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4741F" w14:textId="4F009528" w:rsidR="007C2C98" w:rsidRPr="007C2C98" w:rsidRDefault="007C2C98" w:rsidP="007C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HTML Forms</w:t>
      </w:r>
    </w:p>
    <w:p w14:paraId="68E7C8B6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</w:p>
    <w:p w14:paraId="1F0BED46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In this lesson, you will create an HTML form that collects several types of user input and submits that information to a web server.</w:t>
      </w:r>
    </w:p>
    <w:p w14:paraId="279A5346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The form will be served by the native Node.js HTTP server created earlier in the unit. It will submit a </w:t>
      </w:r>
      <w:r w:rsidRPr="007C2C98">
        <w:rPr>
          <w:rFonts w:ascii="Courier New" w:eastAsia="Times New Roman" w:hAnsi="Courier New" w:cs="Courier New"/>
          <w:sz w:val="20"/>
          <w:szCs w:val="20"/>
        </w:rPr>
        <w:t>POST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request to </w:t>
      </w:r>
      <w:r w:rsidRPr="007C2C98">
        <w:rPr>
          <w:rFonts w:ascii="Courier New" w:eastAsia="Times New Roman" w:hAnsi="Courier New" w:cs="Courier New"/>
          <w:sz w:val="20"/>
          <w:szCs w:val="20"/>
        </w:rPr>
        <w:t>/form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, which prepares the project for Unit 1 Lesson 5. In that lesson, the server will collect the request body, parse the URL-encoded data, validate it, and generate a response.</w:t>
      </w:r>
    </w:p>
    <w:p w14:paraId="66796AC9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This lesson focuses on the browser side of the form-submission process. You will learn how:</w:t>
      </w:r>
    </w:p>
    <w:p w14:paraId="5B02905D" w14:textId="77777777" w:rsidR="007C2C98" w:rsidRPr="007C2C98" w:rsidRDefault="007C2C98" w:rsidP="007C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C2C98">
        <w:rPr>
          <w:rFonts w:ascii="Courier New" w:eastAsia="Times New Roman" w:hAnsi="Courier New" w:cs="Courier New"/>
          <w:sz w:val="20"/>
          <w:szCs w:val="20"/>
        </w:rPr>
        <w:t>&lt;form&gt;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element defines where and how data is submitted.</w:t>
      </w:r>
    </w:p>
    <w:p w14:paraId="0C69167B" w14:textId="77777777" w:rsidR="007C2C98" w:rsidRPr="007C2C98" w:rsidRDefault="007C2C98" w:rsidP="007C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Labels identify form controls.</w:t>
      </w:r>
    </w:p>
    <w:p w14:paraId="3690263B" w14:textId="77777777" w:rsidR="007C2C98" w:rsidRPr="007C2C98" w:rsidRDefault="007C2C98" w:rsidP="007C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attribute determines the submitted data keys.</w:t>
      </w:r>
    </w:p>
    <w:p w14:paraId="53176C17" w14:textId="77777777" w:rsidR="007C2C98" w:rsidRPr="007C2C98" w:rsidRDefault="007C2C98" w:rsidP="007C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C2C98">
        <w:rPr>
          <w:rFonts w:ascii="Courier New" w:eastAsia="Times New Roman" w:hAnsi="Courier New" w:cs="Courier New"/>
          <w:sz w:val="20"/>
          <w:szCs w:val="20"/>
        </w:rPr>
        <w:t>value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property determines the submitted data values.</w:t>
      </w:r>
    </w:p>
    <w:p w14:paraId="449A9336" w14:textId="77777777" w:rsidR="007C2C98" w:rsidRPr="007C2C98" w:rsidRDefault="007C2C98" w:rsidP="007C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Different controls produce different types of submitted data.</w:t>
      </w:r>
    </w:p>
    <w:p w14:paraId="790E44D2" w14:textId="77777777" w:rsidR="007C2C98" w:rsidRPr="007C2C98" w:rsidRDefault="007C2C98" w:rsidP="007C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Browser validation can prevent some incomplete submissions.</w:t>
      </w:r>
    </w:p>
    <w:p w14:paraId="3373340F" w14:textId="77777777" w:rsidR="007C2C98" w:rsidRPr="007C2C98" w:rsidRDefault="007C2C98" w:rsidP="007C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C2C98">
        <w:rPr>
          <w:rFonts w:ascii="Courier New" w:eastAsia="Times New Roman" w:hAnsi="Courier New" w:cs="Courier New"/>
          <w:sz w:val="20"/>
          <w:szCs w:val="20"/>
        </w:rPr>
        <w:t>POST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form places its data in the HTTP request body.</w:t>
      </w:r>
    </w:p>
    <w:p w14:paraId="65A10262" w14:textId="77777777" w:rsidR="007C2C98" w:rsidRPr="007C2C98" w:rsidRDefault="007C2C98" w:rsidP="007C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browser encodes standard form data as key-value pairs.</w:t>
      </w:r>
    </w:p>
    <w:p w14:paraId="6CE548C2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final form will collect information for a simple student project-interest survey. It will not save data yet. Successful persistence, databases, Express, and EJS will be introduced in later units.</w:t>
      </w:r>
    </w:p>
    <w:p w14:paraId="33252E8B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70B562DF">
          <v:rect id="_x0000_i1025" style="width:0;height:1.5pt" o:hralign="center" o:hrstd="t" o:hr="t" fillcolor="#a0a0a0" stroked="f"/>
        </w:pict>
      </w:r>
    </w:p>
    <w:p w14:paraId="34774BE9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5FA7F313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4924FA0A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Create a complete HTML form.</w:t>
      </w:r>
    </w:p>
    <w:p w14:paraId="2A993F2E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Explain the purpose of the </w:t>
      </w:r>
      <w:r w:rsidRPr="007C2C98">
        <w:rPr>
          <w:rFonts w:ascii="Courier New" w:eastAsia="Times New Roman" w:hAnsi="Courier New" w:cs="Courier New"/>
          <w:sz w:val="20"/>
          <w:szCs w:val="20"/>
        </w:rPr>
        <w:t>&lt;form&gt;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element.</w:t>
      </w:r>
    </w:p>
    <w:p w14:paraId="5419909E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Configure a form with </w:t>
      </w:r>
      <w:r w:rsidRPr="007C2C98">
        <w:rPr>
          <w:rFonts w:ascii="Courier New" w:eastAsia="Times New Roman" w:hAnsi="Courier New" w:cs="Courier New"/>
          <w:sz w:val="20"/>
          <w:szCs w:val="20"/>
        </w:rPr>
        <w:t>action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C2C98">
        <w:rPr>
          <w:rFonts w:ascii="Courier New" w:eastAsia="Times New Roman" w:hAnsi="Courier New" w:cs="Courier New"/>
          <w:sz w:val="20"/>
          <w:szCs w:val="20"/>
        </w:rPr>
        <w:t>method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CDCD1F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Connect labels to form controls.</w:t>
      </w:r>
    </w:p>
    <w:p w14:paraId="3943024B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Distinguish an element’s </w:t>
      </w:r>
      <w:r w:rsidRPr="007C2C98">
        <w:rPr>
          <w:rFonts w:ascii="Courier New" w:eastAsia="Times New Roman" w:hAnsi="Courier New" w:cs="Courier New"/>
          <w:sz w:val="20"/>
          <w:szCs w:val="20"/>
        </w:rPr>
        <w:t>id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from its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BBBD9A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Explain why form controls need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attributes.</w:t>
      </w:r>
    </w:p>
    <w:p w14:paraId="6F65AC49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Create text, email, number, radio, checkbox, select, and textarea controls.</w:t>
      </w:r>
    </w:p>
    <w:p w14:paraId="2A8F6994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Assign meaningful values to submitted controls.</w:t>
      </w:r>
    </w:p>
    <w:p w14:paraId="5AD20C62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Group related controls with </w:t>
      </w:r>
      <w:r w:rsidRPr="007C2C98">
        <w:rPr>
          <w:rFonts w:ascii="Courier New" w:eastAsia="Times New Roman" w:hAnsi="Courier New" w:cs="Courier New"/>
          <w:sz w:val="20"/>
          <w:szCs w:val="20"/>
        </w:rPr>
        <w:t>&lt;fieldset&gt;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C2C98">
        <w:rPr>
          <w:rFonts w:ascii="Courier New" w:eastAsia="Times New Roman" w:hAnsi="Courier New" w:cs="Courier New"/>
          <w:sz w:val="20"/>
          <w:szCs w:val="20"/>
        </w:rPr>
        <w:t>&lt;legend&gt;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31FF97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Use basic HTML validation attributes.</w:t>
      </w:r>
    </w:p>
    <w:p w14:paraId="64272496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Explain which controls are included in a form submission.</w:t>
      </w:r>
    </w:p>
    <w:p w14:paraId="4CB37B70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Submit form data with an HTTP </w:t>
      </w:r>
      <w:r w:rsidRPr="007C2C98">
        <w:rPr>
          <w:rFonts w:ascii="Courier New" w:eastAsia="Times New Roman" w:hAnsi="Courier New" w:cs="Courier New"/>
          <w:sz w:val="20"/>
          <w:szCs w:val="20"/>
        </w:rPr>
        <w:t>POST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request.</w:t>
      </w:r>
    </w:p>
    <w:p w14:paraId="1C935593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Identify the </w:t>
      </w:r>
      <w:r w:rsidRPr="007C2C98">
        <w:rPr>
          <w:rFonts w:ascii="Courier New" w:eastAsia="Times New Roman" w:hAnsi="Courier New" w:cs="Courier New"/>
          <w:sz w:val="20"/>
          <w:szCs w:val="20"/>
        </w:rPr>
        <w:t>application/x-www-form-urlencoded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content type.</w:t>
      </w:r>
    </w:p>
    <w:p w14:paraId="5B46B2BB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Inspect submitted form data with browser Developer Tools.</w:t>
      </w:r>
    </w:p>
    <w:p w14:paraId="424390F7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Serve the form through a native Node.js HTTP server.</w:t>
      </w:r>
    </w:p>
    <w:p w14:paraId="351D3630" w14:textId="77777777" w:rsidR="007C2C98" w:rsidRPr="007C2C98" w:rsidRDefault="007C2C98" w:rsidP="007C2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Prepare an HTML form for server-side processing in the next lesson.</w:t>
      </w:r>
    </w:p>
    <w:p w14:paraId="3CB49CD7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799EE956">
          <v:rect id="_x0000_i1026" style="width:0;height:1.5pt" o:hralign="center" o:hrstd="t" o:hr="t" fillcolor="#a0a0a0" stroked="f"/>
        </w:pict>
      </w:r>
    </w:p>
    <w:p w14:paraId="77F1AFEE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General Guide</w:t>
      </w:r>
    </w:p>
    <w:p w14:paraId="0DF736C6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Complete each </w:t>
      </w:r>
      <w:proofErr w:type="gramStart"/>
      <w:r w:rsidRPr="007C2C98">
        <w:rPr>
          <w:rFonts w:ascii="Times New Roman" w:eastAsia="Times New Roman" w:hAnsi="Times New Roman" w:cs="Times New Roman"/>
          <w:sz w:val="24"/>
          <w:szCs w:val="24"/>
        </w:rPr>
        <w:t>step in</w:t>
      </w:r>
      <w:proofErr w:type="gramEnd"/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5FFD0067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Create and Serve the Form Page</w:t>
      </w:r>
    </w:p>
    <w:p w14:paraId="08054B49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Continue working in the Node.js HTTP-server project from the previous lesson.</w:t>
      </w:r>
    </w:p>
    <w:p w14:paraId="4E25D728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Inside the project, create:</w:t>
      </w:r>
    </w:p>
    <w:p w14:paraId="1CBBF6BF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pages/</w:t>
      </w:r>
    </w:p>
    <w:p w14:paraId="71F5AF5C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└── form.html</w:t>
      </w:r>
    </w:p>
    <w:p w14:paraId="7955628A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Create a complete HTML document in </w:t>
      </w:r>
      <w:r w:rsidRPr="007C2C98">
        <w:rPr>
          <w:rFonts w:ascii="Courier New" w:eastAsia="Times New Roman" w:hAnsi="Courier New" w:cs="Courier New"/>
          <w:sz w:val="20"/>
          <w:szCs w:val="20"/>
        </w:rPr>
        <w:t>form.html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14:paraId="5BB24DBB" w14:textId="77777777" w:rsidR="007C2C98" w:rsidRPr="007C2C98" w:rsidRDefault="007C2C98" w:rsidP="007C2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625CD3AD" w14:textId="77777777" w:rsidR="007C2C98" w:rsidRPr="007C2C98" w:rsidRDefault="007C2C98" w:rsidP="007C2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1E317E66" w14:textId="77777777" w:rsidR="007C2C98" w:rsidRPr="007C2C98" w:rsidRDefault="007C2C98" w:rsidP="007C2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6BCACDC4" w14:textId="77777777" w:rsidR="007C2C98" w:rsidRPr="007C2C98" w:rsidRDefault="007C2C98" w:rsidP="007C2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 descriptive </w:t>
      </w:r>
      <w:r w:rsidRPr="007C2C98">
        <w:rPr>
          <w:rFonts w:ascii="Courier New" w:eastAsia="Times New Roman" w:hAnsi="Courier New" w:cs="Courier New"/>
          <w:sz w:val="20"/>
          <w:szCs w:val="20"/>
        </w:rPr>
        <w:t>&lt;title&gt;</w:t>
      </w:r>
    </w:p>
    <w:p w14:paraId="5E44D9AD" w14:textId="77777777" w:rsidR="007C2C98" w:rsidRPr="007C2C98" w:rsidRDefault="007C2C98" w:rsidP="007C2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125FBD42" w14:textId="77777777" w:rsidR="007C2C98" w:rsidRPr="007C2C98" w:rsidRDefault="007C2C98" w:rsidP="007C2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visible page heading</w:t>
      </w:r>
    </w:p>
    <w:p w14:paraId="7DEC46AB" w14:textId="77777777" w:rsidR="007C2C98" w:rsidRPr="007C2C98" w:rsidRDefault="007C2C98" w:rsidP="007C2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short explanation of the form</w:t>
      </w:r>
    </w:p>
    <w:p w14:paraId="6C600913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Update the server so:</w:t>
      </w:r>
    </w:p>
    <w:p w14:paraId="3B4920F4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GET /form</w:t>
      </w:r>
    </w:p>
    <w:p w14:paraId="7F81FEA3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Pr="007C2C98">
        <w:rPr>
          <w:rFonts w:ascii="Courier New" w:eastAsia="Times New Roman" w:hAnsi="Courier New" w:cs="Courier New"/>
          <w:sz w:val="20"/>
          <w:szCs w:val="20"/>
        </w:rPr>
        <w:t>pages/form.html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12B6CA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Use Node’s file-reading features from the earlier lesson rather than copying the complete HTML document into a JavaScript response string.</w:t>
      </w:r>
    </w:p>
    <w:p w14:paraId="1DFB3BBA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Start the server and visit:</w:t>
      </w:r>
    </w:p>
    <w:p w14:paraId="4A2F07F7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http://localhost:PORT/form</w:t>
      </w:r>
    </w:p>
    <w:p w14:paraId="09516DD1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Confirm that the page loads through the server rather than by opening the HTML file directly.</w:t>
      </w:r>
    </w:p>
    <w:p w14:paraId="13EEB1A9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72265DA" w14:textId="77777777" w:rsidR="007C2C98" w:rsidRPr="007C2C98" w:rsidRDefault="007C2C98" w:rsidP="007C2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serve HTML file native Node.js HTTP server</w:t>
      </w:r>
    </w:p>
    <w:p w14:paraId="0DAA44A6" w14:textId="77777777" w:rsidR="007C2C98" w:rsidRPr="007C2C98" w:rsidRDefault="007C2C98" w:rsidP="007C2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Node.js readFile HTML response</w:t>
      </w:r>
    </w:p>
    <w:p w14:paraId="58184FB9" w14:textId="77777777" w:rsidR="007C2C98" w:rsidRPr="007C2C98" w:rsidRDefault="007C2C98" w:rsidP="007C2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form complete document structure</w:t>
      </w:r>
    </w:p>
    <w:p w14:paraId="37B7479F" w14:textId="77777777" w:rsidR="007C2C98" w:rsidRPr="007C2C98" w:rsidRDefault="007C2C98" w:rsidP="007C2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GET route serve static HTML without Express</w:t>
      </w:r>
    </w:p>
    <w:p w14:paraId="0D436952" w14:textId="77777777" w:rsidR="007C2C98" w:rsidRPr="007C2C98" w:rsidRDefault="007C2C98" w:rsidP="007C2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Node.js content type text html</w:t>
      </w:r>
    </w:p>
    <w:p w14:paraId="6E2C17FF" w14:textId="77777777" w:rsidR="007C2C98" w:rsidRPr="007C2C98" w:rsidRDefault="007C2C98" w:rsidP="007C2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“How can a native Node.js HTTP server return an HTML file for GET /form?”</w:t>
      </w:r>
    </w:p>
    <w:p w14:paraId="2CA18E18" w14:textId="77777777" w:rsidR="007C2C98" w:rsidRPr="007C2C98" w:rsidRDefault="007C2C98" w:rsidP="007C2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should I test the form through localhost instead of opening the file directly?”</w:t>
      </w:r>
    </w:p>
    <w:p w14:paraId="4CD4FD51" w14:textId="77777777" w:rsidR="007C2C98" w:rsidRPr="007C2C98" w:rsidRDefault="007C2C98" w:rsidP="007C2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“What Content-Type should a server use when returning an HTML page?”</w:t>
      </w:r>
    </w:p>
    <w:p w14:paraId="2206FB06" w14:textId="77777777" w:rsidR="007C2C98" w:rsidRPr="007C2C98" w:rsidRDefault="007C2C98" w:rsidP="007C2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serving HTML documents through an HTTP response</w:t>
      </w:r>
    </w:p>
    <w:p w14:paraId="00D8CC8E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82C1FFB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loading the form through the Node.js server necessary when the form will eventually submit data back to that server?</w:t>
      </w:r>
    </w:p>
    <w:p w14:paraId="6FD3A318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606A90D6">
          <v:rect id="_x0000_i1027" style="width:0;height:1.5pt" o:hralign="center" o:hrstd="t" o:hr="t" fillcolor="#a0a0a0" stroked="f"/>
        </w:pict>
      </w:r>
    </w:p>
    <w:p w14:paraId="2524BCEE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Create the Form Element and Submission Settings</w:t>
      </w:r>
    </w:p>
    <w:p w14:paraId="0D70B33B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7C2C98">
        <w:rPr>
          <w:rFonts w:ascii="Courier New" w:eastAsia="Times New Roman" w:hAnsi="Courier New" w:cs="Courier New"/>
          <w:sz w:val="20"/>
          <w:szCs w:val="20"/>
        </w:rPr>
        <w:t>&lt;form&gt;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element to the page.</w:t>
      </w:r>
    </w:p>
    <w:p w14:paraId="37989DD3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Configure it with:</w:t>
      </w:r>
    </w:p>
    <w:p w14:paraId="74EB74C0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&lt;form id="projectInterestForm" method="POST" action="/form"&gt;</w:t>
      </w:r>
    </w:p>
    <w:p w14:paraId="07EAE66F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attributes have different responsibilities:</w:t>
      </w:r>
    </w:p>
    <w:p w14:paraId="5996ED64" w14:textId="77777777" w:rsidR="007C2C98" w:rsidRPr="007C2C98" w:rsidRDefault="007C2C98" w:rsidP="007C2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id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identifies the form inside the HTML document.</w:t>
      </w:r>
    </w:p>
    <w:p w14:paraId="0E1DF098" w14:textId="77777777" w:rsidR="007C2C98" w:rsidRPr="007C2C98" w:rsidRDefault="007C2C98" w:rsidP="007C2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method="POST"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tells the browser to send the form data in the request body.</w:t>
      </w:r>
    </w:p>
    <w:p w14:paraId="2DA3B3D6" w14:textId="77777777" w:rsidR="007C2C98" w:rsidRPr="007C2C98" w:rsidRDefault="007C2C98" w:rsidP="007C2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action="/form"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tells the browser where to send the request.</w:t>
      </w:r>
    </w:p>
    <w:p w14:paraId="7C36F08E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Do not add JavaScript that prevents submission. The browser must perform a normal HTML form submission.</w:t>
      </w:r>
    </w:p>
    <w:p w14:paraId="62B7734A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Add a short instruction inside the form explaining which fields are required.</w:t>
      </w:r>
    </w:p>
    <w:p w14:paraId="32CED9E4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Submit the empty form once and observe the server’s current response. The server does not need to process the body yet; that will be completed in Lesson 5.</w:t>
      </w:r>
    </w:p>
    <w:p w14:paraId="4489CAE8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53A0044" w14:textId="77777777" w:rsidR="007C2C98" w:rsidRPr="007C2C98" w:rsidRDefault="007C2C98" w:rsidP="007C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form action method</w:t>
      </w:r>
    </w:p>
    <w:p w14:paraId="4D2936AD" w14:textId="77777777" w:rsidR="007C2C98" w:rsidRPr="007C2C98" w:rsidRDefault="007C2C98" w:rsidP="007C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form POST tutorial</w:t>
      </w:r>
    </w:p>
    <w:p w14:paraId="41235BFF" w14:textId="77777777" w:rsidR="007C2C98" w:rsidRPr="007C2C98" w:rsidRDefault="007C2C98" w:rsidP="007C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form action relative URL</w:t>
      </w:r>
    </w:p>
    <w:p w14:paraId="048D149D" w14:textId="77777777" w:rsidR="007C2C98" w:rsidRPr="007C2C98" w:rsidRDefault="007C2C98" w:rsidP="007C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GET form vs POST form</w:t>
      </w:r>
    </w:p>
    <w:p w14:paraId="335C8FBF" w14:textId="77777777" w:rsidR="007C2C98" w:rsidRPr="007C2C98" w:rsidRDefault="007C2C98" w:rsidP="007C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native HTML form submission</w:t>
      </w:r>
    </w:p>
    <w:p w14:paraId="01035B85" w14:textId="77777777" w:rsidR="007C2C98" w:rsidRPr="007C2C98" w:rsidRDefault="007C2C98" w:rsidP="007C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“What do the action and method attributes control in an HTML form?”</w:t>
      </w:r>
    </w:p>
    <w:p w14:paraId="78DABB94" w14:textId="77777777" w:rsidR="007C2C98" w:rsidRPr="007C2C98" w:rsidRDefault="007C2C98" w:rsidP="007C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URL will receive a form whose action is </w:t>
      </w:r>
      <w:r w:rsidRPr="007C2C98">
        <w:rPr>
          <w:rFonts w:ascii="Courier New" w:eastAsia="Times New Roman" w:hAnsi="Courier New" w:cs="Courier New"/>
          <w:sz w:val="20"/>
          <w:szCs w:val="20"/>
        </w:rPr>
        <w:t>/form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7A5B1ACB" w14:textId="77777777" w:rsidR="007C2C98" w:rsidRPr="007C2C98" w:rsidRDefault="007C2C98" w:rsidP="007C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is POST more appropriate than GET for this project-interest form?”</w:t>
      </w:r>
    </w:p>
    <w:p w14:paraId="141FD70F" w14:textId="77777777" w:rsidR="007C2C98" w:rsidRPr="007C2C98" w:rsidRDefault="007C2C98" w:rsidP="007C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HTML form submission targets and HTTP methods</w:t>
      </w:r>
    </w:p>
    <w:p w14:paraId="248A10ED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FB80998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 the form’s </w:t>
      </w:r>
      <w:r w:rsidRPr="007C2C98">
        <w:rPr>
          <w:rFonts w:ascii="Courier New" w:eastAsia="Times New Roman" w:hAnsi="Courier New" w:cs="Courier New"/>
          <w:b/>
          <w:bCs/>
          <w:sz w:val="20"/>
          <w:szCs w:val="20"/>
        </w:rPr>
        <w:t>action</w:t>
      </w: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7C2C98">
        <w:rPr>
          <w:rFonts w:ascii="Courier New" w:eastAsia="Times New Roman" w:hAnsi="Courier New" w:cs="Courier New"/>
          <w:b/>
          <w:bCs/>
          <w:sz w:val="20"/>
          <w:szCs w:val="20"/>
        </w:rPr>
        <w:t>method</w:t>
      </w: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 together to determine the request sent by the browser?</w:t>
      </w:r>
    </w:p>
    <w:p w14:paraId="32550095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734340AC">
          <v:rect id="_x0000_i1028" style="width:0;height:1.5pt" o:hralign="center" o:hrstd="t" o:hr="t" fillcolor="#a0a0a0" stroked="f"/>
        </w:pict>
      </w:r>
    </w:p>
    <w:p w14:paraId="02043158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Add a Labeled Text Input</w:t>
      </w:r>
    </w:p>
    <w:p w14:paraId="75E5AEF1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Add a text input that collects the user’s name.</w:t>
      </w:r>
    </w:p>
    <w:p w14:paraId="077559AE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Use a structure similar to:</w:t>
      </w:r>
    </w:p>
    <w:p w14:paraId="3BFE11A6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&lt;label for="studentName"&gt;Name&lt;/label&gt;</w:t>
      </w:r>
    </w:p>
    <w:p w14:paraId="1CF7D1F1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lastRenderedPageBreak/>
        <w:t>&lt;input</w:t>
      </w:r>
    </w:p>
    <w:p w14:paraId="6A3DCCB6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 xml:space="preserve">  type="text"</w:t>
      </w:r>
    </w:p>
    <w:p w14:paraId="5FE34ADE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 xml:space="preserve">  id="studentName"</w:t>
      </w:r>
    </w:p>
    <w:p w14:paraId="2DBBFDF1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 xml:space="preserve">  name="studentName"</w:t>
      </w:r>
    </w:p>
    <w:p w14:paraId="2009D17B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 xml:space="preserve">  required</w:t>
      </w:r>
    </w:p>
    <w:p w14:paraId="33B627BD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E1F3F25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attributes serve different purposes:</w:t>
      </w:r>
    </w:p>
    <w:p w14:paraId="3FC66534" w14:textId="77777777" w:rsidR="007C2C98" w:rsidRPr="007C2C98" w:rsidRDefault="007C2C98" w:rsidP="007C2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type="text"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creates a single-line text control.</w:t>
      </w:r>
    </w:p>
    <w:p w14:paraId="392551FC" w14:textId="77777777" w:rsidR="007C2C98" w:rsidRPr="007C2C98" w:rsidRDefault="007C2C98" w:rsidP="007C2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id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connects the input to its label.</w:t>
      </w:r>
    </w:p>
    <w:p w14:paraId="67C6FF12" w14:textId="77777777" w:rsidR="007C2C98" w:rsidRPr="007C2C98" w:rsidRDefault="007C2C98" w:rsidP="007C2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becomes the key submitted to the server.</w:t>
      </w:r>
    </w:p>
    <w:p w14:paraId="58343D2A" w14:textId="77777777" w:rsidR="007C2C98" w:rsidRPr="007C2C98" w:rsidRDefault="007C2C98" w:rsidP="007C2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required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asks the browser to prevent an empty submission.</w:t>
      </w:r>
    </w:p>
    <w:p w14:paraId="671B561D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C2C98">
        <w:rPr>
          <w:rFonts w:ascii="Courier New" w:eastAsia="Times New Roman" w:hAnsi="Courier New" w:cs="Courier New"/>
          <w:sz w:val="20"/>
          <w:szCs w:val="20"/>
        </w:rPr>
        <w:t>for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value on the label must exactly match the input’s </w:t>
      </w:r>
      <w:r w:rsidRPr="007C2C98">
        <w:rPr>
          <w:rFonts w:ascii="Courier New" w:eastAsia="Times New Roman" w:hAnsi="Courier New" w:cs="Courier New"/>
          <w:sz w:val="20"/>
          <w:szCs w:val="20"/>
        </w:rPr>
        <w:t>id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C378EB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does not technically have to match the </w:t>
      </w:r>
      <w:r w:rsidRPr="007C2C98">
        <w:rPr>
          <w:rFonts w:ascii="Courier New" w:eastAsia="Times New Roman" w:hAnsi="Courier New" w:cs="Courier New"/>
          <w:sz w:val="20"/>
          <w:szCs w:val="20"/>
        </w:rPr>
        <w:t>id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, but using related names makes the form easier to understand.</w:t>
      </w:r>
    </w:p>
    <w:p w14:paraId="4C0295CE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Submit the form with a name entered. Inspect the request and confirm that the submitted key is </w:t>
      </w:r>
      <w:r w:rsidRPr="007C2C98">
        <w:rPr>
          <w:rFonts w:ascii="Courier New" w:eastAsia="Times New Roman" w:hAnsi="Courier New" w:cs="Courier New"/>
          <w:sz w:val="20"/>
          <w:szCs w:val="20"/>
        </w:rPr>
        <w:t>studentName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39CFC9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6E52497" w14:textId="77777777" w:rsidR="007C2C98" w:rsidRPr="007C2C98" w:rsidRDefault="007C2C98" w:rsidP="007C2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label for input id</w:t>
      </w:r>
    </w:p>
    <w:p w14:paraId="0FB99524" w14:textId="77777777" w:rsidR="007C2C98" w:rsidRPr="007C2C98" w:rsidRDefault="007C2C98" w:rsidP="007C2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input name attribute form submission</w:t>
      </w:r>
    </w:p>
    <w:p w14:paraId="5D9B4936" w14:textId="77777777" w:rsidR="007C2C98" w:rsidRPr="007C2C98" w:rsidRDefault="007C2C98" w:rsidP="007C2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text input required attribute</w:t>
      </w:r>
    </w:p>
    <w:p w14:paraId="2954933B" w14:textId="77777777" w:rsidR="007C2C98" w:rsidRPr="007C2C98" w:rsidRDefault="007C2C98" w:rsidP="007C2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id vs name HTML form</w:t>
      </w:r>
    </w:p>
    <w:p w14:paraId="2CA10684" w14:textId="77777777" w:rsidR="007C2C98" w:rsidRPr="007C2C98" w:rsidRDefault="007C2C98" w:rsidP="007C2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successful form controls</w:t>
      </w:r>
    </w:p>
    <w:p w14:paraId="3883C5C1" w14:textId="77777777" w:rsidR="007C2C98" w:rsidRPr="007C2C98" w:rsidRDefault="007C2C98" w:rsidP="007C2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an input’s id and name attributes?”</w:t>
      </w:r>
    </w:p>
    <w:p w14:paraId="324641C0" w14:textId="77777777" w:rsidR="007C2C98" w:rsidRPr="007C2C98" w:rsidRDefault="007C2C98" w:rsidP="007C2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does a </w:t>
      </w:r>
      <w:proofErr w:type="gramStart"/>
      <w:r w:rsidRPr="007C2C98">
        <w:rPr>
          <w:rFonts w:ascii="Times New Roman" w:eastAsia="Times New Roman" w:hAnsi="Times New Roman" w:cs="Times New Roman"/>
          <w:sz w:val="24"/>
          <w:szCs w:val="24"/>
        </w:rPr>
        <w:t>label’s</w:t>
      </w:r>
      <w:proofErr w:type="gramEnd"/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for attribute connect to an input?”</w:t>
      </w:r>
    </w:p>
    <w:p w14:paraId="4C5524E9" w14:textId="77777777" w:rsidR="007C2C98" w:rsidRPr="007C2C98" w:rsidRDefault="007C2C98" w:rsidP="007C2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will an input without a name attribute not appear in submitted form data?”</w:t>
      </w:r>
    </w:p>
    <w:p w14:paraId="7975E764" w14:textId="77777777" w:rsidR="007C2C98" w:rsidRPr="007C2C98" w:rsidRDefault="007C2C98" w:rsidP="007C2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labeled controls and submitted key-value pairs</w:t>
      </w:r>
    </w:p>
    <w:p w14:paraId="3B3AE4FC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D6F628C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connection exists between the input’s </w:t>
      </w:r>
      <w:r w:rsidRPr="007C2C98">
        <w:rPr>
          <w:rFonts w:ascii="Courier New" w:eastAsia="Times New Roman" w:hAnsi="Courier New" w:cs="Courier New"/>
          <w:b/>
          <w:bCs/>
          <w:sz w:val="20"/>
          <w:szCs w:val="20"/>
        </w:rPr>
        <w:t>name</w:t>
      </w: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attribute and the key the server will retrieve in Lesson 5?</w:t>
      </w:r>
    </w:p>
    <w:p w14:paraId="15248E3F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76150C01">
          <v:rect id="_x0000_i1029" style="width:0;height:1.5pt" o:hralign="center" o:hrstd="t" o:hr="t" fillcolor="#a0a0a0" stroked="f"/>
        </w:pict>
      </w:r>
    </w:p>
    <w:p w14:paraId="3671C441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Add Email and Number Inputs</w:t>
      </w:r>
    </w:p>
    <w:p w14:paraId="4582C263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Add two more labeled controls:</w:t>
      </w:r>
    </w:p>
    <w:p w14:paraId="44682276" w14:textId="77777777" w:rsidR="007C2C98" w:rsidRPr="007C2C98" w:rsidRDefault="007C2C98" w:rsidP="007C2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An email address</w:t>
      </w:r>
    </w:p>
    <w:p w14:paraId="69FEE22E" w14:textId="77777777" w:rsidR="007C2C98" w:rsidRPr="007C2C98" w:rsidRDefault="007C2C98" w:rsidP="007C2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preferred project-team size</w:t>
      </w:r>
    </w:p>
    <w:p w14:paraId="7237EC54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Use appropriate input types:</w:t>
      </w:r>
    </w:p>
    <w:p w14:paraId="667248C0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type="email"</w:t>
      </w:r>
    </w:p>
    <w:p w14:paraId="495DDFDE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type="number"</w:t>
      </w:r>
    </w:p>
    <w:p w14:paraId="316213A0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lastRenderedPageBreak/>
        <w:t>Give each control:</w:t>
      </w:r>
    </w:p>
    <w:p w14:paraId="1A97C203" w14:textId="77777777" w:rsidR="007C2C98" w:rsidRPr="007C2C98" w:rsidRDefault="007C2C98" w:rsidP="007C2C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 unique </w:t>
      </w:r>
      <w:r w:rsidRPr="007C2C98">
        <w:rPr>
          <w:rFonts w:ascii="Courier New" w:eastAsia="Times New Roman" w:hAnsi="Courier New" w:cs="Courier New"/>
          <w:sz w:val="20"/>
          <w:szCs w:val="20"/>
        </w:rPr>
        <w:t>id</w:t>
      </w:r>
    </w:p>
    <w:p w14:paraId="4AFA9B3F" w14:textId="77777777" w:rsidR="007C2C98" w:rsidRPr="007C2C98" w:rsidRDefault="007C2C98" w:rsidP="007C2C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 meaningful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</w:p>
    <w:p w14:paraId="0B229589" w14:textId="77777777" w:rsidR="007C2C98" w:rsidRPr="007C2C98" w:rsidRDefault="007C2C98" w:rsidP="007C2C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 connected </w:t>
      </w:r>
      <w:r w:rsidRPr="007C2C98">
        <w:rPr>
          <w:rFonts w:ascii="Courier New" w:eastAsia="Times New Roman" w:hAnsi="Courier New" w:cs="Courier New"/>
          <w:sz w:val="20"/>
          <w:szCs w:val="20"/>
        </w:rPr>
        <w:t>&lt;label&gt;</w:t>
      </w:r>
    </w:p>
    <w:p w14:paraId="48CF4D7C" w14:textId="77777777" w:rsidR="007C2C98" w:rsidRPr="007C2C98" w:rsidRDefault="007C2C98" w:rsidP="007C2C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Appropriate validation attributes</w:t>
      </w:r>
    </w:p>
    <w:p w14:paraId="53DC6809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For the number input, add a reasonable minimum and maximum. For example, the user might choose a team size from one through four.</w:t>
      </w:r>
    </w:p>
    <w:p w14:paraId="499000E1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For the email input, use </w:t>
      </w:r>
      <w:r w:rsidRPr="007C2C98">
        <w:rPr>
          <w:rFonts w:ascii="Courier New" w:eastAsia="Times New Roman" w:hAnsi="Courier New" w:cs="Courier New"/>
          <w:sz w:val="20"/>
          <w:szCs w:val="20"/>
        </w:rPr>
        <w:t>required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if the project requires an email address.</w:t>
      </w:r>
    </w:p>
    <w:p w14:paraId="347E88E3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14:paraId="75563B70" w14:textId="77777777" w:rsidR="007C2C98" w:rsidRPr="007C2C98" w:rsidRDefault="007C2C98" w:rsidP="007C2C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correctly formatted email</w:t>
      </w:r>
    </w:p>
    <w:p w14:paraId="083322C4" w14:textId="77777777" w:rsidR="007C2C98" w:rsidRPr="007C2C98" w:rsidRDefault="007C2C98" w:rsidP="007C2C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An incorrectly formatted email</w:t>
      </w:r>
    </w:p>
    <w:p w14:paraId="2CC95C0C" w14:textId="77777777" w:rsidR="007C2C98" w:rsidRPr="007C2C98" w:rsidRDefault="007C2C98" w:rsidP="007C2C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number below the minimum</w:t>
      </w:r>
    </w:p>
    <w:p w14:paraId="43DCFD98" w14:textId="77777777" w:rsidR="007C2C98" w:rsidRPr="007C2C98" w:rsidRDefault="007C2C98" w:rsidP="007C2C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number above the maximum</w:t>
      </w:r>
    </w:p>
    <w:p w14:paraId="0FF983C4" w14:textId="77777777" w:rsidR="007C2C98" w:rsidRPr="007C2C98" w:rsidRDefault="007C2C98" w:rsidP="007C2C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valid number</w:t>
      </w:r>
    </w:p>
    <w:p w14:paraId="7240BDFB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Observe which submissions the browser blocks.</w:t>
      </w:r>
    </w:p>
    <w:p w14:paraId="38C546D6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33B54F1" w14:textId="77777777" w:rsidR="007C2C98" w:rsidRPr="007C2C98" w:rsidRDefault="007C2C98" w:rsidP="007C2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input type email validation</w:t>
      </w:r>
    </w:p>
    <w:p w14:paraId="163642D2" w14:textId="77777777" w:rsidR="007C2C98" w:rsidRPr="007C2C98" w:rsidRDefault="007C2C98" w:rsidP="007C2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number input min max</w:t>
      </w:r>
    </w:p>
    <w:p w14:paraId="3AAE3EA5" w14:textId="77777777" w:rsidR="007C2C98" w:rsidRPr="007C2C98" w:rsidRDefault="007C2C98" w:rsidP="007C2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browser form validation</w:t>
      </w:r>
    </w:p>
    <w:p w14:paraId="49A60DF1" w14:textId="77777777" w:rsidR="007C2C98" w:rsidRPr="007C2C98" w:rsidRDefault="007C2C98" w:rsidP="007C2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required min max attributes</w:t>
      </w:r>
    </w:p>
    <w:p w14:paraId="0271B3C4" w14:textId="77777777" w:rsidR="007C2C98" w:rsidRPr="007C2C98" w:rsidRDefault="007C2C98" w:rsidP="007C2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email input form submission</w:t>
      </w:r>
    </w:p>
    <w:p w14:paraId="5F0A182E" w14:textId="77777777" w:rsidR="007C2C98" w:rsidRPr="007C2C98" w:rsidRDefault="007C2C98" w:rsidP="007C2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“What validation does an HTML email input perform?”</w:t>
      </w:r>
    </w:p>
    <w:p w14:paraId="214E7C79" w14:textId="77777777" w:rsidR="007C2C98" w:rsidRPr="007C2C98" w:rsidRDefault="007C2C98" w:rsidP="007C2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“How do min and max affect a number input?”</w:t>
      </w:r>
    </w:p>
    <w:p w14:paraId="5B09FDAE" w14:textId="77777777" w:rsidR="007C2C98" w:rsidRPr="007C2C98" w:rsidRDefault="007C2C98" w:rsidP="007C2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must the server still validate these values in addition to browser validation?”</w:t>
      </w:r>
    </w:p>
    <w:p w14:paraId="2955E03E" w14:textId="77777777" w:rsidR="007C2C98" w:rsidRPr="007C2C98" w:rsidRDefault="007C2C98" w:rsidP="007C2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HTML constraint validation</w:t>
      </w:r>
    </w:p>
    <w:p w14:paraId="5E8870CE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35C7736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What invalid values can the browser reject before submission, and why will the server still need its own validation?</w:t>
      </w:r>
    </w:p>
    <w:p w14:paraId="7D562D6D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207A7694">
          <v:rect id="_x0000_i1030" style="width:0;height:1.5pt" o:hralign="center" o:hrstd="t" o:hr="t" fillcolor="#a0a0a0" stroked="f"/>
        </w:pict>
      </w:r>
    </w:p>
    <w:p w14:paraId="6E19B47E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Add a Radio-Button Group</w:t>
      </w:r>
    </w:p>
    <w:p w14:paraId="6B2E3663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Add a group that asks the user to choose one preferred project type.</w:t>
      </w:r>
    </w:p>
    <w:p w14:paraId="66E97477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Possible choices might include:</w:t>
      </w:r>
    </w:p>
    <w:p w14:paraId="2525E6DA" w14:textId="77777777" w:rsidR="007C2C98" w:rsidRPr="007C2C98" w:rsidRDefault="007C2C98" w:rsidP="007C2C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14:paraId="3A160912" w14:textId="77777777" w:rsidR="007C2C98" w:rsidRPr="007C2C98" w:rsidRDefault="007C2C98" w:rsidP="007C2C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Game</w:t>
      </w:r>
    </w:p>
    <w:p w14:paraId="7A66C323" w14:textId="77777777" w:rsidR="007C2C98" w:rsidRPr="007C2C98" w:rsidRDefault="007C2C98" w:rsidP="007C2C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Data application</w:t>
      </w:r>
    </w:p>
    <w:p w14:paraId="5359207B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lastRenderedPageBreak/>
        <w:t>Place the related controls inside:</w:t>
      </w:r>
    </w:p>
    <w:p w14:paraId="1D3FF7CF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&lt;fieldset&gt;</w:t>
      </w:r>
    </w:p>
    <w:p w14:paraId="3A1293F8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 xml:space="preserve">  &lt;legend&gt;Preferred project type&lt;/legend&gt;</w:t>
      </w:r>
    </w:p>
    <w:p w14:paraId="75C36DC7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&lt;/fieldset&gt;</w:t>
      </w:r>
    </w:p>
    <w:p w14:paraId="65575F94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Every radio button in the group must use the same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14:paraId="63FAAD5F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projectType</w:t>
      </w:r>
    </w:p>
    <w:p w14:paraId="22D9F1FA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Each radio button must have a different </w:t>
      </w:r>
      <w:r w:rsidRPr="007C2C98">
        <w:rPr>
          <w:rFonts w:ascii="Courier New" w:eastAsia="Times New Roman" w:hAnsi="Courier New" w:cs="Courier New"/>
          <w:sz w:val="20"/>
          <w:szCs w:val="20"/>
        </w:rPr>
        <w:t>value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14:paraId="1E24BCD8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website</w:t>
      </w:r>
    </w:p>
    <w:p w14:paraId="026D66B7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game</w:t>
      </w:r>
    </w:p>
    <w:p w14:paraId="3A0A2F75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data</w:t>
      </w:r>
    </w:p>
    <w:p w14:paraId="33CB5F18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Give each radio input its own unique </w:t>
      </w:r>
      <w:r w:rsidRPr="007C2C98">
        <w:rPr>
          <w:rFonts w:ascii="Courier New" w:eastAsia="Times New Roman" w:hAnsi="Courier New" w:cs="Courier New"/>
          <w:sz w:val="20"/>
          <w:szCs w:val="20"/>
        </w:rPr>
        <w:t>id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and connected label.</w:t>
      </w:r>
    </w:p>
    <w:p w14:paraId="1C0BE00E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Mark one radio input as required if the user must select a project type.</w:t>
      </w:r>
    </w:p>
    <w:p w14:paraId="0E9F45BE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Because all radio buttons share one name, only the selected value should be submitted for that key.</w:t>
      </w:r>
    </w:p>
    <w:p w14:paraId="0F433689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08FD534" w14:textId="77777777" w:rsidR="007C2C98" w:rsidRPr="007C2C98" w:rsidRDefault="007C2C98" w:rsidP="007C2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radio button group same name</w:t>
      </w:r>
    </w:p>
    <w:p w14:paraId="48F2DE8B" w14:textId="77777777" w:rsidR="007C2C98" w:rsidRPr="007C2C98" w:rsidRDefault="007C2C98" w:rsidP="007C2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radio input value form submission</w:t>
      </w:r>
    </w:p>
    <w:p w14:paraId="28504C3F" w14:textId="77777777" w:rsidR="007C2C98" w:rsidRPr="007C2C98" w:rsidRDefault="007C2C98" w:rsidP="007C2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fieldset legend accessibility</w:t>
      </w:r>
    </w:p>
    <w:p w14:paraId="2B89C6E2" w14:textId="77777777" w:rsidR="007C2C98" w:rsidRPr="007C2C98" w:rsidRDefault="007C2C98" w:rsidP="007C2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required radio group HTML</w:t>
      </w:r>
    </w:p>
    <w:p w14:paraId="5F9F9634" w14:textId="77777777" w:rsidR="007C2C98" w:rsidRPr="007C2C98" w:rsidRDefault="007C2C98" w:rsidP="007C2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labeled radio buttons</w:t>
      </w:r>
    </w:p>
    <w:p w14:paraId="08523B63" w14:textId="77777777" w:rsidR="007C2C98" w:rsidRPr="007C2C98" w:rsidRDefault="007C2C98" w:rsidP="007C2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do radio buttons in one group share the same name?”</w:t>
      </w:r>
    </w:p>
    <w:p w14:paraId="55BCE70E" w14:textId="77777777" w:rsidR="007C2C98" w:rsidRPr="007C2C98" w:rsidRDefault="007C2C98" w:rsidP="007C2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“What value is submitted for a selected radio button?”</w:t>
      </w:r>
    </w:p>
    <w:p w14:paraId="4AF8F6BA" w14:textId="77777777" w:rsidR="007C2C98" w:rsidRPr="007C2C98" w:rsidRDefault="007C2C98" w:rsidP="007C2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should related radio buttons use fieldset and legend?”</w:t>
      </w:r>
    </w:p>
    <w:p w14:paraId="4C1E13F6" w14:textId="77777777" w:rsidR="007C2C98" w:rsidRPr="007C2C98" w:rsidRDefault="007C2C98" w:rsidP="007C2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mutually exclusive form controls</w:t>
      </w:r>
    </w:p>
    <w:p w14:paraId="38F0AEC4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46D6C59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the radio buttons share a name but use different IDs and values?</w:t>
      </w:r>
    </w:p>
    <w:p w14:paraId="74E24F52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1523DB1E">
          <v:rect id="_x0000_i1031" style="width:0;height:1.5pt" o:hralign="center" o:hrstd="t" o:hr="t" fillcolor="#a0a0a0" stroked="f"/>
        </w:pict>
      </w:r>
    </w:p>
    <w:p w14:paraId="2909F773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Add a Checkbox Group</w:t>
      </w:r>
    </w:p>
    <w:p w14:paraId="7E66B796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Add a section that allows the user to choose any number of technologies they are interested in.</w:t>
      </w:r>
    </w:p>
    <w:p w14:paraId="459DFA44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Possible options might include:</w:t>
      </w:r>
    </w:p>
    <w:p w14:paraId="5896D772" w14:textId="77777777" w:rsidR="007C2C98" w:rsidRPr="007C2C98" w:rsidRDefault="007C2C98" w:rsidP="007C2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HTML and CSS</w:t>
      </w:r>
    </w:p>
    <w:p w14:paraId="2DD41AF7" w14:textId="77777777" w:rsidR="007C2C98" w:rsidRPr="007C2C98" w:rsidRDefault="007C2C98" w:rsidP="007C2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3D1B3472" w14:textId="77777777" w:rsidR="007C2C98" w:rsidRPr="007C2C98" w:rsidRDefault="007C2C98" w:rsidP="007C2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57B7D487" w14:textId="77777777" w:rsidR="007C2C98" w:rsidRPr="007C2C98" w:rsidRDefault="007C2C98" w:rsidP="007C2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14:paraId="42611416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Use one checkbox for each option.</w:t>
      </w:r>
    </w:p>
    <w:p w14:paraId="214C700D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lastRenderedPageBreak/>
        <w:t>Give each checkbox:</w:t>
      </w:r>
    </w:p>
    <w:p w14:paraId="0C737752" w14:textId="77777777" w:rsidR="007C2C98" w:rsidRPr="007C2C98" w:rsidRDefault="007C2C98" w:rsidP="007C2C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 unique </w:t>
      </w:r>
      <w:r w:rsidRPr="007C2C98">
        <w:rPr>
          <w:rFonts w:ascii="Courier New" w:eastAsia="Times New Roman" w:hAnsi="Courier New" w:cs="Courier New"/>
          <w:sz w:val="20"/>
          <w:szCs w:val="20"/>
        </w:rPr>
        <w:t>id</w:t>
      </w:r>
    </w:p>
    <w:p w14:paraId="44B53B0A" w14:textId="77777777" w:rsidR="007C2C98" w:rsidRPr="007C2C98" w:rsidRDefault="007C2C98" w:rsidP="007C2C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connected label</w:t>
      </w:r>
    </w:p>
    <w:p w14:paraId="77A6B596" w14:textId="77777777" w:rsidR="007C2C98" w:rsidRPr="007C2C98" w:rsidRDefault="007C2C98" w:rsidP="007C2C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meaningful value</w:t>
      </w:r>
    </w:p>
    <w:p w14:paraId="51913C38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Use the same name for the related checkboxes, such as:</w:t>
      </w:r>
    </w:p>
    <w:p w14:paraId="4BC00C95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technologies</w:t>
      </w:r>
    </w:p>
    <w:p w14:paraId="21AF7A9C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When more than one checkbox with the same name is selected, the request can contain the same key more than once.</w:t>
      </w:r>
    </w:p>
    <w:p w14:paraId="63FF7B47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Also add one independent checkbox, such as:</w:t>
      </w:r>
    </w:p>
    <w:p w14:paraId="5B292D01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contactPermission</w:t>
      </w:r>
    </w:p>
    <w:p w14:paraId="55B073E0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Give it a value such as:</w:t>
      </w:r>
    </w:p>
    <w:p w14:paraId="6D5A4385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yes</w:t>
      </w:r>
    </w:p>
    <w:p w14:paraId="3ADD3BC7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Test the form with:</w:t>
      </w:r>
    </w:p>
    <w:p w14:paraId="544B21E0" w14:textId="77777777" w:rsidR="007C2C98" w:rsidRPr="007C2C98" w:rsidRDefault="007C2C98" w:rsidP="007C2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No technology checkboxes selected</w:t>
      </w:r>
    </w:p>
    <w:p w14:paraId="615F6D62" w14:textId="77777777" w:rsidR="007C2C98" w:rsidRPr="007C2C98" w:rsidRDefault="007C2C98" w:rsidP="007C2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One technology selected</w:t>
      </w:r>
    </w:p>
    <w:p w14:paraId="24F42EBB" w14:textId="77777777" w:rsidR="007C2C98" w:rsidRPr="007C2C98" w:rsidRDefault="007C2C98" w:rsidP="007C2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Several technologies selected</w:t>
      </w:r>
    </w:p>
    <w:p w14:paraId="46B18583" w14:textId="77777777" w:rsidR="007C2C98" w:rsidRPr="007C2C98" w:rsidRDefault="007C2C98" w:rsidP="007C2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independent checkbox selected</w:t>
      </w:r>
    </w:p>
    <w:p w14:paraId="235BDAAB" w14:textId="77777777" w:rsidR="007C2C98" w:rsidRPr="007C2C98" w:rsidRDefault="007C2C98" w:rsidP="007C2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independent checkbox unselected</w:t>
      </w:r>
    </w:p>
    <w:p w14:paraId="15E09110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Notice that unchecked checkboxes are normally omitted from the request rather than submitted as </w:t>
      </w:r>
      <w:r w:rsidRPr="007C2C98">
        <w:rPr>
          <w:rFonts w:ascii="Courier New" w:eastAsia="Times New Roman" w:hAnsi="Courier New" w:cs="Courier New"/>
          <w:sz w:val="20"/>
          <w:szCs w:val="20"/>
        </w:rPr>
        <w:t>false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29DC77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7FBB046" w14:textId="77777777" w:rsidR="007C2C98" w:rsidRPr="007C2C98" w:rsidRDefault="007C2C98" w:rsidP="007C2C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checkbox multiple same name</w:t>
      </w:r>
    </w:p>
    <w:p w14:paraId="6DA64E9C" w14:textId="77777777" w:rsidR="007C2C98" w:rsidRPr="007C2C98" w:rsidRDefault="007C2C98" w:rsidP="007C2C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checkbox value form submission</w:t>
      </w:r>
    </w:p>
    <w:p w14:paraId="2022A711" w14:textId="77777777" w:rsidR="007C2C98" w:rsidRPr="007C2C98" w:rsidRDefault="007C2C98" w:rsidP="007C2C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unchecked checkbox not submitted</w:t>
      </w:r>
    </w:p>
    <w:p w14:paraId="6C6FFC55" w14:textId="77777777" w:rsidR="007C2C98" w:rsidRPr="007C2C98" w:rsidRDefault="007C2C98" w:rsidP="007C2C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URLSearchParams getAll checkbox</w:t>
      </w:r>
    </w:p>
    <w:p w14:paraId="1F303BD2" w14:textId="77777777" w:rsidR="007C2C98" w:rsidRPr="007C2C98" w:rsidRDefault="007C2C98" w:rsidP="007C2C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radio vs checkbox form</w:t>
      </w:r>
    </w:p>
    <w:p w14:paraId="1873B358" w14:textId="77777777" w:rsidR="007C2C98" w:rsidRPr="007C2C98" w:rsidRDefault="007C2C98" w:rsidP="007C2C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“How are several selected checkboxes with the same name submitted?”</w:t>
      </w:r>
    </w:p>
    <w:p w14:paraId="29B3F875" w14:textId="77777777" w:rsidR="007C2C98" w:rsidRPr="007C2C98" w:rsidRDefault="007C2C98" w:rsidP="007C2C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is an unchecked checkbox missing from the submitted data?”</w:t>
      </w:r>
    </w:p>
    <w:p w14:paraId="784F70E6" w14:textId="77777777" w:rsidR="007C2C98" w:rsidRPr="007C2C98" w:rsidRDefault="007C2C98" w:rsidP="007C2C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a radio group and a checkbox group?”</w:t>
      </w:r>
    </w:p>
    <w:p w14:paraId="1AAB23F0" w14:textId="77777777" w:rsidR="007C2C98" w:rsidRPr="007C2C98" w:rsidRDefault="007C2C98" w:rsidP="007C2C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repeated form keys and optional controls</w:t>
      </w:r>
    </w:p>
    <w:p w14:paraId="328E75BF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E47E5C6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How should the server interpret the difference between a missing checkbox key and one or more submitted checkbox values?</w:t>
      </w:r>
    </w:p>
    <w:p w14:paraId="4746980C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1B99CF17">
          <v:rect id="_x0000_i1032" style="width:0;height:1.5pt" o:hralign="center" o:hrstd="t" o:hr="t" fillcolor="#a0a0a0" stroked="f"/>
        </w:pict>
      </w:r>
    </w:p>
    <w:p w14:paraId="7A43EA42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Add a Select Menu</w:t>
      </w:r>
    </w:p>
    <w:p w14:paraId="1A7EE761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a labeled </w:t>
      </w:r>
      <w:r w:rsidRPr="007C2C98">
        <w:rPr>
          <w:rFonts w:ascii="Courier New" w:eastAsia="Times New Roman" w:hAnsi="Courier New" w:cs="Courier New"/>
          <w:sz w:val="20"/>
          <w:szCs w:val="20"/>
        </w:rPr>
        <w:t>&lt;select&gt;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element that asks the user to choose an experience level.</w:t>
      </w:r>
    </w:p>
    <w:p w14:paraId="117F4264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Possible displayed options might include:</w:t>
      </w:r>
    </w:p>
    <w:p w14:paraId="5A22BB1C" w14:textId="77777777" w:rsidR="007C2C98" w:rsidRPr="007C2C98" w:rsidRDefault="007C2C98" w:rsidP="007C2C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Select a level</w:t>
      </w:r>
    </w:p>
    <w:p w14:paraId="017117A3" w14:textId="77777777" w:rsidR="007C2C98" w:rsidRPr="007C2C98" w:rsidRDefault="007C2C98" w:rsidP="007C2C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Beginner</w:t>
      </w:r>
    </w:p>
    <w:p w14:paraId="6AA4825B" w14:textId="77777777" w:rsidR="007C2C98" w:rsidRPr="007C2C98" w:rsidRDefault="007C2C98" w:rsidP="007C2C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Intermediate</w:t>
      </w:r>
    </w:p>
    <w:p w14:paraId="4429DB77" w14:textId="77777777" w:rsidR="007C2C98" w:rsidRPr="007C2C98" w:rsidRDefault="007C2C98" w:rsidP="007C2C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Advanced</w:t>
      </w:r>
    </w:p>
    <w:p w14:paraId="14D53395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Give the select a meaningful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14:paraId="52289C51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experienceLevel</w:t>
      </w:r>
    </w:p>
    <w:p w14:paraId="7B01AA4F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Give each real option a meaningful </w:t>
      </w:r>
      <w:r w:rsidRPr="007C2C98">
        <w:rPr>
          <w:rFonts w:ascii="Courier New" w:eastAsia="Times New Roman" w:hAnsi="Courier New" w:cs="Courier New"/>
          <w:sz w:val="20"/>
          <w:szCs w:val="20"/>
        </w:rPr>
        <w:t>value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EFA591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placeholder option should have:</w:t>
      </w:r>
    </w:p>
    <w:p w14:paraId="49AF71BC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value=""</w:t>
      </w:r>
    </w:p>
    <w:p w14:paraId="6AAB0CC4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C2C98">
        <w:rPr>
          <w:rFonts w:ascii="Courier New" w:eastAsia="Times New Roman" w:hAnsi="Courier New" w:cs="Courier New"/>
          <w:sz w:val="20"/>
          <w:szCs w:val="20"/>
        </w:rPr>
        <w:t>required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so the empty placeholder is not accepted as a completed selection.</w:t>
      </w:r>
    </w:p>
    <w:p w14:paraId="3F15A261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Do not depend only on the visible option text. The submitted value comes from the selected option’s </w:t>
      </w:r>
      <w:r w:rsidRPr="007C2C98">
        <w:rPr>
          <w:rFonts w:ascii="Courier New" w:eastAsia="Times New Roman" w:hAnsi="Courier New" w:cs="Courier New"/>
          <w:sz w:val="20"/>
          <w:szCs w:val="20"/>
        </w:rPr>
        <w:t>value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attribute.</w:t>
      </w:r>
    </w:p>
    <w:p w14:paraId="3C0341A6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3FA520C" w14:textId="77777777" w:rsidR="007C2C98" w:rsidRPr="007C2C98" w:rsidRDefault="007C2C98" w:rsidP="007C2C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select option value</w:t>
      </w:r>
    </w:p>
    <w:p w14:paraId="152A80E9" w14:textId="77777777" w:rsidR="007C2C98" w:rsidRPr="007C2C98" w:rsidRDefault="007C2C98" w:rsidP="007C2C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required select placeholder empty value</w:t>
      </w:r>
    </w:p>
    <w:p w14:paraId="1AA0295D" w14:textId="77777777" w:rsidR="007C2C98" w:rsidRPr="007C2C98" w:rsidRDefault="007C2C98" w:rsidP="007C2C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dropdown form submission</w:t>
      </w:r>
    </w:p>
    <w:p w14:paraId="0D5F898A" w14:textId="77777777" w:rsidR="007C2C98" w:rsidRPr="007C2C98" w:rsidRDefault="007C2C98" w:rsidP="007C2C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label select element</w:t>
      </w:r>
    </w:p>
    <w:p w14:paraId="252C21D1" w14:textId="77777777" w:rsidR="007C2C98" w:rsidRPr="007C2C98" w:rsidRDefault="007C2C98" w:rsidP="007C2C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selected option value</w:t>
      </w:r>
    </w:p>
    <w:p w14:paraId="291A089F" w14:textId="77777777" w:rsidR="007C2C98" w:rsidRPr="007C2C98" w:rsidRDefault="007C2C98" w:rsidP="007C2C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“How does a select element determine which value is submitted?”</w:t>
      </w:r>
    </w:p>
    <w:p w14:paraId="66C9905B" w14:textId="77777777" w:rsidR="007C2C98" w:rsidRPr="007C2C98" w:rsidRDefault="007C2C98" w:rsidP="007C2C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“How can an empty first option act as a required placeholder?”</w:t>
      </w:r>
    </w:p>
    <w:p w14:paraId="5DB3CFAB" w14:textId="77777777" w:rsidR="007C2C98" w:rsidRPr="007C2C98" w:rsidRDefault="007C2C98" w:rsidP="007C2C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should option values be predictable values rather than long display sentences?”</w:t>
      </w:r>
    </w:p>
    <w:p w14:paraId="5632C071" w14:textId="77777777" w:rsidR="007C2C98" w:rsidRPr="007C2C98" w:rsidRDefault="007C2C98" w:rsidP="007C2C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select menus and controlled values</w:t>
      </w:r>
    </w:p>
    <w:p w14:paraId="740D8969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65D8398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the text displayed to the user and the option value submitted to the server?</w:t>
      </w:r>
    </w:p>
    <w:p w14:paraId="0C8E4134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76AA59E1">
          <v:rect id="_x0000_i1033" style="width:0;height:1.5pt" o:hralign="center" o:hrstd="t" o:hr="t" fillcolor="#a0a0a0" stroked="f"/>
        </w:pict>
      </w:r>
    </w:p>
    <w:p w14:paraId="48681958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– Add a Textarea</w:t>
      </w:r>
    </w:p>
    <w:p w14:paraId="5CA11A50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7C2C98">
        <w:rPr>
          <w:rFonts w:ascii="Courier New" w:eastAsia="Times New Roman" w:hAnsi="Courier New" w:cs="Courier New"/>
          <w:sz w:val="20"/>
          <w:szCs w:val="20"/>
        </w:rPr>
        <w:t>&lt;textarea&gt;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for a short project idea or description.</w:t>
      </w:r>
    </w:p>
    <w:p w14:paraId="2B7B44A2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Give it:</w:t>
      </w:r>
    </w:p>
    <w:p w14:paraId="3304BEF6" w14:textId="77777777" w:rsidR="007C2C98" w:rsidRPr="007C2C98" w:rsidRDefault="007C2C98" w:rsidP="007C2C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connected label</w:t>
      </w:r>
    </w:p>
    <w:p w14:paraId="581EC17A" w14:textId="77777777" w:rsidR="007C2C98" w:rsidRPr="007C2C98" w:rsidRDefault="007C2C98" w:rsidP="007C2C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unique </w:t>
      </w:r>
      <w:r w:rsidRPr="007C2C98">
        <w:rPr>
          <w:rFonts w:ascii="Courier New" w:eastAsia="Times New Roman" w:hAnsi="Courier New" w:cs="Courier New"/>
          <w:sz w:val="20"/>
          <w:szCs w:val="20"/>
        </w:rPr>
        <w:t>id</w:t>
      </w:r>
    </w:p>
    <w:p w14:paraId="2EF1448E" w14:textId="77777777" w:rsidR="007C2C98" w:rsidRPr="007C2C98" w:rsidRDefault="007C2C98" w:rsidP="007C2C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 meaningful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</w:p>
    <w:p w14:paraId="78DFD040" w14:textId="77777777" w:rsidR="007C2C98" w:rsidRPr="007C2C98" w:rsidRDefault="007C2C98" w:rsidP="007C2C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 reasonable </w:t>
      </w:r>
      <w:r w:rsidRPr="007C2C98">
        <w:rPr>
          <w:rFonts w:ascii="Courier New" w:eastAsia="Times New Roman" w:hAnsi="Courier New" w:cs="Courier New"/>
          <w:sz w:val="20"/>
          <w:szCs w:val="20"/>
        </w:rPr>
        <w:t>maxlength</w:t>
      </w:r>
    </w:p>
    <w:p w14:paraId="3D453132" w14:textId="77777777" w:rsidR="007C2C98" w:rsidRPr="007C2C98" w:rsidRDefault="007C2C98" w:rsidP="007C2C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C2C98">
        <w:rPr>
          <w:rFonts w:ascii="Courier New" w:eastAsia="Times New Roman" w:hAnsi="Courier New" w:cs="Courier New"/>
          <w:sz w:val="20"/>
          <w:szCs w:val="20"/>
        </w:rPr>
        <w:t>required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attribute if a description is mandatory</w:t>
      </w:r>
    </w:p>
    <w:p w14:paraId="227D0E14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 textarea’s initial value belongs between its opening and closing tags, not in a </w:t>
      </w:r>
      <w:r w:rsidRPr="007C2C98">
        <w:rPr>
          <w:rFonts w:ascii="Courier New" w:eastAsia="Times New Roman" w:hAnsi="Courier New" w:cs="Courier New"/>
          <w:sz w:val="20"/>
          <w:szCs w:val="20"/>
        </w:rPr>
        <w:t>value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attribute.</w:t>
      </w:r>
    </w:p>
    <w:p w14:paraId="3291D09C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C2C98">
        <w:rPr>
          <w:rFonts w:ascii="Courier New" w:eastAsia="Times New Roman" w:hAnsi="Courier New" w:cs="Courier New"/>
          <w:sz w:val="20"/>
          <w:szCs w:val="20"/>
        </w:rPr>
        <w:t>rows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C2C98">
        <w:rPr>
          <w:rFonts w:ascii="Courier New" w:eastAsia="Times New Roman" w:hAnsi="Courier New" w:cs="Courier New"/>
          <w:sz w:val="20"/>
          <w:szCs w:val="20"/>
        </w:rPr>
        <w:t>cols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, or basic CSS, to make the control large enough to use comfortably.</w:t>
      </w:r>
    </w:p>
    <w:p w14:paraId="1EFCC51E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14:paraId="6222DE92" w14:textId="77777777" w:rsidR="007C2C98" w:rsidRPr="007C2C98" w:rsidRDefault="007C2C98" w:rsidP="007C2C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blank description</w:t>
      </w:r>
    </w:p>
    <w:p w14:paraId="6EC17C99" w14:textId="77777777" w:rsidR="007C2C98" w:rsidRPr="007C2C98" w:rsidRDefault="007C2C98" w:rsidP="007C2C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short valid description</w:t>
      </w:r>
    </w:p>
    <w:p w14:paraId="0FD5F990" w14:textId="77777777" w:rsidR="007C2C98" w:rsidRPr="007C2C98" w:rsidRDefault="007C2C98" w:rsidP="007C2C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Text near the maximum length</w:t>
      </w:r>
    </w:p>
    <w:p w14:paraId="1ED3C615" w14:textId="77777777" w:rsidR="007C2C98" w:rsidRPr="007C2C98" w:rsidRDefault="007C2C98" w:rsidP="007C2C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Text containing spaces and punctuation</w:t>
      </w:r>
    </w:p>
    <w:p w14:paraId="3D62D305" w14:textId="77777777" w:rsidR="007C2C98" w:rsidRPr="007C2C98" w:rsidRDefault="007C2C98" w:rsidP="007C2C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Text containing a line break</w:t>
      </w:r>
    </w:p>
    <w:p w14:paraId="134633EC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74294B1" w14:textId="77777777" w:rsidR="007C2C98" w:rsidRPr="007C2C98" w:rsidRDefault="007C2C98" w:rsidP="007C2C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textarea form submission</w:t>
      </w:r>
    </w:p>
    <w:p w14:paraId="204F075F" w14:textId="77777777" w:rsidR="007C2C98" w:rsidRPr="007C2C98" w:rsidRDefault="007C2C98" w:rsidP="007C2C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textarea maxlength required</w:t>
      </w:r>
    </w:p>
    <w:p w14:paraId="12DA7C6A" w14:textId="77777777" w:rsidR="007C2C98" w:rsidRPr="007C2C98" w:rsidRDefault="007C2C98" w:rsidP="007C2C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textarea value between tags</w:t>
      </w:r>
    </w:p>
    <w:p w14:paraId="62E3AB1F" w14:textId="77777777" w:rsidR="007C2C98" w:rsidRPr="007C2C98" w:rsidRDefault="007C2C98" w:rsidP="007C2C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URL encoded spaces line breaks</w:t>
      </w:r>
    </w:p>
    <w:p w14:paraId="5328C271" w14:textId="77777777" w:rsidR="007C2C98" w:rsidRPr="007C2C98" w:rsidRDefault="007C2C98" w:rsidP="007C2C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label textarea HTML</w:t>
      </w:r>
    </w:p>
    <w:p w14:paraId="5DB83E65" w14:textId="77777777" w:rsidR="007C2C98" w:rsidRPr="007C2C98" w:rsidRDefault="007C2C98" w:rsidP="007C2C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“How is a textarea different from an input type text?”</w:t>
      </w:r>
    </w:p>
    <w:p w14:paraId="003E7E44" w14:textId="77777777" w:rsidR="007C2C98" w:rsidRPr="007C2C98" w:rsidRDefault="007C2C98" w:rsidP="007C2C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“Where is the initial value of a textarea written?”</w:t>
      </w:r>
    </w:p>
    <w:p w14:paraId="787E9472" w14:textId="77777777" w:rsidR="007C2C98" w:rsidRPr="007C2C98" w:rsidRDefault="007C2C98" w:rsidP="007C2C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“How are spaces and line breaks represented when form data is URL encoded?”</w:t>
      </w:r>
    </w:p>
    <w:p w14:paraId="2B11DDE4" w14:textId="77777777" w:rsidR="007C2C98" w:rsidRPr="007C2C98" w:rsidRDefault="007C2C98" w:rsidP="007C2C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multiline form controls</w:t>
      </w:r>
    </w:p>
    <w:p w14:paraId="677A3B15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7398ADD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Why is a textarea more appropriate than a text input for a project description?</w:t>
      </w:r>
    </w:p>
    <w:p w14:paraId="55913240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0046F33F">
          <v:rect id="_x0000_i1034" style="width:0;height:1.5pt" o:hralign="center" o:hrstd="t" o:hr="t" fillcolor="#a0a0a0" stroked="f"/>
        </w:pict>
      </w:r>
    </w:p>
    <w:p w14:paraId="3E41A5A8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– Add Hidden and Disabled Controls for Comparison</w:t>
      </w:r>
    </w:p>
    <w:p w14:paraId="777CE0CA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Add a hidden input containing a fixed value that identifies the form:</w:t>
      </w:r>
    </w:p>
    <w:p w14:paraId="0CC89F85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&lt;input</w:t>
      </w:r>
    </w:p>
    <w:p w14:paraId="079C67CB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 xml:space="preserve">  type="hidden"</w:t>
      </w:r>
    </w:p>
    <w:p w14:paraId="16468C3F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 xml:space="preserve">  name="formType"</w:t>
      </w:r>
    </w:p>
    <w:p w14:paraId="2B7F1AE3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 xml:space="preserve">  value="projectInterest"</w:t>
      </w:r>
    </w:p>
    <w:p w14:paraId="463753AD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391EC30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user cannot edit or see this control, but its name and value should be submitted.</w:t>
      </w:r>
    </w:p>
    <w:p w14:paraId="201ECD33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Also add one disabled demonstration input.</w:t>
      </w:r>
    </w:p>
    <w:p w14:paraId="58B2D63F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Give it a name and value, but include:</w:t>
      </w:r>
    </w:p>
    <w:p w14:paraId="5FD21BFB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disabled</w:t>
      </w:r>
    </w:p>
    <w:p w14:paraId="1A885802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lastRenderedPageBreak/>
        <w:t>Inspect the submission and compare the two controls:</w:t>
      </w:r>
    </w:p>
    <w:p w14:paraId="7BA506CF" w14:textId="77777777" w:rsidR="007C2C98" w:rsidRPr="007C2C98" w:rsidRDefault="007C2C98" w:rsidP="007C2C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hidden input should be included.</w:t>
      </w:r>
    </w:p>
    <w:p w14:paraId="05033B59" w14:textId="77777777" w:rsidR="007C2C98" w:rsidRPr="007C2C98" w:rsidRDefault="007C2C98" w:rsidP="007C2C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disabled input should be omitted.</w:t>
      </w:r>
    </w:p>
    <w:p w14:paraId="68087A74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Do not place private or trusted information in a hidden input. Users can inspect and modify hidden form fields through Developer Tools.</w:t>
      </w:r>
    </w:p>
    <w:p w14:paraId="284EAC07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D2A53FE" w14:textId="77777777" w:rsidR="007C2C98" w:rsidRPr="007C2C98" w:rsidRDefault="007C2C98" w:rsidP="007C2C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hidden input form submission</w:t>
      </w:r>
    </w:p>
    <w:p w14:paraId="0BE5341C" w14:textId="77777777" w:rsidR="007C2C98" w:rsidRPr="007C2C98" w:rsidRDefault="007C2C98" w:rsidP="007C2C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disabled input not submitted</w:t>
      </w:r>
    </w:p>
    <w:p w14:paraId="730CBAF5" w14:textId="77777777" w:rsidR="007C2C98" w:rsidRPr="007C2C98" w:rsidRDefault="007C2C98" w:rsidP="007C2C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hidden input security</w:t>
      </w:r>
    </w:p>
    <w:p w14:paraId="4A6D5053" w14:textId="77777777" w:rsidR="007C2C98" w:rsidRPr="007C2C98" w:rsidRDefault="007C2C98" w:rsidP="007C2C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successful controls disabled</w:t>
      </w:r>
    </w:p>
    <w:p w14:paraId="5EAF5BCA" w14:textId="77777777" w:rsidR="007C2C98" w:rsidRPr="007C2C98" w:rsidRDefault="007C2C98" w:rsidP="007C2C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readonly vs disabled form</w:t>
      </w:r>
    </w:p>
    <w:p w14:paraId="086133D8" w14:textId="77777777" w:rsidR="007C2C98" w:rsidRPr="007C2C98" w:rsidRDefault="007C2C98" w:rsidP="007C2C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is a hidden input submitted while a disabled input is not?”</w:t>
      </w:r>
    </w:p>
    <w:p w14:paraId="140EA8AF" w14:textId="77777777" w:rsidR="007C2C98" w:rsidRPr="007C2C98" w:rsidRDefault="007C2C98" w:rsidP="007C2C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should a server never trust a hidden input simply because it is invisible?”</w:t>
      </w:r>
    </w:p>
    <w:p w14:paraId="1169F26E" w14:textId="77777777" w:rsidR="007C2C98" w:rsidRPr="007C2C98" w:rsidRDefault="007C2C98" w:rsidP="007C2C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readonly and disabled form controls?”</w:t>
      </w:r>
    </w:p>
    <w:p w14:paraId="288629EC" w14:textId="77777777" w:rsidR="007C2C98" w:rsidRPr="007C2C98" w:rsidRDefault="007C2C98" w:rsidP="007C2C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successful controls and client-controlled data</w:t>
      </w:r>
    </w:p>
    <w:p w14:paraId="3E0312E8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6F935C3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the server validate a hidden value even though the user cannot normally see it on the page?</w:t>
      </w:r>
    </w:p>
    <w:p w14:paraId="71902765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3CEE5795">
          <v:rect id="_x0000_i1035" style="width:0;height:1.5pt" o:hralign="center" o:hrstd="t" o:hr="t" fillcolor="#a0a0a0" stroked="f"/>
        </w:pict>
      </w:r>
    </w:p>
    <w:p w14:paraId="42443851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10 – Add Submit and Reset Controls</w:t>
      </w:r>
    </w:p>
    <w:p w14:paraId="4E31412F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Add a submit button:</w:t>
      </w:r>
    </w:p>
    <w:p w14:paraId="529E8609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&lt;button type="submit"&gt;Submit Interest Form&lt;/button&gt;</w:t>
      </w:r>
    </w:p>
    <w:p w14:paraId="2688D892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Add a reset button:</w:t>
      </w:r>
    </w:p>
    <w:p w14:paraId="6AE90F96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&lt;button type="reset"&gt;Reset Form&lt;/button&gt;</w:t>
      </w:r>
    </w:p>
    <w:p w14:paraId="0A07D054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Test both buttons.</w:t>
      </w:r>
    </w:p>
    <w:p w14:paraId="68CFCA1B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submit button should:</w:t>
      </w:r>
    </w:p>
    <w:p w14:paraId="0689525E" w14:textId="77777777" w:rsidR="007C2C98" w:rsidRPr="007C2C98" w:rsidRDefault="007C2C98" w:rsidP="007C2C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Trigger browser validation</w:t>
      </w:r>
    </w:p>
    <w:p w14:paraId="5D298A7B" w14:textId="77777777" w:rsidR="007C2C98" w:rsidRPr="007C2C98" w:rsidRDefault="007C2C98" w:rsidP="007C2C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Send the form to </w:t>
      </w:r>
      <w:r w:rsidRPr="007C2C98">
        <w:rPr>
          <w:rFonts w:ascii="Courier New" w:eastAsia="Times New Roman" w:hAnsi="Courier New" w:cs="Courier New"/>
          <w:sz w:val="20"/>
          <w:szCs w:val="20"/>
        </w:rPr>
        <w:t>POST /form</w:t>
      </w:r>
    </w:p>
    <w:p w14:paraId="1DB28294" w14:textId="77777777" w:rsidR="007C2C98" w:rsidRPr="007C2C98" w:rsidRDefault="007C2C98" w:rsidP="007C2C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Include the successful named controls</w:t>
      </w:r>
    </w:p>
    <w:p w14:paraId="64481ED6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reset button should:</w:t>
      </w:r>
    </w:p>
    <w:p w14:paraId="3DD3E4FD" w14:textId="77777777" w:rsidR="007C2C98" w:rsidRPr="007C2C98" w:rsidRDefault="007C2C98" w:rsidP="007C2C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Restore the form controls to their initial values</w:t>
      </w:r>
    </w:p>
    <w:p w14:paraId="0504914F" w14:textId="77777777" w:rsidR="007C2C98" w:rsidRPr="007C2C98" w:rsidRDefault="007C2C98" w:rsidP="007C2C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Not send an HTTP request</w:t>
      </w:r>
    </w:p>
    <w:p w14:paraId="1B473D8C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Use clear button text rather than generic labels such as “Click.”</w:t>
      </w:r>
    </w:p>
    <w:p w14:paraId="1710E008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Search, Research, and AI Guidance</w:t>
      </w:r>
    </w:p>
    <w:p w14:paraId="7D6F40E9" w14:textId="77777777" w:rsidR="007C2C98" w:rsidRPr="007C2C98" w:rsidRDefault="007C2C98" w:rsidP="007C2C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button submit reset</w:t>
      </w:r>
    </w:p>
    <w:p w14:paraId="301A18B7" w14:textId="77777777" w:rsidR="007C2C98" w:rsidRPr="007C2C98" w:rsidRDefault="007C2C98" w:rsidP="007C2C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button type submit form</w:t>
      </w:r>
    </w:p>
    <w:p w14:paraId="7432F7DF" w14:textId="77777777" w:rsidR="007C2C98" w:rsidRPr="007C2C98" w:rsidRDefault="007C2C98" w:rsidP="007C2C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button type reset behavior</w:t>
      </w:r>
    </w:p>
    <w:p w14:paraId="625C2C95" w14:textId="77777777" w:rsidR="007C2C98" w:rsidRPr="007C2C98" w:rsidRDefault="007C2C98" w:rsidP="007C2C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form validation submit button</w:t>
      </w:r>
    </w:p>
    <w:p w14:paraId="052732AA" w14:textId="77777777" w:rsidR="007C2C98" w:rsidRPr="007C2C98" w:rsidRDefault="007C2C98" w:rsidP="007C2C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successful controls submit</w:t>
      </w:r>
    </w:p>
    <w:p w14:paraId="4BCF51C3" w14:textId="77777777" w:rsidR="007C2C98" w:rsidRPr="007C2C98" w:rsidRDefault="007C2C98" w:rsidP="007C2C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submit and reset buttons?”</w:t>
      </w:r>
    </w:p>
    <w:p w14:paraId="6B8093E8" w14:textId="77777777" w:rsidR="007C2C98" w:rsidRPr="007C2C98" w:rsidRDefault="007C2C98" w:rsidP="007C2C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“When does browser validation occur during a normal form submission?”</w:t>
      </w:r>
    </w:p>
    <w:p w14:paraId="3EB724F7" w14:textId="77777777" w:rsidR="007C2C98" w:rsidRPr="007C2C98" w:rsidRDefault="007C2C98" w:rsidP="007C2C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should every button declare an explicit type?”</w:t>
      </w:r>
    </w:p>
    <w:p w14:paraId="1311F0F9" w14:textId="77777777" w:rsidR="007C2C98" w:rsidRPr="007C2C98" w:rsidRDefault="007C2C98" w:rsidP="007C2C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form actions and button behavior</w:t>
      </w:r>
    </w:p>
    <w:p w14:paraId="325640BF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1FEB362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the reset button change the page without producing a request to the Node.js server?</w:t>
      </w:r>
    </w:p>
    <w:p w14:paraId="133481D5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1EA2C29A">
          <v:rect id="_x0000_i1036" style="width:0;height:1.5pt" o:hralign="center" o:hrstd="t" o:hr="t" fillcolor="#a0a0a0" stroked="f"/>
        </w:pict>
      </w:r>
    </w:p>
    <w:p w14:paraId="606589F1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11 – Organize the Form for Usability</w:t>
      </w:r>
    </w:p>
    <w:p w14:paraId="3269B9EB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Organize the controls in a logical order:</w:t>
      </w:r>
    </w:p>
    <w:p w14:paraId="1D0E3E45" w14:textId="77777777" w:rsidR="007C2C98" w:rsidRPr="007C2C98" w:rsidRDefault="007C2C98" w:rsidP="007C2C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Basic identifying information</w:t>
      </w:r>
    </w:p>
    <w:p w14:paraId="4677A4FF" w14:textId="77777777" w:rsidR="007C2C98" w:rsidRPr="007C2C98" w:rsidRDefault="007C2C98" w:rsidP="007C2C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Project preferences</w:t>
      </w:r>
    </w:p>
    <w:p w14:paraId="7701B2DC" w14:textId="77777777" w:rsidR="007C2C98" w:rsidRPr="007C2C98" w:rsidRDefault="007C2C98" w:rsidP="007C2C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Technology interests</w:t>
      </w:r>
    </w:p>
    <w:p w14:paraId="1737952A" w14:textId="77777777" w:rsidR="007C2C98" w:rsidRPr="007C2C98" w:rsidRDefault="007C2C98" w:rsidP="007C2C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Experience level</w:t>
      </w:r>
    </w:p>
    <w:p w14:paraId="4A622DD2" w14:textId="77777777" w:rsidR="007C2C98" w:rsidRPr="007C2C98" w:rsidRDefault="007C2C98" w:rsidP="007C2C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Project description</w:t>
      </w:r>
    </w:p>
    <w:p w14:paraId="3384A8A8" w14:textId="77777777" w:rsidR="007C2C98" w:rsidRPr="007C2C98" w:rsidRDefault="007C2C98" w:rsidP="007C2C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Permission and submission controls</w:t>
      </w:r>
    </w:p>
    <w:p w14:paraId="034706EF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6E1A064" w14:textId="77777777" w:rsidR="007C2C98" w:rsidRPr="007C2C98" w:rsidRDefault="007C2C98" w:rsidP="007C2C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&lt;fieldset&gt;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for related groups</w:t>
      </w:r>
    </w:p>
    <w:p w14:paraId="28D3048F" w14:textId="77777777" w:rsidR="007C2C98" w:rsidRPr="007C2C98" w:rsidRDefault="007C2C98" w:rsidP="007C2C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&lt;legend&gt;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to name grouped controls</w:t>
      </w:r>
    </w:p>
    <w:p w14:paraId="42629F77" w14:textId="77777777" w:rsidR="007C2C98" w:rsidRPr="007C2C98" w:rsidRDefault="007C2C98" w:rsidP="007C2C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for individual controls</w:t>
      </w:r>
    </w:p>
    <w:p w14:paraId="5C8C76F0" w14:textId="77777777" w:rsidR="007C2C98" w:rsidRPr="007C2C98" w:rsidRDefault="007C2C98" w:rsidP="007C2C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Paragraphs or divs for simple layout</w:t>
      </w:r>
    </w:p>
    <w:p w14:paraId="13BBC5CF" w14:textId="77777777" w:rsidR="007C2C98" w:rsidRPr="007C2C98" w:rsidRDefault="007C2C98" w:rsidP="007C2C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Basic CSS for spacing and readability</w:t>
      </w:r>
    </w:p>
    <w:p w14:paraId="25A049E7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Do not add elaborate styling. The purpose of the page is to make every control understandable and usable.</w:t>
      </w:r>
    </w:p>
    <w:p w14:paraId="113FE322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Confirm that:</w:t>
      </w:r>
    </w:p>
    <w:p w14:paraId="5AF95C60" w14:textId="77777777" w:rsidR="007C2C98" w:rsidRPr="007C2C98" w:rsidRDefault="007C2C98" w:rsidP="007C2C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Selecting a label focuses or activates its control.</w:t>
      </w:r>
    </w:p>
    <w:p w14:paraId="2B59C497" w14:textId="77777777" w:rsidR="007C2C98" w:rsidRPr="007C2C98" w:rsidRDefault="007C2C98" w:rsidP="007C2C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keyboard can move through the controls in a logical order.</w:t>
      </w:r>
    </w:p>
    <w:p w14:paraId="2DD7960B" w14:textId="77777777" w:rsidR="007C2C98" w:rsidRPr="007C2C98" w:rsidRDefault="007C2C98" w:rsidP="007C2C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Required fields are identified.</w:t>
      </w:r>
    </w:p>
    <w:p w14:paraId="42A3FEE2" w14:textId="77777777" w:rsidR="007C2C98" w:rsidRPr="007C2C98" w:rsidRDefault="007C2C98" w:rsidP="007C2C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No two elements use the same ID.</w:t>
      </w:r>
    </w:p>
    <w:p w14:paraId="28760A9B" w14:textId="77777777" w:rsidR="007C2C98" w:rsidRPr="007C2C98" w:rsidRDefault="007C2C98" w:rsidP="007C2C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Every submitted control has a meaningful name.</w:t>
      </w:r>
    </w:p>
    <w:p w14:paraId="5381A25E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F3EC39F" w14:textId="77777777" w:rsidR="007C2C98" w:rsidRPr="007C2C98" w:rsidRDefault="007C2C98" w:rsidP="007C2C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accessible HTML form structure</w:t>
      </w:r>
    </w:p>
    <w:p w14:paraId="15E36B94" w14:textId="77777777" w:rsidR="007C2C98" w:rsidRPr="007C2C98" w:rsidRDefault="007C2C98" w:rsidP="007C2C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fieldset legend form accessibility</w:t>
      </w:r>
    </w:p>
    <w:p w14:paraId="50A2C4D0" w14:textId="77777777" w:rsidR="007C2C98" w:rsidRPr="007C2C98" w:rsidRDefault="007C2C98" w:rsidP="007C2C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lastRenderedPageBreak/>
        <w:t>keyboard accessible form</w:t>
      </w:r>
    </w:p>
    <w:p w14:paraId="0F65344F" w14:textId="77777777" w:rsidR="007C2C98" w:rsidRPr="007C2C98" w:rsidRDefault="007C2C98" w:rsidP="007C2C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CSS simple form layout</w:t>
      </w:r>
    </w:p>
    <w:p w14:paraId="38947EE2" w14:textId="77777777" w:rsidR="007C2C98" w:rsidRPr="007C2C98" w:rsidRDefault="007C2C98" w:rsidP="007C2C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unique IDs validation</w:t>
      </w:r>
    </w:p>
    <w:p w14:paraId="33D4892E" w14:textId="77777777" w:rsidR="007C2C98" w:rsidRPr="007C2C98" w:rsidRDefault="007C2C98" w:rsidP="007C2C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“How should a form be organized so users can understand related controls?”</w:t>
      </w:r>
    </w:p>
    <w:p w14:paraId="7B9F84D2" w14:textId="77777777" w:rsidR="007C2C98" w:rsidRPr="007C2C98" w:rsidRDefault="007C2C98" w:rsidP="007C2C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“How do labels improve keyboard and mouse usability?”</w:t>
      </w:r>
    </w:p>
    <w:p w14:paraId="31B767B2" w14:textId="77777777" w:rsidR="007C2C98" w:rsidRPr="007C2C98" w:rsidRDefault="007C2C98" w:rsidP="007C2C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“What makes an HTML form accessible without advanced JavaScript?”</w:t>
      </w:r>
    </w:p>
    <w:p w14:paraId="6411F7CC" w14:textId="77777777" w:rsidR="007C2C98" w:rsidRPr="007C2C98" w:rsidRDefault="007C2C98" w:rsidP="007C2C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semantic and accessible forms</w:t>
      </w:r>
    </w:p>
    <w:p w14:paraId="205C28AD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A9126FA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How do labels, fieldsets, legends, and logical ordering improve the form without changing the submitted data?</w:t>
      </w:r>
    </w:p>
    <w:p w14:paraId="7D910C26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65105D25">
          <v:rect id="_x0000_i1037" style="width:0;height:1.5pt" o:hralign="center" o:hrstd="t" o:hr="t" fillcolor="#a0a0a0" stroked="f"/>
        </w:pict>
      </w:r>
    </w:p>
    <w:p w14:paraId="408C0B03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12 – Inspect the POST Request in Developer Tools</w:t>
      </w:r>
    </w:p>
    <w:p w14:paraId="578F39A5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Open the browser’s Developer Tools and select the Network panel.</w:t>
      </w:r>
    </w:p>
    <w:p w14:paraId="2CA35AB1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Complete and submit the form.</w:t>
      </w:r>
    </w:p>
    <w:p w14:paraId="11DAF36C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Inspect the request to </w:t>
      </w:r>
      <w:r w:rsidRPr="007C2C98">
        <w:rPr>
          <w:rFonts w:ascii="Courier New" w:eastAsia="Times New Roman" w:hAnsi="Courier New" w:cs="Courier New"/>
          <w:sz w:val="20"/>
          <w:szCs w:val="20"/>
        </w:rPr>
        <w:t>/form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and identify:</w:t>
      </w:r>
    </w:p>
    <w:p w14:paraId="17B935C7" w14:textId="77777777" w:rsidR="007C2C98" w:rsidRPr="007C2C98" w:rsidRDefault="007C2C98" w:rsidP="007C2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Request URL</w:t>
      </w:r>
    </w:p>
    <w:p w14:paraId="3750C7F8" w14:textId="77777777" w:rsidR="007C2C98" w:rsidRPr="007C2C98" w:rsidRDefault="007C2C98" w:rsidP="007C2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Request method</w:t>
      </w:r>
    </w:p>
    <w:p w14:paraId="3114432C" w14:textId="77777777" w:rsidR="007C2C98" w:rsidRPr="007C2C98" w:rsidRDefault="007C2C98" w:rsidP="007C2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Request headers</w:t>
      </w:r>
    </w:p>
    <w:p w14:paraId="7161ACCC" w14:textId="77777777" w:rsidR="007C2C98" w:rsidRPr="007C2C98" w:rsidRDefault="007C2C98" w:rsidP="007C2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Content type</w:t>
      </w:r>
    </w:p>
    <w:p w14:paraId="4B2F08B1" w14:textId="77777777" w:rsidR="007C2C98" w:rsidRPr="007C2C98" w:rsidRDefault="007C2C98" w:rsidP="007C2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Form-data or request-payload section</w:t>
      </w:r>
    </w:p>
    <w:p w14:paraId="666D4E6F" w14:textId="77777777" w:rsidR="007C2C98" w:rsidRPr="007C2C98" w:rsidRDefault="007C2C98" w:rsidP="007C2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Submitted names</w:t>
      </w:r>
    </w:p>
    <w:p w14:paraId="0A66D3E4" w14:textId="77777777" w:rsidR="007C2C98" w:rsidRPr="007C2C98" w:rsidRDefault="007C2C98" w:rsidP="007C2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Submitted values</w:t>
      </w:r>
    </w:p>
    <w:p w14:paraId="25DB83F5" w14:textId="77777777" w:rsidR="007C2C98" w:rsidRPr="007C2C98" w:rsidRDefault="007C2C98" w:rsidP="007C2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Repeated checkbox keys</w:t>
      </w:r>
    </w:p>
    <w:p w14:paraId="71621555" w14:textId="77777777" w:rsidR="007C2C98" w:rsidRPr="007C2C98" w:rsidRDefault="007C2C98" w:rsidP="007C2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Omitted unchecked or disabled controls</w:t>
      </w:r>
    </w:p>
    <w:p w14:paraId="5AD95B15" w14:textId="77777777" w:rsidR="007C2C98" w:rsidRPr="007C2C98" w:rsidRDefault="007C2C98" w:rsidP="007C2C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Server response</w:t>
      </w:r>
    </w:p>
    <w:p w14:paraId="5F88228C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For a normal form without file uploads, the browser should commonly use:</w:t>
      </w:r>
    </w:p>
    <w:p w14:paraId="04A2409C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application/x-www-form-urlencoded</w:t>
      </w:r>
    </w:p>
    <w:p w14:paraId="5F955BCA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Observe that the submitted information is represented as URL-encoded key-value pairs, even though it is carried in the request body rather than placed </w:t>
      </w:r>
      <w:proofErr w:type="gramStart"/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r w:rsidRPr="007C2C98">
        <w:rPr>
          <w:rFonts w:ascii="Courier New" w:eastAsia="Times New Roman" w:hAnsi="Courier New" w:cs="Courier New"/>
          <w:sz w:val="20"/>
          <w:szCs w:val="20"/>
        </w:rPr>
        <w:t>?</w:t>
      </w:r>
      <w:proofErr w:type="gramEnd"/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in the browser address bar.</w:t>
      </w:r>
    </w:p>
    <w:p w14:paraId="7FEF3A48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Do not change the server to parse the body yet.</w:t>
      </w:r>
    </w:p>
    <w:p w14:paraId="179BDD8F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18F8519" w14:textId="77777777" w:rsidR="007C2C98" w:rsidRPr="007C2C98" w:rsidRDefault="007C2C98" w:rsidP="007C2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Chrome Network inspect form POST data</w:t>
      </w:r>
    </w:p>
    <w:p w14:paraId="09F1FB3C" w14:textId="77777777" w:rsidR="007C2C98" w:rsidRPr="007C2C98" w:rsidRDefault="007C2C98" w:rsidP="007C2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application x-www-form-urlencoded</w:t>
      </w:r>
    </w:p>
    <w:p w14:paraId="233FD689" w14:textId="77777777" w:rsidR="007C2C98" w:rsidRPr="007C2C98" w:rsidRDefault="007C2C98" w:rsidP="007C2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DevTools Form Data request payload</w:t>
      </w:r>
    </w:p>
    <w:p w14:paraId="6315FFE9" w14:textId="77777777" w:rsidR="007C2C98" w:rsidRPr="007C2C98" w:rsidRDefault="007C2C98" w:rsidP="007C2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URL encoded key value pairs</w:t>
      </w:r>
    </w:p>
    <w:p w14:paraId="5E078C0C" w14:textId="77777777" w:rsidR="007C2C98" w:rsidRPr="007C2C98" w:rsidRDefault="007C2C98" w:rsidP="007C2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inspect request headers form submission</w:t>
      </w:r>
    </w:p>
    <w:p w14:paraId="6294929B" w14:textId="77777777" w:rsidR="007C2C98" w:rsidRPr="007C2C98" w:rsidRDefault="007C2C98" w:rsidP="007C2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“How can I inspect an HTML POST form submission in the Network panel?”</w:t>
      </w:r>
    </w:p>
    <w:p w14:paraId="78C933E0" w14:textId="77777777" w:rsidR="007C2C98" w:rsidRPr="007C2C98" w:rsidRDefault="007C2C98" w:rsidP="007C2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lastRenderedPageBreak/>
        <w:t>Ask MagicSchool: “What does application/x-www-form-urlencoded mean?”</w:t>
      </w:r>
    </w:p>
    <w:p w14:paraId="59D803F9" w14:textId="77777777" w:rsidR="007C2C98" w:rsidRPr="007C2C98" w:rsidRDefault="007C2C98" w:rsidP="007C2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does URL-encoded data appear in the body of a POST request?”</w:t>
      </w:r>
    </w:p>
    <w:p w14:paraId="4F1D3B00" w14:textId="77777777" w:rsidR="007C2C98" w:rsidRPr="007C2C98" w:rsidRDefault="007C2C98" w:rsidP="007C2C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HTTP request bodies and media types</w:t>
      </w:r>
    </w:p>
    <w:p w14:paraId="2F6D5D25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19B2EBC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What evidence shows that the browser converted the named form controls into URL-encoded key-value pairs?</w:t>
      </w:r>
    </w:p>
    <w:p w14:paraId="095C910E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3FD22E0E">
          <v:rect id="_x0000_i1038" style="width:0;height:1.5pt" o:hralign="center" o:hrstd="t" o:hr="t" fillcolor="#a0a0a0" stroked="f"/>
        </w:pict>
      </w:r>
    </w:p>
    <w:p w14:paraId="3F3586C0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13 – Compare IDs, Names, Labels, and Values</w:t>
      </w:r>
    </w:p>
    <w:p w14:paraId="037F443A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Review every control in the completed form.</w:t>
      </w:r>
    </w:p>
    <w:p w14:paraId="44691BB1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For each control, identify:</w:t>
      </w:r>
    </w:p>
    <w:p w14:paraId="0F583F1A" w14:textId="77777777" w:rsidR="007C2C98" w:rsidRPr="007C2C98" w:rsidRDefault="007C2C98" w:rsidP="007C2C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Its visible label</w:t>
      </w:r>
    </w:p>
    <w:p w14:paraId="47798E34" w14:textId="77777777" w:rsidR="007C2C98" w:rsidRPr="007C2C98" w:rsidRDefault="007C2C98" w:rsidP="007C2C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Its </w:t>
      </w:r>
      <w:r w:rsidRPr="007C2C98">
        <w:rPr>
          <w:rFonts w:ascii="Courier New" w:eastAsia="Times New Roman" w:hAnsi="Courier New" w:cs="Courier New"/>
          <w:sz w:val="20"/>
          <w:szCs w:val="20"/>
        </w:rPr>
        <w:t>id</w:t>
      </w:r>
    </w:p>
    <w:p w14:paraId="1D513EDA" w14:textId="77777777" w:rsidR="007C2C98" w:rsidRPr="007C2C98" w:rsidRDefault="007C2C98" w:rsidP="007C2C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Its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</w:p>
    <w:p w14:paraId="50E5027E" w14:textId="77777777" w:rsidR="007C2C98" w:rsidRPr="007C2C98" w:rsidRDefault="007C2C98" w:rsidP="007C2C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Its current or selected value</w:t>
      </w:r>
    </w:p>
    <w:p w14:paraId="7C9D78AE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Use this distinction: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761"/>
      </w:tblGrid>
      <w:tr w:rsidR="007C2C98" w:rsidRPr="007C2C98" w14:paraId="1CC5E7DA" w14:textId="77777777" w:rsidTr="007C2C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BB468" w14:textId="77777777" w:rsidR="007C2C98" w:rsidRPr="007C2C98" w:rsidRDefault="007C2C98" w:rsidP="007C2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 feature</w:t>
            </w:r>
          </w:p>
        </w:tc>
        <w:tc>
          <w:tcPr>
            <w:tcW w:w="0" w:type="auto"/>
            <w:vAlign w:val="center"/>
            <w:hideMark/>
          </w:tcPr>
          <w:p w14:paraId="67B4C3BC" w14:textId="77777777" w:rsidR="007C2C98" w:rsidRPr="007C2C98" w:rsidRDefault="007C2C98" w:rsidP="007C2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purpose</w:t>
            </w:r>
          </w:p>
        </w:tc>
      </w:tr>
      <w:tr w:rsidR="007C2C98" w:rsidRPr="007C2C98" w14:paraId="3A47B248" w14:textId="77777777" w:rsidTr="007C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66E4" w14:textId="77777777" w:rsidR="007C2C98" w:rsidRPr="007C2C98" w:rsidRDefault="007C2C98" w:rsidP="007C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C98">
              <w:rPr>
                <w:rFonts w:ascii="Times New Roman" w:eastAsia="Times New Roman" w:hAnsi="Times New Roman" w:cs="Times New Roman"/>
                <w:sz w:val="24"/>
                <w:szCs w:val="24"/>
              </w:rPr>
              <w:t>Label text</w:t>
            </w:r>
          </w:p>
        </w:tc>
        <w:tc>
          <w:tcPr>
            <w:tcW w:w="0" w:type="auto"/>
            <w:vAlign w:val="center"/>
            <w:hideMark/>
          </w:tcPr>
          <w:p w14:paraId="46E42AB8" w14:textId="77777777" w:rsidR="007C2C98" w:rsidRPr="007C2C98" w:rsidRDefault="007C2C98" w:rsidP="007C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C98">
              <w:rPr>
                <w:rFonts w:ascii="Times New Roman" w:eastAsia="Times New Roman" w:hAnsi="Times New Roman" w:cs="Times New Roman"/>
                <w:sz w:val="24"/>
                <w:szCs w:val="24"/>
              </w:rPr>
              <w:t>Explains the control to the user</w:t>
            </w:r>
          </w:p>
        </w:tc>
      </w:tr>
      <w:tr w:rsidR="007C2C98" w:rsidRPr="007C2C98" w14:paraId="469866D3" w14:textId="77777777" w:rsidTr="007C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3B09" w14:textId="77777777" w:rsidR="007C2C98" w:rsidRPr="007C2C98" w:rsidRDefault="007C2C98" w:rsidP="007C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C98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D8C206" w14:textId="77777777" w:rsidR="007C2C98" w:rsidRPr="007C2C98" w:rsidRDefault="007C2C98" w:rsidP="007C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C98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the element in the document</w:t>
            </w:r>
          </w:p>
        </w:tc>
      </w:tr>
      <w:tr w:rsidR="007C2C98" w:rsidRPr="007C2C98" w14:paraId="552308D8" w14:textId="77777777" w:rsidTr="007C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963A" w14:textId="77777777" w:rsidR="007C2C98" w:rsidRPr="007C2C98" w:rsidRDefault="007C2C98" w:rsidP="007C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C98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69064A" w14:textId="77777777" w:rsidR="007C2C98" w:rsidRPr="007C2C98" w:rsidRDefault="007C2C98" w:rsidP="007C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C98">
              <w:rPr>
                <w:rFonts w:ascii="Times New Roman" w:eastAsia="Times New Roman" w:hAnsi="Times New Roman" w:cs="Times New Roman"/>
                <w:sz w:val="24"/>
                <w:szCs w:val="24"/>
              </w:rPr>
              <w:t>Becomes the submitted data key</w:t>
            </w:r>
          </w:p>
        </w:tc>
      </w:tr>
      <w:tr w:rsidR="007C2C98" w:rsidRPr="007C2C98" w14:paraId="2B4CE202" w14:textId="77777777" w:rsidTr="007C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16A5" w14:textId="77777777" w:rsidR="007C2C98" w:rsidRPr="007C2C98" w:rsidRDefault="007C2C98" w:rsidP="007C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C98">
              <w:rPr>
                <w:rFonts w:ascii="Courier New" w:eastAsia="Times New Roman" w:hAnsi="Courier New" w:cs="Courier New"/>
                <w:sz w:val="20"/>
                <w:szCs w:val="20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CCC790D" w14:textId="77777777" w:rsidR="007C2C98" w:rsidRPr="007C2C98" w:rsidRDefault="007C2C98" w:rsidP="007C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2C98">
              <w:rPr>
                <w:rFonts w:ascii="Times New Roman" w:eastAsia="Times New Roman" w:hAnsi="Times New Roman" w:cs="Times New Roman"/>
                <w:sz w:val="24"/>
                <w:szCs w:val="24"/>
              </w:rPr>
              <w:t>Becomes the submitted data value</w:t>
            </w:r>
          </w:p>
        </w:tc>
      </w:tr>
    </w:tbl>
    <w:p w14:paraId="3F872AFD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Confirm that changing only an input’s </w:t>
      </w:r>
      <w:r w:rsidRPr="007C2C98">
        <w:rPr>
          <w:rFonts w:ascii="Courier New" w:eastAsia="Times New Roman" w:hAnsi="Courier New" w:cs="Courier New"/>
          <w:sz w:val="20"/>
          <w:szCs w:val="20"/>
        </w:rPr>
        <w:t>id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does not change the submitted key when the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remains unchanged.</w:t>
      </w:r>
    </w:p>
    <w:p w14:paraId="3F88F198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Confirm that changing the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changes the key visible in Developer Tools.</w:t>
      </w:r>
    </w:p>
    <w:p w14:paraId="03A92B37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Restore all required names after testing.</w:t>
      </w:r>
    </w:p>
    <w:p w14:paraId="0BEB8C0A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66811CE" w14:textId="77777777" w:rsidR="007C2C98" w:rsidRPr="007C2C98" w:rsidRDefault="007C2C98" w:rsidP="007C2C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form id name value difference</w:t>
      </w:r>
    </w:p>
    <w:p w14:paraId="417FF230" w14:textId="77777777" w:rsidR="007C2C98" w:rsidRPr="007C2C98" w:rsidRDefault="007C2C98" w:rsidP="007C2C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input label id name</w:t>
      </w:r>
    </w:p>
    <w:p w14:paraId="647AF9EC" w14:textId="77777777" w:rsidR="007C2C98" w:rsidRPr="007C2C98" w:rsidRDefault="007C2C98" w:rsidP="007C2C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form key value pairs</w:t>
      </w:r>
    </w:p>
    <w:p w14:paraId="5CD2AE72" w14:textId="77777777" w:rsidR="007C2C98" w:rsidRPr="007C2C98" w:rsidRDefault="007C2C98" w:rsidP="007C2C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name attribute server</w:t>
      </w:r>
    </w:p>
    <w:p w14:paraId="197B31D8" w14:textId="77777777" w:rsidR="007C2C98" w:rsidRPr="007C2C98" w:rsidRDefault="007C2C98" w:rsidP="007C2C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“Compare the purposes of label text, id, name, and value.”</w:t>
      </w:r>
    </w:p>
    <w:p w14:paraId="2633EA8F" w14:textId="77777777" w:rsidR="007C2C98" w:rsidRPr="007C2C98" w:rsidRDefault="007C2C98" w:rsidP="007C2C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“Which attribute must match the key expected by server-side code?”</w:t>
      </w:r>
    </w:p>
    <w:p w14:paraId="30BA478B" w14:textId="77777777" w:rsidR="007C2C98" w:rsidRPr="007C2C98" w:rsidRDefault="007C2C98" w:rsidP="007C2C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can a form look correct but still submit unusable data?”</w:t>
      </w:r>
    </w:p>
    <w:p w14:paraId="75575FEE" w14:textId="77777777" w:rsidR="007C2C98" w:rsidRPr="007C2C98" w:rsidRDefault="007C2C98" w:rsidP="007C2C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the relationship between HTML controls and server parameters</w:t>
      </w:r>
    </w:p>
    <w:p w14:paraId="340835C2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A03168A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attribute forms the contract between the HTML page and the server-side parser, and why?</w:t>
      </w:r>
    </w:p>
    <w:p w14:paraId="2384756A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7D3DB236">
          <v:rect id="_x0000_i1039" style="width:0;height:1.5pt" o:hralign="center" o:hrstd="t" o:hr="t" fillcolor="#a0a0a0" stroked="f"/>
        </w:pict>
      </w:r>
    </w:p>
    <w:p w14:paraId="2B992FB6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Step 14 – Verify the Form Matches Unit 1 Lesson 5</w:t>
      </w:r>
    </w:p>
    <w:p w14:paraId="2EC8288B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Review the requirements of the next lesson.</w:t>
      </w:r>
    </w:p>
    <w:p w14:paraId="4FC824A7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Unit 1 Lesson 5 will create:</w:t>
      </w:r>
    </w:p>
    <w:p w14:paraId="4C32F16F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POST /form</w:t>
      </w:r>
    </w:p>
    <w:p w14:paraId="59651633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and use </w:t>
      </w:r>
      <w:r w:rsidRPr="007C2C98">
        <w:rPr>
          <w:rFonts w:ascii="Courier New" w:eastAsia="Times New Roman" w:hAnsi="Courier New" w:cs="Courier New"/>
          <w:sz w:val="20"/>
          <w:szCs w:val="20"/>
        </w:rPr>
        <w:t>URLSearchParams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to parse the body.</w:t>
      </w:r>
    </w:p>
    <w:p w14:paraId="16118B6E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Confirm that the form:</w:t>
      </w:r>
    </w:p>
    <w:p w14:paraId="3A1EB9D4" w14:textId="77777777" w:rsidR="007C2C98" w:rsidRPr="007C2C98" w:rsidRDefault="007C2C98" w:rsidP="007C2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7C2C98">
        <w:rPr>
          <w:rFonts w:ascii="Courier New" w:eastAsia="Times New Roman" w:hAnsi="Courier New" w:cs="Courier New"/>
          <w:sz w:val="20"/>
          <w:szCs w:val="20"/>
        </w:rPr>
        <w:t>method="POST"</w:t>
      </w:r>
    </w:p>
    <w:p w14:paraId="47CBBCB4" w14:textId="77777777" w:rsidR="007C2C98" w:rsidRPr="007C2C98" w:rsidRDefault="007C2C98" w:rsidP="007C2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7C2C98">
        <w:rPr>
          <w:rFonts w:ascii="Courier New" w:eastAsia="Times New Roman" w:hAnsi="Courier New" w:cs="Courier New"/>
          <w:sz w:val="20"/>
          <w:szCs w:val="20"/>
        </w:rPr>
        <w:t>action="/form"</w:t>
      </w:r>
    </w:p>
    <w:p w14:paraId="6E131231" w14:textId="77777777" w:rsidR="007C2C98" w:rsidRPr="007C2C98" w:rsidRDefault="007C2C98" w:rsidP="007C2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Contains at least one required text value</w:t>
      </w:r>
    </w:p>
    <w:p w14:paraId="6CADC29B" w14:textId="77777777" w:rsidR="007C2C98" w:rsidRPr="007C2C98" w:rsidRDefault="007C2C98" w:rsidP="007C2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Gives every submitted control a meaningful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</w:p>
    <w:p w14:paraId="610FA839" w14:textId="77777777" w:rsidR="007C2C98" w:rsidRPr="007C2C98" w:rsidRDefault="007C2C98" w:rsidP="007C2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Uses standard URL-encoded submission</w:t>
      </w:r>
    </w:p>
    <w:p w14:paraId="30B56C8C" w14:textId="77777777" w:rsidR="007C2C98" w:rsidRPr="007C2C98" w:rsidRDefault="007C2C98" w:rsidP="007C2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Can be served by </w:t>
      </w:r>
      <w:r w:rsidRPr="007C2C98">
        <w:rPr>
          <w:rFonts w:ascii="Courier New" w:eastAsia="Times New Roman" w:hAnsi="Courier New" w:cs="Courier New"/>
          <w:sz w:val="20"/>
          <w:szCs w:val="20"/>
        </w:rPr>
        <w:t>GET /form</w:t>
      </w:r>
    </w:p>
    <w:p w14:paraId="3B120888" w14:textId="77777777" w:rsidR="007C2C98" w:rsidRPr="007C2C98" w:rsidRDefault="007C2C98" w:rsidP="007C2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Does not require Express</w:t>
      </w:r>
    </w:p>
    <w:p w14:paraId="3DDE22CC" w14:textId="77777777" w:rsidR="007C2C98" w:rsidRPr="007C2C98" w:rsidRDefault="007C2C98" w:rsidP="007C2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Does not require EJS</w:t>
      </w:r>
    </w:p>
    <w:p w14:paraId="0DE9BA57" w14:textId="77777777" w:rsidR="007C2C98" w:rsidRPr="007C2C98" w:rsidRDefault="007C2C98" w:rsidP="007C2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Does not require client-side JavaScript</w:t>
      </w:r>
    </w:p>
    <w:p w14:paraId="5A9E40FE" w14:textId="77777777" w:rsidR="007C2C98" w:rsidRPr="007C2C98" w:rsidRDefault="007C2C98" w:rsidP="007C2C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Does not attempt to save information yet</w:t>
      </w:r>
    </w:p>
    <w:p w14:paraId="0430429E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Select one required text parameter that Lesson 5 must process first. The recommended parameter is:</w:t>
      </w:r>
    </w:p>
    <w:p w14:paraId="4A7861EB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studentName</w:t>
      </w:r>
    </w:p>
    <w:p w14:paraId="075148E5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The server can process additional fields after the basic </w:t>
      </w:r>
      <w:proofErr w:type="gramStart"/>
      <w:r w:rsidRPr="007C2C98">
        <w:rPr>
          <w:rFonts w:ascii="Times New Roman" w:eastAsia="Times New Roman" w:hAnsi="Times New Roman" w:cs="Times New Roman"/>
          <w:sz w:val="24"/>
          <w:szCs w:val="24"/>
        </w:rPr>
        <w:t>POST-body</w:t>
      </w:r>
      <w:proofErr w:type="gramEnd"/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workflow succeeds.</w:t>
      </w:r>
    </w:p>
    <w:p w14:paraId="54662878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E2B7508" w14:textId="77777777" w:rsidR="007C2C98" w:rsidRPr="007C2C98" w:rsidRDefault="007C2C98" w:rsidP="007C2C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URLSearchParams parse form body Node.js</w:t>
      </w:r>
    </w:p>
    <w:p w14:paraId="1435B443" w14:textId="77777777" w:rsidR="007C2C98" w:rsidRPr="007C2C98" w:rsidRDefault="007C2C98" w:rsidP="007C2C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input name server parameter</w:t>
      </w:r>
    </w:p>
    <w:p w14:paraId="6B5127A8" w14:textId="77777777" w:rsidR="007C2C98" w:rsidRPr="007C2C98" w:rsidRDefault="007C2C98" w:rsidP="007C2C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native Node.js POST form</w:t>
      </w:r>
    </w:p>
    <w:p w14:paraId="236B5683" w14:textId="77777777" w:rsidR="007C2C98" w:rsidRPr="007C2C98" w:rsidRDefault="007C2C98" w:rsidP="007C2C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GET form POST form same path</w:t>
      </w:r>
    </w:p>
    <w:p w14:paraId="67E2AA71" w14:textId="77777777" w:rsidR="007C2C98" w:rsidRPr="007C2C98" w:rsidRDefault="007C2C98" w:rsidP="007C2C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form prepare server processing</w:t>
      </w:r>
    </w:p>
    <w:p w14:paraId="7DB19C7F" w14:textId="77777777" w:rsidR="007C2C98" w:rsidRPr="007C2C98" w:rsidRDefault="007C2C98" w:rsidP="007C2C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“How should this form be configured for a native Node.js POST /form route?”</w:t>
      </w:r>
    </w:p>
    <w:p w14:paraId="21CDA01C" w14:textId="77777777" w:rsidR="007C2C98" w:rsidRPr="007C2C98" w:rsidRDefault="007C2C98" w:rsidP="007C2C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“Which submitted field should the server parse first when learning request-body processing?”</w:t>
      </w:r>
    </w:p>
    <w:p w14:paraId="68842245" w14:textId="77777777" w:rsidR="007C2C98" w:rsidRPr="007C2C98" w:rsidRDefault="007C2C98" w:rsidP="007C2C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“Why should the form work without Express, EJS, or client-side JavaScript?”</w:t>
      </w:r>
    </w:p>
    <w:p w14:paraId="30239193" w14:textId="77777777" w:rsidR="007C2C98" w:rsidRPr="007C2C98" w:rsidRDefault="007C2C98" w:rsidP="007C2C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designing a client-server data contract</w:t>
      </w:r>
    </w:p>
    <w:p w14:paraId="5F948C71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0DCB54C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the completed form prepare the exact request that Unit 1 Lesson 5 will collect and parse?</w:t>
      </w:r>
    </w:p>
    <w:p w14:paraId="0E24142E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42EACDBC">
          <v:rect id="_x0000_i1040" style="width:0;height:1.5pt" o:hralign="center" o:hrstd="t" o:hr="t" fillcolor="#a0a0a0" stroked="f"/>
        </w:pict>
      </w:r>
    </w:p>
    <w:p w14:paraId="1926EDF3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15 – Test All Form-Control Behaviors</w:t>
      </w:r>
    </w:p>
    <w:p w14:paraId="05833077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Test the complete form before submission.</w:t>
      </w:r>
    </w:p>
    <w:p w14:paraId="14E6E6A7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Confirm these cases:</w:t>
      </w:r>
    </w:p>
    <w:p w14:paraId="792B4897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GET /form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displays the page.</w:t>
      </w:r>
    </w:p>
    <w:p w14:paraId="0C8CC457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The form submits to </w:t>
      </w:r>
      <w:r w:rsidRPr="007C2C98">
        <w:rPr>
          <w:rFonts w:ascii="Courier New" w:eastAsia="Times New Roman" w:hAnsi="Courier New" w:cs="Courier New"/>
          <w:sz w:val="20"/>
          <w:szCs w:val="20"/>
        </w:rPr>
        <w:t>POST /form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54FE46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blank required text input is blocked.</w:t>
      </w:r>
    </w:p>
    <w:p w14:paraId="4AAB6D8A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An invalid email is blocked.</w:t>
      </w:r>
    </w:p>
    <w:p w14:paraId="2D96241F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number outside its allowed range is blocked.</w:t>
      </w:r>
    </w:p>
    <w:p w14:paraId="73F47CB2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One radio value is submitted.</w:t>
      </w:r>
    </w:p>
    <w:p w14:paraId="0560A4CA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Multiple selected checkbox values are submitted.</w:t>
      </w:r>
    </w:p>
    <w:p w14:paraId="679E910D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Unchecked checkboxes are omitted.</w:t>
      </w:r>
    </w:p>
    <w:p w14:paraId="492F9E5A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selected option value is submitted.</w:t>
      </w:r>
    </w:p>
    <w:p w14:paraId="42DABB7C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Textarea text is submitted.</w:t>
      </w:r>
    </w:p>
    <w:p w14:paraId="5C576740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hidden value is submitted.</w:t>
      </w:r>
    </w:p>
    <w:p w14:paraId="2020EEF9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disabled value is omitted.</w:t>
      </w:r>
    </w:p>
    <w:p w14:paraId="2A7C8F70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Reset restores the initial form state.</w:t>
      </w:r>
    </w:p>
    <w:p w14:paraId="07979262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Every submitted key matches its control’s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77325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Network panel identifies the URL-encoded request body.</w:t>
      </w:r>
    </w:p>
    <w:p w14:paraId="50693F76" w14:textId="77777777" w:rsidR="007C2C98" w:rsidRPr="007C2C98" w:rsidRDefault="007C2C98" w:rsidP="007C2C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An unknown server path still returns the existing </w:t>
      </w:r>
      <w:r w:rsidRPr="007C2C98">
        <w:rPr>
          <w:rFonts w:ascii="Courier New" w:eastAsia="Times New Roman" w:hAnsi="Courier New" w:cs="Courier New"/>
          <w:sz w:val="20"/>
          <w:szCs w:val="20"/>
        </w:rPr>
        <w:t>404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response.</w:t>
      </w:r>
    </w:p>
    <w:p w14:paraId="70B476B8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Correct all failed behaviors before submitting.</w:t>
      </w:r>
    </w:p>
    <w:p w14:paraId="563B5D6A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E7B8CFD" w14:textId="77777777" w:rsidR="007C2C98" w:rsidRPr="007C2C98" w:rsidRDefault="007C2C98" w:rsidP="007C2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form manual testing checklist</w:t>
      </w:r>
    </w:p>
    <w:p w14:paraId="24DCABD1" w14:textId="77777777" w:rsidR="007C2C98" w:rsidRPr="007C2C98" w:rsidRDefault="007C2C98" w:rsidP="007C2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test browser form validation</w:t>
      </w:r>
    </w:p>
    <w:p w14:paraId="40B8259A" w14:textId="77777777" w:rsidR="007C2C98" w:rsidRPr="007C2C98" w:rsidRDefault="007C2C98" w:rsidP="007C2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inspect checkbox form submission</w:t>
      </w:r>
    </w:p>
    <w:p w14:paraId="73875305" w14:textId="77777777" w:rsidR="007C2C98" w:rsidRPr="007C2C98" w:rsidRDefault="007C2C98" w:rsidP="007C2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debug HTML form action method</w:t>
      </w:r>
    </w:p>
    <w:p w14:paraId="2988CAFF" w14:textId="77777777" w:rsidR="007C2C98" w:rsidRPr="007C2C98" w:rsidRDefault="007C2C98" w:rsidP="007C2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DevTools POST request testing</w:t>
      </w:r>
    </w:p>
    <w:p w14:paraId="7FE06CED" w14:textId="77777777" w:rsidR="007C2C98" w:rsidRPr="007C2C98" w:rsidRDefault="007C2C98" w:rsidP="007C2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“Create a manual testing checklist for an HTML form with text, radio, checkbox, select, textarea, hidden, and disabled controls.”</w:t>
      </w:r>
    </w:p>
    <w:p w14:paraId="5FBFCD90" w14:textId="77777777" w:rsidR="007C2C98" w:rsidRPr="007C2C98" w:rsidRDefault="007C2C98" w:rsidP="007C2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“What should I inspect when a control is visible but missing from the request?”</w:t>
      </w:r>
    </w:p>
    <w:p w14:paraId="5C3DE4C1" w14:textId="77777777" w:rsidR="007C2C98" w:rsidRPr="007C2C98" w:rsidRDefault="007C2C98" w:rsidP="007C2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Ask MagicSchool: “How can I diagnose a form that sends a GET request instead of POST?”</w:t>
      </w:r>
    </w:p>
    <w:p w14:paraId="4D7D98FA" w14:textId="77777777" w:rsidR="007C2C98" w:rsidRPr="007C2C98" w:rsidRDefault="007C2C98" w:rsidP="007C2C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Research topic: normal, invalid, optional, and omitted form values</w:t>
      </w:r>
    </w:p>
    <w:p w14:paraId="666298FE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F9430DF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controls that are omitted from the request be tested as carefully as controls that are included?</w:t>
      </w:r>
    </w:p>
    <w:p w14:paraId="2323CABB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44E3728C">
          <v:rect id="_x0000_i1041" style="width:0;height:1.5pt" o:hralign="center" o:hrstd="t" o:hr="t" fillcolor="#a0a0a0" stroked="f"/>
        </w:pict>
      </w:r>
    </w:p>
    <w:p w14:paraId="2F253B2E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425C25FB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Continue working in your existing folder inside the assigned week of the </w:t>
      </w: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DocPac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14:paraId="6429F8F4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HTML Forms/</w:t>
      </w:r>
    </w:p>
    <w:p w14:paraId="3940A2A0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lastRenderedPageBreak/>
        <w:t>└── LastnameFirstname/</w:t>
      </w:r>
    </w:p>
    <w:p w14:paraId="7FABA2DF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Your submitted folder must contain:</w:t>
      </w:r>
    </w:p>
    <w:p w14:paraId="7694418A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LastnameFirstname/</w:t>
      </w:r>
    </w:p>
    <w:p w14:paraId="30A34724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02ECFB3C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7C2C9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gramEnd"/>
    </w:p>
    <w:p w14:paraId="586EE764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├── package-</w:t>
      </w:r>
      <w:proofErr w:type="gramStart"/>
      <w:r w:rsidRPr="007C2C98">
        <w:rPr>
          <w:rFonts w:ascii="Courier New" w:eastAsia="Times New Roman" w:hAnsi="Courier New" w:cs="Courier New"/>
          <w:sz w:val="20"/>
          <w:szCs w:val="20"/>
        </w:rPr>
        <w:t>lock.json</w:t>
      </w:r>
      <w:proofErr w:type="gramEnd"/>
    </w:p>
    <w:p w14:paraId="31AFC2D2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7C2C98">
        <w:rPr>
          <w:rFonts w:ascii="Courier New" w:eastAsia="Times New Roman" w:hAnsi="Courier New" w:cs="Courier New"/>
          <w:sz w:val="20"/>
          <w:szCs w:val="20"/>
        </w:rPr>
        <w:t>─ .env</w:t>
      </w:r>
      <w:proofErr w:type="gramEnd"/>
      <w:r w:rsidRPr="007C2C98">
        <w:rPr>
          <w:rFonts w:ascii="Courier New" w:eastAsia="Times New Roman" w:hAnsi="Courier New" w:cs="Courier New"/>
          <w:sz w:val="20"/>
          <w:szCs w:val="20"/>
        </w:rPr>
        <w:t>_template</w:t>
      </w:r>
    </w:p>
    <w:p w14:paraId="3ED1B473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7C2C98">
        <w:rPr>
          <w:rFonts w:ascii="Courier New" w:eastAsia="Times New Roman" w:hAnsi="Courier New" w:cs="Courier New"/>
          <w:sz w:val="20"/>
          <w:szCs w:val="20"/>
        </w:rPr>
        <w:t>─ .gitignore</w:t>
      </w:r>
      <w:proofErr w:type="gramEnd"/>
    </w:p>
    <w:p w14:paraId="0E048888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├── pages/</w:t>
      </w:r>
    </w:p>
    <w:p w14:paraId="5EF67A55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│   └── form.html</w:t>
      </w:r>
    </w:p>
    <w:p w14:paraId="30C0002C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├── form-page.png</w:t>
      </w:r>
    </w:p>
    <w:p w14:paraId="50D36409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├── form-request.png</w:t>
      </w:r>
    </w:p>
    <w:p w14:paraId="58B1951E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└── form-validation.png</w:t>
      </w:r>
    </w:p>
    <w:p w14:paraId="2FB296A9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following items should exist on your computer but must not appear in the GitHub repository:</w:t>
      </w:r>
    </w:p>
    <w:p w14:paraId="714AA769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LastnameFirstname/</w:t>
      </w:r>
    </w:p>
    <w:p w14:paraId="58055510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7C2C98">
        <w:rPr>
          <w:rFonts w:ascii="Courier New" w:eastAsia="Times New Roman" w:hAnsi="Courier New" w:cs="Courier New"/>
          <w:sz w:val="20"/>
          <w:szCs w:val="20"/>
        </w:rPr>
        <w:t>─ .env</w:t>
      </w:r>
      <w:proofErr w:type="gramEnd"/>
    </w:p>
    <w:p w14:paraId="5F9D32A2" w14:textId="77777777" w:rsidR="007C2C98" w:rsidRPr="007C2C98" w:rsidRDefault="007C2C98" w:rsidP="007C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└── node_modules/</w:t>
      </w:r>
    </w:p>
    <w:p w14:paraId="2CAC594E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2C98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14:paraId="6AEAC0C0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</w:p>
    <w:p w14:paraId="4AF18787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14:paraId="2EE91099" w14:textId="77777777" w:rsidR="007C2C98" w:rsidRPr="007C2C98" w:rsidRDefault="007C2C98" w:rsidP="007C2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Continue using the native Node.js HTTP server from the previous lesson.</w:t>
      </w:r>
    </w:p>
    <w:p w14:paraId="3E2E8D28" w14:textId="77777777" w:rsidR="007C2C98" w:rsidRPr="007C2C98" w:rsidRDefault="007C2C98" w:rsidP="007C2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Load the application name and port from environment variables.</w:t>
      </w:r>
    </w:p>
    <w:p w14:paraId="1AEA0DA0" w14:textId="77777777" w:rsidR="007C2C98" w:rsidRPr="007C2C98" w:rsidRDefault="007C2C98" w:rsidP="007C2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Log each request’s method and URL.</w:t>
      </w:r>
    </w:p>
    <w:p w14:paraId="201981A7" w14:textId="77777777" w:rsidR="007C2C98" w:rsidRPr="007C2C98" w:rsidRDefault="007C2C98" w:rsidP="007C2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Respond to </w:t>
      </w:r>
      <w:r w:rsidRPr="007C2C98">
        <w:rPr>
          <w:rFonts w:ascii="Courier New" w:eastAsia="Times New Roman" w:hAnsi="Courier New" w:cs="Courier New"/>
          <w:sz w:val="20"/>
          <w:szCs w:val="20"/>
        </w:rPr>
        <w:t>GET /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8FA4EF" w14:textId="77777777" w:rsidR="007C2C98" w:rsidRPr="007C2C98" w:rsidRDefault="007C2C98" w:rsidP="007C2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Respond to </w:t>
      </w:r>
      <w:r w:rsidRPr="007C2C98">
        <w:rPr>
          <w:rFonts w:ascii="Courier New" w:eastAsia="Times New Roman" w:hAnsi="Courier New" w:cs="Courier New"/>
          <w:sz w:val="20"/>
          <w:szCs w:val="20"/>
        </w:rPr>
        <w:t>GET /form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by serving </w:t>
      </w:r>
      <w:r w:rsidRPr="007C2C98">
        <w:rPr>
          <w:rFonts w:ascii="Courier New" w:eastAsia="Times New Roman" w:hAnsi="Courier New" w:cs="Courier New"/>
          <w:sz w:val="20"/>
          <w:szCs w:val="20"/>
        </w:rPr>
        <w:t>pages/form.html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B72051" w14:textId="77777777" w:rsidR="007C2C98" w:rsidRPr="007C2C98" w:rsidRDefault="007C2C98" w:rsidP="007C2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Return an HTML content type for the form page.</w:t>
      </w:r>
    </w:p>
    <w:p w14:paraId="3E5FA5CF" w14:textId="77777777" w:rsidR="007C2C98" w:rsidRPr="007C2C98" w:rsidRDefault="007C2C98" w:rsidP="007C2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Preserve the existing </w:t>
      </w:r>
      <w:r w:rsidRPr="007C2C98">
        <w:rPr>
          <w:rFonts w:ascii="Courier New" w:eastAsia="Times New Roman" w:hAnsi="Courier New" w:cs="Courier New"/>
          <w:sz w:val="20"/>
          <w:szCs w:val="20"/>
        </w:rPr>
        <w:t>404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response.</w:t>
      </w:r>
    </w:p>
    <w:p w14:paraId="7668BCA1" w14:textId="77777777" w:rsidR="007C2C98" w:rsidRPr="007C2C98" w:rsidRDefault="007C2C98" w:rsidP="007C2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End each completed response correctly.</w:t>
      </w:r>
    </w:p>
    <w:p w14:paraId="2B1962CD" w14:textId="77777777" w:rsidR="007C2C98" w:rsidRPr="007C2C98" w:rsidRDefault="007C2C98" w:rsidP="007C2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Not use Express.</w:t>
      </w:r>
    </w:p>
    <w:p w14:paraId="07F0251F" w14:textId="77777777" w:rsidR="007C2C98" w:rsidRPr="007C2C98" w:rsidRDefault="007C2C98" w:rsidP="007C2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Not use EJS.</w:t>
      </w:r>
    </w:p>
    <w:p w14:paraId="22CCD727" w14:textId="77777777" w:rsidR="007C2C98" w:rsidRPr="007C2C98" w:rsidRDefault="007C2C98" w:rsidP="007C2C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Not parse or save submitted form data yet.</w:t>
      </w:r>
    </w:p>
    <w:p w14:paraId="2766B22F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The server may return a temporary response to </w:t>
      </w:r>
      <w:r w:rsidRPr="007C2C98">
        <w:rPr>
          <w:rFonts w:ascii="Courier New" w:eastAsia="Times New Roman" w:hAnsi="Courier New" w:cs="Courier New"/>
          <w:sz w:val="20"/>
          <w:szCs w:val="20"/>
        </w:rPr>
        <w:t>POST /form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until Lesson 5 implements request-body processing.</w:t>
      </w:r>
    </w:p>
    <w:p w14:paraId="29CE85B3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Courier New" w:eastAsia="Times New Roman" w:hAnsi="Courier New" w:cs="Courier New"/>
          <w:b/>
          <w:bCs/>
          <w:sz w:val="20"/>
          <w:szCs w:val="20"/>
        </w:rPr>
        <w:t>pages/form.html</w:t>
      </w:r>
    </w:p>
    <w:p w14:paraId="72EBE895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form page must include:</w:t>
      </w:r>
    </w:p>
    <w:p w14:paraId="5F46A40C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complete HTML document.</w:t>
      </w:r>
    </w:p>
    <w:p w14:paraId="34104D62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visible title and instructions.</w:t>
      </w:r>
    </w:p>
    <w:p w14:paraId="70756717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form with a unique ID.</w:t>
      </w:r>
    </w:p>
    <w:p w14:paraId="6300C9ED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method="POST"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4F6A95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Courier New" w:eastAsia="Times New Roman" w:hAnsi="Courier New" w:cs="Courier New"/>
          <w:sz w:val="20"/>
          <w:szCs w:val="20"/>
        </w:rPr>
        <w:t>action="/form"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B895AA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 labeled required text input named </w:t>
      </w:r>
      <w:r w:rsidRPr="007C2C98">
        <w:rPr>
          <w:rFonts w:ascii="Courier New" w:eastAsia="Times New Roman" w:hAnsi="Courier New" w:cs="Courier New"/>
          <w:sz w:val="20"/>
          <w:szCs w:val="20"/>
        </w:rPr>
        <w:t>studentName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29C29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labeled email input.</w:t>
      </w:r>
    </w:p>
    <w:p w14:paraId="693D9F0B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lastRenderedPageBreak/>
        <w:t>A labeled number input with minimum and maximum values.</w:t>
      </w:r>
    </w:p>
    <w:p w14:paraId="7C0B5424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required radio-button group.</w:t>
      </w:r>
    </w:p>
    <w:p w14:paraId="59A7DF8A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 checkbox </w:t>
      </w:r>
      <w:proofErr w:type="gramStart"/>
      <w:r w:rsidRPr="007C2C98">
        <w:rPr>
          <w:rFonts w:ascii="Times New Roman" w:eastAsia="Times New Roman" w:hAnsi="Times New Roman" w:cs="Times New Roman"/>
          <w:sz w:val="24"/>
          <w:szCs w:val="24"/>
        </w:rPr>
        <w:t>group</w:t>
      </w:r>
      <w:proofErr w:type="gramEnd"/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3791B8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separate independent checkbox.</w:t>
      </w:r>
    </w:p>
    <w:p w14:paraId="26DDF87E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required select menu with an empty placeholder.</w:t>
      </w:r>
    </w:p>
    <w:p w14:paraId="2C92B98A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labeled textarea.</w:t>
      </w:r>
    </w:p>
    <w:p w14:paraId="13E4ACB7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hidden input.</w:t>
      </w:r>
    </w:p>
    <w:p w14:paraId="46C2AA31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disabled demonstration input.</w:t>
      </w:r>
    </w:p>
    <w:p w14:paraId="3507FF1B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submit button.</w:t>
      </w:r>
    </w:p>
    <w:p w14:paraId="0ED27877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reset button.</w:t>
      </w:r>
    </w:p>
    <w:p w14:paraId="3B6435E9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Fieldsets and legends for related controls.</w:t>
      </w:r>
    </w:p>
    <w:p w14:paraId="0E750CD4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Unique IDs.</w:t>
      </w:r>
    </w:p>
    <w:p w14:paraId="3B79EB0C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Meaningful submitted names.</w:t>
      </w:r>
    </w:p>
    <w:p w14:paraId="4F3AF085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Meaningful option and control values.</w:t>
      </w:r>
    </w:p>
    <w:p w14:paraId="2329EAE5" w14:textId="77777777" w:rsidR="007C2C98" w:rsidRPr="007C2C98" w:rsidRDefault="007C2C98" w:rsidP="007C2C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No Express, EJS, or client-side submission code.</w:t>
      </w:r>
    </w:p>
    <w:p w14:paraId="1A251F19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Courier New" w:eastAsia="Times New Roman" w:hAnsi="Courier New" w:cs="Courier New"/>
          <w:b/>
          <w:bCs/>
          <w:sz w:val="20"/>
          <w:szCs w:val="20"/>
        </w:rPr>
        <w:t>form-page.png</w:t>
      </w:r>
    </w:p>
    <w:p w14:paraId="1D26B5A3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7112E07D" w14:textId="77777777" w:rsidR="007C2C98" w:rsidRPr="007C2C98" w:rsidRDefault="007C2C98" w:rsidP="007C2C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The complete form loaded through </w:t>
      </w:r>
      <w:r w:rsidRPr="007C2C98">
        <w:rPr>
          <w:rFonts w:ascii="Courier New" w:eastAsia="Times New Roman" w:hAnsi="Courier New" w:cs="Courier New"/>
          <w:sz w:val="20"/>
          <w:szCs w:val="20"/>
        </w:rPr>
        <w:t>GET /form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3B170A" w14:textId="77777777" w:rsidR="007C2C98" w:rsidRPr="007C2C98" w:rsidRDefault="007C2C98" w:rsidP="007C2C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visible labels and controls.</w:t>
      </w:r>
    </w:p>
    <w:p w14:paraId="01EFCFC0" w14:textId="77777777" w:rsidR="007C2C98" w:rsidRPr="007C2C98" w:rsidRDefault="007C2C98" w:rsidP="007C2C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complete localhost URL.</w:t>
      </w:r>
    </w:p>
    <w:p w14:paraId="6801A8A1" w14:textId="77777777" w:rsidR="007C2C98" w:rsidRPr="007C2C98" w:rsidRDefault="007C2C98" w:rsidP="007C2C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controller groups organized clearly.</w:t>
      </w:r>
    </w:p>
    <w:p w14:paraId="22AF04F4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Courier New" w:eastAsia="Times New Roman" w:hAnsi="Courier New" w:cs="Courier New"/>
          <w:b/>
          <w:bCs/>
          <w:sz w:val="20"/>
          <w:szCs w:val="20"/>
        </w:rPr>
        <w:t>form-request.png</w:t>
      </w:r>
    </w:p>
    <w:p w14:paraId="2F5DD4AA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Submit one combined screenshot showing:</w:t>
      </w:r>
    </w:p>
    <w:p w14:paraId="3DB4574C" w14:textId="77777777" w:rsidR="007C2C98" w:rsidRPr="007C2C98" w:rsidRDefault="007C2C98" w:rsidP="007C2C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 completed form.</w:t>
      </w:r>
    </w:p>
    <w:p w14:paraId="4A85DAC5" w14:textId="77777777" w:rsidR="007C2C98" w:rsidRPr="007C2C98" w:rsidRDefault="007C2C98" w:rsidP="007C2C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The corresponding </w:t>
      </w:r>
      <w:r w:rsidRPr="007C2C98">
        <w:rPr>
          <w:rFonts w:ascii="Courier New" w:eastAsia="Times New Roman" w:hAnsi="Courier New" w:cs="Courier New"/>
          <w:sz w:val="20"/>
          <w:szCs w:val="20"/>
        </w:rPr>
        <w:t>POST /form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request in the Network panel.</w:t>
      </w:r>
    </w:p>
    <w:p w14:paraId="0C26A172" w14:textId="77777777" w:rsidR="007C2C98" w:rsidRPr="007C2C98" w:rsidRDefault="007C2C98" w:rsidP="007C2C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request method.</w:t>
      </w:r>
    </w:p>
    <w:p w14:paraId="410C38C7" w14:textId="77777777" w:rsidR="007C2C98" w:rsidRPr="007C2C98" w:rsidRDefault="007C2C98" w:rsidP="007C2C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request content type.</w:t>
      </w:r>
    </w:p>
    <w:p w14:paraId="0CEB0423" w14:textId="77777777" w:rsidR="007C2C98" w:rsidRPr="007C2C98" w:rsidRDefault="007C2C98" w:rsidP="007C2C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submitted form-data keys and values.</w:t>
      </w:r>
    </w:p>
    <w:p w14:paraId="2F0A5E06" w14:textId="77777777" w:rsidR="007C2C98" w:rsidRPr="007C2C98" w:rsidRDefault="007C2C98" w:rsidP="007C2C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At least two selected checkbox values.</w:t>
      </w:r>
    </w:p>
    <w:p w14:paraId="3BC5E592" w14:textId="77777777" w:rsidR="007C2C98" w:rsidRPr="007C2C98" w:rsidRDefault="007C2C98" w:rsidP="007C2C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hidden form value.</w:t>
      </w:r>
    </w:p>
    <w:p w14:paraId="3204E044" w14:textId="77777777" w:rsidR="007C2C98" w:rsidRPr="007C2C98" w:rsidRDefault="007C2C98" w:rsidP="007C2C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disabled control omitted.</w:t>
      </w:r>
    </w:p>
    <w:p w14:paraId="001C5C76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2C98">
        <w:rPr>
          <w:rFonts w:ascii="Courier New" w:eastAsia="Times New Roman" w:hAnsi="Courier New" w:cs="Courier New"/>
          <w:b/>
          <w:bCs/>
          <w:sz w:val="20"/>
          <w:szCs w:val="20"/>
        </w:rPr>
        <w:t>form-validation.png</w:t>
      </w:r>
    </w:p>
    <w:p w14:paraId="5B13C07B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Submit one screenshot showing browser validation preventing one invalid submission, such as:</w:t>
      </w:r>
    </w:p>
    <w:p w14:paraId="1FCC0F92" w14:textId="77777777" w:rsidR="007C2C98" w:rsidRPr="007C2C98" w:rsidRDefault="007C2C98" w:rsidP="007C2C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Blank required text</w:t>
      </w:r>
    </w:p>
    <w:p w14:paraId="727E1094" w14:textId="77777777" w:rsidR="007C2C98" w:rsidRPr="007C2C98" w:rsidRDefault="007C2C98" w:rsidP="007C2C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Invalid email</w:t>
      </w:r>
    </w:p>
    <w:p w14:paraId="694EF4F9" w14:textId="77777777" w:rsidR="007C2C98" w:rsidRPr="007C2C98" w:rsidRDefault="007C2C98" w:rsidP="007C2C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Missing radio selection</w:t>
      </w:r>
    </w:p>
    <w:p w14:paraId="1518F45D" w14:textId="77777777" w:rsidR="007C2C98" w:rsidRPr="007C2C98" w:rsidRDefault="007C2C98" w:rsidP="007C2C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Empty required select</w:t>
      </w:r>
    </w:p>
    <w:p w14:paraId="79634995" w14:textId="77777777" w:rsidR="007C2C98" w:rsidRPr="007C2C98" w:rsidRDefault="007C2C98" w:rsidP="007C2C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Out-of-range number</w:t>
      </w:r>
    </w:p>
    <w:p w14:paraId="710AC300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The validation message and relevant control must be visible.</w:t>
      </w:r>
    </w:p>
    <w:p w14:paraId="44E7CA2A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64AE491D">
          <v:rect id="_x0000_i1042" style="width:0;height:1.5pt" o:hralign="center" o:hrstd="t" o:hr="t" fillcolor="#a0a0a0" stroked="f"/>
        </w:pict>
      </w:r>
    </w:p>
    <w:p w14:paraId="0B438E25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End-of-Lesson Reflection</w:t>
      </w:r>
    </w:p>
    <w:p w14:paraId="39B0CF99" w14:textId="77777777" w:rsidR="007C2C98" w:rsidRPr="007C2C98" w:rsidRDefault="007C2C98" w:rsidP="007C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Answer these questions in the assignment submission:</w:t>
      </w:r>
    </w:p>
    <w:p w14:paraId="4F18F639" w14:textId="77777777" w:rsidR="007C2C98" w:rsidRPr="007C2C98" w:rsidRDefault="007C2C98" w:rsidP="007C2C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Explain the different purposes of a control’s label, </w:t>
      </w:r>
      <w:r w:rsidRPr="007C2C98">
        <w:rPr>
          <w:rFonts w:ascii="Courier New" w:eastAsia="Times New Roman" w:hAnsi="Courier New" w:cs="Courier New"/>
          <w:sz w:val="20"/>
          <w:szCs w:val="20"/>
        </w:rPr>
        <w:t>id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C2C98">
        <w:rPr>
          <w:rFonts w:ascii="Courier New" w:eastAsia="Times New Roman" w:hAnsi="Courier New" w:cs="Courier New"/>
          <w:sz w:val="20"/>
          <w:szCs w:val="20"/>
        </w:rPr>
        <w:t>name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C2C98">
        <w:rPr>
          <w:rFonts w:ascii="Courier New" w:eastAsia="Times New Roman" w:hAnsi="Courier New" w:cs="Courier New"/>
          <w:sz w:val="20"/>
          <w:szCs w:val="20"/>
        </w:rPr>
        <w:t>value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AADA27" w14:textId="77777777" w:rsidR="007C2C98" w:rsidRPr="007C2C98" w:rsidRDefault="007C2C98" w:rsidP="007C2C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Describe how selected radio buttons, selected checkboxes, unchecked checkboxes, hidden inputs, and disabled inputs appear—or do not appear—in submitted form data.</w:t>
      </w:r>
    </w:p>
    <w:p w14:paraId="347FBDCB" w14:textId="77777777" w:rsidR="007C2C98" w:rsidRPr="007C2C98" w:rsidRDefault="007C2C98" w:rsidP="007C2C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Trace the form submission from selecting the submit button through </w:t>
      </w:r>
      <w:r w:rsidRPr="007C2C98">
        <w:rPr>
          <w:rFonts w:ascii="Courier New" w:eastAsia="Times New Roman" w:hAnsi="Courier New" w:cs="Courier New"/>
          <w:sz w:val="20"/>
          <w:szCs w:val="20"/>
        </w:rPr>
        <w:t>POST /form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, URL encoding, and the request body that Lesson 5 will process.</w:t>
      </w:r>
    </w:p>
    <w:p w14:paraId="23A0F45B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0D37B8BA">
          <v:rect id="_x0000_i1043" style="width:0;height:1.5pt" o:hralign="center" o:hrstd="t" o:hr="t" fillcolor="#a0a0a0" stroked="f"/>
        </w:pict>
      </w:r>
    </w:p>
    <w:p w14:paraId="70CB1834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3A6C783B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Opening </w:t>
      </w:r>
      <w:r w:rsidRPr="007C2C98">
        <w:rPr>
          <w:rFonts w:ascii="Courier New" w:eastAsia="Times New Roman" w:hAnsi="Courier New" w:cs="Courier New"/>
          <w:sz w:val="20"/>
          <w:szCs w:val="20"/>
        </w:rPr>
        <w:t>form.html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directly instead of loading it through the server.</w:t>
      </w:r>
    </w:p>
    <w:p w14:paraId="6E4D344A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Serving the form with the wrong content type.</w:t>
      </w:r>
    </w:p>
    <w:p w14:paraId="22DBF851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Forgetting </w:t>
      </w:r>
      <w:r w:rsidRPr="007C2C98">
        <w:rPr>
          <w:rFonts w:ascii="Courier New" w:eastAsia="Times New Roman" w:hAnsi="Courier New" w:cs="Courier New"/>
          <w:sz w:val="20"/>
          <w:szCs w:val="20"/>
        </w:rPr>
        <w:t>method="POST"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1F199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Using the wrong </w:t>
      </w:r>
      <w:r w:rsidRPr="007C2C98">
        <w:rPr>
          <w:rFonts w:ascii="Courier New" w:eastAsia="Times New Roman" w:hAnsi="Courier New" w:cs="Courier New"/>
          <w:sz w:val="20"/>
          <w:szCs w:val="20"/>
        </w:rPr>
        <w:t>action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2E60EE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Writing </w:t>
      </w:r>
      <w:r w:rsidRPr="007C2C98">
        <w:rPr>
          <w:rFonts w:ascii="Courier New" w:eastAsia="Times New Roman" w:hAnsi="Courier New" w:cs="Courier New"/>
          <w:sz w:val="20"/>
          <w:szCs w:val="20"/>
        </w:rPr>
        <w:t>action="form"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when the intended path is </w:t>
      </w:r>
      <w:r w:rsidRPr="007C2C98">
        <w:rPr>
          <w:rFonts w:ascii="Courier New" w:eastAsia="Times New Roman" w:hAnsi="Courier New" w:cs="Courier New"/>
          <w:sz w:val="20"/>
          <w:szCs w:val="20"/>
        </w:rPr>
        <w:t>/form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498F76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Adding JavaScript that prevents the normal form submission.</w:t>
      </w:r>
    </w:p>
    <w:p w14:paraId="2711653B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Using Express or EJS before those technologies are introduced.</w:t>
      </w:r>
    </w:p>
    <w:p w14:paraId="61654739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Attempting to save form data during this lesson.</w:t>
      </w:r>
    </w:p>
    <w:p w14:paraId="056A37CB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Giving controls IDs but no names.</w:t>
      </w:r>
    </w:p>
    <w:p w14:paraId="56EB114E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Assuming the </w:t>
      </w:r>
      <w:r w:rsidRPr="007C2C98">
        <w:rPr>
          <w:rFonts w:ascii="Courier New" w:eastAsia="Times New Roman" w:hAnsi="Courier New" w:cs="Courier New"/>
          <w:sz w:val="20"/>
          <w:szCs w:val="20"/>
        </w:rPr>
        <w:t>id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becomes the submitted key.</w:t>
      </w:r>
    </w:p>
    <w:p w14:paraId="1303BDC6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Using duplicate IDs.</w:t>
      </w:r>
    </w:p>
    <w:p w14:paraId="1193FFA4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Writing a label </w:t>
      </w:r>
      <w:proofErr w:type="gramStart"/>
      <w:r w:rsidRPr="007C2C98">
        <w:rPr>
          <w:rFonts w:ascii="Times New Roman" w:eastAsia="Times New Roman" w:hAnsi="Times New Roman" w:cs="Times New Roman"/>
          <w:sz w:val="24"/>
          <w:szCs w:val="24"/>
        </w:rPr>
        <w:t>whose</w:t>
      </w:r>
      <w:proofErr w:type="gramEnd"/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2C98">
        <w:rPr>
          <w:rFonts w:ascii="Courier New" w:eastAsia="Times New Roman" w:hAnsi="Courier New" w:cs="Courier New"/>
          <w:sz w:val="20"/>
          <w:szCs w:val="20"/>
        </w:rPr>
        <w:t>for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value does not match an input ID.</w:t>
      </w:r>
    </w:p>
    <w:p w14:paraId="75C2FE95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Omitting labels.</w:t>
      </w:r>
    </w:p>
    <w:p w14:paraId="54AD8952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Giving every radio button a different name.</w:t>
      </w:r>
    </w:p>
    <w:p w14:paraId="2079FDE9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Giving radio buttons identical values.</w:t>
      </w:r>
    </w:p>
    <w:p w14:paraId="030E9570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Giving checkboxes no values.</w:t>
      </w:r>
    </w:p>
    <w:p w14:paraId="6187893B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Expecting an unchecked checkbox to submit </w:t>
      </w:r>
      <w:r w:rsidRPr="007C2C98">
        <w:rPr>
          <w:rFonts w:ascii="Courier New" w:eastAsia="Times New Roman" w:hAnsi="Courier New" w:cs="Courier New"/>
          <w:sz w:val="20"/>
          <w:szCs w:val="20"/>
        </w:rPr>
        <w:t>false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A88856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Forgetting that multiple checkboxes can produce repeated keys.</w:t>
      </w:r>
    </w:p>
    <w:p w14:paraId="078304F1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Using visible select text without meaningful option values.</w:t>
      </w:r>
    </w:p>
    <w:p w14:paraId="48613FC8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Allowing the select placeholder to count as a valid selection.</w:t>
      </w:r>
    </w:p>
    <w:p w14:paraId="55D8B844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Trying to set textarea content with a </w:t>
      </w:r>
      <w:r w:rsidRPr="007C2C98">
        <w:rPr>
          <w:rFonts w:ascii="Courier New" w:eastAsia="Times New Roman" w:hAnsi="Courier New" w:cs="Courier New"/>
          <w:sz w:val="20"/>
          <w:szCs w:val="20"/>
        </w:rPr>
        <w:t>value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attribute.</w:t>
      </w:r>
    </w:p>
    <w:p w14:paraId="7621F605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Placing trusted or secret information in a hidden input.</w:t>
      </w:r>
    </w:p>
    <w:p w14:paraId="0FE81E8C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Assuming hidden values cannot be changed.</w:t>
      </w:r>
    </w:p>
    <w:p w14:paraId="56E896BB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Expecting disabled controls to be submitted.</w:t>
      </w:r>
    </w:p>
    <w:p w14:paraId="33EB74C7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Confusing </w:t>
      </w:r>
      <w:r w:rsidRPr="007C2C98">
        <w:rPr>
          <w:rFonts w:ascii="Courier New" w:eastAsia="Times New Roman" w:hAnsi="Courier New" w:cs="Courier New"/>
          <w:sz w:val="20"/>
          <w:szCs w:val="20"/>
        </w:rPr>
        <w:t>readonly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7C2C98">
        <w:rPr>
          <w:rFonts w:ascii="Courier New" w:eastAsia="Times New Roman" w:hAnsi="Courier New" w:cs="Courier New"/>
          <w:sz w:val="20"/>
          <w:szCs w:val="20"/>
        </w:rPr>
        <w:t>disabled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EBBEE5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Omitting explicit button types.</w:t>
      </w:r>
    </w:p>
    <w:p w14:paraId="710757C4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Expecting the reset button to contact the server.</w:t>
      </w:r>
    </w:p>
    <w:p w14:paraId="41BEEEB8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Testing only the visual appearance of the form.</w:t>
      </w:r>
    </w:p>
    <w:p w14:paraId="54D8CDB4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Failing to inspect the actual request in Developer Tools.</w:t>
      </w:r>
    </w:p>
    <w:p w14:paraId="1C584976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Looking for POST data in the address bar.</w:t>
      </w:r>
    </w:p>
    <w:p w14:paraId="0206E9E5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Expecting the server to parse the request before Lesson 5.</w:t>
      </w:r>
    </w:p>
    <w:p w14:paraId="5E47A83E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t>Using parameter names that do not match the names expected by the next lesson.</w:t>
      </w:r>
    </w:p>
    <w:p w14:paraId="7E0E3940" w14:textId="77777777" w:rsidR="007C2C98" w:rsidRPr="007C2C98" w:rsidRDefault="007C2C98" w:rsidP="007C2C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Committing </w:t>
      </w:r>
      <w:r w:rsidRPr="007C2C98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C2C98">
        <w:rPr>
          <w:rFonts w:ascii="Courier New" w:eastAsia="Times New Roman" w:hAnsi="Courier New" w:cs="Courier New"/>
          <w:sz w:val="20"/>
          <w:szCs w:val="20"/>
        </w:rPr>
        <w:t>node_modules</w:t>
      </w:r>
      <w:r w:rsidRPr="007C2C98">
        <w:rPr>
          <w:rFonts w:ascii="Times New Roman" w:eastAsia="Times New Roman" w:hAnsi="Times New Roman" w:cs="Times New Roman"/>
          <w:sz w:val="24"/>
          <w:szCs w:val="24"/>
        </w:rPr>
        <w:t xml:space="preserve"> to GitHub.</w:t>
      </w:r>
    </w:p>
    <w:p w14:paraId="02B73E38" w14:textId="77777777" w:rsidR="007C2C98" w:rsidRPr="007C2C98" w:rsidRDefault="007C2C98" w:rsidP="007C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sz w:val="24"/>
          <w:szCs w:val="24"/>
        </w:rPr>
        <w:pict w14:anchorId="2DB66D38">
          <v:rect id="_x0000_i1044" style="width:0;height:1.5pt" o:hralign="center" o:hrstd="t" o:hr="t" fillcolor="#a0a0a0" stroked="f"/>
        </w:pict>
      </w:r>
    </w:p>
    <w:p w14:paraId="4ADAA875" w14:textId="77777777" w:rsidR="007C2C98" w:rsidRPr="007C2C98" w:rsidRDefault="007C2C98" w:rsidP="007C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Related CTE Tasks</w:t>
      </w:r>
    </w:p>
    <w:p w14:paraId="417D8099" w14:textId="77777777" w:rsidR="007C2C98" w:rsidRPr="007C2C98" w:rsidRDefault="007C2C98" w:rsidP="007C2C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505 – HTML Elements</w:t>
      </w:r>
    </w:p>
    <w:p w14:paraId="06BB543D" w14:textId="77777777" w:rsidR="007C2C98" w:rsidRPr="007C2C98" w:rsidRDefault="007C2C98" w:rsidP="007C2C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506 – HTML Documents</w:t>
      </w:r>
    </w:p>
    <w:p w14:paraId="5B9B55CA" w14:textId="77777777" w:rsidR="007C2C98" w:rsidRPr="007C2C98" w:rsidRDefault="007C2C98" w:rsidP="007C2C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507 – Extenal Files in HTML</w:t>
      </w:r>
    </w:p>
    <w:p w14:paraId="713717F9" w14:textId="77777777" w:rsidR="007C2C98" w:rsidRPr="007C2C98" w:rsidRDefault="007C2C98" w:rsidP="007C2C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509 – CSS Styling</w:t>
      </w:r>
    </w:p>
    <w:p w14:paraId="699F9361" w14:textId="77777777" w:rsidR="007C2C98" w:rsidRPr="007C2C98" w:rsidRDefault="007C2C98" w:rsidP="007C2C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14:paraId="29E5EE0B" w14:textId="77777777" w:rsidR="007C2C98" w:rsidRPr="007C2C98" w:rsidRDefault="007C2C98" w:rsidP="007C2C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14:paraId="74E9F4DC" w14:textId="77777777" w:rsidR="007C2C98" w:rsidRPr="007C2C98" w:rsidRDefault="007C2C98" w:rsidP="007C2C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14:paraId="4E638618" w14:textId="77777777" w:rsidR="007C2C98" w:rsidRPr="007C2C98" w:rsidRDefault="007C2C98" w:rsidP="007C2C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602 – Datatypes</w:t>
      </w:r>
    </w:p>
    <w:p w14:paraId="5B1C2F64" w14:textId="77777777" w:rsidR="007C2C98" w:rsidRPr="007C2C98" w:rsidRDefault="007C2C98" w:rsidP="007C2C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603 – Assignment</w:t>
      </w:r>
    </w:p>
    <w:p w14:paraId="63530603" w14:textId="77777777" w:rsidR="007C2C98" w:rsidRPr="007C2C98" w:rsidRDefault="007C2C98" w:rsidP="007C2C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605 – Comparisons and Conditions</w:t>
      </w:r>
    </w:p>
    <w:p w14:paraId="031A9682" w14:textId="77777777" w:rsidR="007C2C98" w:rsidRPr="007C2C98" w:rsidRDefault="007C2C98" w:rsidP="007C2C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703 – HTTP</w:t>
      </w:r>
    </w:p>
    <w:p w14:paraId="2E0C9E8B" w14:textId="77777777" w:rsidR="007C2C98" w:rsidRPr="007C2C98" w:rsidRDefault="007C2C98" w:rsidP="007C2C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2C98">
        <w:rPr>
          <w:rFonts w:ascii="Times New Roman" w:eastAsia="Times New Roman" w:hAnsi="Times New Roman" w:cs="Times New Roman"/>
          <w:b/>
          <w:bCs/>
          <w:sz w:val="24"/>
          <w:szCs w:val="24"/>
        </w:rPr>
        <w:t>705 – HTML Form Data</w:t>
      </w:r>
    </w:p>
    <w:p w14:paraId="28EF8849" w14:textId="77777777" w:rsidR="000F642F" w:rsidRDefault="000F642F"/>
    <w:sectPr w:rsidR="000F642F" w:rsidSect="007C2C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4689"/>
    <w:multiLevelType w:val="multilevel"/>
    <w:tmpl w:val="7C9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5929"/>
    <w:multiLevelType w:val="multilevel"/>
    <w:tmpl w:val="6294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D20DE"/>
    <w:multiLevelType w:val="multilevel"/>
    <w:tmpl w:val="2F94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E23B0"/>
    <w:multiLevelType w:val="multilevel"/>
    <w:tmpl w:val="B7D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B4E75"/>
    <w:multiLevelType w:val="multilevel"/>
    <w:tmpl w:val="31F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F43C2"/>
    <w:multiLevelType w:val="multilevel"/>
    <w:tmpl w:val="501E0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05D57"/>
    <w:multiLevelType w:val="multilevel"/>
    <w:tmpl w:val="1C5E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64532"/>
    <w:multiLevelType w:val="multilevel"/>
    <w:tmpl w:val="814C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E6563"/>
    <w:multiLevelType w:val="multilevel"/>
    <w:tmpl w:val="B25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C5A9A"/>
    <w:multiLevelType w:val="multilevel"/>
    <w:tmpl w:val="12F2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85292"/>
    <w:multiLevelType w:val="multilevel"/>
    <w:tmpl w:val="ED8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B1794"/>
    <w:multiLevelType w:val="multilevel"/>
    <w:tmpl w:val="68C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53B47"/>
    <w:multiLevelType w:val="multilevel"/>
    <w:tmpl w:val="C04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D3779"/>
    <w:multiLevelType w:val="multilevel"/>
    <w:tmpl w:val="C120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62C68"/>
    <w:multiLevelType w:val="multilevel"/>
    <w:tmpl w:val="AF5E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332CB"/>
    <w:multiLevelType w:val="multilevel"/>
    <w:tmpl w:val="C11E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70460"/>
    <w:multiLevelType w:val="multilevel"/>
    <w:tmpl w:val="F470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A5E8D"/>
    <w:multiLevelType w:val="multilevel"/>
    <w:tmpl w:val="1B8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C4023"/>
    <w:multiLevelType w:val="multilevel"/>
    <w:tmpl w:val="6FEA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38718C"/>
    <w:multiLevelType w:val="multilevel"/>
    <w:tmpl w:val="C5E6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51622"/>
    <w:multiLevelType w:val="multilevel"/>
    <w:tmpl w:val="93D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6687C"/>
    <w:multiLevelType w:val="multilevel"/>
    <w:tmpl w:val="5152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E2F29"/>
    <w:multiLevelType w:val="multilevel"/>
    <w:tmpl w:val="F57C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946C8"/>
    <w:multiLevelType w:val="multilevel"/>
    <w:tmpl w:val="2F2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C6018"/>
    <w:multiLevelType w:val="multilevel"/>
    <w:tmpl w:val="7E30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22469"/>
    <w:multiLevelType w:val="multilevel"/>
    <w:tmpl w:val="226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06122"/>
    <w:multiLevelType w:val="multilevel"/>
    <w:tmpl w:val="3D84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66F9E"/>
    <w:multiLevelType w:val="multilevel"/>
    <w:tmpl w:val="ACF8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370D2"/>
    <w:multiLevelType w:val="multilevel"/>
    <w:tmpl w:val="003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06E4E"/>
    <w:multiLevelType w:val="multilevel"/>
    <w:tmpl w:val="D836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523B1"/>
    <w:multiLevelType w:val="multilevel"/>
    <w:tmpl w:val="FCA6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5712B"/>
    <w:multiLevelType w:val="multilevel"/>
    <w:tmpl w:val="9B4A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61D0E"/>
    <w:multiLevelType w:val="multilevel"/>
    <w:tmpl w:val="CB16B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FB5D81"/>
    <w:multiLevelType w:val="multilevel"/>
    <w:tmpl w:val="DE64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F422DC"/>
    <w:multiLevelType w:val="multilevel"/>
    <w:tmpl w:val="0D9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97A2A"/>
    <w:multiLevelType w:val="multilevel"/>
    <w:tmpl w:val="FA9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E4FD3"/>
    <w:multiLevelType w:val="multilevel"/>
    <w:tmpl w:val="3996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296729"/>
    <w:multiLevelType w:val="multilevel"/>
    <w:tmpl w:val="A80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CF5472"/>
    <w:multiLevelType w:val="multilevel"/>
    <w:tmpl w:val="CC0C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F976AD"/>
    <w:multiLevelType w:val="multilevel"/>
    <w:tmpl w:val="4882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7A38B7"/>
    <w:multiLevelType w:val="multilevel"/>
    <w:tmpl w:val="04A8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D97F3D"/>
    <w:multiLevelType w:val="multilevel"/>
    <w:tmpl w:val="40D6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F46D31"/>
    <w:multiLevelType w:val="multilevel"/>
    <w:tmpl w:val="9E96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5C5D1A"/>
    <w:multiLevelType w:val="multilevel"/>
    <w:tmpl w:val="D9CE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550BC"/>
    <w:multiLevelType w:val="multilevel"/>
    <w:tmpl w:val="ED40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64AB7"/>
    <w:multiLevelType w:val="multilevel"/>
    <w:tmpl w:val="133A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56BDA"/>
    <w:multiLevelType w:val="multilevel"/>
    <w:tmpl w:val="9E64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9B33AD"/>
    <w:multiLevelType w:val="multilevel"/>
    <w:tmpl w:val="79B2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7"/>
  </w:num>
  <w:num w:numId="4">
    <w:abstractNumId w:val="25"/>
  </w:num>
  <w:num w:numId="5">
    <w:abstractNumId w:val="35"/>
  </w:num>
  <w:num w:numId="6">
    <w:abstractNumId w:val="8"/>
  </w:num>
  <w:num w:numId="7">
    <w:abstractNumId w:val="21"/>
  </w:num>
  <w:num w:numId="8">
    <w:abstractNumId w:val="34"/>
  </w:num>
  <w:num w:numId="9">
    <w:abstractNumId w:val="2"/>
  </w:num>
  <w:num w:numId="10">
    <w:abstractNumId w:val="11"/>
  </w:num>
  <w:num w:numId="11">
    <w:abstractNumId w:val="19"/>
  </w:num>
  <w:num w:numId="12">
    <w:abstractNumId w:val="0"/>
  </w:num>
  <w:num w:numId="13">
    <w:abstractNumId w:val="36"/>
  </w:num>
  <w:num w:numId="14">
    <w:abstractNumId w:val="27"/>
  </w:num>
  <w:num w:numId="15">
    <w:abstractNumId w:val="38"/>
  </w:num>
  <w:num w:numId="16">
    <w:abstractNumId w:val="46"/>
  </w:num>
  <w:num w:numId="17">
    <w:abstractNumId w:val="1"/>
  </w:num>
  <w:num w:numId="18">
    <w:abstractNumId w:val="7"/>
  </w:num>
  <w:num w:numId="19">
    <w:abstractNumId w:val="37"/>
  </w:num>
  <w:num w:numId="20">
    <w:abstractNumId w:val="31"/>
  </w:num>
  <w:num w:numId="21">
    <w:abstractNumId w:val="9"/>
  </w:num>
  <w:num w:numId="22">
    <w:abstractNumId w:val="3"/>
  </w:num>
  <w:num w:numId="23">
    <w:abstractNumId w:val="41"/>
  </w:num>
  <w:num w:numId="24">
    <w:abstractNumId w:val="42"/>
  </w:num>
  <w:num w:numId="25">
    <w:abstractNumId w:val="16"/>
  </w:num>
  <w:num w:numId="26">
    <w:abstractNumId w:val="24"/>
  </w:num>
  <w:num w:numId="27">
    <w:abstractNumId w:val="13"/>
  </w:num>
  <w:num w:numId="28">
    <w:abstractNumId w:val="22"/>
  </w:num>
  <w:num w:numId="29">
    <w:abstractNumId w:val="18"/>
  </w:num>
  <w:num w:numId="30">
    <w:abstractNumId w:val="43"/>
  </w:num>
  <w:num w:numId="31">
    <w:abstractNumId w:val="30"/>
  </w:num>
  <w:num w:numId="32">
    <w:abstractNumId w:val="28"/>
  </w:num>
  <w:num w:numId="33">
    <w:abstractNumId w:val="23"/>
  </w:num>
  <w:num w:numId="34">
    <w:abstractNumId w:val="45"/>
  </w:num>
  <w:num w:numId="35">
    <w:abstractNumId w:val="33"/>
  </w:num>
  <w:num w:numId="36">
    <w:abstractNumId w:val="14"/>
  </w:num>
  <w:num w:numId="37">
    <w:abstractNumId w:val="26"/>
  </w:num>
  <w:num w:numId="38">
    <w:abstractNumId w:val="20"/>
  </w:num>
  <w:num w:numId="39">
    <w:abstractNumId w:val="5"/>
  </w:num>
  <w:num w:numId="40">
    <w:abstractNumId w:val="12"/>
  </w:num>
  <w:num w:numId="41">
    <w:abstractNumId w:val="47"/>
  </w:num>
  <w:num w:numId="42">
    <w:abstractNumId w:val="44"/>
  </w:num>
  <w:num w:numId="43">
    <w:abstractNumId w:val="40"/>
  </w:num>
  <w:num w:numId="44">
    <w:abstractNumId w:val="15"/>
  </w:num>
  <w:num w:numId="45">
    <w:abstractNumId w:val="29"/>
  </w:num>
  <w:num w:numId="46">
    <w:abstractNumId w:val="32"/>
  </w:num>
  <w:num w:numId="47">
    <w:abstractNumId w:val="39"/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98"/>
    <w:rsid w:val="000F642F"/>
    <w:rsid w:val="007C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C2E9"/>
  <w15:chartTrackingRefBased/>
  <w15:docId w15:val="{5FF277CC-98A3-423C-AF1B-C1A74F79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2C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2C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2C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C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2C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2C9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C2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C2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2C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2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2C9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C2C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7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3912</Words>
  <Characters>22299</Characters>
  <Application>Microsoft Office Word</Application>
  <DocSecurity>0</DocSecurity>
  <Lines>185</Lines>
  <Paragraphs>52</Paragraphs>
  <ScaleCrop>false</ScaleCrop>
  <Company/>
  <LinksUpToDate>false</LinksUpToDate>
  <CharactersWithSpaces>26159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2026-07-14T14:03:00Z</dcterms:created>
  <dcterms:modified xsi:type="dcterms:W3CDTF">2026-07-14T14:03:00Z</dcterms:modified>
</cp:coreProperties>
</file>