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232EBA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7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Unit 1 – Introduction to Node.js and HTTP</w:t>
      </w:r>
    </w:p>
    <w:p w14:paraId="68C46930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7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Lesson 5 – Processing Query Parameters and Form Data</w:t>
      </w:r>
    </w:p>
    <w:p w14:paraId="52044B8D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723F">
        <w:rPr>
          <w:rFonts w:ascii="Times New Roman" w:eastAsia="Times New Roman" w:hAnsi="Times New Roman" w:cs="Times New Roman"/>
          <w:b/>
          <w:bCs/>
          <w:sz w:val="36"/>
          <w:szCs w:val="36"/>
        </w:rPr>
        <w:t>Lesson Overview</w:t>
      </w:r>
    </w:p>
    <w:p w14:paraId="09D33665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In this lesson, you will make the Node.js HTTP server interactive by receiving and processing data sent by the browser. You will create one endpoint that reads query parameters from a URL and another endpoint that receives form data through a POST request.</w:t>
      </w:r>
    </w:p>
    <w:p w14:paraId="06DA6FD3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This lesson builds on the server and HTML form created in Lesson 4. You will use Node’s built-in </w:t>
      </w:r>
      <w:r w:rsidRPr="0020723F">
        <w:rPr>
          <w:rFonts w:ascii="Courier New" w:eastAsia="Times New Roman" w:hAnsi="Courier New" w:cs="Courier New"/>
          <w:sz w:val="20"/>
          <w:szCs w:val="20"/>
        </w:rPr>
        <w:t>URL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class to interpret information in a request URL and use request data events to collect and parse a POST request body. By the end of the lesson, the server will be able to receive user input and generate a response based on that input.</w:t>
      </w:r>
    </w:p>
    <w:p w14:paraId="0500AECC" w14:textId="77777777" w:rsidR="0020723F" w:rsidRPr="0020723F" w:rsidRDefault="0020723F" w:rsidP="00207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pict w14:anchorId="74BCBA17">
          <v:rect id="_x0000_i1025" style="width:0;height:1.5pt" o:hralign="center" o:hrstd="t" o:hr="t" fillcolor="#a0a0a0" stroked="f"/>
        </w:pict>
      </w:r>
    </w:p>
    <w:p w14:paraId="063E83FB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7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Objectives</w:t>
      </w:r>
    </w:p>
    <w:p w14:paraId="2759ECAE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After completing this lesson, you should be able to:</w:t>
      </w:r>
    </w:p>
    <w:p w14:paraId="3FD9A767" w14:textId="77777777" w:rsidR="0020723F" w:rsidRPr="0020723F" w:rsidRDefault="0020723F" w:rsidP="002072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Explain how clients send data to a web server.</w:t>
      </w:r>
    </w:p>
    <w:p w14:paraId="1BF7EC3E" w14:textId="77777777" w:rsidR="0020723F" w:rsidRPr="0020723F" w:rsidRDefault="0020723F" w:rsidP="002072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Distinguish between query parameters and request-body data.</w:t>
      </w:r>
    </w:p>
    <w:p w14:paraId="112EC77D" w14:textId="77777777" w:rsidR="0020723F" w:rsidRPr="0020723F" w:rsidRDefault="0020723F" w:rsidP="002072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Parse a request URL using the built-in </w:t>
      </w:r>
      <w:r w:rsidRPr="0020723F">
        <w:rPr>
          <w:rFonts w:ascii="Courier New" w:eastAsia="Times New Roman" w:hAnsi="Courier New" w:cs="Courier New"/>
          <w:sz w:val="20"/>
          <w:szCs w:val="20"/>
        </w:rPr>
        <w:t>URL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14:paraId="4AA7CC65" w14:textId="77777777" w:rsidR="0020723F" w:rsidRPr="0020723F" w:rsidRDefault="0020723F" w:rsidP="002072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Read values from </w:t>
      </w:r>
      <w:r w:rsidRPr="0020723F">
        <w:rPr>
          <w:rFonts w:ascii="Courier New" w:eastAsia="Times New Roman" w:hAnsi="Courier New" w:cs="Courier New"/>
          <w:sz w:val="20"/>
          <w:szCs w:val="20"/>
        </w:rPr>
        <w:t>URLSearchParams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590B32" w14:textId="77777777" w:rsidR="0020723F" w:rsidRPr="0020723F" w:rsidRDefault="0020723F" w:rsidP="002072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Receive POST request data as a stream.</w:t>
      </w:r>
    </w:p>
    <w:p w14:paraId="4D0F4219" w14:textId="77777777" w:rsidR="0020723F" w:rsidRPr="0020723F" w:rsidRDefault="0020723F" w:rsidP="002072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Combine incoming request-body chunks.</w:t>
      </w:r>
    </w:p>
    <w:p w14:paraId="5D67971E" w14:textId="77777777" w:rsidR="0020723F" w:rsidRPr="0020723F" w:rsidRDefault="0020723F" w:rsidP="002072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Parse URL-encoded form data.</w:t>
      </w:r>
    </w:p>
    <w:p w14:paraId="6A1D3229" w14:textId="77777777" w:rsidR="0020723F" w:rsidRPr="0020723F" w:rsidRDefault="0020723F" w:rsidP="002072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Use request data to generate a dynamic response.</w:t>
      </w:r>
    </w:p>
    <w:p w14:paraId="7D1A4E0B" w14:textId="77777777" w:rsidR="0020723F" w:rsidRPr="0020723F" w:rsidRDefault="0020723F" w:rsidP="002072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Match routes using both the request URL and HTTP method.</w:t>
      </w:r>
    </w:p>
    <w:p w14:paraId="75310590" w14:textId="77777777" w:rsidR="0020723F" w:rsidRPr="0020723F" w:rsidRDefault="0020723F" w:rsidP="002072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Validate the presence of expected user input.</w:t>
      </w:r>
    </w:p>
    <w:p w14:paraId="74AF5208" w14:textId="77777777" w:rsidR="0020723F" w:rsidRPr="0020723F" w:rsidRDefault="0020723F" w:rsidP="002072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Return appropriate status codes for valid and invalid requests.</w:t>
      </w:r>
    </w:p>
    <w:p w14:paraId="04EAEC54" w14:textId="77777777" w:rsidR="0020723F" w:rsidRPr="0020723F" w:rsidRDefault="0020723F" w:rsidP="00207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pict w14:anchorId="073BED1C">
          <v:rect id="_x0000_i1026" style="width:0;height:1.5pt" o:hralign="center" o:hrstd="t" o:hr="t" fillcolor="#a0a0a0" stroked="f"/>
        </w:pict>
      </w:r>
    </w:p>
    <w:p w14:paraId="437909E3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7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General Guide</w:t>
      </w:r>
    </w:p>
    <w:p w14:paraId="157D2C39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Complete each </w:t>
      </w:r>
      <w:proofErr w:type="gramStart"/>
      <w:r w:rsidRPr="0020723F">
        <w:rPr>
          <w:rFonts w:ascii="Times New Roman" w:eastAsia="Times New Roman" w:hAnsi="Times New Roman" w:cs="Times New Roman"/>
          <w:sz w:val="24"/>
          <w:szCs w:val="24"/>
        </w:rPr>
        <w:t>step in</w:t>
      </w:r>
      <w:proofErr w:type="gramEnd"/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order.</w:t>
      </w:r>
    </w:p>
    <w:p w14:paraId="7E16499D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723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1 – Inspect the Form Submission</w:t>
      </w:r>
    </w:p>
    <w:p w14:paraId="3813141B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Start the server and open the form created in Lesson 4.</w:t>
      </w:r>
    </w:p>
    <w:p w14:paraId="4EF72441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Submit the form and observe what currently happens. Use the browser’s Developer Tools Network panel and the server’s request logger to inspect the request.</w:t>
      </w:r>
    </w:p>
    <w:p w14:paraId="7A36A049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Identify:</w:t>
      </w:r>
    </w:p>
    <w:p w14:paraId="1CB00616" w14:textId="77777777" w:rsidR="0020723F" w:rsidRPr="0020723F" w:rsidRDefault="0020723F" w:rsidP="002072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The request method</w:t>
      </w:r>
    </w:p>
    <w:p w14:paraId="27E62D52" w14:textId="77777777" w:rsidR="0020723F" w:rsidRPr="0020723F" w:rsidRDefault="0020723F" w:rsidP="002072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The requested endpoint</w:t>
      </w:r>
    </w:p>
    <w:p w14:paraId="44656686" w14:textId="77777777" w:rsidR="0020723F" w:rsidRPr="0020723F" w:rsidRDefault="0020723F" w:rsidP="002072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The request content type</w:t>
      </w:r>
    </w:p>
    <w:p w14:paraId="011B0451" w14:textId="77777777" w:rsidR="0020723F" w:rsidRPr="0020723F" w:rsidRDefault="0020723F" w:rsidP="002072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The submitted form data</w:t>
      </w:r>
    </w:p>
    <w:p w14:paraId="04813E8B" w14:textId="77777777" w:rsidR="0020723F" w:rsidRPr="0020723F" w:rsidRDefault="0020723F" w:rsidP="002072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The response currently returned by the server</w:t>
      </w:r>
    </w:p>
    <w:p w14:paraId="6D4906ED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Do not process the form data yet. The purpose of this step is to observe how the browser sends the request.</w:t>
      </w:r>
    </w:p>
    <w:p w14:paraId="259BB2C9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723F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612686D5" w14:textId="77777777" w:rsidR="0020723F" w:rsidRPr="0020723F" w:rsidRDefault="0020723F" w:rsidP="002072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inspect HTML form POST request DevTools</w:t>
      </w:r>
    </w:p>
    <w:p w14:paraId="1E0F93F7" w14:textId="77777777" w:rsidR="0020723F" w:rsidRPr="0020723F" w:rsidRDefault="0020723F" w:rsidP="002072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Chrome Network tab form data</w:t>
      </w:r>
    </w:p>
    <w:p w14:paraId="56AC2480" w14:textId="77777777" w:rsidR="0020723F" w:rsidRPr="0020723F" w:rsidRDefault="0020723F" w:rsidP="002072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application x-www-form-urlencoded explained</w:t>
      </w:r>
    </w:p>
    <w:p w14:paraId="25011E10" w14:textId="77777777" w:rsidR="0020723F" w:rsidRPr="0020723F" w:rsidRDefault="0020723F" w:rsidP="002072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HTTP request body tutorial</w:t>
      </w:r>
    </w:p>
    <w:p w14:paraId="36EB244E" w14:textId="77777777" w:rsidR="0020723F" w:rsidRPr="0020723F" w:rsidRDefault="0020723F" w:rsidP="002072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HTML form POST request beginner tutorial</w:t>
      </w:r>
    </w:p>
    <w:p w14:paraId="75DC8BAA" w14:textId="77777777" w:rsidR="0020723F" w:rsidRPr="0020723F" w:rsidRDefault="0020723F" w:rsidP="002072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Ask MagicSchool: “What information does a browser send when an HTML form uses the POST method?”</w:t>
      </w:r>
    </w:p>
    <w:p w14:paraId="28E6F5F7" w14:textId="77777777" w:rsidR="0020723F" w:rsidRPr="0020723F" w:rsidRDefault="0020723F" w:rsidP="002072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Ask MagicSchool: “How can I inspect submitted form data in the browser’s Network panel?”</w:t>
      </w:r>
    </w:p>
    <w:p w14:paraId="3F76CC4A" w14:textId="77777777" w:rsidR="0020723F" w:rsidRPr="0020723F" w:rsidRDefault="0020723F" w:rsidP="002072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Research topic: HTTP request headers and request bodies</w:t>
      </w:r>
    </w:p>
    <w:p w14:paraId="4B87F844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723F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3A4C2A2F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b/>
          <w:bCs/>
          <w:sz w:val="24"/>
          <w:szCs w:val="24"/>
        </w:rPr>
        <w:t>What evidence shows that the form data is being sent in the request body rather than in the URL?</w:t>
      </w:r>
    </w:p>
    <w:p w14:paraId="16FB32FB" w14:textId="77777777" w:rsidR="0020723F" w:rsidRPr="0020723F" w:rsidRDefault="0020723F" w:rsidP="00207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pict w14:anchorId="2103FC41">
          <v:rect id="_x0000_i1027" style="width:0;height:1.5pt" o:hralign="center" o:hrstd="t" o:hr="t" fillcolor="#a0a0a0" stroked="f"/>
        </w:pict>
      </w:r>
    </w:p>
    <w:p w14:paraId="3DDF7BDC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723F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– Create a Query-Parameter Endpoint</w:t>
      </w:r>
    </w:p>
    <w:p w14:paraId="419F74FF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Create a new endpoint for </w:t>
      </w:r>
      <w:r w:rsidRPr="0020723F">
        <w:rPr>
          <w:rFonts w:ascii="Courier New" w:eastAsia="Times New Roman" w:hAnsi="Courier New" w:cs="Courier New"/>
          <w:sz w:val="20"/>
          <w:szCs w:val="20"/>
        </w:rPr>
        <w:t>GET /query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583ED1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The endpoint should accept a query parameter named </w:t>
      </w:r>
      <w:r w:rsidRPr="0020723F">
        <w:rPr>
          <w:rFonts w:ascii="Courier New" w:eastAsia="Times New Roman" w:hAnsi="Courier New" w:cs="Courier New"/>
          <w:sz w:val="20"/>
          <w:szCs w:val="20"/>
        </w:rPr>
        <w:t>message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>. A complete request could look similar to:</w:t>
      </w:r>
    </w:p>
    <w:p w14:paraId="5D6EAC25" w14:textId="77777777" w:rsidR="0020723F" w:rsidRPr="0020723F" w:rsidRDefault="0020723F" w:rsidP="0020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lastRenderedPageBreak/>
        <w:t>/query?message=Hello</w:t>
      </w:r>
    </w:p>
    <w:p w14:paraId="79CEE792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Use the built-in </w:t>
      </w:r>
      <w:r w:rsidRPr="0020723F">
        <w:rPr>
          <w:rFonts w:ascii="Courier New" w:eastAsia="Times New Roman" w:hAnsi="Courier New" w:cs="Courier New"/>
          <w:sz w:val="20"/>
          <w:szCs w:val="20"/>
        </w:rPr>
        <w:t>URL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class to parse the incoming request URL. Access the </w:t>
      </w:r>
      <w:r w:rsidRPr="0020723F">
        <w:rPr>
          <w:rFonts w:ascii="Courier New" w:eastAsia="Times New Roman" w:hAnsi="Courier New" w:cs="Courier New"/>
          <w:sz w:val="20"/>
          <w:szCs w:val="20"/>
        </w:rPr>
        <w:t>message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value through the URL’s search parameters and return a response that includes the submitted value.</w:t>
      </w:r>
    </w:p>
    <w:p w14:paraId="1196CDF8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If the query parameter is missing, return a clear response explaining how to use the endpoint.</w:t>
      </w:r>
    </w:p>
    <w:p w14:paraId="6168555E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723F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7A9FF2C7" w14:textId="77777777" w:rsidR="0020723F" w:rsidRPr="0020723F" w:rsidRDefault="0020723F" w:rsidP="002072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Node.js URL class tutorial</w:t>
      </w:r>
    </w:p>
    <w:p w14:paraId="6531B141" w14:textId="77777777" w:rsidR="0020723F" w:rsidRPr="0020723F" w:rsidRDefault="0020723F" w:rsidP="002072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Node.js parse query parameters without Express</w:t>
      </w:r>
    </w:p>
    <w:p w14:paraId="3E69F948" w14:textId="77777777" w:rsidR="0020723F" w:rsidRPr="0020723F" w:rsidRDefault="0020723F" w:rsidP="002072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URLSearchParams get example</w:t>
      </w:r>
    </w:p>
    <w:p w14:paraId="028D23DD" w14:textId="77777777" w:rsidR="0020723F" w:rsidRPr="0020723F" w:rsidRDefault="0020723F" w:rsidP="002072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query string parameters tutorial</w:t>
      </w:r>
    </w:p>
    <w:p w14:paraId="7BA58D8E" w14:textId="77777777" w:rsidR="0020723F" w:rsidRPr="0020723F" w:rsidRDefault="0020723F" w:rsidP="002072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new URL req.url localhost Node.js</w:t>
      </w:r>
    </w:p>
    <w:p w14:paraId="19346A3D" w14:textId="77777777" w:rsidR="0020723F" w:rsidRPr="0020723F" w:rsidRDefault="0020723F" w:rsidP="002072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Ask MagicSchool: “How do I use the Node.js </w:t>
      </w:r>
      <w:r w:rsidRPr="0020723F">
        <w:rPr>
          <w:rFonts w:ascii="Courier New" w:eastAsia="Times New Roman" w:hAnsi="Courier New" w:cs="Courier New"/>
          <w:sz w:val="20"/>
          <w:szCs w:val="20"/>
        </w:rPr>
        <w:t>URL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class to read query parameters?”</w:t>
      </w:r>
    </w:p>
    <w:p w14:paraId="0ADC7510" w14:textId="77777777" w:rsidR="0020723F" w:rsidRPr="0020723F" w:rsidRDefault="0020723F" w:rsidP="002072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Ask MagicSchool: “Why does the </w:t>
      </w:r>
      <w:r w:rsidRPr="0020723F">
        <w:rPr>
          <w:rFonts w:ascii="Courier New" w:eastAsia="Times New Roman" w:hAnsi="Courier New" w:cs="Courier New"/>
          <w:sz w:val="20"/>
          <w:szCs w:val="20"/>
        </w:rPr>
        <w:t>URL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constructor need both the request URL and a base URL?”</w:t>
      </w:r>
    </w:p>
    <w:p w14:paraId="4683A48E" w14:textId="77777777" w:rsidR="0020723F" w:rsidRPr="0020723F" w:rsidRDefault="0020723F" w:rsidP="002072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Ask MagicSchool: “What is the difference between a URL path and a query string?”</w:t>
      </w:r>
    </w:p>
    <w:p w14:paraId="434CA8D6" w14:textId="77777777" w:rsidR="0020723F" w:rsidRPr="0020723F" w:rsidRDefault="0020723F" w:rsidP="002072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Research topic: URL structure, including paths, query strings, and parameters</w:t>
      </w:r>
    </w:p>
    <w:p w14:paraId="6EF5FDFE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723F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6E1DFAD2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b/>
          <w:bCs/>
          <w:sz w:val="24"/>
          <w:szCs w:val="24"/>
        </w:rPr>
        <w:t>When are query parameters more appropriate than sending data through a POST request body?</w:t>
      </w:r>
    </w:p>
    <w:p w14:paraId="0F2C4CBE" w14:textId="77777777" w:rsidR="0020723F" w:rsidRPr="0020723F" w:rsidRDefault="0020723F" w:rsidP="00207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pict w14:anchorId="30F0FC1E">
          <v:rect id="_x0000_i1028" style="width:0;height:1.5pt" o:hralign="center" o:hrstd="t" o:hr="t" fillcolor="#a0a0a0" stroked="f"/>
        </w:pict>
      </w:r>
    </w:p>
    <w:p w14:paraId="3188D1A4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723F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– Match the Form Route by URL and HTTP Method</w:t>
      </w:r>
    </w:p>
    <w:p w14:paraId="68DF5864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Update the server’s routing logic so </w:t>
      </w:r>
      <w:r w:rsidRPr="0020723F">
        <w:rPr>
          <w:rFonts w:ascii="Courier New" w:eastAsia="Times New Roman" w:hAnsi="Courier New" w:cs="Courier New"/>
          <w:sz w:val="20"/>
          <w:szCs w:val="20"/>
        </w:rPr>
        <w:t>/form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behaves differently depending on the request method.</w:t>
      </w:r>
    </w:p>
    <w:p w14:paraId="5B4EF009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The server should now support:</w:t>
      </w:r>
    </w:p>
    <w:p w14:paraId="7E5B5ED6" w14:textId="77777777" w:rsidR="0020723F" w:rsidRPr="0020723F" w:rsidRDefault="0020723F" w:rsidP="002072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GET /form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to display the HTML form</w:t>
      </w:r>
    </w:p>
    <w:p w14:paraId="12522238" w14:textId="77777777" w:rsidR="0020723F" w:rsidRPr="0020723F" w:rsidRDefault="0020723F" w:rsidP="002072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POST /form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to receive the submitted form data</w:t>
      </w:r>
    </w:p>
    <w:p w14:paraId="73F7762A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Check both </w:t>
      </w:r>
      <w:r w:rsidRPr="0020723F">
        <w:rPr>
          <w:rFonts w:ascii="Courier New" w:eastAsia="Times New Roman" w:hAnsi="Courier New" w:cs="Courier New"/>
          <w:sz w:val="20"/>
          <w:szCs w:val="20"/>
        </w:rPr>
        <w:t>req.url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gramStart"/>
      <w:r w:rsidRPr="0020723F">
        <w:rPr>
          <w:rFonts w:ascii="Courier New" w:eastAsia="Times New Roman" w:hAnsi="Courier New" w:cs="Courier New"/>
          <w:sz w:val="20"/>
          <w:szCs w:val="20"/>
        </w:rPr>
        <w:t>req.method</w:t>
      </w:r>
      <w:proofErr w:type="gramEnd"/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when choosing which response to run.</w:t>
      </w:r>
    </w:p>
    <w:p w14:paraId="777D0F75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Be careful that the GET route does not also handle POST submissions.</w:t>
      </w:r>
    </w:p>
    <w:p w14:paraId="13C6F26B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723F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524EB089" w14:textId="77777777" w:rsidR="0020723F" w:rsidRPr="0020723F" w:rsidRDefault="0020723F" w:rsidP="002072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Node.js route by request method without Express</w:t>
      </w:r>
    </w:p>
    <w:p w14:paraId="2FD7646B" w14:textId="77777777" w:rsidR="0020723F" w:rsidRPr="0020723F" w:rsidRDefault="0020723F" w:rsidP="002072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723F">
        <w:rPr>
          <w:rFonts w:ascii="Courier New" w:eastAsia="Times New Roman" w:hAnsi="Courier New" w:cs="Courier New"/>
          <w:sz w:val="20"/>
          <w:szCs w:val="20"/>
        </w:rPr>
        <w:t>req.method</w:t>
      </w:r>
      <w:proofErr w:type="gramEnd"/>
      <w:r w:rsidRPr="0020723F">
        <w:rPr>
          <w:rFonts w:ascii="Courier New" w:eastAsia="Times New Roman" w:hAnsi="Courier New" w:cs="Courier New"/>
          <w:sz w:val="20"/>
          <w:szCs w:val="20"/>
        </w:rPr>
        <w:t xml:space="preserve"> Node.js tutorial</w:t>
      </w:r>
    </w:p>
    <w:p w14:paraId="75341EE1" w14:textId="77777777" w:rsidR="0020723F" w:rsidRPr="0020723F" w:rsidRDefault="0020723F" w:rsidP="002072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GET and POST same route</w:t>
      </w:r>
    </w:p>
    <w:p w14:paraId="6B919EEA" w14:textId="77777777" w:rsidR="0020723F" w:rsidRPr="0020723F" w:rsidRDefault="0020723F" w:rsidP="002072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native Node.js routing GET POST</w:t>
      </w:r>
    </w:p>
    <w:p w14:paraId="4C8A568A" w14:textId="77777777" w:rsidR="0020723F" w:rsidRPr="0020723F" w:rsidRDefault="0020723F" w:rsidP="002072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lastRenderedPageBreak/>
        <w:t>HTTP method routing tutorial</w:t>
      </w:r>
    </w:p>
    <w:p w14:paraId="7226DCBF" w14:textId="77777777" w:rsidR="0020723F" w:rsidRPr="0020723F" w:rsidRDefault="0020723F" w:rsidP="002072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Ask MagicSchool: “How can one URL support different behavior for GET and POST requests?”</w:t>
      </w:r>
    </w:p>
    <w:p w14:paraId="57EF8BD0" w14:textId="77777777" w:rsidR="0020723F" w:rsidRPr="0020723F" w:rsidRDefault="0020723F" w:rsidP="002072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Ask MagicSchool: “Why should a server check both the request method and URL?”</w:t>
      </w:r>
    </w:p>
    <w:p w14:paraId="1BD3914B" w14:textId="77777777" w:rsidR="0020723F" w:rsidRPr="0020723F" w:rsidRDefault="0020723F" w:rsidP="002072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Research topic: resources, endpoints, and HTTP methods</w:t>
      </w:r>
    </w:p>
    <w:p w14:paraId="1E799ED9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723F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3ACFB1F1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are </w:t>
      </w:r>
      <w:r w:rsidRPr="0020723F">
        <w:rPr>
          <w:rFonts w:ascii="Courier New" w:eastAsia="Times New Roman" w:hAnsi="Courier New" w:cs="Courier New"/>
          <w:b/>
          <w:bCs/>
          <w:sz w:val="20"/>
          <w:szCs w:val="20"/>
        </w:rPr>
        <w:t>GET /form</w:t>
      </w:r>
      <w:r w:rsidRPr="00207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r w:rsidRPr="0020723F">
        <w:rPr>
          <w:rFonts w:ascii="Courier New" w:eastAsia="Times New Roman" w:hAnsi="Courier New" w:cs="Courier New"/>
          <w:b/>
          <w:bCs/>
          <w:sz w:val="20"/>
          <w:szCs w:val="20"/>
        </w:rPr>
        <w:t>POST /form</w:t>
      </w:r>
      <w:r w:rsidRPr="00207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considered different operations even though they use the same URL path?</w:t>
      </w:r>
    </w:p>
    <w:p w14:paraId="4CEA2C7D" w14:textId="77777777" w:rsidR="0020723F" w:rsidRPr="0020723F" w:rsidRDefault="0020723F" w:rsidP="00207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pict w14:anchorId="2804CEB6">
          <v:rect id="_x0000_i1029" style="width:0;height:1.5pt" o:hralign="center" o:hrstd="t" o:hr="t" fillcolor="#a0a0a0" stroked="f"/>
        </w:pict>
      </w:r>
    </w:p>
    <w:p w14:paraId="4EB98B41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723F">
        <w:rPr>
          <w:rFonts w:ascii="Times New Roman" w:eastAsia="Times New Roman" w:hAnsi="Times New Roman" w:cs="Times New Roman"/>
          <w:b/>
          <w:bCs/>
          <w:sz w:val="36"/>
          <w:szCs w:val="36"/>
        </w:rPr>
        <w:t>Step 4 – Collect the POST Request Body</w:t>
      </w:r>
    </w:p>
    <w:p w14:paraId="3F202045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 w:rsidRPr="0020723F">
        <w:rPr>
          <w:rFonts w:ascii="Courier New" w:eastAsia="Times New Roman" w:hAnsi="Courier New" w:cs="Courier New"/>
          <w:sz w:val="20"/>
          <w:szCs w:val="20"/>
        </w:rPr>
        <w:t>POST /form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route, create a variable that will store the incoming request body.</w:t>
      </w:r>
    </w:p>
    <w:p w14:paraId="4E82C0DF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Listen for the request’s </w:t>
      </w:r>
      <w:r w:rsidRPr="0020723F">
        <w:rPr>
          <w:rFonts w:ascii="Courier New" w:eastAsia="Times New Roman" w:hAnsi="Courier New" w:cs="Courier New"/>
          <w:sz w:val="20"/>
          <w:szCs w:val="20"/>
        </w:rPr>
        <w:t>data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event. Each time data arrives, add the new chunk to the stored body.</w:t>
      </w:r>
    </w:p>
    <w:p w14:paraId="092E01A2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Then listen for the request’s </w:t>
      </w:r>
      <w:r w:rsidRPr="0020723F">
        <w:rPr>
          <w:rFonts w:ascii="Courier New" w:eastAsia="Times New Roman" w:hAnsi="Courier New" w:cs="Courier New"/>
          <w:sz w:val="20"/>
          <w:szCs w:val="20"/>
        </w:rPr>
        <w:t>end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event. Do not attempt to parse or respond to the complete request body until the </w:t>
      </w:r>
      <w:r w:rsidRPr="0020723F">
        <w:rPr>
          <w:rFonts w:ascii="Courier New" w:eastAsia="Times New Roman" w:hAnsi="Courier New" w:cs="Courier New"/>
          <w:sz w:val="20"/>
          <w:szCs w:val="20"/>
        </w:rPr>
        <w:t>end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event occurs.</w:t>
      </w:r>
    </w:p>
    <w:p w14:paraId="4501566E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Log the completed body to the terminal so you can inspect its original URL-encoded format.</w:t>
      </w:r>
    </w:p>
    <w:p w14:paraId="5F5D84BD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723F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21BA2B24" w14:textId="77777777" w:rsidR="0020723F" w:rsidRPr="0020723F" w:rsidRDefault="0020723F" w:rsidP="002072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Node.js read POST request body without Express</w:t>
      </w:r>
    </w:p>
    <w:p w14:paraId="7E15CDCE" w14:textId="77777777" w:rsidR="0020723F" w:rsidRPr="0020723F" w:rsidRDefault="0020723F" w:rsidP="002072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Node.js request data event end event</w:t>
      </w:r>
    </w:p>
    <w:p w14:paraId="25854DDA" w14:textId="77777777" w:rsidR="0020723F" w:rsidRPr="0020723F" w:rsidRDefault="0020723F" w:rsidP="002072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HTTP request body stream Node.js</w:t>
      </w:r>
    </w:p>
    <w:p w14:paraId="06085AF9" w14:textId="77777777" w:rsidR="0020723F" w:rsidRPr="0020723F" w:rsidRDefault="0020723F" w:rsidP="002072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collect request body chunks Node.js</w:t>
      </w:r>
    </w:p>
    <w:p w14:paraId="0996AD78" w14:textId="77777777" w:rsidR="0020723F" w:rsidRPr="0020723F" w:rsidRDefault="0020723F" w:rsidP="002072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Buffer chunk to string Node.js</w:t>
      </w:r>
    </w:p>
    <w:p w14:paraId="7489921B" w14:textId="77777777" w:rsidR="0020723F" w:rsidRPr="0020723F" w:rsidRDefault="0020723F" w:rsidP="002072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Ask MagicSchool: “Why does Node.js receive a POST body in chunks?”</w:t>
      </w:r>
    </w:p>
    <w:p w14:paraId="5CB71AE1" w14:textId="77777777" w:rsidR="0020723F" w:rsidRPr="0020723F" w:rsidRDefault="0020723F" w:rsidP="002072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Ask MagicSchool: “What is the purpose of the request </w:t>
      </w:r>
      <w:r w:rsidRPr="0020723F">
        <w:rPr>
          <w:rFonts w:ascii="Courier New" w:eastAsia="Times New Roman" w:hAnsi="Courier New" w:cs="Courier New"/>
          <w:sz w:val="20"/>
          <w:szCs w:val="20"/>
        </w:rPr>
        <w:t>data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0723F">
        <w:rPr>
          <w:rFonts w:ascii="Courier New" w:eastAsia="Times New Roman" w:hAnsi="Courier New" w:cs="Courier New"/>
          <w:sz w:val="20"/>
          <w:szCs w:val="20"/>
        </w:rPr>
        <w:t>end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events?”</w:t>
      </w:r>
    </w:p>
    <w:p w14:paraId="778F1A5A" w14:textId="77777777" w:rsidR="0020723F" w:rsidRPr="0020723F" w:rsidRDefault="0020723F" w:rsidP="002072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Ask MagicSchool: “Why should I wait for the </w:t>
      </w:r>
      <w:r w:rsidRPr="0020723F">
        <w:rPr>
          <w:rFonts w:ascii="Courier New" w:eastAsia="Times New Roman" w:hAnsi="Courier New" w:cs="Courier New"/>
          <w:sz w:val="20"/>
          <w:szCs w:val="20"/>
        </w:rPr>
        <w:t>end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event before parsing the body?”</w:t>
      </w:r>
    </w:p>
    <w:p w14:paraId="47F2EF1F" w14:textId="77777777" w:rsidR="0020723F" w:rsidRPr="0020723F" w:rsidRDefault="0020723F" w:rsidP="002072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Research topic: streams and event-driven programming in Node.js</w:t>
      </w:r>
    </w:p>
    <w:p w14:paraId="4DCC5EFD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723F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3464EAE0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b/>
          <w:bCs/>
          <w:sz w:val="24"/>
          <w:szCs w:val="24"/>
        </w:rPr>
        <w:t>Why can the server not assume that the entire request body will arrive as one piece of data?</w:t>
      </w:r>
    </w:p>
    <w:p w14:paraId="1E935A7C" w14:textId="77777777" w:rsidR="0020723F" w:rsidRPr="0020723F" w:rsidRDefault="0020723F" w:rsidP="00207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pict w14:anchorId="5B7ADE5A">
          <v:rect id="_x0000_i1030" style="width:0;height:1.5pt" o:hralign="center" o:hrstd="t" o:hr="t" fillcolor="#a0a0a0" stroked="f"/>
        </w:pict>
      </w:r>
    </w:p>
    <w:p w14:paraId="160308FD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723F">
        <w:rPr>
          <w:rFonts w:ascii="Times New Roman" w:eastAsia="Times New Roman" w:hAnsi="Times New Roman" w:cs="Times New Roman"/>
          <w:b/>
          <w:bCs/>
          <w:sz w:val="36"/>
          <w:szCs w:val="36"/>
        </w:rPr>
        <w:t>Step 5 – Parse the URL-Encoded Form Data</w:t>
      </w:r>
    </w:p>
    <w:p w14:paraId="0D7C7F65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After the request’s </w:t>
      </w:r>
      <w:r w:rsidRPr="0020723F">
        <w:rPr>
          <w:rFonts w:ascii="Courier New" w:eastAsia="Times New Roman" w:hAnsi="Courier New" w:cs="Courier New"/>
          <w:sz w:val="20"/>
          <w:szCs w:val="20"/>
        </w:rPr>
        <w:t>end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event occurs, parse the completed body using </w:t>
      </w:r>
      <w:r w:rsidRPr="0020723F">
        <w:rPr>
          <w:rFonts w:ascii="Courier New" w:eastAsia="Times New Roman" w:hAnsi="Courier New" w:cs="Courier New"/>
          <w:sz w:val="20"/>
          <w:szCs w:val="20"/>
        </w:rPr>
        <w:t>URLSearchParams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3002FB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Retrieve the value submitted by the form’s text input. The parameter name must match the input’s </w:t>
      </w:r>
      <w:r w:rsidRPr="0020723F">
        <w:rPr>
          <w:rFonts w:ascii="Courier New" w:eastAsia="Times New Roman" w:hAnsi="Courier New" w:cs="Courier New"/>
          <w:sz w:val="20"/>
          <w:szCs w:val="20"/>
        </w:rPr>
        <w:t>name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attribute in </w:t>
      </w:r>
      <w:r w:rsidRPr="0020723F">
        <w:rPr>
          <w:rFonts w:ascii="Courier New" w:eastAsia="Times New Roman" w:hAnsi="Courier New" w:cs="Courier New"/>
          <w:sz w:val="20"/>
          <w:szCs w:val="20"/>
        </w:rPr>
        <w:t>form.html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EF475A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Return an HTML or plain-text response that includes the submitted value.</w:t>
      </w:r>
    </w:p>
    <w:p w14:paraId="6E911E63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For example, if the user submits a name, the server could return a personalized greeting.</w:t>
      </w:r>
    </w:p>
    <w:p w14:paraId="50479BDF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723F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6633A708" w14:textId="77777777" w:rsidR="0020723F" w:rsidRPr="0020723F" w:rsidRDefault="0020723F" w:rsidP="002072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parse URL encoded form data Node.js</w:t>
      </w:r>
    </w:p>
    <w:p w14:paraId="669BC2C2" w14:textId="77777777" w:rsidR="0020723F" w:rsidRPr="0020723F" w:rsidRDefault="0020723F" w:rsidP="002072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URLSearchParams POST body Node.js</w:t>
      </w:r>
    </w:p>
    <w:p w14:paraId="008B790D" w14:textId="77777777" w:rsidR="0020723F" w:rsidRPr="0020723F" w:rsidRDefault="0020723F" w:rsidP="002072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HTML input name form submission</w:t>
      </w:r>
    </w:p>
    <w:p w14:paraId="01AFA2C5" w14:textId="77777777" w:rsidR="0020723F" w:rsidRPr="0020723F" w:rsidRDefault="0020723F" w:rsidP="002072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application x-www-form-urlencoded parse</w:t>
      </w:r>
    </w:p>
    <w:p w14:paraId="4A041823" w14:textId="77777777" w:rsidR="0020723F" w:rsidRPr="0020723F" w:rsidRDefault="0020723F" w:rsidP="002072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Node.js form submission response tutorial</w:t>
      </w:r>
    </w:p>
    <w:p w14:paraId="1A1EE160" w14:textId="77777777" w:rsidR="0020723F" w:rsidRPr="0020723F" w:rsidRDefault="0020723F" w:rsidP="002072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Ask MagicSchool: “How do I parse a URL-encoded POST body using </w:t>
      </w:r>
      <w:r w:rsidRPr="0020723F">
        <w:rPr>
          <w:rFonts w:ascii="Courier New" w:eastAsia="Times New Roman" w:hAnsi="Courier New" w:cs="Courier New"/>
          <w:sz w:val="20"/>
          <w:szCs w:val="20"/>
        </w:rPr>
        <w:t>URLSearchParams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14:paraId="2DB8E543" w14:textId="77777777" w:rsidR="0020723F" w:rsidRPr="0020723F" w:rsidRDefault="0020723F" w:rsidP="002072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Ask MagicSchool: “Why does an HTML input need a </w:t>
      </w:r>
      <w:r w:rsidRPr="0020723F">
        <w:rPr>
          <w:rFonts w:ascii="Courier New" w:eastAsia="Times New Roman" w:hAnsi="Courier New" w:cs="Courier New"/>
          <w:sz w:val="20"/>
          <w:szCs w:val="20"/>
        </w:rPr>
        <w:t>name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attribute for form submission?”</w:t>
      </w:r>
    </w:p>
    <w:p w14:paraId="293FF676" w14:textId="77777777" w:rsidR="0020723F" w:rsidRPr="0020723F" w:rsidRDefault="0020723F" w:rsidP="002072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Ask MagicSchool: “How does the input name become a key in the submitted form data?”</w:t>
      </w:r>
    </w:p>
    <w:p w14:paraId="15DECC69" w14:textId="77777777" w:rsidR="0020723F" w:rsidRPr="0020723F" w:rsidRDefault="0020723F" w:rsidP="002072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Research topic: key-value pairs in form submissions</w:t>
      </w:r>
    </w:p>
    <w:p w14:paraId="1F548CD2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723F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09AB225E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connection exists between an input’s </w:t>
      </w:r>
      <w:r w:rsidRPr="0020723F">
        <w:rPr>
          <w:rFonts w:ascii="Courier New" w:eastAsia="Times New Roman" w:hAnsi="Courier New" w:cs="Courier New"/>
          <w:b/>
          <w:bCs/>
          <w:sz w:val="20"/>
          <w:szCs w:val="20"/>
        </w:rPr>
        <w:t>name</w:t>
      </w:r>
      <w:r w:rsidRPr="00207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attribute and the value retrieved by the server?</w:t>
      </w:r>
    </w:p>
    <w:p w14:paraId="05522DF8" w14:textId="77777777" w:rsidR="0020723F" w:rsidRPr="0020723F" w:rsidRDefault="0020723F" w:rsidP="00207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pict w14:anchorId="13B1126B">
          <v:rect id="_x0000_i1031" style="width:0;height:1.5pt" o:hralign="center" o:hrstd="t" o:hr="t" fillcolor="#a0a0a0" stroked="f"/>
        </w:pict>
      </w:r>
    </w:p>
    <w:p w14:paraId="3CBA30F3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723F">
        <w:rPr>
          <w:rFonts w:ascii="Times New Roman" w:eastAsia="Times New Roman" w:hAnsi="Times New Roman" w:cs="Times New Roman"/>
          <w:b/>
          <w:bCs/>
          <w:sz w:val="36"/>
          <w:szCs w:val="36"/>
        </w:rPr>
        <w:t>Step 6 – Validate the Submitted Input</w:t>
      </w:r>
    </w:p>
    <w:p w14:paraId="4DF4BA69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Add a basic validation check to both the query endpoint and the form-processing endpoint.</w:t>
      </w:r>
    </w:p>
    <w:p w14:paraId="40A029B5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The server should check whether the expected value:</w:t>
      </w:r>
    </w:p>
    <w:p w14:paraId="5B6CDD3E" w14:textId="77777777" w:rsidR="0020723F" w:rsidRPr="0020723F" w:rsidRDefault="0020723F" w:rsidP="002072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Exists</w:t>
      </w:r>
    </w:p>
    <w:p w14:paraId="7A708137" w14:textId="77777777" w:rsidR="0020723F" w:rsidRPr="0020723F" w:rsidRDefault="0020723F" w:rsidP="002072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Is not empty</w:t>
      </w:r>
    </w:p>
    <w:p w14:paraId="491A182F" w14:textId="77777777" w:rsidR="0020723F" w:rsidRPr="0020723F" w:rsidRDefault="0020723F" w:rsidP="002072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Contains meaningful text after extra whitespace is removed</w:t>
      </w:r>
    </w:p>
    <w:p w14:paraId="091EB0FF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If the value is missing or invalid, return a </w:t>
      </w:r>
      <w:r w:rsidRPr="0020723F">
        <w:rPr>
          <w:rFonts w:ascii="Courier New" w:eastAsia="Times New Roman" w:hAnsi="Courier New" w:cs="Courier New"/>
          <w:sz w:val="20"/>
          <w:szCs w:val="20"/>
        </w:rPr>
        <w:t>400 Bad Request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status and a message explaining what the user must provide.</w:t>
      </w:r>
    </w:p>
    <w:p w14:paraId="7978EC04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If the value is valid, return a successful response.</w:t>
      </w:r>
    </w:p>
    <w:p w14:paraId="2F035D4D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723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Search, Research, and AI Guidance</w:t>
      </w:r>
    </w:p>
    <w:p w14:paraId="2F1F1297" w14:textId="77777777" w:rsidR="0020723F" w:rsidRPr="0020723F" w:rsidRDefault="0020723F" w:rsidP="002072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Node.js validate form input</w:t>
      </w:r>
    </w:p>
    <w:p w14:paraId="5618E67F" w14:textId="77777777" w:rsidR="0020723F" w:rsidRPr="0020723F" w:rsidRDefault="0020723F" w:rsidP="002072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JavaScript trim empty string validation</w:t>
      </w:r>
    </w:p>
    <w:p w14:paraId="144F8675" w14:textId="77777777" w:rsidR="0020723F" w:rsidRPr="0020723F" w:rsidRDefault="0020723F" w:rsidP="002072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HTTP 400 bad request</w:t>
      </w:r>
    </w:p>
    <w:p w14:paraId="49E5F4B2" w14:textId="77777777" w:rsidR="0020723F" w:rsidRPr="0020723F" w:rsidRDefault="0020723F" w:rsidP="002072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server-side validation beginner tutorial</w:t>
      </w:r>
    </w:p>
    <w:p w14:paraId="15E9215D" w14:textId="77777777" w:rsidR="0020723F" w:rsidRPr="0020723F" w:rsidRDefault="0020723F" w:rsidP="002072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why validate input on server</w:t>
      </w:r>
    </w:p>
    <w:p w14:paraId="2BB1B850" w14:textId="77777777" w:rsidR="0020723F" w:rsidRPr="0020723F" w:rsidRDefault="0020723F" w:rsidP="002072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Ask MagicSchool: “How can I check whether submitted text is missing or empty in JavaScript?”</w:t>
      </w:r>
    </w:p>
    <w:p w14:paraId="5BF8B27F" w14:textId="77777777" w:rsidR="0020723F" w:rsidRPr="0020723F" w:rsidRDefault="0020723F" w:rsidP="002072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Ask MagicSchool: “When should a server return a </w:t>
      </w:r>
      <w:proofErr w:type="gramStart"/>
      <w:r w:rsidRPr="0020723F">
        <w:rPr>
          <w:rFonts w:ascii="Times New Roman" w:eastAsia="Times New Roman" w:hAnsi="Times New Roman" w:cs="Times New Roman"/>
          <w:sz w:val="24"/>
          <w:szCs w:val="24"/>
        </w:rPr>
        <w:t>400 status</w:t>
      </w:r>
      <w:proofErr w:type="gramEnd"/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code?”</w:t>
      </w:r>
    </w:p>
    <w:p w14:paraId="6EE49F61" w14:textId="77777777" w:rsidR="0020723F" w:rsidRPr="0020723F" w:rsidRDefault="0020723F" w:rsidP="002072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Ask MagicSchool: “Why is server-side validation necessary even when an HTML input is marked required?”</w:t>
      </w:r>
    </w:p>
    <w:p w14:paraId="53C345FF" w14:textId="77777777" w:rsidR="0020723F" w:rsidRPr="0020723F" w:rsidRDefault="0020723F" w:rsidP="002072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Research topic: client-side validation versus server-side validation</w:t>
      </w:r>
    </w:p>
    <w:p w14:paraId="056127EC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723F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7B454BDE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b/>
          <w:bCs/>
          <w:sz w:val="24"/>
          <w:szCs w:val="24"/>
        </w:rPr>
        <w:t>Why must the server validate input even if the browser already performs some form validation?</w:t>
      </w:r>
    </w:p>
    <w:p w14:paraId="2C7C7A43" w14:textId="77777777" w:rsidR="0020723F" w:rsidRPr="0020723F" w:rsidRDefault="0020723F" w:rsidP="00207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pict w14:anchorId="0B1C3FAF">
          <v:rect id="_x0000_i1032" style="width:0;height:1.5pt" o:hralign="center" o:hrstd="t" o:hr="t" fillcolor="#a0a0a0" stroked="f"/>
        </w:pict>
      </w:r>
    </w:p>
    <w:p w14:paraId="3E6B247F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723F">
        <w:rPr>
          <w:rFonts w:ascii="Times New Roman" w:eastAsia="Times New Roman" w:hAnsi="Times New Roman" w:cs="Times New Roman"/>
          <w:b/>
          <w:bCs/>
          <w:sz w:val="36"/>
          <w:szCs w:val="36"/>
        </w:rPr>
        <w:t>Step 7 – Test All Request Paths</w:t>
      </w:r>
    </w:p>
    <w:p w14:paraId="2F63F2E8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Test every route and response before submitting the project.</w:t>
      </w:r>
    </w:p>
    <w:p w14:paraId="286A6ECC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Confirm that the following cases work:</w:t>
      </w:r>
    </w:p>
    <w:p w14:paraId="16294AA6" w14:textId="77777777" w:rsidR="0020723F" w:rsidRPr="0020723F" w:rsidRDefault="0020723F" w:rsidP="002072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GET /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returns the homepage response.</w:t>
      </w:r>
    </w:p>
    <w:p w14:paraId="4921812B" w14:textId="77777777" w:rsidR="0020723F" w:rsidRPr="0020723F" w:rsidRDefault="0020723F" w:rsidP="002072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GET /form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displays the HTML form.</w:t>
      </w:r>
    </w:p>
    <w:p w14:paraId="256537AC" w14:textId="77777777" w:rsidR="0020723F" w:rsidRPr="0020723F" w:rsidRDefault="0020723F" w:rsidP="002072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POST /form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receives valid form data and displays it.</w:t>
      </w:r>
    </w:p>
    <w:p w14:paraId="37158E49" w14:textId="77777777" w:rsidR="0020723F" w:rsidRPr="0020723F" w:rsidRDefault="0020723F" w:rsidP="002072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POST /form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with missing or blank data returns a </w:t>
      </w:r>
      <w:r w:rsidRPr="0020723F">
        <w:rPr>
          <w:rFonts w:ascii="Courier New" w:eastAsia="Times New Roman" w:hAnsi="Courier New" w:cs="Courier New"/>
          <w:sz w:val="20"/>
          <w:szCs w:val="20"/>
        </w:rPr>
        <w:t>400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response.</w:t>
      </w:r>
    </w:p>
    <w:p w14:paraId="51006753" w14:textId="77777777" w:rsidR="0020723F" w:rsidRPr="0020723F" w:rsidRDefault="0020723F" w:rsidP="002072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GET /query?message=...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displays the query value.</w:t>
      </w:r>
    </w:p>
    <w:p w14:paraId="1788CF12" w14:textId="77777777" w:rsidR="0020723F" w:rsidRPr="0020723F" w:rsidRDefault="0020723F" w:rsidP="002072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GET /query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without a message explains what is missing.</w:t>
      </w:r>
    </w:p>
    <w:p w14:paraId="767C98F0" w14:textId="77777777" w:rsidR="0020723F" w:rsidRPr="0020723F" w:rsidRDefault="0020723F" w:rsidP="002072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An unknown endpoint returns a </w:t>
      </w:r>
      <w:r w:rsidRPr="0020723F">
        <w:rPr>
          <w:rFonts w:ascii="Courier New" w:eastAsia="Times New Roman" w:hAnsi="Courier New" w:cs="Courier New"/>
          <w:sz w:val="20"/>
          <w:szCs w:val="20"/>
        </w:rPr>
        <w:t>404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response.</w:t>
      </w:r>
    </w:p>
    <w:p w14:paraId="25042042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Use the browser, Developer Tools, and terminal logs to verify the request methods, URLs, submitted data, and status codes.</w:t>
      </w:r>
    </w:p>
    <w:p w14:paraId="2A563B33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723F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4929E859" w14:textId="77777777" w:rsidR="0020723F" w:rsidRPr="0020723F" w:rsidRDefault="0020723F" w:rsidP="002072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test GET POST requests browser DevTools</w:t>
      </w:r>
    </w:p>
    <w:p w14:paraId="67C3697C" w14:textId="77777777" w:rsidR="0020723F" w:rsidRPr="0020723F" w:rsidRDefault="0020723F" w:rsidP="002072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inspect HTTP status code Chrome</w:t>
      </w:r>
    </w:p>
    <w:p w14:paraId="4EB29B01" w14:textId="77777777" w:rsidR="0020723F" w:rsidRPr="0020723F" w:rsidRDefault="0020723F" w:rsidP="002072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debug Node.js form submission</w:t>
      </w:r>
    </w:p>
    <w:p w14:paraId="34F150DA" w14:textId="77777777" w:rsidR="0020723F" w:rsidRPr="0020723F" w:rsidRDefault="0020723F" w:rsidP="002072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test query parameters URL</w:t>
      </w:r>
    </w:p>
    <w:p w14:paraId="28B78CB8" w14:textId="77777777" w:rsidR="0020723F" w:rsidRPr="0020723F" w:rsidRDefault="0020723F" w:rsidP="002072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manual web server testing checklist</w:t>
      </w:r>
    </w:p>
    <w:p w14:paraId="249E3A4C" w14:textId="77777777" w:rsidR="0020723F" w:rsidRPr="0020723F" w:rsidRDefault="0020723F" w:rsidP="002072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lastRenderedPageBreak/>
        <w:t>Ask MagicSchool: “Create a manual test checklist for a Node.js server with GET, POST, query, 400, and 404 responses.”</w:t>
      </w:r>
    </w:p>
    <w:p w14:paraId="652F4C13" w14:textId="77777777" w:rsidR="0020723F" w:rsidRPr="0020723F" w:rsidRDefault="0020723F" w:rsidP="002072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Ask MagicSchool: “What should I inspect when a POST form route does not work?”</w:t>
      </w:r>
    </w:p>
    <w:p w14:paraId="62866644" w14:textId="77777777" w:rsidR="0020723F" w:rsidRPr="0020723F" w:rsidRDefault="0020723F" w:rsidP="002072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Research topic: normal cases, invalid cases, and edge cases in software testing</w:t>
      </w:r>
    </w:p>
    <w:p w14:paraId="590E3816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723F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118A87BA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a developer test invalid requests in addition to testing the expected successful requests?</w:t>
      </w:r>
    </w:p>
    <w:p w14:paraId="0A8594FC" w14:textId="77777777" w:rsidR="0020723F" w:rsidRPr="0020723F" w:rsidRDefault="0020723F" w:rsidP="00207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pict w14:anchorId="55C3C183">
          <v:rect id="_x0000_i1033" style="width:0;height:1.5pt" o:hralign="center" o:hrstd="t" o:hr="t" fillcolor="#a0a0a0" stroked="f"/>
        </w:pict>
      </w:r>
    </w:p>
    <w:p w14:paraId="41B133AE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7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Deliverables</w:t>
      </w:r>
    </w:p>
    <w:p w14:paraId="46187387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Continue working in your existing folder inside the assigned week of the </w:t>
      </w:r>
      <w:r w:rsidRPr="0020723F">
        <w:rPr>
          <w:rFonts w:ascii="Times New Roman" w:eastAsia="Times New Roman" w:hAnsi="Times New Roman" w:cs="Times New Roman"/>
          <w:b/>
          <w:bCs/>
          <w:sz w:val="24"/>
          <w:szCs w:val="24"/>
        </w:rPr>
        <w:t>DocPac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repository:</w:t>
      </w:r>
    </w:p>
    <w:p w14:paraId="3314C94D" w14:textId="77777777" w:rsidR="0020723F" w:rsidRPr="0020723F" w:rsidRDefault="0020723F" w:rsidP="0020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Unit1Lesson5/</w:t>
      </w:r>
    </w:p>
    <w:p w14:paraId="3F7B5ED9" w14:textId="77777777" w:rsidR="0020723F" w:rsidRPr="0020723F" w:rsidRDefault="0020723F" w:rsidP="0020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└── LastnameFirstname/</w:t>
      </w:r>
    </w:p>
    <w:p w14:paraId="7AF2766E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Your submitted folder must contain:</w:t>
      </w:r>
    </w:p>
    <w:p w14:paraId="42B664BA" w14:textId="77777777" w:rsidR="0020723F" w:rsidRPr="0020723F" w:rsidRDefault="0020723F" w:rsidP="0020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LastnameFirstname/</w:t>
      </w:r>
    </w:p>
    <w:p w14:paraId="6A431CB1" w14:textId="77777777" w:rsidR="0020723F" w:rsidRPr="0020723F" w:rsidRDefault="0020723F" w:rsidP="0020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├── app.js</w:t>
      </w:r>
    </w:p>
    <w:p w14:paraId="2BB0AC6F" w14:textId="77777777" w:rsidR="0020723F" w:rsidRPr="0020723F" w:rsidRDefault="0020723F" w:rsidP="0020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20723F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gramEnd"/>
    </w:p>
    <w:p w14:paraId="33D3FB03" w14:textId="77777777" w:rsidR="0020723F" w:rsidRPr="0020723F" w:rsidRDefault="0020723F" w:rsidP="0020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├── package-</w:t>
      </w:r>
      <w:proofErr w:type="gramStart"/>
      <w:r w:rsidRPr="0020723F">
        <w:rPr>
          <w:rFonts w:ascii="Courier New" w:eastAsia="Times New Roman" w:hAnsi="Courier New" w:cs="Courier New"/>
          <w:sz w:val="20"/>
          <w:szCs w:val="20"/>
        </w:rPr>
        <w:t>lock.json</w:t>
      </w:r>
      <w:proofErr w:type="gramEnd"/>
    </w:p>
    <w:p w14:paraId="66517003" w14:textId="77777777" w:rsidR="0020723F" w:rsidRPr="0020723F" w:rsidRDefault="0020723F" w:rsidP="0020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├─</w:t>
      </w:r>
      <w:proofErr w:type="gramStart"/>
      <w:r w:rsidRPr="0020723F">
        <w:rPr>
          <w:rFonts w:ascii="Courier New" w:eastAsia="Times New Roman" w:hAnsi="Courier New" w:cs="Courier New"/>
          <w:sz w:val="20"/>
          <w:szCs w:val="20"/>
        </w:rPr>
        <w:t>─ .env</w:t>
      </w:r>
      <w:proofErr w:type="gramEnd"/>
      <w:r w:rsidRPr="0020723F">
        <w:rPr>
          <w:rFonts w:ascii="Courier New" w:eastAsia="Times New Roman" w:hAnsi="Courier New" w:cs="Courier New"/>
          <w:sz w:val="20"/>
          <w:szCs w:val="20"/>
        </w:rPr>
        <w:t>_template</w:t>
      </w:r>
    </w:p>
    <w:p w14:paraId="5D431FB2" w14:textId="77777777" w:rsidR="0020723F" w:rsidRPr="0020723F" w:rsidRDefault="0020723F" w:rsidP="0020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├─</w:t>
      </w:r>
      <w:proofErr w:type="gramStart"/>
      <w:r w:rsidRPr="0020723F">
        <w:rPr>
          <w:rFonts w:ascii="Courier New" w:eastAsia="Times New Roman" w:hAnsi="Courier New" w:cs="Courier New"/>
          <w:sz w:val="20"/>
          <w:szCs w:val="20"/>
        </w:rPr>
        <w:t>─ .gitignore</w:t>
      </w:r>
      <w:proofErr w:type="gramEnd"/>
    </w:p>
    <w:p w14:paraId="7323CC1F" w14:textId="77777777" w:rsidR="0020723F" w:rsidRPr="0020723F" w:rsidRDefault="0020723F" w:rsidP="0020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├── pages/</w:t>
      </w:r>
    </w:p>
    <w:p w14:paraId="3F5AC702" w14:textId="77777777" w:rsidR="0020723F" w:rsidRPr="0020723F" w:rsidRDefault="0020723F" w:rsidP="0020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│   └── form.html</w:t>
      </w:r>
    </w:p>
    <w:p w14:paraId="18917A69" w14:textId="77777777" w:rsidR="0020723F" w:rsidRPr="0020723F" w:rsidRDefault="0020723F" w:rsidP="0020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├── query-response.png</w:t>
      </w:r>
    </w:p>
    <w:p w14:paraId="2011CA17" w14:textId="77777777" w:rsidR="0020723F" w:rsidRPr="0020723F" w:rsidRDefault="0020723F" w:rsidP="0020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├── form-response.png</w:t>
      </w:r>
    </w:p>
    <w:p w14:paraId="658293D1" w14:textId="77777777" w:rsidR="0020723F" w:rsidRPr="0020723F" w:rsidRDefault="0020723F" w:rsidP="0020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└── invalid-request.png</w:t>
      </w:r>
    </w:p>
    <w:p w14:paraId="5D6DB35B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The following items should exist on your computer but must not appear in the GitHub repository:</w:t>
      </w:r>
    </w:p>
    <w:p w14:paraId="5486A29E" w14:textId="77777777" w:rsidR="0020723F" w:rsidRPr="0020723F" w:rsidRDefault="0020723F" w:rsidP="0020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LastnameFirstname/</w:t>
      </w:r>
    </w:p>
    <w:p w14:paraId="4C196B34" w14:textId="77777777" w:rsidR="0020723F" w:rsidRPr="0020723F" w:rsidRDefault="0020723F" w:rsidP="0020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├─</w:t>
      </w:r>
      <w:proofErr w:type="gramStart"/>
      <w:r w:rsidRPr="0020723F">
        <w:rPr>
          <w:rFonts w:ascii="Courier New" w:eastAsia="Times New Roman" w:hAnsi="Courier New" w:cs="Courier New"/>
          <w:sz w:val="20"/>
          <w:szCs w:val="20"/>
        </w:rPr>
        <w:t>─ .env</w:t>
      </w:r>
      <w:proofErr w:type="gramEnd"/>
    </w:p>
    <w:p w14:paraId="063281A3" w14:textId="77777777" w:rsidR="0020723F" w:rsidRPr="0020723F" w:rsidRDefault="0020723F" w:rsidP="0020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723F">
        <w:rPr>
          <w:rFonts w:ascii="Courier New" w:eastAsia="Times New Roman" w:hAnsi="Courier New" w:cs="Courier New"/>
          <w:sz w:val="20"/>
          <w:szCs w:val="20"/>
        </w:rPr>
        <w:t>└── node_modules/</w:t>
      </w:r>
    </w:p>
    <w:p w14:paraId="5AA3F23A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723F">
        <w:rPr>
          <w:rFonts w:ascii="Times New Roman" w:eastAsia="Times New Roman" w:hAnsi="Times New Roman" w:cs="Times New Roman"/>
          <w:b/>
          <w:bCs/>
          <w:sz w:val="36"/>
          <w:szCs w:val="36"/>
        </w:rPr>
        <w:t>File Requirements</w:t>
      </w:r>
    </w:p>
    <w:p w14:paraId="5E9074C2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723F">
        <w:rPr>
          <w:rFonts w:ascii="Courier New" w:eastAsia="Times New Roman" w:hAnsi="Courier New" w:cs="Courier New"/>
          <w:b/>
          <w:bCs/>
          <w:sz w:val="20"/>
          <w:szCs w:val="20"/>
        </w:rPr>
        <w:t>app.js</w:t>
      </w:r>
    </w:p>
    <w:p w14:paraId="66DC2093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The application must:</w:t>
      </w:r>
    </w:p>
    <w:p w14:paraId="25DA8909" w14:textId="77777777" w:rsidR="0020723F" w:rsidRPr="0020723F" w:rsidRDefault="0020723F" w:rsidP="002072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Continue using the HTTP server created in Lesson 4.</w:t>
      </w:r>
    </w:p>
    <w:p w14:paraId="4BC7EBBF" w14:textId="77777777" w:rsidR="0020723F" w:rsidRPr="0020723F" w:rsidRDefault="0020723F" w:rsidP="002072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Load its port and application name from environment variables.</w:t>
      </w:r>
    </w:p>
    <w:p w14:paraId="4FABD12F" w14:textId="77777777" w:rsidR="0020723F" w:rsidRPr="0020723F" w:rsidRDefault="0020723F" w:rsidP="002072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lastRenderedPageBreak/>
        <w:t>Log each request’s method and URL.</w:t>
      </w:r>
    </w:p>
    <w:p w14:paraId="0D84C6E7" w14:textId="77777777" w:rsidR="0020723F" w:rsidRPr="0020723F" w:rsidRDefault="0020723F" w:rsidP="002072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Respond to </w:t>
      </w:r>
      <w:r w:rsidRPr="0020723F">
        <w:rPr>
          <w:rFonts w:ascii="Courier New" w:eastAsia="Times New Roman" w:hAnsi="Courier New" w:cs="Courier New"/>
          <w:sz w:val="20"/>
          <w:szCs w:val="20"/>
        </w:rPr>
        <w:t>GET /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CF42B1" w14:textId="77777777" w:rsidR="0020723F" w:rsidRPr="0020723F" w:rsidRDefault="0020723F" w:rsidP="002072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Respond to </w:t>
      </w:r>
      <w:r w:rsidRPr="0020723F">
        <w:rPr>
          <w:rFonts w:ascii="Courier New" w:eastAsia="Times New Roman" w:hAnsi="Courier New" w:cs="Courier New"/>
          <w:sz w:val="20"/>
          <w:szCs w:val="20"/>
        </w:rPr>
        <w:t>GET /form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by serving </w:t>
      </w:r>
      <w:r w:rsidRPr="0020723F">
        <w:rPr>
          <w:rFonts w:ascii="Courier New" w:eastAsia="Times New Roman" w:hAnsi="Courier New" w:cs="Courier New"/>
          <w:sz w:val="20"/>
          <w:szCs w:val="20"/>
        </w:rPr>
        <w:t>pages/form.html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3E51AC" w14:textId="77777777" w:rsidR="0020723F" w:rsidRPr="0020723F" w:rsidRDefault="0020723F" w:rsidP="002072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Respond to </w:t>
      </w:r>
      <w:r w:rsidRPr="0020723F">
        <w:rPr>
          <w:rFonts w:ascii="Courier New" w:eastAsia="Times New Roman" w:hAnsi="Courier New" w:cs="Courier New"/>
          <w:sz w:val="20"/>
          <w:szCs w:val="20"/>
        </w:rPr>
        <w:t>POST /form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by collecting and parsing the request body.</w:t>
      </w:r>
    </w:p>
    <w:p w14:paraId="74D0175C" w14:textId="77777777" w:rsidR="0020723F" w:rsidRPr="0020723F" w:rsidRDefault="0020723F" w:rsidP="002072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Respond to </w:t>
      </w:r>
      <w:r w:rsidRPr="0020723F">
        <w:rPr>
          <w:rFonts w:ascii="Courier New" w:eastAsia="Times New Roman" w:hAnsi="Courier New" w:cs="Courier New"/>
          <w:sz w:val="20"/>
          <w:szCs w:val="20"/>
        </w:rPr>
        <w:t>GET /query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by reading a query parameter.</w:t>
      </w:r>
    </w:p>
    <w:p w14:paraId="6E1D297E" w14:textId="77777777" w:rsidR="0020723F" w:rsidRPr="0020723F" w:rsidRDefault="0020723F" w:rsidP="002072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Use the built-in </w:t>
      </w:r>
      <w:r w:rsidRPr="0020723F">
        <w:rPr>
          <w:rFonts w:ascii="Courier New" w:eastAsia="Times New Roman" w:hAnsi="Courier New" w:cs="Courier New"/>
          <w:sz w:val="20"/>
          <w:szCs w:val="20"/>
        </w:rPr>
        <w:t>URL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class or </w:t>
      </w:r>
      <w:r w:rsidRPr="0020723F">
        <w:rPr>
          <w:rFonts w:ascii="Courier New" w:eastAsia="Times New Roman" w:hAnsi="Courier New" w:cs="Courier New"/>
          <w:sz w:val="20"/>
          <w:szCs w:val="20"/>
        </w:rPr>
        <w:t>URLSearchParams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CDB763" w14:textId="77777777" w:rsidR="0020723F" w:rsidRPr="0020723F" w:rsidRDefault="0020723F" w:rsidP="002072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Check both request method and URL where appropriate.</w:t>
      </w:r>
    </w:p>
    <w:p w14:paraId="42015178" w14:textId="77777777" w:rsidR="0020723F" w:rsidRPr="0020723F" w:rsidRDefault="0020723F" w:rsidP="002072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Validate submitted query and form values.</w:t>
      </w:r>
    </w:p>
    <w:p w14:paraId="479F2FDA" w14:textId="77777777" w:rsidR="0020723F" w:rsidRPr="0020723F" w:rsidRDefault="0020723F" w:rsidP="002072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Return a </w:t>
      </w:r>
      <w:r w:rsidRPr="0020723F">
        <w:rPr>
          <w:rFonts w:ascii="Courier New" w:eastAsia="Times New Roman" w:hAnsi="Courier New" w:cs="Courier New"/>
          <w:sz w:val="20"/>
          <w:szCs w:val="20"/>
        </w:rPr>
        <w:t>400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response for missing or blank required input.</w:t>
      </w:r>
    </w:p>
    <w:p w14:paraId="40FB8E12" w14:textId="77777777" w:rsidR="0020723F" w:rsidRPr="0020723F" w:rsidRDefault="0020723F" w:rsidP="002072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Return a </w:t>
      </w:r>
      <w:r w:rsidRPr="0020723F">
        <w:rPr>
          <w:rFonts w:ascii="Courier New" w:eastAsia="Times New Roman" w:hAnsi="Courier New" w:cs="Courier New"/>
          <w:sz w:val="20"/>
          <w:szCs w:val="20"/>
        </w:rPr>
        <w:t>404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response for unknown endpoints.</w:t>
      </w:r>
    </w:p>
    <w:p w14:paraId="0D861425" w14:textId="77777777" w:rsidR="0020723F" w:rsidRPr="0020723F" w:rsidRDefault="0020723F" w:rsidP="002072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End every response correctly.</w:t>
      </w:r>
    </w:p>
    <w:p w14:paraId="6BBF8D7B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723F">
        <w:rPr>
          <w:rFonts w:ascii="Courier New" w:eastAsia="Times New Roman" w:hAnsi="Courier New" w:cs="Courier New"/>
          <w:b/>
          <w:bCs/>
          <w:sz w:val="20"/>
          <w:szCs w:val="20"/>
        </w:rPr>
        <w:t>pages/form.html</w:t>
      </w:r>
    </w:p>
    <w:p w14:paraId="2EA390CF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The form must:</w:t>
      </w:r>
    </w:p>
    <w:p w14:paraId="53F7290B" w14:textId="77777777" w:rsidR="0020723F" w:rsidRPr="0020723F" w:rsidRDefault="0020723F" w:rsidP="002072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Submit to </w:t>
      </w:r>
      <w:r w:rsidRPr="0020723F">
        <w:rPr>
          <w:rFonts w:ascii="Courier New" w:eastAsia="Times New Roman" w:hAnsi="Courier New" w:cs="Courier New"/>
          <w:sz w:val="20"/>
          <w:szCs w:val="20"/>
        </w:rPr>
        <w:t>/form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EE6EA6" w14:textId="77777777" w:rsidR="0020723F" w:rsidRPr="0020723F" w:rsidRDefault="0020723F" w:rsidP="002072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20723F">
        <w:rPr>
          <w:rFonts w:ascii="Courier New" w:eastAsia="Times New Roman" w:hAnsi="Courier New" w:cs="Courier New"/>
          <w:sz w:val="20"/>
          <w:szCs w:val="20"/>
        </w:rPr>
        <w:t>POST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method.</w:t>
      </w:r>
    </w:p>
    <w:p w14:paraId="1517C67A" w14:textId="77777777" w:rsidR="0020723F" w:rsidRPr="0020723F" w:rsidRDefault="0020723F" w:rsidP="002072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Include at least one labeled text input.</w:t>
      </w:r>
    </w:p>
    <w:p w14:paraId="4C25E693" w14:textId="77777777" w:rsidR="0020723F" w:rsidRPr="0020723F" w:rsidRDefault="0020723F" w:rsidP="002072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Give the input a meaningful </w:t>
      </w:r>
      <w:r w:rsidRPr="0020723F">
        <w:rPr>
          <w:rFonts w:ascii="Courier New" w:eastAsia="Times New Roman" w:hAnsi="Courier New" w:cs="Courier New"/>
          <w:sz w:val="20"/>
          <w:szCs w:val="20"/>
        </w:rPr>
        <w:t>name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attribute.</w:t>
      </w:r>
    </w:p>
    <w:p w14:paraId="650B6E57" w14:textId="77777777" w:rsidR="0020723F" w:rsidRPr="0020723F" w:rsidRDefault="0020723F" w:rsidP="002072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Include a submit button.</w:t>
      </w:r>
    </w:p>
    <w:p w14:paraId="0294F0C0" w14:textId="77777777" w:rsidR="0020723F" w:rsidRPr="0020723F" w:rsidRDefault="0020723F" w:rsidP="002072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Use a complete HTML document structure.</w:t>
      </w:r>
    </w:p>
    <w:p w14:paraId="26E4B3DE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723F">
        <w:rPr>
          <w:rFonts w:ascii="Courier New" w:eastAsia="Times New Roman" w:hAnsi="Courier New" w:cs="Courier New"/>
          <w:b/>
          <w:bCs/>
          <w:sz w:val="20"/>
          <w:szCs w:val="20"/>
        </w:rPr>
        <w:t>query-response.png</w:t>
      </w:r>
    </w:p>
    <w:p w14:paraId="2ED51562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Submit one screenshot showing:</w:t>
      </w:r>
    </w:p>
    <w:p w14:paraId="3FA210E4" w14:textId="77777777" w:rsidR="0020723F" w:rsidRPr="0020723F" w:rsidRDefault="0020723F" w:rsidP="002072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A successful request to </w:t>
      </w:r>
      <w:r w:rsidRPr="0020723F">
        <w:rPr>
          <w:rFonts w:ascii="Courier New" w:eastAsia="Times New Roman" w:hAnsi="Courier New" w:cs="Courier New"/>
          <w:sz w:val="20"/>
          <w:szCs w:val="20"/>
        </w:rPr>
        <w:t>/query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with a query parameter.</w:t>
      </w:r>
    </w:p>
    <w:p w14:paraId="476ECED3" w14:textId="77777777" w:rsidR="0020723F" w:rsidRPr="0020723F" w:rsidRDefault="0020723F" w:rsidP="002072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The query value displayed in the browser.</w:t>
      </w:r>
    </w:p>
    <w:p w14:paraId="01013FE2" w14:textId="77777777" w:rsidR="0020723F" w:rsidRPr="0020723F" w:rsidRDefault="0020723F" w:rsidP="002072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The complete URL visible in the address bar.</w:t>
      </w:r>
    </w:p>
    <w:p w14:paraId="27FC82AA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723F">
        <w:rPr>
          <w:rFonts w:ascii="Courier New" w:eastAsia="Times New Roman" w:hAnsi="Courier New" w:cs="Courier New"/>
          <w:b/>
          <w:bCs/>
          <w:sz w:val="20"/>
          <w:szCs w:val="20"/>
        </w:rPr>
        <w:t>form-response.png</w:t>
      </w:r>
    </w:p>
    <w:p w14:paraId="1D2D8B21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Submit one screenshot showing:</w:t>
      </w:r>
    </w:p>
    <w:p w14:paraId="773F2805" w14:textId="77777777" w:rsidR="0020723F" w:rsidRPr="0020723F" w:rsidRDefault="0020723F" w:rsidP="002072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A successful form submission.</w:t>
      </w:r>
    </w:p>
    <w:p w14:paraId="4CEF44C2" w14:textId="77777777" w:rsidR="0020723F" w:rsidRPr="0020723F" w:rsidRDefault="0020723F" w:rsidP="002072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The submitted value displayed in the server’s response.</w:t>
      </w:r>
    </w:p>
    <w:p w14:paraId="122DAF28" w14:textId="77777777" w:rsidR="0020723F" w:rsidRPr="0020723F" w:rsidRDefault="0020723F" w:rsidP="002072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The terminal showing the corresponding </w:t>
      </w:r>
      <w:r w:rsidRPr="0020723F">
        <w:rPr>
          <w:rFonts w:ascii="Courier New" w:eastAsia="Times New Roman" w:hAnsi="Courier New" w:cs="Courier New"/>
          <w:sz w:val="20"/>
          <w:szCs w:val="20"/>
        </w:rPr>
        <w:t>POST /form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request.</w:t>
      </w:r>
    </w:p>
    <w:p w14:paraId="7DA53B7D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723F">
        <w:rPr>
          <w:rFonts w:ascii="Courier New" w:eastAsia="Times New Roman" w:hAnsi="Courier New" w:cs="Courier New"/>
          <w:b/>
          <w:bCs/>
          <w:sz w:val="20"/>
          <w:szCs w:val="20"/>
        </w:rPr>
        <w:t>invalid-request.png</w:t>
      </w:r>
    </w:p>
    <w:p w14:paraId="46E81FD3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Submit one screenshot showing either:</w:t>
      </w:r>
    </w:p>
    <w:p w14:paraId="5219AD67" w14:textId="77777777" w:rsidR="0020723F" w:rsidRPr="0020723F" w:rsidRDefault="0020723F" w:rsidP="002072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A missing query parameter, or</w:t>
      </w:r>
    </w:p>
    <w:p w14:paraId="3E1E3AC2" w14:textId="77777777" w:rsidR="0020723F" w:rsidRPr="0020723F" w:rsidRDefault="0020723F" w:rsidP="002072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A blank form submission</w:t>
      </w:r>
    </w:p>
    <w:p w14:paraId="28C1055C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screenshot must clearly show the server’s error message and the </w:t>
      </w:r>
      <w:proofErr w:type="gramStart"/>
      <w:r w:rsidRPr="0020723F">
        <w:rPr>
          <w:rFonts w:ascii="Courier New" w:eastAsia="Times New Roman" w:hAnsi="Courier New" w:cs="Courier New"/>
          <w:sz w:val="20"/>
          <w:szCs w:val="20"/>
        </w:rPr>
        <w:t>400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response</w:t>
      </w:r>
      <w:proofErr w:type="gramEnd"/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status in the browser’s Network panel or another visible testing tool.</w:t>
      </w:r>
    </w:p>
    <w:p w14:paraId="0FF76EF2" w14:textId="77777777" w:rsidR="0020723F" w:rsidRPr="0020723F" w:rsidRDefault="0020723F" w:rsidP="00207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pict w14:anchorId="51E3AD7C">
          <v:rect id="_x0000_i1034" style="width:0;height:1.5pt" o:hralign="center" o:hrstd="t" o:hr="t" fillcolor="#a0a0a0" stroked="f"/>
        </w:pict>
      </w:r>
    </w:p>
    <w:p w14:paraId="2267E932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7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End-of-Lesson Reflection</w:t>
      </w:r>
    </w:p>
    <w:p w14:paraId="0769EE3F" w14:textId="77777777" w:rsidR="0020723F" w:rsidRPr="0020723F" w:rsidRDefault="0020723F" w:rsidP="0020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Answer these questions in the assignment submission:</w:t>
      </w:r>
    </w:p>
    <w:p w14:paraId="05E59A84" w14:textId="77777777" w:rsidR="0020723F" w:rsidRPr="0020723F" w:rsidRDefault="0020723F" w:rsidP="002072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Compare query parameters and POST request-body data. Where is each type of data located, and when might each be used?</w:t>
      </w:r>
    </w:p>
    <w:p w14:paraId="54657333" w14:textId="77777777" w:rsidR="0020723F" w:rsidRPr="0020723F" w:rsidRDefault="0020723F" w:rsidP="002072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Explain why Node.js uses </w:t>
      </w:r>
      <w:r w:rsidRPr="0020723F">
        <w:rPr>
          <w:rFonts w:ascii="Courier New" w:eastAsia="Times New Roman" w:hAnsi="Courier New" w:cs="Courier New"/>
          <w:sz w:val="20"/>
          <w:szCs w:val="20"/>
        </w:rPr>
        <w:t>data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0723F">
        <w:rPr>
          <w:rFonts w:ascii="Courier New" w:eastAsia="Times New Roman" w:hAnsi="Courier New" w:cs="Courier New"/>
          <w:sz w:val="20"/>
          <w:szCs w:val="20"/>
        </w:rPr>
        <w:t>end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events when receiving a POST request body.</w:t>
      </w:r>
    </w:p>
    <w:p w14:paraId="53013CAD" w14:textId="77777777" w:rsidR="0020723F" w:rsidRPr="0020723F" w:rsidRDefault="0020723F" w:rsidP="002072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How do the URL, HTTP method, input name, and submitted value work together during a form submission?</w:t>
      </w:r>
    </w:p>
    <w:p w14:paraId="718187D2" w14:textId="77777777" w:rsidR="0020723F" w:rsidRPr="0020723F" w:rsidRDefault="0020723F" w:rsidP="00207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pict w14:anchorId="2683414B">
          <v:rect id="_x0000_i1035" style="width:0;height:1.5pt" o:hralign="center" o:hrstd="t" o:hr="t" fillcolor="#a0a0a0" stroked="f"/>
        </w:pict>
      </w:r>
    </w:p>
    <w:p w14:paraId="11446E5D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7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Pitfalls</w:t>
      </w:r>
    </w:p>
    <w:p w14:paraId="094AAEFE" w14:textId="77777777" w:rsidR="0020723F" w:rsidRPr="0020723F" w:rsidRDefault="0020723F" w:rsidP="002072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Checking only </w:t>
      </w:r>
      <w:r w:rsidRPr="0020723F">
        <w:rPr>
          <w:rFonts w:ascii="Courier New" w:eastAsia="Times New Roman" w:hAnsi="Courier New" w:cs="Courier New"/>
          <w:sz w:val="20"/>
          <w:szCs w:val="20"/>
        </w:rPr>
        <w:t>req.url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and ignoring </w:t>
      </w:r>
      <w:proofErr w:type="gramStart"/>
      <w:r w:rsidRPr="0020723F">
        <w:rPr>
          <w:rFonts w:ascii="Courier New" w:eastAsia="Times New Roman" w:hAnsi="Courier New" w:cs="Courier New"/>
          <w:sz w:val="20"/>
          <w:szCs w:val="20"/>
        </w:rPr>
        <w:t>req.method</w:t>
      </w:r>
      <w:proofErr w:type="gramEnd"/>
      <w:r w:rsidRPr="002072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280B83" w14:textId="77777777" w:rsidR="0020723F" w:rsidRPr="0020723F" w:rsidRDefault="0020723F" w:rsidP="002072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Allowing the GET form route to handle POST requests accidentally.</w:t>
      </w:r>
    </w:p>
    <w:p w14:paraId="484E4DC5" w14:textId="77777777" w:rsidR="0020723F" w:rsidRPr="0020723F" w:rsidRDefault="0020723F" w:rsidP="002072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Expecting POST data to appear in </w:t>
      </w:r>
      <w:r w:rsidRPr="0020723F">
        <w:rPr>
          <w:rFonts w:ascii="Courier New" w:eastAsia="Times New Roman" w:hAnsi="Courier New" w:cs="Courier New"/>
          <w:sz w:val="20"/>
          <w:szCs w:val="20"/>
        </w:rPr>
        <w:t>req.url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0A6CB5" w14:textId="77777777" w:rsidR="0020723F" w:rsidRPr="0020723F" w:rsidRDefault="0020723F" w:rsidP="002072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Attempting to use </w:t>
      </w:r>
      <w:proofErr w:type="gramStart"/>
      <w:r w:rsidRPr="0020723F">
        <w:rPr>
          <w:rFonts w:ascii="Courier New" w:eastAsia="Times New Roman" w:hAnsi="Courier New" w:cs="Courier New"/>
          <w:sz w:val="20"/>
          <w:szCs w:val="20"/>
        </w:rPr>
        <w:t>req.body</w:t>
      </w:r>
      <w:proofErr w:type="gramEnd"/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without Express or body-parsing middleware.</w:t>
      </w:r>
    </w:p>
    <w:p w14:paraId="4DF95C68" w14:textId="77777777" w:rsidR="0020723F" w:rsidRPr="0020723F" w:rsidRDefault="0020723F" w:rsidP="002072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Parsing the request body before the </w:t>
      </w:r>
      <w:r w:rsidRPr="0020723F">
        <w:rPr>
          <w:rFonts w:ascii="Courier New" w:eastAsia="Times New Roman" w:hAnsi="Courier New" w:cs="Courier New"/>
          <w:sz w:val="20"/>
          <w:szCs w:val="20"/>
        </w:rPr>
        <w:t>end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event.</w:t>
      </w:r>
    </w:p>
    <w:p w14:paraId="725AD6F9" w14:textId="77777777" w:rsidR="0020723F" w:rsidRPr="0020723F" w:rsidRDefault="0020723F" w:rsidP="002072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Replacing the body variable instead of adding each incoming chunk.</w:t>
      </w:r>
    </w:p>
    <w:p w14:paraId="21F5FC74" w14:textId="77777777" w:rsidR="0020723F" w:rsidRPr="0020723F" w:rsidRDefault="0020723F" w:rsidP="002072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Forgetting that incoming chunks may be Buffer objects.</w:t>
      </w:r>
    </w:p>
    <w:p w14:paraId="74E2BA7D" w14:textId="77777777" w:rsidR="0020723F" w:rsidRPr="0020723F" w:rsidRDefault="0020723F" w:rsidP="002072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Omitting the input’s </w:t>
      </w:r>
      <w:r w:rsidRPr="0020723F">
        <w:rPr>
          <w:rFonts w:ascii="Courier New" w:eastAsia="Times New Roman" w:hAnsi="Courier New" w:cs="Courier New"/>
          <w:sz w:val="20"/>
          <w:szCs w:val="20"/>
        </w:rPr>
        <w:t>name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attribute.</w:t>
      </w:r>
    </w:p>
    <w:p w14:paraId="39195123" w14:textId="77777777" w:rsidR="0020723F" w:rsidRPr="0020723F" w:rsidRDefault="0020723F" w:rsidP="002072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Using a different parameter name in the HTML and server code.</w:t>
      </w:r>
    </w:p>
    <w:p w14:paraId="1B4A6BC8" w14:textId="77777777" w:rsidR="0020723F" w:rsidRPr="0020723F" w:rsidRDefault="0020723F" w:rsidP="002072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Confusing an input’s </w:t>
      </w:r>
      <w:r w:rsidRPr="0020723F">
        <w:rPr>
          <w:rFonts w:ascii="Courier New" w:eastAsia="Times New Roman" w:hAnsi="Courier New" w:cs="Courier New"/>
          <w:sz w:val="20"/>
          <w:szCs w:val="20"/>
        </w:rPr>
        <w:t>id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with its submitted </w:t>
      </w:r>
      <w:r w:rsidRPr="0020723F">
        <w:rPr>
          <w:rFonts w:ascii="Courier New" w:eastAsia="Times New Roman" w:hAnsi="Courier New" w:cs="Courier New"/>
          <w:sz w:val="20"/>
          <w:szCs w:val="20"/>
        </w:rPr>
        <w:t>name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1596C0" w14:textId="77777777" w:rsidR="0020723F" w:rsidRPr="0020723F" w:rsidRDefault="0020723F" w:rsidP="002072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Creating an invalid URL because the </w:t>
      </w:r>
      <w:r w:rsidRPr="0020723F">
        <w:rPr>
          <w:rFonts w:ascii="Courier New" w:eastAsia="Times New Roman" w:hAnsi="Courier New" w:cs="Courier New"/>
          <w:sz w:val="20"/>
          <w:szCs w:val="20"/>
        </w:rPr>
        <w:t>URL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constructor lacks a base URL.</w:t>
      </w:r>
    </w:p>
    <w:p w14:paraId="0444F4FB" w14:textId="77777777" w:rsidR="0020723F" w:rsidRPr="0020723F" w:rsidRDefault="0020723F" w:rsidP="002072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Forgetting to decode URL-encoded values.</w:t>
      </w:r>
    </w:p>
    <w:p w14:paraId="6477019F" w14:textId="77777777" w:rsidR="0020723F" w:rsidRPr="0020723F" w:rsidRDefault="0020723F" w:rsidP="002072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Failing to remove whitespace before checking for blank input.</w:t>
      </w:r>
    </w:p>
    <w:p w14:paraId="448612B1" w14:textId="77777777" w:rsidR="0020723F" w:rsidRPr="0020723F" w:rsidRDefault="0020723F" w:rsidP="002072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Returning a successful status for invalid data.</w:t>
      </w:r>
    </w:p>
    <w:p w14:paraId="6687F9A6" w14:textId="77777777" w:rsidR="0020723F" w:rsidRPr="0020723F" w:rsidRDefault="0020723F" w:rsidP="002072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Sending or ending the response more than once.</w:t>
      </w:r>
    </w:p>
    <w:p w14:paraId="09813DFC" w14:textId="77777777" w:rsidR="0020723F" w:rsidRPr="0020723F" w:rsidRDefault="0020723F" w:rsidP="002072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Placing the 404 response before asynchronous POST processing is complete.</w:t>
      </w:r>
    </w:p>
    <w:p w14:paraId="3E339682" w14:textId="77777777" w:rsidR="0020723F" w:rsidRPr="0020723F" w:rsidRDefault="0020723F" w:rsidP="002072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t>Testing only the successful request and not missing or invalid input.</w:t>
      </w:r>
    </w:p>
    <w:p w14:paraId="5C21C846" w14:textId="77777777" w:rsidR="0020723F" w:rsidRPr="0020723F" w:rsidRDefault="0020723F" w:rsidP="002072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Committing </w:t>
      </w:r>
      <w:r w:rsidRPr="0020723F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0723F">
        <w:rPr>
          <w:rFonts w:ascii="Courier New" w:eastAsia="Times New Roman" w:hAnsi="Courier New" w:cs="Courier New"/>
          <w:sz w:val="20"/>
          <w:szCs w:val="20"/>
        </w:rPr>
        <w:t>node_modules</w:t>
      </w:r>
      <w:r w:rsidRPr="0020723F">
        <w:rPr>
          <w:rFonts w:ascii="Times New Roman" w:eastAsia="Times New Roman" w:hAnsi="Times New Roman" w:cs="Times New Roman"/>
          <w:sz w:val="24"/>
          <w:szCs w:val="24"/>
        </w:rPr>
        <w:t xml:space="preserve"> to GitHub.</w:t>
      </w:r>
    </w:p>
    <w:p w14:paraId="170D1779" w14:textId="77777777" w:rsidR="0020723F" w:rsidRPr="0020723F" w:rsidRDefault="0020723F" w:rsidP="00207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sz w:val="24"/>
          <w:szCs w:val="24"/>
        </w:rPr>
        <w:pict w14:anchorId="146CAC85">
          <v:rect id="_x0000_i1036" style="width:0;height:1.5pt" o:hralign="center" o:hrstd="t" o:hr="t" fillcolor="#a0a0a0" stroked="f"/>
        </w:pict>
      </w:r>
    </w:p>
    <w:p w14:paraId="6C4A41F7" w14:textId="77777777" w:rsidR="0020723F" w:rsidRPr="0020723F" w:rsidRDefault="0020723F" w:rsidP="00207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7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Related CTE Tasks</w:t>
      </w:r>
    </w:p>
    <w:p w14:paraId="77D185BB" w14:textId="77777777" w:rsidR="0020723F" w:rsidRPr="0020723F" w:rsidRDefault="0020723F" w:rsidP="002072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b/>
          <w:bCs/>
          <w:sz w:val="24"/>
          <w:szCs w:val="24"/>
        </w:rPr>
        <w:t>513 – Git Repositories</w:t>
      </w:r>
    </w:p>
    <w:p w14:paraId="3C045171" w14:textId="77777777" w:rsidR="0020723F" w:rsidRPr="0020723F" w:rsidRDefault="0020723F" w:rsidP="002072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514 – Git Clone/Push</w:t>
      </w:r>
    </w:p>
    <w:p w14:paraId="0CB5354B" w14:textId="77777777" w:rsidR="0020723F" w:rsidRPr="0020723F" w:rsidRDefault="0020723F" w:rsidP="002072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b/>
          <w:bCs/>
          <w:sz w:val="24"/>
          <w:szCs w:val="24"/>
        </w:rPr>
        <w:t>601 – Documentation</w:t>
      </w:r>
    </w:p>
    <w:p w14:paraId="1ECA3E89" w14:textId="77777777" w:rsidR="0020723F" w:rsidRPr="0020723F" w:rsidRDefault="0020723F" w:rsidP="002072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b/>
          <w:bCs/>
          <w:sz w:val="24"/>
          <w:szCs w:val="24"/>
        </w:rPr>
        <w:t>603 – Assignment</w:t>
      </w:r>
    </w:p>
    <w:p w14:paraId="4FCDE1C3" w14:textId="77777777" w:rsidR="0020723F" w:rsidRPr="0020723F" w:rsidRDefault="0020723F" w:rsidP="002072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b/>
          <w:bCs/>
          <w:sz w:val="24"/>
          <w:szCs w:val="24"/>
        </w:rPr>
        <w:t>608 – Error Messages</w:t>
      </w:r>
    </w:p>
    <w:p w14:paraId="285AE76F" w14:textId="77777777" w:rsidR="0020723F" w:rsidRPr="0020723F" w:rsidRDefault="0020723F" w:rsidP="002072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b/>
          <w:bCs/>
          <w:sz w:val="24"/>
          <w:szCs w:val="24"/>
        </w:rPr>
        <w:t>612 – Unordered Collection</w:t>
      </w:r>
    </w:p>
    <w:p w14:paraId="426D4EE3" w14:textId="77777777" w:rsidR="0020723F" w:rsidRPr="0020723F" w:rsidRDefault="0020723F" w:rsidP="002072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b/>
          <w:bCs/>
          <w:sz w:val="24"/>
          <w:szCs w:val="24"/>
        </w:rPr>
        <w:t>615 – Modules</w:t>
      </w:r>
    </w:p>
    <w:p w14:paraId="767831D4" w14:textId="77777777" w:rsidR="0020723F" w:rsidRPr="0020723F" w:rsidRDefault="0020723F" w:rsidP="002072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b/>
          <w:bCs/>
          <w:sz w:val="24"/>
          <w:szCs w:val="24"/>
        </w:rPr>
        <w:t>703 – HTTP</w:t>
      </w:r>
    </w:p>
    <w:p w14:paraId="7C1C8A46" w14:textId="77777777" w:rsidR="0020723F" w:rsidRPr="0020723F" w:rsidRDefault="0020723F" w:rsidP="002072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b/>
          <w:bCs/>
          <w:sz w:val="24"/>
          <w:szCs w:val="24"/>
        </w:rPr>
        <w:t>705 – HTML Form Data</w:t>
      </w:r>
    </w:p>
    <w:p w14:paraId="6DF18DCC" w14:textId="77777777" w:rsidR="0020723F" w:rsidRPr="0020723F" w:rsidRDefault="0020723F" w:rsidP="002072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b/>
          <w:bCs/>
          <w:sz w:val="24"/>
          <w:szCs w:val="24"/>
        </w:rPr>
        <w:t>706 – GET/POST</w:t>
      </w:r>
    </w:p>
    <w:p w14:paraId="66D9BA60" w14:textId="77777777" w:rsidR="0020723F" w:rsidRPr="0020723F" w:rsidRDefault="0020723F" w:rsidP="002072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b/>
          <w:bCs/>
          <w:sz w:val="24"/>
          <w:szCs w:val="24"/>
        </w:rPr>
        <w:t>707 – Query Strings</w:t>
      </w:r>
    </w:p>
    <w:p w14:paraId="607C78AB" w14:textId="2ECC8260" w:rsidR="00304246" w:rsidRPr="0020723F" w:rsidRDefault="0020723F" w:rsidP="009A6CE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3F">
        <w:rPr>
          <w:rFonts w:ascii="Times New Roman" w:eastAsia="Times New Roman" w:hAnsi="Times New Roman" w:cs="Times New Roman"/>
          <w:b/>
          <w:bCs/>
          <w:sz w:val="24"/>
          <w:szCs w:val="24"/>
        </w:rPr>
        <w:t>708 – Input Validation</w:t>
      </w:r>
      <w:bookmarkStart w:id="0" w:name="_GoBack"/>
      <w:bookmarkEnd w:id="0"/>
    </w:p>
    <w:p w14:paraId="20E1CC86" w14:textId="77777777" w:rsidR="00F565B2" w:rsidRDefault="00F565B2"/>
    <w:sectPr w:rsidR="00F56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0363B"/>
    <w:multiLevelType w:val="multilevel"/>
    <w:tmpl w:val="58E2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D77EC"/>
    <w:multiLevelType w:val="multilevel"/>
    <w:tmpl w:val="F9480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70497"/>
    <w:multiLevelType w:val="multilevel"/>
    <w:tmpl w:val="ACA4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E6FD0"/>
    <w:multiLevelType w:val="multilevel"/>
    <w:tmpl w:val="C2EE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E00A2"/>
    <w:multiLevelType w:val="multilevel"/>
    <w:tmpl w:val="E42E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C3173"/>
    <w:multiLevelType w:val="multilevel"/>
    <w:tmpl w:val="9FD4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E2D90"/>
    <w:multiLevelType w:val="multilevel"/>
    <w:tmpl w:val="3A56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74279"/>
    <w:multiLevelType w:val="multilevel"/>
    <w:tmpl w:val="CDB4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629E7"/>
    <w:multiLevelType w:val="multilevel"/>
    <w:tmpl w:val="8B30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91F79"/>
    <w:multiLevelType w:val="multilevel"/>
    <w:tmpl w:val="24F4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C320E"/>
    <w:multiLevelType w:val="multilevel"/>
    <w:tmpl w:val="FABE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56D47"/>
    <w:multiLevelType w:val="multilevel"/>
    <w:tmpl w:val="F32C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63E44"/>
    <w:multiLevelType w:val="multilevel"/>
    <w:tmpl w:val="0916D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B48EC"/>
    <w:multiLevelType w:val="multilevel"/>
    <w:tmpl w:val="A9C8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C13B0"/>
    <w:multiLevelType w:val="multilevel"/>
    <w:tmpl w:val="E118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706E76"/>
    <w:multiLevelType w:val="multilevel"/>
    <w:tmpl w:val="08F6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B7EB6"/>
    <w:multiLevelType w:val="multilevel"/>
    <w:tmpl w:val="B6D6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420171"/>
    <w:multiLevelType w:val="multilevel"/>
    <w:tmpl w:val="0B14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1829BB"/>
    <w:multiLevelType w:val="multilevel"/>
    <w:tmpl w:val="5676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595573"/>
    <w:multiLevelType w:val="multilevel"/>
    <w:tmpl w:val="B48A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8A6E08"/>
    <w:multiLevelType w:val="multilevel"/>
    <w:tmpl w:val="EB78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F81554"/>
    <w:multiLevelType w:val="multilevel"/>
    <w:tmpl w:val="E624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4031E8"/>
    <w:multiLevelType w:val="multilevel"/>
    <w:tmpl w:val="B20E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0C1906"/>
    <w:multiLevelType w:val="multilevel"/>
    <w:tmpl w:val="476E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F8618C"/>
    <w:multiLevelType w:val="multilevel"/>
    <w:tmpl w:val="118A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C102FC"/>
    <w:multiLevelType w:val="multilevel"/>
    <w:tmpl w:val="50DA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262B2E"/>
    <w:multiLevelType w:val="multilevel"/>
    <w:tmpl w:val="7228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170D55"/>
    <w:multiLevelType w:val="multilevel"/>
    <w:tmpl w:val="4322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872CB5"/>
    <w:multiLevelType w:val="multilevel"/>
    <w:tmpl w:val="C184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8E65B8"/>
    <w:multiLevelType w:val="multilevel"/>
    <w:tmpl w:val="020E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9B08CA"/>
    <w:multiLevelType w:val="multilevel"/>
    <w:tmpl w:val="B4B0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D33203"/>
    <w:multiLevelType w:val="multilevel"/>
    <w:tmpl w:val="BD94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7A3361"/>
    <w:multiLevelType w:val="multilevel"/>
    <w:tmpl w:val="840A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A170AF"/>
    <w:multiLevelType w:val="multilevel"/>
    <w:tmpl w:val="849A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37309B"/>
    <w:multiLevelType w:val="multilevel"/>
    <w:tmpl w:val="F252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CE1FAB"/>
    <w:multiLevelType w:val="multilevel"/>
    <w:tmpl w:val="28605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096551"/>
    <w:multiLevelType w:val="multilevel"/>
    <w:tmpl w:val="680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27"/>
  </w:num>
  <w:num w:numId="4">
    <w:abstractNumId w:val="3"/>
  </w:num>
  <w:num w:numId="5">
    <w:abstractNumId w:val="7"/>
  </w:num>
  <w:num w:numId="6">
    <w:abstractNumId w:val="4"/>
  </w:num>
  <w:num w:numId="7">
    <w:abstractNumId w:val="16"/>
  </w:num>
  <w:num w:numId="8">
    <w:abstractNumId w:val="31"/>
  </w:num>
  <w:num w:numId="9">
    <w:abstractNumId w:val="18"/>
  </w:num>
  <w:num w:numId="10">
    <w:abstractNumId w:val="5"/>
  </w:num>
  <w:num w:numId="11">
    <w:abstractNumId w:val="26"/>
  </w:num>
  <w:num w:numId="12">
    <w:abstractNumId w:val="29"/>
  </w:num>
  <w:num w:numId="13">
    <w:abstractNumId w:val="14"/>
  </w:num>
  <w:num w:numId="14">
    <w:abstractNumId w:val="17"/>
  </w:num>
  <w:num w:numId="15">
    <w:abstractNumId w:val="12"/>
  </w:num>
  <w:num w:numId="16">
    <w:abstractNumId w:val="9"/>
  </w:num>
  <w:num w:numId="17">
    <w:abstractNumId w:val="32"/>
  </w:num>
  <w:num w:numId="18">
    <w:abstractNumId w:val="34"/>
  </w:num>
  <w:num w:numId="19">
    <w:abstractNumId w:val="33"/>
  </w:num>
  <w:num w:numId="20">
    <w:abstractNumId w:val="30"/>
  </w:num>
  <w:num w:numId="21">
    <w:abstractNumId w:val="8"/>
  </w:num>
  <w:num w:numId="22">
    <w:abstractNumId w:val="25"/>
  </w:num>
  <w:num w:numId="23">
    <w:abstractNumId w:val="23"/>
  </w:num>
  <w:num w:numId="24">
    <w:abstractNumId w:val="15"/>
  </w:num>
  <w:num w:numId="25">
    <w:abstractNumId w:val="21"/>
  </w:num>
  <w:num w:numId="26">
    <w:abstractNumId w:val="0"/>
  </w:num>
  <w:num w:numId="27">
    <w:abstractNumId w:val="19"/>
  </w:num>
  <w:num w:numId="28">
    <w:abstractNumId w:val="1"/>
  </w:num>
  <w:num w:numId="29">
    <w:abstractNumId w:val="24"/>
  </w:num>
  <w:num w:numId="30">
    <w:abstractNumId w:val="20"/>
  </w:num>
  <w:num w:numId="31">
    <w:abstractNumId w:val="13"/>
  </w:num>
  <w:num w:numId="32">
    <w:abstractNumId w:val="28"/>
  </w:num>
  <w:num w:numId="33">
    <w:abstractNumId w:val="36"/>
  </w:num>
  <w:num w:numId="34">
    <w:abstractNumId w:val="2"/>
  </w:num>
  <w:num w:numId="35">
    <w:abstractNumId w:val="35"/>
  </w:num>
  <w:num w:numId="36">
    <w:abstractNumId w:val="6"/>
  </w:num>
  <w:num w:numId="3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0B2"/>
    <w:rsid w:val="0020723F"/>
    <w:rsid w:val="00304246"/>
    <w:rsid w:val="006F10B2"/>
    <w:rsid w:val="009A6CEF"/>
    <w:rsid w:val="00F5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E849A"/>
  <w15:chartTrackingRefBased/>
  <w15:docId w15:val="{EC356273-F298-4426-9CFD-E07991EB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42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042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042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2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042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42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04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0424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42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42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42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01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8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33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46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8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65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16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92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980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51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35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185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7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1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8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2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18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72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71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7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8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191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120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456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1864</Words>
  <Characters>10630</Characters>
  <Application>Microsoft Office Word</Application>
  <DocSecurity>0</DocSecurity>
  <Lines>88</Lines>
  <Paragraphs>24</Paragraphs>
  <ScaleCrop>false</ScaleCrop>
  <Company/>
  <LinksUpToDate>false</LinksUpToDate>
  <CharactersWithSpaces>12470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Chris Smith</cp:lastModifiedBy>
  <cp:revision>4</cp:revision>
  <dcterms:created xsi:type="dcterms:W3CDTF">2026-07-13T17:38:00Z</dcterms:created>
  <dcterms:modified xsi:type="dcterms:W3CDTF">2026-07-13T17:49:00Z</dcterms:modified>
</cp:coreProperties>
</file>