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BD365" w14:textId="2857B351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Touch Controls</w:t>
      </w:r>
    </w:p>
    <w:p w14:paraId="72098EB3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– Developing and Testing Browser Touch Controls</w:t>
      </w:r>
    </w:p>
    <w:p w14:paraId="73B44E0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67225D0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In this lesson, you will create a small browser application that detects and interprets touch input.</w:t>
      </w:r>
    </w:p>
    <w:p w14:paraId="2C5894F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application will include a touch-control area that can recognize:</w:t>
      </w:r>
    </w:p>
    <w:p w14:paraId="5D578804" w14:textId="77777777" w:rsidR="00CF0A36" w:rsidRPr="00CF0A36" w:rsidRDefault="00CF0A36" w:rsidP="00CF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finger touching the screen</w:t>
      </w:r>
    </w:p>
    <w:p w14:paraId="0209FBD1" w14:textId="77777777" w:rsidR="00CF0A36" w:rsidRPr="00CF0A36" w:rsidRDefault="00CF0A36" w:rsidP="00CF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finger moving across the screen</w:t>
      </w:r>
    </w:p>
    <w:p w14:paraId="540E25CA" w14:textId="77777777" w:rsidR="00CF0A36" w:rsidRPr="00CF0A36" w:rsidRDefault="00CF0A36" w:rsidP="00CF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finger leaving the screen</w:t>
      </w:r>
    </w:p>
    <w:p w14:paraId="3DCC9E50" w14:textId="77777777" w:rsidR="00CF0A36" w:rsidRPr="00CF0A36" w:rsidRDefault="00CF0A36" w:rsidP="00CF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current touch coordinates</w:t>
      </w:r>
    </w:p>
    <w:p w14:paraId="6DE22B11" w14:textId="77777777" w:rsidR="00CF0A36" w:rsidRPr="00CF0A36" w:rsidRDefault="00CF0A36" w:rsidP="00CF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distance and direction of a drag</w:t>
      </w:r>
    </w:p>
    <w:p w14:paraId="189B1A5F" w14:textId="77777777" w:rsidR="00CF0A36" w:rsidRPr="00CF0A36" w:rsidRDefault="00CF0A36" w:rsidP="00CF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short tap</w:t>
      </w:r>
    </w:p>
    <w:p w14:paraId="114F7745" w14:textId="77777777" w:rsidR="00CF0A36" w:rsidRPr="00CF0A36" w:rsidRDefault="00CF0A36" w:rsidP="00CF0A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directional swipe</w:t>
      </w:r>
    </w:p>
    <w:p w14:paraId="309F53D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application will translate this input into practical behavior by moving a rectangular object inside the touch area. A tap will move the object directly to a location, while dragging will move it continuously.</w:t>
      </w:r>
    </w:p>
    <w:p w14:paraId="6B60BE7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You will also use browser Developer Tools to emulate a mobile device and test touch events from a desktop computer. Chrome’s Device Mode can emulate a mobile viewport, while the Sensors panel can force touch input on a computer without a touchscreen. These tools are useful for development, although they do not reproduce every feature or limitation of a real mobile device.</w:t>
      </w:r>
    </w:p>
    <w:p w14:paraId="7977C72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required project uses single-touch input. Multitouch tracking is included as an optional bonus because desktop browser emulation may not reliably simulate several independent fingers. Real multitouch testing is better performed on a touchscreen device.</w:t>
      </w:r>
    </w:p>
    <w:p w14:paraId="031F060C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6DCD69CE">
          <v:rect id="_x0000_i1025" style="width:0;height:1.5pt" o:hralign="center" o:hrstd="t" o:hr="t" fillcolor="#a0a0a0" stroked="f"/>
        </w:pict>
      </w:r>
    </w:p>
    <w:p w14:paraId="5837B1B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6BAA35B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7BDAA136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Create a browser interface designed for touch input.</w:t>
      </w:r>
    </w:p>
    <w:p w14:paraId="0D6793A0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Developer Tools to emulate a mobile viewport.</w:t>
      </w:r>
    </w:p>
    <w:p w14:paraId="5997101B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Force touch input in Chrome Developer Tools.</w:t>
      </w:r>
    </w:p>
    <w:p w14:paraId="1351B161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F0A36">
        <w:rPr>
          <w:rFonts w:ascii="Courier New" w:eastAsia="Times New Roman" w:hAnsi="Courier New" w:cs="Courier New"/>
          <w:sz w:val="20"/>
          <w:szCs w:val="20"/>
        </w:rPr>
        <w:t>touchcancel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events.</w:t>
      </w:r>
    </w:p>
    <w:p w14:paraId="400E9A59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Access touch data through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changedTouches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42672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Read touch coordinates with </w:t>
      </w:r>
      <w:r w:rsidRPr="00CF0A36">
        <w:rPr>
          <w:rFonts w:ascii="Courier New" w:eastAsia="Times New Roman" w:hAnsi="Courier New" w:cs="Courier New"/>
          <w:sz w:val="20"/>
          <w:szCs w:val="20"/>
        </w:rPr>
        <w:t>clientX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clientY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39C49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Convert page coordinates into coordinates relative to an element.</w:t>
      </w:r>
    </w:p>
    <w:p w14:paraId="640F7130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Store the starting and current position of a touch.</w:t>
      </w:r>
    </w:p>
    <w:p w14:paraId="3F762204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horizontal and vertical motion.</w:t>
      </w:r>
    </w:p>
    <w:p w14:paraId="3203DCA7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the distance of a drag.</w:t>
      </w:r>
    </w:p>
    <w:p w14:paraId="5934CD68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Determine the dominant direction of a gesture.</w:t>
      </w:r>
    </w:p>
    <w:p w14:paraId="59B8E758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Distinguish a tap from a drag.</w:t>
      </w:r>
    </w:p>
    <w:p w14:paraId="25900FA2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Detect basic swipe gestures.</w:t>
      </w:r>
    </w:p>
    <w:p w14:paraId="22B48C93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Move an HTML element with touch controls.</w:t>
      </w:r>
    </w:p>
    <w:p w14:paraId="0381AB43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Prevent unwanted browser scrolling inside a control area.</w:t>
      </w:r>
    </w:p>
    <w:p w14:paraId="2093E43C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Test touch behavior with Developer Tools and a real touchscreen when available.</w:t>
      </w:r>
    </w:p>
    <w:p w14:paraId="64A7A2CB" w14:textId="77777777" w:rsidR="00CF0A36" w:rsidRPr="00CF0A36" w:rsidRDefault="00CF0A36" w:rsidP="00CF0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Explain the limitations of desktop touch emulation.</w:t>
      </w:r>
    </w:p>
    <w:p w14:paraId="0E1D2D27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7C60E8E9">
          <v:rect id="_x0000_i1026" style="width:0;height:1.5pt" o:hralign="center" o:hrstd="t" o:hr="t" fillcolor="#a0a0a0" stroked="f"/>
        </w:pict>
      </w:r>
    </w:p>
    <w:p w14:paraId="1059D7C2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61B6F5D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4302BE3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Create the Touch-Control Project</w:t>
      </w:r>
    </w:p>
    <w:p w14:paraId="5B48B7F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Create a project folder named:</w:t>
      </w:r>
    </w:p>
    <w:p w14:paraId="0FC5A8F1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touch-controls/</w:t>
      </w:r>
    </w:p>
    <w:p w14:paraId="2CEED9D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Inside it, create:</w:t>
      </w:r>
    </w:p>
    <w:p w14:paraId="622851CA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touch-controls/</w:t>
      </w:r>
    </w:p>
    <w:p w14:paraId="3FD6AB2B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14:paraId="297162F8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├── style.css</w:t>
      </w:r>
    </w:p>
    <w:p w14:paraId="7DEE8F78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└── touch.js</w:t>
      </w:r>
    </w:p>
    <w:p w14:paraId="4402E47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F0A36">
        <w:rPr>
          <w:rFonts w:ascii="Courier New" w:eastAsia="Times New Roman" w:hAnsi="Courier New" w:cs="Courier New"/>
          <w:sz w:val="20"/>
          <w:szCs w:val="20"/>
        </w:rPr>
        <w:t>index.html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, create a complete HTML document containing:</w:t>
      </w:r>
    </w:p>
    <w:p w14:paraId="3E032BB4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descriptive page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</w:p>
    <w:p w14:paraId="1AB07202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visible heading</w:t>
      </w:r>
    </w:p>
    <w:p w14:paraId="7E12737D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short set of instructions</w:t>
      </w:r>
    </w:p>
    <w:p w14:paraId="24E58E87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touch-control area</w:t>
      </w:r>
    </w:p>
    <w:p w14:paraId="15999E4C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movable object inside the control area</w:t>
      </w:r>
    </w:p>
    <w:p w14:paraId="415A8780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touch-status area</w:t>
      </w:r>
    </w:p>
    <w:p w14:paraId="490D14B0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linked stylesheet</w:t>
      </w:r>
    </w:p>
    <w:p w14:paraId="15DF7FF4" w14:textId="77777777" w:rsidR="00CF0A36" w:rsidRPr="00CF0A36" w:rsidRDefault="00CF0A36" w:rsidP="00CF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deferred JavaScript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</w:p>
    <w:p w14:paraId="3A3C693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IDs such as:</w:t>
      </w:r>
    </w:p>
    <w:p w14:paraId="3A9D37F3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touchArea</w:t>
      </w:r>
    </w:p>
    <w:p w14:paraId="3C783E5E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player</w:t>
      </w:r>
    </w:p>
    <w:p w14:paraId="6BFD74DC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touchStatus</w:t>
      </w:r>
    </w:p>
    <w:p w14:paraId="75791E8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suitable structure is:</w:t>
      </w:r>
    </w:p>
    <w:p w14:paraId="4294C53C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&lt;div id="touchArea"&gt;</w:t>
      </w:r>
    </w:p>
    <w:p w14:paraId="605F5E72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&lt;div id="player"&gt;&lt;/div&gt;</w:t>
      </w:r>
    </w:p>
    <w:p w14:paraId="45B7187A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1C32CABA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80335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&lt;div id="touchStatus"&gt;</w:t>
      </w:r>
    </w:p>
    <w:p w14:paraId="59BFE69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Touch the control area to begin.</w:t>
      </w:r>
    </w:p>
    <w:p w14:paraId="31FDFCA2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7D19B2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The movable object should begin inside the touch area.</w:t>
      </w:r>
    </w:p>
    <w:p w14:paraId="3F3A323C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6A6066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page loads without errors and displays a visible touch area, movable object, instructions, and status area.</w:t>
      </w:r>
    </w:p>
    <w:p w14:paraId="1A51939D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698A5DB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HTML touch control area</w:t>
      </w:r>
    </w:p>
    <w:p w14:paraId="691FA8C2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HTML div inside div position absolute</w:t>
      </w:r>
    </w:p>
    <w:p w14:paraId="7E9A1162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link external CSS and JavaScript</w:t>
      </w:r>
    </w:p>
    <w:p w14:paraId="7799E6EB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script defer JavaScript</w:t>
      </w:r>
    </w:p>
    <w:p w14:paraId="663CAB32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interface browser project</w:t>
      </w:r>
    </w:p>
    <w:p w14:paraId="408097AC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should I structure an HTML page containing a touch area, movable object, and status display?”</w:t>
      </w:r>
    </w:p>
    <w:p w14:paraId="20477AA7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the JavaScript file use the defer attribute?”</w:t>
      </w:r>
    </w:p>
    <w:p w14:paraId="713911FC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IDs will the JavaScript need to access the interface?”</w:t>
      </w:r>
    </w:p>
    <w:p w14:paraId="3573EF07" w14:textId="77777777" w:rsidR="00CF0A36" w:rsidRPr="00CF0A36" w:rsidRDefault="00CF0A36" w:rsidP="00CF0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separating browser structure, presentation, and behavior</w:t>
      </w:r>
    </w:p>
    <w:p w14:paraId="3BA5AA6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D86D02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What separate responsibilities belong to the touch area, movable object, and status display?</w:t>
      </w:r>
    </w:p>
    <w:p w14:paraId="17EBBAB0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2CD43432">
          <v:rect id="_x0000_i1027" style="width:0;height:1.5pt" o:hralign="center" o:hrstd="t" o:hr="t" fillcolor="#a0a0a0" stroked="f"/>
        </w:pict>
      </w:r>
    </w:p>
    <w:p w14:paraId="4965C1F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Style the Touch Area and Movable Object</w:t>
      </w:r>
    </w:p>
    <w:p w14:paraId="5FCED3E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F0A36">
        <w:rPr>
          <w:rFonts w:ascii="Courier New" w:eastAsia="Times New Roman" w:hAnsi="Courier New" w:cs="Courier New"/>
          <w:sz w:val="20"/>
          <w:szCs w:val="20"/>
        </w:rPr>
        <w:t>style.css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, make the touch area:</w:t>
      </w:r>
    </w:p>
    <w:p w14:paraId="1CA44772" w14:textId="77777777" w:rsidR="00CF0A36" w:rsidRPr="00CF0A36" w:rsidRDefault="00CF0A36" w:rsidP="00CF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Clearly visible</w:t>
      </w:r>
    </w:p>
    <w:p w14:paraId="6555A3EC" w14:textId="77777777" w:rsidR="00CF0A36" w:rsidRPr="00CF0A36" w:rsidRDefault="00CF0A36" w:rsidP="00CF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Large enough to use</w:t>
      </w:r>
    </w:p>
    <w:p w14:paraId="217E87D4" w14:textId="77777777" w:rsidR="00CF0A36" w:rsidRPr="00CF0A36" w:rsidRDefault="00CF0A36" w:rsidP="00CF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Relatively positioned</w:t>
      </w:r>
    </w:p>
    <w:p w14:paraId="0E2D837F" w14:textId="77777777" w:rsidR="00CF0A36" w:rsidRPr="00CF0A36" w:rsidRDefault="00CF0A36" w:rsidP="00CF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Unable to select text accidentally</w:t>
      </w:r>
    </w:p>
    <w:p w14:paraId="031A4A73" w14:textId="77777777" w:rsidR="00CF0A36" w:rsidRPr="00CF0A36" w:rsidRDefault="00CF0A36" w:rsidP="00CF0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Restricted from the browser’s default touch gestures</w:t>
      </w:r>
    </w:p>
    <w:p w14:paraId="22A6D0CE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4A53D0F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#touchArea {</w:t>
      </w:r>
    </w:p>
    <w:p w14:paraId="02247192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position: relative;</w:t>
      </w:r>
    </w:p>
    <w:p w14:paraId="4B25B119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width: 600px;</w:t>
      </w:r>
    </w:p>
    <w:p w14:paraId="0007FBBB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height: 400px;</w:t>
      </w:r>
    </w:p>
    <w:p w14:paraId="4D50F1C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border: 2px solid black;</w:t>
      </w:r>
    </w:p>
    <w:p w14:paraId="355825A7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overflow: hidden;</w:t>
      </w:r>
    </w:p>
    <w:p w14:paraId="11A94E4A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touch-action: none;</w:t>
      </w:r>
    </w:p>
    <w:p w14:paraId="272D1F7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user-select: none;</w:t>
      </w:r>
    </w:p>
    <w:p w14:paraId="091CBCA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}</w:t>
      </w:r>
    </w:p>
    <w:p w14:paraId="2E7DEA6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Style the movable object with:</w:t>
      </w:r>
    </w:p>
    <w:p w14:paraId="2F96FAF7" w14:textId="77777777" w:rsidR="00CF0A36" w:rsidRPr="00CF0A36" w:rsidRDefault="00CF0A36" w:rsidP="00CF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position: absolute</w:t>
      </w:r>
    </w:p>
    <w:p w14:paraId="4E26A561" w14:textId="77777777" w:rsidR="00CF0A36" w:rsidRPr="00CF0A36" w:rsidRDefault="00CF0A36" w:rsidP="00CF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fixed width and height</w:t>
      </w:r>
    </w:p>
    <w:p w14:paraId="3BA3574D" w14:textId="77777777" w:rsidR="00CF0A36" w:rsidRPr="00CF0A36" w:rsidRDefault="00CF0A36" w:rsidP="00CF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visible background</w:t>
      </w:r>
    </w:p>
    <w:p w14:paraId="0458EF61" w14:textId="77777777" w:rsidR="00CF0A36" w:rsidRPr="00CF0A36" w:rsidRDefault="00CF0A36" w:rsidP="00CF0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initial </w:t>
      </w:r>
      <w:r w:rsidRPr="00CF0A36">
        <w:rPr>
          <w:rFonts w:ascii="Courier New" w:eastAsia="Times New Roman" w:hAnsi="Courier New" w:cs="Courier New"/>
          <w:sz w:val="20"/>
          <w:szCs w:val="20"/>
        </w:rPr>
        <w:t>left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top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position</w:t>
      </w:r>
    </w:p>
    <w:p w14:paraId="62E41DE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touch-action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property controls which gestures the browser handles itself. Setting it to </w:t>
      </w:r>
      <w:r w:rsidRPr="00CF0A36">
        <w:rPr>
          <w:rFonts w:ascii="Courier New" w:eastAsia="Times New Roman" w:hAnsi="Courier New" w:cs="Courier New"/>
          <w:sz w:val="20"/>
          <w:szCs w:val="20"/>
        </w:rPr>
        <w:t>none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allows the application to process movement inside the control area instead of allowing browser panning or zooming to interrupt the gesture.</w:t>
      </w:r>
    </w:p>
    <w:p w14:paraId="645AF8B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 not add elaborate visual effects.</w:t>
      </w:r>
    </w:p>
    <w:p w14:paraId="11042BE5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814B87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touch area has fixed boundaries, the movable object appears inside it, and dragging inside the area does not select page text.</w:t>
      </w:r>
    </w:p>
    <w:p w14:paraId="7DF6C4D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EEA4ABD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CSS position relative absolute</w:t>
      </w:r>
    </w:p>
    <w:p w14:paraId="7D421E61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CSS touch-action none</w:t>
      </w:r>
    </w:p>
    <w:p w14:paraId="6C947AD4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prevent text selection touch controls</w:t>
      </w:r>
    </w:p>
    <w:p w14:paraId="17390025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CSS overflow hidden control area</w:t>
      </w:r>
    </w:p>
    <w:p w14:paraId="00C738ED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touch-action browser scrolling</w:t>
      </w:r>
    </w:p>
    <w:p w14:paraId="75DF9963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the touch area use position relative and the movable object use position absolute?”</w:t>
      </w:r>
    </w:p>
    <w:p w14:paraId="1E0C5B23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does touch-action none change?”</w:t>
      </w:r>
    </w:p>
    <w:p w14:paraId="5B110995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overflow be hidden in a movement area?”</w:t>
      </w:r>
    </w:p>
    <w:p w14:paraId="37A977FD" w14:textId="77777777" w:rsidR="00CF0A36" w:rsidRPr="00CF0A36" w:rsidRDefault="00CF0A36" w:rsidP="00CF0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element positioning and browser gesture control</w:t>
      </w:r>
    </w:p>
    <w:p w14:paraId="7B6CFD19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F36A04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movable object be positioned relative to the touch area rather than the entire browser page?</w:t>
      </w:r>
    </w:p>
    <w:p w14:paraId="0DAF3808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63E33E40">
          <v:rect id="_x0000_i1028" style="width:0;height:1.5pt" o:hralign="center" o:hrstd="t" o:hr="t" fillcolor="#a0a0a0" stroked="f"/>
        </w:pict>
      </w:r>
    </w:p>
    <w:p w14:paraId="160550E4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Enable Touch Testing in Developer Tools</w:t>
      </w:r>
    </w:p>
    <w:p w14:paraId="64FD0754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Open the page in Chrome or another Chromium-based browser.</w:t>
      </w:r>
    </w:p>
    <w:p w14:paraId="5A0F0CD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Open Developer Tools and enable Device Mode.</w:t>
      </w:r>
    </w:p>
    <w:p w14:paraId="0E6B659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the device toolbar to:</w:t>
      </w:r>
    </w:p>
    <w:p w14:paraId="492576D9" w14:textId="77777777" w:rsidR="00CF0A36" w:rsidRPr="00CF0A36" w:rsidRDefault="00CF0A36" w:rsidP="00CF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Select a mobile-device preset</w:t>
      </w:r>
    </w:p>
    <w:p w14:paraId="3D4D3B9F" w14:textId="77777777" w:rsidR="00CF0A36" w:rsidRPr="00CF0A36" w:rsidRDefault="00CF0A36" w:rsidP="00CF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Change the viewport size</w:t>
      </w:r>
    </w:p>
    <w:p w14:paraId="56F525F7" w14:textId="77777777" w:rsidR="00CF0A36" w:rsidRPr="00CF0A36" w:rsidRDefault="00CF0A36" w:rsidP="00CF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Switch between portrait and landscape</w:t>
      </w:r>
    </w:p>
    <w:p w14:paraId="15BE6174" w14:textId="77777777" w:rsidR="00CF0A36" w:rsidRPr="00CF0A36" w:rsidRDefault="00CF0A36" w:rsidP="00CF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Reload the page</w:t>
      </w:r>
    </w:p>
    <w:p w14:paraId="43AD681F" w14:textId="77777777" w:rsidR="00CF0A36" w:rsidRPr="00CF0A36" w:rsidRDefault="00CF0A36" w:rsidP="00CF0A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Test the responsive layout</w:t>
      </w:r>
    </w:p>
    <w:p w14:paraId="6E8043F4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Chrome Device Mode emulates a mobile viewport but is not a complete mobile-device simulator.</w:t>
      </w:r>
    </w:p>
    <w:p w14:paraId="49BBC78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If normal Device Mode does not produce touch events:</w:t>
      </w:r>
    </w:p>
    <w:p w14:paraId="43E332E1" w14:textId="77777777" w:rsidR="00CF0A36" w:rsidRPr="00CF0A36" w:rsidRDefault="00CF0A36" w:rsidP="00CF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Open the Developer Tools command menu.</w:t>
      </w:r>
    </w:p>
    <w:p w14:paraId="7E23C697" w14:textId="77777777" w:rsidR="00CF0A36" w:rsidRPr="00CF0A36" w:rsidRDefault="00CF0A36" w:rsidP="00CF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Open the Sensors panel.</w:t>
      </w:r>
    </w:p>
    <w:p w14:paraId="3D867B6D" w14:textId="77777777" w:rsidR="00CF0A36" w:rsidRPr="00CF0A36" w:rsidRDefault="00CF0A36" w:rsidP="00CF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Find the Touch setting.</w:t>
      </w:r>
    </w:p>
    <w:p w14:paraId="6B39E614" w14:textId="77777777" w:rsidR="00CF0A36" w:rsidRPr="00CF0A36" w:rsidRDefault="00CF0A36" w:rsidP="00CF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Force touch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3C732C" w14:textId="77777777" w:rsidR="00CF0A36" w:rsidRPr="00CF0A36" w:rsidRDefault="00CF0A36" w:rsidP="00CF0A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Reload Developer Tools if prompted.</w:t>
      </w:r>
    </w:p>
    <w:p w14:paraId="551B13A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Chrome documents Force Touch as a method for triggering touch events with a mouse pointer on a non-touch computer.</w:t>
      </w:r>
    </w:p>
    <w:p w14:paraId="0ACE0879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D27C7C6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page appears in a mobile viewport, and interacting with the touch area can produce simulated touch input.</w:t>
      </w:r>
    </w:p>
    <w:p w14:paraId="1A27CB2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3A950F1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Chrome DevTools Device Mode touch</w:t>
      </w:r>
    </w:p>
    <w:p w14:paraId="1192E2C1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Chrome Sensors Force touch</w:t>
      </w:r>
    </w:p>
    <w:p w14:paraId="4B11B83D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simulate touch events desktop Chrome</w:t>
      </w:r>
    </w:p>
    <w:p w14:paraId="01D5E9DC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mobile viewport DevTools</w:t>
      </w:r>
    </w:p>
    <w:p w14:paraId="06794D68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DevTools device toolbar tutorial</w:t>
      </w:r>
    </w:p>
    <w:p w14:paraId="769B2FE6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do I enable Device Mode in Chrome Developer Tools?”</w:t>
      </w:r>
    </w:p>
    <w:p w14:paraId="3A898654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the Sensors panel force touch events on a desktop computer?”</w:t>
      </w:r>
    </w:p>
    <w:p w14:paraId="48F311EB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viewport emulation and a complete device emulator?”</w:t>
      </w:r>
    </w:p>
    <w:p w14:paraId="30033033" w14:textId="77777777" w:rsidR="00CF0A36" w:rsidRPr="00CF0A36" w:rsidRDefault="00CF0A36" w:rsidP="00CF0A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browser device emulation and its limitations</w:t>
      </w:r>
    </w:p>
    <w:p w14:paraId="055CE77A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828E9B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Device Mode help with development without proving that the page will behave identically on every real mobile device?</w:t>
      </w:r>
    </w:p>
    <w:p w14:paraId="349B0CBD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1FD80028">
          <v:rect id="_x0000_i1029" style="width:0;height:1.5pt" o:hralign="center" o:hrstd="t" o:hr="t" fillcolor="#a0a0a0" stroked="f"/>
        </w:pict>
      </w:r>
    </w:p>
    <w:p w14:paraId="3B4480C8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Retrieve the Interface and Create Touch-State Variables</w:t>
      </w:r>
    </w:p>
    <w:p w14:paraId="4E0D557E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F0A36">
        <w:rPr>
          <w:rFonts w:ascii="Courier New" w:eastAsia="Times New Roman" w:hAnsi="Courier New" w:cs="Courier New"/>
          <w:sz w:val="20"/>
          <w:szCs w:val="20"/>
        </w:rPr>
        <w:t>touch.js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, retrieve:</w:t>
      </w:r>
    </w:p>
    <w:p w14:paraId="70959EA2" w14:textId="77777777" w:rsidR="00CF0A36" w:rsidRPr="00CF0A36" w:rsidRDefault="00CF0A36" w:rsidP="00CF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touch area</w:t>
      </w:r>
    </w:p>
    <w:p w14:paraId="36F3A137" w14:textId="77777777" w:rsidR="00CF0A36" w:rsidRPr="00CF0A36" w:rsidRDefault="00CF0A36" w:rsidP="00CF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movable object</w:t>
      </w:r>
    </w:p>
    <w:p w14:paraId="3B7C9844" w14:textId="77777777" w:rsidR="00CF0A36" w:rsidRPr="00CF0A36" w:rsidRDefault="00CF0A36" w:rsidP="00CF0A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status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</w:p>
    <w:p w14:paraId="35EA480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()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store the results in constants.</w:t>
      </w:r>
    </w:p>
    <w:p w14:paraId="77D976B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Create variables for the active touch:</w:t>
      </w:r>
    </w:p>
    <w:p w14:paraId="6CAC9D07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touchActive</w:t>
      </w:r>
    </w:p>
    <w:p w14:paraId="3510FF45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startX</w:t>
      </w:r>
    </w:p>
    <w:p w14:paraId="681DB8EE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startY</w:t>
      </w:r>
    </w:p>
    <w:p w14:paraId="574C6B82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currentX</w:t>
      </w:r>
    </w:p>
    <w:p w14:paraId="29C54D65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currentY</w:t>
      </w:r>
    </w:p>
    <w:p w14:paraId="1136D623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deltaX</w:t>
      </w:r>
    </w:p>
    <w:p w14:paraId="7FC1CA43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deltaY</w:t>
      </w:r>
    </w:p>
    <w:p w14:paraId="48796C7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Initialize the numeric values to zero and </w:t>
      </w:r>
      <w:r w:rsidRPr="00CF0A36">
        <w:rPr>
          <w:rFonts w:ascii="Courier New" w:eastAsia="Times New Roman" w:hAnsi="Courier New" w:cs="Courier New"/>
          <w:sz w:val="20"/>
          <w:szCs w:val="20"/>
        </w:rPr>
        <w:t>touchActive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F0A36">
        <w:rPr>
          <w:rFonts w:ascii="Courier New" w:eastAsia="Times New Roman" w:hAnsi="Courier New" w:cs="Courier New"/>
          <w:sz w:val="20"/>
          <w:szCs w:val="20"/>
        </w:rPr>
        <w:t>false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3027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These variables will preserve information between separate touch events.</w:t>
      </w:r>
    </w:p>
    <w:p w14:paraId="26C1BADD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Also create constants for:</w:t>
      </w:r>
    </w:p>
    <w:p w14:paraId="712A760A" w14:textId="77777777" w:rsidR="00CF0A36" w:rsidRPr="00CF0A36" w:rsidRDefault="00CF0A36" w:rsidP="00CF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Minimum swipe distance</w:t>
      </w:r>
    </w:p>
    <w:p w14:paraId="04FF61F6" w14:textId="77777777" w:rsidR="00CF0A36" w:rsidRPr="00CF0A36" w:rsidRDefault="00CF0A36" w:rsidP="00CF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Maximum tap movement</w:t>
      </w:r>
    </w:p>
    <w:p w14:paraId="545DC573" w14:textId="77777777" w:rsidR="00CF0A36" w:rsidRPr="00CF0A36" w:rsidRDefault="00CF0A36" w:rsidP="00CF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Movable-object width</w:t>
      </w:r>
    </w:p>
    <w:p w14:paraId="2C6CB7A0" w14:textId="77777777" w:rsidR="00CF0A36" w:rsidRPr="00CF0A36" w:rsidRDefault="00CF0A36" w:rsidP="00CF0A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Movable-object height</w:t>
      </w:r>
    </w:p>
    <w:p w14:paraId="61CD4FB6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C77EA1D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SWIPE_DISTANCE</w:t>
      </w:r>
    </w:p>
    <w:p w14:paraId="3F5D0AB7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TAP_TOLERANCE</w:t>
      </w:r>
    </w:p>
    <w:p w14:paraId="6F70E07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 not attach event listeners yet.</w:t>
      </w:r>
    </w:p>
    <w:p w14:paraId="585F910A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54C10C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script loads without reference errors, and all required DOM elements and touch-state variables exist.</w:t>
      </w:r>
    </w:p>
    <w:p w14:paraId="322DCFC8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2890BCB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document getElementById JavaScript</w:t>
      </w:r>
    </w:p>
    <w:p w14:paraId="7E961FF1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gesture state variables</w:t>
      </w:r>
    </w:p>
    <w:p w14:paraId="60545F67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const vs let JavaScript</w:t>
      </w:r>
    </w:p>
    <w:p w14:paraId="1FDCE031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track start and current coordinates</w:t>
      </w:r>
    </w:p>
    <w:p w14:paraId="77916F3F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gesture threshold JavaScript</w:t>
      </w:r>
    </w:p>
    <w:p w14:paraId="2165AD9D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variables are needed to track the start and movement of one touch?”</w:t>
      </w:r>
    </w:p>
    <w:p w14:paraId="54C21EE6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“Which values should use const, and which should use let?”</w:t>
      </w:r>
    </w:p>
    <w:p w14:paraId="3628469B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must touch information be stored between touchstart and touchend?”</w:t>
      </w:r>
    </w:p>
    <w:p w14:paraId="4229751C" w14:textId="77777777" w:rsidR="00CF0A36" w:rsidRPr="00CF0A36" w:rsidRDefault="00CF0A36" w:rsidP="00CF0A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state across event-handler calls</w:t>
      </w:r>
    </w:p>
    <w:p w14:paraId="4B7E93F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1FFD1B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can one touch gesture require several variables that remain available across multiple events?</w:t>
      </w:r>
    </w:p>
    <w:p w14:paraId="5E1DF30F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3C8ACF61">
          <v:rect id="_x0000_i1030" style="width:0;height:1.5pt" o:hralign="center" o:hrstd="t" o:hr="t" fillcolor="#a0a0a0" stroked="f"/>
        </w:pict>
      </w:r>
    </w:p>
    <w:p w14:paraId="3E027784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5 – Detect </w:t>
      </w: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Read the Initial Touch</w:t>
      </w:r>
    </w:p>
    <w:p w14:paraId="7FAFE076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 listener to the touch area.</w:t>
      </w:r>
    </w:p>
    <w:p w14:paraId="1943031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When the event occurs:</w:t>
      </w:r>
    </w:p>
    <w:p w14:paraId="3ADA0BFB" w14:textId="77777777" w:rsidR="00CF0A36" w:rsidRPr="00CF0A36" w:rsidRDefault="00CF0A36" w:rsidP="00CF0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Confirm that at least one touch exists.</w:t>
      </w:r>
    </w:p>
    <w:p w14:paraId="5A0A5D5F" w14:textId="77777777" w:rsidR="00CF0A36" w:rsidRPr="00CF0A36" w:rsidRDefault="00CF0A36" w:rsidP="00CF0A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Read the first active touch from:</w:t>
      </w:r>
    </w:p>
    <w:p w14:paraId="5AACE06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[0]</w:t>
      </w:r>
    </w:p>
    <w:p w14:paraId="35298F8F" w14:textId="77777777" w:rsidR="00CF0A36" w:rsidRPr="00CF0A36" w:rsidRDefault="00CF0A36" w:rsidP="00CF0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its </w:t>
      </w:r>
      <w:r w:rsidRPr="00CF0A36">
        <w:rPr>
          <w:rFonts w:ascii="Courier New" w:eastAsia="Times New Roman" w:hAnsi="Courier New" w:cs="Courier New"/>
          <w:sz w:val="20"/>
          <w:szCs w:val="20"/>
        </w:rPr>
        <w:t>clientX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clientY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52703" w14:textId="77777777" w:rsidR="00CF0A36" w:rsidRPr="00CF0A36" w:rsidRDefault="00CF0A36" w:rsidP="00CF0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Copy those coordinates into both the start and current position.</w:t>
      </w:r>
    </w:p>
    <w:p w14:paraId="27664B33" w14:textId="77777777" w:rsidR="00CF0A36" w:rsidRPr="00CF0A36" w:rsidRDefault="00CF0A36" w:rsidP="00CF0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CF0A36">
        <w:rPr>
          <w:rFonts w:ascii="Courier New" w:eastAsia="Times New Roman" w:hAnsi="Courier New" w:cs="Courier New"/>
          <w:sz w:val="20"/>
          <w:szCs w:val="20"/>
        </w:rPr>
        <w:t>touchActive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F0A36">
        <w:rPr>
          <w:rFonts w:ascii="Courier New" w:eastAsia="Times New Roman" w:hAnsi="Courier New" w:cs="Courier New"/>
          <w:sz w:val="20"/>
          <w:szCs w:val="20"/>
        </w:rPr>
        <w:t>true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FA458" w14:textId="77777777" w:rsidR="00CF0A36" w:rsidRPr="00CF0A36" w:rsidRDefault="00CF0A36" w:rsidP="00CF0A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Update the status display.</w:t>
      </w:r>
    </w:p>
    <w:p w14:paraId="62307C0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property contains the touch points currently contacting the surface.</w:t>
      </w:r>
    </w:p>
    <w:p w14:paraId="79127A3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Display information such as:</w:t>
      </w:r>
    </w:p>
    <w:p w14:paraId="54E6BAB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Event: touchstart</w:t>
      </w:r>
    </w:p>
    <w:p w14:paraId="3295BD59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Page X: 250</w:t>
      </w:r>
    </w:p>
    <w:p w14:paraId="358DC205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Page Y: 180</w:t>
      </w:r>
    </w:p>
    <w:p w14:paraId="1A59069F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Active touches: 1</w:t>
      </w:r>
    </w:p>
    <w:p w14:paraId="645FBC34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event.preventDefault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()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when needed to prevent the browser’s normal action inside the touch area.</w:t>
      </w:r>
    </w:p>
    <w:p w14:paraId="47C40ACE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6DF5A9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Touching or clicking the emulated touch area causes 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 and displays the initial coordinates.</w:t>
      </w:r>
    </w:p>
    <w:p w14:paraId="01A390A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AF10DD0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JavaScript touchstart event</w:t>
      </w:r>
    </w:p>
    <w:p w14:paraId="0CABD8C8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event touches first touch</w:t>
      </w:r>
    </w:p>
    <w:p w14:paraId="37A8252F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clientX clientY</w:t>
      </w:r>
    </w:p>
    <w:p w14:paraId="48A73C36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touches length JavaScript</w:t>
      </w:r>
    </w:p>
    <w:p w14:paraId="52BDD00A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preventDefault touch event</w:t>
      </w:r>
    </w:p>
    <w:p w14:paraId="56E2E31A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do I access the first touch point during touchstart?”</w:t>
      </w:r>
    </w:p>
    <w:p w14:paraId="592F439F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do clientX and clientY measure?”</w:t>
      </w:r>
    </w:p>
    <w:p w14:paraId="0542092D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does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event.touches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>.length represent?”</w:t>
      </w:r>
    </w:p>
    <w:p w14:paraId="5166B1BA" w14:textId="77777777" w:rsidR="00CF0A36" w:rsidRPr="00CF0A36" w:rsidRDefault="00CF0A36" w:rsidP="00CF0A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TouchEvent objects and TouchList collections</w:t>
      </w:r>
    </w:p>
    <w:p w14:paraId="6BBD171E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02CBEF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event contain a list of touches instead of one single x and y property?</w:t>
      </w:r>
    </w:p>
    <w:p w14:paraId="5FA75802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344295B4">
          <v:rect id="_x0000_i1031" style="width:0;height:1.5pt" o:hralign="center" o:hrstd="t" o:hr="t" fillcolor="#a0a0a0" stroked="f"/>
        </w:pict>
      </w:r>
    </w:p>
    <w:p w14:paraId="31E820BD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Convert Browser Coordinates into Touch-Area Coordinates</w:t>
      </w:r>
    </w:p>
    <w:p w14:paraId="313CCE9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touch coordinates are relative to the browser viewport. The movable object must use coordinates relative to the touch area.</w:t>
      </w:r>
    </w:p>
    <w:p w14:paraId="04CE988E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Inside the touch handler, use:</w:t>
      </w:r>
    </w:p>
    <w:p w14:paraId="04BF3251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touchArea.getBoundingClientRect()</w:t>
      </w:r>
    </w:p>
    <w:p w14:paraId="35F9FFC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rectangle provides the touch area’s current position in the viewport.</w:t>
      </w:r>
    </w:p>
    <w:p w14:paraId="52D6518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local coordinates:</w:t>
      </w:r>
    </w:p>
    <w:p w14:paraId="030298E4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localX =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touch.clientX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 xml:space="preserve"> - areaRectangle.left</w:t>
      </w:r>
    </w:p>
    <w:p w14:paraId="15B00513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localY =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touch.clientY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 xml:space="preserve"> - areaRectangle.top</w:t>
      </w:r>
    </w:p>
    <w:p w14:paraId="1CBF5DC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Display both coordinate systems temporarily:</w:t>
      </w:r>
    </w:p>
    <w:p w14:paraId="747C9A43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Viewport X</w:t>
      </w:r>
    </w:p>
    <w:p w14:paraId="6B3704C8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Viewport Y</w:t>
      </w:r>
    </w:p>
    <w:p w14:paraId="38BF6405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Local X</w:t>
      </w:r>
    </w:p>
    <w:p w14:paraId="216CD4EE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Local Y</w:t>
      </w:r>
    </w:p>
    <w:p w14:paraId="67318261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Touching the upper-left corner of the control area should produce local coordinates near zero, even when the touch area is not located at the page’s upper-left corner.</w:t>
      </w:r>
    </w:p>
    <w:p w14:paraId="7163ADDC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811BCF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Touches are translated into coordinates relative to the touch area rather than the browser window.</w:t>
      </w:r>
    </w:p>
    <w:p w14:paraId="7B8B4D3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A1EDA27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getBoundingClientRect touch coordinates</w:t>
      </w:r>
    </w:p>
    <w:p w14:paraId="7CA3DE9C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convert clientX to element coordinates</w:t>
      </w:r>
    </w:p>
    <w:p w14:paraId="359FFBB6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local coordinates JavaScript element</w:t>
      </w:r>
    </w:p>
    <w:p w14:paraId="55884477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viewport coordinates vs element coordinates</w:t>
      </w:r>
    </w:p>
    <w:p w14:paraId="67B770C7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position inside div</w:t>
      </w:r>
    </w:p>
    <w:p w14:paraId="036E838C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do I convert clientX and clientY into coordinates inside an element?”</w:t>
      </w:r>
    </w:p>
    <w:p w14:paraId="41B95200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values does getBoundingClientRect return?”</w:t>
      </w:r>
    </w:p>
    <w:p w14:paraId="7D8B900E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can clientX not be used directly as the player’s left position?”</w:t>
      </w:r>
    </w:p>
    <w:p w14:paraId="6E2262EB" w14:textId="77777777" w:rsidR="00CF0A36" w:rsidRPr="00CF0A36" w:rsidRDefault="00CF0A36" w:rsidP="00CF0A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coordinate spaces and coordinate translation</w:t>
      </w:r>
    </w:p>
    <w:p w14:paraId="3839B8B3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96F711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would using viewport coordinates directly place the object incorrectly when the touch area is offset from the page edge?</w:t>
      </w:r>
    </w:p>
    <w:p w14:paraId="63522C76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7975EF95">
          <v:rect id="_x0000_i1032" style="width:0;height:1.5pt" o:hralign="center" o:hrstd="t" o:hr="t" fillcolor="#a0a0a0" stroked="f"/>
        </w:pict>
      </w:r>
    </w:p>
    <w:p w14:paraId="6280920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7 – Detect </w:t>
      </w: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Calculate Motion</w:t>
      </w:r>
    </w:p>
    <w:p w14:paraId="796F8E6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 listener.</w:t>
      </w:r>
    </w:p>
    <w:p w14:paraId="47B70086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When a touch moves:</w:t>
      </w:r>
    </w:p>
    <w:p w14:paraId="529BFF4D" w14:textId="77777777" w:rsidR="00CF0A36" w:rsidRPr="00CF0A36" w:rsidRDefault="00CF0A36" w:rsidP="00CF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Confirm that a touch is active.</w:t>
      </w:r>
    </w:p>
    <w:p w14:paraId="459E1905" w14:textId="77777777" w:rsidR="00CF0A36" w:rsidRPr="00CF0A36" w:rsidRDefault="00CF0A36" w:rsidP="00CF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Read the current touch from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[0]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32ABCF" w14:textId="77777777" w:rsidR="00CF0A36" w:rsidRPr="00CF0A36" w:rsidRDefault="00CF0A36" w:rsidP="00CF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Convert the touch into local coordinates.</w:t>
      </w:r>
    </w:p>
    <w:p w14:paraId="7BF5F99D" w14:textId="77777777" w:rsidR="00CF0A36" w:rsidRPr="00CF0A36" w:rsidRDefault="00CF0A36" w:rsidP="00CF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Store the new current position.</w:t>
      </w:r>
    </w:p>
    <w:p w14:paraId="2675FEF0" w14:textId="77777777" w:rsidR="00CF0A36" w:rsidRPr="00CF0A36" w:rsidRDefault="00CF0A36" w:rsidP="00CF0A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total movement from the start:</w:t>
      </w:r>
    </w:p>
    <w:p w14:paraId="17C1FD41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deltaX = currentX - startX</w:t>
      </w:r>
    </w:p>
    <w:p w14:paraId="081D65B5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deltaY = currentY - startY</w:t>
      </w:r>
    </w:p>
    <w:p w14:paraId="6AD381FB" w14:textId="77777777" w:rsidR="00CF0A36" w:rsidRPr="00CF0A36" w:rsidRDefault="00CF0A36" w:rsidP="00CF0A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Update the status display.</w:t>
      </w:r>
    </w:p>
    <w:p w14:paraId="4F2E60F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Display:</w:t>
      </w:r>
    </w:p>
    <w:p w14:paraId="414B857A" w14:textId="77777777" w:rsidR="00CF0A36" w:rsidRPr="00CF0A36" w:rsidRDefault="00CF0A36" w:rsidP="00CF0A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Starting x and y</w:t>
      </w:r>
    </w:p>
    <w:p w14:paraId="094C82AC" w14:textId="77777777" w:rsidR="00CF0A36" w:rsidRPr="00CF0A36" w:rsidRDefault="00CF0A36" w:rsidP="00CF0A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Current x and y</w:t>
      </w:r>
    </w:p>
    <w:p w14:paraId="573DC2CB" w14:textId="77777777" w:rsidR="00CF0A36" w:rsidRPr="00CF0A36" w:rsidRDefault="00CF0A36" w:rsidP="00CF0A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Horizontal change</w:t>
      </w:r>
    </w:p>
    <w:p w14:paraId="7766DC6E" w14:textId="77777777" w:rsidR="00CF0A36" w:rsidRPr="00CF0A36" w:rsidRDefault="00CF0A36" w:rsidP="00CF0A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Vertical change</w:t>
      </w:r>
    </w:p>
    <w:p w14:paraId="40235D6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 occurs when a touch point changes coordinates. The touch remains associated with the element where the touch began, even when it moves outside that element.</w:t>
      </w:r>
    </w:p>
    <w:p w14:paraId="27C1F7A1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745A77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Dragging inside the touch area continuously updates the current position and the horizontal and vertical distance from the starting point.</w:t>
      </w:r>
    </w:p>
    <w:p w14:paraId="2636611D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F386A0F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JavaScript touchmove event</w:t>
      </w:r>
    </w:p>
    <w:p w14:paraId="024970BC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calculate touch delta x y</w:t>
      </w:r>
    </w:p>
    <w:p w14:paraId="56768103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drag distance JavaScript</w:t>
      </w:r>
    </w:p>
    <w:p w14:paraId="1B402A15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touchmove event preventDefault</w:t>
      </w:r>
    </w:p>
    <w:p w14:paraId="079B37E2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track touch movement browser</w:t>
      </w:r>
    </w:p>
    <w:p w14:paraId="68BB7AD1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do I calculate horizontal and vertical movement during a touch gesture?”</w:t>
      </w:r>
    </w:p>
    <w:p w14:paraId="7B639A16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current position and delta movement?”</w:t>
      </w:r>
    </w:p>
    <w:p w14:paraId="371B28FE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can several touchmove events occur during one drag?”</w:t>
      </w:r>
    </w:p>
    <w:p w14:paraId="28005A70" w14:textId="77777777" w:rsidR="00CF0A36" w:rsidRPr="00CF0A36" w:rsidRDefault="00CF0A36" w:rsidP="00CF0A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movement deltas and continuous event input</w:t>
      </w:r>
    </w:p>
    <w:p w14:paraId="309A3D13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825D93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does a negative </w:t>
      </w: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deltaX</w:t>
      </w: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deltaY</w:t>
      </w: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reveal about the direction of the motion?</w:t>
      </w:r>
    </w:p>
    <w:p w14:paraId="4F0A1E17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3C751520">
          <v:rect id="_x0000_i1033" style="width:0;height:1.5pt" o:hralign="center" o:hrstd="t" o:hr="t" fillcolor="#a0a0a0" stroked="f"/>
        </w:pict>
      </w:r>
    </w:p>
    <w:p w14:paraId="52314AC5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Move the Object with the Touch</w:t>
      </w:r>
    </w:p>
    <w:p w14:paraId="480E4F6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Translate the current touch position into practical movement.</w:t>
      </w:r>
    </w:p>
    <w:p w14:paraId="68098C44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570915" w14:textId="77777777" w:rsidR="00CF0A36" w:rsidRPr="00CF0A36" w:rsidRDefault="00CF0A36" w:rsidP="00CF0A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the local touch position.</w:t>
      </w:r>
    </w:p>
    <w:p w14:paraId="1304588D" w14:textId="77777777" w:rsidR="00CF0A36" w:rsidRPr="00CF0A36" w:rsidRDefault="00CF0A36" w:rsidP="00CF0A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Center the movable object on that position.</w:t>
      </w:r>
    </w:p>
    <w:p w14:paraId="28C5DE9C" w14:textId="77777777" w:rsidR="00CF0A36" w:rsidRPr="00CF0A36" w:rsidRDefault="00CF0A36" w:rsidP="00CF0A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Prevent it from leaving the touch area.</w:t>
      </w:r>
    </w:p>
    <w:p w14:paraId="49F9C1CA" w14:textId="77777777" w:rsidR="00CF0A36" w:rsidRPr="00CF0A36" w:rsidRDefault="00CF0A36" w:rsidP="00CF0A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Update its </w:t>
      </w:r>
      <w:r w:rsidRPr="00CF0A36">
        <w:rPr>
          <w:rFonts w:ascii="Courier New" w:eastAsia="Times New Roman" w:hAnsi="Courier New" w:cs="Courier New"/>
          <w:sz w:val="20"/>
          <w:szCs w:val="20"/>
        </w:rPr>
        <w:t>left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top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CSS properties.</w:t>
      </w:r>
    </w:p>
    <w:p w14:paraId="0D8C484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 center the object:</w:t>
      </w:r>
    </w:p>
    <w:p w14:paraId="59BDF38E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objectX = localX -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player.width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 xml:space="preserve"> / 2</w:t>
      </w:r>
    </w:p>
    <w:p w14:paraId="6735830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objectY = localY -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player.height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 xml:space="preserve"> / 2</w:t>
      </w:r>
    </w:p>
    <w:p w14:paraId="0AF0615D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Clamp the position:</w:t>
      </w:r>
    </w:p>
    <w:p w14:paraId="42D3DAA4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lastRenderedPageBreak/>
        <w:t>minimum x = 0</w:t>
      </w:r>
    </w:p>
    <w:p w14:paraId="5477A5B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minimum y = 0</w:t>
      </w:r>
    </w:p>
    <w:p w14:paraId="0D1D12AF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maximum x = touch-area width - object width</w:t>
      </w:r>
    </w:p>
    <w:p w14:paraId="2F6275B4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maximum y = touch-area height - object height</w:t>
      </w:r>
    </w:p>
    <w:p w14:paraId="6F4A41B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either conditional statements or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Math.max(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)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Math.min()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82D0D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 not use CSS animation. The object should follow the touch directly.</w:t>
      </w:r>
    </w:p>
    <w:p w14:paraId="30751348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671768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Touching or dragging moves the object, and the object remains completely inside the touch area.</w:t>
      </w:r>
    </w:p>
    <w:p w14:paraId="19DD6D9E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EC305F0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move div with touch JavaScript</w:t>
      </w:r>
    </w:p>
    <w:p w14:paraId="7AC7A339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CSS left top JavaScript</w:t>
      </w:r>
    </w:p>
    <w:p w14:paraId="57CDB625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center element on touch coordinates</w:t>
      </w:r>
    </w:p>
    <w:p w14:paraId="09D18DC6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clamp position Math min max</w:t>
      </w:r>
    </w:p>
    <w:p w14:paraId="4738A0B9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keep object inside container</w:t>
      </w:r>
    </w:p>
    <w:p w14:paraId="627AB119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do I center an absolutely positioned div on a touch coordinate?”</w:t>
      </w:r>
    </w:p>
    <w:p w14:paraId="17E8E865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Math.min and Math.max keep the object inside its parent?”</w:t>
      </w:r>
    </w:p>
    <w:p w14:paraId="5D283C23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must the object’s width and height be included in boundary checks?”</w:t>
      </w:r>
    </w:p>
    <w:p w14:paraId="6B97F58F" w14:textId="77777777" w:rsidR="00CF0A36" w:rsidRPr="00CF0A36" w:rsidRDefault="00CF0A36" w:rsidP="00CF0A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translating input coordinates into controlled object movement</w:t>
      </w:r>
    </w:p>
    <w:p w14:paraId="3FB46FE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835BBA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maximum position subtract the movable object’s width or height from the touch area’s size?</w:t>
      </w:r>
    </w:p>
    <w:p w14:paraId="106BA047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72B838F9">
          <v:rect id="_x0000_i1034" style="width:0;height:1.5pt" o:hralign="center" o:hrstd="t" o:hr="t" fillcolor="#a0a0a0" stroked="f"/>
        </w:pict>
      </w:r>
    </w:p>
    <w:p w14:paraId="0BF06B49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Calculate Drag Distance and Dominant Direction</w:t>
      </w:r>
    </w:p>
    <w:p w14:paraId="2150786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the total drag distance from the starting point.</w:t>
      </w:r>
    </w:p>
    <w:p w14:paraId="2728F48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the horizontal and vertical deltas:</w:t>
      </w:r>
    </w:p>
    <w:p w14:paraId="693A5781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deltaX</w:t>
      </w:r>
    </w:p>
    <w:p w14:paraId="7E3BD5FD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deltaY</w:t>
      </w:r>
    </w:p>
    <w:p w14:paraId="588D3AD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distance can be calculated with:</w:t>
      </w:r>
    </w:p>
    <w:p w14:paraId="3D17A56C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Math.hypot(deltaX, deltaY)</w:t>
      </w:r>
    </w:p>
    <w:p w14:paraId="4F31ED1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Determine the dominant drag direction.</w:t>
      </w:r>
    </w:p>
    <w:p w14:paraId="496232F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If the absolute horizontal movement is greater than the absolute vertical movement:</w:t>
      </w:r>
    </w:p>
    <w:p w14:paraId="57495DB5" w14:textId="77777777" w:rsidR="00CF0A36" w:rsidRPr="00CF0A36" w:rsidRDefault="00CF0A36" w:rsidP="00CF0A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Positive </w:t>
      </w:r>
      <w:r w:rsidRPr="00CF0A36">
        <w:rPr>
          <w:rFonts w:ascii="Courier New" w:eastAsia="Times New Roman" w:hAnsi="Courier New" w:cs="Courier New"/>
          <w:sz w:val="20"/>
          <w:szCs w:val="20"/>
        </w:rPr>
        <w:t>deltaX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: Right</w:t>
      </w:r>
    </w:p>
    <w:p w14:paraId="349CC2E5" w14:textId="77777777" w:rsidR="00CF0A36" w:rsidRPr="00CF0A36" w:rsidRDefault="00CF0A36" w:rsidP="00CF0A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Negative </w:t>
      </w:r>
      <w:r w:rsidRPr="00CF0A36">
        <w:rPr>
          <w:rFonts w:ascii="Courier New" w:eastAsia="Times New Roman" w:hAnsi="Courier New" w:cs="Courier New"/>
          <w:sz w:val="20"/>
          <w:szCs w:val="20"/>
        </w:rPr>
        <w:t>deltaX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: Left</w:t>
      </w:r>
    </w:p>
    <w:p w14:paraId="7CED925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Otherwise:</w:t>
      </w:r>
    </w:p>
    <w:p w14:paraId="411535C8" w14:textId="77777777" w:rsidR="00CF0A36" w:rsidRPr="00CF0A36" w:rsidRDefault="00CF0A36" w:rsidP="00CF0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Positive </w:t>
      </w:r>
      <w:r w:rsidRPr="00CF0A36">
        <w:rPr>
          <w:rFonts w:ascii="Courier New" w:eastAsia="Times New Roman" w:hAnsi="Courier New" w:cs="Courier New"/>
          <w:sz w:val="20"/>
          <w:szCs w:val="20"/>
        </w:rPr>
        <w:t>deltaY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: Down</w:t>
      </w:r>
    </w:p>
    <w:p w14:paraId="65BD0974" w14:textId="77777777" w:rsidR="00CF0A36" w:rsidRPr="00CF0A36" w:rsidRDefault="00CF0A36" w:rsidP="00CF0A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Negative </w:t>
      </w:r>
      <w:r w:rsidRPr="00CF0A36">
        <w:rPr>
          <w:rFonts w:ascii="Courier New" w:eastAsia="Times New Roman" w:hAnsi="Courier New" w:cs="Courier New"/>
          <w:sz w:val="20"/>
          <w:szCs w:val="20"/>
        </w:rPr>
        <w:t>deltaY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: Up</w:t>
      </w:r>
    </w:p>
    <w:p w14:paraId="20209224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1C93313E" w14:textId="77777777" w:rsidR="00CF0A36" w:rsidRPr="00CF0A36" w:rsidRDefault="00CF0A36" w:rsidP="00CF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Total distance</w:t>
      </w:r>
    </w:p>
    <w:p w14:paraId="55D4D9E9" w14:textId="77777777" w:rsidR="00CF0A36" w:rsidRPr="00CF0A36" w:rsidRDefault="00CF0A36" w:rsidP="00CF0A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Dominant direction</w:t>
      </w:r>
    </w:p>
    <w:p w14:paraId="61B896E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 not trigger a swipe yet. This step only interprets the current motion.</w:t>
      </w:r>
    </w:p>
    <w:p w14:paraId="0183401F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33F8AF4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Dragging in different directions produces an approximate distance and correctly reports Up, Down, Left, or Right.</w:t>
      </w:r>
    </w:p>
    <w:p w14:paraId="57C27421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9EDF1E3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Math hypot JavaScript distance</w:t>
      </w:r>
    </w:p>
    <w:p w14:paraId="1865762C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determine swipe direction deltaX deltaY</w:t>
      </w:r>
    </w:p>
    <w:p w14:paraId="07732E42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absolute value dominant axis gesture</w:t>
      </w:r>
    </w:p>
    <w:p w14:paraId="68C25D43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movement direction JavaScript</w:t>
      </w:r>
    </w:p>
    <w:p w14:paraId="0380B187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Euclidean distance JavaScript</w:t>
      </w:r>
    </w:p>
    <w:p w14:paraId="7B2747E1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do I calculate the distance between a gesture’s start and current positions?”</w:t>
      </w:r>
    </w:p>
    <w:p w14:paraId="2CFD79A7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absolute horizontal and vertical movement identify the dominant direction?”</w:t>
      </w:r>
    </w:p>
    <w:p w14:paraId="1330B956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is drag distance different from deltaX or deltaY alone?”</w:t>
      </w:r>
    </w:p>
    <w:p w14:paraId="4F42DE86" w14:textId="77777777" w:rsidR="00CF0A36" w:rsidRPr="00CF0A36" w:rsidRDefault="00CF0A36" w:rsidP="00CF0A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two-dimensional displacement and direction classification</w:t>
      </w:r>
    </w:p>
    <w:p w14:paraId="535FA30E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6FF2AE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application compare the absolute horizontal and vertical movement before selecting a swipe direction?</w:t>
      </w:r>
    </w:p>
    <w:p w14:paraId="561D9916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206EAC2F">
          <v:rect id="_x0000_i1035" style="width:0;height:1.5pt" o:hralign="center" o:hrstd="t" o:hr="t" fillcolor="#a0a0a0" stroked="f"/>
        </w:pict>
      </w:r>
    </w:p>
    <w:p w14:paraId="4886D189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10 – Detect </w:t>
      </w: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Distinguish a Tap from a Drag</w:t>
      </w:r>
    </w:p>
    <w:p w14:paraId="772147DD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 listener.</w:t>
      </w:r>
    </w:p>
    <w:p w14:paraId="52CED3F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When the finger leaves the surface, the completed touch may no longer be available in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>. Read the ended touch from:</w:t>
      </w:r>
    </w:p>
    <w:p w14:paraId="63A73732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event.changedTouches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[0]</w:t>
      </w:r>
    </w:p>
    <w:p w14:paraId="20FD7266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0A36">
        <w:rPr>
          <w:rFonts w:ascii="Courier New" w:eastAsia="Times New Roman" w:hAnsi="Courier New" w:cs="Courier New"/>
          <w:sz w:val="20"/>
          <w:szCs w:val="20"/>
        </w:rPr>
        <w:t>changedTouches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collection contains touch points that changed during the event, including points removed during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1A88D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the final:</w:t>
      </w:r>
    </w:p>
    <w:p w14:paraId="3300C5D9" w14:textId="77777777" w:rsidR="00CF0A36" w:rsidRPr="00CF0A36" w:rsidRDefault="00CF0A36" w:rsidP="00CF0A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Local position</w:t>
      </w:r>
    </w:p>
    <w:p w14:paraId="3FB2E794" w14:textId="77777777" w:rsidR="00CF0A36" w:rsidRPr="00CF0A36" w:rsidRDefault="00CF0A36" w:rsidP="00CF0A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deltaX</w:t>
      </w:r>
    </w:p>
    <w:p w14:paraId="4D6AF91F" w14:textId="77777777" w:rsidR="00CF0A36" w:rsidRPr="00CF0A36" w:rsidRDefault="00CF0A36" w:rsidP="00CF0A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deltaY</w:t>
      </w:r>
    </w:p>
    <w:p w14:paraId="1BE40ABB" w14:textId="77777777" w:rsidR="00CF0A36" w:rsidRPr="00CF0A36" w:rsidRDefault="00CF0A36" w:rsidP="00CF0A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Distance</w:t>
      </w:r>
    </w:p>
    <w:p w14:paraId="167C741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Classify the gesture as a tap when the distance is less than or equal to </w:t>
      </w:r>
      <w:r w:rsidRPr="00CF0A36">
        <w:rPr>
          <w:rFonts w:ascii="Courier New" w:eastAsia="Times New Roman" w:hAnsi="Courier New" w:cs="Courier New"/>
          <w:sz w:val="20"/>
          <w:szCs w:val="20"/>
        </w:rPr>
        <w:t>TAP_TOLERANCE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7D524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Otherwise, classify it as a drag.</w:t>
      </w:r>
    </w:p>
    <w:p w14:paraId="45C9ED5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After processing:</w:t>
      </w:r>
    </w:p>
    <w:p w14:paraId="6EA31F5C" w14:textId="77777777" w:rsidR="00CF0A36" w:rsidRPr="00CF0A36" w:rsidRDefault="00CF0A36" w:rsidP="00CF0A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CF0A36">
        <w:rPr>
          <w:rFonts w:ascii="Courier New" w:eastAsia="Times New Roman" w:hAnsi="Courier New" w:cs="Courier New"/>
          <w:sz w:val="20"/>
          <w:szCs w:val="20"/>
        </w:rPr>
        <w:t>touchActive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F0A36">
        <w:rPr>
          <w:rFonts w:ascii="Courier New" w:eastAsia="Times New Roman" w:hAnsi="Courier New" w:cs="Courier New"/>
          <w:sz w:val="20"/>
          <w:szCs w:val="20"/>
        </w:rPr>
        <w:t>false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6F6D3" w14:textId="77777777" w:rsidR="00CF0A36" w:rsidRPr="00CF0A36" w:rsidRDefault="00CF0A36" w:rsidP="00CF0A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Update the status display with the completed gesture type.</w:t>
      </w:r>
    </w:p>
    <w:p w14:paraId="5767AD6E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F75385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short touch with little movement is reported as a tap, while a larger movement is reported as a drag.</w:t>
      </w:r>
    </w:p>
    <w:p w14:paraId="0EFE66BA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0B7A53E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JavaScript touchend changedTouches</w:t>
      </w:r>
    </w:p>
    <w:p w14:paraId="304B13CA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detect tap vs drag JavaScript</w:t>
      </w:r>
    </w:p>
    <w:p w14:paraId="4B43052C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gesture movement threshold</w:t>
      </w:r>
    </w:p>
    <w:p w14:paraId="652A4C30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touches vs changedTouches</w:t>
      </w:r>
    </w:p>
    <w:p w14:paraId="22B9BA29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touchend coordinates</w:t>
      </w:r>
    </w:p>
    <w:p w14:paraId="4A277FE0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touchend use changedTouches instead of touches?”</w:t>
      </w:r>
    </w:p>
    <w:p w14:paraId="68618B11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a movement tolerance distinguish a tap from a drag?”</w:t>
      </w:r>
    </w:p>
    <w:p w14:paraId="0120EB17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a tap allow a small amount of accidental movement?”</w:t>
      </w:r>
    </w:p>
    <w:p w14:paraId="66E771A6" w14:textId="77777777" w:rsidR="00CF0A36" w:rsidRPr="00CF0A36" w:rsidRDefault="00CF0A36" w:rsidP="00CF0A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completed touch points and gesture thresholds</w:t>
      </w:r>
    </w:p>
    <w:p w14:paraId="57FFD228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C2E409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would requiring exactly zero movement make tap detection unreliable on a real touchscreen?</w:t>
      </w:r>
    </w:p>
    <w:p w14:paraId="656FD410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50D04723">
          <v:rect id="_x0000_i1036" style="width:0;height:1.5pt" o:hralign="center" o:hrstd="t" o:hr="t" fillcolor="#a0a0a0" stroked="f"/>
        </w:pict>
      </w:r>
    </w:p>
    <w:p w14:paraId="0E275E6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Translate Completed Motion into a Swipe Function</w:t>
      </w:r>
    </w:p>
    <w:p w14:paraId="175D612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Add basic swipe detection to the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handler.</w:t>
      </w:r>
    </w:p>
    <w:p w14:paraId="7465A0F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gesture is a swipe when:</w:t>
      </w:r>
    </w:p>
    <w:p w14:paraId="79DCDE3F" w14:textId="77777777" w:rsidR="00CF0A36" w:rsidRPr="00CF0A36" w:rsidRDefault="00CF0A36" w:rsidP="00CF0A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Its distance is at least </w:t>
      </w:r>
      <w:r w:rsidRPr="00CF0A36">
        <w:rPr>
          <w:rFonts w:ascii="Courier New" w:eastAsia="Times New Roman" w:hAnsi="Courier New" w:cs="Courier New"/>
          <w:sz w:val="20"/>
          <w:szCs w:val="20"/>
        </w:rPr>
        <w:t>SWIPE_DISTANCE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711D9" w14:textId="77777777" w:rsidR="00CF0A36" w:rsidRPr="00CF0A36" w:rsidRDefault="00CF0A36" w:rsidP="00CF0A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It has a valid dominant direction.</w:t>
      </w:r>
    </w:p>
    <w:p w14:paraId="2684682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When a swipe is detected, perform a practical function.</w:t>
      </w:r>
    </w:p>
    <w:p w14:paraId="409C947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one simple behavior:</w:t>
      </w:r>
    </w:p>
    <w:p w14:paraId="51F822BF" w14:textId="77777777" w:rsidR="00CF0A36" w:rsidRPr="00CF0A36" w:rsidRDefault="00CF0A36" w:rsidP="00CF0A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Left: move the object 50 pixels left</w:t>
      </w:r>
    </w:p>
    <w:p w14:paraId="3759D5D9" w14:textId="77777777" w:rsidR="00CF0A36" w:rsidRPr="00CF0A36" w:rsidRDefault="00CF0A36" w:rsidP="00CF0A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Right: move it 50 pixels right</w:t>
      </w:r>
    </w:p>
    <w:p w14:paraId="0C6DC538" w14:textId="77777777" w:rsidR="00CF0A36" w:rsidRPr="00CF0A36" w:rsidRDefault="00CF0A36" w:rsidP="00CF0A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Swipe Up: move it 50 pixels up</w:t>
      </w:r>
    </w:p>
    <w:p w14:paraId="6A33B195" w14:textId="77777777" w:rsidR="00CF0A36" w:rsidRPr="00CF0A36" w:rsidRDefault="00CF0A36" w:rsidP="00CF0A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Down: move it 50 pixels down</w:t>
      </w:r>
    </w:p>
    <w:p w14:paraId="5C30A2D4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Clamp the resulting position so the object remains inside the touch area.</w:t>
      </w:r>
    </w:p>
    <w:p w14:paraId="50E388F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Display the result:</w:t>
      </w:r>
    </w:p>
    <w:p w14:paraId="440A3F6D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Gesture: Swipe Left</w:t>
      </w:r>
    </w:p>
    <w:p w14:paraId="58300E51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shorter drag should remain classified as a drag and should not trigger the swipe action.</w:t>
      </w:r>
    </w:p>
    <w:p w14:paraId="46A20B79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19EF6D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sufficiently long gesture triggers one directional movement, while a short drag does not trigger a swipe.</w:t>
      </w:r>
    </w:p>
    <w:p w14:paraId="5A6FDCA2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07026D8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basic swipe detection JavaScript</w:t>
      </w:r>
    </w:p>
    <w:p w14:paraId="398EE6D7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swipe distance threshold touch</w:t>
      </w:r>
    </w:p>
    <w:p w14:paraId="3A3A8CB0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translate swipe into movement</w:t>
      </w:r>
    </w:p>
    <w:p w14:paraId="733419D2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gesture direction action</w:t>
      </w:r>
    </w:p>
    <w:p w14:paraId="30CF7DFC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prevent duplicate swipe action</w:t>
      </w:r>
    </w:p>
    <w:p w14:paraId="2320E738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a completed drag become a directional swipe?”</w:t>
      </w:r>
    </w:p>
    <w:p w14:paraId="40530B70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a swipe require a minimum distance?”</w:t>
      </w:r>
    </w:p>
    <w:p w14:paraId="4CEA9517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one swipe trigger one action rather than an action during every touchmove event?”</w:t>
      </w:r>
    </w:p>
    <w:p w14:paraId="5E665F2E" w14:textId="77777777" w:rsidR="00CF0A36" w:rsidRPr="00CF0A36" w:rsidRDefault="00CF0A36" w:rsidP="00CF0A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gesture recognition and action mapping</w:t>
      </w:r>
    </w:p>
    <w:p w14:paraId="185E610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7BCD99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swipe action occur after the gesture ends instead of during every movement event?</w:t>
      </w:r>
    </w:p>
    <w:p w14:paraId="22F3D7A9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6145EF2B">
          <v:rect id="_x0000_i1037" style="width:0;height:1.5pt" o:hralign="center" o:hrstd="t" o:hr="t" fillcolor="#a0a0a0" stroked="f"/>
        </w:pict>
      </w:r>
    </w:p>
    <w:p w14:paraId="7FA5409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Handle Interrupted Touches</w:t>
      </w:r>
    </w:p>
    <w:p w14:paraId="01ABC4A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touchcancel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 listener.</w:t>
      </w:r>
    </w:p>
    <w:p w14:paraId="35A45F2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touch may be canceled when:</w:t>
      </w:r>
    </w:p>
    <w:p w14:paraId="7DE29017" w14:textId="77777777" w:rsidR="00CF0A36" w:rsidRPr="00CF0A36" w:rsidRDefault="00CF0A36" w:rsidP="00CF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browser takes control of the gesture</w:t>
      </w:r>
    </w:p>
    <w:p w14:paraId="77BEB30B" w14:textId="77777777" w:rsidR="00CF0A36" w:rsidRPr="00CF0A36" w:rsidRDefault="00CF0A36" w:rsidP="00CF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operating system interrupts the interaction</w:t>
      </w:r>
    </w:p>
    <w:p w14:paraId="69E7B464" w14:textId="77777777" w:rsidR="00CF0A36" w:rsidRPr="00CF0A36" w:rsidRDefault="00CF0A36" w:rsidP="00CF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touch leaves the available input surface</w:t>
      </w:r>
    </w:p>
    <w:p w14:paraId="790042DB" w14:textId="77777777" w:rsidR="00CF0A36" w:rsidRPr="00CF0A36" w:rsidRDefault="00CF0A36" w:rsidP="00CF0A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Another browser behavior cancels the event sequence</w:t>
      </w:r>
    </w:p>
    <w:p w14:paraId="1A11C64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When cancellation occurs:</w:t>
      </w:r>
    </w:p>
    <w:p w14:paraId="36F0F31A" w14:textId="77777777" w:rsidR="00CF0A36" w:rsidRPr="00CF0A36" w:rsidRDefault="00CF0A36" w:rsidP="00CF0A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CF0A36">
        <w:rPr>
          <w:rFonts w:ascii="Courier New" w:eastAsia="Times New Roman" w:hAnsi="Courier New" w:cs="Courier New"/>
          <w:sz w:val="20"/>
          <w:szCs w:val="20"/>
        </w:rPr>
        <w:t>touchActive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F0A36">
        <w:rPr>
          <w:rFonts w:ascii="Courier New" w:eastAsia="Times New Roman" w:hAnsi="Courier New" w:cs="Courier New"/>
          <w:sz w:val="20"/>
          <w:szCs w:val="20"/>
        </w:rPr>
        <w:t>false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AB0DB4" w14:textId="77777777" w:rsidR="00CF0A36" w:rsidRPr="00CF0A36" w:rsidRDefault="00CF0A36" w:rsidP="00CF0A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 not perform a tap or swipe action.</w:t>
      </w:r>
    </w:p>
    <w:p w14:paraId="41398363" w14:textId="77777777" w:rsidR="00CF0A36" w:rsidRPr="00CF0A36" w:rsidRDefault="00CF0A36" w:rsidP="00CF0A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Display a cancellation message.</w:t>
      </w:r>
    </w:p>
    <w:p w14:paraId="5672545D" w14:textId="77777777" w:rsidR="00CF0A36" w:rsidRPr="00CF0A36" w:rsidRDefault="00CF0A36" w:rsidP="00CF0A3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Reset any temporary gesture state if necessary.</w:t>
      </w:r>
    </w:p>
    <w:p w14:paraId="7B1B671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The related Pointer Events model also includes cancellation behavior when browser handling interrupts an application gesture.</w:t>
      </w:r>
    </w:p>
    <w:p w14:paraId="654F18D3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678427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canceled touch does not leave the application stuck in an active-touch state or accidentally trigger a gesture.</w:t>
      </w:r>
    </w:p>
    <w:p w14:paraId="6E9B0468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C04EB90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JavaScript touchcancel event</w:t>
      </w:r>
    </w:p>
    <w:p w14:paraId="73CDCECC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gesture canceled browser</w:t>
      </w:r>
    </w:p>
    <w:p w14:paraId="39835FFF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reset touch state touchcancel</w:t>
      </w:r>
    </w:p>
    <w:p w14:paraId="00068518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touch-action pointercancel</w:t>
      </w:r>
    </w:p>
    <w:p w14:paraId="152C99D3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mobile touch interruption</w:t>
      </w:r>
    </w:p>
    <w:p w14:paraId="6B15FEA8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“When can a browser cancel a touch gesture?”</w:t>
      </w:r>
    </w:p>
    <w:p w14:paraId="45D753B5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state should be reset during touchcancel?”</w:t>
      </w:r>
    </w:p>
    <w:p w14:paraId="70B324F0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a canceled gesture not trigger a tap or swipe?”</w:t>
      </w:r>
    </w:p>
    <w:p w14:paraId="239CF164" w14:textId="77777777" w:rsidR="00CF0A36" w:rsidRPr="00CF0A36" w:rsidRDefault="00CF0A36" w:rsidP="00CF0A3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canceled and interrupted input sequences</w:t>
      </w:r>
    </w:p>
    <w:p w14:paraId="56E559E0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7B5CA5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incorrect behavior could occur if </w:t>
      </w: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touchActive</w:t>
      </w: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remains true after the browser cancels a gesture?</w:t>
      </w:r>
    </w:p>
    <w:p w14:paraId="541FDE31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52F51C36">
          <v:rect id="_x0000_i1038" style="width:0;height:1.5pt" o:hralign="center" o:hrstd="t" o:hr="t" fillcolor="#a0a0a0" stroked="f"/>
        </w:pict>
      </w:r>
    </w:p>
    <w:p w14:paraId="659BEA4C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Use Developer Tools to Inspect Touch Events</w:t>
      </w:r>
    </w:p>
    <w:p w14:paraId="2978400D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Developer Tools while testing the application.</w:t>
      </w:r>
    </w:p>
    <w:p w14:paraId="053DEF6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to inspect selected values such as:</w:t>
      </w:r>
    </w:p>
    <w:p w14:paraId="3416944B" w14:textId="77777777" w:rsidR="00CF0A36" w:rsidRPr="00CF0A36" w:rsidRDefault="00CF0A36" w:rsidP="00CF0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Event type</w:t>
      </w:r>
    </w:p>
    <w:p w14:paraId="6143D277" w14:textId="77777777" w:rsidR="00CF0A36" w:rsidRPr="00CF0A36" w:rsidRDefault="00CF0A36" w:rsidP="00CF0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Touch count</w:t>
      </w:r>
    </w:p>
    <w:p w14:paraId="01EE1B8A" w14:textId="77777777" w:rsidR="00CF0A36" w:rsidRPr="00CF0A36" w:rsidRDefault="00CF0A36" w:rsidP="00CF0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Touch identifier</w:t>
      </w:r>
    </w:p>
    <w:p w14:paraId="26A33DB9" w14:textId="77777777" w:rsidR="00CF0A36" w:rsidRPr="00CF0A36" w:rsidRDefault="00CF0A36" w:rsidP="00CF0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Coordinates</w:t>
      </w:r>
    </w:p>
    <w:p w14:paraId="5F83ABB6" w14:textId="77777777" w:rsidR="00CF0A36" w:rsidRPr="00CF0A36" w:rsidRDefault="00CF0A36" w:rsidP="00CF0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Delta movement</w:t>
      </w:r>
    </w:p>
    <w:p w14:paraId="595F5D3A" w14:textId="77777777" w:rsidR="00CF0A36" w:rsidRPr="00CF0A36" w:rsidRDefault="00CF0A36" w:rsidP="00CF0A3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Gesture result</w:t>
      </w:r>
    </w:p>
    <w:p w14:paraId="3A885A6E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 not log every property of every event indefinitely.</w:t>
      </w:r>
    </w:p>
    <w:p w14:paraId="1C01F811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Elements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panel to inspect:</w:t>
      </w:r>
    </w:p>
    <w:p w14:paraId="1296704E" w14:textId="77777777" w:rsidR="00CF0A36" w:rsidRPr="00CF0A36" w:rsidRDefault="00CF0A36" w:rsidP="00CF0A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touch-area dimensions</w:t>
      </w:r>
    </w:p>
    <w:p w14:paraId="305F28CB" w14:textId="77777777" w:rsidR="00CF0A36" w:rsidRPr="00CF0A36" w:rsidRDefault="00CF0A36" w:rsidP="00CF0A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object’s changing </w:t>
      </w:r>
      <w:r w:rsidRPr="00CF0A36">
        <w:rPr>
          <w:rFonts w:ascii="Courier New" w:eastAsia="Times New Roman" w:hAnsi="Courier New" w:cs="Courier New"/>
          <w:sz w:val="20"/>
          <w:szCs w:val="20"/>
        </w:rPr>
        <w:t>left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top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styles</w:t>
      </w:r>
    </w:p>
    <w:p w14:paraId="4DACC006" w14:textId="77777777" w:rsidR="00CF0A36" w:rsidRPr="00CF0A36" w:rsidRDefault="00CF0A36" w:rsidP="00CF0A3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applied </w:t>
      </w:r>
      <w:r w:rsidRPr="00CF0A36">
        <w:rPr>
          <w:rFonts w:ascii="Courier New" w:eastAsia="Times New Roman" w:hAnsi="Courier New" w:cs="Courier New"/>
          <w:sz w:val="20"/>
          <w:szCs w:val="20"/>
        </w:rPr>
        <w:t>touch-action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property</w:t>
      </w:r>
    </w:p>
    <w:p w14:paraId="774F7C9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Sources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panel to:</w:t>
      </w:r>
    </w:p>
    <w:p w14:paraId="3F6AD770" w14:textId="77777777" w:rsidR="00CF0A36" w:rsidRPr="00CF0A36" w:rsidRDefault="00CF0A36" w:rsidP="00CF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Add a breakpoint inside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</w:p>
    <w:p w14:paraId="00D7BAD5" w14:textId="77777777" w:rsidR="00CF0A36" w:rsidRPr="00CF0A36" w:rsidRDefault="00CF0A36" w:rsidP="00CF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Add a breakpoint inside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</w:p>
    <w:p w14:paraId="6F273A5E" w14:textId="77777777" w:rsidR="00CF0A36" w:rsidRPr="00CF0A36" w:rsidRDefault="00CF0A36" w:rsidP="00CF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Inspect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</w:p>
    <w:p w14:paraId="4EF722CF" w14:textId="77777777" w:rsidR="00CF0A36" w:rsidRPr="00CF0A36" w:rsidRDefault="00CF0A36" w:rsidP="00CF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Inspect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event.changedTouches</w:t>
      </w:r>
      <w:proofErr w:type="gramEnd"/>
    </w:p>
    <w:p w14:paraId="79FF2B8C" w14:textId="77777777" w:rsidR="00CF0A36" w:rsidRPr="00CF0A36" w:rsidRDefault="00CF0A36" w:rsidP="00CF0A3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Step through the coordinate conversion</w:t>
      </w:r>
    </w:p>
    <w:p w14:paraId="4D369D9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Device Mode to test several viewport sizes.</w:t>
      </w:r>
    </w:p>
    <w:p w14:paraId="4348438E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654840A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Developer Tools can pause inside a touch handler and show the current event, coordinates, touch collection, and element styles.</w:t>
      </w:r>
    </w:p>
    <w:p w14:paraId="335A4B3A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A04B083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Chrome DevTools event listener breakpoint touch</w:t>
      </w:r>
    </w:p>
    <w:p w14:paraId="10F44D29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debug touch events JavaScript</w:t>
      </w:r>
    </w:p>
    <w:p w14:paraId="0740E0E2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inspect event touches console</w:t>
      </w:r>
    </w:p>
    <w:p w14:paraId="5F000069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DevTools Sources breakpoint event handler</w:t>
      </w:r>
    </w:p>
    <w:p w14:paraId="1E1CB2D5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inspect changing CSS left top</w:t>
      </w:r>
    </w:p>
    <w:p w14:paraId="4E05646D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I use breakpoints to inspect a TouchEvent?”</w:t>
      </w:r>
    </w:p>
    <w:p w14:paraId="3FEA9BA4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should I look for inside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event.touches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event.changedTouches?”</w:t>
      </w:r>
    </w:p>
    <w:p w14:paraId="2661A797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the Elements panel confirm that JavaScript moved the object?”</w:t>
      </w:r>
    </w:p>
    <w:p w14:paraId="0B670A80" w14:textId="77777777" w:rsidR="00CF0A36" w:rsidRPr="00CF0A36" w:rsidRDefault="00CF0A36" w:rsidP="00CF0A3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event debugging and runtime inspection</w:t>
      </w:r>
    </w:p>
    <w:p w14:paraId="0B0A7E49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C9B695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is pausing inside the event handler more useful than guessing what values the event contains?</w:t>
      </w:r>
    </w:p>
    <w:p w14:paraId="61244E79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20482A6C">
          <v:rect id="_x0000_i1039" style="width:0;height:1.5pt" o:hralign="center" o:hrstd="t" o:hr="t" fillcolor="#a0a0a0" stroked="f"/>
        </w:pict>
      </w:r>
    </w:p>
    <w:p w14:paraId="48E35013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Test the Project on Emulated and Real Touch Input</w:t>
      </w:r>
    </w:p>
    <w:p w14:paraId="5383B3C1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Test these required behaviors:</w:t>
      </w:r>
    </w:p>
    <w:p w14:paraId="7E93DE8F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page loads in a desktop viewport.</w:t>
      </w:r>
    </w:p>
    <w:p w14:paraId="09CDFFED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page loads in Device Mode.</w:t>
      </w:r>
    </w:p>
    <w:p w14:paraId="3EDFD0D5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displays an initial position.</w:t>
      </w:r>
    </w:p>
    <w:p w14:paraId="2B5B5BE3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Local coordinates are correct near each corner.</w:t>
      </w:r>
    </w:p>
    <w:p w14:paraId="6AE0EB81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updates continuously.</w:t>
      </w:r>
    </w:p>
    <w:p w14:paraId="51B79E1C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Horizontal and vertical deltas are correct.</w:t>
      </w:r>
    </w:p>
    <w:p w14:paraId="0C3987E5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Drag distance increases during movement.</w:t>
      </w:r>
    </w:p>
    <w:p w14:paraId="161F0900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Dominant direction changes appropriately.</w:t>
      </w:r>
    </w:p>
    <w:p w14:paraId="3FA9104E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object follows the touch.</w:t>
      </w:r>
    </w:p>
    <w:p w14:paraId="53E348DE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object remains inside the control area.</w:t>
      </w:r>
    </w:p>
    <w:p w14:paraId="516F3FE5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short gesture is recognized as a tap.</w:t>
      </w:r>
    </w:p>
    <w:p w14:paraId="33F30677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longer gesture is recognized as a drag.</w:t>
      </w:r>
    </w:p>
    <w:p w14:paraId="0D4BC7A5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long directional gesture becomes a swipe.</w:t>
      </w:r>
    </w:p>
    <w:p w14:paraId="2F36B233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Left moves the object left.</w:t>
      </w:r>
    </w:p>
    <w:p w14:paraId="605F1D46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Right moves the object right.</w:t>
      </w:r>
    </w:p>
    <w:p w14:paraId="3BF302F6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Up moves the object up.</w:t>
      </w:r>
    </w:p>
    <w:p w14:paraId="74C56CDC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Down moves the object down.</w:t>
      </w:r>
    </w:p>
    <w:p w14:paraId="54EE176D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resets the active state.</w:t>
      </w:r>
    </w:p>
    <w:p w14:paraId="4D0592D4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touchcancel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resets the active state.</w:t>
      </w:r>
    </w:p>
    <w:p w14:paraId="69DEADDF" w14:textId="77777777" w:rsidR="00CF0A36" w:rsidRPr="00CF0A36" w:rsidRDefault="00CF0A36" w:rsidP="00CF0A3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The page does not scroll while controlling the object inside the touch area.</w:t>
      </w:r>
    </w:p>
    <w:p w14:paraId="1EC14291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When a touchscreen phone, tablet, laptop, or classroom device is available, test the application on the real hardware.</w:t>
      </w:r>
    </w:p>
    <w:p w14:paraId="7723867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Desktop emulation is useful for development, but a real device is the stronger test for touch precision, scrolling behavior, browser differences, and finger movement.</w:t>
      </w:r>
    </w:p>
    <w:p w14:paraId="28EB9D7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7204A44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Every required single-touch interaction works in Developer Tools, and the application also works on a real touchscreen when one is available.</w:t>
      </w:r>
    </w:p>
    <w:p w14:paraId="371F7E5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E3F2A05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interface manual testing checklist</w:t>
      </w:r>
    </w:p>
    <w:p w14:paraId="683BEE29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test touch events mobile device</w:t>
      </w:r>
    </w:p>
    <w:p w14:paraId="5E2C8DC2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remote debug Android Chrome</w:t>
      </w:r>
    </w:p>
    <w:p w14:paraId="6E4736C5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coordinate edge cases</w:t>
      </w:r>
    </w:p>
    <w:p w14:paraId="3D0D27F7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desktop emulation vs real device testing</w:t>
      </w:r>
    </w:p>
    <w:p w14:paraId="3CC30712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“Create a functional test checklist for tap, drag, swipe, touchend, and touchcancel.”</w:t>
      </w:r>
    </w:p>
    <w:p w14:paraId="20F31D4D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“What problems might appear on a real touchscreen but not in desktop emulation?”</w:t>
      </w:r>
    </w:p>
    <w:p w14:paraId="29B7CBB2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should gestures be tested near all four edges of the control area?”</w:t>
      </w:r>
    </w:p>
    <w:p w14:paraId="0B0E3266" w14:textId="77777777" w:rsidR="00CF0A36" w:rsidRPr="00CF0A36" w:rsidRDefault="00CF0A36" w:rsidP="00CF0A3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emulation testing versus hardware testing</w:t>
      </w:r>
    </w:p>
    <w:p w14:paraId="3AB03884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574E20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Which behavior requires the strongest confirmation on a real touch device rather than only through desktop emulation?</w:t>
      </w:r>
    </w:p>
    <w:p w14:paraId="40107B6A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0B902CCE">
          <v:rect id="_x0000_i1040" style="width:0;height:1.5pt" o:hralign="center" o:hrstd="t" o:hr="t" fillcolor="#a0a0a0" stroked="f"/>
        </w:pict>
      </w:r>
    </w:p>
    <w:p w14:paraId="535B6CE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Bonus: Track Multiple Touches</w:t>
      </w:r>
    </w:p>
    <w:p w14:paraId="756E644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Complete this step only after every required single-touch feature works.</w:t>
      </w:r>
    </w:p>
    <w:p w14:paraId="270A3A75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Desktop browser touch emulation may not reliably create several independent touch points. Use a real multitouch screen when possible.</w:t>
      </w:r>
    </w:p>
    <w:p w14:paraId="4E7170B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Touch Events API provides:</w:t>
      </w:r>
    </w:p>
    <w:p w14:paraId="70FF2BD8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</w:p>
    <w:p w14:paraId="0842033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as a list of every touch point currently contacting the surface. Each touch also has an </w:t>
      </w:r>
      <w:r w:rsidRPr="00CF0A36">
        <w:rPr>
          <w:rFonts w:ascii="Courier New" w:eastAsia="Times New Roman" w:hAnsi="Courier New" w:cs="Courier New"/>
          <w:sz w:val="20"/>
          <w:szCs w:val="20"/>
        </w:rPr>
        <w:t>identifier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that remains associated with that contact until it ends.</w:t>
      </w:r>
    </w:p>
    <w:p w14:paraId="678237A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 the bonus:</w:t>
      </w:r>
    </w:p>
    <w:p w14:paraId="099E30B4" w14:textId="77777777" w:rsidR="00CF0A36" w:rsidRPr="00CF0A36" w:rsidRDefault="00CF0A36" w:rsidP="00CF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Display the number of active touches.</w:t>
      </w:r>
    </w:p>
    <w:p w14:paraId="14BF28DC" w14:textId="77777777" w:rsidR="00CF0A36" w:rsidRPr="00CF0A36" w:rsidRDefault="00CF0A36" w:rsidP="00CF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Loop through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8F2DA2" w14:textId="77777777" w:rsidR="00CF0A36" w:rsidRPr="00CF0A36" w:rsidRDefault="00CF0A36" w:rsidP="00CF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Display each touch’s:</w:t>
      </w:r>
    </w:p>
    <w:p w14:paraId="03D64BB0" w14:textId="77777777" w:rsidR="00CF0A36" w:rsidRPr="00CF0A36" w:rsidRDefault="00CF0A36" w:rsidP="00CF0A3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Identifier</w:t>
      </w:r>
    </w:p>
    <w:p w14:paraId="4F225C61" w14:textId="77777777" w:rsidR="00CF0A36" w:rsidRPr="00CF0A36" w:rsidRDefault="00CF0A36" w:rsidP="00CF0A3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Local x position</w:t>
      </w:r>
    </w:p>
    <w:p w14:paraId="743ECCFA" w14:textId="77777777" w:rsidR="00CF0A36" w:rsidRPr="00CF0A36" w:rsidRDefault="00CF0A36" w:rsidP="00CF0A3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Local y position</w:t>
      </w:r>
    </w:p>
    <w:p w14:paraId="284A878F" w14:textId="77777777" w:rsidR="00CF0A36" w:rsidRPr="00CF0A36" w:rsidRDefault="00CF0A36" w:rsidP="00CF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Track two touches independently.</w:t>
      </w:r>
    </w:p>
    <w:p w14:paraId="4E3F52CA" w14:textId="77777777" w:rsidR="00CF0A36" w:rsidRPr="00CF0A36" w:rsidRDefault="00CF0A36" w:rsidP="00CF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Calculate the distance between the two touches.</w:t>
      </w:r>
    </w:p>
    <w:p w14:paraId="6E57E10D" w14:textId="77777777" w:rsidR="00CF0A36" w:rsidRPr="00CF0A36" w:rsidRDefault="00CF0A36" w:rsidP="00CF0A3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Report whether the fingers are moving:</w:t>
      </w:r>
    </w:p>
    <w:p w14:paraId="3C61AF7A" w14:textId="77777777" w:rsidR="00CF0A36" w:rsidRPr="00CF0A36" w:rsidRDefault="00CF0A36" w:rsidP="00CF0A3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Closer together</w:t>
      </w:r>
    </w:p>
    <w:p w14:paraId="0A95A9A0" w14:textId="77777777" w:rsidR="00CF0A36" w:rsidRPr="00CF0A36" w:rsidRDefault="00CF0A36" w:rsidP="00CF0A3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Farther apart</w:t>
      </w:r>
    </w:p>
    <w:p w14:paraId="2A990B7C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 not implement full zooming unless all tracking works correctly.</w:t>
      </w:r>
    </w:p>
    <w:p w14:paraId="4C5A5BE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Pointer Events are another modern option for multitouch work because each contact receives a pointer ID, and the same event model can support mouse, pen, and touch input.</w:t>
      </w:r>
    </w:p>
    <w:p w14:paraId="41848E2D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54F255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On a real multitouch device, the page can report two independent touch identifiers and detect whether their distance increases or decreases.</w:t>
      </w:r>
    </w:p>
    <w:p w14:paraId="1858885F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7747177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JavaScript multitouch event touches</w:t>
      </w:r>
    </w:p>
    <w:p w14:paraId="6931AA9C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identifier track fingers</w:t>
      </w:r>
    </w:p>
    <w:p w14:paraId="316B0E58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calculate distance between two touches</w:t>
      </w:r>
    </w:p>
    <w:p w14:paraId="7312207B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Pointer Events multitouch JavaScript</w:t>
      </w:r>
    </w:p>
    <w:p w14:paraId="1974F8B6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pinch gesture distance</w:t>
      </w:r>
    </w:p>
    <w:p w14:paraId="3776127E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can I track two fingers using Touch.identifier?”</w:t>
      </w:r>
    </w:p>
    <w:p w14:paraId="47B04457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“How do I calculate the distance between two active touches?”</w:t>
      </w:r>
    </w:p>
    <w:p w14:paraId="503A8BE8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Ask MagicSchool: “Why is desktop mouse-based touch emulation limited for multitouch testing?”</w:t>
      </w:r>
    </w:p>
    <w:p w14:paraId="71161600" w14:textId="77777777" w:rsidR="00CF0A36" w:rsidRPr="00CF0A36" w:rsidRDefault="00CF0A36" w:rsidP="00CF0A3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Research topic: independent contact identifiers and pinch-gesture measurement</w:t>
      </w:r>
    </w:p>
    <w:p w14:paraId="7756EC3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CB101AD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each finger have a stable identifier when several touch points move at the same time?</w:t>
      </w:r>
    </w:p>
    <w:p w14:paraId="0D9A21E4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35139DD3">
          <v:rect id="_x0000_i1041" style="width:0;height:1.5pt" o:hralign="center" o:hrstd="t" o:hr="t" fillcolor="#a0a0a0" stroked="f"/>
        </w:pict>
      </w:r>
    </w:p>
    <w:p w14:paraId="6D12EBB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09E994B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Submit the project through the assigned GitHub repository and DocPac folder.</w:t>
      </w:r>
    </w:p>
    <w:p w14:paraId="60F9E93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E75F06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 Controls/</w:t>
      </w:r>
    </w:p>
    <w:p w14:paraId="3D946314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00A9D102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 xml:space="preserve">    └── touch-controls/</w:t>
      </w:r>
    </w:p>
    <w:p w14:paraId="0DC3EBEF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303ED7C3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touch-controls/</w:t>
      </w:r>
    </w:p>
    <w:p w14:paraId="75E8320F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14:paraId="67D56651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lastRenderedPageBreak/>
        <w:t>├── style.css</w:t>
      </w:r>
    </w:p>
    <w:p w14:paraId="00C31336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├── touch.js</w:t>
      </w:r>
    </w:p>
    <w:p w14:paraId="56C4B3AA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├── touch-start.png</w:t>
      </w:r>
    </w:p>
    <w:p w14:paraId="532D71AD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├── touch-drag.png</w:t>
      </w:r>
    </w:p>
    <w:p w14:paraId="116ED4E4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├── touch-swipe.png</w:t>
      </w:r>
    </w:p>
    <w:p w14:paraId="63E9D68A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└── touch-tests.txt</w:t>
      </w:r>
    </w:p>
    <w:p w14:paraId="1CD85050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No Node.js packages are required.</w:t>
      </w:r>
    </w:p>
    <w:p w14:paraId="318DE14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Do not submit </w:t>
      </w:r>
      <w:r w:rsidRPr="00CF0A36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08674A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0A36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7C6F5D71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14:paraId="5760B6E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file must include:</w:t>
      </w:r>
    </w:p>
    <w:p w14:paraId="3455A9B0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complete HTML document.</w:t>
      </w:r>
    </w:p>
    <w:p w14:paraId="555BA2BF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visible heading.</w:t>
      </w:r>
    </w:p>
    <w:p w14:paraId="377F631D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Basic touch instructions.</w:t>
      </w:r>
    </w:p>
    <w:p w14:paraId="2D0A0E54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touch-control area with a unique ID.</w:t>
      </w:r>
    </w:p>
    <w:p w14:paraId="75D4683B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movable object inside the touch area.</w:t>
      </w:r>
    </w:p>
    <w:p w14:paraId="70AF96B7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status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5F147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stylesheet reference.</w:t>
      </w:r>
    </w:p>
    <w:p w14:paraId="7F7601F0" w14:textId="77777777" w:rsidR="00CF0A36" w:rsidRPr="00CF0A36" w:rsidRDefault="00CF0A36" w:rsidP="00CF0A3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deferred JavaScript reference.</w:t>
      </w:r>
    </w:p>
    <w:p w14:paraId="6D35498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14:paraId="305284E7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stylesheet must:</w:t>
      </w:r>
    </w:p>
    <w:p w14:paraId="68C1690F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Give the touch area a fixed, visible size.</w:t>
      </w:r>
    </w:p>
    <w:p w14:paraId="5EE847CD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F0A36">
        <w:rPr>
          <w:rFonts w:ascii="Courier New" w:eastAsia="Times New Roman" w:hAnsi="Courier New" w:cs="Courier New"/>
          <w:sz w:val="20"/>
          <w:szCs w:val="20"/>
        </w:rPr>
        <w:t>position: relative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on the touch area.</w:t>
      </w:r>
    </w:p>
    <w:p w14:paraId="10177E22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F0A36">
        <w:rPr>
          <w:rFonts w:ascii="Courier New" w:eastAsia="Times New Roman" w:hAnsi="Courier New" w:cs="Courier New"/>
          <w:sz w:val="20"/>
          <w:szCs w:val="20"/>
        </w:rPr>
        <w:t>position: absolute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on the movable object.</w:t>
      </w:r>
    </w:p>
    <w:p w14:paraId="704E9F16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Keep the movable object inside the area visually.</w:t>
      </w:r>
    </w:p>
    <w:p w14:paraId="133A0CCD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F0A36">
        <w:rPr>
          <w:rFonts w:ascii="Courier New" w:eastAsia="Times New Roman" w:hAnsi="Courier New" w:cs="Courier New"/>
          <w:sz w:val="20"/>
          <w:szCs w:val="20"/>
        </w:rPr>
        <w:t>overflow: hidden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9C70D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an appropriate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touch-action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value.</w:t>
      </w:r>
    </w:p>
    <w:p w14:paraId="53260880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Prevent unnecessary text selection.</w:t>
      </w:r>
    </w:p>
    <w:p w14:paraId="7520FAFA" w14:textId="77777777" w:rsidR="00CF0A36" w:rsidRPr="00CF0A36" w:rsidRDefault="00CF0A36" w:rsidP="00CF0A3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Avoid unnecessary visual effects.</w:t>
      </w:r>
    </w:p>
    <w:p w14:paraId="0D4938EB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touch.js</w:t>
      </w:r>
    </w:p>
    <w:p w14:paraId="4D1938A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script must include:</w:t>
      </w:r>
    </w:p>
    <w:p w14:paraId="5B9F6217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DOM references for the touch area, object, and status display.</w:t>
      </w:r>
    </w:p>
    <w:p w14:paraId="0C82FD20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Touch-state variables.</w:t>
      </w:r>
    </w:p>
    <w:p w14:paraId="18357644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listener.</w:t>
      </w:r>
    </w:p>
    <w:p w14:paraId="5606C6AC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listener.</w:t>
      </w:r>
    </w:p>
    <w:p w14:paraId="5D00A89F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listener.</w:t>
      </w:r>
    </w:p>
    <w:p w14:paraId="7D51CA6D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F0A36">
        <w:rPr>
          <w:rFonts w:ascii="Courier New" w:eastAsia="Times New Roman" w:hAnsi="Courier New" w:cs="Courier New"/>
          <w:sz w:val="20"/>
          <w:szCs w:val="20"/>
        </w:rPr>
        <w:t>touchcancel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listener.</w:t>
      </w:r>
    </w:p>
    <w:p w14:paraId="45CFC2AA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6BD264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event.changedTouches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732FFB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CF0A36">
        <w:rPr>
          <w:rFonts w:ascii="Courier New" w:eastAsia="Times New Roman" w:hAnsi="Courier New" w:cs="Courier New"/>
          <w:sz w:val="20"/>
          <w:szCs w:val="20"/>
        </w:rPr>
        <w:t>clientX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F0A36">
        <w:rPr>
          <w:rFonts w:ascii="Courier New" w:eastAsia="Times New Roman" w:hAnsi="Courier New" w:cs="Courier New"/>
          <w:sz w:val="20"/>
          <w:szCs w:val="20"/>
        </w:rPr>
        <w:t>clientY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46801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Coordinate conversion with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getBoundingClientRect(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)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6D492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Starting coordinates.</w:t>
      </w:r>
    </w:p>
    <w:p w14:paraId="05E58F3A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Current coordinates.</w:t>
      </w:r>
    </w:p>
    <w:p w14:paraId="52B461A9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Horizontal and vertical deltas.</w:t>
      </w:r>
    </w:p>
    <w:p w14:paraId="6D137612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Drag-distance calculation.</w:t>
      </w:r>
    </w:p>
    <w:p w14:paraId="1EA57D0A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Dominant-direction detection.</w:t>
      </w:r>
    </w:p>
    <w:p w14:paraId="4DBA9CB5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Tap detection.</w:t>
      </w:r>
    </w:p>
    <w:p w14:paraId="0B1AAED0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Drag detection.</w:t>
      </w:r>
    </w:p>
    <w:p w14:paraId="19B119FC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detection.</w:t>
      </w:r>
    </w:p>
    <w:p w14:paraId="3A3EA9C5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Practical movement based on touch input.</w:t>
      </w:r>
    </w:p>
    <w:p w14:paraId="1103C083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Position clamping.</w:t>
      </w:r>
    </w:p>
    <w:p w14:paraId="57FD222D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Reset behavior after the gesture ends or is canceled.</w:t>
      </w:r>
    </w:p>
    <w:p w14:paraId="25150838" w14:textId="77777777" w:rsidR="00CF0A36" w:rsidRPr="00CF0A36" w:rsidRDefault="00CF0A36" w:rsidP="00CF0A3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No unnecessary libraries.</w:t>
      </w:r>
    </w:p>
    <w:p w14:paraId="32E90717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touch-start.png</w:t>
      </w:r>
    </w:p>
    <w:p w14:paraId="30C1C06B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13FF9227" w14:textId="77777777" w:rsidR="00CF0A36" w:rsidRPr="00CF0A36" w:rsidRDefault="00CF0A36" w:rsidP="00CF0A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Device Mode or Force Touch enabled.</w:t>
      </w:r>
    </w:p>
    <w:p w14:paraId="4E96AE5F" w14:textId="77777777" w:rsidR="00CF0A36" w:rsidRPr="00CF0A36" w:rsidRDefault="00CF0A36" w:rsidP="00CF0A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touch occurring in the control area.</w:t>
      </w:r>
    </w:p>
    <w:p w14:paraId="05AC41F1" w14:textId="77777777" w:rsidR="00CF0A36" w:rsidRPr="00CF0A36" w:rsidRDefault="00CF0A36" w:rsidP="00CF0A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event displayed.</w:t>
      </w:r>
    </w:p>
    <w:p w14:paraId="3C6A5C58" w14:textId="77777777" w:rsidR="00CF0A36" w:rsidRPr="00CF0A36" w:rsidRDefault="00CF0A36" w:rsidP="00CF0A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Initial viewport and local coordinates.</w:t>
      </w:r>
    </w:p>
    <w:p w14:paraId="576572BC" w14:textId="77777777" w:rsidR="00CF0A36" w:rsidRPr="00CF0A36" w:rsidRDefault="00CF0A36" w:rsidP="00CF0A3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complete page visible.</w:t>
      </w:r>
    </w:p>
    <w:p w14:paraId="69EF7D2C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touch-drag.png</w:t>
      </w:r>
    </w:p>
    <w:p w14:paraId="23A1E9E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15966855" w14:textId="77777777" w:rsidR="00CF0A36" w:rsidRPr="00CF0A36" w:rsidRDefault="00CF0A36" w:rsidP="00CF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An active drag.</w:t>
      </w:r>
    </w:p>
    <w:p w14:paraId="462D4791" w14:textId="77777777" w:rsidR="00CF0A36" w:rsidRPr="00CF0A36" w:rsidRDefault="00CF0A36" w:rsidP="00CF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Starting coordinates.</w:t>
      </w:r>
    </w:p>
    <w:p w14:paraId="521F527A" w14:textId="77777777" w:rsidR="00CF0A36" w:rsidRPr="00CF0A36" w:rsidRDefault="00CF0A36" w:rsidP="00CF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Current coordinates.</w:t>
      </w:r>
    </w:p>
    <w:p w14:paraId="16ABF321" w14:textId="77777777" w:rsidR="00CF0A36" w:rsidRPr="00CF0A36" w:rsidRDefault="00CF0A36" w:rsidP="00CF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deltaX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B068A" w14:textId="77777777" w:rsidR="00CF0A36" w:rsidRPr="00CF0A36" w:rsidRDefault="00CF0A36" w:rsidP="00CF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deltaY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56B5E6" w14:textId="77777777" w:rsidR="00CF0A36" w:rsidRPr="00CF0A36" w:rsidRDefault="00CF0A36" w:rsidP="00CF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Drag distance.</w:t>
      </w:r>
    </w:p>
    <w:p w14:paraId="5C8D0342" w14:textId="77777777" w:rsidR="00CF0A36" w:rsidRPr="00CF0A36" w:rsidRDefault="00CF0A36" w:rsidP="00CF0A3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movable object following the touch.</w:t>
      </w:r>
    </w:p>
    <w:p w14:paraId="28C2D87D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touch-swipe.png</w:t>
      </w:r>
    </w:p>
    <w:p w14:paraId="55F80142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2655369E" w14:textId="77777777" w:rsidR="00CF0A36" w:rsidRPr="00CF0A36" w:rsidRDefault="00CF0A36" w:rsidP="00CF0A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 completed directional swipe.</w:t>
      </w:r>
    </w:p>
    <w:p w14:paraId="2E1D059F" w14:textId="77777777" w:rsidR="00CF0A36" w:rsidRPr="00CF0A36" w:rsidRDefault="00CF0A36" w:rsidP="00CF0A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detected direction.</w:t>
      </w:r>
    </w:p>
    <w:p w14:paraId="2A6D5D69" w14:textId="77777777" w:rsidR="00CF0A36" w:rsidRPr="00CF0A36" w:rsidRDefault="00CF0A36" w:rsidP="00CF0A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The practical movement </w:t>
      </w:r>
      <w:proofErr w:type="gramStart"/>
      <w:r w:rsidRPr="00CF0A36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544E9" w14:textId="77777777" w:rsidR="00CF0A36" w:rsidRPr="00CF0A36" w:rsidRDefault="00CF0A36" w:rsidP="00CF0A3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The object remaining inside the control area.</w:t>
      </w:r>
    </w:p>
    <w:p w14:paraId="1F51683A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0A36">
        <w:rPr>
          <w:rFonts w:ascii="Courier New" w:eastAsia="Times New Roman" w:hAnsi="Courier New" w:cs="Courier New"/>
          <w:b/>
          <w:bCs/>
          <w:sz w:val="20"/>
          <w:szCs w:val="20"/>
        </w:rPr>
        <w:t>touch-tests.txt</w:t>
      </w:r>
    </w:p>
    <w:p w14:paraId="11183AC9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Record tests for:</w:t>
      </w:r>
    </w:p>
    <w:p w14:paraId="6993EFF5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Page and control-area setup</w:t>
      </w:r>
    </w:p>
    <w:p w14:paraId="6B697A05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Developer Tools Device Mode</w:t>
      </w:r>
    </w:p>
    <w:p w14:paraId="487B00DC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Force Touch when required</w:t>
      </w:r>
    </w:p>
    <w:p w14:paraId="31DCD941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lastRenderedPageBreak/>
        <w:t>touchstart</w:t>
      </w:r>
    </w:p>
    <w:p w14:paraId="00876A95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Local coordinate conversion</w:t>
      </w:r>
    </w:p>
    <w:p w14:paraId="6610930B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</w:p>
    <w:p w14:paraId="24E600B0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Negative horizontal movement</w:t>
      </w:r>
    </w:p>
    <w:p w14:paraId="26B53043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Positive horizontal movement</w:t>
      </w:r>
    </w:p>
    <w:p w14:paraId="10094964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Negative vertical movement</w:t>
      </w:r>
    </w:p>
    <w:p w14:paraId="4F514D01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Positive vertical movement</w:t>
      </w:r>
    </w:p>
    <w:p w14:paraId="7D040ABB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Distance calculation</w:t>
      </w:r>
    </w:p>
    <w:p w14:paraId="1F1CB34D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Up direction</w:t>
      </w:r>
    </w:p>
    <w:p w14:paraId="2B17651E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Down direction</w:t>
      </w:r>
    </w:p>
    <w:p w14:paraId="3B8F0910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Left direction</w:t>
      </w:r>
    </w:p>
    <w:p w14:paraId="795B8A7E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Right direction</w:t>
      </w:r>
    </w:p>
    <w:p w14:paraId="47DD0241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Object movement</w:t>
      </w:r>
    </w:p>
    <w:p w14:paraId="04AC4278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Left boundary</w:t>
      </w:r>
    </w:p>
    <w:p w14:paraId="5F7EBAAD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Right boundary</w:t>
      </w:r>
    </w:p>
    <w:p w14:paraId="1BCC6AD2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Top boundary</w:t>
      </w:r>
    </w:p>
    <w:p w14:paraId="0C2ACA51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Bottom boundary</w:t>
      </w:r>
    </w:p>
    <w:p w14:paraId="60A0389A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Tap detection</w:t>
      </w:r>
    </w:p>
    <w:p w14:paraId="7DA8481B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Drag detection</w:t>
      </w:r>
    </w:p>
    <w:p w14:paraId="3BE31DAF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Left</w:t>
      </w:r>
    </w:p>
    <w:p w14:paraId="12F68F61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Right</w:t>
      </w:r>
    </w:p>
    <w:p w14:paraId="17E736AF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Up</w:t>
      </w:r>
    </w:p>
    <w:p w14:paraId="1C29A521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Swipe Down</w:t>
      </w:r>
    </w:p>
    <w:p w14:paraId="04B09665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</w:p>
    <w:p w14:paraId="05864509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touchcancel</w:t>
      </w:r>
    </w:p>
    <w:p w14:paraId="0B13216C" w14:textId="77777777" w:rsidR="00CF0A36" w:rsidRPr="00CF0A36" w:rsidRDefault="00CF0A36" w:rsidP="00CF0A3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Real-device testing when available</w:t>
      </w:r>
    </w:p>
    <w:p w14:paraId="77F5D3B8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Use this format:</w:t>
      </w:r>
    </w:p>
    <w:p w14:paraId="2CC82F7C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Test 1</w:t>
      </w:r>
    </w:p>
    <w:p w14:paraId="16D2626B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Feature: Local touch coordinates</w:t>
      </w:r>
    </w:p>
    <w:p w14:paraId="20166975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Action: Touch near the upper-left corner of the control area</w:t>
      </w:r>
    </w:p>
    <w:p w14:paraId="16D86507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Expected: Local x and y are both close to zero</w:t>
      </w:r>
    </w:p>
    <w:p w14:paraId="06A887E0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Actual: Local x and y are both close to zero</w:t>
      </w:r>
    </w:p>
    <w:p w14:paraId="0A71570C" w14:textId="77777777" w:rsidR="00CF0A36" w:rsidRPr="00CF0A36" w:rsidRDefault="00CF0A36" w:rsidP="00CF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0A36">
        <w:rPr>
          <w:rFonts w:ascii="Courier New" w:eastAsia="Times New Roman" w:hAnsi="Courier New" w:cs="Courier New"/>
          <w:sz w:val="20"/>
          <w:szCs w:val="20"/>
        </w:rPr>
        <w:t>Result: Pass</w:t>
      </w:r>
    </w:p>
    <w:p w14:paraId="39252374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4C9A69F7">
          <v:rect id="_x0000_i1042" style="width:0;height:1.5pt" o:hralign="center" o:hrstd="t" o:hr="t" fillcolor="#a0a0a0" stroked="f"/>
        </w:pict>
      </w:r>
    </w:p>
    <w:p w14:paraId="60CDE68A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56122E53" w14:textId="77777777" w:rsidR="00CF0A36" w:rsidRPr="00CF0A36" w:rsidRDefault="00CF0A36" w:rsidP="00CF0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1287F91A" w14:textId="77777777" w:rsidR="00CF0A36" w:rsidRPr="00CF0A36" w:rsidRDefault="00CF0A36" w:rsidP="00CF0A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Trace one gesture from </w:t>
      </w:r>
      <w:r w:rsidRPr="00CF0A36">
        <w:rPr>
          <w:rFonts w:ascii="Courier New" w:eastAsia="Times New Roman" w:hAnsi="Courier New" w:cs="Courier New"/>
          <w:sz w:val="20"/>
          <w:szCs w:val="20"/>
        </w:rPr>
        <w:t>touchstart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through coordinate conversion,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, delta calculation,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, and the resulting practical action.</w:t>
      </w:r>
    </w:p>
    <w:p w14:paraId="056C10D9" w14:textId="77777777" w:rsidR="00CF0A36" w:rsidRPr="00CF0A36" w:rsidRDefault="00CF0A36" w:rsidP="00CF0A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Explain the differences among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F0A36">
        <w:rPr>
          <w:rFonts w:ascii="Courier New" w:eastAsia="Times New Roman" w:hAnsi="Courier New" w:cs="Courier New"/>
          <w:sz w:val="20"/>
          <w:szCs w:val="20"/>
        </w:rPr>
        <w:t>changedTouches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, viewport coordinates, and coordinates relative to the touch area.</w:t>
      </w:r>
    </w:p>
    <w:p w14:paraId="1DCF035D" w14:textId="77777777" w:rsidR="00CF0A36" w:rsidRPr="00CF0A36" w:rsidRDefault="00CF0A36" w:rsidP="00CF0A3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What can Developer Tools emulate successfully, and what should still be tested on a real touchscreen?</w:t>
      </w:r>
    </w:p>
    <w:p w14:paraId="29C0D8E9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5ADFF90D">
          <v:rect id="_x0000_i1043" style="width:0;height:1.5pt" o:hralign="center" o:hrstd="t" o:hr="t" fillcolor="#a0a0a0" stroked="f"/>
        </w:pict>
      </w:r>
    </w:p>
    <w:p w14:paraId="664E191E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5D266FC2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lastRenderedPageBreak/>
        <w:t>Testing only with ordinary mouse events.</w:t>
      </w:r>
    </w:p>
    <w:p w14:paraId="269A59D8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Forgetting to enable Device Mode or Force Touch.</w:t>
      </w:r>
    </w:p>
    <w:p w14:paraId="0A756A52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Assuming Device Mode is identical to a real phone.</w:t>
      </w:r>
    </w:p>
    <w:p w14:paraId="557C7DC4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Running JavaScript before the page elements exist.</w:t>
      </w:r>
    </w:p>
    <w:p w14:paraId="23F1A7F7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Retrieving the wrong element ID.</w:t>
      </w:r>
    </w:p>
    <w:p w14:paraId="08C56774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Forgetting to add touch event listeners to the control area.</w:t>
      </w:r>
    </w:p>
    <w:p w14:paraId="181E93E0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event.clientX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instead of a Touch object’s coordinates.</w:t>
      </w:r>
    </w:p>
    <w:p w14:paraId="681BBDD5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Assuming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event.touches</w:t>
      </w:r>
      <w:proofErr w:type="gramEnd"/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is one Touch object instead of a collection.</w:t>
      </w:r>
    </w:p>
    <w:p w14:paraId="0B4E7CD5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  <w:proofErr w:type="gramStart"/>
      <w:r w:rsidRPr="00CF0A36">
        <w:rPr>
          <w:rFonts w:ascii="Courier New" w:eastAsia="Times New Roman" w:hAnsi="Courier New" w:cs="Courier New"/>
          <w:sz w:val="20"/>
          <w:szCs w:val="20"/>
        </w:rPr>
        <w:t>touches[</w:t>
      </w:r>
      <w:proofErr w:type="gramEnd"/>
      <w:r w:rsidRPr="00CF0A36">
        <w:rPr>
          <w:rFonts w:ascii="Courier New" w:eastAsia="Times New Roman" w:hAnsi="Courier New" w:cs="Courier New"/>
          <w:sz w:val="20"/>
          <w:szCs w:val="20"/>
        </w:rPr>
        <w:t>0]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during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after the finger has been removed.</w:t>
      </w:r>
    </w:p>
    <w:p w14:paraId="5D17B2CC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Forgetting to use </w:t>
      </w:r>
      <w:r w:rsidRPr="00CF0A36">
        <w:rPr>
          <w:rFonts w:ascii="Courier New" w:eastAsia="Times New Roman" w:hAnsi="Courier New" w:cs="Courier New"/>
          <w:sz w:val="20"/>
          <w:szCs w:val="20"/>
        </w:rPr>
        <w:t>changedTouches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for the completed touch.</w:t>
      </w:r>
    </w:p>
    <w:p w14:paraId="71331785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Using viewport coordinates directly as element coordinates.</w:t>
      </w:r>
    </w:p>
    <w:p w14:paraId="501A3A3C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Forgetting to subtract the touch area’s bounding rectangle.</w:t>
      </w:r>
    </w:p>
    <w:p w14:paraId="1938DF73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Recalculating the starting position during every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0F57A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Confusing total movement with movement since the previous event.</w:t>
      </w:r>
    </w:p>
    <w:p w14:paraId="123613BA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Forgetting that negative and positive y directions follow viewport coordinates.</w:t>
      </w:r>
    </w:p>
    <w:p w14:paraId="3F9F8835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Detecting direction without comparing absolute movement.</w:t>
      </w:r>
    </w:p>
    <w:p w14:paraId="66393796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Treating every small movement as a swipe.</w:t>
      </w:r>
    </w:p>
    <w:p w14:paraId="3C1669A2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Requiring exactly zero movement for a tap.</w:t>
      </w:r>
    </w:p>
    <w:p w14:paraId="42DF3428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Triggering the swipe action during every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0C73D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Allowing the movable object to leave the control area.</w:t>
      </w:r>
    </w:p>
    <w:p w14:paraId="5548276E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Forgetting to include the object’s dimensions in boundary checks.</w:t>
      </w:r>
    </w:p>
    <w:p w14:paraId="4C1D909C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Allowing the browser to scroll instead of processing the gesture.</w:t>
      </w:r>
    </w:p>
    <w:p w14:paraId="25418EDC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Applying </w:t>
      </w:r>
      <w:r w:rsidRPr="00CF0A36">
        <w:rPr>
          <w:rFonts w:ascii="Courier New" w:eastAsia="Times New Roman" w:hAnsi="Courier New" w:cs="Courier New"/>
          <w:sz w:val="20"/>
          <w:szCs w:val="20"/>
        </w:rPr>
        <w:t>touch-action: none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 to the entire page unnecessarily.</w:t>
      </w:r>
    </w:p>
    <w:p w14:paraId="5F124DC2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Forgetting to reset state after </w:t>
      </w:r>
      <w:r w:rsidRPr="00CF0A36">
        <w:rPr>
          <w:rFonts w:ascii="Courier New" w:eastAsia="Times New Roman" w:hAnsi="Courier New" w:cs="Courier New"/>
          <w:sz w:val="20"/>
          <w:szCs w:val="20"/>
        </w:rPr>
        <w:t>touchend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E0263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Forgetting to reset state after </w:t>
      </w:r>
      <w:r w:rsidRPr="00CF0A36">
        <w:rPr>
          <w:rFonts w:ascii="Courier New" w:eastAsia="Times New Roman" w:hAnsi="Courier New" w:cs="Courier New"/>
          <w:sz w:val="20"/>
          <w:szCs w:val="20"/>
        </w:rPr>
        <w:t>touchcancel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E73EB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Leaving excessive event logging inside </w:t>
      </w:r>
      <w:r w:rsidRPr="00CF0A36">
        <w:rPr>
          <w:rFonts w:ascii="Courier New" w:eastAsia="Times New Roman" w:hAnsi="Courier New" w:cs="Courier New"/>
          <w:sz w:val="20"/>
          <w:szCs w:val="20"/>
        </w:rPr>
        <w:t>touchmove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E1E40D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Adding multitouch before single-touch controls work.</w:t>
      </w:r>
    </w:p>
    <w:p w14:paraId="4BF68CDB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Assuming a desktop mouse can accurately test real multitouch behavior.</w:t>
      </w:r>
    </w:p>
    <w:p w14:paraId="4C8687FF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>Adding gesture libraries instead of using the required browser events.</w:t>
      </w:r>
    </w:p>
    <w:p w14:paraId="601C24B1" w14:textId="77777777" w:rsidR="00CF0A36" w:rsidRPr="00CF0A36" w:rsidRDefault="00CF0A36" w:rsidP="00CF0A3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t xml:space="preserve">Submitting </w:t>
      </w:r>
      <w:r w:rsidRPr="00CF0A36">
        <w:rPr>
          <w:rFonts w:ascii="Courier New" w:eastAsia="Times New Roman" w:hAnsi="Courier New" w:cs="Courier New"/>
          <w:sz w:val="20"/>
          <w:szCs w:val="20"/>
        </w:rPr>
        <w:t>node_modules</w:t>
      </w:r>
      <w:r w:rsidRPr="00CF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B87916" w14:textId="77777777" w:rsidR="00CF0A36" w:rsidRPr="00CF0A36" w:rsidRDefault="00CF0A36" w:rsidP="00CF0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sz w:val="24"/>
          <w:szCs w:val="24"/>
        </w:rPr>
        <w:pict w14:anchorId="5D625D22">
          <v:rect id="_x0000_i1044" style="width:0;height:1.5pt" o:hralign="center" o:hrstd="t" o:hr="t" fillcolor="#a0a0a0" stroked="f"/>
        </w:pict>
      </w:r>
    </w:p>
    <w:p w14:paraId="6A0A1236" w14:textId="77777777" w:rsidR="00CF0A36" w:rsidRPr="00CF0A36" w:rsidRDefault="00CF0A36" w:rsidP="00CF0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0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1F699DED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503 – Algortihm Branching</w:t>
      </w:r>
    </w:p>
    <w:p w14:paraId="31DC4DB0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504 – Algorithm Loops</w:t>
      </w:r>
    </w:p>
    <w:p w14:paraId="6B9D2271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505 – HTML Elements</w:t>
      </w:r>
    </w:p>
    <w:p w14:paraId="063F2A29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506 – HTML Documents</w:t>
      </w:r>
    </w:p>
    <w:p w14:paraId="404129F5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507 – Extenal Files in HTML</w:t>
      </w:r>
    </w:p>
    <w:p w14:paraId="1EF36549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509 – CSS Styling</w:t>
      </w:r>
    </w:p>
    <w:p w14:paraId="7A816DB8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510 – CSS Layout</w:t>
      </w:r>
    </w:p>
    <w:p w14:paraId="525B21A1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512 – Javascript Basics</w:t>
      </w:r>
    </w:p>
    <w:p w14:paraId="0D260C03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07A77F7F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3FD2EBA6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515 – Variables</w:t>
      </w:r>
    </w:p>
    <w:p w14:paraId="19A72835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516 – Conditional Statements</w:t>
      </w:r>
    </w:p>
    <w:p w14:paraId="3CBE381F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687BBFF2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</w:p>
    <w:p w14:paraId="6E7F9A14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3046D213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604 – Expressions</w:t>
      </w:r>
    </w:p>
    <w:p w14:paraId="27F5F074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605 – Comparisons and Conditions</w:t>
      </w:r>
    </w:p>
    <w:p w14:paraId="21166BE8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607 – Logical Operators</w:t>
      </w:r>
    </w:p>
    <w:p w14:paraId="74366DFB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610 – Procedures</w:t>
      </w:r>
    </w:p>
    <w:p w14:paraId="67263A0E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611 – Ordered Collections</w:t>
      </w:r>
    </w:p>
    <w:p w14:paraId="408E1F4D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614 – Iterative Loops</w:t>
      </w:r>
    </w:p>
    <w:p w14:paraId="27539C40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713 – Document Object Model</w:t>
      </w:r>
    </w:p>
    <w:p w14:paraId="4D9DFD78" w14:textId="77777777" w:rsidR="00CF0A36" w:rsidRPr="00CF0A36" w:rsidRDefault="00CF0A36" w:rsidP="00CF0A3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0A36">
        <w:rPr>
          <w:rFonts w:ascii="Times New Roman" w:eastAsia="Times New Roman" w:hAnsi="Times New Roman" w:cs="Times New Roman"/>
          <w:b/>
          <w:bCs/>
          <w:sz w:val="24"/>
          <w:szCs w:val="24"/>
        </w:rPr>
        <w:t>714 – Event Handling</w:t>
      </w:r>
    </w:p>
    <w:p w14:paraId="4ADD39C3" w14:textId="77777777" w:rsidR="000F642F" w:rsidRDefault="000F642F"/>
    <w:sectPr w:rsidR="000F642F" w:rsidSect="00CF0A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021"/>
    <w:multiLevelType w:val="multilevel"/>
    <w:tmpl w:val="EB3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6C8A"/>
    <w:multiLevelType w:val="multilevel"/>
    <w:tmpl w:val="5F9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4D01"/>
    <w:multiLevelType w:val="multilevel"/>
    <w:tmpl w:val="E00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698B"/>
    <w:multiLevelType w:val="multilevel"/>
    <w:tmpl w:val="836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11C01"/>
    <w:multiLevelType w:val="multilevel"/>
    <w:tmpl w:val="1D0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54941"/>
    <w:multiLevelType w:val="multilevel"/>
    <w:tmpl w:val="2F30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8B524B"/>
    <w:multiLevelType w:val="multilevel"/>
    <w:tmpl w:val="A354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32213"/>
    <w:multiLevelType w:val="multilevel"/>
    <w:tmpl w:val="DE3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4625F"/>
    <w:multiLevelType w:val="multilevel"/>
    <w:tmpl w:val="50F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206C4"/>
    <w:multiLevelType w:val="multilevel"/>
    <w:tmpl w:val="745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67C32"/>
    <w:multiLevelType w:val="multilevel"/>
    <w:tmpl w:val="BF6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57ECA"/>
    <w:multiLevelType w:val="multilevel"/>
    <w:tmpl w:val="CB808A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A1294"/>
    <w:multiLevelType w:val="multilevel"/>
    <w:tmpl w:val="E8E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47FCE"/>
    <w:multiLevelType w:val="multilevel"/>
    <w:tmpl w:val="C91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710D9"/>
    <w:multiLevelType w:val="multilevel"/>
    <w:tmpl w:val="0F1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65C0B"/>
    <w:multiLevelType w:val="multilevel"/>
    <w:tmpl w:val="9E6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E2ACD"/>
    <w:multiLevelType w:val="multilevel"/>
    <w:tmpl w:val="914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444C9"/>
    <w:multiLevelType w:val="multilevel"/>
    <w:tmpl w:val="282C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9367C"/>
    <w:multiLevelType w:val="multilevel"/>
    <w:tmpl w:val="C42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64890"/>
    <w:multiLevelType w:val="multilevel"/>
    <w:tmpl w:val="EBD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44025"/>
    <w:multiLevelType w:val="multilevel"/>
    <w:tmpl w:val="F87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912BF"/>
    <w:multiLevelType w:val="multilevel"/>
    <w:tmpl w:val="B65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E5F3A"/>
    <w:multiLevelType w:val="multilevel"/>
    <w:tmpl w:val="0E0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C048F"/>
    <w:multiLevelType w:val="multilevel"/>
    <w:tmpl w:val="007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51755"/>
    <w:multiLevelType w:val="multilevel"/>
    <w:tmpl w:val="93C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D6688B"/>
    <w:multiLevelType w:val="multilevel"/>
    <w:tmpl w:val="EFF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76616"/>
    <w:multiLevelType w:val="multilevel"/>
    <w:tmpl w:val="3C3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B61D4"/>
    <w:multiLevelType w:val="multilevel"/>
    <w:tmpl w:val="7C4A9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082DE6"/>
    <w:multiLevelType w:val="multilevel"/>
    <w:tmpl w:val="167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F75DBC"/>
    <w:multiLevelType w:val="multilevel"/>
    <w:tmpl w:val="60B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E3456B"/>
    <w:multiLevelType w:val="multilevel"/>
    <w:tmpl w:val="9D36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FB3B70"/>
    <w:multiLevelType w:val="multilevel"/>
    <w:tmpl w:val="D50A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A161B3"/>
    <w:multiLevelType w:val="multilevel"/>
    <w:tmpl w:val="9FF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548AD"/>
    <w:multiLevelType w:val="multilevel"/>
    <w:tmpl w:val="C17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A235B"/>
    <w:multiLevelType w:val="multilevel"/>
    <w:tmpl w:val="2AF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A0AA8"/>
    <w:multiLevelType w:val="multilevel"/>
    <w:tmpl w:val="160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706FD"/>
    <w:multiLevelType w:val="multilevel"/>
    <w:tmpl w:val="932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15333"/>
    <w:multiLevelType w:val="multilevel"/>
    <w:tmpl w:val="024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C0E11"/>
    <w:multiLevelType w:val="multilevel"/>
    <w:tmpl w:val="C16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D347F0"/>
    <w:multiLevelType w:val="multilevel"/>
    <w:tmpl w:val="E894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735D4"/>
    <w:multiLevelType w:val="multilevel"/>
    <w:tmpl w:val="99C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532786"/>
    <w:multiLevelType w:val="multilevel"/>
    <w:tmpl w:val="11A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042A5"/>
    <w:multiLevelType w:val="multilevel"/>
    <w:tmpl w:val="06F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C32A52"/>
    <w:multiLevelType w:val="multilevel"/>
    <w:tmpl w:val="8B36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205220"/>
    <w:multiLevelType w:val="multilevel"/>
    <w:tmpl w:val="B63E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54779"/>
    <w:multiLevelType w:val="multilevel"/>
    <w:tmpl w:val="828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A1AAD"/>
    <w:multiLevelType w:val="multilevel"/>
    <w:tmpl w:val="4E74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CC5B38"/>
    <w:multiLevelType w:val="multilevel"/>
    <w:tmpl w:val="92E6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390FD8"/>
    <w:multiLevelType w:val="multilevel"/>
    <w:tmpl w:val="FFC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3E7E90"/>
    <w:multiLevelType w:val="multilevel"/>
    <w:tmpl w:val="76AA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E03ABA"/>
    <w:multiLevelType w:val="multilevel"/>
    <w:tmpl w:val="422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ED1ACA"/>
    <w:multiLevelType w:val="multilevel"/>
    <w:tmpl w:val="D98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53741"/>
    <w:multiLevelType w:val="multilevel"/>
    <w:tmpl w:val="0E4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8862A5"/>
    <w:multiLevelType w:val="multilevel"/>
    <w:tmpl w:val="611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41"/>
  </w:num>
  <w:num w:numId="4">
    <w:abstractNumId w:val="0"/>
  </w:num>
  <w:num w:numId="5">
    <w:abstractNumId w:val="20"/>
  </w:num>
  <w:num w:numId="6">
    <w:abstractNumId w:val="22"/>
  </w:num>
  <w:num w:numId="7">
    <w:abstractNumId w:val="4"/>
  </w:num>
  <w:num w:numId="8">
    <w:abstractNumId w:val="12"/>
  </w:num>
  <w:num w:numId="9">
    <w:abstractNumId w:val="31"/>
  </w:num>
  <w:num w:numId="10">
    <w:abstractNumId w:val="15"/>
  </w:num>
  <w:num w:numId="11">
    <w:abstractNumId w:val="13"/>
  </w:num>
  <w:num w:numId="12">
    <w:abstractNumId w:val="34"/>
  </w:num>
  <w:num w:numId="13">
    <w:abstractNumId w:val="52"/>
  </w:num>
  <w:num w:numId="14">
    <w:abstractNumId w:val="30"/>
  </w:num>
  <w:num w:numId="15">
    <w:abstractNumId w:val="11"/>
  </w:num>
  <w:num w:numId="16">
    <w:abstractNumId w:val="21"/>
  </w:num>
  <w:num w:numId="17">
    <w:abstractNumId w:val="19"/>
  </w:num>
  <w:num w:numId="18">
    <w:abstractNumId w:val="44"/>
  </w:num>
  <w:num w:numId="19">
    <w:abstractNumId w:val="27"/>
  </w:num>
  <w:num w:numId="20">
    <w:abstractNumId w:val="43"/>
  </w:num>
  <w:num w:numId="21">
    <w:abstractNumId w:val="48"/>
  </w:num>
  <w:num w:numId="22">
    <w:abstractNumId w:val="49"/>
  </w:num>
  <w:num w:numId="23">
    <w:abstractNumId w:val="23"/>
  </w:num>
  <w:num w:numId="24">
    <w:abstractNumId w:val="9"/>
  </w:num>
  <w:num w:numId="25">
    <w:abstractNumId w:val="7"/>
  </w:num>
  <w:num w:numId="26">
    <w:abstractNumId w:val="28"/>
  </w:num>
  <w:num w:numId="27">
    <w:abstractNumId w:val="25"/>
  </w:num>
  <w:num w:numId="28">
    <w:abstractNumId w:val="1"/>
  </w:num>
  <w:num w:numId="29">
    <w:abstractNumId w:val="32"/>
  </w:num>
  <w:num w:numId="30">
    <w:abstractNumId w:val="37"/>
  </w:num>
  <w:num w:numId="31">
    <w:abstractNumId w:val="38"/>
  </w:num>
  <w:num w:numId="32">
    <w:abstractNumId w:val="18"/>
  </w:num>
  <w:num w:numId="33">
    <w:abstractNumId w:val="35"/>
  </w:num>
  <w:num w:numId="34">
    <w:abstractNumId w:val="8"/>
  </w:num>
  <w:num w:numId="35">
    <w:abstractNumId w:val="45"/>
  </w:num>
  <w:num w:numId="36">
    <w:abstractNumId w:val="29"/>
  </w:num>
  <w:num w:numId="37">
    <w:abstractNumId w:val="53"/>
  </w:num>
  <w:num w:numId="38">
    <w:abstractNumId w:val="3"/>
  </w:num>
  <w:num w:numId="39">
    <w:abstractNumId w:val="42"/>
  </w:num>
  <w:num w:numId="40">
    <w:abstractNumId w:val="39"/>
  </w:num>
  <w:num w:numId="41">
    <w:abstractNumId w:val="46"/>
  </w:num>
  <w:num w:numId="42">
    <w:abstractNumId w:val="51"/>
  </w:num>
  <w:num w:numId="43">
    <w:abstractNumId w:val="5"/>
  </w:num>
  <w:num w:numId="44">
    <w:abstractNumId w:val="17"/>
  </w:num>
  <w:num w:numId="45">
    <w:abstractNumId w:val="6"/>
  </w:num>
  <w:num w:numId="46">
    <w:abstractNumId w:val="16"/>
  </w:num>
  <w:num w:numId="47">
    <w:abstractNumId w:val="26"/>
  </w:num>
  <w:num w:numId="48">
    <w:abstractNumId w:val="50"/>
  </w:num>
  <w:num w:numId="49">
    <w:abstractNumId w:val="40"/>
  </w:num>
  <w:num w:numId="50">
    <w:abstractNumId w:val="14"/>
  </w:num>
  <w:num w:numId="51">
    <w:abstractNumId w:val="33"/>
  </w:num>
  <w:num w:numId="52">
    <w:abstractNumId w:val="47"/>
  </w:num>
  <w:num w:numId="53">
    <w:abstractNumId w:val="36"/>
  </w:num>
  <w:num w:numId="54">
    <w:abstractNumId w:val="2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36"/>
    <w:rsid w:val="000F642F"/>
    <w:rsid w:val="00CF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A3FC"/>
  <w15:chartTrackingRefBased/>
  <w15:docId w15:val="{A9122D59-0945-4B46-81C0-101E982C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0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0A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0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0A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0A3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F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F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0A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A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A3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F0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3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4470</Words>
  <Characters>25479</Characters>
  <Application>Microsoft Office Word</Application>
  <DocSecurity>0</DocSecurity>
  <Lines>212</Lines>
  <Paragraphs>59</Paragraphs>
  <ScaleCrop>false</ScaleCrop>
  <Company/>
  <LinksUpToDate>false</LinksUpToDate>
  <CharactersWithSpaces>29890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2026-07-14T14:14:00Z</dcterms:created>
  <dcterms:modified xsi:type="dcterms:W3CDTF">2026-07-14T14:19:00Z</dcterms:modified>
</cp:coreProperties>
</file>