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3BA31B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2 – Simplifying Web Development with Express</w:t>
      </w:r>
    </w:p>
    <w:p w14:paraId="1AED1CBA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1 – Express Application and Static File Serving</w:t>
      </w:r>
    </w:p>
    <w:p w14:paraId="1573BDDA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1447031A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 this lesson, you will replace the native Node.js HTTP server from Unit 1 with an Express application. You will compare the amount of code required by each approach and identify how Express simplifies common web-server tasks.</w:t>
      </w:r>
    </w:p>
    <w:p w14:paraId="034ECB0D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You will then configure Express to serve a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folder containing HTML, CSS, JavaScript, and other browser-accessible files. At the end of the lesson, the application will behave like a simple static website host, similar to a basic GitHub Pages site.</w:t>
      </w:r>
    </w:p>
    <w:p w14:paraId="00D05398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query-string and form-processing code from Unit 1 will temporarily be removed. Those features will be rebuilt with Express in the next lesson.</w:t>
      </w:r>
    </w:p>
    <w:p w14:paraId="5323A598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1CE5D172">
          <v:rect id="_x0000_i1025" style="width:0;height:1.5pt" o:hralign="center" o:hrstd="t" o:hr="t" fillcolor="#a0a0a0" stroked="f"/>
        </w:pict>
      </w:r>
    </w:p>
    <w:p w14:paraId="19948B9C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72BCACC5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4B3CFE3F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Explain the purpose of a web application framework.</w:t>
      </w:r>
    </w:p>
    <w:p w14:paraId="7DF29A50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Install Express as a project dependency.</w:t>
      </w:r>
    </w:p>
    <w:p w14:paraId="5F16F0B0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Import and create an Express application.</w:t>
      </w:r>
    </w:p>
    <w:p w14:paraId="0E1C7312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Start an Express server on a configured port.</w:t>
      </w:r>
    </w:p>
    <w:p w14:paraId="747738ED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Compare native Node.js HTTP code with Express code.</w:t>
      </w:r>
    </w:p>
    <w:p w14:paraId="1CCFCF91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Configure static file middleware.</w:t>
      </w:r>
    </w:p>
    <w:p w14:paraId="6B5A9DB4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Organize browser-accessible files in a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directory.</w:t>
      </w:r>
    </w:p>
    <w:p w14:paraId="0E60ECCB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Serve HTML, CSS, and client-side JavaScript files.</w:t>
      </w:r>
    </w:p>
    <w:p w14:paraId="3768D886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Explain the difference between server-side and client-side JavaScript.</w:t>
      </w:r>
    </w:p>
    <w:p w14:paraId="4C477009" w14:textId="77777777" w:rsidR="008E1C1D" w:rsidRPr="008E1C1D" w:rsidRDefault="008E1C1D" w:rsidP="008E1C1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Identify which project files should and should not be publicly accessible.</w:t>
      </w:r>
    </w:p>
    <w:p w14:paraId="6BA1DD90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37A0BA9C">
          <v:rect id="_x0000_i1026" style="width:0;height:1.5pt" o:hralign="center" o:hrstd="t" o:hr="t" fillcolor="#a0a0a0" stroked="f"/>
        </w:pict>
      </w:r>
    </w:p>
    <w:p w14:paraId="3BBDC46A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7A24EDF2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Complete each step in order.</w:t>
      </w:r>
    </w:p>
    <w:p w14:paraId="75C95C24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Preserve the Unit 1 HTTP Server</w:t>
      </w:r>
    </w:p>
    <w:p w14:paraId="48E0BB67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Before replacing the existing server, make sure the completed Unit 1 work has been committed and pushed to GitHub.</w:t>
      </w:r>
    </w:p>
    <w:p w14:paraId="70822EAA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Create a new branch, checkpoint commit, or instructor-approved copy before removing the native HTTP code. This preserves evidence of the work completed in Unit 1 and provides a working reference for comparing native Node.js HTTP with Express.</w:t>
      </w:r>
    </w:p>
    <w:p w14:paraId="4D451E34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Do not delete the entire project. Keep the existing configuration files, npm scripts, and dependencies unless instructed otherwise.</w:t>
      </w:r>
    </w:p>
    <w:p w14:paraId="6FA480D6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4EF8AAE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Git create checkpoint commit tutorial</w:t>
      </w:r>
    </w:p>
    <w:p w14:paraId="44A7EF48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Git commit before major code changes</w:t>
      </w:r>
    </w:p>
    <w:p w14:paraId="79936E3A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Git create branch in VS Code</w:t>
      </w:r>
    </w:p>
    <w:p w14:paraId="27F89571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how to view previous Git commit</w:t>
      </w:r>
    </w:p>
    <w:p w14:paraId="0689D8F6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why commit before refactoring</w:t>
      </w:r>
    </w:p>
    <w:p w14:paraId="7154FEBA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“Why should I create a Git checkpoint before replacing a working part of my application?”</w:t>
      </w:r>
    </w:p>
    <w:p w14:paraId="64BD0999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making a commit and creating a branch?”</w:t>
      </w:r>
    </w:p>
    <w:p w14:paraId="43261F4E" w14:textId="77777777" w:rsidR="008E1C1D" w:rsidRPr="008E1C1D" w:rsidRDefault="008E1C1D" w:rsidP="008E1C1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Research topic: version-control checkpoints and reversible changes</w:t>
      </w:r>
    </w:p>
    <w:p w14:paraId="288BBC51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3C4461F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Why is preserving the working Unit 1 server important before replacing it with Express?</w:t>
      </w:r>
    </w:p>
    <w:p w14:paraId="6BC2CCCE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2C23D55B">
          <v:rect id="_x0000_i1027" style="width:0;height:1.5pt" o:hralign="center" o:hrstd="t" o:hr="t" fillcolor="#a0a0a0" stroked="f"/>
        </w:pict>
      </w:r>
    </w:p>
    <w:p w14:paraId="2B37E7DC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Install Express</w:t>
      </w:r>
    </w:p>
    <w:p w14:paraId="1AC6A17D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Install Express as a regular project dependency.</w:t>
      </w:r>
    </w:p>
    <w:p w14:paraId="512E0596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After installation, examine </w:t>
      </w:r>
      <w:r w:rsidRPr="008E1C1D">
        <w:rPr>
          <w:rFonts w:ascii="Courier New" w:eastAsia="Times New Roman" w:hAnsi="Courier New" w:cs="Courier New"/>
          <w:sz w:val="20"/>
          <w:szCs w:val="20"/>
        </w:rPr>
        <w:t>package.json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E1C1D">
        <w:rPr>
          <w:rFonts w:ascii="Courier New" w:eastAsia="Times New Roman" w:hAnsi="Courier New" w:cs="Courier New"/>
          <w:sz w:val="20"/>
          <w:szCs w:val="20"/>
        </w:rPr>
        <w:t>package-lock.json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. Confirm that Express appears under </w:t>
      </w:r>
      <w:r w:rsidRPr="008E1C1D">
        <w:rPr>
          <w:rFonts w:ascii="Courier New" w:eastAsia="Times New Roman" w:hAnsi="Courier New" w:cs="Courier New"/>
          <w:sz w:val="20"/>
          <w:szCs w:val="20"/>
        </w:rPr>
        <w:t>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, not </w:t>
      </w:r>
      <w:r w:rsidRPr="008E1C1D">
        <w:rPr>
          <w:rFonts w:ascii="Courier New" w:eastAsia="Times New Roman" w:hAnsi="Courier New" w:cs="Courier New"/>
          <w:sz w:val="20"/>
          <w:szCs w:val="20"/>
        </w:rPr>
        <w:t>devDependencies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9928C7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Do not remove </w:t>
      </w:r>
      <w:r w:rsidRPr="008E1C1D">
        <w:rPr>
          <w:rFonts w:ascii="Courier New" w:eastAsia="Times New Roman" w:hAnsi="Courier New" w:cs="Courier New"/>
          <w:sz w:val="20"/>
          <w:szCs w:val="20"/>
        </w:rPr>
        <w:t>dotenv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or Nodemon. Express will become part of the application itself, while Nodemon will continue supporting the development process.</w:t>
      </w:r>
    </w:p>
    <w:p w14:paraId="27BE399B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7B4A495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lastRenderedPageBreak/>
        <w:t>install Express Node.js tutorial</w:t>
      </w:r>
    </w:p>
    <w:p w14:paraId="781AC796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npm install express</w:t>
      </w:r>
    </w:p>
    <w:p w14:paraId="3667AF11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beginner tutorial</w:t>
      </w:r>
    </w:p>
    <w:p w14:paraId="42B3F678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dependency or devDependency</w:t>
      </w:r>
    </w:p>
    <w:p w14:paraId="0D032487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what is a Node.js web framework</w:t>
      </w:r>
    </w:p>
    <w:p w14:paraId="4C9CF4BB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“What problem does Express solve for Node.js developers?”</w:t>
      </w:r>
    </w:p>
    <w:p w14:paraId="3C6591C9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“Why is Express a regular dependency while Nodemon is a development dependency?”</w:t>
      </w:r>
    </w:p>
    <w:p w14:paraId="1F969C6B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“How does Express relate to Node’s built-in HTTP module?”</w:t>
      </w:r>
    </w:p>
    <w:p w14:paraId="6FFB8AE3" w14:textId="77777777" w:rsidR="008E1C1D" w:rsidRPr="008E1C1D" w:rsidRDefault="008E1C1D" w:rsidP="008E1C1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Research topic: libraries, frameworks, and development tools</w:t>
      </w:r>
    </w:p>
    <w:p w14:paraId="200C1463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A76DF6D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Express be included in the application’s regular dependencies?</w:t>
      </w:r>
    </w:p>
    <w:p w14:paraId="0D661AB0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75BCC000">
          <v:rect id="_x0000_i1028" style="width:0;height:1.5pt" o:hralign="center" o:hrstd="t" o:hr="t" fillcolor="#a0a0a0" stroked="f"/>
        </w:pict>
      </w:r>
    </w:p>
    <w:p w14:paraId="211A8D5C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Replace the Native HTTP Server with Express</w:t>
      </w:r>
    </w:p>
    <w:p w14:paraId="12ADB779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Remove or comment out the native HTTP server code from </w:t>
      </w:r>
      <w:r w:rsidRPr="008E1C1D">
        <w:rPr>
          <w:rFonts w:ascii="Courier New" w:eastAsia="Times New Roman" w:hAnsi="Courier New" w:cs="Courier New"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, including:</w:t>
      </w:r>
    </w:p>
    <w:p w14:paraId="2D646783" w14:textId="77777777" w:rsidR="008E1C1D" w:rsidRPr="008E1C1D" w:rsidRDefault="008E1C1D" w:rsidP="008E1C1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http.createServer()</w:t>
      </w:r>
    </w:p>
    <w:p w14:paraId="7FE3DC29" w14:textId="77777777" w:rsidR="008E1C1D" w:rsidRPr="008E1C1D" w:rsidRDefault="008E1C1D" w:rsidP="008E1C1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Manual URL conditionals</w:t>
      </w:r>
    </w:p>
    <w:p w14:paraId="63820D59" w14:textId="77777777" w:rsidR="008E1C1D" w:rsidRPr="008E1C1D" w:rsidRDefault="008E1C1D" w:rsidP="008E1C1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Manual status and header handling</w:t>
      </w:r>
    </w:p>
    <w:p w14:paraId="0F47044C" w14:textId="77777777" w:rsidR="008E1C1D" w:rsidRPr="008E1C1D" w:rsidRDefault="008E1C1D" w:rsidP="008E1C1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Native request-body collection</w:t>
      </w:r>
    </w:p>
    <w:p w14:paraId="327C9FD7" w14:textId="77777777" w:rsidR="008E1C1D" w:rsidRPr="008E1C1D" w:rsidRDefault="008E1C1D" w:rsidP="008E1C1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Direct file serving with </w:t>
      </w:r>
      <w:r w:rsidRPr="008E1C1D">
        <w:rPr>
          <w:rFonts w:ascii="Courier New" w:eastAsia="Times New Roman" w:hAnsi="Courier New" w:cs="Courier New"/>
          <w:sz w:val="20"/>
          <w:szCs w:val="20"/>
        </w:rPr>
        <w:t>fs</w:t>
      </w:r>
    </w:p>
    <w:p w14:paraId="720CD8D7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Import Express and create an Express application object.</w:t>
      </w:r>
    </w:p>
    <w:p w14:paraId="71E792DC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Continue loading the application name and port from </w:t>
      </w:r>
      <w:r w:rsidRPr="008E1C1D">
        <w:rPr>
          <w:rFonts w:ascii="Courier New" w:eastAsia="Times New Roman" w:hAnsi="Courier New" w:cs="Courier New"/>
          <w:sz w:val="20"/>
          <w:szCs w:val="20"/>
        </w:rPr>
        <w:t>.env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. Start the Express application using its </w:t>
      </w:r>
      <w:r w:rsidRPr="008E1C1D">
        <w:rPr>
          <w:rFonts w:ascii="Courier New" w:eastAsia="Times New Roman" w:hAnsi="Courier New" w:cs="Courier New"/>
          <w:sz w:val="20"/>
          <w:szCs w:val="20"/>
        </w:rPr>
        <w:t>listen()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method and display a clear startup message in the terminal.</w:t>
      </w:r>
    </w:p>
    <w:p w14:paraId="5BF9EB58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At this point, the application does not need custom endpoints. The goal is to confirm that Express starts successfully.</w:t>
      </w:r>
    </w:p>
    <w:p w14:paraId="1DC67EB0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2F6F91B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create Express server beginner tutorial</w:t>
      </w:r>
    </w:p>
    <w:p w14:paraId="37BF727A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app listen example</w:t>
      </w:r>
    </w:p>
    <w:p w14:paraId="46977ADA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replace Node HTTP server with Express</w:t>
      </w:r>
    </w:p>
    <w:p w14:paraId="3C50D071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const app equals express</w:t>
      </w:r>
    </w:p>
    <w:p w14:paraId="03595153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hello world tutorial</w:t>
      </w:r>
    </w:p>
    <w:p w14:paraId="1491A191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“What are the minimum steps needed to start an Express application?”</w:t>
      </w:r>
    </w:p>
    <w:p w14:paraId="31EFE4EF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does the object returned by </w:t>
      </w:r>
      <w:r w:rsidRPr="008E1C1D">
        <w:rPr>
          <w:rFonts w:ascii="Courier New" w:eastAsia="Times New Roman" w:hAnsi="Courier New" w:cs="Courier New"/>
          <w:sz w:val="20"/>
          <w:szCs w:val="20"/>
        </w:rPr>
        <w:t>express()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represent?”</w:t>
      </w:r>
    </w:p>
    <w:p w14:paraId="5B2E7393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“Does Express replace Node’s HTTP module completely, or does it build on top of it?”</w:t>
      </w:r>
    </w:p>
    <w:p w14:paraId="2014A492" w14:textId="77777777" w:rsidR="008E1C1D" w:rsidRPr="008E1C1D" w:rsidRDefault="008E1C1D" w:rsidP="008E1C1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Research topic: abstraction and boilerplate reduction</w:t>
      </w:r>
    </w:p>
    <w:p w14:paraId="52FA4A88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70A26E9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What responsibilities does Express handle that previously required manual native HTTP code?</w:t>
      </w:r>
    </w:p>
    <w:p w14:paraId="0B839AE1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651EA5D3">
          <v:rect id="_x0000_i1029" style="width:0;height:1.5pt" o:hralign="center" o:hrstd="t" o:hr="t" fillcolor="#a0a0a0" stroked="f"/>
        </w:pict>
      </w:r>
    </w:p>
    <w:p w14:paraId="52D9623C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Create the Public Directory</w:t>
      </w:r>
    </w:p>
    <w:p w14:paraId="789A6FFC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Create a folder named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in the project root.</w:t>
      </w:r>
    </w:p>
    <w:p w14:paraId="57C70EBB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Move or recreate the browser-facing files from Unit 1 inside this folder. Organize them using the following structure:</w:t>
      </w:r>
    </w:p>
    <w:p w14:paraId="0A8D0343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public/</w:t>
      </w:r>
    </w:p>
    <w:p w14:paraId="5EC2E752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index.html</w:t>
      </w:r>
    </w:p>
    <w:p w14:paraId="763127A7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form.html</w:t>
      </w:r>
    </w:p>
    <w:p w14:paraId="56CB1CF7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css/</w:t>
      </w:r>
    </w:p>
    <w:p w14:paraId="49230DC4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└── style.css</w:t>
      </w:r>
    </w:p>
    <w:p w14:paraId="60D3F078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└── js/</w:t>
      </w:r>
    </w:p>
    <w:p w14:paraId="3DBD0462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 xml:space="preserve">    └── client.js</w:t>
      </w:r>
    </w:p>
    <w:p w14:paraId="175E06CF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index.html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should act as the website’s homepage. It should include:</w:t>
      </w:r>
    </w:p>
    <w:p w14:paraId="0D37F98F" w14:textId="77777777" w:rsidR="008E1C1D" w:rsidRPr="008E1C1D" w:rsidRDefault="008E1C1D" w:rsidP="008E1C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 page title and heading</w:t>
      </w:r>
    </w:p>
    <w:p w14:paraId="376DABEE" w14:textId="77777777" w:rsidR="008E1C1D" w:rsidRPr="008E1C1D" w:rsidRDefault="008E1C1D" w:rsidP="008E1C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 brief description of the project</w:t>
      </w:r>
    </w:p>
    <w:p w14:paraId="0569A028" w14:textId="77777777" w:rsidR="008E1C1D" w:rsidRPr="008E1C1D" w:rsidRDefault="008E1C1D" w:rsidP="008E1C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 link to </w:t>
      </w:r>
      <w:r w:rsidRPr="008E1C1D">
        <w:rPr>
          <w:rFonts w:ascii="Courier New" w:eastAsia="Times New Roman" w:hAnsi="Courier New" w:cs="Courier New"/>
          <w:sz w:val="20"/>
          <w:szCs w:val="20"/>
        </w:rPr>
        <w:t>form.html</w:t>
      </w:r>
    </w:p>
    <w:p w14:paraId="4031D814" w14:textId="77777777" w:rsidR="008E1C1D" w:rsidRPr="008E1C1D" w:rsidRDefault="008E1C1D" w:rsidP="008E1C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 reference to the external stylesheet</w:t>
      </w:r>
    </w:p>
    <w:p w14:paraId="533B3DEC" w14:textId="77777777" w:rsidR="008E1C1D" w:rsidRPr="008E1C1D" w:rsidRDefault="008E1C1D" w:rsidP="008E1C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 reference to the client-side JavaScript file</w:t>
      </w:r>
    </w:p>
    <w:p w14:paraId="22C36B97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The existing form may be reused in </w:t>
      </w:r>
      <w:r w:rsidRPr="008E1C1D">
        <w:rPr>
          <w:rFonts w:ascii="Courier New" w:eastAsia="Times New Roman" w:hAnsi="Courier New" w:cs="Courier New"/>
          <w:sz w:val="20"/>
          <w:szCs w:val="20"/>
        </w:rPr>
        <w:t>form.html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, but its POST submission will not work again until the next lesson.</w:t>
      </w:r>
    </w:p>
    <w:p w14:paraId="3E034610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EA3B539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public folder structure</w:t>
      </w:r>
    </w:p>
    <w:p w14:paraId="096C0448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organize HTML CSS JavaScript files</w:t>
      </w:r>
    </w:p>
    <w:p w14:paraId="0FECF6F5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static website folder structure</w:t>
      </w:r>
    </w:p>
    <w:p w14:paraId="10CABC58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link CSS file to HTML</w:t>
      </w:r>
    </w:p>
    <w:p w14:paraId="4CA83D4E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link JavaScript file to HTML</w:t>
      </w:r>
    </w:p>
    <w:p w14:paraId="6D44C228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files normally belong in an Express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folder?”</w:t>
      </w:r>
    </w:p>
    <w:p w14:paraId="01D97D29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“How should I organize HTML, CSS, and client-side JavaScript in a small website?”</w:t>
      </w:r>
    </w:p>
    <w:p w14:paraId="0FA32E7E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the difference between </w:t>
      </w:r>
      <w:r w:rsidRPr="008E1C1D">
        <w:rPr>
          <w:rFonts w:ascii="Courier New" w:eastAsia="Times New Roman" w:hAnsi="Courier New" w:cs="Courier New"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and a JavaScript file loaded by the browser?”</w:t>
      </w:r>
    </w:p>
    <w:p w14:paraId="023B4BC8" w14:textId="77777777" w:rsidR="008E1C1D" w:rsidRPr="008E1C1D" w:rsidRDefault="008E1C1D" w:rsidP="008E1C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Research topic: frontend assets and server-side source files</w:t>
      </w:r>
    </w:p>
    <w:p w14:paraId="37D6DE05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9103FA8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browser-accessible files be separated from server-side application files?</w:t>
      </w:r>
    </w:p>
    <w:p w14:paraId="0F66F8B6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63CC8A29">
          <v:rect id="_x0000_i1030" style="width:0;height:1.5pt" o:hralign="center" o:hrstd="t" o:hr="t" fillcolor="#a0a0a0" stroked="f"/>
        </w:pict>
      </w:r>
    </w:p>
    <w:p w14:paraId="7C600813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Configure Express Static Middleware</w:t>
      </w:r>
    </w:p>
    <w:p w14:paraId="0B22B652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Configure Express to serve the contents of the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directory using static-file middleware.</w:t>
      </w:r>
    </w:p>
    <w:p w14:paraId="4DB90D2E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Place the middleware configuration before starting the server. Restart the application and visit the root URL.</w:t>
      </w:r>
    </w:p>
    <w:p w14:paraId="4F3B69B0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Confirm that Express automatically serves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public/index.html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when the browser requests </w:t>
      </w:r>
      <w:r w:rsidRPr="008E1C1D">
        <w:rPr>
          <w:rFonts w:ascii="Courier New" w:eastAsia="Times New Roman" w:hAnsi="Courier New" w:cs="Courier New"/>
          <w:sz w:val="20"/>
          <w:szCs w:val="20"/>
        </w:rPr>
        <w:t>/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5265D2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You should not need to create a custom root endpoint or manually read the HTML file with </w:t>
      </w:r>
      <w:r w:rsidRPr="008E1C1D">
        <w:rPr>
          <w:rFonts w:ascii="Courier New" w:eastAsia="Times New Roman" w:hAnsi="Courier New" w:cs="Courier New"/>
          <w:sz w:val="20"/>
          <w:szCs w:val="20"/>
        </w:rPr>
        <w:t>fs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18FDCF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ACDC3D8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static middleware tutorial</w:t>
      </w:r>
    </w:p>
    <w:p w14:paraId="62DF008C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express.static public example</w:t>
      </w:r>
    </w:p>
    <w:p w14:paraId="2024D4DA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serve static HTML Express</w:t>
      </w:r>
    </w:p>
    <w:p w14:paraId="40066871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serve index.html automatically</w:t>
      </w:r>
    </w:p>
    <w:p w14:paraId="50E18833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middleware beginner tutorial</w:t>
      </w:r>
    </w:p>
    <w:p w14:paraId="7732DB80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does </w:t>
      </w:r>
      <w:r w:rsidRPr="008E1C1D">
        <w:rPr>
          <w:rFonts w:ascii="Courier New" w:eastAsia="Times New Roman" w:hAnsi="Courier New" w:cs="Courier New"/>
          <w:sz w:val="20"/>
          <w:szCs w:val="20"/>
        </w:rPr>
        <w:t>express.static()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serve files from a public directory?”</w:t>
      </w:r>
    </w:p>
    <w:p w14:paraId="751BA892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does requesting </w:t>
      </w:r>
      <w:r w:rsidRPr="008E1C1D">
        <w:rPr>
          <w:rFonts w:ascii="Courier New" w:eastAsia="Times New Roman" w:hAnsi="Courier New" w:cs="Courier New"/>
          <w:sz w:val="20"/>
          <w:szCs w:val="20"/>
        </w:rPr>
        <w:t>/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display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public/index.html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411ED89C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“What does middleware mean in Express?”</w:t>
      </w:r>
    </w:p>
    <w:p w14:paraId="57689DFB" w14:textId="77777777" w:rsidR="008E1C1D" w:rsidRPr="008E1C1D" w:rsidRDefault="008E1C1D" w:rsidP="008E1C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Research topic: static-file middleware</w:t>
      </w:r>
    </w:p>
    <w:p w14:paraId="638180B2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A3316AF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static middleware replace the manual file-reading route created in Unit 1?</w:t>
      </w:r>
    </w:p>
    <w:p w14:paraId="14FA389B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38DD200F">
          <v:rect id="_x0000_i1031" style="width:0;height:1.5pt" o:hralign="center" o:hrstd="t" o:hr="t" fillcolor="#a0a0a0" stroked="f"/>
        </w:pict>
      </w:r>
    </w:p>
    <w:p w14:paraId="5E5A3DB1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Add and Test Styles and Client-Side JavaScript</w:t>
      </w:r>
    </w:p>
    <w:p w14:paraId="46FD8FA9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Add visible styling to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public/css/style.css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 The styling should make it obvious that the browser successfully loaded the external file.</w:t>
      </w:r>
    </w:p>
    <w:p w14:paraId="087D1081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Add a small browser-side behavior to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public/js/client.js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, such as:</w:t>
      </w:r>
    </w:p>
    <w:p w14:paraId="40EECAA1" w14:textId="77777777" w:rsidR="008E1C1D" w:rsidRPr="008E1C1D" w:rsidRDefault="008E1C1D" w:rsidP="008E1C1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Writing a message to the browser console</w:t>
      </w:r>
    </w:p>
    <w:p w14:paraId="23E04AF2" w14:textId="77777777" w:rsidR="008E1C1D" w:rsidRPr="008E1C1D" w:rsidRDefault="008E1C1D" w:rsidP="008E1C1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Updating text on the page</w:t>
      </w:r>
    </w:p>
    <w:p w14:paraId="6EA7F230" w14:textId="77777777" w:rsidR="008E1C1D" w:rsidRPr="008E1C1D" w:rsidRDefault="008E1C1D" w:rsidP="008E1C1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Responding to a button click</w:t>
      </w:r>
    </w:p>
    <w:p w14:paraId="3C031832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Test the website and use Developer Tools to confirm that the HTML, CSS, and JavaScript files return successful responses.</w:t>
      </w:r>
    </w:p>
    <w:p w14:paraId="5DC3FA46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Remember that </w:t>
      </w:r>
      <w:r w:rsidRPr="008E1C1D">
        <w:rPr>
          <w:rFonts w:ascii="Courier New" w:eastAsia="Times New Roman" w:hAnsi="Courier New" w:cs="Courier New"/>
          <w:sz w:val="20"/>
          <w:szCs w:val="20"/>
        </w:rPr>
        <w:t>client.js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runs in the browser, while the root-level </w:t>
      </w:r>
      <w:r w:rsidRPr="008E1C1D">
        <w:rPr>
          <w:rFonts w:ascii="Courier New" w:eastAsia="Times New Roman" w:hAnsi="Courier New" w:cs="Courier New"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runs through Node.js on the server.</w:t>
      </w:r>
    </w:p>
    <w:p w14:paraId="42652D8A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E90E65E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test CSS loaded Chrome DevTools</w:t>
      </w:r>
    </w:p>
    <w:p w14:paraId="57E278D1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browser console JavaScript tutorial</w:t>
      </w:r>
    </w:p>
    <w:p w14:paraId="2641CD82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static CSS not loading</w:t>
      </w:r>
    </w:p>
    <w:p w14:paraId="4575B710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client side vs server side JavaScript</w:t>
      </w:r>
    </w:p>
    <w:p w14:paraId="4FFCBB8D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Chrome Network tab static files</w:t>
      </w:r>
    </w:p>
    <w:p w14:paraId="2DB3E8CA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“How can I confirm that my CSS and JavaScript files were served successfully?”</w:t>
      </w:r>
    </w:p>
    <w:p w14:paraId="69F65BAE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JavaScript running in Node.js and JavaScript running in a browser?”</w:t>
      </w:r>
    </w:p>
    <w:p w14:paraId="2B281B4C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“Why might a CSS or JavaScript file return a 404 error?”</w:t>
      </w:r>
    </w:p>
    <w:p w14:paraId="3CABFA77" w14:textId="77777777" w:rsidR="008E1C1D" w:rsidRPr="008E1C1D" w:rsidRDefault="008E1C1D" w:rsidP="008E1C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Research topic: client-side execution versus server-side execution</w:t>
      </w:r>
    </w:p>
    <w:p w14:paraId="2CB4887D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4E4F469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can the same JavaScript language be used for different purposes in </w:t>
      </w: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public/js/client.js</w:t>
      </w: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14:paraId="7E81212E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1623BF23">
          <v:rect id="_x0000_i1032" style="width:0;height:1.5pt" o:hralign="center" o:hrstd="t" o:hr="t" fillcolor="#a0a0a0" stroked="f"/>
        </w:pict>
      </w:r>
    </w:p>
    <w:p w14:paraId="3AE2D507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Test Static File Access and Public Boundaries</w:t>
      </w:r>
    </w:p>
    <w:p w14:paraId="2B133600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Test each public resource directly in the browser:</w:t>
      </w:r>
    </w:p>
    <w:p w14:paraId="1B0B6A48" w14:textId="77777777" w:rsidR="008E1C1D" w:rsidRPr="008E1C1D" w:rsidRDefault="008E1C1D" w:rsidP="008E1C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</w:t>
      </w:r>
    </w:p>
    <w:p w14:paraId="1FF8FC30" w14:textId="77777777" w:rsidR="008E1C1D" w:rsidRPr="008E1C1D" w:rsidRDefault="008E1C1D" w:rsidP="008E1C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/form.html</w:t>
      </w:r>
    </w:p>
    <w:p w14:paraId="2DEF8179" w14:textId="77777777" w:rsidR="008E1C1D" w:rsidRPr="008E1C1D" w:rsidRDefault="008E1C1D" w:rsidP="008E1C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/css/style.css</w:t>
      </w:r>
    </w:p>
    <w:p w14:paraId="5846D619" w14:textId="77777777" w:rsidR="008E1C1D" w:rsidRPr="008E1C1D" w:rsidRDefault="008E1C1D" w:rsidP="008E1C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/js/client.js</w:t>
      </w:r>
    </w:p>
    <w:p w14:paraId="30906070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Then attempt to request server-side files such as:</w:t>
      </w:r>
    </w:p>
    <w:p w14:paraId="2DD07CFC" w14:textId="77777777" w:rsidR="008E1C1D" w:rsidRPr="008E1C1D" w:rsidRDefault="008E1C1D" w:rsidP="008E1C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/app.js</w:t>
      </w:r>
    </w:p>
    <w:p w14:paraId="32579049" w14:textId="77777777" w:rsidR="008E1C1D" w:rsidRPr="008E1C1D" w:rsidRDefault="008E1C1D" w:rsidP="008E1C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/.env</w:t>
      </w:r>
    </w:p>
    <w:p w14:paraId="644717F5" w14:textId="77777777" w:rsidR="008E1C1D" w:rsidRPr="008E1C1D" w:rsidRDefault="008E1C1D" w:rsidP="008E1C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/package.json</w:t>
      </w:r>
    </w:p>
    <w:p w14:paraId="166F113C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These files must not be served by the static middleware.</w:t>
      </w:r>
    </w:p>
    <w:p w14:paraId="3DF4EE9C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Use the browser’s Network panel to inspect successful and unsuccessful file requests. Confirm that only files placed inside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are available through the website.</w:t>
      </w:r>
    </w:p>
    <w:p w14:paraId="787298E8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F60EBFF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Express static security public folder</w:t>
      </w:r>
    </w:p>
    <w:p w14:paraId="244A8F3F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what files can express.static serve</w:t>
      </w:r>
    </w:p>
    <w:p w14:paraId="5B663628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prevent .env public access Express</w:t>
      </w:r>
    </w:p>
    <w:p w14:paraId="7B38874D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test static file URL Express</w:t>
      </w:r>
    </w:p>
    <w:p w14:paraId="42AB8EF5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Chrome Network tab 200 404</w:t>
      </w:r>
    </w:p>
    <w:p w14:paraId="4A981BC1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does </w:t>
      </w:r>
      <w:r w:rsidRPr="008E1C1D">
        <w:rPr>
          <w:rFonts w:ascii="Courier New" w:eastAsia="Times New Roman" w:hAnsi="Courier New" w:cs="Courier New"/>
          <w:sz w:val="20"/>
          <w:szCs w:val="20"/>
        </w:rPr>
        <w:t>express.static('public')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not serve files outside the public folder?”</w:t>
      </w:r>
    </w:p>
    <w:p w14:paraId="486D9148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could happen if </w:t>
      </w:r>
      <w:r w:rsidRPr="008E1C1D">
        <w:rPr>
          <w:rFonts w:ascii="Courier New" w:eastAsia="Times New Roman" w:hAnsi="Courier New" w:cs="Courier New"/>
          <w:sz w:val="20"/>
          <w:szCs w:val="20"/>
        </w:rPr>
        <w:t>.env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or server source code were publicly accessible?”</w:t>
      </w:r>
    </w:p>
    <w:p w14:paraId="2E6B4CA7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Ask MagicSchool: “How do I use the Network panel to identify a missing static file?”</w:t>
      </w:r>
    </w:p>
    <w:p w14:paraId="65685FCF" w14:textId="77777777" w:rsidR="008E1C1D" w:rsidRPr="008E1C1D" w:rsidRDefault="008E1C1D" w:rsidP="008E1C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Research topic: public resources and private server files</w:t>
      </w:r>
    </w:p>
    <w:p w14:paraId="70306A6D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C6FDCD3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What security risk would be created if the entire project folder were configured as the static directory?</w:t>
      </w:r>
    </w:p>
    <w:p w14:paraId="3A773CA1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74685377">
          <v:rect id="_x0000_i1033" style="width:0;height:1.5pt" o:hralign="center" o:hrstd="t" o:hr="t" fillcolor="#a0a0a0" stroked="f"/>
        </w:pict>
      </w:r>
    </w:p>
    <w:p w14:paraId="0B5DCC40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28716BF9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2247F631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Unit2Lesson1/</w:t>
      </w:r>
    </w:p>
    <w:p w14:paraId="3DBC7B43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02D17B6E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3978E661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6E2AF2A7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00ABD23B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package.json</w:t>
      </w:r>
    </w:p>
    <w:p w14:paraId="5AACC1BA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package-lock.json</w:t>
      </w:r>
    </w:p>
    <w:p w14:paraId="3090E16D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.env_template</w:t>
      </w:r>
    </w:p>
    <w:p w14:paraId="4124E445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.gitignore</w:t>
      </w:r>
    </w:p>
    <w:p w14:paraId="3F560475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public/</w:t>
      </w:r>
    </w:p>
    <w:p w14:paraId="61F5CABA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├── index.html</w:t>
      </w:r>
    </w:p>
    <w:p w14:paraId="2D6F33B0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├── form.html</w:t>
      </w:r>
    </w:p>
    <w:p w14:paraId="1E1EB2EB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├── css/</w:t>
      </w:r>
    </w:p>
    <w:p w14:paraId="1AC29BE5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│   └── style.css</w:t>
      </w:r>
    </w:p>
    <w:p w14:paraId="36E34E59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└── js/</w:t>
      </w:r>
    </w:p>
    <w:p w14:paraId="494181FA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│       └── client.js</w:t>
      </w:r>
    </w:p>
    <w:p w14:paraId="71241EE5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static-homepage.png</w:t>
      </w:r>
    </w:p>
    <w:p w14:paraId="11C2378C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└── static-network-test.png</w:t>
      </w:r>
    </w:p>
    <w:p w14:paraId="62D9AF2D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The following items should exist on your computer but must not appear in the GitHub repository:</w:t>
      </w:r>
    </w:p>
    <w:p w14:paraId="54224FD3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435D42DE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├── .env</w:t>
      </w:r>
    </w:p>
    <w:p w14:paraId="6BDB2A18" w14:textId="77777777" w:rsidR="008E1C1D" w:rsidRPr="008E1C1D" w:rsidRDefault="008E1C1D" w:rsidP="008E1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└── node_modules/</w:t>
      </w:r>
    </w:p>
    <w:p w14:paraId="51EAC6B1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E1C1D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36D54466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</w:p>
    <w:p w14:paraId="2EADDD90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application must:</w:t>
      </w:r>
    </w:p>
    <w:p w14:paraId="5F19B55A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Load configuration using </w:t>
      </w:r>
      <w:r w:rsidRPr="008E1C1D">
        <w:rPr>
          <w:rFonts w:ascii="Courier New" w:eastAsia="Times New Roman" w:hAnsi="Courier New" w:cs="Courier New"/>
          <w:sz w:val="20"/>
          <w:szCs w:val="20"/>
        </w:rPr>
        <w:t>dotenv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4F27F1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Import Express.</w:t>
      </w:r>
    </w:p>
    <w:p w14:paraId="0FBC381F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Create an Express application.</w:t>
      </w:r>
    </w:p>
    <w:p w14:paraId="42C1C292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Configure Express to serve the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directory.</w:t>
      </w:r>
    </w:p>
    <w:p w14:paraId="1E52358E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Listen on the port stored in </w:t>
      </w:r>
      <w:r w:rsidRPr="008E1C1D">
        <w:rPr>
          <w:rFonts w:ascii="Courier New" w:eastAsia="Times New Roman" w:hAnsi="Courier New" w:cs="Courier New"/>
          <w:sz w:val="20"/>
          <w:szCs w:val="20"/>
        </w:rPr>
        <w:t>.env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DD4C3F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Display the application name, port, and local URL in the terminal.</w:t>
      </w:r>
    </w:p>
    <w:p w14:paraId="0EC2E78E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Contain no remaining manual native HTTP routing code.</w:t>
      </w:r>
    </w:p>
    <w:p w14:paraId="6639DDD1" w14:textId="77777777" w:rsidR="008E1C1D" w:rsidRPr="008E1C1D" w:rsidRDefault="008E1C1D" w:rsidP="008E1C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Avoid serving the entire project directory as static content.</w:t>
      </w:r>
    </w:p>
    <w:p w14:paraId="54FF93B6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package.json</w:t>
      </w:r>
    </w:p>
    <w:p w14:paraId="6BD27F76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file must include:</w:t>
      </w:r>
    </w:p>
    <w:p w14:paraId="0570C39D" w14:textId="77777777" w:rsidR="008E1C1D" w:rsidRPr="008E1C1D" w:rsidRDefault="008E1C1D" w:rsidP="008E1C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Express under </w:t>
      </w:r>
      <w:r w:rsidRPr="008E1C1D">
        <w:rPr>
          <w:rFonts w:ascii="Courier New" w:eastAsia="Times New Roman" w:hAnsi="Courier New" w:cs="Courier New"/>
          <w:sz w:val="20"/>
          <w:szCs w:val="20"/>
        </w:rPr>
        <w:t>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0D0752" w14:textId="77777777" w:rsidR="008E1C1D" w:rsidRPr="008E1C1D" w:rsidRDefault="008E1C1D" w:rsidP="008E1C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Courier New" w:eastAsia="Times New Roman" w:hAnsi="Courier New" w:cs="Courier New"/>
          <w:sz w:val="20"/>
          <w:szCs w:val="20"/>
        </w:rPr>
        <w:t>dotenv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under </w:t>
      </w:r>
      <w:r w:rsidRPr="008E1C1D">
        <w:rPr>
          <w:rFonts w:ascii="Courier New" w:eastAsia="Times New Roman" w:hAnsi="Courier New" w:cs="Courier New"/>
          <w:sz w:val="20"/>
          <w:szCs w:val="20"/>
        </w:rPr>
        <w:t>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DEB1D9" w14:textId="77777777" w:rsidR="008E1C1D" w:rsidRPr="008E1C1D" w:rsidRDefault="008E1C1D" w:rsidP="008E1C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Nodemon under </w:t>
      </w:r>
      <w:r w:rsidRPr="008E1C1D">
        <w:rPr>
          <w:rFonts w:ascii="Courier New" w:eastAsia="Times New Roman" w:hAnsi="Courier New" w:cs="Courier New"/>
          <w:sz w:val="20"/>
          <w:szCs w:val="20"/>
        </w:rPr>
        <w:t>devDependencies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59C299" w14:textId="77777777" w:rsidR="008E1C1D" w:rsidRPr="008E1C1D" w:rsidRDefault="008E1C1D" w:rsidP="008E1C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 working </w:t>
      </w:r>
      <w:r w:rsidRPr="008E1C1D">
        <w:rPr>
          <w:rFonts w:ascii="Courier New" w:eastAsia="Times New Roman" w:hAnsi="Courier New" w:cs="Courier New"/>
          <w:sz w:val="20"/>
          <w:szCs w:val="20"/>
        </w:rPr>
        <w:t>start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script.</w:t>
      </w:r>
    </w:p>
    <w:p w14:paraId="788B4F94" w14:textId="77777777" w:rsidR="008E1C1D" w:rsidRPr="008E1C1D" w:rsidRDefault="008E1C1D" w:rsidP="008E1C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 working </w:t>
      </w:r>
      <w:r w:rsidRPr="008E1C1D">
        <w:rPr>
          <w:rFonts w:ascii="Courier New" w:eastAsia="Times New Roman" w:hAnsi="Courier New" w:cs="Courier New"/>
          <w:sz w:val="20"/>
          <w:szCs w:val="20"/>
        </w:rPr>
        <w:t>dev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script.</w:t>
      </w:r>
    </w:p>
    <w:p w14:paraId="1378E577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public/index.html</w:t>
      </w:r>
    </w:p>
    <w:p w14:paraId="2007D415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homepage must:</w:t>
      </w:r>
    </w:p>
    <w:p w14:paraId="675FF8E7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Use a complete HTML document structure.</w:t>
      </w:r>
    </w:p>
    <w:p w14:paraId="67DC9680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Include a title and heading.</w:t>
      </w:r>
    </w:p>
    <w:p w14:paraId="14868B83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Include a description of the application.</w:t>
      </w:r>
    </w:p>
    <w:p w14:paraId="08A2E05C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Link to </w:t>
      </w:r>
      <w:r w:rsidRPr="008E1C1D">
        <w:rPr>
          <w:rFonts w:ascii="Courier New" w:eastAsia="Times New Roman" w:hAnsi="Courier New" w:cs="Courier New"/>
          <w:sz w:val="20"/>
          <w:szCs w:val="20"/>
        </w:rPr>
        <w:t>form.html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85CCA3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8E1C1D">
        <w:rPr>
          <w:rFonts w:ascii="Courier New" w:eastAsia="Times New Roman" w:hAnsi="Courier New" w:cs="Courier New"/>
          <w:sz w:val="20"/>
          <w:szCs w:val="20"/>
        </w:rPr>
        <w:t>/css/style.css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08714B" w14:textId="77777777" w:rsidR="008E1C1D" w:rsidRPr="008E1C1D" w:rsidRDefault="008E1C1D" w:rsidP="008E1C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8E1C1D">
        <w:rPr>
          <w:rFonts w:ascii="Courier New" w:eastAsia="Times New Roman" w:hAnsi="Courier New" w:cs="Courier New"/>
          <w:sz w:val="20"/>
          <w:szCs w:val="20"/>
        </w:rPr>
        <w:t>/js/client.js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EF0942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public/form.html</w:t>
      </w:r>
    </w:p>
    <w:p w14:paraId="12431FF7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page must:</w:t>
      </w:r>
    </w:p>
    <w:p w14:paraId="342E0B4A" w14:textId="77777777" w:rsidR="008E1C1D" w:rsidRPr="008E1C1D" w:rsidRDefault="008E1C1D" w:rsidP="008E1C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Use a complete HTML document structure.</w:t>
      </w:r>
    </w:p>
    <w:p w14:paraId="6573F770" w14:textId="77777777" w:rsidR="008E1C1D" w:rsidRPr="008E1C1D" w:rsidRDefault="008E1C1D" w:rsidP="008E1C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Include the form created during Unit 1.</w:t>
      </w:r>
    </w:p>
    <w:p w14:paraId="2CE8708F" w14:textId="77777777" w:rsidR="008E1C1D" w:rsidRPr="008E1C1D" w:rsidRDefault="008E1C1D" w:rsidP="008E1C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Link back to the homepage.</w:t>
      </w:r>
    </w:p>
    <w:p w14:paraId="6C32F4DD" w14:textId="77777777" w:rsidR="008E1C1D" w:rsidRPr="008E1C1D" w:rsidRDefault="008E1C1D" w:rsidP="008E1C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Load the shared stylesheet.</w:t>
      </w:r>
    </w:p>
    <w:p w14:paraId="79E8B718" w14:textId="77777777" w:rsidR="008E1C1D" w:rsidRPr="008E1C1D" w:rsidRDefault="008E1C1D" w:rsidP="008E1C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Clearly indicate that form processing will be restored in the next lesson.</w:t>
      </w:r>
    </w:p>
    <w:p w14:paraId="6FC51AD0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public/css/style.css</w:t>
      </w:r>
    </w:p>
    <w:p w14:paraId="77A28A95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stylesheet must:</w:t>
      </w:r>
    </w:p>
    <w:p w14:paraId="31AB5B0F" w14:textId="77777777" w:rsidR="008E1C1D" w:rsidRPr="008E1C1D" w:rsidRDefault="008E1C1D" w:rsidP="008E1C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Contain original styling.</w:t>
      </w:r>
    </w:p>
    <w:p w14:paraId="15D11BB4" w14:textId="77777777" w:rsidR="008E1C1D" w:rsidRPr="008E1C1D" w:rsidRDefault="008E1C1D" w:rsidP="008E1C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Apply visible formatting to both HTML pages.</w:t>
      </w:r>
    </w:p>
    <w:p w14:paraId="12208649" w14:textId="77777777" w:rsidR="008E1C1D" w:rsidRPr="008E1C1D" w:rsidRDefault="008E1C1D" w:rsidP="008E1C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Be loaded as an external file rather than placed inside a </w:t>
      </w:r>
      <w:r w:rsidRPr="008E1C1D">
        <w:rPr>
          <w:rFonts w:ascii="Courier New" w:eastAsia="Times New Roman" w:hAnsi="Courier New" w:cs="Courier New"/>
          <w:sz w:val="20"/>
          <w:szCs w:val="20"/>
        </w:rPr>
        <w:t>&lt;style&gt;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element.</w:t>
      </w:r>
    </w:p>
    <w:p w14:paraId="04CC5359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public/js/client.js</w:t>
      </w:r>
    </w:p>
    <w:p w14:paraId="2DA632FB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script must:</w:t>
      </w:r>
    </w:p>
    <w:p w14:paraId="5BFEA31F" w14:textId="77777777" w:rsidR="008E1C1D" w:rsidRPr="008E1C1D" w:rsidRDefault="008E1C1D" w:rsidP="008E1C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Be loaded as an external JavaScript file.</w:t>
      </w:r>
    </w:p>
    <w:p w14:paraId="52C4B13B" w14:textId="77777777" w:rsidR="008E1C1D" w:rsidRPr="008E1C1D" w:rsidRDefault="008E1C1D" w:rsidP="008E1C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Perform at least one visible or console-based browser action.</w:t>
      </w:r>
    </w:p>
    <w:p w14:paraId="5ECFFD86" w14:textId="77777777" w:rsidR="008E1C1D" w:rsidRPr="008E1C1D" w:rsidRDefault="008E1C1D" w:rsidP="008E1C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Contain no server-side Node.js code.</w:t>
      </w:r>
    </w:p>
    <w:p w14:paraId="6C3DD664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static-homepage.png</w:t>
      </w:r>
    </w:p>
    <w:p w14:paraId="1B56BCEE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699AC103" w14:textId="77777777" w:rsidR="008E1C1D" w:rsidRPr="008E1C1D" w:rsidRDefault="008E1C1D" w:rsidP="008E1C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styled homepage in the browser.</w:t>
      </w:r>
    </w:p>
    <w:p w14:paraId="70EB8606" w14:textId="77777777" w:rsidR="008E1C1D" w:rsidRPr="008E1C1D" w:rsidRDefault="008E1C1D" w:rsidP="008E1C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complete localhost URL.</w:t>
      </w:r>
    </w:p>
    <w:p w14:paraId="168190A3" w14:textId="77777777" w:rsidR="008E1C1D" w:rsidRPr="008E1C1D" w:rsidRDefault="008E1C1D" w:rsidP="008E1C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terminal showing that the Express application is running.</w:t>
      </w:r>
    </w:p>
    <w:p w14:paraId="03968BD2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1C1D">
        <w:rPr>
          <w:rFonts w:ascii="Courier New" w:eastAsia="Times New Roman" w:hAnsi="Courier New" w:cs="Courier New"/>
          <w:b/>
          <w:bCs/>
          <w:sz w:val="20"/>
          <w:szCs w:val="20"/>
        </w:rPr>
        <w:t>static-network-test.png</w:t>
      </w:r>
    </w:p>
    <w:p w14:paraId="417E9928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Submit one screenshot of the browser’s Network panel showing successful requests for:</w:t>
      </w:r>
    </w:p>
    <w:p w14:paraId="30C67145" w14:textId="77777777" w:rsidR="008E1C1D" w:rsidRPr="008E1C1D" w:rsidRDefault="008E1C1D" w:rsidP="008E1C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HTML document</w:t>
      </w:r>
    </w:p>
    <w:p w14:paraId="47F42075" w14:textId="77777777" w:rsidR="008E1C1D" w:rsidRPr="008E1C1D" w:rsidRDefault="008E1C1D" w:rsidP="008E1C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external CSS file</w:t>
      </w:r>
    </w:p>
    <w:p w14:paraId="7B8E11C6" w14:textId="77777777" w:rsidR="008E1C1D" w:rsidRPr="008E1C1D" w:rsidRDefault="008E1C1D" w:rsidP="008E1C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The external JavaScript file</w:t>
      </w:r>
    </w:p>
    <w:p w14:paraId="144CE101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6156ED72">
          <v:rect id="_x0000_i1034" style="width:0;height:1.5pt" o:hralign="center" o:hrstd="t" o:hr="t" fillcolor="#a0a0a0" stroked="f"/>
        </w:pict>
      </w:r>
    </w:p>
    <w:p w14:paraId="64609171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67B89116" w14:textId="77777777" w:rsidR="008E1C1D" w:rsidRPr="008E1C1D" w:rsidRDefault="008E1C1D" w:rsidP="008E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2EA2EE8E" w14:textId="77777777" w:rsidR="008E1C1D" w:rsidRPr="008E1C1D" w:rsidRDefault="008E1C1D" w:rsidP="008E1C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What work did Express static middleware replace from the native HTTP server?</w:t>
      </w:r>
    </w:p>
    <w:p w14:paraId="3BA69733" w14:textId="77777777" w:rsidR="008E1C1D" w:rsidRPr="008E1C1D" w:rsidRDefault="008E1C1D" w:rsidP="008E1C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Explain the difference between the root-level </w:t>
      </w:r>
      <w:r w:rsidRPr="008E1C1D">
        <w:rPr>
          <w:rFonts w:ascii="Courier New" w:eastAsia="Times New Roman" w:hAnsi="Courier New" w:cs="Courier New"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public/js/client.js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0362A9" w14:textId="77777777" w:rsidR="008E1C1D" w:rsidRPr="008E1C1D" w:rsidRDefault="008E1C1D" w:rsidP="008E1C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lastRenderedPageBreak/>
        <w:t>Why should only selected files be placed in the publicly accessible static directory?</w:t>
      </w:r>
    </w:p>
    <w:p w14:paraId="79ECACC8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5EE019EF">
          <v:rect id="_x0000_i1035" style="width:0;height:1.5pt" o:hralign="center" o:hrstd="t" o:hr="t" fillcolor="#a0a0a0" stroked="f"/>
        </w:pict>
      </w:r>
    </w:p>
    <w:p w14:paraId="07AD6820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22804F32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Installing Express globally instead of as a project dependency.</w:t>
      </w:r>
    </w:p>
    <w:p w14:paraId="2F6AF427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Adding Express to </w:t>
      </w:r>
      <w:r w:rsidRPr="008E1C1D">
        <w:rPr>
          <w:rFonts w:ascii="Courier New" w:eastAsia="Times New Roman" w:hAnsi="Courier New" w:cs="Courier New"/>
          <w:sz w:val="20"/>
          <w:szCs w:val="20"/>
        </w:rPr>
        <w:t>devDependencies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253E7B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Forgetting to call </w:t>
      </w:r>
      <w:r w:rsidRPr="008E1C1D">
        <w:rPr>
          <w:rFonts w:ascii="Courier New" w:eastAsia="Times New Roman" w:hAnsi="Courier New" w:cs="Courier New"/>
          <w:sz w:val="20"/>
          <w:szCs w:val="20"/>
        </w:rPr>
        <w:t>express()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when creating the application.</w:t>
      </w:r>
    </w:p>
    <w:p w14:paraId="70DAC501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Attempting to use the old native HTTP server and Express server at the same time.</w:t>
      </w:r>
    </w:p>
    <w:p w14:paraId="13C4ACC7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Leaving manual route and file-serving code that is no longer needed.</w:t>
      </w:r>
    </w:p>
    <w:p w14:paraId="7B251A0B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Forgetting to load </w:t>
      </w:r>
      <w:r w:rsidRPr="008E1C1D">
        <w:rPr>
          <w:rFonts w:ascii="Courier New" w:eastAsia="Times New Roman" w:hAnsi="Courier New" w:cs="Courier New"/>
          <w:sz w:val="20"/>
          <w:szCs w:val="20"/>
        </w:rPr>
        <w:t>dotenv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before reading the port.</w:t>
      </w:r>
    </w:p>
    <w:p w14:paraId="59650A56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Misspelling the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folder name.</w:t>
      </w:r>
    </w:p>
    <w:p w14:paraId="144A6647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Placing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inside another folder accidentally.</w:t>
      </w:r>
    </w:p>
    <w:p w14:paraId="05426DE4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Configuring the entire project root as the static directory.</w:t>
      </w:r>
    </w:p>
    <w:p w14:paraId="607E6ADD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Putting </w:t>
      </w:r>
      <w:r w:rsidRPr="008E1C1D">
        <w:rPr>
          <w:rFonts w:ascii="Courier New" w:eastAsia="Times New Roman" w:hAnsi="Courier New" w:cs="Courier New"/>
          <w:sz w:val="20"/>
          <w:szCs w:val="20"/>
        </w:rPr>
        <w:t>.env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E1C1D">
        <w:rPr>
          <w:rFonts w:ascii="Courier New" w:eastAsia="Times New Roman" w:hAnsi="Courier New" w:cs="Courier New"/>
          <w:sz w:val="20"/>
          <w:szCs w:val="20"/>
        </w:rPr>
        <w:t>app.js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, or database files inside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D69279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Using incorrect paths in HTML links.</w:t>
      </w:r>
    </w:p>
    <w:p w14:paraId="7EBE2543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Writing </w:t>
      </w:r>
      <w:r w:rsidRPr="008E1C1D">
        <w:rPr>
          <w:rFonts w:ascii="Courier New" w:eastAsia="Times New Roman" w:hAnsi="Courier New" w:cs="Courier New"/>
          <w:sz w:val="20"/>
          <w:szCs w:val="20"/>
        </w:rPr>
        <w:t>public/css/style.css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in the browser-facing HTML path instead of </w:t>
      </w:r>
      <w:r w:rsidRPr="008E1C1D">
        <w:rPr>
          <w:rFonts w:ascii="Courier New" w:eastAsia="Times New Roman" w:hAnsi="Courier New" w:cs="Courier New"/>
          <w:sz w:val="20"/>
          <w:szCs w:val="20"/>
        </w:rPr>
        <w:t>/css/style.css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A87E8A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Expecting CSS or JavaScript changes to appear without refreshing the browser.</w:t>
      </w:r>
    </w:p>
    <w:p w14:paraId="5E0B5011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Placing Node.js code such as </w:t>
      </w:r>
      <w:r w:rsidRPr="008E1C1D">
        <w:rPr>
          <w:rFonts w:ascii="Courier New" w:eastAsia="Times New Roman" w:hAnsi="Courier New" w:cs="Courier New"/>
          <w:sz w:val="20"/>
          <w:szCs w:val="20"/>
        </w:rPr>
        <w:t>require()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in the client-side script.</w:t>
      </w:r>
    </w:p>
    <w:p w14:paraId="730B9781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Expecting the POST form to work before an Express POST route is added.</w:t>
      </w:r>
    </w:p>
    <w:p w14:paraId="1EC02F52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>Forgetting to commit the completed Unit 1 version before replacing its HTTP code.</w:t>
      </w:r>
    </w:p>
    <w:p w14:paraId="4DE40F37" w14:textId="77777777" w:rsidR="008E1C1D" w:rsidRPr="008E1C1D" w:rsidRDefault="008E1C1D" w:rsidP="008E1C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8E1C1D">
        <w:rPr>
          <w:rFonts w:ascii="Courier New" w:eastAsia="Times New Roman" w:hAnsi="Courier New" w:cs="Courier New"/>
          <w:sz w:val="20"/>
          <w:szCs w:val="20"/>
        </w:rPr>
        <w:t>.env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E1C1D">
        <w:rPr>
          <w:rFonts w:ascii="Courier New" w:eastAsia="Times New Roman" w:hAnsi="Courier New" w:cs="Courier New"/>
          <w:sz w:val="20"/>
          <w:szCs w:val="20"/>
        </w:rPr>
        <w:t>node_modules</w:t>
      </w:r>
      <w:r w:rsidRPr="008E1C1D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41289430" w14:textId="77777777" w:rsidR="008E1C1D" w:rsidRPr="008E1C1D" w:rsidRDefault="008E1C1D" w:rsidP="008E1C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sz w:val="24"/>
          <w:szCs w:val="24"/>
        </w:rPr>
        <w:pict w14:anchorId="564FD8C3">
          <v:rect id="_x0000_i1036" style="width:0;height:1.5pt" o:hralign="center" o:hrstd="t" o:hr="t" fillcolor="#a0a0a0" stroked="f"/>
        </w:pict>
      </w:r>
    </w:p>
    <w:p w14:paraId="4CC9BBCB" w14:textId="77777777" w:rsidR="008E1C1D" w:rsidRPr="008E1C1D" w:rsidRDefault="008E1C1D" w:rsidP="008E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E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72364A16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27C52B0D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52114B57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7C843C97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781573F3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615 – Modules</w:t>
      </w:r>
    </w:p>
    <w:p w14:paraId="6A0E1E4C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3AAD2E8A" w14:textId="77777777" w:rsidR="008E1C1D" w:rsidRPr="008E1C1D" w:rsidRDefault="008E1C1D" w:rsidP="008E1C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C1D">
        <w:rPr>
          <w:rFonts w:ascii="Times New Roman" w:eastAsia="Times New Roman" w:hAnsi="Times New Roman" w:cs="Times New Roman"/>
          <w:b/>
          <w:bCs/>
          <w:sz w:val="24"/>
          <w:szCs w:val="24"/>
        </w:rPr>
        <w:t>704 – Static Web Services</w:t>
      </w:r>
    </w:p>
    <w:p w14:paraId="20E1CC86" w14:textId="77777777" w:rsidR="00F565B2" w:rsidRDefault="00F565B2">
      <w:bookmarkStart w:id="0" w:name="_GoBack"/>
      <w:bookmarkEnd w:id="0"/>
    </w:p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564CF"/>
    <w:multiLevelType w:val="multilevel"/>
    <w:tmpl w:val="5A2CB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E4441"/>
    <w:multiLevelType w:val="multilevel"/>
    <w:tmpl w:val="6E98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E7271"/>
    <w:multiLevelType w:val="multilevel"/>
    <w:tmpl w:val="5BE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6FD0"/>
    <w:multiLevelType w:val="multilevel"/>
    <w:tmpl w:val="C2E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E00A2"/>
    <w:multiLevelType w:val="multilevel"/>
    <w:tmpl w:val="E42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C3173"/>
    <w:multiLevelType w:val="multilevel"/>
    <w:tmpl w:val="9FD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74279"/>
    <w:multiLevelType w:val="multilevel"/>
    <w:tmpl w:val="CDB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E69F2"/>
    <w:multiLevelType w:val="multilevel"/>
    <w:tmpl w:val="63CA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91F79"/>
    <w:multiLevelType w:val="multilevel"/>
    <w:tmpl w:val="24F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C320E"/>
    <w:multiLevelType w:val="multilevel"/>
    <w:tmpl w:val="FAB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E7566"/>
    <w:multiLevelType w:val="multilevel"/>
    <w:tmpl w:val="1996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F258B2"/>
    <w:multiLevelType w:val="multilevel"/>
    <w:tmpl w:val="F9E0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56D47"/>
    <w:multiLevelType w:val="multilevel"/>
    <w:tmpl w:val="F32C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663E44"/>
    <w:multiLevelType w:val="multilevel"/>
    <w:tmpl w:val="0916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867DE"/>
    <w:multiLevelType w:val="multilevel"/>
    <w:tmpl w:val="E1FC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B75BB"/>
    <w:multiLevelType w:val="multilevel"/>
    <w:tmpl w:val="AF24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2C13B0"/>
    <w:multiLevelType w:val="multilevel"/>
    <w:tmpl w:val="E118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217534"/>
    <w:multiLevelType w:val="multilevel"/>
    <w:tmpl w:val="1C2E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562E6"/>
    <w:multiLevelType w:val="multilevel"/>
    <w:tmpl w:val="BD48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C56D9"/>
    <w:multiLevelType w:val="multilevel"/>
    <w:tmpl w:val="F3A80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4700A"/>
    <w:multiLevelType w:val="multilevel"/>
    <w:tmpl w:val="FBE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3B7EB6"/>
    <w:multiLevelType w:val="multilevel"/>
    <w:tmpl w:val="B6D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20171"/>
    <w:multiLevelType w:val="multilevel"/>
    <w:tmpl w:val="0B14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1829BB"/>
    <w:multiLevelType w:val="multilevel"/>
    <w:tmpl w:val="567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D17674"/>
    <w:multiLevelType w:val="multilevel"/>
    <w:tmpl w:val="37C6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10422C"/>
    <w:multiLevelType w:val="multilevel"/>
    <w:tmpl w:val="9BD2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C43638"/>
    <w:multiLevelType w:val="multilevel"/>
    <w:tmpl w:val="7350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62B2E"/>
    <w:multiLevelType w:val="multilevel"/>
    <w:tmpl w:val="7228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0D55"/>
    <w:multiLevelType w:val="multilevel"/>
    <w:tmpl w:val="43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520032"/>
    <w:multiLevelType w:val="multilevel"/>
    <w:tmpl w:val="5838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8E65B8"/>
    <w:multiLevelType w:val="multilevel"/>
    <w:tmpl w:val="020E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603BB8"/>
    <w:multiLevelType w:val="multilevel"/>
    <w:tmpl w:val="A75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9D197D"/>
    <w:multiLevelType w:val="multilevel"/>
    <w:tmpl w:val="F45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1023D4"/>
    <w:multiLevelType w:val="multilevel"/>
    <w:tmpl w:val="6FC8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D33203"/>
    <w:multiLevelType w:val="multilevel"/>
    <w:tmpl w:val="BD9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9B3CE6"/>
    <w:multiLevelType w:val="multilevel"/>
    <w:tmpl w:val="0E0C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573C8A"/>
    <w:multiLevelType w:val="multilevel"/>
    <w:tmpl w:val="6810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7A3361"/>
    <w:multiLevelType w:val="multilevel"/>
    <w:tmpl w:val="84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847988"/>
    <w:multiLevelType w:val="multilevel"/>
    <w:tmpl w:val="5BE0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A5D8B"/>
    <w:multiLevelType w:val="multilevel"/>
    <w:tmpl w:val="DF22C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CE6860"/>
    <w:multiLevelType w:val="multilevel"/>
    <w:tmpl w:val="F7D8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2"/>
  </w:num>
  <w:num w:numId="3">
    <w:abstractNumId w:val="28"/>
  </w:num>
  <w:num w:numId="4">
    <w:abstractNumId w:val="3"/>
  </w:num>
  <w:num w:numId="5">
    <w:abstractNumId w:val="6"/>
  </w:num>
  <w:num w:numId="6">
    <w:abstractNumId w:val="4"/>
  </w:num>
  <w:num w:numId="7">
    <w:abstractNumId w:val="21"/>
  </w:num>
  <w:num w:numId="8">
    <w:abstractNumId w:val="34"/>
  </w:num>
  <w:num w:numId="9">
    <w:abstractNumId w:val="23"/>
  </w:num>
  <w:num w:numId="10">
    <w:abstractNumId w:val="5"/>
  </w:num>
  <w:num w:numId="11">
    <w:abstractNumId w:val="27"/>
  </w:num>
  <w:num w:numId="12">
    <w:abstractNumId w:val="30"/>
  </w:num>
  <w:num w:numId="13">
    <w:abstractNumId w:val="16"/>
  </w:num>
  <w:num w:numId="14">
    <w:abstractNumId w:val="22"/>
  </w:num>
  <w:num w:numId="15">
    <w:abstractNumId w:val="13"/>
  </w:num>
  <w:num w:numId="16">
    <w:abstractNumId w:val="8"/>
  </w:num>
  <w:num w:numId="17">
    <w:abstractNumId w:val="37"/>
  </w:num>
  <w:num w:numId="18">
    <w:abstractNumId w:val="29"/>
  </w:num>
  <w:num w:numId="19">
    <w:abstractNumId w:val="33"/>
  </w:num>
  <w:num w:numId="20">
    <w:abstractNumId w:val="40"/>
  </w:num>
  <w:num w:numId="21">
    <w:abstractNumId w:val="2"/>
  </w:num>
  <w:num w:numId="22">
    <w:abstractNumId w:val="39"/>
  </w:num>
  <w:num w:numId="23">
    <w:abstractNumId w:val="11"/>
  </w:num>
  <w:num w:numId="24">
    <w:abstractNumId w:val="19"/>
  </w:num>
  <w:num w:numId="25">
    <w:abstractNumId w:val="25"/>
  </w:num>
  <w:num w:numId="26">
    <w:abstractNumId w:val="26"/>
  </w:num>
  <w:num w:numId="27">
    <w:abstractNumId w:val="14"/>
  </w:num>
  <w:num w:numId="28">
    <w:abstractNumId w:val="31"/>
  </w:num>
  <w:num w:numId="29">
    <w:abstractNumId w:val="32"/>
  </w:num>
  <w:num w:numId="30">
    <w:abstractNumId w:val="7"/>
  </w:num>
  <w:num w:numId="31">
    <w:abstractNumId w:val="35"/>
  </w:num>
  <w:num w:numId="32">
    <w:abstractNumId w:val="1"/>
  </w:num>
  <w:num w:numId="33">
    <w:abstractNumId w:val="24"/>
  </w:num>
  <w:num w:numId="34">
    <w:abstractNumId w:val="38"/>
  </w:num>
  <w:num w:numId="35">
    <w:abstractNumId w:val="20"/>
  </w:num>
  <w:num w:numId="36">
    <w:abstractNumId w:val="18"/>
  </w:num>
  <w:num w:numId="37">
    <w:abstractNumId w:val="36"/>
  </w:num>
  <w:num w:numId="38">
    <w:abstractNumId w:val="17"/>
  </w:num>
  <w:num w:numId="39">
    <w:abstractNumId w:val="0"/>
  </w:num>
  <w:num w:numId="40">
    <w:abstractNumId w:val="15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304246"/>
    <w:rsid w:val="006F10B2"/>
    <w:rsid w:val="008E1C1D"/>
    <w:rsid w:val="009A6CEF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34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1952</Words>
  <Characters>11129</Characters>
  <Application>Microsoft Office Word</Application>
  <DocSecurity>0</DocSecurity>
  <Lines>92</Lines>
  <Paragraphs>26</Paragraphs>
  <ScaleCrop>false</ScaleCrop>
  <Company/>
  <LinksUpToDate>false</LinksUpToDate>
  <CharactersWithSpaces>13055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2026-07-13T17:59:00Z</dcterms:modified>
</cp:coreProperties>
</file>