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B04B3F" w14:textId="77777777" w:rsidR="00B06A04" w:rsidRPr="00B06A04" w:rsidRDefault="00B06A04" w:rsidP="00B06A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A04">
        <w:rPr>
          <w:rFonts w:ascii="Times New Roman" w:eastAsia="Times New Roman" w:hAnsi="Times New Roman" w:cs="Times New Roman"/>
          <w:b/>
          <w:bCs/>
          <w:kern w:val="36"/>
          <w:sz w:val="48"/>
          <w:szCs w:val="48"/>
        </w:rPr>
        <w:t>Unit 2 – Simplifying Web Development with Express</w:t>
      </w:r>
    </w:p>
    <w:p w14:paraId="39439185" w14:textId="77777777" w:rsidR="00B06A04" w:rsidRPr="00B06A04" w:rsidRDefault="00B06A04" w:rsidP="00B06A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A04">
        <w:rPr>
          <w:rFonts w:ascii="Times New Roman" w:eastAsia="Times New Roman" w:hAnsi="Times New Roman" w:cs="Times New Roman"/>
          <w:b/>
          <w:bCs/>
          <w:kern w:val="36"/>
          <w:sz w:val="48"/>
          <w:szCs w:val="48"/>
        </w:rPr>
        <w:t>Lesson 3 – Custom Middleware and Reusable Modules</w:t>
      </w:r>
    </w:p>
    <w:p w14:paraId="703268CA"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Lesson Overview</w:t>
      </w:r>
    </w:p>
    <w:p w14:paraId="58EB068A"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In this lesson, you will create a reusable request-logging middleware module and connect it to the Express application. The middleware will run automatically when the server receives a request and record useful information such as the HTTP method, requested URL, timestamp, and response status.</w:t>
      </w:r>
    </w:p>
    <w:p w14:paraId="4B66D165"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This lesson introduces two important application-development practices: separating reusable code into modules and using middleware to perform shared work before or after route handlers. Request logging provides an immediate practical benefit because it helps developers confirm that requests reached the server and identify which routes and methods were used.</w:t>
      </w:r>
    </w:p>
    <w:p w14:paraId="427BF3CC"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modular structure introduced here will later support authentication, permission checking, validation, error handling, and other middleware used throughout the application.</w:t>
      </w:r>
    </w:p>
    <w:p w14:paraId="2844A65D"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6F782DDC">
          <v:rect id="_x0000_i1025" style="width:0;height:1.5pt" o:hralign="center" o:hrstd="t" o:hr="t" fillcolor="#a0a0a0" stroked="f"/>
        </w:pict>
      </w:r>
    </w:p>
    <w:p w14:paraId="6CAEFBAC" w14:textId="77777777" w:rsidR="00B06A04" w:rsidRPr="00B06A04" w:rsidRDefault="00B06A04" w:rsidP="00B06A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A04">
        <w:rPr>
          <w:rFonts w:ascii="Times New Roman" w:eastAsia="Times New Roman" w:hAnsi="Times New Roman" w:cs="Times New Roman"/>
          <w:b/>
          <w:bCs/>
          <w:kern w:val="36"/>
          <w:sz w:val="48"/>
          <w:szCs w:val="48"/>
        </w:rPr>
        <w:t>Learning Objectives</w:t>
      </w:r>
    </w:p>
    <w:p w14:paraId="0FF9F70A"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After completing this lesson, you should be able to:</w:t>
      </w:r>
    </w:p>
    <w:p w14:paraId="0386F05C"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Explain the purpose of middleware in an Express application.</w:t>
      </w:r>
    </w:p>
    <w:p w14:paraId="6ABFB5F6"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Describe the order in which middleware and route handlers execute.</w:t>
      </w:r>
    </w:p>
    <w:p w14:paraId="57B49594"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Create a reusable JavaScript module.</w:t>
      </w:r>
    </w:p>
    <w:p w14:paraId="45DB283B"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Export and import a middleware function.</w:t>
      </w:r>
    </w:p>
    <w:p w14:paraId="03A334A2"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Access request information through </w:t>
      </w:r>
      <w:r w:rsidRPr="00B06A04">
        <w:rPr>
          <w:rFonts w:ascii="Courier New" w:eastAsia="Times New Roman" w:hAnsi="Courier New" w:cs="Courier New"/>
          <w:sz w:val="20"/>
          <w:szCs w:val="20"/>
        </w:rPr>
        <w:t>req</w:t>
      </w:r>
      <w:r w:rsidRPr="00B06A04">
        <w:rPr>
          <w:rFonts w:ascii="Times New Roman" w:eastAsia="Times New Roman" w:hAnsi="Times New Roman" w:cs="Times New Roman"/>
          <w:sz w:val="24"/>
          <w:szCs w:val="24"/>
        </w:rPr>
        <w:t>.</w:t>
      </w:r>
    </w:p>
    <w:p w14:paraId="2726CC1F"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Access response information through </w:t>
      </w:r>
      <w:r w:rsidRPr="00B06A04">
        <w:rPr>
          <w:rFonts w:ascii="Courier New" w:eastAsia="Times New Roman" w:hAnsi="Courier New" w:cs="Courier New"/>
          <w:sz w:val="20"/>
          <w:szCs w:val="20"/>
        </w:rPr>
        <w:t>res</w:t>
      </w:r>
      <w:r w:rsidRPr="00B06A04">
        <w:rPr>
          <w:rFonts w:ascii="Times New Roman" w:eastAsia="Times New Roman" w:hAnsi="Times New Roman" w:cs="Times New Roman"/>
          <w:sz w:val="24"/>
          <w:szCs w:val="24"/>
        </w:rPr>
        <w:t>.</w:t>
      </w:r>
    </w:p>
    <w:p w14:paraId="16718D9E"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Continue the middleware chain using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w:t>
      </w:r>
    </w:p>
    <w:p w14:paraId="1D529D66"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Register middleware globally in an Express application.</w:t>
      </w:r>
    </w:p>
    <w:p w14:paraId="056D11F9"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Record the final response status after a request is completed.</w:t>
      </w:r>
    </w:p>
    <w:p w14:paraId="44572E9C"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Use request logs to test and troubleshoot routes.</w:t>
      </w:r>
    </w:p>
    <w:p w14:paraId="5FA3F681" w14:textId="77777777" w:rsidR="00B06A04" w:rsidRPr="00B06A04" w:rsidRDefault="00B06A04" w:rsidP="00B06A0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Distinguish middleware from route handlers and general utility functions.</w:t>
      </w:r>
    </w:p>
    <w:p w14:paraId="303498EB"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708441C3">
          <v:rect id="_x0000_i1026" style="width:0;height:1.5pt" o:hralign="center" o:hrstd="t" o:hr="t" fillcolor="#a0a0a0" stroked="f"/>
        </w:pict>
      </w:r>
    </w:p>
    <w:p w14:paraId="6CDB31FB" w14:textId="77777777" w:rsidR="00B06A04" w:rsidRPr="00B06A04" w:rsidRDefault="00B06A04" w:rsidP="00B06A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A04">
        <w:rPr>
          <w:rFonts w:ascii="Times New Roman" w:eastAsia="Times New Roman" w:hAnsi="Times New Roman" w:cs="Times New Roman"/>
          <w:b/>
          <w:bCs/>
          <w:kern w:val="36"/>
          <w:sz w:val="48"/>
          <w:szCs w:val="48"/>
        </w:rPr>
        <w:lastRenderedPageBreak/>
        <w:t>General Guide</w:t>
      </w:r>
    </w:p>
    <w:p w14:paraId="30195662"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Complete each step in order.</w:t>
      </w:r>
    </w:p>
    <w:p w14:paraId="5713AC2A"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Step 1 – Observe the Current Request-Handling Process</w:t>
      </w:r>
    </w:p>
    <w:p w14:paraId="28C0BACD"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Run the Express application and visit several existing endpoints.</w:t>
      </w:r>
    </w:p>
    <w:p w14:paraId="04CB0166"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Test requests such as:</w:t>
      </w:r>
    </w:p>
    <w:p w14:paraId="7B015EFF" w14:textId="77777777" w:rsidR="00B06A04" w:rsidRPr="00B06A04" w:rsidRDefault="00B06A04" w:rsidP="00B06A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GET /</w:t>
      </w:r>
    </w:p>
    <w:p w14:paraId="7EA65EA2" w14:textId="77777777" w:rsidR="00B06A04" w:rsidRPr="00B06A04" w:rsidRDefault="00B06A04" w:rsidP="00B06A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GET /form</w:t>
      </w:r>
    </w:p>
    <w:p w14:paraId="4F8972BF" w14:textId="77777777" w:rsidR="00B06A04" w:rsidRPr="00B06A04" w:rsidRDefault="00B06A04" w:rsidP="00B06A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POST /form</w:t>
      </w:r>
    </w:p>
    <w:p w14:paraId="6703FA00" w14:textId="77777777" w:rsidR="00B06A04" w:rsidRPr="00B06A04" w:rsidRDefault="00B06A04" w:rsidP="00B06A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GET /query?message=Hello</w:t>
      </w:r>
    </w:p>
    <w:p w14:paraId="1E9AD26E" w14:textId="77777777" w:rsidR="00B06A04" w:rsidRPr="00B06A04" w:rsidRDefault="00B06A04" w:rsidP="00B06A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GET /urlparams/Example</w:t>
      </w:r>
    </w:p>
    <w:p w14:paraId="3487862D" w14:textId="77777777" w:rsidR="00B06A04" w:rsidRPr="00B06A04" w:rsidRDefault="00B06A04" w:rsidP="00B06A0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 request to an unknown endpoint</w:t>
      </w:r>
    </w:p>
    <w:p w14:paraId="4E333960"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Observe the terminal. At this point, the application may not provide a consistent record of every request.</w:t>
      </w:r>
    </w:p>
    <w:p w14:paraId="1E2CE73A"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Identify what information would be helpful when troubleshooting a route, including:</w:t>
      </w:r>
    </w:p>
    <w:p w14:paraId="3BAF5D42" w14:textId="77777777" w:rsidR="00B06A04" w:rsidRPr="00B06A04" w:rsidRDefault="00B06A04" w:rsidP="00B06A0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HTTP method</w:t>
      </w:r>
    </w:p>
    <w:p w14:paraId="519987DD" w14:textId="77777777" w:rsidR="00B06A04" w:rsidRPr="00B06A04" w:rsidRDefault="00B06A04" w:rsidP="00B06A0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requested URL</w:t>
      </w:r>
    </w:p>
    <w:p w14:paraId="09FE0FCA" w14:textId="77777777" w:rsidR="00B06A04" w:rsidRPr="00B06A04" w:rsidRDefault="00B06A04" w:rsidP="00B06A0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time of the request</w:t>
      </w:r>
    </w:p>
    <w:p w14:paraId="72B07E70" w14:textId="77777777" w:rsidR="00B06A04" w:rsidRPr="00B06A04" w:rsidRDefault="00B06A04" w:rsidP="00B06A0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final response status</w:t>
      </w:r>
    </w:p>
    <w:p w14:paraId="77EF8885"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Search, Research, and AI Guidance</w:t>
      </w:r>
    </w:p>
    <w:p w14:paraId="3B553DA5" w14:textId="77777777" w:rsidR="00B06A04" w:rsidRPr="00B06A04" w:rsidRDefault="00B06A04" w:rsidP="00B06A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why log HTTP requests</w:t>
      </w:r>
    </w:p>
    <w:p w14:paraId="502AA900" w14:textId="77777777" w:rsidR="00B06A04" w:rsidRPr="00B06A04" w:rsidRDefault="00B06A04" w:rsidP="00B06A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request logging beginner tutorial</w:t>
      </w:r>
    </w:p>
    <w:p w14:paraId="0FA23879" w14:textId="77777777" w:rsidR="00B06A04" w:rsidRPr="00B06A04" w:rsidRDefault="00B06A04" w:rsidP="00B06A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HTTP request log example</w:t>
      </w:r>
    </w:p>
    <w:p w14:paraId="5D5D3AC5" w14:textId="77777777" w:rsidR="00B06A04" w:rsidRPr="00B06A04" w:rsidRDefault="00B06A04" w:rsidP="00B06A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debug Express routes with logging</w:t>
      </w:r>
    </w:p>
    <w:p w14:paraId="5CA475FA" w14:textId="77777777" w:rsidR="00B06A04" w:rsidRPr="00B06A04" w:rsidRDefault="00B06A04" w:rsidP="00B06A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what information belongs in a server request log</w:t>
      </w:r>
    </w:p>
    <w:p w14:paraId="2C4ECC91" w14:textId="77777777" w:rsidR="00B06A04" w:rsidRPr="00B06A04" w:rsidRDefault="00B06A04" w:rsidP="00B06A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“What information should a basic HTTP request logger record?”</w:t>
      </w:r>
    </w:p>
    <w:p w14:paraId="660A9ADC" w14:textId="77777777" w:rsidR="00B06A04" w:rsidRPr="00B06A04" w:rsidRDefault="00B06A04" w:rsidP="00B06A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“How can request logs help diagnose a route that is not working?”</w:t>
      </w:r>
    </w:p>
    <w:p w14:paraId="3FE3CF00" w14:textId="77777777" w:rsidR="00B06A04" w:rsidRPr="00B06A04" w:rsidRDefault="00B06A04" w:rsidP="00B06A0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application logs versus browser console output</w:t>
      </w:r>
    </w:p>
    <w:p w14:paraId="21890E1D"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21EF4395"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Which request details would be most useful when determining why an endpoint did not behave as expected?</w:t>
      </w:r>
    </w:p>
    <w:p w14:paraId="730064D2"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1CDBC4F6">
          <v:rect id="_x0000_i1027" style="width:0;height:1.5pt" o:hralign="center" o:hrstd="t" o:hr="t" fillcolor="#a0a0a0" stroked="f"/>
        </w:pict>
      </w:r>
    </w:p>
    <w:p w14:paraId="7128C73E"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lastRenderedPageBreak/>
        <w:t>Step 2 – Create the Module Folder</w:t>
      </w:r>
    </w:p>
    <w:p w14:paraId="44709893"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Create a folder named </w:t>
      </w:r>
      <w:r w:rsidRPr="00B06A04">
        <w:rPr>
          <w:rFonts w:ascii="Courier New" w:eastAsia="Times New Roman" w:hAnsi="Courier New" w:cs="Courier New"/>
          <w:sz w:val="20"/>
          <w:szCs w:val="20"/>
        </w:rPr>
        <w:t>utils</w:t>
      </w:r>
      <w:r w:rsidRPr="00B06A04">
        <w:rPr>
          <w:rFonts w:ascii="Times New Roman" w:eastAsia="Times New Roman" w:hAnsi="Times New Roman" w:cs="Times New Roman"/>
          <w:sz w:val="24"/>
          <w:szCs w:val="24"/>
        </w:rPr>
        <w:t xml:space="preserve"> in the project root.</w:t>
      </w:r>
    </w:p>
    <w:p w14:paraId="2E9A0D67"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Inside it, create a file named </w:t>
      </w:r>
      <w:r w:rsidRPr="00B06A04">
        <w:rPr>
          <w:rFonts w:ascii="Courier New" w:eastAsia="Times New Roman" w:hAnsi="Courier New" w:cs="Courier New"/>
          <w:sz w:val="20"/>
          <w:szCs w:val="20"/>
        </w:rPr>
        <w:t>requestLogger.js</w:t>
      </w:r>
      <w:r w:rsidRPr="00B06A04">
        <w:rPr>
          <w:rFonts w:ascii="Times New Roman" w:eastAsia="Times New Roman" w:hAnsi="Times New Roman" w:cs="Times New Roman"/>
          <w:sz w:val="24"/>
          <w:szCs w:val="24"/>
        </w:rPr>
        <w:t>.</w:t>
      </w:r>
    </w:p>
    <w:p w14:paraId="670105A0"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This file will contain the request-logging middleware. Keeping it outside </w:t>
      </w:r>
      <w:r w:rsidRPr="00B06A04">
        <w:rPr>
          <w:rFonts w:ascii="Courier New" w:eastAsia="Times New Roman" w:hAnsi="Courier New" w:cs="Courier New"/>
          <w:sz w:val="20"/>
          <w:szCs w:val="20"/>
        </w:rPr>
        <w:t>app.js</w:t>
      </w:r>
      <w:r w:rsidRPr="00B06A04">
        <w:rPr>
          <w:rFonts w:ascii="Times New Roman" w:eastAsia="Times New Roman" w:hAnsi="Times New Roman" w:cs="Times New Roman"/>
          <w:sz w:val="24"/>
          <w:szCs w:val="24"/>
        </w:rPr>
        <w:t xml:space="preserve"> prevents the main application file from becoming responsible for every feature.</w:t>
      </w:r>
    </w:p>
    <w:p w14:paraId="2D41C9D5"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project should begin moving toward this structure:</w:t>
      </w:r>
    </w:p>
    <w:p w14:paraId="4FE8A9C6"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LastnameFirstname/</w:t>
      </w:r>
    </w:p>
    <w:p w14:paraId="2BC5F004"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app.js</w:t>
      </w:r>
    </w:p>
    <w:p w14:paraId="6395902F"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utils/</w:t>
      </w:r>
    </w:p>
    <w:p w14:paraId="7BC946E5"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 requestLogger.js</w:t>
      </w:r>
    </w:p>
    <w:p w14:paraId="73B1A7A3"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public/</w:t>
      </w:r>
    </w:p>
    <w:p w14:paraId="01792083"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Search, Research, and AI Guidance</w:t>
      </w:r>
    </w:p>
    <w:p w14:paraId="1EE104A7"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Node.js create module tutorial</w:t>
      </w:r>
    </w:p>
    <w:p w14:paraId="397C43F3"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project folder structure</w:t>
      </w:r>
    </w:p>
    <w:p w14:paraId="6F4798FA"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JavaScript modules CommonJS export require</w:t>
      </w:r>
    </w:p>
    <w:p w14:paraId="28C4B34C"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organize middleware files Express</w:t>
      </w:r>
    </w:p>
    <w:p w14:paraId="1D1F237B"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Node.js utility module example</w:t>
      </w:r>
    </w:p>
    <w:p w14:paraId="4EA0FA5A"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“Why should reusable middleware be placed in a separate module?”</w:t>
      </w:r>
    </w:p>
    <w:p w14:paraId="10B13247"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Ask MagicSchool: “How do </w:t>
      </w:r>
      <w:r w:rsidRPr="00B06A04">
        <w:rPr>
          <w:rFonts w:ascii="Courier New" w:eastAsia="Times New Roman" w:hAnsi="Courier New" w:cs="Courier New"/>
          <w:sz w:val="20"/>
          <w:szCs w:val="20"/>
        </w:rPr>
        <w:t>module.exports</w:t>
      </w:r>
      <w:r w:rsidRPr="00B06A04">
        <w:rPr>
          <w:rFonts w:ascii="Times New Roman" w:eastAsia="Times New Roman" w:hAnsi="Times New Roman" w:cs="Times New Roman"/>
          <w:sz w:val="24"/>
          <w:szCs w:val="24"/>
        </w:rPr>
        <w:t xml:space="preserve"> and </w:t>
      </w:r>
      <w:r w:rsidRPr="00B06A04">
        <w:rPr>
          <w:rFonts w:ascii="Courier New" w:eastAsia="Times New Roman" w:hAnsi="Courier New" w:cs="Courier New"/>
          <w:sz w:val="20"/>
          <w:szCs w:val="20"/>
        </w:rPr>
        <w:t>require()</w:t>
      </w:r>
      <w:r w:rsidRPr="00B06A04">
        <w:rPr>
          <w:rFonts w:ascii="Times New Roman" w:eastAsia="Times New Roman" w:hAnsi="Times New Roman" w:cs="Times New Roman"/>
          <w:sz w:val="24"/>
          <w:szCs w:val="24"/>
        </w:rPr>
        <w:t xml:space="preserve"> work in Node.js?”</w:t>
      </w:r>
    </w:p>
    <w:p w14:paraId="78E290A0"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“What is separation of concerns in a software project?”</w:t>
      </w:r>
    </w:p>
    <w:p w14:paraId="26D34B3A" w14:textId="77777777" w:rsidR="00B06A04" w:rsidRPr="00B06A04" w:rsidRDefault="00B06A04" w:rsidP="00B06A0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modular application design</w:t>
      </w:r>
    </w:p>
    <w:p w14:paraId="12F9C8B7"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1395C363"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 xml:space="preserve">How does moving request logging into its own file improve the organization of </w:t>
      </w:r>
      <w:r w:rsidRPr="00B06A04">
        <w:rPr>
          <w:rFonts w:ascii="Courier New" w:eastAsia="Times New Roman" w:hAnsi="Courier New" w:cs="Courier New"/>
          <w:b/>
          <w:bCs/>
          <w:sz w:val="20"/>
          <w:szCs w:val="20"/>
        </w:rPr>
        <w:t>app.js</w:t>
      </w:r>
      <w:r w:rsidRPr="00B06A04">
        <w:rPr>
          <w:rFonts w:ascii="Times New Roman" w:eastAsia="Times New Roman" w:hAnsi="Times New Roman" w:cs="Times New Roman"/>
          <w:b/>
          <w:bCs/>
          <w:sz w:val="24"/>
          <w:szCs w:val="24"/>
        </w:rPr>
        <w:t>?</w:t>
      </w:r>
    </w:p>
    <w:p w14:paraId="73757B90"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361FD33B">
          <v:rect id="_x0000_i1028" style="width:0;height:1.5pt" o:hralign="center" o:hrstd="t" o:hr="t" fillcolor="#a0a0a0" stroked="f"/>
        </w:pict>
      </w:r>
    </w:p>
    <w:p w14:paraId="7D1231E7"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Step 3 – Create the Middleware Function</w:t>
      </w:r>
    </w:p>
    <w:p w14:paraId="3E116F04"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Inside </w:t>
      </w:r>
      <w:r w:rsidRPr="00B06A04">
        <w:rPr>
          <w:rFonts w:ascii="Courier New" w:eastAsia="Times New Roman" w:hAnsi="Courier New" w:cs="Courier New"/>
          <w:sz w:val="20"/>
          <w:szCs w:val="20"/>
        </w:rPr>
        <w:t>utils/requestLogger.js</w:t>
      </w:r>
      <w:r w:rsidRPr="00B06A04">
        <w:rPr>
          <w:rFonts w:ascii="Times New Roman" w:eastAsia="Times New Roman" w:hAnsi="Times New Roman" w:cs="Times New Roman"/>
          <w:sz w:val="24"/>
          <w:szCs w:val="24"/>
        </w:rPr>
        <w:t>, create a middleware function with three parameters:</w:t>
      </w:r>
    </w:p>
    <w:p w14:paraId="3DDCCF49" w14:textId="77777777" w:rsidR="00B06A04" w:rsidRPr="00B06A04" w:rsidRDefault="00B06A04" w:rsidP="00B06A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req</w:t>
      </w:r>
    </w:p>
    <w:p w14:paraId="5B08ED66" w14:textId="77777777" w:rsidR="00B06A04" w:rsidRPr="00B06A04" w:rsidRDefault="00B06A04" w:rsidP="00B06A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res</w:t>
      </w:r>
    </w:p>
    <w:p w14:paraId="00883FA5" w14:textId="77777777" w:rsidR="00B06A04" w:rsidRPr="00B06A04" w:rsidRDefault="00B06A04" w:rsidP="00B06A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next</w:t>
      </w:r>
    </w:p>
    <w:p w14:paraId="05FE4B67"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middleware should read information from the incoming request and prepare it for logging.</w:t>
      </w:r>
    </w:p>
    <w:p w14:paraId="079F5336"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At minimum, capture:</w:t>
      </w:r>
    </w:p>
    <w:p w14:paraId="064804B6" w14:textId="77777777" w:rsidR="00B06A04" w:rsidRPr="00B06A04" w:rsidRDefault="00B06A04" w:rsidP="00B06A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lastRenderedPageBreak/>
        <w:t>The current date and time</w:t>
      </w:r>
    </w:p>
    <w:p w14:paraId="13E97645" w14:textId="77777777" w:rsidR="00B06A04" w:rsidRPr="00B06A04" w:rsidRDefault="00B06A04" w:rsidP="00B06A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req.method</w:t>
      </w:r>
    </w:p>
    <w:p w14:paraId="7E6AEAEB" w14:textId="77777777" w:rsidR="00B06A04" w:rsidRPr="00B06A04" w:rsidRDefault="00B06A04" w:rsidP="00B06A0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req.originalUrl</w:t>
      </w:r>
      <w:r w:rsidRPr="00B06A04">
        <w:rPr>
          <w:rFonts w:ascii="Times New Roman" w:eastAsia="Times New Roman" w:hAnsi="Times New Roman" w:cs="Times New Roman"/>
          <w:sz w:val="24"/>
          <w:szCs w:val="24"/>
        </w:rPr>
        <w:t xml:space="preserve"> or </w:t>
      </w:r>
      <w:r w:rsidRPr="00B06A04">
        <w:rPr>
          <w:rFonts w:ascii="Courier New" w:eastAsia="Times New Roman" w:hAnsi="Courier New" w:cs="Courier New"/>
          <w:sz w:val="20"/>
          <w:szCs w:val="20"/>
        </w:rPr>
        <w:t>req.url</w:t>
      </w:r>
    </w:p>
    <w:p w14:paraId="66C3320F"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Do not send a response from this middleware. Its purpose is to observe the request and then allow Express to continue processing it.</w:t>
      </w:r>
    </w:p>
    <w:p w14:paraId="6964630E"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Search, Research, and AI Guidance</w:t>
      </w:r>
    </w:p>
    <w:p w14:paraId="4B3908B8"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create custom Express middleware</w:t>
      </w:r>
    </w:p>
    <w:p w14:paraId="6610659D"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middleware req res next</w:t>
      </w:r>
    </w:p>
    <w:p w14:paraId="1E173205"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req.originalUrl vs req.url</w:t>
      </w:r>
    </w:p>
    <w:p w14:paraId="7AE6B890"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JavaScript date timestamp format</w:t>
      </w:r>
    </w:p>
    <w:p w14:paraId="004368D9"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middleware function example</w:t>
      </w:r>
    </w:p>
    <w:p w14:paraId="3519FC1D"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Ask MagicSchool: “What are the </w:t>
      </w:r>
      <w:r w:rsidRPr="00B06A04">
        <w:rPr>
          <w:rFonts w:ascii="Courier New" w:eastAsia="Times New Roman" w:hAnsi="Courier New" w:cs="Courier New"/>
          <w:sz w:val="20"/>
          <w:szCs w:val="20"/>
        </w:rPr>
        <w:t>req</w:t>
      </w:r>
      <w:r w:rsidRPr="00B06A04">
        <w:rPr>
          <w:rFonts w:ascii="Times New Roman" w:eastAsia="Times New Roman" w:hAnsi="Times New Roman" w:cs="Times New Roman"/>
          <w:sz w:val="24"/>
          <w:szCs w:val="24"/>
        </w:rPr>
        <w:t xml:space="preserve">, </w:t>
      </w:r>
      <w:r w:rsidRPr="00B06A04">
        <w:rPr>
          <w:rFonts w:ascii="Courier New" w:eastAsia="Times New Roman" w:hAnsi="Courier New" w:cs="Courier New"/>
          <w:sz w:val="20"/>
          <w:szCs w:val="20"/>
        </w:rPr>
        <w:t>res</w:t>
      </w:r>
      <w:r w:rsidRPr="00B06A04">
        <w:rPr>
          <w:rFonts w:ascii="Times New Roman" w:eastAsia="Times New Roman" w:hAnsi="Times New Roman" w:cs="Times New Roman"/>
          <w:sz w:val="24"/>
          <w:szCs w:val="24"/>
        </w:rPr>
        <w:t xml:space="preserve">, and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 xml:space="preserve"> parameters in Express middleware?”</w:t>
      </w:r>
    </w:p>
    <w:p w14:paraId="40E9AF9D"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Ask MagicSchool: “What is the difference between </w:t>
      </w:r>
      <w:r w:rsidRPr="00B06A04">
        <w:rPr>
          <w:rFonts w:ascii="Courier New" w:eastAsia="Times New Roman" w:hAnsi="Courier New" w:cs="Courier New"/>
          <w:sz w:val="20"/>
          <w:szCs w:val="20"/>
        </w:rPr>
        <w:t>req.url</w:t>
      </w:r>
      <w:r w:rsidRPr="00B06A04">
        <w:rPr>
          <w:rFonts w:ascii="Times New Roman" w:eastAsia="Times New Roman" w:hAnsi="Times New Roman" w:cs="Times New Roman"/>
          <w:sz w:val="24"/>
          <w:szCs w:val="24"/>
        </w:rPr>
        <w:t xml:space="preserve"> and </w:t>
      </w:r>
      <w:r w:rsidRPr="00B06A04">
        <w:rPr>
          <w:rFonts w:ascii="Courier New" w:eastAsia="Times New Roman" w:hAnsi="Courier New" w:cs="Courier New"/>
          <w:sz w:val="20"/>
          <w:szCs w:val="20"/>
        </w:rPr>
        <w:t>req.originalUrl</w:t>
      </w:r>
      <w:r w:rsidRPr="00B06A04">
        <w:rPr>
          <w:rFonts w:ascii="Times New Roman" w:eastAsia="Times New Roman" w:hAnsi="Times New Roman" w:cs="Times New Roman"/>
          <w:sz w:val="24"/>
          <w:szCs w:val="24"/>
        </w:rPr>
        <w:t>?”</w:t>
      </w:r>
    </w:p>
    <w:p w14:paraId="60030269"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“Why should logging middleware normally avoid sending its own response?”</w:t>
      </w:r>
    </w:p>
    <w:p w14:paraId="6E8050F5" w14:textId="77777777" w:rsidR="00B06A04" w:rsidRPr="00B06A04" w:rsidRDefault="00B06A04" w:rsidP="00B06A0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middleware as part of the request pipeline</w:t>
      </w:r>
    </w:p>
    <w:p w14:paraId="4BAEA689"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0637C664"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How is a middleware function different from a route handler that sends a page or other response?</w:t>
      </w:r>
    </w:p>
    <w:p w14:paraId="24C29E08"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7DF74B4E">
          <v:rect id="_x0000_i1029" style="width:0;height:1.5pt" o:hralign="center" o:hrstd="t" o:hr="t" fillcolor="#a0a0a0" stroked="f"/>
        </w:pict>
      </w:r>
    </w:p>
    <w:p w14:paraId="5935591E"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Step 4 – Continue the Middleware Chain</w:t>
      </w:r>
    </w:p>
    <w:p w14:paraId="6EA8C749"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Call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 xml:space="preserve"> after the middleware has completed its request-side work.</w:t>
      </w:r>
    </w:p>
    <w:p w14:paraId="5BF2313B"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Without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 Express will not continue to the next middleware or matching route handler, and the browser request may appear to load indefinitely.</w:t>
      </w:r>
    </w:p>
    <w:p w14:paraId="75578C0E"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Test this behavior briefly by observing what happens when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 xml:space="preserve"> is omitted, then restore it before continuing.</w:t>
      </w:r>
    </w:p>
    <w:p w14:paraId="3AA4FD4E"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Search, Research, and AI Guidance</w:t>
      </w:r>
    </w:p>
    <w:p w14:paraId="66967BDD"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next middleware tutorial</w:t>
      </w:r>
    </w:p>
    <w:p w14:paraId="361AC805"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what happens if middleware does not call next</w:t>
      </w:r>
    </w:p>
    <w:p w14:paraId="3C782F86"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request hangs middleware</w:t>
      </w:r>
    </w:p>
    <w:p w14:paraId="69C3FAFF"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middleware chain Express explained</w:t>
      </w:r>
    </w:p>
    <w:p w14:paraId="1E81083E"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custom middleware not reaching route</w:t>
      </w:r>
    </w:p>
    <w:p w14:paraId="5725F2D0"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Ask MagicSchool: “What does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 xml:space="preserve"> do in Express middleware?”</w:t>
      </w:r>
    </w:p>
    <w:p w14:paraId="65E0E98E"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lastRenderedPageBreak/>
        <w:t xml:space="preserve">Ask MagicSchool: “Why does the browser keep loading if middleware neither responds nor calls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w:t>
      </w:r>
    </w:p>
    <w:p w14:paraId="006CDE2E"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Ask MagicSchool: “When should middleware not call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w:t>
      </w:r>
    </w:p>
    <w:p w14:paraId="6B944C45" w14:textId="77777777" w:rsidR="00B06A04" w:rsidRPr="00B06A04" w:rsidRDefault="00B06A04" w:rsidP="00B06A0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control flow through the Express middleware stack</w:t>
      </w:r>
    </w:p>
    <w:p w14:paraId="333EF0CC"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10A89F8C"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 xml:space="preserve">Why must middleware either call </w:t>
      </w:r>
      <w:r w:rsidRPr="00B06A04">
        <w:rPr>
          <w:rFonts w:ascii="Courier New" w:eastAsia="Times New Roman" w:hAnsi="Courier New" w:cs="Courier New"/>
          <w:b/>
          <w:bCs/>
          <w:sz w:val="20"/>
          <w:szCs w:val="20"/>
        </w:rPr>
        <w:t>next()</w:t>
      </w:r>
      <w:r w:rsidRPr="00B06A04">
        <w:rPr>
          <w:rFonts w:ascii="Times New Roman" w:eastAsia="Times New Roman" w:hAnsi="Times New Roman" w:cs="Times New Roman"/>
          <w:b/>
          <w:bCs/>
          <w:sz w:val="24"/>
          <w:szCs w:val="24"/>
        </w:rPr>
        <w:t xml:space="preserve"> or complete the request by sending a response?</w:t>
      </w:r>
    </w:p>
    <w:p w14:paraId="2FFD84BE"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1310FD7A">
          <v:rect id="_x0000_i1030" style="width:0;height:1.5pt" o:hralign="center" o:hrstd="t" o:hr="t" fillcolor="#a0a0a0" stroked="f"/>
        </w:pict>
      </w:r>
    </w:p>
    <w:p w14:paraId="2BDA406C"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Step 5 – Record the Final Response Status</w:t>
      </w:r>
    </w:p>
    <w:p w14:paraId="6EE62914"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Expand the logger so it records the status code after the response is finished.</w:t>
      </w:r>
    </w:p>
    <w:p w14:paraId="0EC2C6CD"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Use an appropriate response event, such as the </w:t>
      </w:r>
      <w:r w:rsidRPr="00B06A04">
        <w:rPr>
          <w:rFonts w:ascii="Courier New" w:eastAsia="Times New Roman" w:hAnsi="Courier New" w:cs="Courier New"/>
          <w:sz w:val="20"/>
          <w:szCs w:val="20"/>
        </w:rPr>
        <w:t>finish</w:t>
      </w:r>
      <w:r w:rsidRPr="00B06A04">
        <w:rPr>
          <w:rFonts w:ascii="Times New Roman" w:eastAsia="Times New Roman" w:hAnsi="Times New Roman" w:cs="Times New Roman"/>
          <w:sz w:val="24"/>
          <w:szCs w:val="24"/>
        </w:rPr>
        <w:t xml:space="preserve"> event, to wait until Express has completed the response. This ensures the logger records the actual final status code, including statuses produced by routes or the not-found handler.</w:t>
      </w:r>
    </w:p>
    <w:p w14:paraId="6151548D"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finished log should contain information similar to:</w:t>
      </w:r>
    </w:p>
    <w:p w14:paraId="08259A44"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[2026-09-15 10:42:18] GET / 200</w:t>
      </w:r>
    </w:p>
    <w:p w14:paraId="259BCB8A"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[2026-09-15 10:42:24] POST /form 400</w:t>
      </w:r>
    </w:p>
    <w:p w14:paraId="64DC46BF"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[2026-09-15 10:42:31] GET /missing 404</w:t>
      </w:r>
    </w:p>
    <w:p w14:paraId="7192F084"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exact format may differ, but it must be consistent and readable.</w:t>
      </w:r>
    </w:p>
    <w:p w14:paraId="2D21DDB5"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Search, Research, and AI Guidance</w:t>
      </w:r>
    </w:p>
    <w:p w14:paraId="07433602"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log response status finish event</w:t>
      </w:r>
    </w:p>
    <w:p w14:paraId="387BA89E"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Node.js response finish event</w:t>
      </w:r>
    </w:p>
    <w:p w14:paraId="7B009095"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res.on finish Express middleware</w:t>
      </w:r>
    </w:p>
    <w:p w14:paraId="5FB7A681"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log final status code Express</w:t>
      </w:r>
    </w:p>
    <w:p w14:paraId="237B7ECD"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custom request logger method URL status</w:t>
      </w:r>
    </w:p>
    <w:p w14:paraId="53BC5371"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“How can Express middleware log the status code after the response is finished?”</w:t>
      </w:r>
    </w:p>
    <w:p w14:paraId="7AD9EF23"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Ask MagicSchool: “Why might </w:t>
      </w:r>
      <w:r w:rsidRPr="00B06A04">
        <w:rPr>
          <w:rFonts w:ascii="Courier New" w:eastAsia="Times New Roman" w:hAnsi="Courier New" w:cs="Courier New"/>
          <w:sz w:val="20"/>
          <w:szCs w:val="20"/>
        </w:rPr>
        <w:t>res.statusCode</w:t>
      </w:r>
      <w:r w:rsidRPr="00B06A04">
        <w:rPr>
          <w:rFonts w:ascii="Times New Roman" w:eastAsia="Times New Roman" w:hAnsi="Times New Roman" w:cs="Times New Roman"/>
          <w:sz w:val="24"/>
          <w:szCs w:val="24"/>
        </w:rPr>
        <w:t xml:space="preserve"> not represent the final response if it is logged too early?”</w:t>
      </w:r>
    </w:p>
    <w:p w14:paraId="15B810CC"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“What is an event listener on the Node.js response object?”</w:t>
      </w:r>
    </w:p>
    <w:p w14:paraId="516917FB" w14:textId="77777777" w:rsidR="00B06A04" w:rsidRPr="00B06A04" w:rsidRDefault="00B06A04" w:rsidP="00B06A0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response lifecycle events</w:t>
      </w:r>
    </w:p>
    <w:p w14:paraId="47C9E907"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27FD7A26"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Why should the logger wait until the response finishes before recording the status code?</w:t>
      </w:r>
    </w:p>
    <w:p w14:paraId="4243DE05"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0DD8FAD4">
          <v:rect id="_x0000_i1031" style="width:0;height:1.5pt" o:hralign="center" o:hrstd="t" o:hr="t" fillcolor="#a0a0a0" stroked="f"/>
        </w:pict>
      </w:r>
    </w:p>
    <w:p w14:paraId="40A933F8"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lastRenderedPageBreak/>
        <w:t>Step 6 – Export the Middleware Module</w:t>
      </w:r>
    </w:p>
    <w:p w14:paraId="363B75E1"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Export the middleware function from </w:t>
      </w:r>
      <w:r w:rsidRPr="00B06A04">
        <w:rPr>
          <w:rFonts w:ascii="Courier New" w:eastAsia="Times New Roman" w:hAnsi="Courier New" w:cs="Courier New"/>
          <w:sz w:val="20"/>
          <w:szCs w:val="20"/>
        </w:rPr>
        <w:t>requestLogger.js</w:t>
      </w:r>
      <w:r w:rsidRPr="00B06A04">
        <w:rPr>
          <w:rFonts w:ascii="Times New Roman" w:eastAsia="Times New Roman" w:hAnsi="Times New Roman" w:cs="Times New Roman"/>
          <w:sz w:val="24"/>
          <w:szCs w:val="24"/>
        </w:rPr>
        <w:t>.</w:t>
      </w:r>
    </w:p>
    <w:p w14:paraId="222608D7"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Use the same module system already used by the project. If the application uses </w:t>
      </w:r>
      <w:r w:rsidRPr="00B06A04">
        <w:rPr>
          <w:rFonts w:ascii="Courier New" w:eastAsia="Times New Roman" w:hAnsi="Courier New" w:cs="Courier New"/>
          <w:sz w:val="20"/>
          <w:szCs w:val="20"/>
        </w:rPr>
        <w:t>require()</w:t>
      </w:r>
      <w:r w:rsidRPr="00B06A04">
        <w:rPr>
          <w:rFonts w:ascii="Times New Roman" w:eastAsia="Times New Roman" w:hAnsi="Times New Roman" w:cs="Times New Roman"/>
          <w:sz w:val="24"/>
          <w:szCs w:val="24"/>
        </w:rPr>
        <w:t>, export the function through CommonJS rather than mixing module systems.</w:t>
      </w:r>
    </w:p>
    <w:p w14:paraId="282DDA40"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Confirm that the middleware file does not start its own server or import the entire Express application.</w:t>
      </w:r>
    </w:p>
    <w:p w14:paraId="021AA14B"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Search, Research, and AI Guidance</w:t>
      </w:r>
    </w:p>
    <w:p w14:paraId="52AA7E21"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module.exports function Node.js</w:t>
      </w:r>
    </w:p>
    <w:p w14:paraId="71B5A78E"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export middleware CommonJS Express</w:t>
      </w:r>
    </w:p>
    <w:p w14:paraId="60E9F52F"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require custom module Node.js</w:t>
      </w:r>
    </w:p>
    <w:p w14:paraId="0A6FFCFF"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CommonJS module tutorial</w:t>
      </w:r>
    </w:p>
    <w:p w14:paraId="05496BDA"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module exports vs exports</w:t>
      </w:r>
    </w:p>
    <w:p w14:paraId="6CBB39EC"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“How do I export one middleware function using CommonJS?”</w:t>
      </w:r>
    </w:p>
    <w:p w14:paraId="65AA079F"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“What is the difference between exporting a function and calling a function?”</w:t>
      </w:r>
    </w:p>
    <w:p w14:paraId="46F34663"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“Why should a reusable middleware module not start the Express server?”</w:t>
      </w:r>
    </w:p>
    <w:p w14:paraId="7DE025D1" w14:textId="77777777" w:rsidR="00B06A04" w:rsidRPr="00B06A04" w:rsidRDefault="00B06A04" w:rsidP="00B06A0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module interfaces and reusable code</w:t>
      </w:r>
    </w:p>
    <w:p w14:paraId="1B17CBAC"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7AED4BFD"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What does exporting the middleware allow another file in the project to do?</w:t>
      </w:r>
    </w:p>
    <w:p w14:paraId="7C892630"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581B51C2">
          <v:rect id="_x0000_i1032" style="width:0;height:1.5pt" o:hralign="center" o:hrstd="t" o:hr="t" fillcolor="#a0a0a0" stroked="f"/>
        </w:pict>
      </w:r>
    </w:p>
    <w:p w14:paraId="348AF440"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Step 7 – Import and Register the Middleware</w:t>
      </w:r>
    </w:p>
    <w:p w14:paraId="51C91BFB"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Import the request logger into </w:t>
      </w:r>
      <w:r w:rsidRPr="00B06A04">
        <w:rPr>
          <w:rFonts w:ascii="Courier New" w:eastAsia="Times New Roman" w:hAnsi="Courier New" w:cs="Courier New"/>
          <w:sz w:val="20"/>
          <w:szCs w:val="20"/>
        </w:rPr>
        <w:t>app.js</w:t>
      </w:r>
      <w:r w:rsidRPr="00B06A04">
        <w:rPr>
          <w:rFonts w:ascii="Times New Roman" w:eastAsia="Times New Roman" w:hAnsi="Times New Roman" w:cs="Times New Roman"/>
          <w:sz w:val="24"/>
          <w:szCs w:val="24"/>
        </w:rPr>
        <w:t>.</w:t>
      </w:r>
    </w:p>
    <w:p w14:paraId="2B435922"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Register it with the Express application using </w:t>
      </w:r>
      <w:r w:rsidRPr="00B06A04">
        <w:rPr>
          <w:rFonts w:ascii="Courier New" w:eastAsia="Times New Roman" w:hAnsi="Courier New" w:cs="Courier New"/>
          <w:sz w:val="20"/>
          <w:szCs w:val="20"/>
        </w:rPr>
        <w:t>app.use()</w:t>
      </w:r>
      <w:r w:rsidRPr="00B06A04">
        <w:rPr>
          <w:rFonts w:ascii="Times New Roman" w:eastAsia="Times New Roman" w:hAnsi="Times New Roman" w:cs="Times New Roman"/>
          <w:sz w:val="24"/>
          <w:szCs w:val="24"/>
        </w:rPr>
        <w:t>.</w:t>
      </w:r>
    </w:p>
    <w:p w14:paraId="51BF24DF"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Place it early enough in the middleware order that it can observe:</w:t>
      </w:r>
    </w:p>
    <w:p w14:paraId="2CF66FB5" w14:textId="77777777" w:rsidR="00B06A04" w:rsidRPr="00B06A04" w:rsidRDefault="00B06A04" w:rsidP="00B06A0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Static-file requests</w:t>
      </w:r>
    </w:p>
    <w:p w14:paraId="05282D6D" w14:textId="77777777" w:rsidR="00B06A04" w:rsidRPr="00B06A04" w:rsidRDefault="00B06A04" w:rsidP="00B06A0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Valid application routes</w:t>
      </w:r>
    </w:p>
    <w:p w14:paraId="71636AB0" w14:textId="77777777" w:rsidR="00B06A04" w:rsidRPr="00B06A04" w:rsidRDefault="00B06A04" w:rsidP="00B06A0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Form submissions</w:t>
      </w:r>
    </w:p>
    <w:p w14:paraId="0E00D5B5" w14:textId="77777777" w:rsidR="00B06A04" w:rsidRPr="00B06A04" w:rsidRDefault="00B06A04" w:rsidP="00B06A0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Invalid input responses</w:t>
      </w:r>
    </w:p>
    <w:p w14:paraId="5113264B" w14:textId="77777777" w:rsidR="00B06A04" w:rsidRPr="00B06A04" w:rsidRDefault="00B06A04" w:rsidP="00B06A0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Unknown routes</w:t>
      </w:r>
    </w:p>
    <w:p w14:paraId="66B0E528"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logger should be registered before the routes and before the final 404 handler.</w:t>
      </w:r>
    </w:p>
    <w:p w14:paraId="2B542E89"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lastRenderedPageBreak/>
        <w:t>Search, Research, and AI Guidance</w:t>
      </w:r>
    </w:p>
    <w:p w14:paraId="578A1309"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app.use custom middleware Express</w:t>
      </w:r>
    </w:p>
    <w:p w14:paraId="6709353B"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import middleware into Express app</w:t>
      </w:r>
    </w:p>
    <w:p w14:paraId="674C0707"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middleware order request logger</w:t>
      </w:r>
    </w:p>
    <w:p w14:paraId="6AB67547"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global middleware Express tutorial</w:t>
      </w:r>
    </w:p>
    <w:p w14:paraId="74BE078C"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why middleware order matters Express</w:t>
      </w:r>
    </w:p>
    <w:p w14:paraId="39346F22"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Ask MagicSchool: “How do I import and register custom middleware with </w:t>
      </w:r>
      <w:r w:rsidRPr="00B06A04">
        <w:rPr>
          <w:rFonts w:ascii="Courier New" w:eastAsia="Times New Roman" w:hAnsi="Courier New" w:cs="Courier New"/>
          <w:sz w:val="20"/>
          <w:szCs w:val="20"/>
        </w:rPr>
        <w:t>app.use()</w:t>
      </w:r>
      <w:r w:rsidRPr="00B06A04">
        <w:rPr>
          <w:rFonts w:ascii="Times New Roman" w:eastAsia="Times New Roman" w:hAnsi="Times New Roman" w:cs="Times New Roman"/>
          <w:sz w:val="24"/>
          <w:szCs w:val="24"/>
        </w:rPr>
        <w:t>?”</w:t>
      </w:r>
    </w:p>
    <w:p w14:paraId="2B984D22"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“Where should request-logging middleware be placed in an Express application?”</w:t>
      </w:r>
    </w:p>
    <w:p w14:paraId="0CD3ECC4"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“Why is middleware order important?”</w:t>
      </w:r>
    </w:p>
    <w:p w14:paraId="392EE5C2" w14:textId="77777777" w:rsidR="00B06A04" w:rsidRPr="00B06A04" w:rsidRDefault="00B06A04" w:rsidP="00B06A0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global middleware versus route-specific middleware</w:t>
      </w:r>
    </w:p>
    <w:p w14:paraId="5731130D"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10B4AFD2"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How would moving the logger below the route handlers change which requests it can observe?</w:t>
      </w:r>
    </w:p>
    <w:p w14:paraId="7EC9B372"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2B1C68E7">
          <v:rect id="_x0000_i1033" style="width:0;height:1.5pt" o:hralign="center" o:hrstd="t" o:hr="t" fillcolor="#a0a0a0" stroked="f"/>
        </w:pict>
      </w:r>
    </w:p>
    <w:p w14:paraId="1AF62A68"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Step 8 – Test the Logger with Successful and Failed Requests</w:t>
      </w:r>
    </w:p>
    <w:p w14:paraId="70C59359"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Run the application with the development script and test a variety of routes.</w:t>
      </w:r>
    </w:p>
    <w:p w14:paraId="66B2A6AE"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Generate at least:</w:t>
      </w:r>
    </w:p>
    <w:p w14:paraId="6EB14A08" w14:textId="77777777" w:rsidR="00B06A04" w:rsidRPr="00B06A04" w:rsidRDefault="00B06A04" w:rsidP="00B06A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One successful GET request</w:t>
      </w:r>
    </w:p>
    <w:p w14:paraId="22721988" w14:textId="77777777" w:rsidR="00B06A04" w:rsidRPr="00B06A04" w:rsidRDefault="00B06A04" w:rsidP="00B06A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One successful POST request</w:t>
      </w:r>
    </w:p>
    <w:p w14:paraId="0E4A3D5E" w14:textId="77777777" w:rsidR="00B06A04" w:rsidRPr="00B06A04" w:rsidRDefault="00B06A04" w:rsidP="00B06A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One </w:t>
      </w:r>
      <w:r w:rsidRPr="00B06A04">
        <w:rPr>
          <w:rFonts w:ascii="Courier New" w:eastAsia="Times New Roman" w:hAnsi="Courier New" w:cs="Courier New"/>
          <w:sz w:val="20"/>
          <w:szCs w:val="20"/>
        </w:rPr>
        <w:t>400 Bad Request</w:t>
      </w:r>
    </w:p>
    <w:p w14:paraId="5120F326" w14:textId="77777777" w:rsidR="00B06A04" w:rsidRPr="00B06A04" w:rsidRDefault="00B06A04" w:rsidP="00B06A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One </w:t>
      </w:r>
      <w:r w:rsidRPr="00B06A04">
        <w:rPr>
          <w:rFonts w:ascii="Courier New" w:eastAsia="Times New Roman" w:hAnsi="Courier New" w:cs="Courier New"/>
          <w:sz w:val="20"/>
          <w:szCs w:val="20"/>
        </w:rPr>
        <w:t>404 Not Found</w:t>
      </w:r>
    </w:p>
    <w:p w14:paraId="781CD4E3" w14:textId="77777777" w:rsidR="00B06A04" w:rsidRPr="00B06A04" w:rsidRDefault="00B06A04" w:rsidP="00B06A0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One request for a static CSS or JavaScript file</w:t>
      </w:r>
    </w:p>
    <w:p w14:paraId="052011BD"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Confirm that each request produces one complete log entry containing the method, URL, timestamp, and final status code.</w:t>
      </w:r>
    </w:p>
    <w:p w14:paraId="3A552A25"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Check that the logger does not:</w:t>
      </w:r>
    </w:p>
    <w:p w14:paraId="703EA6E7" w14:textId="77777777" w:rsidR="00B06A04" w:rsidRPr="00B06A04" w:rsidRDefault="00B06A04" w:rsidP="00B06A0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Prevent pages from loading</w:t>
      </w:r>
    </w:p>
    <w:p w14:paraId="2E95E77A" w14:textId="77777777" w:rsidR="00B06A04" w:rsidRPr="00B06A04" w:rsidRDefault="00B06A04" w:rsidP="00B06A0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Produce multiple entries for a single request</w:t>
      </w:r>
    </w:p>
    <w:p w14:paraId="47DDFB07" w14:textId="77777777" w:rsidR="00B06A04" w:rsidRPr="00B06A04" w:rsidRDefault="00B06A04" w:rsidP="00B06A0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Expose submitted passwords or other sensitive values</w:t>
      </w:r>
    </w:p>
    <w:p w14:paraId="29F40EDD" w14:textId="77777777" w:rsidR="00B06A04" w:rsidRPr="00B06A04" w:rsidRDefault="00B06A04" w:rsidP="00B06A0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Replace the normal route responses</w:t>
      </w:r>
    </w:p>
    <w:p w14:paraId="12EB0D87"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Search, Research, and AI Guidance</w:t>
      </w:r>
    </w:p>
    <w:p w14:paraId="5E72B454"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lastRenderedPageBreak/>
        <w:t>test custom Express middleware</w:t>
      </w:r>
    </w:p>
    <w:p w14:paraId="717CF4DF"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middleware duplicate logs</w:t>
      </w:r>
    </w:p>
    <w:p w14:paraId="61CB009A"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request logger security sensitive data</w:t>
      </w:r>
    </w:p>
    <w:p w14:paraId="43E2FBDF"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debug custom middleware Express</w:t>
      </w:r>
    </w:p>
    <w:p w14:paraId="75E57160"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manual middleware testing checklist</w:t>
      </w:r>
    </w:p>
    <w:p w14:paraId="7E3B6822"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“Create a test checklist for custom request-logging middleware.”</w:t>
      </w:r>
    </w:p>
    <w:p w14:paraId="4816CEB9"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“Why should request logs avoid recording passwords, tokens, or complete form bodies?”</w:t>
      </w:r>
    </w:p>
    <w:p w14:paraId="2E05581D"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“What could cause one HTTP request to be logged more than once?”</w:t>
      </w:r>
    </w:p>
    <w:p w14:paraId="1E122043" w14:textId="77777777" w:rsidR="00B06A04" w:rsidRPr="00B06A04" w:rsidRDefault="00B06A04" w:rsidP="00B06A0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useful logging versus sensitive-data exposure</w:t>
      </w:r>
    </w:p>
    <w:p w14:paraId="386C6802"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31DEDB03"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How do the resulting logs prove that the middleware runs for both successful and unsuccessful requests?</w:t>
      </w:r>
    </w:p>
    <w:p w14:paraId="4D84C41A"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7BF12F32">
          <v:rect id="_x0000_i1034" style="width:0;height:1.5pt" o:hralign="center" o:hrstd="t" o:hr="t" fillcolor="#a0a0a0" stroked="f"/>
        </w:pict>
      </w:r>
    </w:p>
    <w:p w14:paraId="7963F441"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Step 9 – Compare Middleware, Routes, and Utility Functions</w:t>
      </w:r>
    </w:p>
    <w:p w14:paraId="0A9E6784"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Review the project and identify the role of each type of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6381"/>
      </w:tblGrid>
      <w:tr w:rsidR="00B06A04" w:rsidRPr="00B06A04" w14:paraId="1BE1A623" w14:textId="77777777" w:rsidTr="00B06A04">
        <w:trPr>
          <w:tblHeader/>
          <w:tblCellSpacing w:w="15" w:type="dxa"/>
        </w:trPr>
        <w:tc>
          <w:tcPr>
            <w:tcW w:w="0" w:type="auto"/>
            <w:vAlign w:val="center"/>
            <w:hideMark/>
          </w:tcPr>
          <w:p w14:paraId="79F5D6D7" w14:textId="77777777" w:rsidR="00B06A04" w:rsidRPr="00B06A04" w:rsidRDefault="00B06A04" w:rsidP="00B06A04">
            <w:pPr>
              <w:spacing w:after="0" w:line="240" w:lineRule="auto"/>
              <w:jc w:val="center"/>
              <w:rPr>
                <w:rFonts w:ascii="Times New Roman" w:eastAsia="Times New Roman" w:hAnsi="Times New Roman" w:cs="Times New Roman"/>
                <w:b/>
                <w:bCs/>
                <w:sz w:val="24"/>
                <w:szCs w:val="24"/>
              </w:rPr>
            </w:pPr>
            <w:r w:rsidRPr="00B06A04">
              <w:rPr>
                <w:rFonts w:ascii="Times New Roman" w:eastAsia="Times New Roman" w:hAnsi="Times New Roman" w:cs="Times New Roman"/>
                <w:b/>
                <w:bCs/>
                <w:sz w:val="24"/>
                <w:szCs w:val="24"/>
              </w:rPr>
              <w:t>Code type</w:t>
            </w:r>
          </w:p>
        </w:tc>
        <w:tc>
          <w:tcPr>
            <w:tcW w:w="0" w:type="auto"/>
            <w:vAlign w:val="center"/>
            <w:hideMark/>
          </w:tcPr>
          <w:p w14:paraId="673FF688" w14:textId="77777777" w:rsidR="00B06A04" w:rsidRPr="00B06A04" w:rsidRDefault="00B06A04" w:rsidP="00B06A04">
            <w:pPr>
              <w:spacing w:after="0" w:line="240" w:lineRule="auto"/>
              <w:jc w:val="center"/>
              <w:rPr>
                <w:rFonts w:ascii="Times New Roman" w:eastAsia="Times New Roman" w:hAnsi="Times New Roman" w:cs="Times New Roman"/>
                <w:b/>
                <w:bCs/>
                <w:sz w:val="24"/>
                <w:szCs w:val="24"/>
              </w:rPr>
            </w:pPr>
            <w:r w:rsidRPr="00B06A04">
              <w:rPr>
                <w:rFonts w:ascii="Times New Roman" w:eastAsia="Times New Roman" w:hAnsi="Times New Roman" w:cs="Times New Roman"/>
                <w:b/>
                <w:bCs/>
                <w:sz w:val="24"/>
                <w:szCs w:val="24"/>
              </w:rPr>
              <w:t>Primary responsibility</w:t>
            </w:r>
          </w:p>
        </w:tc>
      </w:tr>
      <w:tr w:rsidR="00B06A04" w:rsidRPr="00B06A04" w14:paraId="1B8154B5" w14:textId="77777777" w:rsidTr="00B06A04">
        <w:trPr>
          <w:tblCellSpacing w:w="15" w:type="dxa"/>
        </w:trPr>
        <w:tc>
          <w:tcPr>
            <w:tcW w:w="0" w:type="auto"/>
            <w:vAlign w:val="center"/>
            <w:hideMark/>
          </w:tcPr>
          <w:p w14:paraId="3AAF4151"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Middleware</w:t>
            </w:r>
          </w:p>
        </w:tc>
        <w:tc>
          <w:tcPr>
            <w:tcW w:w="0" w:type="auto"/>
            <w:vAlign w:val="center"/>
            <w:hideMark/>
          </w:tcPr>
          <w:p w14:paraId="70698788"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Performs shared work during the request-response process</w:t>
            </w:r>
          </w:p>
        </w:tc>
      </w:tr>
      <w:tr w:rsidR="00B06A04" w:rsidRPr="00B06A04" w14:paraId="350A49F7" w14:textId="77777777" w:rsidTr="00B06A04">
        <w:trPr>
          <w:tblCellSpacing w:w="15" w:type="dxa"/>
        </w:trPr>
        <w:tc>
          <w:tcPr>
            <w:tcW w:w="0" w:type="auto"/>
            <w:vAlign w:val="center"/>
            <w:hideMark/>
          </w:tcPr>
          <w:p w14:paraId="4B9B7799"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Route handler</w:t>
            </w:r>
          </w:p>
        </w:tc>
        <w:tc>
          <w:tcPr>
            <w:tcW w:w="0" w:type="auto"/>
            <w:vAlign w:val="center"/>
            <w:hideMark/>
          </w:tcPr>
          <w:p w14:paraId="26480C3D"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Handles a particular method and endpoint</w:t>
            </w:r>
          </w:p>
        </w:tc>
      </w:tr>
      <w:tr w:rsidR="00B06A04" w:rsidRPr="00B06A04" w14:paraId="61E5F235" w14:textId="77777777" w:rsidTr="00B06A04">
        <w:trPr>
          <w:tblCellSpacing w:w="15" w:type="dxa"/>
        </w:trPr>
        <w:tc>
          <w:tcPr>
            <w:tcW w:w="0" w:type="auto"/>
            <w:vAlign w:val="center"/>
            <w:hideMark/>
          </w:tcPr>
          <w:p w14:paraId="66C45F58"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Utility function</w:t>
            </w:r>
          </w:p>
        </w:tc>
        <w:tc>
          <w:tcPr>
            <w:tcW w:w="0" w:type="auto"/>
            <w:vAlign w:val="center"/>
            <w:hideMark/>
          </w:tcPr>
          <w:p w14:paraId="168AB246"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Performs reusable work that may not depend on an HTTP request</w:t>
            </w:r>
          </w:p>
        </w:tc>
      </w:tr>
      <w:tr w:rsidR="00B06A04" w:rsidRPr="00B06A04" w14:paraId="219D3132" w14:textId="77777777" w:rsidTr="00B06A04">
        <w:trPr>
          <w:tblCellSpacing w:w="15" w:type="dxa"/>
        </w:trPr>
        <w:tc>
          <w:tcPr>
            <w:tcW w:w="0" w:type="auto"/>
            <w:vAlign w:val="center"/>
            <w:hideMark/>
          </w:tcPr>
          <w:p w14:paraId="4D89BFBB"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Application setup</w:t>
            </w:r>
          </w:p>
        </w:tc>
        <w:tc>
          <w:tcPr>
            <w:tcW w:w="0" w:type="auto"/>
            <w:vAlign w:val="center"/>
            <w:hideMark/>
          </w:tcPr>
          <w:p w14:paraId="388D5907"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Configures and starts the server</w:t>
            </w:r>
          </w:p>
        </w:tc>
      </w:tr>
    </w:tbl>
    <w:p w14:paraId="267501DD"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Add brief comments where necessary to make these responsibilities clear. Avoid comments that merely restate individual lines of code.</w:t>
      </w:r>
    </w:p>
    <w:p w14:paraId="71D545B0"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Search, Research, and AI Guidance</w:t>
      </w:r>
    </w:p>
    <w:p w14:paraId="1DDF58F1" w14:textId="77777777" w:rsidR="00B06A04" w:rsidRPr="00B06A04" w:rsidRDefault="00B06A04" w:rsidP="00B06A0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middleware vs route handler Express</w:t>
      </w:r>
    </w:p>
    <w:p w14:paraId="1C63CD86" w14:textId="77777777" w:rsidR="00B06A04" w:rsidRPr="00B06A04" w:rsidRDefault="00B06A04" w:rsidP="00B06A0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middleware vs utility function</w:t>
      </w:r>
    </w:p>
    <w:p w14:paraId="3BD05B75" w14:textId="77777777" w:rsidR="00B06A04" w:rsidRPr="00B06A04" w:rsidRDefault="00B06A04" w:rsidP="00B06A0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separation of concerns Express application</w:t>
      </w:r>
    </w:p>
    <w:p w14:paraId="43515FCF" w14:textId="77777777" w:rsidR="00B06A04" w:rsidRPr="00B06A04" w:rsidRDefault="00B06A04" w:rsidP="00B06A0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A04">
        <w:rPr>
          <w:rFonts w:ascii="Courier New" w:eastAsia="Times New Roman" w:hAnsi="Courier New" w:cs="Courier New"/>
          <w:sz w:val="20"/>
          <w:szCs w:val="20"/>
        </w:rPr>
        <w:t>Express application architecture beginner</w:t>
      </w:r>
    </w:p>
    <w:p w14:paraId="23D56CE8" w14:textId="77777777" w:rsidR="00B06A04" w:rsidRPr="00B06A04" w:rsidRDefault="00B06A04" w:rsidP="00B06A0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“Compare middleware, route handlers, and ordinary utility functions.”</w:t>
      </w:r>
    </w:p>
    <w:p w14:paraId="4DBFB88D" w14:textId="77777777" w:rsidR="00B06A04" w:rsidRPr="00B06A04" w:rsidRDefault="00B06A04" w:rsidP="00B06A0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Ask MagicSchool: “Is every reusable function middleware? Explain why or why not.”</w:t>
      </w:r>
    </w:p>
    <w:p w14:paraId="4F17E2DF" w14:textId="77777777" w:rsidR="00B06A04" w:rsidRPr="00B06A04" w:rsidRDefault="00B06A04" w:rsidP="00B06A0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Research topic: separation of concerns in server applications</w:t>
      </w:r>
    </w:p>
    <w:p w14:paraId="62676332"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Times New Roman" w:eastAsia="Times New Roman" w:hAnsi="Times New Roman" w:cs="Times New Roman"/>
          <w:b/>
          <w:bCs/>
          <w:sz w:val="27"/>
          <w:szCs w:val="27"/>
        </w:rPr>
        <w:t>Reflection</w:t>
      </w:r>
    </w:p>
    <w:p w14:paraId="33555B5E"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lastRenderedPageBreak/>
        <w:t>Why should not every reusable server function automatically be classified as middleware?</w:t>
      </w:r>
    </w:p>
    <w:p w14:paraId="6C9EF5B2"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6EAC83BA">
          <v:rect id="_x0000_i1035" style="width:0;height:1.5pt" o:hralign="center" o:hrstd="t" o:hr="t" fillcolor="#a0a0a0" stroked="f"/>
        </w:pict>
      </w:r>
    </w:p>
    <w:p w14:paraId="2944919F" w14:textId="77777777" w:rsidR="00B06A04" w:rsidRPr="00B06A04" w:rsidRDefault="00B06A04" w:rsidP="00B06A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A04">
        <w:rPr>
          <w:rFonts w:ascii="Times New Roman" w:eastAsia="Times New Roman" w:hAnsi="Times New Roman" w:cs="Times New Roman"/>
          <w:b/>
          <w:bCs/>
          <w:kern w:val="36"/>
          <w:sz w:val="48"/>
          <w:szCs w:val="48"/>
        </w:rPr>
        <w:t>Deliverables</w:t>
      </w:r>
    </w:p>
    <w:p w14:paraId="4693403A"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Continue working in your existing folder inside the assigned week of the </w:t>
      </w:r>
      <w:r w:rsidRPr="00B06A04">
        <w:rPr>
          <w:rFonts w:ascii="Times New Roman" w:eastAsia="Times New Roman" w:hAnsi="Times New Roman" w:cs="Times New Roman"/>
          <w:b/>
          <w:bCs/>
          <w:sz w:val="24"/>
          <w:szCs w:val="24"/>
        </w:rPr>
        <w:t>DocPac</w:t>
      </w:r>
      <w:r w:rsidRPr="00B06A04">
        <w:rPr>
          <w:rFonts w:ascii="Times New Roman" w:eastAsia="Times New Roman" w:hAnsi="Times New Roman" w:cs="Times New Roman"/>
          <w:sz w:val="24"/>
          <w:szCs w:val="24"/>
        </w:rPr>
        <w:t xml:space="preserve"> repository:</w:t>
      </w:r>
    </w:p>
    <w:p w14:paraId="1A13C524"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Unit2Lesson3/</w:t>
      </w:r>
    </w:p>
    <w:p w14:paraId="037EC847"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LastnameFirstname/</w:t>
      </w:r>
    </w:p>
    <w:p w14:paraId="31D6093C"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Your submitted folder must contain:</w:t>
      </w:r>
    </w:p>
    <w:p w14:paraId="7B2D1A89"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LastnameFirstname/</w:t>
      </w:r>
    </w:p>
    <w:p w14:paraId="0C5FEE83"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app.js</w:t>
      </w:r>
    </w:p>
    <w:p w14:paraId="574DCB11"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package.json</w:t>
      </w:r>
    </w:p>
    <w:p w14:paraId="5E741CD9"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package-lock.json</w:t>
      </w:r>
    </w:p>
    <w:p w14:paraId="27838A39"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.env_template</w:t>
      </w:r>
    </w:p>
    <w:p w14:paraId="7C5A7AEE"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.gitignore</w:t>
      </w:r>
    </w:p>
    <w:p w14:paraId="362AEE94"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utils/</w:t>
      </w:r>
    </w:p>
    <w:p w14:paraId="280F6FD2"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 requestLogger.js</w:t>
      </w:r>
    </w:p>
    <w:p w14:paraId="73418CC6"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public/</w:t>
      </w:r>
    </w:p>
    <w:p w14:paraId="34C27EB1"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 form.html</w:t>
      </w:r>
    </w:p>
    <w:p w14:paraId="24832265"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 css/</w:t>
      </w:r>
    </w:p>
    <w:p w14:paraId="55CB4B37"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   └── style.css</w:t>
      </w:r>
    </w:p>
    <w:p w14:paraId="7311649A"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 js/</w:t>
      </w:r>
    </w:p>
    <w:p w14:paraId="7D4D7029"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 client.js</w:t>
      </w:r>
    </w:p>
    <w:p w14:paraId="1ED4DDCA"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middleware-output.png</w:t>
      </w:r>
    </w:p>
    <w:p w14:paraId="674D62D3"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middleware-code.png</w:t>
      </w:r>
    </w:p>
    <w:p w14:paraId="1ED52DB1"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following items should exist on your computer but must not appear in the GitHub repository:</w:t>
      </w:r>
    </w:p>
    <w:p w14:paraId="7346AE7F"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LastnameFirstname/</w:t>
      </w:r>
    </w:p>
    <w:p w14:paraId="79A13E1C"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.env</w:t>
      </w:r>
    </w:p>
    <w:p w14:paraId="39D8C1AA" w14:textId="77777777" w:rsidR="00B06A04" w:rsidRPr="00B06A04" w:rsidRDefault="00B06A04" w:rsidP="00B06A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6A04">
        <w:rPr>
          <w:rFonts w:ascii="Courier New" w:eastAsia="Times New Roman" w:hAnsi="Courier New" w:cs="Courier New"/>
          <w:sz w:val="20"/>
          <w:szCs w:val="20"/>
        </w:rPr>
        <w:t>└── node_modules/</w:t>
      </w:r>
    </w:p>
    <w:p w14:paraId="4B8A7C96" w14:textId="77777777" w:rsidR="00B06A04" w:rsidRPr="00B06A04" w:rsidRDefault="00B06A04" w:rsidP="00B06A04">
      <w:pPr>
        <w:spacing w:before="100" w:beforeAutospacing="1" w:after="100" w:afterAutospacing="1" w:line="240" w:lineRule="auto"/>
        <w:outlineLvl w:val="1"/>
        <w:rPr>
          <w:rFonts w:ascii="Times New Roman" w:eastAsia="Times New Roman" w:hAnsi="Times New Roman" w:cs="Times New Roman"/>
          <w:b/>
          <w:bCs/>
          <w:sz w:val="36"/>
          <w:szCs w:val="36"/>
        </w:rPr>
      </w:pPr>
      <w:r w:rsidRPr="00B06A04">
        <w:rPr>
          <w:rFonts w:ascii="Times New Roman" w:eastAsia="Times New Roman" w:hAnsi="Times New Roman" w:cs="Times New Roman"/>
          <w:b/>
          <w:bCs/>
          <w:sz w:val="36"/>
          <w:szCs w:val="36"/>
        </w:rPr>
        <w:t>File Requirements</w:t>
      </w:r>
    </w:p>
    <w:p w14:paraId="1ADA5A90"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Courier New" w:eastAsia="Times New Roman" w:hAnsi="Courier New" w:cs="Courier New"/>
          <w:b/>
          <w:bCs/>
          <w:sz w:val="20"/>
          <w:szCs w:val="20"/>
        </w:rPr>
        <w:t>utils/requestLogger.js</w:t>
      </w:r>
    </w:p>
    <w:p w14:paraId="45D11882"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module must:</w:t>
      </w:r>
    </w:p>
    <w:p w14:paraId="01A61709"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Contain a custom Express middleware function.</w:t>
      </w:r>
    </w:p>
    <w:p w14:paraId="5BCE65A5"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Accept </w:t>
      </w:r>
      <w:r w:rsidRPr="00B06A04">
        <w:rPr>
          <w:rFonts w:ascii="Courier New" w:eastAsia="Times New Roman" w:hAnsi="Courier New" w:cs="Courier New"/>
          <w:sz w:val="20"/>
          <w:szCs w:val="20"/>
        </w:rPr>
        <w:t>req</w:t>
      </w:r>
      <w:r w:rsidRPr="00B06A04">
        <w:rPr>
          <w:rFonts w:ascii="Times New Roman" w:eastAsia="Times New Roman" w:hAnsi="Times New Roman" w:cs="Times New Roman"/>
          <w:sz w:val="24"/>
          <w:szCs w:val="24"/>
        </w:rPr>
        <w:t xml:space="preserve">, </w:t>
      </w:r>
      <w:r w:rsidRPr="00B06A04">
        <w:rPr>
          <w:rFonts w:ascii="Courier New" w:eastAsia="Times New Roman" w:hAnsi="Courier New" w:cs="Courier New"/>
          <w:sz w:val="20"/>
          <w:szCs w:val="20"/>
        </w:rPr>
        <w:t>res</w:t>
      </w:r>
      <w:r w:rsidRPr="00B06A04">
        <w:rPr>
          <w:rFonts w:ascii="Times New Roman" w:eastAsia="Times New Roman" w:hAnsi="Times New Roman" w:cs="Times New Roman"/>
          <w:sz w:val="24"/>
          <w:szCs w:val="24"/>
        </w:rPr>
        <w:t xml:space="preserve">, and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w:t>
      </w:r>
    </w:p>
    <w:p w14:paraId="181E5FAF"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Record the request timestamp.</w:t>
      </w:r>
    </w:p>
    <w:p w14:paraId="60497B5D"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Record the HTTP method.</w:t>
      </w:r>
    </w:p>
    <w:p w14:paraId="7E0E80DD"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Record the requested URL.</w:t>
      </w:r>
    </w:p>
    <w:p w14:paraId="0D729593"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Record the final response status code.</w:t>
      </w:r>
    </w:p>
    <w:p w14:paraId="7FE0E278"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lastRenderedPageBreak/>
        <w:t>Wait for the response to finish before logging the final status.</w:t>
      </w:r>
    </w:p>
    <w:p w14:paraId="715D0D07"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Call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 xml:space="preserve"> so request processing can continue.</w:t>
      </w:r>
    </w:p>
    <w:p w14:paraId="19C9B411"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Export the middleware function.</w:t>
      </w:r>
    </w:p>
    <w:p w14:paraId="6A0DA0A7" w14:textId="77777777" w:rsidR="00B06A04" w:rsidRPr="00B06A04" w:rsidRDefault="00B06A04" w:rsidP="00B06A0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Avoid logging passwords, tokens, cookies, or complete request bodies.</w:t>
      </w:r>
    </w:p>
    <w:p w14:paraId="27D91484"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Courier New" w:eastAsia="Times New Roman" w:hAnsi="Courier New" w:cs="Courier New"/>
          <w:b/>
          <w:bCs/>
          <w:sz w:val="20"/>
          <w:szCs w:val="20"/>
        </w:rPr>
        <w:t>app.js</w:t>
      </w:r>
    </w:p>
    <w:p w14:paraId="4DF4CA5E"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application must:</w:t>
      </w:r>
    </w:p>
    <w:p w14:paraId="43045DC0" w14:textId="77777777" w:rsidR="00B06A04" w:rsidRPr="00B06A04" w:rsidRDefault="00B06A04" w:rsidP="00B06A0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Import the request-logging middleware.</w:t>
      </w:r>
    </w:p>
    <w:p w14:paraId="198D7448" w14:textId="77777777" w:rsidR="00B06A04" w:rsidRPr="00B06A04" w:rsidRDefault="00B06A04" w:rsidP="00B06A0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Register it using </w:t>
      </w:r>
      <w:r w:rsidRPr="00B06A04">
        <w:rPr>
          <w:rFonts w:ascii="Courier New" w:eastAsia="Times New Roman" w:hAnsi="Courier New" w:cs="Courier New"/>
          <w:sz w:val="20"/>
          <w:szCs w:val="20"/>
        </w:rPr>
        <w:t>app.use()</w:t>
      </w:r>
      <w:r w:rsidRPr="00B06A04">
        <w:rPr>
          <w:rFonts w:ascii="Times New Roman" w:eastAsia="Times New Roman" w:hAnsi="Times New Roman" w:cs="Times New Roman"/>
          <w:sz w:val="24"/>
          <w:szCs w:val="24"/>
        </w:rPr>
        <w:t>.</w:t>
      </w:r>
    </w:p>
    <w:p w14:paraId="62B2A65A" w14:textId="77777777" w:rsidR="00B06A04" w:rsidRPr="00B06A04" w:rsidRDefault="00B06A04" w:rsidP="00B06A0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Register it before application routes and the final 404 handler.</w:t>
      </w:r>
    </w:p>
    <w:p w14:paraId="7AA4AD5F" w14:textId="77777777" w:rsidR="00B06A04" w:rsidRPr="00B06A04" w:rsidRDefault="00B06A04" w:rsidP="00B06A0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Continue supporting all routes from Lesson 2.</w:t>
      </w:r>
    </w:p>
    <w:p w14:paraId="1A9C1E2F" w14:textId="77777777" w:rsidR="00B06A04" w:rsidRPr="00B06A04" w:rsidRDefault="00B06A04" w:rsidP="00B06A0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Continue serving static files.</w:t>
      </w:r>
    </w:p>
    <w:p w14:paraId="723EB089" w14:textId="77777777" w:rsidR="00B06A04" w:rsidRPr="00B06A04" w:rsidRDefault="00B06A04" w:rsidP="00B06A0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Continue validating form, query, and URL-parameter data.</w:t>
      </w:r>
    </w:p>
    <w:p w14:paraId="6A077233" w14:textId="77777777" w:rsidR="00B06A04" w:rsidRPr="00B06A04" w:rsidRDefault="00B06A04" w:rsidP="00B06A0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Start successfully using both npm run scripts.</w:t>
      </w:r>
    </w:p>
    <w:p w14:paraId="3AB5073D"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Courier New" w:eastAsia="Times New Roman" w:hAnsi="Courier New" w:cs="Courier New"/>
          <w:b/>
          <w:bCs/>
          <w:sz w:val="20"/>
          <w:szCs w:val="20"/>
        </w:rPr>
        <w:t>middleware-output.png</w:t>
      </w:r>
    </w:p>
    <w:p w14:paraId="4DE37A8A"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Submit one screenshot showing terminal logs for all of the following:</w:t>
      </w:r>
    </w:p>
    <w:p w14:paraId="2AE0CFA2" w14:textId="77777777" w:rsidR="00B06A04" w:rsidRPr="00B06A04" w:rsidRDefault="00B06A04" w:rsidP="00B06A0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 successful GET request with status </w:t>
      </w:r>
      <w:r w:rsidRPr="00B06A04">
        <w:rPr>
          <w:rFonts w:ascii="Courier New" w:eastAsia="Times New Roman" w:hAnsi="Courier New" w:cs="Courier New"/>
          <w:sz w:val="20"/>
          <w:szCs w:val="20"/>
        </w:rPr>
        <w:t>200</w:t>
      </w:r>
      <w:r w:rsidRPr="00B06A04">
        <w:rPr>
          <w:rFonts w:ascii="Times New Roman" w:eastAsia="Times New Roman" w:hAnsi="Times New Roman" w:cs="Times New Roman"/>
          <w:sz w:val="24"/>
          <w:szCs w:val="24"/>
        </w:rPr>
        <w:t>.</w:t>
      </w:r>
    </w:p>
    <w:p w14:paraId="0D8A48FB" w14:textId="77777777" w:rsidR="00B06A04" w:rsidRPr="00B06A04" w:rsidRDefault="00B06A04" w:rsidP="00B06A0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 successful POST request.</w:t>
      </w:r>
    </w:p>
    <w:p w14:paraId="0D1E7178" w14:textId="77777777" w:rsidR="00B06A04" w:rsidRPr="00B06A04" w:rsidRDefault="00B06A04" w:rsidP="00B06A0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An invalid request with status </w:t>
      </w:r>
      <w:r w:rsidRPr="00B06A04">
        <w:rPr>
          <w:rFonts w:ascii="Courier New" w:eastAsia="Times New Roman" w:hAnsi="Courier New" w:cs="Courier New"/>
          <w:sz w:val="20"/>
          <w:szCs w:val="20"/>
        </w:rPr>
        <w:t>400</w:t>
      </w:r>
      <w:r w:rsidRPr="00B06A04">
        <w:rPr>
          <w:rFonts w:ascii="Times New Roman" w:eastAsia="Times New Roman" w:hAnsi="Times New Roman" w:cs="Times New Roman"/>
          <w:sz w:val="24"/>
          <w:szCs w:val="24"/>
        </w:rPr>
        <w:t>.</w:t>
      </w:r>
    </w:p>
    <w:p w14:paraId="63F3C97B" w14:textId="77777777" w:rsidR="00B06A04" w:rsidRPr="00B06A04" w:rsidRDefault="00B06A04" w:rsidP="00B06A0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An unknown endpoint with status </w:t>
      </w:r>
      <w:r w:rsidRPr="00B06A04">
        <w:rPr>
          <w:rFonts w:ascii="Courier New" w:eastAsia="Times New Roman" w:hAnsi="Courier New" w:cs="Courier New"/>
          <w:sz w:val="20"/>
          <w:szCs w:val="20"/>
        </w:rPr>
        <w:t>404</w:t>
      </w:r>
      <w:r w:rsidRPr="00B06A04">
        <w:rPr>
          <w:rFonts w:ascii="Times New Roman" w:eastAsia="Times New Roman" w:hAnsi="Times New Roman" w:cs="Times New Roman"/>
          <w:sz w:val="24"/>
          <w:szCs w:val="24"/>
        </w:rPr>
        <w:t>.</w:t>
      </w:r>
    </w:p>
    <w:p w14:paraId="1A855910" w14:textId="77777777" w:rsidR="00B06A04" w:rsidRPr="00B06A04" w:rsidRDefault="00B06A04" w:rsidP="00B06A0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 request for a static CSS or JavaScript file.</w:t>
      </w:r>
    </w:p>
    <w:p w14:paraId="08B68B70"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Each log entry must visibly include:</w:t>
      </w:r>
    </w:p>
    <w:p w14:paraId="5E100C3F" w14:textId="77777777" w:rsidR="00B06A04" w:rsidRPr="00B06A04" w:rsidRDefault="00B06A04" w:rsidP="00B06A0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Timestamp</w:t>
      </w:r>
    </w:p>
    <w:p w14:paraId="28B2AE72" w14:textId="77777777" w:rsidR="00B06A04" w:rsidRPr="00B06A04" w:rsidRDefault="00B06A04" w:rsidP="00B06A0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HTTP method</w:t>
      </w:r>
    </w:p>
    <w:p w14:paraId="69DB11EB" w14:textId="77777777" w:rsidR="00B06A04" w:rsidRPr="00B06A04" w:rsidRDefault="00B06A04" w:rsidP="00B06A0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URL</w:t>
      </w:r>
    </w:p>
    <w:p w14:paraId="144B61A7" w14:textId="77777777" w:rsidR="00B06A04" w:rsidRPr="00B06A04" w:rsidRDefault="00B06A04" w:rsidP="00B06A0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Final status code</w:t>
      </w:r>
    </w:p>
    <w:p w14:paraId="2AEE121F" w14:textId="77777777" w:rsidR="00B06A04" w:rsidRPr="00B06A04" w:rsidRDefault="00B06A04" w:rsidP="00B06A04">
      <w:pPr>
        <w:spacing w:before="100" w:beforeAutospacing="1" w:after="100" w:afterAutospacing="1" w:line="240" w:lineRule="auto"/>
        <w:outlineLvl w:val="2"/>
        <w:rPr>
          <w:rFonts w:ascii="Times New Roman" w:eastAsia="Times New Roman" w:hAnsi="Times New Roman" w:cs="Times New Roman"/>
          <w:b/>
          <w:bCs/>
          <w:sz w:val="27"/>
          <w:szCs w:val="27"/>
        </w:rPr>
      </w:pPr>
      <w:r w:rsidRPr="00B06A04">
        <w:rPr>
          <w:rFonts w:ascii="Courier New" w:eastAsia="Times New Roman" w:hAnsi="Courier New" w:cs="Courier New"/>
          <w:b/>
          <w:bCs/>
          <w:sz w:val="20"/>
          <w:szCs w:val="20"/>
        </w:rPr>
        <w:t>middleware-code.png</w:t>
      </w:r>
    </w:p>
    <w:p w14:paraId="0A39E98F"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Submit one screenshot showing:</w:t>
      </w:r>
    </w:p>
    <w:p w14:paraId="6AC1D290" w14:textId="77777777" w:rsidR="00B06A04" w:rsidRPr="00B06A04" w:rsidRDefault="00B06A04" w:rsidP="00B06A0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request logger module.</w:t>
      </w:r>
    </w:p>
    <w:p w14:paraId="28B7C052" w14:textId="77777777" w:rsidR="00B06A04" w:rsidRPr="00B06A04" w:rsidRDefault="00B06A04" w:rsidP="00B06A0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export statement.</w:t>
      </w:r>
    </w:p>
    <w:p w14:paraId="2C59D3BF" w14:textId="77777777" w:rsidR="00B06A04" w:rsidRPr="00B06A04" w:rsidRDefault="00B06A04" w:rsidP="00B06A0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The import and </w:t>
      </w:r>
      <w:r w:rsidRPr="00B06A04">
        <w:rPr>
          <w:rFonts w:ascii="Courier New" w:eastAsia="Times New Roman" w:hAnsi="Courier New" w:cs="Courier New"/>
          <w:sz w:val="20"/>
          <w:szCs w:val="20"/>
        </w:rPr>
        <w:t>app.use()</w:t>
      </w:r>
      <w:r w:rsidRPr="00B06A04">
        <w:rPr>
          <w:rFonts w:ascii="Times New Roman" w:eastAsia="Times New Roman" w:hAnsi="Times New Roman" w:cs="Times New Roman"/>
          <w:sz w:val="24"/>
          <w:szCs w:val="24"/>
        </w:rPr>
        <w:t xml:space="preserve"> registration in </w:t>
      </w:r>
      <w:r w:rsidRPr="00B06A04">
        <w:rPr>
          <w:rFonts w:ascii="Courier New" w:eastAsia="Times New Roman" w:hAnsi="Courier New" w:cs="Courier New"/>
          <w:sz w:val="20"/>
          <w:szCs w:val="20"/>
        </w:rPr>
        <w:t>app.js</w:t>
      </w:r>
      <w:r w:rsidRPr="00B06A04">
        <w:rPr>
          <w:rFonts w:ascii="Times New Roman" w:eastAsia="Times New Roman" w:hAnsi="Times New Roman" w:cs="Times New Roman"/>
          <w:sz w:val="24"/>
          <w:szCs w:val="24"/>
        </w:rPr>
        <w:t>.</w:t>
      </w:r>
    </w:p>
    <w:p w14:paraId="0D1D0495"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The relevant code must be readable in the screenshot.</w:t>
      </w:r>
    </w:p>
    <w:p w14:paraId="2D457277"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6B466C6E">
          <v:rect id="_x0000_i1036" style="width:0;height:1.5pt" o:hralign="center" o:hrstd="t" o:hr="t" fillcolor="#a0a0a0" stroked="f"/>
        </w:pict>
      </w:r>
    </w:p>
    <w:p w14:paraId="5C450AC2" w14:textId="77777777" w:rsidR="00B06A04" w:rsidRPr="00B06A04" w:rsidRDefault="00B06A04" w:rsidP="00B06A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A04">
        <w:rPr>
          <w:rFonts w:ascii="Times New Roman" w:eastAsia="Times New Roman" w:hAnsi="Times New Roman" w:cs="Times New Roman"/>
          <w:b/>
          <w:bCs/>
          <w:kern w:val="36"/>
          <w:sz w:val="48"/>
          <w:szCs w:val="48"/>
        </w:rPr>
        <w:lastRenderedPageBreak/>
        <w:t>End-of-Lesson Reflection</w:t>
      </w:r>
    </w:p>
    <w:p w14:paraId="5FBA91E9" w14:textId="77777777" w:rsidR="00B06A04" w:rsidRPr="00B06A04" w:rsidRDefault="00B06A04" w:rsidP="00B06A04">
      <w:p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Answer these questions in the assignment submission:</w:t>
      </w:r>
    </w:p>
    <w:p w14:paraId="137C84E5" w14:textId="77777777" w:rsidR="00B06A04" w:rsidRPr="00B06A04" w:rsidRDefault="00B06A04" w:rsidP="00B06A0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Explain how a request moves from the logger middleware to a route handler and then back through the completed response.</w:t>
      </w:r>
    </w:p>
    <w:p w14:paraId="2B02F23A" w14:textId="77777777" w:rsidR="00B06A04" w:rsidRPr="00B06A04" w:rsidRDefault="00B06A04" w:rsidP="00B06A0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What are the differences among middleware, a route handler, and a general utility function?</w:t>
      </w:r>
    </w:p>
    <w:p w14:paraId="2B1354EB" w14:textId="77777777" w:rsidR="00B06A04" w:rsidRPr="00B06A04" w:rsidRDefault="00B06A04" w:rsidP="00B06A0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How can request logging help diagnose an application without changing the response shown to the user?</w:t>
      </w:r>
    </w:p>
    <w:p w14:paraId="1FAD778A"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07BAAD87">
          <v:rect id="_x0000_i1037" style="width:0;height:1.5pt" o:hralign="center" o:hrstd="t" o:hr="t" fillcolor="#a0a0a0" stroked="f"/>
        </w:pict>
      </w:r>
    </w:p>
    <w:p w14:paraId="5CCFBD80" w14:textId="77777777" w:rsidR="00B06A04" w:rsidRPr="00B06A04" w:rsidRDefault="00B06A04" w:rsidP="00B06A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A04">
        <w:rPr>
          <w:rFonts w:ascii="Times New Roman" w:eastAsia="Times New Roman" w:hAnsi="Times New Roman" w:cs="Times New Roman"/>
          <w:b/>
          <w:bCs/>
          <w:kern w:val="36"/>
          <w:sz w:val="48"/>
          <w:szCs w:val="48"/>
        </w:rPr>
        <w:t>Common Pitfalls</w:t>
      </w:r>
    </w:p>
    <w:p w14:paraId="28A5C592"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Placing </w:t>
      </w:r>
      <w:r w:rsidRPr="00B06A04">
        <w:rPr>
          <w:rFonts w:ascii="Courier New" w:eastAsia="Times New Roman" w:hAnsi="Courier New" w:cs="Courier New"/>
          <w:sz w:val="20"/>
          <w:szCs w:val="20"/>
        </w:rPr>
        <w:t>requestLogger.js</w:t>
      </w:r>
      <w:r w:rsidRPr="00B06A04">
        <w:rPr>
          <w:rFonts w:ascii="Times New Roman" w:eastAsia="Times New Roman" w:hAnsi="Times New Roman" w:cs="Times New Roman"/>
          <w:sz w:val="24"/>
          <w:szCs w:val="24"/>
        </w:rPr>
        <w:t xml:space="preserve"> inside the </w:t>
      </w:r>
      <w:r w:rsidRPr="00B06A04">
        <w:rPr>
          <w:rFonts w:ascii="Courier New" w:eastAsia="Times New Roman" w:hAnsi="Courier New" w:cs="Courier New"/>
          <w:sz w:val="20"/>
          <w:szCs w:val="20"/>
        </w:rPr>
        <w:t>public</w:t>
      </w:r>
      <w:r w:rsidRPr="00B06A04">
        <w:rPr>
          <w:rFonts w:ascii="Times New Roman" w:eastAsia="Times New Roman" w:hAnsi="Times New Roman" w:cs="Times New Roman"/>
          <w:sz w:val="24"/>
          <w:szCs w:val="24"/>
        </w:rPr>
        <w:t xml:space="preserve"> directory.</w:t>
      </w:r>
    </w:p>
    <w:p w14:paraId="7A99455B"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Forgetting to export the middleware function.</w:t>
      </w:r>
    </w:p>
    <w:p w14:paraId="6506B3A9"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Importing the wrong file path in </w:t>
      </w:r>
      <w:r w:rsidRPr="00B06A04">
        <w:rPr>
          <w:rFonts w:ascii="Courier New" w:eastAsia="Times New Roman" w:hAnsi="Courier New" w:cs="Courier New"/>
          <w:sz w:val="20"/>
          <w:szCs w:val="20"/>
        </w:rPr>
        <w:t>app.js</w:t>
      </w:r>
      <w:r w:rsidRPr="00B06A04">
        <w:rPr>
          <w:rFonts w:ascii="Times New Roman" w:eastAsia="Times New Roman" w:hAnsi="Times New Roman" w:cs="Times New Roman"/>
          <w:sz w:val="24"/>
          <w:szCs w:val="24"/>
        </w:rPr>
        <w:t>.</w:t>
      </w:r>
    </w:p>
    <w:p w14:paraId="4D27411F"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Calling the middleware during import instead of passing the function to </w:t>
      </w:r>
      <w:r w:rsidRPr="00B06A04">
        <w:rPr>
          <w:rFonts w:ascii="Courier New" w:eastAsia="Times New Roman" w:hAnsi="Courier New" w:cs="Courier New"/>
          <w:sz w:val="20"/>
          <w:szCs w:val="20"/>
        </w:rPr>
        <w:t>app.use()</w:t>
      </w:r>
      <w:r w:rsidRPr="00B06A04">
        <w:rPr>
          <w:rFonts w:ascii="Times New Roman" w:eastAsia="Times New Roman" w:hAnsi="Times New Roman" w:cs="Times New Roman"/>
          <w:sz w:val="24"/>
          <w:szCs w:val="24"/>
        </w:rPr>
        <w:t>.</w:t>
      </w:r>
    </w:p>
    <w:p w14:paraId="75FA1D39"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Forgetting the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 xml:space="preserve"> parameter.</w:t>
      </w:r>
    </w:p>
    <w:p w14:paraId="1740012E"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Forgetting to call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w:t>
      </w:r>
    </w:p>
    <w:p w14:paraId="0D7A03BA"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Calling </w:t>
      </w:r>
      <w:r w:rsidRPr="00B06A04">
        <w:rPr>
          <w:rFonts w:ascii="Courier New" w:eastAsia="Times New Roman" w:hAnsi="Courier New" w:cs="Courier New"/>
          <w:sz w:val="20"/>
          <w:szCs w:val="20"/>
        </w:rPr>
        <w:t>next()</w:t>
      </w:r>
      <w:r w:rsidRPr="00B06A04">
        <w:rPr>
          <w:rFonts w:ascii="Times New Roman" w:eastAsia="Times New Roman" w:hAnsi="Times New Roman" w:cs="Times New Roman"/>
          <w:sz w:val="24"/>
          <w:szCs w:val="24"/>
        </w:rPr>
        <w:t xml:space="preserve"> more than once.</w:t>
      </w:r>
    </w:p>
    <w:p w14:paraId="1CEDAB06"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Sending a response from logging middleware unnecessarily.</w:t>
      </w:r>
    </w:p>
    <w:p w14:paraId="64C6BE59"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Logging the status before the route has finished.</w:t>
      </w:r>
    </w:p>
    <w:p w14:paraId="37814CE0"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Registering the logger after all routes.</w:t>
      </w:r>
    </w:p>
    <w:p w14:paraId="766F0078"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Registering the logger more than once.</w:t>
      </w:r>
    </w:p>
    <w:p w14:paraId="1B71E64B"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Logging </w:t>
      </w:r>
      <w:r w:rsidRPr="00B06A04">
        <w:rPr>
          <w:rFonts w:ascii="Courier New" w:eastAsia="Times New Roman" w:hAnsi="Courier New" w:cs="Courier New"/>
          <w:sz w:val="20"/>
          <w:szCs w:val="20"/>
        </w:rPr>
        <w:t>req.body</w:t>
      </w:r>
      <w:r w:rsidRPr="00B06A04">
        <w:rPr>
          <w:rFonts w:ascii="Times New Roman" w:eastAsia="Times New Roman" w:hAnsi="Times New Roman" w:cs="Times New Roman"/>
          <w:sz w:val="24"/>
          <w:szCs w:val="24"/>
        </w:rPr>
        <w:t>, cookies, authorization headers, or session tokens.</w:t>
      </w:r>
    </w:p>
    <w:p w14:paraId="7B9C97E5"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Confusing browser console messages with server terminal logs.</w:t>
      </w:r>
    </w:p>
    <w:p w14:paraId="417C256D"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Using </w:t>
      </w:r>
      <w:r w:rsidRPr="00B06A04">
        <w:rPr>
          <w:rFonts w:ascii="Courier New" w:eastAsia="Times New Roman" w:hAnsi="Courier New" w:cs="Courier New"/>
          <w:sz w:val="20"/>
          <w:szCs w:val="20"/>
        </w:rPr>
        <w:t>req.url</w:t>
      </w:r>
      <w:r w:rsidRPr="00B06A04">
        <w:rPr>
          <w:rFonts w:ascii="Times New Roman" w:eastAsia="Times New Roman" w:hAnsi="Times New Roman" w:cs="Times New Roman"/>
          <w:sz w:val="24"/>
          <w:szCs w:val="24"/>
        </w:rPr>
        <w:t xml:space="preserve"> when the desired log requires the complete original URL.</w:t>
      </w:r>
    </w:p>
    <w:p w14:paraId="52B49C8A"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Allowing the logger to crash when a request has unexpected values.</w:t>
      </w:r>
    </w:p>
    <w:p w14:paraId="75E64115"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Replacing existing route handlers while adding middleware.</w:t>
      </w:r>
    </w:p>
    <w:p w14:paraId="1D5BB280" w14:textId="77777777" w:rsidR="00B06A04" w:rsidRPr="00B06A04" w:rsidRDefault="00B06A04" w:rsidP="00B06A0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t xml:space="preserve">Committing </w:t>
      </w:r>
      <w:r w:rsidRPr="00B06A04">
        <w:rPr>
          <w:rFonts w:ascii="Courier New" w:eastAsia="Times New Roman" w:hAnsi="Courier New" w:cs="Courier New"/>
          <w:sz w:val="20"/>
          <w:szCs w:val="20"/>
        </w:rPr>
        <w:t>.env</w:t>
      </w:r>
      <w:r w:rsidRPr="00B06A04">
        <w:rPr>
          <w:rFonts w:ascii="Times New Roman" w:eastAsia="Times New Roman" w:hAnsi="Times New Roman" w:cs="Times New Roman"/>
          <w:sz w:val="24"/>
          <w:szCs w:val="24"/>
        </w:rPr>
        <w:t xml:space="preserve"> or </w:t>
      </w:r>
      <w:r w:rsidRPr="00B06A04">
        <w:rPr>
          <w:rFonts w:ascii="Courier New" w:eastAsia="Times New Roman" w:hAnsi="Courier New" w:cs="Courier New"/>
          <w:sz w:val="20"/>
          <w:szCs w:val="20"/>
        </w:rPr>
        <w:t>node_modules</w:t>
      </w:r>
      <w:r w:rsidRPr="00B06A04">
        <w:rPr>
          <w:rFonts w:ascii="Times New Roman" w:eastAsia="Times New Roman" w:hAnsi="Times New Roman" w:cs="Times New Roman"/>
          <w:sz w:val="24"/>
          <w:szCs w:val="24"/>
        </w:rPr>
        <w:t xml:space="preserve"> to GitHub.</w:t>
      </w:r>
    </w:p>
    <w:p w14:paraId="61DB9351" w14:textId="77777777" w:rsidR="00B06A04" w:rsidRPr="00B06A04" w:rsidRDefault="00B06A04" w:rsidP="00B06A04">
      <w:pPr>
        <w:spacing w:after="0"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sz w:val="24"/>
          <w:szCs w:val="24"/>
        </w:rPr>
        <w:pict w14:anchorId="1F9FC75F">
          <v:rect id="_x0000_i1038" style="width:0;height:1.5pt" o:hralign="center" o:hrstd="t" o:hr="t" fillcolor="#a0a0a0" stroked="f"/>
        </w:pict>
      </w:r>
    </w:p>
    <w:p w14:paraId="3FAF7AD2" w14:textId="77777777" w:rsidR="00B06A04" w:rsidRPr="00B06A04" w:rsidRDefault="00B06A04" w:rsidP="00B06A0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6A04">
        <w:rPr>
          <w:rFonts w:ascii="Times New Roman" w:eastAsia="Times New Roman" w:hAnsi="Times New Roman" w:cs="Times New Roman"/>
          <w:b/>
          <w:bCs/>
          <w:kern w:val="36"/>
          <w:sz w:val="48"/>
          <w:szCs w:val="48"/>
        </w:rPr>
        <w:t>Related CTE Tasks</w:t>
      </w:r>
    </w:p>
    <w:p w14:paraId="4A078F73" w14:textId="77777777" w:rsidR="00B06A04" w:rsidRPr="00B06A04" w:rsidRDefault="00B06A04" w:rsidP="00B06A0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513 – Git Repositories</w:t>
      </w:r>
    </w:p>
    <w:p w14:paraId="1F16FB5B" w14:textId="77777777" w:rsidR="00B06A04" w:rsidRPr="00B06A04" w:rsidRDefault="00B06A04" w:rsidP="00B06A0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514 – Git Clone/Push</w:t>
      </w:r>
    </w:p>
    <w:p w14:paraId="4FB59DF6" w14:textId="77777777" w:rsidR="00B06A04" w:rsidRPr="00B06A04" w:rsidRDefault="00B06A04" w:rsidP="00B06A0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601 – Documentation</w:t>
      </w:r>
    </w:p>
    <w:p w14:paraId="0579C049" w14:textId="77777777" w:rsidR="00B06A04" w:rsidRPr="00B06A04" w:rsidRDefault="00B06A04" w:rsidP="00B06A0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608 – Error Messages</w:t>
      </w:r>
    </w:p>
    <w:p w14:paraId="2AD262CC" w14:textId="77777777" w:rsidR="00B06A04" w:rsidRPr="00B06A04" w:rsidRDefault="00B06A04" w:rsidP="00B06A0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615 – Modules</w:t>
      </w:r>
    </w:p>
    <w:p w14:paraId="64250160" w14:textId="77777777" w:rsidR="00B06A04" w:rsidRPr="00B06A04" w:rsidRDefault="00B06A04" w:rsidP="00B06A0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t>703 – HTTP</w:t>
      </w:r>
    </w:p>
    <w:p w14:paraId="7AB2B4D6" w14:textId="77777777" w:rsidR="00B06A04" w:rsidRPr="00B06A04" w:rsidRDefault="00B06A04" w:rsidP="00B06A0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06A04">
        <w:rPr>
          <w:rFonts w:ascii="Times New Roman" w:eastAsia="Times New Roman" w:hAnsi="Times New Roman" w:cs="Times New Roman"/>
          <w:b/>
          <w:bCs/>
          <w:sz w:val="24"/>
          <w:szCs w:val="24"/>
        </w:rPr>
        <w:lastRenderedPageBreak/>
        <w:t>707 – Routing Middleware</w:t>
      </w:r>
    </w:p>
    <w:p w14:paraId="20E1CC86" w14:textId="77777777" w:rsidR="00F565B2" w:rsidRDefault="00F565B2">
      <w:bookmarkStart w:id="0" w:name="_GoBack"/>
      <w:bookmarkEnd w:id="0"/>
    </w:p>
    <w:sectPr w:rsidR="00F5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C1585"/>
    <w:multiLevelType w:val="multilevel"/>
    <w:tmpl w:val="978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26212"/>
    <w:multiLevelType w:val="multilevel"/>
    <w:tmpl w:val="2C2A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C523A"/>
    <w:multiLevelType w:val="multilevel"/>
    <w:tmpl w:val="A4D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6FD0"/>
    <w:multiLevelType w:val="multilevel"/>
    <w:tmpl w:val="C2EE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E00A2"/>
    <w:multiLevelType w:val="multilevel"/>
    <w:tmpl w:val="E42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3173"/>
    <w:multiLevelType w:val="multilevel"/>
    <w:tmpl w:val="9FD4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74279"/>
    <w:multiLevelType w:val="multilevel"/>
    <w:tmpl w:val="CDB4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01F13"/>
    <w:multiLevelType w:val="multilevel"/>
    <w:tmpl w:val="B33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91F79"/>
    <w:multiLevelType w:val="multilevel"/>
    <w:tmpl w:val="24F4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C320E"/>
    <w:multiLevelType w:val="multilevel"/>
    <w:tmpl w:val="FABE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E16A3"/>
    <w:multiLevelType w:val="multilevel"/>
    <w:tmpl w:val="5310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56D47"/>
    <w:multiLevelType w:val="multilevel"/>
    <w:tmpl w:val="F32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63E44"/>
    <w:multiLevelType w:val="multilevel"/>
    <w:tmpl w:val="0916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A71B9"/>
    <w:multiLevelType w:val="multilevel"/>
    <w:tmpl w:val="3A66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C13B0"/>
    <w:multiLevelType w:val="multilevel"/>
    <w:tmpl w:val="E11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77A8F"/>
    <w:multiLevelType w:val="multilevel"/>
    <w:tmpl w:val="074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A3A68"/>
    <w:multiLevelType w:val="multilevel"/>
    <w:tmpl w:val="D24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C2F7F"/>
    <w:multiLevelType w:val="multilevel"/>
    <w:tmpl w:val="B1E6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3B7EB6"/>
    <w:multiLevelType w:val="multilevel"/>
    <w:tmpl w:val="B6D6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20171"/>
    <w:multiLevelType w:val="multilevel"/>
    <w:tmpl w:val="0B145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829BB"/>
    <w:multiLevelType w:val="multilevel"/>
    <w:tmpl w:val="5676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E1019"/>
    <w:multiLevelType w:val="multilevel"/>
    <w:tmpl w:val="6BA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A62C97"/>
    <w:multiLevelType w:val="multilevel"/>
    <w:tmpl w:val="D6E0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62B2E"/>
    <w:multiLevelType w:val="multilevel"/>
    <w:tmpl w:val="7228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70D55"/>
    <w:multiLevelType w:val="multilevel"/>
    <w:tmpl w:val="432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0344C"/>
    <w:multiLevelType w:val="multilevel"/>
    <w:tmpl w:val="19E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7075F"/>
    <w:multiLevelType w:val="multilevel"/>
    <w:tmpl w:val="0CD6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96B64"/>
    <w:multiLevelType w:val="multilevel"/>
    <w:tmpl w:val="78CA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567E9"/>
    <w:multiLevelType w:val="multilevel"/>
    <w:tmpl w:val="593E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F0B62"/>
    <w:multiLevelType w:val="multilevel"/>
    <w:tmpl w:val="C5B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526B8"/>
    <w:multiLevelType w:val="multilevel"/>
    <w:tmpl w:val="47E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8E65B8"/>
    <w:multiLevelType w:val="multilevel"/>
    <w:tmpl w:val="020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73A64"/>
    <w:multiLevelType w:val="multilevel"/>
    <w:tmpl w:val="982E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576A6"/>
    <w:multiLevelType w:val="multilevel"/>
    <w:tmpl w:val="1138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33203"/>
    <w:multiLevelType w:val="multilevel"/>
    <w:tmpl w:val="BD94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7A3361"/>
    <w:multiLevelType w:val="multilevel"/>
    <w:tmpl w:val="840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052A7"/>
    <w:multiLevelType w:val="multilevel"/>
    <w:tmpl w:val="4224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5663E"/>
    <w:multiLevelType w:val="multilevel"/>
    <w:tmpl w:val="4126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246FF"/>
    <w:multiLevelType w:val="multilevel"/>
    <w:tmpl w:val="E65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55133"/>
    <w:multiLevelType w:val="multilevel"/>
    <w:tmpl w:val="C144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D06F51"/>
    <w:multiLevelType w:val="multilevel"/>
    <w:tmpl w:val="8DC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362B7"/>
    <w:multiLevelType w:val="multilevel"/>
    <w:tmpl w:val="B36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24"/>
  </w:num>
  <w:num w:numId="4">
    <w:abstractNumId w:val="3"/>
  </w:num>
  <w:num w:numId="5">
    <w:abstractNumId w:val="6"/>
  </w:num>
  <w:num w:numId="6">
    <w:abstractNumId w:val="4"/>
  </w:num>
  <w:num w:numId="7">
    <w:abstractNumId w:val="18"/>
  </w:num>
  <w:num w:numId="8">
    <w:abstractNumId w:val="34"/>
  </w:num>
  <w:num w:numId="9">
    <w:abstractNumId w:val="20"/>
  </w:num>
  <w:num w:numId="10">
    <w:abstractNumId w:val="5"/>
  </w:num>
  <w:num w:numId="11">
    <w:abstractNumId w:val="23"/>
  </w:num>
  <w:num w:numId="12">
    <w:abstractNumId w:val="31"/>
  </w:num>
  <w:num w:numId="13">
    <w:abstractNumId w:val="14"/>
  </w:num>
  <w:num w:numId="14">
    <w:abstractNumId w:val="19"/>
  </w:num>
  <w:num w:numId="15">
    <w:abstractNumId w:val="12"/>
  </w:num>
  <w:num w:numId="16">
    <w:abstractNumId w:val="8"/>
  </w:num>
  <w:num w:numId="17">
    <w:abstractNumId w:val="35"/>
  </w:num>
  <w:num w:numId="18">
    <w:abstractNumId w:val="38"/>
  </w:num>
  <w:num w:numId="19">
    <w:abstractNumId w:val="28"/>
  </w:num>
  <w:num w:numId="20">
    <w:abstractNumId w:val="2"/>
  </w:num>
  <w:num w:numId="21">
    <w:abstractNumId w:val="7"/>
  </w:num>
  <w:num w:numId="22">
    <w:abstractNumId w:val="37"/>
  </w:num>
  <w:num w:numId="23">
    <w:abstractNumId w:val="36"/>
  </w:num>
  <w:num w:numId="24">
    <w:abstractNumId w:val="29"/>
  </w:num>
  <w:num w:numId="25">
    <w:abstractNumId w:val="22"/>
  </w:num>
  <w:num w:numId="26">
    <w:abstractNumId w:val="25"/>
  </w:num>
  <w:num w:numId="27">
    <w:abstractNumId w:val="0"/>
  </w:num>
  <w:num w:numId="28">
    <w:abstractNumId w:val="30"/>
  </w:num>
  <w:num w:numId="29">
    <w:abstractNumId w:val="15"/>
  </w:num>
  <w:num w:numId="30">
    <w:abstractNumId w:val="21"/>
  </w:num>
  <w:num w:numId="31">
    <w:abstractNumId w:val="41"/>
  </w:num>
  <w:num w:numId="32">
    <w:abstractNumId w:val="40"/>
  </w:num>
  <w:num w:numId="33">
    <w:abstractNumId w:val="16"/>
  </w:num>
  <w:num w:numId="34">
    <w:abstractNumId w:val="26"/>
  </w:num>
  <w:num w:numId="35">
    <w:abstractNumId w:val="13"/>
  </w:num>
  <w:num w:numId="36">
    <w:abstractNumId w:val="32"/>
  </w:num>
  <w:num w:numId="37">
    <w:abstractNumId w:val="27"/>
  </w:num>
  <w:num w:numId="38">
    <w:abstractNumId w:val="10"/>
  </w:num>
  <w:num w:numId="39">
    <w:abstractNumId w:val="1"/>
  </w:num>
  <w:num w:numId="40">
    <w:abstractNumId w:val="17"/>
  </w:num>
  <w:num w:numId="41">
    <w:abstractNumId w:val="33"/>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6F10B2"/>
    <w:rsid w:val="009A6CEF"/>
    <w:rsid w:val="00B06A04"/>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889533775">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2190</Words>
  <Characters>12488</Characters>
  <Application>Microsoft Office Word</Application>
  <DocSecurity>0</DocSecurity>
  <Lines>104</Lines>
  <Paragraphs>29</Paragraphs>
  <ScaleCrop>false</ScaleCrop>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2026-07-13T18:12:00Z</dcterms:modified>
</cp:coreProperties>
</file>