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2 Lesson 3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request details would be most useful when determining why an endpoint did not behave as expected?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moving request logging into its own file improve the organization of app.js?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is a middleware function different from a route handler that sends a page or other response?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middleware either call next() or complete the request by sending a response?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logger wait until the response finishes before recording the status code?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does exporting the middleware allow another file in the project to do?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would moving the logger below the route handlers change which requests it can observe?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resulting logs prove that the middleware runs for both successful and unsuccessful requests?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not every reusable server function automatically be classified as middleware?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a request moves from the logger middleware to a route handler and then back through the completed response.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are the differences among middleware, a route handler, and a general utility function?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request logging help diagnose an application without changing the response shown to the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