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E6AC7A6" w14:textId="77777777" w:rsidR="008C3620" w:rsidRPr="008C3620" w:rsidRDefault="008C3620" w:rsidP="008C36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C362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Unit 2 – Simplifying Web Development with Express</w:t>
      </w:r>
    </w:p>
    <w:p w14:paraId="0179F065" w14:textId="77777777" w:rsidR="008C3620" w:rsidRPr="008C3620" w:rsidRDefault="008C3620" w:rsidP="008C36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C362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Lesson 4 – Organizing Routes into Modules</w:t>
      </w:r>
    </w:p>
    <w:p w14:paraId="3E07F1F0" w14:textId="77777777" w:rsidR="008C3620" w:rsidRPr="008C3620" w:rsidRDefault="008C3620" w:rsidP="008C36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C3620">
        <w:rPr>
          <w:rFonts w:ascii="Times New Roman" w:eastAsia="Times New Roman" w:hAnsi="Times New Roman" w:cs="Times New Roman"/>
          <w:b/>
          <w:bCs/>
          <w:sz w:val="36"/>
          <w:szCs w:val="36"/>
        </w:rPr>
        <w:t>Lesson Overview</w:t>
      </w:r>
    </w:p>
    <w:p w14:paraId="51D95436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In this lesson, you will reorganize the application by moving route definitions out of </w:t>
      </w:r>
      <w:r w:rsidRPr="008C3620">
        <w:rPr>
          <w:rFonts w:ascii="Courier New" w:eastAsia="Times New Roman" w:hAnsi="Courier New" w:cs="Courier New"/>
          <w:sz w:val="20"/>
          <w:szCs w:val="20"/>
        </w:rPr>
        <w:t>app.js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 and into separate route modules. Each route module will be responsible for a related group of endpoints, while </w:t>
      </w:r>
      <w:r w:rsidRPr="008C3620">
        <w:rPr>
          <w:rFonts w:ascii="Courier New" w:eastAsia="Times New Roman" w:hAnsi="Courier New" w:cs="Courier New"/>
          <w:sz w:val="20"/>
          <w:szCs w:val="20"/>
        </w:rPr>
        <w:t>app.js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 will focus on configuring middleware, mounting routers, and starting the server.</w:t>
      </w:r>
    </w:p>
    <w:p w14:paraId="198080A0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This lesson introduces the </w:t>
      </w:r>
      <w:r w:rsidRPr="008C3620">
        <w:rPr>
          <w:rFonts w:ascii="Times New Roman" w:eastAsia="Times New Roman" w:hAnsi="Times New Roman" w:cs="Times New Roman"/>
          <w:b/>
          <w:bCs/>
          <w:sz w:val="24"/>
          <w:szCs w:val="24"/>
        </w:rPr>
        <w:t>Controller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 responsibility within the Model-View-Controller architectural pattern. Route handlers act as controllers because they receive requests, process input, coordinate application behavior, and select the response sent to the user.</w:t>
      </w:r>
    </w:p>
    <w:p w14:paraId="71D327E7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By the end of the lesson, the application should behave exactly as it did before the reorganization, but its code will be divided into smaller, more maintainable modules.</w:t>
      </w:r>
    </w:p>
    <w:p w14:paraId="4CAEC872" w14:textId="77777777" w:rsidR="008C3620" w:rsidRPr="008C3620" w:rsidRDefault="008C3620" w:rsidP="008C36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pict w14:anchorId="5BA36BDB">
          <v:rect id="_x0000_i1025" style="width:0;height:1.5pt" o:hralign="center" o:hrstd="t" o:hr="t" fillcolor="#a0a0a0" stroked="f"/>
        </w:pict>
      </w:r>
    </w:p>
    <w:p w14:paraId="684C9D3F" w14:textId="77777777" w:rsidR="008C3620" w:rsidRPr="008C3620" w:rsidRDefault="008C3620" w:rsidP="008C36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C362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Learning Objectives</w:t>
      </w:r>
    </w:p>
    <w:p w14:paraId="5E395FF0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After completing this lesson, you should be able to:</w:t>
      </w:r>
    </w:p>
    <w:p w14:paraId="5A226329" w14:textId="77777777" w:rsidR="008C3620" w:rsidRPr="008C3620" w:rsidRDefault="008C3620" w:rsidP="008C362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Explain why routes should be separated from application startup code.</w:t>
      </w:r>
    </w:p>
    <w:p w14:paraId="74430817" w14:textId="77777777" w:rsidR="008C3620" w:rsidRPr="008C3620" w:rsidRDefault="008C3620" w:rsidP="008C362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Create an Express router using </w:t>
      </w:r>
      <w:r w:rsidRPr="008C3620">
        <w:rPr>
          <w:rFonts w:ascii="Courier New" w:eastAsia="Times New Roman" w:hAnsi="Courier New" w:cs="Courier New"/>
          <w:sz w:val="20"/>
          <w:szCs w:val="20"/>
        </w:rPr>
        <w:t>express.Router()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A9A3F49" w14:textId="77777777" w:rsidR="008C3620" w:rsidRPr="008C3620" w:rsidRDefault="008C3620" w:rsidP="008C362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Group related endpoints into route modules.</w:t>
      </w:r>
    </w:p>
    <w:p w14:paraId="1A7AA0C6" w14:textId="77777777" w:rsidR="008C3620" w:rsidRPr="008C3620" w:rsidRDefault="008C3620" w:rsidP="008C362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Export and import Express routers.</w:t>
      </w:r>
    </w:p>
    <w:p w14:paraId="6D7689D1" w14:textId="77777777" w:rsidR="008C3620" w:rsidRPr="008C3620" w:rsidRDefault="008C3620" w:rsidP="008C362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Mount a router at a path using </w:t>
      </w:r>
      <w:r w:rsidRPr="008C3620">
        <w:rPr>
          <w:rFonts w:ascii="Courier New" w:eastAsia="Times New Roman" w:hAnsi="Courier New" w:cs="Courier New"/>
          <w:sz w:val="20"/>
          <w:szCs w:val="20"/>
        </w:rPr>
        <w:t>app.use()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7921879" w14:textId="77777777" w:rsidR="008C3620" w:rsidRPr="008C3620" w:rsidRDefault="008C3620" w:rsidP="008C362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Explain how a router’s mount path combines with its internal route paths.</w:t>
      </w:r>
    </w:p>
    <w:p w14:paraId="3AC1DC68" w14:textId="77777777" w:rsidR="008C3620" w:rsidRPr="008C3620" w:rsidRDefault="008C3620" w:rsidP="008C362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Distinguish application-level middleware from router-level middleware.</w:t>
      </w:r>
    </w:p>
    <w:p w14:paraId="3A3164C3" w14:textId="77777777" w:rsidR="008C3620" w:rsidRPr="008C3620" w:rsidRDefault="008C3620" w:rsidP="008C362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Preserve existing behavior while refactoring code.</w:t>
      </w:r>
    </w:p>
    <w:p w14:paraId="13F364A9" w14:textId="77777777" w:rsidR="008C3620" w:rsidRPr="008C3620" w:rsidRDefault="008C3620" w:rsidP="008C362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Identify route handlers as part of the Controller layer of MVC.</w:t>
      </w:r>
    </w:p>
    <w:p w14:paraId="7B69565F" w14:textId="77777777" w:rsidR="008C3620" w:rsidRPr="008C3620" w:rsidRDefault="008C3620" w:rsidP="008C362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Use request logs and manual testing to verify that a refactor did not change application behavior.</w:t>
      </w:r>
    </w:p>
    <w:p w14:paraId="13237672" w14:textId="77777777" w:rsidR="008C3620" w:rsidRPr="008C3620" w:rsidRDefault="008C3620" w:rsidP="008C36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pict w14:anchorId="276D9A6F">
          <v:rect id="_x0000_i1026" style="width:0;height:1.5pt" o:hralign="center" o:hrstd="t" o:hr="t" fillcolor="#a0a0a0" stroked="f"/>
        </w:pict>
      </w:r>
    </w:p>
    <w:p w14:paraId="5283B7AC" w14:textId="77777777" w:rsidR="008C3620" w:rsidRPr="008C3620" w:rsidRDefault="008C3620" w:rsidP="008C36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C362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General Guide</w:t>
      </w:r>
    </w:p>
    <w:p w14:paraId="222A2D88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lastRenderedPageBreak/>
        <w:t>Complete each step in order.</w:t>
      </w:r>
    </w:p>
    <w:p w14:paraId="47219166" w14:textId="77777777" w:rsidR="008C3620" w:rsidRPr="008C3620" w:rsidRDefault="008C3620" w:rsidP="008C36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C3620">
        <w:rPr>
          <w:rFonts w:ascii="Times New Roman" w:eastAsia="Times New Roman" w:hAnsi="Times New Roman" w:cs="Times New Roman"/>
          <w:b/>
          <w:bCs/>
          <w:sz w:val="36"/>
          <w:szCs w:val="36"/>
        </w:rPr>
        <w:t>Step 1 – Review and Categorize the Existing Routes</w:t>
      </w:r>
    </w:p>
    <w:p w14:paraId="6DD3CB78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Review the routes currently located in </w:t>
      </w:r>
      <w:r w:rsidRPr="008C3620">
        <w:rPr>
          <w:rFonts w:ascii="Courier New" w:eastAsia="Times New Roman" w:hAnsi="Courier New" w:cs="Courier New"/>
          <w:sz w:val="20"/>
          <w:szCs w:val="20"/>
        </w:rPr>
        <w:t>app.js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131BD7E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Identify which routes belong together based on their purpose. At minimum, the application currently includes routes related to:</w:t>
      </w:r>
    </w:p>
    <w:p w14:paraId="1C3F7134" w14:textId="77777777" w:rsidR="008C3620" w:rsidRPr="008C3620" w:rsidRDefault="008C3620" w:rsidP="008C362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General pages</w:t>
      </w:r>
    </w:p>
    <w:p w14:paraId="48E6970E" w14:textId="77777777" w:rsidR="008C3620" w:rsidRPr="008C3620" w:rsidRDefault="008C3620" w:rsidP="008C362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Form display and submission</w:t>
      </w:r>
    </w:p>
    <w:p w14:paraId="513DD2A5" w14:textId="77777777" w:rsidR="008C3620" w:rsidRPr="008C3620" w:rsidRDefault="008C3620" w:rsidP="008C362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Query-parameter testing</w:t>
      </w:r>
    </w:p>
    <w:p w14:paraId="4BC6E69F" w14:textId="77777777" w:rsidR="008C3620" w:rsidRPr="008C3620" w:rsidRDefault="008C3620" w:rsidP="008C362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URL-parameter testing</w:t>
      </w:r>
    </w:p>
    <w:p w14:paraId="288A4412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Plan how these routes should be grouped before moving any code.</w:t>
      </w:r>
    </w:p>
    <w:p w14:paraId="5B622601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A reasonable starting structure is:</w:t>
      </w:r>
    </w:p>
    <w:p w14:paraId="5F58C86E" w14:textId="77777777" w:rsidR="008C3620" w:rsidRPr="008C3620" w:rsidRDefault="008C3620" w:rsidP="008C36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routes/</w:t>
      </w:r>
    </w:p>
    <w:p w14:paraId="6C0E1C85" w14:textId="77777777" w:rsidR="008C3620" w:rsidRPr="008C3620" w:rsidRDefault="008C3620" w:rsidP="008C36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├── pageRoutes.js</w:t>
      </w:r>
    </w:p>
    <w:p w14:paraId="7468FE1E" w14:textId="77777777" w:rsidR="008C3620" w:rsidRPr="008C3620" w:rsidRDefault="008C3620" w:rsidP="008C36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├── formRoutes.js</w:t>
      </w:r>
    </w:p>
    <w:p w14:paraId="7AE9C300" w14:textId="77777777" w:rsidR="008C3620" w:rsidRPr="008C3620" w:rsidRDefault="008C3620" w:rsidP="008C36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└── parameterRoutes.js</w:t>
      </w:r>
    </w:p>
    <w:p w14:paraId="74EACBCF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Other sensible groupings are acceptable if the filenames and responsibilities are clear.</w:t>
      </w:r>
    </w:p>
    <w:p w14:paraId="6E99CB4B" w14:textId="77777777" w:rsidR="008C3620" w:rsidRPr="008C3620" w:rsidRDefault="008C3620" w:rsidP="008C36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C3620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1D18E945" w14:textId="77777777" w:rsidR="008C3620" w:rsidRPr="008C3620" w:rsidRDefault="008C3620" w:rsidP="008C362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how to organize Express routes</w:t>
      </w:r>
    </w:p>
    <w:p w14:paraId="5FB9BAA1" w14:textId="77777777" w:rsidR="008C3620" w:rsidRPr="008C3620" w:rsidRDefault="008C3620" w:rsidP="008C362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Express route folder structure</w:t>
      </w:r>
    </w:p>
    <w:p w14:paraId="7339A606" w14:textId="77777777" w:rsidR="008C3620" w:rsidRPr="008C3620" w:rsidRDefault="008C3620" w:rsidP="008C362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group related routes Express</w:t>
      </w:r>
    </w:p>
    <w:p w14:paraId="05A337D5" w14:textId="77777777" w:rsidR="008C3620" w:rsidRPr="008C3620" w:rsidRDefault="008C3620" w:rsidP="008C362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Express project architecture beginner</w:t>
      </w:r>
    </w:p>
    <w:p w14:paraId="61A19F66" w14:textId="77777777" w:rsidR="008C3620" w:rsidRPr="008C3620" w:rsidRDefault="008C3620" w:rsidP="008C362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separation of concerns route files</w:t>
      </w:r>
    </w:p>
    <w:p w14:paraId="106CEEAA" w14:textId="77777777" w:rsidR="008C3620" w:rsidRPr="008C3620" w:rsidRDefault="008C3620" w:rsidP="008C362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Ask MagicSchool: “How should I group routes in a small Express application?”</w:t>
      </w:r>
    </w:p>
    <w:p w14:paraId="3E0CA4BC" w14:textId="77777777" w:rsidR="008C3620" w:rsidRPr="008C3620" w:rsidRDefault="008C3620" w:rsidP="008C362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Ask MagicSchool: “What makes two endpoints related enough to belong in the same route module?”</w:t>
      </w:r>
    </w:p>
    <w:p w14:paraId="061883E3" w14:textId="77777777" w:rsidR="008C3620" w:rsidRPr="008C3620" w:rsidRDefault="008C3620" w:rsidP="008C362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Ask MagicSchool: “What responsibilities should remain in </w:t>
      </w:r>
      <w:r w:rsidRPr="008C3620">
        <w:rPr>
          <w:rFonts w:ascii="Courier New" w:eastAsia="Times New Roman" w:hAnsi="Courier New" w:cs="Courier New"/>
          <w:sz w:val="20"/>
          <w:szCs w:val="20"/>
        </w:rPr>
        <w:t>app.js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 after routes are moved?”</w:t>
      </w:r>
    </w:p>
    <w:p w14:paraId="758848CB" w14:textId="77777777" w:rsidR="008C3620" w:rsidRPr="008C3620" w:rsidRDefault="008C3620" w:rsidP="008C362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Research topic: separation of concerns in web applications</w:t>
      </w:r>
    </w:p>
    <w:p w14:paraId="085D8FD5" w14:textId="77777777" w:rsidR="008C3620" w:rsidRPr="008C3620" w:rsidRDefault="008C3620" w:rsidP="008C36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C3620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08638A11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b/>
          <w:bCs/>
          <w:sz w:val="24"/>
          <w:szCs w:val="24"/>
        </w:rPr>
        <w:t>What rule did you use to decide which routes belong together in the same module?</w:t>
      </w:r>
    </w:p>
    <w:p w14:paraId="6DB45DAE" w14:textId="77777777" w:rsidR="008C3620" w:rsidRPr="008C3620" w:rsidRDefault="008C3620" w:rsidP="008C36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pict w14:anchorId="32CA610D">
          <v:rect id="_x0000_i1027" style="width:0;height:1.5pt" o:hralign="center" o:hrstd="t" o:hr="t" fillcolor="#a0a0a0" stroked="f"/>
        </w:pict>
      </w:r>
    </w:p>
    <w:p w14:paraId="3B7ABC32" w14:textId="77777777" w:rsidR="008C3620" w:rsidRPr="008C3620" w:rsidRDefault="008C3620" w:rsidP="008C36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C3620">
        <w:rPr>
          <w:rFonts w:ascii="Times New Roman" w:eastAsia="Times New Roman" w:hAnsi="Times New Roman" w:cs="Times New Roman"/>
          <w:b/>
          <w:bCs/>
          <w:sz w:val="36"/>
          <w:szCs w:val="36"/>
        </w:rPr>
        <w:t>Step 2 – Create the Routes Directory</w:t>
      </w:r>
    </w:p>
    <w:p w14:paraId="6E9297DD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Create a folder named </w:t>
      </w:r>
      <w:r w:rsidRPr="008C3620">
        <w:rPr>
          <w:rFonts w:ascii="Courier New" w:eastAsia="Times New Roman" w:hAnsi="Courier New" w:cs="Courier New"/>
          <w:sz w:val="20"/>
          <w:szCs w:val="20"/>
        </w:rPr>
        <w:t>routes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 in the project root.</w:t>
      </w:r>
    </w:p>
    <w:p w14:paraId="08D8E0FD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Add the planned route files to this folder. Each filename should describe the group of routes contained in the module.</w:t>
      </w:r>
    </w:p>
    <w:p w14:paraId="033C0C60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Do not move the request-logging middleware into the routes folder. Middleware and route modules perform different responsibilities and should remain organized separately.</w:t>
      </w:r>
    </w:p>
    <w:p w14:paraId="31B376C6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The project should begin moving toward this structure:</w:t>
      </w:r>
    </w:p>
    <w:p w14:paraId="4CE050BD" w14:textId="77777777" w:rsidR="008C3620" w:rsidRPr="008C3620" w:rsidRDefault="008C3620" w:rsidP="008C36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LastnameFirstname/</w:t>
      </w:r>
    </w:p>
    <w:p w14:paraId="54864617" w14:textId="77777777" w:rsidR="008C3620" w:rsidRPr="008C3620" w:rsidRDefault="008C3620" w:rsidP="008C36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├── app.js</w:t>
      </w:r>
    </w:p>
    <w:p w14:paraId="3E3BBB9E" w14:textId="77777777" w:rsidR="008C3620" w:rsidRPr="008C3620" w:rsidRDefault="008C3620" w:rsidP="008C36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├── routes/</w:t>
      </w:r>
    </w:p>
    <w:p w14:paraId="14997F62" w14:textId="77777777" w:rsidR="008C3620" w:rsidRPr="008C3620" w:rsidRDefault="008C3620" w:rsidP="008C36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│   ├── pageRoutes.js</w:t>
      </w:r>
    </w:p>
    <w:p w14:paraId="5FB8840D" w14:textId="77777777" w:rsidR="008C3620" w:rsidRPr="008C3620" w:rsidRDefault="008C3620" w:rsidP="008C36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│   ├── formRoutes.js</w:t>
      </w:r>
    </w:p>
    <w:p w14:paraId="44AEE26E" w14:textId="77777777" w:rsidR="008C3620" w:rsidRPr="008C3620" w:rsidRDefault="008C3620" w:rsidP="008C36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│   └── parameterRoutes.js</w:t>
      </w:r>
    </w:p>
    <w:p w14:paraId="04316B88" w14:textId="77777777" w:rsidR="008C3620" w:rsidRPr="008C3620" w:rsidRDefault="008C3620" w:rsidP="008C36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├── utils/</w:t>
      </w:r>
    </w:p>
    <w:p w14:paraId="76F70483" w14:textId="77777777" w:rsidR="008C3620" w:rsidRPr="008C3620" w:rsidRDefault="008C3620" w:rsidP="008C36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│   └── requestLogger.js</w:t>
      </w:r>
    </w:p>
    <w:p w14:paraId="7D751A0F" w14:textId="77777777" w:rsidR="008C3620" w:rsidRPr="008C3620" w:rsidRDefault="008C3620" w:rsidP="008C36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└── public/</w:t>
      </w:r>
    </w:p>
    <w:p w14:paraId="1075B70D" w14:textId="77777777" w:rsidR="008C3620" w:rsidRPr="008C3620" w:rsidRDefault="008C3620" w:rsidP="008C36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C3620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0EFC1C1B" w14:textId="77777777" w:rsidR="008C3620" w:rsidRPr="008C3620" w:rsidRDefault="008C3620" w:rsidP="008C362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Express routes directory structure</w:t>
      </w:r>
    </w:p>
    <w:p w14:paraId="78CEFBFD" w14:textId="77777777" w:rsidR="008C3620" w:rsidRPr="008C3620" w:rsidRDefault="008C3620" w:rsidP="008C362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Node.js organize files by responsibility</w:t>
      </w:r>
    </w:p>
    <w:p w14:paraId="37A6245A" w14:textId="77777777" w:rsidR="008C3620" w:rsidRPr="008C3620" w:rsidRDefault="008C3620" w:rsidP="008C362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routes folder Express app</w:t>
      </w:r>
    </w:p>
    <w:p w14:paraId="7BCD6BE1" w14:textId="77777777" w:rsidR="008C3620" w:rsidRPr="008C3620" w:rsidRDefault="008C3620" w:rsidP="008C362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Express router module example</w:t>
      </w:r>
    </w:p>
    <w:p w14:paraId="12B0991E" w14:textId="77777777" w:rsidR="008C3620" w:rsidRPr="008C3620" w:rsidRDefault="008C3620" w:rsidP="008C362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Ask MagicSchool: “Why should routes and general utility modules be stored in separate folders?”</w:t>
      </w:r>
    </w:p>
    <w:p w14:paraId="1BEEC97A" w14:textId="77777777" w:rsidR="008C3620" w:rsidRPr="008C3620" w:rsidRDefault="008C3620" w:rsidP="008C362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Ask MagicSchool: “What naming conventions are useful for Express route files?”</w:t>
      </w:r>
    </w:p>
    <w:p w14:paraId="32B3FBED" w14:textId="77777777" w:rsidR="008C3620" w:rsidRPr="008C3620" w:rsidRDefault="008C3620" w:rsidP="008C362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Research topic: organizing source code by responsibility</w:t>
      </w:r>
    </w:p>
    <w:p w14:paraId="3DD48C30" w14:textId="77777777" w:rsidR="008C3620" w:rsidRPr="008C3620" w:rsidRDefault="008C3620" w:rsidP="008C36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C3620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1E12E628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b/>
          <w:bCs/>
          <w:sz w:val="24"/>
          <w:szCs w:val="24"/>
        </w:rPr>
        <w:t>How does the folder structure communicate the responsibilities of different files before anyone reads the code?</w:t>
      </w:r>
    </w:p>
    <w:p w14:paraId="56144267" w14:textId="77777777" w:rsidR="008C3620" w:rsidRPr="008C3620" w:rsidRDefault="008C3620" w:rsidP="008C36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pict w14:anchorId="18FA0990">
          <v:rect id="_x0000_i1028" style="width:0;height:1.5pt" o:hralign="center" o:hrstd="t" o:hr="t" fillcolor="#a0a0a0" stroked="f"/>
        </w:pict>
      </w:r>
    </w:p>
    <w:p w14:paraId="62445A42" w14:textId="77777777" w:rsidR="008C3620" w:rsidRPr="008C3620" w:rsidRDefault="008C3620" w:rsidP="008C36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C3620">
        <w:rPr>
          <w:rFonts w:ascii="Times New Roman" w:eastAsia="Times New Roman" w:hAnsi="Times New Roman" w:cs="Times New Roman"/>
          <w:b/>
          <w:bCs/>
          <w:sz w:val="36"/>
          <w:szCs w:val="36"/>
        </w:rPr>
        <w:t>Step 3 – Create an Express Router</w:t>
      </w:r>
    </w:p>
    <w:p w14:paraId="734784F1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Inside each route file, import Express and create a router using </w:t>
      </w:r>
      <w:r w:rsidRPr="008C3620">
        <w:rPr>
          <w:rFonts w:ascii="Courier New" w:eastAsia="Times New Roman" w:hAnsi="Courier New" w:cs="Courier New"/>
          <w:sz w:val="20"/>
          <w:szCs w:val="20"/>
        </w:rPr>
        <w:t>express.Router()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9C41221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The router is a smaller, modular request-handling system. It supports methods such as:</w:t>
      </w:r>
    </w:p>
    <w:p w14:paraId="11F84A24" w14:textId="77777777" w:rsidR="008C3620" w:rsidRPr="008C3620" w:rsidRDefault="008C3620" w:rsidP="008C362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router.get()</w:t>
      </w:r>
    </w:p>
    <w:p w14:paraId="7D410BDC" w14:textId="77777777" w:rsidR="008C3620" w:rsidRPr="008C3620" w:rsidRDefault="008C3620" w:rsidP="008C362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router.post()</w:t>
      </w:r>
    </w:p>
    <w:p w14:paraId="4370ED62" w14:textId="77777777" w:rsidR="008C3620" w:rsidRPr="008C3620" w:rsidRDefault="008C3620" w:rsidP="008C362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router.use()</w:t>
      </w:r>
    </w:p>
    <w:p w14:paraId="5E4FA92F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Do not create a second Express application with </w:t>
      </w:r>
      <w:r w:rsidRPr="008C3620">
        <w:rPr>
          <w:rFonts w:ascii="Courier New" w:eastAsia="Times New Roman" w:hAnsi="Courier New" w:cs="Courier New"/>
          <w:sz w:val="20"/>
          <w:szCs w:val="20"/>
        </w:rPr>
        <w:t>express()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 inside the route module. The route module should create and export a router, not start another server.</w:t>
      </w:r>
    </w:p>
    <w:p w14:paraId="311A4F16" w14:textId="77777777" w:rsidR="008C3620" w:rsidRPr="008C3620" w:rsidRDefault="008C3620" w:rsidP="008C36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C3620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5958BEC1" w14:textId="77777777" w:rsidR="008C3620" w:rsidRPr="008C3620" w:rsidRDefault="008C3620" w:rsidP="008C362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express.Router tutorial</w:t>
      </w:r>
    </w:p>
    <w:p w14:paraId="3C9AE20F" w14:textId="77777777" w:rsidR="008C3620" w:rsidRPr="008C3620" w:rsidRDefault="008C3620" w:rsidP="008C362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Express router vs app</w:t>
      </w:r>
    </w:p>
    <w:p w14:paraId="1CDF1B2A" w14:textId="77777777" w:rsidR="008C3620" w:rsidRPr="008C3620" w:rsidRDefault="008C3620" w:rsidP="008C362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create router module Express</w:t>
      </w:r>
    </w:p>
    <w:p w14:paraId="3621D933" w14:textId="77777777" w:rsidR="008C3620" w:rsidRPr="008C3620" w:rsidRDefault="008C3620" w:rsidP="008C362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router.get Express example</w:t>
      </w:r>
    </w:p>
    <w:p w14:paraId="4B96432E" w14:textId="77777777" w:rsidR="008C3620" w:rsidRPr="008C3620" w:rsidRDefault="008C3620" w:rsidP="008C362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Express modular routing beginner tutorial</w:t>
      </w:r>
    </w:p>
    <w:p w14:paraId="5E9C2AC1" w14:textId="77777777" w:rsidR="008C3620" w:rsidRPr="008C3620" w:rsidRDefault="008C3620" w:rsidP="008C362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Ask MagicSchool: “What is </w:t>
      </w:r>
      <w:r w:rsidRPr="008C3620">
        <w:rPr>
          <w:rFonts w:ascii="Courier New" w:eastAsia="Times New Roman" w:hAnsi="Courier New" w:cs="Courier New"/>
          <w:sz w:val="20"/>
          <w:szCs w:val="20"/>
        </w:rPr>
        <w:t>express.Router()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, and how is it different from </w:t>
      </w:r>
      <w:r w:rsidRPr="008C3620">
        <w:rPr>
          <w:rFonts w:ascii="Courier New" w:eastAsia="Times New Roman" w:hAnsi="Courier New" w:cs="Courier New"/>
          <w:sz w:val="20"/>
          <w:szCs w:val="20"/>
        </w:rPr>
        <w:t>express()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>?”</w:t>
      </w:r>
    </w:p>
    <w:p w14:paraId="28210F4C" w14:textId="77777777" w:rsidR="008C3620" w:rsidRPr="008C3620" w:rsidRDefault="008C3620" w:rsidP="008C362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Ask MagicSchool: “Why should a route file export a router instead of starting another server?”</w:t>
      </w:r>
    </w:p>
    <w:p w14:paraId="1754A0A4" w14:textId="77777777" w:rsidR="008C3620" w:rsidRPr="008C3620" w:rsidRDefault="008C3620" w:rsidP="008C362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Ask MagicSchool: “Which Express methods can be used on a router?”</w:t>
      </w:r>
    </w:p>
    <w:p w14:paraId="24A378BD" w14:textId="77777777" w:rsidR="008C3620" w:rsidRPr="008C3620" w:rsidRDefault="008C3620" w:rsidP="008C362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Research topic: mini-applications and modular routing</w:t>
      </w:r>
    </w:p>
    <w:p w14:paraId="2E5BB73D" w14:textId="77777777" w:rsidR="008C3620" w:rsidRPr="008C3620" w:rsidRDefault="008C3620" w:rsidP="008C36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C3620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0F916B11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b/>
          <w:bCs/>
          <w:sz w:val="24"/>
          <w:szCs w:val="24"/>
        </w:rPr>
        <w:t>Why is a router more appropriate than a second Express application inside a route file?</w:t>
      </w:r>
    </w:p>
    <w:p w14:paraId="58C51EBA" w14:textId="77777777" w:rsidR="008C3620" w:rsidRPr="008C3620" w:rsidRDefault="008C3620" w:rsidP="008C36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pict w14:anchorId="4B4DAAFC">
          <v:rect id="_x0000_i1029" style="width:0;height:1.5pt" o:hralign="center" o:hrstd="t" o:hr="t" fillcolor="#a0a0a0" stroked="f"/>
        </w:pict>
      </w:r>
    </w:p>
    <w:p w14:paraId="1D389E37" w14:textId="77777777" w:rsidR="008C3620" w:rsidRPr="008C3620" w:rsidRDefault="008C3620" w:rsidP="008C36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C3620">
        <w:rPr>
          <w:rFonts w:ascii="Times New Roman" w:eastAsia="Times New Roman" w:hAnsi="Times New Roman" w:cs="Times New Roman"/>
          <w:b/>
          <w:bCs/>
          <w:sz w:val="36"/>
          <w:szCs w:val="36"/>
        </w:rPr>
        <w:t>Step 4 – Move General Page Routes</w:t>
      </w:r>
    </w:p>
    <w:p w14:paraId="201A52E3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Move the general page routes from </w:t>
      </w:r>
      <w:r w:rsidRPr="008C3620">
        <w:rPr>
          <w:rFonts w:ascii="Courier New" w:eastAsia="Times New Roman" w:hAnsi="Courier New" w:cs="Courier New"/>
          <w:sz w:val="20"/>
          <w:szCs w:val="20"/>
        </w:rPr>
        <w:t>app.js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 into </w:t>
      </w:r>
      <w:r w:rsidRPr="008C3620">
        <w:rPr>
          <w:rFonts w:ascii="Courier New" w:eastAsia="Times New Roman" w:hAnsi="Courier New" w:cs="Courier New"/>
          <w:sz w:val="20"/>
          <w:szCs w:val="20"/>
        </w:rPr>
        <w:t>pageRoutes.js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CEA9D11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This module should contain routes that return general pages or basic responses, such as:</w:t>
      </w:r>
    </w:p>
    <w:p w14:paraId="3F985D68" w14:textId="77777777" w:rsidR="008C3620" w:rsidRPr="008C3620" w:rsidRDefault="008C3620" w:rsidP="008C362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GET /</w:t>
      </w:r>
    </w:p>
    <w:p w14:paraId="53443C84" w14:textId="77777777" w:rsidR="008C3620" w:rsidRPr="008C3620" w:rsidRDefault="008C3620" w:rsidP="008C362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Any other general information page</w:t>
      </w:r>
    </w:p>
    <w:p w14:paraId="7BD276B5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Copy the complete handler logic, including validation or file path handling when relevant.</w:t>
      </w:r>
    </w:p>
    <w:p w14:paraId="5420E707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After moving the routes, remove their original definitions from </w:t>
      </w:r>
      <w:r w:rsidRPr="008C3620">
        <w:rPr>
          <w:rFonts w:ascii="Courier New" w:eastAsia="Times New Roman" w:hAnsi="Courier New" w:cs="Courier New"/>
          <w:sz w:val="20"/>
          <w:szCs w:val="20"/>
        </w:rPr>
        <w:t>app.js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 so each endpoint is defined only once.</w:t>
      </w:r>
    </w:p>
    <w:p w14:paraId="0D4BD954" w14:textId="77777777" w:rsidR="008C3620" w:rsidRPr="008C3620" w:rsidRDefault="008C3620" w:rsidP="008C36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C3620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31DD2091" w14:textId="77777777" w:rsidR="008C3620" w:rsidRPr="008C3620" w:rsidRDefault="008C3620" w:rsidP="008C362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move Express routes to separate file</w:t>
      </w:r>
    </w:p>
    <w:p w14:paraId="0B37253C" w14:textId="77777777" w:rsidR="008C3620" w:rsidRPr="008C3620" w:rsidRDefault="008C3620" w:rsidP="008C362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Express router homepage example</w:t>
      </w:r>
    </w:p>
    <w:p w14:paraId="5D9C1802" w14:textId="77777777" w:rsidR="008C3620" w:rsidRPr="008C3620" w:rsidRDefault="008C3620" w:rsidP="008C362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export router CommonJS Express</w:t>
      </w:r>
    </w:p>
    <w:p w14:paraId="4851DAD2" w14:textId="77777777" w:rsidR="008C3620" w:rsidRPr="008C3620" w:rsidRDefault="008C3620" w:rsidP="008C362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duplicate route handlers Express</w:t>
      </w:r>
    </w:p>
    <w:p w14:paraId="074478D1" w14:textId="77777777" w:rsidR="008C3620" w:rsidRPr="008C3620" w:rsidRDefault="008C3620" w:rsidP="008C362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Ask MagicSchool: “How do I move an existing </w:t>
      </w:r>
      <w:r w:rsidRPr="008C3620">
        <w:rPr>
          <w:rFonts w:ascii="Courier New" w:eastAsia="Times New Roman" w:hAnsi="Courier New" w:cs="Courier New"/>
          <w:sz w:val="20"/>
          <w:szCs w:val="20"/>
        </w:rPr>
        <w:t>app.get()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 route into an Express router?”</w:t>
      </w:r>
    </w:p>
    <w:p w14:paraId="68DBAB30" w14:textId="77777777" w:rsidR="008C3620" w:rsidRPr="008C3620" w:rsidRDefault="008C3620" w:rsidP="008C362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Ask MagicSchool: “What changes when </w:t>
      </w:r>
      <w:r w:rsidRPr="008C3620">
        <w:rPr>
          <w:rFonts w:ascii="Courier New" w:eastAsia="Times New Roman" w:hAnsi="Courier New" w:cs="Courier New"/>
          <w:sz w:val="20"/>
          <w:szCs w:val="20"/>
        </w:rPr>
        <w:t>app.get()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 becomes </w:t>
      </w:r>
      <w:r w:rsidRPr="008C3620">
        <w:rPr>
          <w:rFonts w:ascii="Courier New" w:eastAsia="Times New Roman" w:hAnsi="Courier New" w:cs="Courier New"/>
          <w:sz w:val="20"/>
          <w:szCs w:val="20"/>
        </w:rPr>
        <w:t>router.get()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>?”</w:t>
      </w:r>
    </w:p>
    <w:p w14:paraId="4E43324B" w14:textId="77777777" w:rsidR="008C3620" w:rsidRPr="008C3620" w:rsidRDefault="008C3620" w:rsidP="008C362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lastRenderedPageBreak/>
        <w:t>Ask MagicSchool: “Why should the original route be removed after it is copied into a router?”</w:t>
      </w:r>
    </w:p>
    <w:p w14:paraId="02ED49A2" w14:textId="77777777" w:rsidR="008C3620" w:rsidRPr="008C3620" w:rsidRDefault="008C3620" w:rsidP="008C362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Research topic: refactoring without changing behavior</w:t>
      </w:r>
    </w:p>
    <w:p w14:paraId="642E6BEB" w14:textId="77777777" w:rsidR="008C3620" w:rsidRPr="008C3620" w:rsidRDefault="008C3620" w:rsidP="008C36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C3620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63EF0CAF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b/>
          <w:bCs/>
          <w:sz w:val="24"/>
          <w:szCs w:val="24"/>
        </w:rPr>
        <w:t>Which parts of the original route handler remained the same after it was moved into a router?</w:t>
      </w:r>
    </w:p>
    <w:p w14:paraId="64C67F25" w14:textId="77777777" w:rsidR="008C3620" w:rsidRPr="008C3620" w:rsidRDefault="008C3620" w:rsidP="008C36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pict w14:anchorId="7DA55EEF">
          <v:rect id="_x0000_i1030" style="width:0;height:1.5pt" o:hralign="center" o:hrstd="t" o:hr="t" fillcolor="#a0a0a0" stroked="f"/>
        </w:pict>
      </w:r>
    </w:p>
    <w:p w14:paraId="2E08AC06" w14:textId="77777777" w:rsidR="008C3620" w:rsidRPr="008C3620" w:rsidRDefault="008C3620" w:rsidP="008C36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C3620">
        <w:rPr>
          <w:rFonts w:ascii="Times New Roman" w:eastAsia="Times New Roman" w:hAnsi="Times New Roman" w:cs="Times New Roman"/>
          <w:b/>
          <w:bCs/>
          <w:sz w:val="36"/>
          <w:szCs w:val="36"/>
        </w:rPr>
        <w:t>Step 5 – Move the Form Routes</w:t>
      </w:r>
    </w:p>
    <w:p w14:paraId="1DBC2624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Move both form-related routes into </w:t>
      </w:r>
      <w:r w:rsidRPr="008C3620">
        <w:rPr>
          <w:rFonts w:ascii="Courier New" w:eastAsia="Times New Roman" w:hAnsi="Courier New" w:cs="Courier New"/>
          <w:sz w:val="20"/>
          <w:szCs w:val="20"/>
        </w:rPr>
        <w:t>formRoutes.js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6100340" w14:textId="77777777" w:rsidR="008C3620" w:rsidRPr="008C3620" w:rsidRDefault="008C3620" w:rsidP="008C362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GET /form</w:t>
      </w:r>
    </w:p>
    <w:p w14:paraId="3F5995BA" w14:textId="77777777" w:rsidR="008C3620" w:rsidRPr="008C3620" w:rsidRDefault="008C3620" w:rsidP="008C362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POST /form</w:t>
      </w:r>
    </w:p>
    <w:p w14:paraId="6AD1D47D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Keep the GET and POST routes together because they operate on the same form resource.</w:t>
      </w:r>
    </w:p>
    <w:p w14:paraId="0ED1AA09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Preserve:</w:t>
      </w:r>
    </w:p>
    <w:p w14:paraId="1C74E108" w14:textId="77777777" w:rsidR="008C3620" w:rsidRPr="008C3620" w:rsidRDefault="008C3620" w:rsidP="008C362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The reliable path used to send the form file</w:t>
      </w:r>
    </w:p>
    <w:p w14:paraId="4AE9A781" w14:textId="77777777" w:rsidR="008C3620" w:rsidRPr="008C3620" w:rsidRDefault="008C3620" w:rsidP="008C362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Access to </w:t>
      </w:r>
      <w:r w:rsidRPr="008C3620">
        <w:rPr>
          <w:rFonts w:ascii="Courier New" w:eastAsia="Times New Roman" w:hAnsi="Courier New" w:cs="Courier New"/>
          <w:sz w:val="20"/>
          <w:szCs w:val="20"/>
        </w:rPr>
        <w:t>req.body</w:t>
      </w:r>
    </w:p>
    <w:p w14:paraId="00CBD12A" w14:textId="77777777" w:rsidR="008C3620" w:rsidRPr="008C3620" w:rsidRDefault="008C3620" w:rsidP="008C362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Server-side validation</w:t>
      </w:r>
    </w:p>
    <w:p w14:paraId="2623EECF" w14:textId="77777777" w:rsidR="008C3620" w:rsidRPr="008C3620" w:rsidRDefault="008C3620" w:rsidP="008C362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The successful response</w:t>
      </w:r>
    </w:p>
    <w:p w14:paraId="4B8D37AB" w14:textId="77777777" w:rsidR="008C3620" w:rsidRPr="008C3620" w:rsidRDefault="008C3620" w:rsidP="008C362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8C3620">
        <w:rPr>
          <w:rFonts w:ascii="Courier New" w:eastAsia="Times New Roman" w:hAnsi="Courier New" w:cs="Courier New"/>
          <w:sz w:val="20"/>
          <w:szCs w:val="20"/>
        </w:rPr>
        <w:t>400 Bad Request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 response</w:t>
      </w:r>
    </w:p>
    <w:p w14:paraId="039D7082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The body-parsing middleware should remain in </w:t>
      </w:r>
      <w:r w:rsidRPr="008C3620">
        <w:rPr>
          <w:rFonts w:ascii="Courier New" w:eastAsia="Times New Roman" w:hAnsi="Courier New" w:cs="Courier New"/>
          <w:sz w:val="20"/>
          <w:szCs w:val="20"/>
        </w:rPr>
        <w:t>app.js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 and run before the router is mounted.</w:t>
      </w:r>
    </w:p>
    <w:p w14:paraId="49F1CAB2" w14:textId="77777777" w:rsidR="008C3620" w:rsidRPr="008C3620" w:rsidRDefault="008C3620" w:rsidP="008C36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C3620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5BF9F397" w14:textId="77777777" w:rsidR="008C3620" w:rsidRPr="008C3620" w:rsidRDefault="008C3620" w:rsidP="008C362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Express GET POST same router</w:t>
      </w:r>
    </w:p>
    <w:p w14:paraId="1F02DB66" w14:textId="77777777" w:rsidR="008C3620" w:rsidRPr="008C3620" w:rsidRDefault="008C3620" w:rsidP="008C362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move form routes Express router</w:t>
      </w:r>
    </w:p>
    <w:p w14:paraId="4BA78EFA" w14:textId="77777777" w:rsidR="008C3620" w:rsidRPr="008C3620" w:rsidRDefault="008C3620" w:rsidP="008C362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req.body undefined router</w:t>
      </w:r>
    </w:p>
    <w:p w14:paraId="7624EC20" w14:textId="77777777" w:rsidR="008C3620" w:rsidRPr="008C3620" w:rsidRDefault="008C3620" w:rsidP="008C362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Express middleware before router</w:t>
      </w:r>
    </w:p>
    <w:p w14:paraId="018389A1" w14:textId="77777777" w:rsidR="008C3620" w:rsidRPr="008C3620" w:rsidRDefault="008C3620" w:rsidP="008C362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Ask MagicSchool: “Why should the GET and POST versions of </w:t>
      </w:r>
      <w:r w:rsidRPr="008C3620">
        <w:rPr>
          <w:rFonts w:ascii="Courier New" w:eastAsia="Times New Roman" w:hAnsi="Courier New" w:cs="Courier New"/>
          <w:sz w:val="20"/>
          <w:szCs w:val="20"/>
        </w:rPr>
        <w:t>/form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 be kept in the same router?”</w:t>
      </w:r>
    </w:p>
    <w:p w14:paraId="2E439EA9" w14:textId="77777777" w:rsidR="008C3620" w:rsidRPr="008C3620" w:rsidRDefault="008C3620" w:rsidP="008C362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Ask MagicSchool: “Does </w:t>
      </w:r>
      <w:r w:rsidRPr="008C3620">
        <w:rPr>
          <w:rFonts w:ascii="Courier New" w:eastAsia="Times New Roman" w:hAnsi="Courier New" w:cs="Courier New"/>
          <w:sz w:val="20"/>
          <w:szCs w:val="20"/>
        </w:rPr>
        <w:t>express.urlencoded()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 belong in the form router or the main application?”</w:t>
      </w:r>
    </w:p>
    <w:p w14:paraId="732A8392" w14:textId="77777777" w:rsidR="008C3620" w:rsidRPr="008C3620" w:rsidRDefault="008C3620" w:rsidP="008C362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Ask MagicSchool: “Why might </w:t>
      </w:r>
      <w:r w:rsidRPr="008C3620">
        <w:rPr>
          <w:rFonts w:ascii="Courier New" w:eastAsia="Times New Roman" w:hAnsi="Courier New" w:cs="Courier New"/>
          <w:sz w:val="20"/>
          <w:szCs w:val="20"/>
        </w:rPr>
        <w:t>req.body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 stop working after routes are moved?”</w:t>
      </w:r>
    </w:p>
    <w:p w14:paraId="41067D00" w14:textId="77777777" w:rsidR="008C3620" w:rsidRPr="008C3620" w:rsidRDefault="008C3620" w:rsidP="008C362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Research topic: shared resources with different HTTP methods</w:t>
      </w:r>
    </w:p>
    <w:p w14:paraId="30F63C19" w14:textId="77777777" w:rsidR="008C3620" w:rsidRPr="008C3620" w:rsidRDefault="008C3620" w:rsidP="008C36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C3620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716C4F6A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Why is it useful to keep the GET and POST operations for the same resource in one route module?</w:t>
      </w:r>
    </w:p>
    <w:p w14:paraId="632F8885" w14:textId="77777777" w:rsidR="008C3620" w:rsidRPr="008C3620" w:rsidRDefault="008C3620" w:rsidP="008C36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pict w14:anchorId="4C37EB6A">
          <v:rect id="_x0000_i1031" style="width:0;height:1.5pt" o:hralign="center" o:hrstd="t" o:hr="t" fillcolor="#a0a0a0" stroked="f"/>
        </w:pict>
      </w:r>
    </w:p>
    <w:p w14:paraId="31954FA0" w14:textId="77777777" w:rsidR="008C3620" w:rsidRPr="008C3620" w:rsidRDefault="008C3620" w:rsidP="008C36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C3620">
        <w:rPr>
          <w:rFonts w:ascii="Times New Roman" w:eastAsia="Times New Roman" w:hAnsi="Times New Roman" w:cs="Times New Roman"/>
          <w:b/>
          <w:bCs/>
          <w:sz w:val="36"/>
          <w:szCs w:val="36"/>
        </w:rPr>
        <w:t>Step 6 – Move the Parameter Routes</w:t>
      </w:r>
    </w:p>
    <w:p w14:paraId="481C89E3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Move the parameter-related routes into </w:t>
      </w:r>
      <w:r w:rsidRPr="008C3620">
        <w:rPr>
          <w:rFonts w:ascii="Courier New" w:eastAsia="Times New Roman" w:hAnsi="Courier New" w:cs="Courier New"/>
          <w:sz w:val="20"/>
          <w:szCs w:val="20"/>
        </w:rPr>
        <w:t>parameterRoutes.js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9E29E5D" w14:textId="77777777" w:rsidR="008C3620" w:rsidRPr="008C3620" w:rsidRDefault="008C3620" w:rsidP="008C362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GET /query</w:t>
      </w:r>
    </w:p>
    <w:p w14:paraId="55E2018B" w14:textId="77777777" w:rsidR="008C3620" w:rsidRPr="008C3620" w:rsidRDefault="008C3620" w:rsidP="008C362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GET /urlparams/:paramname</w:t>
      </w:r>
    </w:p>
    <w:p w14:paraId="5A620E55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Preserve all validation and status-code behavior.</w:t>
      </w:r>
    </w:p>
    <w:p w14:paraId="7ECCAEBD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These routes may share a module because both demonstrate how information is included in a request URL, even though one uses </w:t>
      </w:r>
      <w:r w:rsidRPr="008C3620">
        <w:rPr>
          <w:rFonts w:ascii="Courier New" w:eastAsia="Times New Roman" w:hAnsi="Courier New" w:cs="Courier New"/>
          <w:sz w:val="20"/>
          <w:szCs w:val="20"/>
        </w:rPr>
        <w:t>req.query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 and the other uses </w:t>
      </w:r>
      <w:r w:rsidRPr="008C3620">
        <w:rPr>
          <w:rFonts w:ascii="Courier New" w:eastAsia="Times New Roman" w:hAnsi="Courier New" w:cs="Courier New"/>
          <w:sz w:val="20"/>
          <w:szCs w:val="20"/>
        </w:rPr>
        <w:t>req.params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D587D07" w14:textId="77777777" w:rsidR="008C3620" w:rsidRPr="008C3620" w:rsidRDefault="008C3620" w:rsidP="008C36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C3620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16C12C78" w14:textId="77777777" w:rsidR="008C3620" w:rsidRPr="008C3620" w:rsidRDefault="008C3620" w:rsidP="008C362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Express query params router module</w:t>
      </w:r>
    </w:p>
    <w:p w14:paraId="0BD3B08B" w14:textId="77777777" w:rsidR="008C3620" w:rsidRPr="008C3620" w:rsidRDefault="008C3620" w:rsidP="008C362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Express route params separate file</w:t>
      </w:r>
    </w:p>
    <w:p w14:paraId="532879C5" w14:textId="77777777" w:rsidR="008C3620" w:rsidRPr="008C3620" w:rsidRDefault="008C3620" w:rsidP="008C362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req.query req.params router</w:t>
      </w:r>
    </w:p>
    <w:p w14:paraId="52D45A06" w14:textId="77777777" w:rsidR="008C3620" w:rsidRPr="008C3620" w:rsidRDefault="008C3620" w:rsidP="008C362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modular Express routes tutorial</w:t>
      </w:r>
    </w:p>
    <w:p w14:paraId="378E81C1" w14:textId="77777777" w:rsidR="008C3620" w:rsidRPr="008C3620" w:rsidRDefault="008C3620" w:rsidP="008C362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Ask MagicSchool: “Why could query-parameter and URL-parameter examples reasonably share a route module?”</w:t>
      </w:r>
    </w:p>
    <w:p w14:paraId="7114A054" w14:textId="77777777" w:rsidR="008C3620" w:rsidRPr="008C3620" w:rsidRDefault="008C3620" w:rsidP="008C362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Ask MagicSchool: “Does moving a route change how </w:t>
      </w:r>
      <w:r w:rsidRPr="008C3620">
        <w:rPr>
          <w:rFonts w:ascii="Courier New" w:eastAsia="Times New Roman" w:hAnsi="Courier New" w:cs="Courier New"/>
          <w:sz w:val="20"/>
          <w:szCs w:val="20"/>
        </w:rPr>
        <w:t>req.query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r w:rsidRPr="008C3620">
        <w:rPr>
          <w:rFonts w:ascii="Courier New" w:eastAsia="Times New Roman" w:hAnsi="Courier New" w:cs="Courier New"/>
          <w:sz w:val="20"/>
          <w:szCs w:val="20"/>
        </w:rPr>
        <w:t>req.params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 works?”</w:t>
      </w:r>
    </w:p>
    <w:p w14:paraId="3F57A0D7" w14:textId="77777777" w:rsidR="008C3620" w:rsidRPr="008C3620" w:rsidRDefault="008C3620" w:rsidP="008C362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Research topic: grouping routes by feature or instructional purpose</w:t>
      </w:r>
    </w:p>
    <w:p w14:paraId="1FC2285B" w14:textId="77777777" w:rsidR="008C3620" w:rsidRPr="008C3620" w:rsidRDefault="008C3620" w:rsidP="008C36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C3620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7692F323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b/>
          <w:bCs/>
          <w:sz w:val="24"/>
          <w:szCs w:val="24"/>
        </w:rPr>
        <w:t>What do the query and URL-parameter routes have in common, and how are they still different?</w:t>
      </w:r>
    </w:p>
    <w:p w14:paraId="7E867BE0" w14:textId="77777777" w:rsidR="008C3620" w:rsidRPr="008C3620" w:rsidRDefault="008C3620" w:rsidP="008C36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pict w14:anchorId="184F0D43">
          <v:rect id="_x0000_i1032" style="width:0;height:1.5pt" o:hralign="center" o:hrstd="t" o:hr="t" fillcolor="#a0a0a0" stroked="f"/>
        </w:pict>
      </w:r>
    </w:p>
    <w:p w14:paraId="084B2B74" w14:textId="77777777" w:rsidR="008C3620" w:rsidRPr="008C3620" w:rsidRDefault="008C3620" w:rsidP="008C36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C3620">
        <w:rPr>
          <w:rFonts w:ascii="Times New Roman" w:eastAsia="Times New Roman" w:hAnsi="Times New Roman" w:cs="Times New Roman"/>
          <w:b/>
          <w:bCs/>
          <w:sz w:val="36"/>
          <w:szCs w:val="36"/>
        </w:rPr>
        <w:t>Step 7 – Export Each Router</w:t>
      </w:r>
    </w:p>
    <w:p w14:paraId="46CEA3FB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At the end of every route file, export the router.</w:t>
      </w:r>
    </w:p>
    <w:p w14:paraId="0075BFC9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The export should provide the router object itself so that </w:t>
      </w:r>
      <w:r w:rsidRPr="008C3620">
        <w:rPr>
          <w:rFonts w:ascii="Courier New" w:eastAsia="Times New Roman" w:hAnsi="Courier New" w:cs="Courier New"/>
          <w:sz w:val="20"/>
          <w:szCs w:val="20"/>
        </w:rPr>
        <w:t>app.js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 can mount it.</w:t>
      </w:r>
    </w:p>
    <w:p w14:paraId="404B2F34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Make sure each route module:</w:t>
      </w:r>
    </w:p>
    <w:p w14:paraId="1F5EA5AD" w14:textId="77777777" w:rsidR="008C3620" w:rsidRPr="008C3620" w:rsidRDefault="008C3620" w:rsidP="008C362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Creates one router</w:t>
      </w:r>
    </w:p>
    <w:p w14:paraId="0D069D3E" w14:textId="77777777" w:rsidR="008C3620" w:rsidRPr="008C3620" w:rsidRDefault="008C3620" w:rsidP="008C362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lastRenderedPageBreak/>
        <w:t>Defines related endpoints</w:t>
      </w:r>
    </w:p>
    <w:p w14:paraId="51CAFA43" w14:textId="77777777" w:rsidR="008C3620" w:rsidRPr="008C3620" w:rsidRDefault="008C3620" w:rsidP="008C362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Exports that router</w:t>
      </w:r>
    </w:p>
    <w:p w14:paraId="72EFB2A8" w14:textId="77777777" w:rsidR="008C3620" w:rsidRPr="008C3620" w:rsidRDefault="008C3620" w:rsidP="008C362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Does not call </w:t>
      </w:r>
      <w:r w:rsidRPr="008C3620">
        <w:rPr>
          <w:rFonts w:ascii="Courier New" w:eastAsia="Times New Roman" w:hAnsi="Courier New" w:cs="Courier New"/>
          <w:sz w:val="20"/>
          <w:szCs w:val="20"/>
        </w:rPr>
        <w:t>listen()</w:t>
      </w:r>
    </w:p>
    <w:p w14:paraId="70A5BA75" w14:textId="77777777" w:rsidR="008C3620" w:rsidRPr="008C3620" w:rsidRDefault="008C3620" w:rsidP="008C362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Does not start its own application</w:t>
      </w:r>
    </w:p>
    <w:p w14:paraId="20EF1C35" w14:textId="77777777" w:rsidR="008C3620" w:rsidRPr="008C3620" w:rsidRDefault="008C3620" w:rsidP="008C36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C3620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1019E0EB" w14:textId="77777777" w:rsidR="008C3620" w:rsidRPr="008C3620" w:rsidRDefault="008C3620" w:rsidP="008C362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module.exports router Express</w:t>
      </w:r>
    </w:p>
    <w:p w14:paraId="4BD64BAC" w14:textId="77777777" w:rsidR="008C3620" w:rsidRPr="008C3620" w:rsidRDefault="008C3620" w:rsidP="008C362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export Express router CommonJS</w:t>
      </w:r>
    </w:p>
    <w:p w14:paraId="7721D714" w14:textId="77777777" w:rsidR="008C3620" w:rsidRPr="008C3620" w:rsidRDefault="008C3620" w:rsidP="008C362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router is not defined Express</w:t>
      </w:r>
    </w:p>
    <w:p w14:paraId="6845130C" w14:textId="77777777" w:rsidR="008C3620" w:rsidRPr="008C3620" w:rsidRDefault="008C3620" w:rsidP="008C362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Router.use requires middleware function error</w:t>
      </w:r>
    </w:p>
    <w:p w14:paraId="3CF8AC12" w14:textId="77777777" w:rsidR="008C3620" w:rsidRPr="008C3620" w:rsidRDefault="008C3620" w:rsidP="008C362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Ask MagicSchool: “How do I export an Express router using CommonJS?”</w:t>
      </w:r>
    </w:p>
    <w:p w14:paraId="2AEDF9EB" w14:textId="77777777" w:rsidR="008C3620" w:rsidRPr="008C3620" w:rsidRDefault="008C3620" w:rsidP="008C362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Ask MagicSchool: “What causes the error ‘Router.use() requires a middleware function’?”</w:t>
      </w:r>
    </w:p>
    <w:p w14:paraId="06997BE0" w14:textId="77777777" w:rsidR="008C3620" w:rsidRPr="008C3620" w:rsidRDefault="008C3620" w:rsidP="008C362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Ask MagicSchool: “What exactly should a route module export?”</w:t>
      </w:r>
    </w:p>
    <w:p w14:paraId="4931E923" w14:textId="77777777" w:rsidR="008C3620" w:rsidRPr="008C3620" w:rsidRDefault="008C3620" w:rsidP="008C362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Research topic: module exports as public interfaces</w:t>
      </w:r>
    </w:p>
    <w:p w14:paraId="1AC9B65D" w14:textId="77777777" w:rsidR="008C3620" w:rsidRPr="008C3620" w:rsidRDefault="008C3620" w:rsidP="008C36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C3620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4765CEAC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b/>
          <w:bCs/>
          <w:sz w:val="24"/>
          <w:szCs w:val="24"/>
        </w:rPr>
        <w:t>What value must a route module export so Express can use it as middleware?</w:t>
      </w:r>
    </w:p>
    <w:p w14:paraId="27B681DD" w14:textId="77777777" w:rsidR="008C3620" w:rsidRPr="008C3620" w:rsidRDefault="008C3620" w:rsidP="008C36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pict w14:anchorId="2BBC8F52">
          <v:rect id="_x0000_i1033" style="width:0;height:1.5pt" o:hralign="center" o:hrstd="t" o:hr="t" fillcolor="#a0a0a0" stroked="f"/>
        </w:pict>
      </w:r>
    </w:p>
    <w:p w14:paraId="1FA0CBE9" w14:textId="77777777" w:rsidR="008C3620" w:rsidRPr="008C3620" w:rsidRDefault="008C3620" w:rsidP="008C36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C3620">
        <w:rPr>
          <w:rFonts w:ascii="Times New Roman" w:eastAsia="Times New Roman" w:hAnsi="Times New Roman" w:cs="Times New Roman"/>
          <w:b/>
          <w:bCs/>
          <w:sz w:val="36"/>
          <w:szCs w:val="36"/>
        </w:rPr>
        <w:t>Step 8 – Import and Mount the Routers</w:t>
      </w:r>
    </w:p>
    <w:p w14:paraId="76BB6E33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Import each route module into </w:t>
      </w:r>
      <w:r w:rsidRPr="008C3620">
        <w:rPr>
          <w:rFonts w:ascii="Courier New" w:eastAsia="Times New Roman" w:hAnsi="Courier New" w:cs="Courier New"/>
          <w:sz w:val="20"/>
          <w:szCs w:val="20"/>
        </w:rPr>
        <w:t>app.js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F7FA273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Mount the routers with </w:t>
      </w:r>
      <w:r w:rsidRPr="008C3620">
        <w:rPr>
          <w:rFonts w:ascii="Courier New" w:eastAsia="Times New Roman" w:hAnsi="Courier New" w:cs="Courier New"/>
          <w:sz w:val="20"/>
          <w:szCs w:val="20"/>
        </w:rPr>
        <w:t>app.use()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 after the required middleware has been configured and before the final 404 handler.</w:t>
      </w:r>
    </w:p>
    <w:p w14:paraId="2E87DC70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A router can be mounted:</w:t>
      </w:r>
    </w:p>
    <w:p w14:paraId="2D20732E" w14:textId="77777777" w:rsidR="008C3620" w:rsidRPr="008C3620" w:rsidRDefault="008C3620" w:rsidP="008C362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At </w:t>
      </w:r>
      <w:r w:rsidRPr="008C3620">
        <w:rPr>
          <w:rFonts w:ascii="Courier New" w:eastAsia="Times New Roman" w:hAnsi="Courier New" w:cs="Courier New"/>
          <w:sz w:val="20"/>
          <w:szCs w:val="20"/>
        </w:rPr>
        <w:t>/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>, allowing its internal paths to remain unchanged</w:t>
      </w:r>
    </w:p>
    <w:p w14:paraId="50EF71EB" w14:textId="77777777" w:rsidR="008C3620" w:rsidRPr="008C3620" w:rsidRDefault="008C3620" w:rsidP="008C362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At a shared prefix, such as </w:t>
      </w:r>
      <w:r w:rsidRPr="008C3620">
        <w:rPr>
          <w:rFonts w:ascii="Courier New" w:eastAsia="Times New Roman" w:hAnsi="Courier New" w:cs="Courier New"/>
          <w:sz w:val="20"/>
          <w:szCs w:val="20"/>
        </w:rPr>
        <w:t>/form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r w:rsidRPr="008C3620">
        <w:rPr>
          <w:rFonts w:ascii="Courier New" w:eastAsia="Times New Roman" w:hAnsi="Courier New" w:cs="Courier New"/>
          <w:sz w:val="20"/>
          <w:szCs w:val="20"/>
        </w:rPr>
        <w:t>/examples</w:t>
      </w:r>
    </w:p>
    <w:p w14:paraId="0CF225C8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Choose mount paths that keep the application’s existing public URLs unchanged unless the instructor directs otherwise.</w:t>
      </w:r>
    </w:p>
    <w:p w14:paraId="40A0223A" w14:textId="77777777" w:rsidR="008C3620" w:rsidRPr="008C3620" w:rsidRDefault="008C3620" w:rsidP="008C36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C3620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5A4DEA3A" w14:textId="77777777" w:rsidR="008C3620" w:rsidRPr="008C3620" w:rsidRDefault="008C3620" w:rsidP="008C362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mount Express router app.use</w:t>
      </w:r>
    </w:p>
    <w:p w14:paraId="7A1FA722" w14:textId="77777777" w:rsidR="008C3620" w:rsidRPr="008C3620" w:rsidRDefault="008C3620" w:rsidP="008C362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Express router path prefix</w:t>
      </w:r>
    </w:p>
    <w:p w14:paraId="2B5BAB0E" w14:textId="77777777" w:rsidR="008C3620" w:rsidRPr="008C3620" w:rsidRDefault="008C3620" w:rsidP="008C362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app.use router tutorial</w:t>
      </w:r>
    </w:p>
    <w:p w14:paraId="76BDFA8B" w14:textId="77777777" w:rsidR="008C3620" w:rsidRPr="008C3620" w:rsidRDefault="008C3620" w:rsidP="008C362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Express router 404 after mounting</w:t>
      </w:r>
    </w:p>
    <w:p w14:paraId="7141AB1E" w14:textId="77777777" w:rsidR="008C3620" w:rsidRPr="008C3620" w:rsidRDefault="008C3620" w:rsidP="008C362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combine router path and mount path</w:t>
      </w:r>
    </w:p>
    <w:p w14:paraId="7F4E8B37" w14:textId="77777777" w:rsidR="008C3620" w:rsidRPr="008C3620" w:rsidRDefault="008C3620" w:rsidP="008C362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lastRenderedPageBreak/>
        <w:t>Ask MagicSchool: “How does a router’s mount path combine with the paths inside the router?”</w:t>
      </w:r>
    </w:p>
    <w:p w14:paraId="033FBDC9" w14:textId="77777777" w:rsidR="008C3620" w:rsidRPr="008C3620" w:rsidRDefault="008C3620" w:rsidP="008C362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Ask MagicSchool: “Where should routers be mounted relative to body-parsing middleware and the 404 handler?”</w:t>
      </w:r>
    </w:p>
    <w:p w14:paraId="3F6084C9" w14:textId="77777777" w:rsidR="008C3620" w:rsidRPr="008C3620" w:rsidRDefault="008C3620" w:rsidP="008C362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Ask MagicSchool: “Why might moving a route into a router accidentally change its URL?”</w:t>
      </w:r>
    </w:p>
    <w:p w14:paraId="74D2F8C6" w14:textId="77777777" w:rsidR="008C3620" w:rsidRPr="008C3620" w:rsidRDefault="008C3620" w:rsidP="008C362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Research topic: route prefixes and nested paths</w:t>
      </w:r>
    </w:p>
    <w:p w14:paraId="5C9EA808" w14:textId="77777777" w:rsidR="008C3620" w:rsidRPr="008C3620" w:rsidRDefault="008C3620" w:rsidP="008C36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C3620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4DA12E85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How do the mount path in </w:t>
      </w:r>
      <w:r w:rsidRPr="008C3620">
        <w:rPr>
          <w:rFonts w:ascii="Courier New" w:eastAsia="Times New Roman" w:hAnsi="Courier New" w:cs="Courier New"/>
          <w:b/>
          <w:bCs/>
          <w:sz w:val="20"/>
          <w:szCs w:val="20"/>
        </w:rPr>
        <w:t>app.js</w:t>
      </w:r>
      <w:r w:rsidRPr="008C362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and the path inside the router combine to create the final endpoint URL?</w:t>
      </w:r>
    </w:p>
    <w:p w14:paraId="3B828892" w14:textId="77777777" w:rsidR="008C3620" w:rsidRPr="008C3620" w:rsidRDefault="008C3620" w:rsidP="008C36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pict w14:anchorId="7BD2F74E">
          <v:rect id="_x0000_i1034" style="width:0;height:1.5pt" o:hralign="center" o:hrstd="t" o:hr="t" fillcolor="#a0a0a0" stroked="f"/>
        </w:pict>
      </w:r>
    </w:p>
    <w:p w14:paraId="19BE243B" w14:textId="77777777" w:rsidR="008C3620" w:rsidRPr="008C3620" w:rsidRDefault="008C3620" w:rsidP="008C36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C3620">
        <w:rPr>
          <w:rFonts w:ascii="Times New Roman" w:eastAsia="Times New Roman" w:hAnsi="Times New Roman" w:cs="Times New Roman"/>
          <w:b/>
          <w:bCs/>
          <w:sz w:val="36"/>
          <w:szCs w:val="36"/>
        </w:rPr>
        <w:t>Step 9 – Simplify app.js</w:t>
      </w:r>
    </w:p>
    <w:p w14:paraId="2E80A115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Review </w:t>
      </w:r>
      <w:r w:rsidRPr="008C3620">
        <w:rPr>
          <w:rFonts w:ascii="Courier New" w:eastAsia="Times New Roman" w:hAnsi="Courier New" w:cs="Courier New"/>
          <w:sz w:val="20"/>
          <w:szCs w:val="20"/>
        </w:rPr>
        <w:t>app.js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 after all routes have been moved.</w:t>
      </w:r>
    </w:p>
    <w:p w14:paraId="17B07E92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The file should now focus primarily on:</w:t>
      </w:r>
    </w:p>
    <w:p w14:paraId="68F455A4" w14:textId="77777777" w:rsidR="008C3620" w:rsidRPr="008C3620" w:rsidRDefault="008C3620" w:rsidP="008C362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Loading environment configuration</w:t>
      </w:r>
    </w:p>
    <w:p w14:paraId="00867409" w14:textId="77777777" w:rsidR="008C3620" w:rsidRPr="008C3620" w:rsidRDefault="008C3620" w:rsidP="008C362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Creating the Express application</w:t>
      </w:r>
    </w:p>
    <w:p w14:paraId="411E2F9F" w14:textId="77777777" w:rsidR="008C3620" w:rsidRPr="008C3620" w:rsidRDefault="008C3620" w:rsidP="008C362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Registering middleware</w:t>
      </w:r>
    </w:p>
    <w:p w14:paraId="3E15C300" w14:textId="77777777" w:rsidR="008C3620" w:rsidRPr="008C3620" w:rsidRDefault="008C3620" w:rsidP="008C362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Importing and mounting routers</w:t>
      </w:r>
    </w:p>
    <w:p w14:paraId="63E6ACF1" w14:textId="77777777" w:rsidR="008C3620" w:rsidRPr="008C3620" w:rsidRDefault="008C3620" w:rsidP="008C362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Handling unmatched requests</w:t>
      </w:r>
    </w:p>
    <w:p w14:paraId="23858081" w14:textId="77777777" w:rsidR="008C3620" w:rsidRPr="008C3620" w:rsidRDefault="008C3620" w:rsidP="008C362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Starting the server</w:t>
      </w:r>
    </w:p>
    <w:p w14:paraId="539F9E5E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Remove unused imports and variables left behind by the refactor.</w:t>
      </w:r>
    </w:p>
    <w:p w14:paraId="2D8B5D42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Do not move every line into another file simply to make </w:t>
      </w:r>
      <w:r w:rsidRPr="008C3620">
        <w:rPr>
          <w:rFonts w:ascii="Courier New" w:eastAsia="Times New Roman" w:hAnsi="Courier New" w:cs="Courier New"/>
          <w:sz w:val="20"/>
          <w:szCs w:val="20"/>
        </w:rPr>
        <w:t>app.js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 shorter. Keep application-wide configuration in the main application file.</w:t>
      </w:r>
    </w:p>
    <w:p w14:paraId="56857009" w14:textId="77777777" w:rsidR="008C3620" w:rsidRPr="008C3620" w:rsidRDefault="008C3620" w:rsidP="008C36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C3620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5827F8E9" w14:textId="77777777" w:rsidR="008C3620" w:rsidRPr="008C3620" w:rsidRDefault="008C3620" w:rsidP="008C362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what belongs in Express app.js</w:t>
      </w:r>
    </w:p>
    <w:p w14:paraId="1084F537" w14:textId="77777777" w:rsidR="008C3620" w:rsidRPr="008C3620" w:rsidRDefault="008C3620" w:rsidP="008C362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clean Express entry file</w:t>
      </w:r>
    </w:p>
    <w:p w14:paraId="57BFE80A" w14:textId="77777777" w:rsidR="008C3620" w:rsidRPr="008C3620" w:rsidRDefault="008C3620" w:rsidP="008C362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Express app configuration vs routes</w:t>
      </w:r>
    </w:p>
    <w:p w14:paraId="7835B626" w14:textId="77777777" w:rsidR="008C3620" w:rsidRPr="008C3620" w:rsidRDefault="008C3620" w:rsidP="008C362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remove unused imports Node.js</w:t>
      </w:r>
    </w:p>
    <w:p w14:paraId="3F99CCEF" w14:textId="77777777" w:rsidR="008C3620" w:rsidRPr="008C3620" w:rsidRDefault="008C3620" w:rsidP="008C362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Ask MagicSchool: “What responsibilities should remain in the main Express application file?”</w:t>
      </w:r>
    </w:p>
    <w:p w14:paraId="0A57D3DB" w14:textId="77777777" w:rsidR="008C3620" w:rsidRPr="008C3620" w:rsidRDefault="008C3620" w:rsidP="008C362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Ask MagicSchool: “What is the difference between application configuration and route logic?”</w:t>
      </w:r>
    </w:p>
    <w:p w14:paraId="666722AB" w14:textId="77777777" w:rsidR="008C3620" w:rsidRPr="008C3620" w:rsidRDefault="008C3620" w:rsidP="008C362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Ask MagicSchool: “How can I identify unused imports after refactoring?”</w:t>
      </w:r>
    </w:p>
    <w:p w14:paraId="1DA9D71C" w14:textId="77777777" w:rsidR="008C3620" w:rsidRPr="008C3620" w:rsidRDefault="008C3620" w:rsidP="008C362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Research topic: composition root and application startup files</w:t>
      </w:r>
    </w:p>
    <w:p w14:paraId="17AE109C" w14:textId="77777777" w:rsidR="008C3620" w:rsidRPr="008C3620" w:rsidRDefault="008C3620" w:rsidP="008C36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C3620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Reflection</w:t>
      </w:r>
    </w:p>
    <w:p w14:paraId="0BBFF66F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What responsibilities still belong in </w:t>
      </w:r>
      <w:r w:rsidRPr="008C3620">
        <w:rPr>
          <w:rFonts w:ascii="Courier New" w:eastAsia="Times New Roman" w:hAnsi="Courier New" w:cs="Courier New"/>
          <w:b/>
          <w:bCs/>
          <w:sz w:val="20"/>
          <w:szCs w:val="20"/>
        </w:rPr>
        <w:t>app.js</w:t>
      </w:r>
      <w:r w:rsidRPr="008C362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after endpoint handlers have been moved into route modules?</w:t>
      </w:r>
    </w:p>
    <w:p w14:paraId="5E5DB7EB" w14:textId="77777777" w:rsidR="008C3620" w:rsidRPr="008C3620" w:rsidRDefault="008C3620" w:rsidP="008C36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pict w14:anchorId="67666637">
          <v:rect id="_x0000_i1035" style="width:0;height:1.5pt" o:hralign="center" o:hrstd="t" o:hr="t" fillcolor="#a0a0a0" stroked="f"/>
        </w:pict>
      </w:r>
    </w:p>
    <w:p w14:paraId="4C65AA08" w14:textId="77777777" w:rsidR="008C3620" w:rsidRPr="008C3620" w:rsidRDefault="008C3620" w:rsidP="008C36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C3620">
        <w:rPr>
          <w:rFonts w:ascii="Times New Roman" w:eastAsia="Times New Roman" w:hAnsi="Times New Roman" w:cs="Times New Roman"/>
          <w:b/>
          <w:bCs/>
          <w:sz w:val="36"/>
          <w:szCs w:val="36"/>
        </w:rPr>
        <w:t>Step 10 – Connect the Structure to MVC</w:t>
      </w:r>
    </w:p>
    <w:p w14:paraId="7338D1D1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Identify the route handlers as part of the </w:t>
      </w:r>
      <w:r w:rsidRPr="008C3620">
        <w:rPr>
          <w:rFonts w:ascii="Times New Roman" w:eastAsia="Times New Roman" w:hAnsi="Times New Roman" w:cs="Times New Roman"/>
          <w:b/>
          <w:bCs/>
          <w:sz w:val="24"/>
          <w:szCs w:val="24"/>
        </w:rPr>
        <w:t>Controller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 layer of MVC.</w:t>
      </w:r>
    </w:p>
    <w:p w14:paraId="65D621C1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In the current application:</w:t>
      </w:r>
    </w:p>
    <w:p w14:paraId="62D9D96E" w14:textId="77777777" w:rsidR="008C3620" w:rsidRPr="008C3620" w:rsidRDefault="008C3620" w:rsidP="008C362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b/>
          <w:bCs/>
          <w:sz w:val="24"/>
          <w:szCs w:val="24"/>
        </w:rPr>
        <w:t>Controllers: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 Express route handlers</w:t>
      </w:r>
    </w:p>
    <w:p w14:paraId="5A773583" w14:textId="77777777" w:rsidR="008C3620" w:rsidRPr="008C3620" w:rsidRDefault="008C3620" w:rsidP="008C362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b/>
          <w:bCs/>
          <w:sz w:val="24"/>
          <w:szCs w:val="24"/>
        </w:rPr>
        <w:t>Views: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 Static HTML responses and files</w:t>
      </w:r>
    </w:p>
    <w:p w14:paraId="2A4CD9A7" w14:textId="77777777" w:rsidR="008C3620" w:rsidRPr="008C3620" w:rsidRDefault="008C3620" w:rsidP="008C362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b/>
          <w:bCs/>
          <w:sz w:val="24"/>
          <w:szCs w:val="24"/>
        </w:rPr>
        <w:t>Models: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 Not yet implemented</w:t>
      </w:r>
    </w:p>
    <w:p w14:paraId="6146A732" w14:textId="77777777" w:rsidR="008C3620" w:rsidRPr="008C3620" w:rsidRDefault="008C3620" w:rsidP="008C362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b/>
          <w:bCs/>
          <w:sz w:val="24"/>
          <w:szCs w:val="24"/>
        </w:rPr>
        <w:t>Middleware: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 Shared request-processing behavior outside the three primary MVC layers</w:t>
      </w:r>
    </w:p>
    <w:p w14:paraId="6E890699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Add a short code comment near the router imports explaining that the route modules currently contain controller logic.</w:t>
      </w:r>
    </w:p>
    <w:p w14:paraId="19CF08D5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Do not create empty </w:t>
      </w:r>
      <w:r w:rsidRPr="008C3620">
        <w:rPr>
          <w:rFonts w:ascii="Courier New" w:eastAsia="Times New Roman" w:hAnsi="Courier New" w:cs="Courier New"/>
          <w:sz w:val="20"/>
          <w:szCs w:val="20"/>
        </w:rPr>
        <w:t>models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r w:rsidRPr="008C3620">
        <w:rPr>
          <w:rFonts w:ascii="Courier New" w:eastAsia="Times New Roman" w:hAnsi="Courier New" w:cs="Courier New"/>
          <w:sz w:val="20"/>
          <w:szCs w:val="20"/>
        </w:rPr>
        <w:t>controllers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 folders simply to imitate MVC. The architecture will continue developing when EJS and SQLite are introduced.</w:t>
      </w:r>
    </w:p>
    <w:p w14:paraId="36928090" w14:textId="77777777" w:rsidR="008C3620" w:rsidRPr="008C3620" w:rsidRDefault="008C3620" w:rsidP="008C36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C3620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2D5ADC18" w14:textId="77777777" w:rsidR="008C3620" w:rsidRPr="008C3620" w:rsidRDefault="008C3620" w:rsidP="008C362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MVC Express routes controllers</w:t>
      </w:r>
    </w:p>
    <w:p w14:paraId="11BA5F03" w14:textId="77777777" w:rsidR="008C3620" w:rsidRPr="008C3620" w:rsidRDefault="008C3620" w:rsidP="008C362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Model View Controller beginner explanation</w:t>
      </w:r>
    </w:p>
    <w:p w14:paraId="35DBA4D9" w14:textId="77777777" w:rsidR="008C3620" w:rsidRPr="008C3620" w:rsidRDefault="008C3620" w:rsidP="008C362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are Express routes controllers</w:t>
      </w:r>
    </w:p>
    <w:p w14:paraId="464FD97F" w14:textId="77777777" w:rsidR="008C3620" w:rsidRPr="008C3620" w:rsidRDefault="008C3620" w:rsidP="008C362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middleware role in MVC</w:t>
      </w:r>
    </w:p>
    <w:p w14:paraId="0057AD9D" w14:textId="77777777" w:rsidR="008C3620" w:rsidRPr="008C3620" w:rsidRDefault="008C3620" w:rsidP="008C362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Express MVC architecture tutorial</w:t>
      </w:r>
    </w:p>
    <w:p w14:paraId="3EAC16A9" w14:textId="77777777" w:rsidR="008C3620" w:rsidRPr="008C3620" w:rsidRDefault="008C3620" w:rsidP="008C362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Ask MagicSchool: “How do Express route handlers relate to the Controller part of MVC?”</w:t>
      </w:r>
    </w:p>
    <w:p w14:paraId="6AEE14D4" w14:textId="77777777" w:rsidR="008C3620" w:rsidRPr="008C3620" w:rsidRDefault="008C3620" w:rsidP="008C362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Ask MagicSchool: “Why is middleware not usually considered the Model, View, or Controller?”</w:t>
      </w:r>
    </w:p>
    <w:p w14:paraId="4AA20386" w14:textId="77777777" w:rsidR="008C3620" w:rsidRPr="008C3620" w:rsidRDefault="008C3620" w:rsidP="008C362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Ask MagicSchool: “Which parts of MVC exist in this project so far?”</w:t>
      </w:r>
    </w:p>
    <w:p w14:paraId="446E04EB" w14:textId="77777777" w:rsidR="008C3620" w:rsidRPr="008C3620" w:rsidRDefault="008C3620" w:rsidP="008C362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Research topic: MVC as separation of responsibilities</w:t>
      </w:r>
    </w:p>
    <w:p w14:paraId="4BBF9206" w14:textId="77777777" w:rsidR="008C3620" w:rsidRPr="008C3620" w:rsidRDefault="008C3620" w:rsidP="008C36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C3620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0F51C42D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b/>
          <w:bCs/>
          <w:sz w:val="24"/>
          <w:szCs w:val="24"/>
        </w:rPr>
        <w:t>Why can the current route handlers be described as controller logic even though there is not yet a separate controllers folder?</w:t>
      </w:r>
    </w:p>
    <w:p w14:paraId="4EDFBD93" w14:textId="77777777" w:rsidR="008C3620" w:rsidRPr="008C3620" w:rsidRDefault="008C3620" w:rsidP="008C36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pict w14:anchorId="5E6C47FC">
          <v:rect id="_x0000_i1036" style="width:0;height:1.5pt" o:hralign="center" o:hrstd="t" o:hr="t" fillcolor="#a0a0a0" stroked="f"/>
        </w:pict>
      </w:r>
    </w:p>
    <w:p w14:paraId="78789853" w14:textId="77777777" w:rsidR="008C3620" w:rsidRPr="008C3620" w:rsidRDefault="008C3620" w:rsidP="008C36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C3620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Step 11 – Test the Refactored Application</w:t>
      </w:r>
    </w:p>
    <w:p w14:paraId="4578A5E2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Run the application and retest every existing feature.</w:t>
      </w:r>
    </w:p>
    <w:p w14:paraId="4080A126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Verify:</w:t>
      </w:r>
    </w:p>
    <w:p w14:paraId="21B304AD" w14:textId="77777777" w:rsidR="008C3620" w:rsidRPr="008C3620" w:rsidRDefault="008C3620" w:rsidP="008C362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GET /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 displays the homepage.</w:t>
      </w:r>
    </w:p>
    <w:p w14:paraId="6BC71A77" w14:textId="77777777" w:rsidR="008C3620" w:rsidRPr="008C3620" w:rsidRDefault="008C3620" w:rsidP="008C362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GET /form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 displays the form.</w:t>
      </w:r>
    </w:p>
    <w:p w14:paraId="504F3B38" w14:textId="77777777" w:rsidR="008C3620" w:rsidRPr="008C3620" w:rsidRDefault="008C3620" w:rsidP="008C362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POST /form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 accepts valid data.</w:t>
      </w:r>
    </w:p>
    <w:p w14:paraId="0A9FB414" w14:textId="77777777" w:rsidR="008C3620" w:rsidRPr="008C3620" w:rsidRDefault="008C3620" w:rsidP="008C362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Invalid form data returns </w:t>
      </w:r>
      <w:r w:rsidRPr="008C3620">
        <w:rPr>
          <w:rFonts w:ascii="Courier New" w:eastAsia="Times New Roman" w:hAnsi="Courier New" w:cs="Courier New"/>
          <w:sz w:val="20"/>
          <w:szCs w:val="20"/>
        </w:rPr>
        <w:t>400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BCC29DA" w14:textId="77777777" w:rsidR="008C3620" w:rsidRPr="008C3620" w:rsidRDefault="008C3620" w:rsidP="008C362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GET /query?message=Hello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 displays the query value.</w:t>
      </w:r>
    </w:p>
    <w:p w14:paraId="526E47B7" w14:textId="77777777" w:rsidR="008C3620" w:rsidRPr="008C3620" w:rsidRDefault="008C3620" w:rsidP="008C362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Missing query data returns </w:t>
      </w:r>
      <w:r w:rsidRPr="008C3620">
        <w:rPr>
          <w:rFonts w:ascii="Courier New" w:eastAsia="Times New Roman" w:hAnsi="Courier New" w:cs="Courier New"/>
          <w:sz w:val="20"/>
          <w:szCs w:val="20"/>
        </w:rPr>
        <w:t>400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BC2282C" w14:textId="77777777" w:rsidR="008C3620" w:rsidRPr="008C3620" w:rsidRDefault="008C3620" w:rsidP="008C362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GET /urlparams/Example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 displays the URL parameter.</w:t>
      </w:r>
    </w:p>
    <w:p w14:paraId="128C0105" w14:textId="77777777" w:rsidR="008C3620" w:rsidRPr="008C3620" w:rsidRDefault="008C3620" w:rsidP="008C362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Unknown endpoints return </w:t>
      </w:r>
      <w:r w:rsidRPr="008C3620">
        <w:rPr>
          <w:rFonts w:ascii="Courier New" w:eastAsia="Times New Roman" w:hAnsi="Courier New" w:cs="Courier New"/>
          <w:sz w:val="20"/>
          <w:szCs w:val="20"/>
        </w:rPr>
        <w:t>404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00FD8FC" w14:textId="77777777" w:rsidR="008C3620" w:rsidRPr="008C3620" w:rsidRDefault="008C3620" w:rsidP="008C362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Static CSS and JavaScript files still load.</w:t>
      </w:r>
    </w:p>
    <w:p w14:paraId="1B040FEB" w14:textId="77777777" w:rsidR="008C3620" w:rsidRPr="008C3620" w:rsidRDefault="008C3620" w:rsidP="008C362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Request logging still records all requests.</w:t>
      </w:r>
    </w:p>
    <w:p w14:paraId="05E37215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The application should behave the same as it did before the refactor.</w:t>
      </w:r>
    </w:p>
    <w:p w14:paraId="019C3C97" w14:textId="77777777" w:rsidR="008C3620" w:rsidRPr="008C3620" w:rsidRDefault="008C3620" w:rsidP="008C36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C3620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61CD1FBB" w14:textId="77777777" w:rsidR="008C3620" w:rsidRPr="008C3620" w:rsidRDefault="008C3620" w:rsidP="008C362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test Express router modules</w:t>
      </w:r>
    </w:p>
    <w:p w14:paraId="15472F97" w14:textId="77777777" w:rsidR="008C3620" w:rsidRPr="008C3620" w:rsidRDefault="008C3620" w:rsidP="008C362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Express route returns 404 after refactor</w:t>
      </w:r>
    </w:p>
    <w:p w14:paraId="66F96CF3" w14:textId="77777777" w:rsidR="008C3620" w:rsidRPr="008C3620" w:rsidRDefault="008C3620" w:rsidP="008C362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debug cannot find module routes</w:t>
      </w:r>
    </w:p>
    <w:p w14:paraId="09D58FDB" w14:textId="77777777" w:rsidR="008C3620" w:rsidRPr="008C3620" w:rsidRDefault="008C3620" w:rsidP="008C362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manual regression testing checklist</w:t>
      </w:r>
    </w:p>
    <w:p w14:paraId="60FC7569" w14:textId="77777777" w:rsidR="008C3620" w:rsidRPr="008C3620" w:rsidRDefault="008C3620" w:rsidP="008C362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Express router not working</w:t>
      </w:r>
    </w:p>
    <w:p w14:paraId="50312778" w14:textId="77777777" w:rsidR="008C3620" w:rsidRPr="008C3620" w:rsidRDefault="008C3620" w:rsidP="008C362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Ask MagicSchool: “Create a regression-testing checklist for an Express route refactor.”</w:t>
      </w:r>
    </w:p>
    <w:p w14:paraId="08C3F6C5" w14:textId="77777777" w:rsidR="008C3620" w:rsidRPr="008C3620" w:rsidRDefault="008C3620" w:rsidP="008C362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Ask MagicSchool: “What should I check when a route works in </w:t>
      </w:r>
      <w:r w:rsidRPr="008C3620">
        <w:rPr>
          <w:rFonts w:ascii="Courier New" w:eastAsia="Times New Roman" w:hAnsi="Courier New" w:cs="Courier New"/>
          <w:sz w:val="20"/>
          <w:szCs w:val="20"/>
        </w:rPr>
        <w:t>app.js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 but not after moving it into a router?”</w:t>
      </w:r>
    </w:p>
    <w:p w14:paraId="60DEA4AD" w14:textId="77777777" w:rsidR="008C3620" w:rsidRPr="008C3620" w:rsidRDefault="008C3620" w:rsidP="008C362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Ask MagicSchool: “What does regression mean in software testing?”</w:t>
      </w:r>
    </w:p>
    <w:p w14:paraId="58607B21" w14:textId="77777777" w:rsidR="008C3620" w:rsidRPr="008C3620" w:rsidRDefault="008C3620" w:rsidP="008C362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Research topic: regression testing after code reorganization</w:t>
      </w:r>
    </w:p>
    <w:p w14:paraId="08608B9D" w14:textId="77777777" w:rsidR="008C3620" w:rsidRPr="008C3620" w:rsidRDefault="008C3620" w:rsidP="008C36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C3620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7AD8CBB7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b/>
          <w:bCs/>
          <w:sz w:val="24"/>
          <w:szCs w:val="24"/>
        </w:rPr>
        <w:t>How does successful regression testing prove that the application’s structure changed without changing its behavior?</w:t>
      </w:r>
    </w:p>
    <w:p w14:paraId="6A0C28D5" w14:textId="77777777" w:rsidR="008C3620" w:rsidRPr="008C3620" w:rsidRDefault="008C3620" w:rsidP="008C36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pict w14:anchorId="7B127FFC">
          <v:rect id="_x0000_i1037" style="width:0;height:1.5pt" o:hralign="center" o:hrstd="t" o:hr="t" fillcolor="#a0a0a0" stroked="f"/>
        </w:pict>
      </w:r>
    </w:p>
    <w:p w14:paraId="6F876F3C" w14:textId="77777777" w:rsidR="008C3620" w:rsidRPr="008C3620" w:rsidRDefault="008C3620" w:rsidP="008C36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C362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Deliverables</w:t>
      </w:r>
    </w:p>
    <w:p w14:paraId="39C3344D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Continue working in your existing folder inside the assigned week of the </w:t>
      </w:r>
      <w:r w:rsidRPr="008C3620">
        <w:rPr>
          <w:rFonts w:ascii="Times New Roman" w:eastAsia="Times New Roman" w:hAnsi="Times New Roman" w:cs="Times New Roman"/>
          <w:b/>
          <w:bCs/>
          <w:sz w:val="24"/>
          <w:szCs w:val="24"/>
        </w:rPr>
        <w:t>DocPac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 repository:</w:t>
      </w:r>
    </w:p>
    <w:p w14:paraId="10BA5035" w14:textId="77777777" w:rsidR="008C3620" w:rsidRPr="008C3620" w:rsidRDefault="008C3620" w:rsidP="008C36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Unit2Lesson4/</w:t>
      </w:r>
    </w:p>
    <w:p w14:paraId="56A3B9C0" w14:textId="77777777" w:rsidR="008C3620" w:rsidRPr="008C3620" w:rsidRDefault="008C3620" w:rsidP="008C36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└── LastnameFirstname/</w:t>
      </w:r>
    </w:p>
    <w:p w14:paraId="6219D2F0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lastRenderedPageBreak/>
        <w:t>Your submitted folder must contain:</w:t>
      </w:r>
    </w:p>
    <w:p w14:paraId="13BE3960" w14:textId="77777777" w:rsidR="008C3620" w:rsidRPr="008C3620" w:rsidRDefault="008C3620" w:rsidP="008C36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LastnameFirstname/</w:t>
      </w:r>
    </w:p>
    <w:p w14:paraId="03ABD8D8" w14:textId="77777777" w:rsidR="008C3620" w:rsidRPr="008C3620" w:rsidRDefault="008C3620" w:rsidP="008C36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├── app.js</w:t>
      </w:r>
    </w:p>
    <w:p w14:paraId="72AA7616" w14:textId="77777777" w:rsidR="008C3620" w:rsidRPr="008C3620" w:rsidRDefault="008C3620" w:rsidP="008C36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├── package.json</w:t>
      </w:r>
    </w:p>
    <w:p w14:paraId="10811CDC" w14:textId="77777777" w:rsidR="008C3620" w:rsidRPr="008C3620" w:rsidRDefault="008C3620" w:rsidP="008C36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├── package-lock.json</w:t>
      </w:r>
    </w:p>
    <w:p w14:paraId="443CE8EE" w14:textId="77777777" w:rsidR="008C3620" w:rsidRPr="008C3620" w:rsidRDefault="008C3620" w:rsidP="008C36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├── .env_template</w:t>
      </w:r>
    </w:p>
    <w:p w14:paraId="6FC0D776" w14:textId="77777777" w:rsidR="008C3620" w:rsidRPr="008C3620" w:rsidRDefault="008C3620" w:rsidP="008C36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├── .gitignore</w:t>
      </w:r>
    </w:p>
    <w:p w14:paraId="5416C460" w14:textId="77777777" w:rsidR="008C3620" w:rsidRPr="008C3620" w:rsidRDefault="008C3620" w:rsidP="008C36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├── routes/</w:t>
      </w:r>
    </w:p>
    <w:p w14:paraId="0878701E" w14:textId="77777777" w:rsidR="008C3620" w:rsidRPr="008C3620" w:rsidRDefault="008C3620" w:rsidP="008C36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│   ├── pageRoutes.js</w:t>
      </w:r>
    </w:p>
    <w:p w14:paraId="0F71EF31" w14:textId="77777777" w:rsidR="008C3620" w:rsidRPr="008C3620" w:rsidRDefault="008C3620" w:rsidP="008C36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│   ├── formRoutes.js</w:t>
      </w:r>
    </w:p>
    <w:p w14:paraId="20F1D86F" w14:textId="77777777" w:rsidR="008C3620" w:rsidRPr="008C3620" w:rsidRDefault="008C3620" w:rsidP="008C36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│   └── parameterRoutes.js</w:t>
      </w:r>
    </w:p>
    <w:p w14:paraId="7908E58D" w14:textId="77777777" w:rsidR="008C3620" w:rsidRPr="008C3620" w:rsidRDefault="008C3620" w:rsidP="008C36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├── utils/</w:t>
      </w:r>
    </w:p>
    <w:p w14:paraId="655B3A25" w14:textId="77777777" w:rsidR="008C3620" w:rsidRPr="008C3620" w:rsidRDefault="008C3620" w:rsidP="008C36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│   └── requestLogger.js</w:t>
      </w:r>
    </w:p>
    <w:p w14:paraId="77D29B3E" w14:textId="77777777" w:rsidR="008C3620" w:rsidRPr="008C3620" w:rsidRDefault="008C3620" w:rsidP="008C36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├── public/</w:t>
      </w:r>
    </w:p>
    <w:p w14:paraId="659A98C0" w14:textId="77777777" w:rsidR="008C3620" w:rsidRPr="008C3620" w:rsidRDefault="008C3620" w:rsidP="008C36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│   ├── form.html</w:t>
      </w:r>
    </w:p>
    <w:p w14:paraId="76E2E812" w14:textId="77777777" w:rsidR="008C3620" w:rsidRPr="008C3620" w:rsidRDefault="008C3620" w:rsidP="008C36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│   ├── css/</w:t>
      </w:r>
    </w:p>
    <w:p w14:paraId="79EDF113" w14:textId="77777777" w:rsidR="008C3620" w:rsidRPr="008C3620" w:rsidRDefault="008C3620" w:rsidP="008C36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│   │   └── style.css</w:t>
      </w:r>
    </w:p>
    <w:p w14:paraId="38464D87" w14:textId="77777777" w:rsidR="008C3620" w:rsidRPr="008C3620" w:rsidRDefault="008C3620" w:rsidP="008C36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│   └── js/</w:t>
      </w:r>
    </w:p>
    <w:p w14:paraId="7C1915F9" w14:textId="77777777" w:rsidR="008C3620" w:rsidRPr="008C3620" w:rsidRDefault="008C3620" w:rsidP="008C36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│       └── client.js</w:t>
      </w:r>
    </w:p>
    <w:p w14:paraId="696CDACE" w14:textId="77777777" w:rsidR="008C3620" w:rsidRPr="008C3620" w:rsidRDefault="008C3620" w:rsidP="008C36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├── route-structure.png</w:t>
      </w:r>
    </w:p>
    <w:p w14:paraId="1012F9AA" w14:textId="77777777" w:rsidR="008C3620" w:rsidRPr="008C3620" w:rsidRDefault="008C3620" w:rsidP="008C36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└── route-tests.png</w:t>
      </w:r>
    </w:p>
    <w:p w14:paraId="4300A6A8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The following items should exist on your computer but must not appear in the GitHub repository:</w:t>
      </w:r>
    </w:p>
    <w:p w14:paraId="0B0641D8" w14:textId="77777777" w:rsidR="008C3620" w:rsidRPr="008C3620" w:rsidRDefault="008C3620" w:rsidP="008C36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LastnameFirstname/</w:t>
      </w:r>
    </w:p>
    <w:p w14:paraId="0A18A189" w14:textId="77777777" w:rsidR="008C3620" w:rsidRPr="008C3620" w:rsidRDefault="008C3620" w:rsidP="008C36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├── .env</w:t>
      </w:r>
    </w:p>
    <w:p w14:paraId="6DF9C2BC" w14:textId="77777777" w:rsidR="008C3620" w:rsidRPr="008C3620" w:rsidRDefault="008C3620" w:rsidP="008C36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C3620">
        <w:rPr>
          <w:rFonts w:ascii="Courier New" w:eastAsia="Times New Roman" w:hAnsi="Courier New" w:cs="Courier New"/>
          <w:sz w:val="20"/>
          <w:szCs w:val="20"/>
        </w:rPr>
        <w:t>└── node_modules/</w:t>
      </w:r>
    </w:p>
    <w:p w14:paraId="21B08875" w14:textId="77777777" w:rsidR="008C3620" w:rsidRPr="008C3620" w:rsidRDefault="008C3620" w:rsidP="008C36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C3620">
        <w:rPr>
          <w:rFonts w:ascii="Times New Roman" w:eastAsia="Times New Roman" w:hAnsi="Times New Roman" w:cs="Times New Roman"/>
          <w:b/>
          <w:bCs/>
          <w:sz w:val="36"/>
          <w:szCs w:val="36"/>
        </w:rPr>
        <w:t>File Requirements</w:t>
      </w:r>
    </w:p>
    <w:p w14:paraId="0C6FA22F" w14:textId="77777777" w:rsidR="008C3620" w:rsidRPr="008C3620" w:rsidRDefault="008C3620" w:rsidP="008C36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C3620">
        <w:rPr>
          <w:rFonts w:ascii="Courier New" w:eastAsia="Times New Roman" w:hAnsi="Courier New" w:cs="Courier New"/>
          <w:b/>
          <w:bCs/>
          <w:sz w:val="20"/>
          <w:szCs w:val="20"/>
        </w:rPr>
        <w:t>app.js</w:t>
      </w:r>
    </w:p>
    <w:p w14:paraId="31ADA8F6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The application file must:</w:t>
      </w:r>
    </w:p>
    <w:p w14:paraId="6E37AE92" w14:textId="77777777" w:rsidR="008C3620" w:rsidRPr="008C3620" w:rsidRDefault="008C3620" w:rsidP="008C362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Load environment configuration.</w:t>
      </w:r>
    </w:p>
    <w:p w14:paraId="693102A2" w14:textId="77777777" w:rsidR="008C3620" w:rsidRPr="008C3620" w:rsidRDefault="008C3620" w:rsidP="008C362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Create the Express application.</w:t>
      </w:r>
    </w:p>
    <w:p w14:paraId="183EFAC3" w14:textId="77777777" w:rsidR="008C3620" w:rsidRPr="008C3620" w:rsidRDefault="008C3620" w:rsidP="008C362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Configure static-file middleware.</w:t>
      </w:r>
    </w:p>
    <w:p w14:paraId="4326D29F" w14:textId="77777777" w:rsidR="008C3620" w:rsidRPr="008C3620" w:rsidRDefault="008C3620" w:rsidP="008C362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Configure URL-encoded body parsing.</w:t>
      </w:r>
    </w:p>
    <w:p w14:paraId="436AF80D" w14:textId="77777777" w:rsidR="008C3620" w:rsidRPr="008C3620" w:rsidRDefault="008C3620" w:rsidP="008C362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Import the request-logging middleware.</w:t>
      </w:r>
    </w:p>
    <w:p w14:paraId="79BADFD7" w14:textId="77777777" w:rsidR="008C3620" w:rsidRPr="008C3620" w:rsidRDefault="008C3620" w:rsidP="008C362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Import all route modules.</w:t>
      </w:r>
    </w:p>
    <w:p w14:paraId="112A2223" w14:textId="77777777" w:rsidR="008C3620" w:rsidRPr="008C3620" w:rsidRDefault="008C3620" w:rsidP="008C362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Register middleware in the correct order.</w:t>
      </w:r>
    </w:p>
    <w:p w14:paraId="186C42E7" w14:textId="77777777" w:rsidR="008C3620" w:rsidRPr="008C3620" w:rsidRDefault="008C3620" w:rsidP="008C362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Mount all routers.</w:t>
      </w:r>
    </w:p>
    <w:p w14:paraId="0C4F5583" w14:textId="77777777" w:rsidR="008C3620" w:rsidRPr="008C3620" w:rsidRDefault="008C3620" w:rsidP="008C362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Include the final 404 handler after the routers.</w:t>
      </w:r>
    </w:p>
    <w:p w14:paraId="5A9041E7" w14:textId="77777777" w:rsidR="008C3620" w:rsidRPr="008C3620" w:rsidRDefault="008C3620" w:rsidP="008C362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Start the server on the configured port.</w:t>
      </w:r>
    </w:p>
    <w:p w14:paraId="6B3D2769" w14:textId="77777777" w:rsidR="008C3620" w:rsidRPr="008C3620" w:rsidRDefault="008C3620" w:rsidP="008C362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Contain no duplicated endpoint handlers that were moved to route modules.</w:t>
      </w:r>
    </w:p>
    <w:p w14:paraId="241DE7F3" w14:textId="77777777" w:rsidR="008C3620" w:rsidRPr="008C3620" w:rsidRDefault="008C3620" w:rsidP="008C362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Contain no unused imports left from the refactor.</w:t>
      </w:r>
    </w:p>
    <w:p w14:paraId="2A58120C" w14:textId="77777777" w:rsidR="008C3620" w:rsidRPr="008C3620" w:rsidRDefault="008C3620" w:rsidP="008C36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C3620">
        <w:rPr>
          <w:rFonts w:ascii="Courier New" w:eastAsia="Times New Roman" w:hAnsi="Courier New" w:cs="Courier New"/>
          <w:b/>
          <w:bCs/>
          <w:sz w:val="20"/>
          <w:szCs w:val="20"/>
        </w:rPr>
        <w:t>routes/pageRoutes.js</w:t>
      </w:r>
    </w:p>
    <w:p w14:paraId="0FB915C1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lastRenderedPageBreak/>
        <w:t>The module must:</w:t>
      </w:r>
    </w:p>
    <w:p w14:paraId="4A8433DA" w14:textId="77777777" w:rsidR="008C3620" w:rsidRPr="008C3620" w:rsidRDefault="008C3620" w:rsidP="008C362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Create an Express router.</w:t>
      </w:r>
    </w:p>
    <w:p w14:paraId="4CC60883" w14:textId="77777777" w:rsidR="008C3620" w:rsidRPr="008C3620" w:rsidRDefault="008C3620" w:rsidP="008C362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Contain the general page route or routes.</w:t>
      </w:r>
    </w:p>
    <w:p w14:paraId="64416D05" w14:textId="77777777" w:rsidR="008C3620" w:rsidRPr="008C3620" w:rsidRDefault="008C3620" w:rsidP="008C362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Export the router.</w:t>
      </w:r>
    </w:p>
    <w:p w14:paraId="3D003414" w14:textId="77777777" w:rsidR="008C3620" w:rsidRPr="008C3620" w:rsidRDefault="008C3620" w:rsidP="008C362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Avoid starting a server.</w:t>
      </w:r>
    </w:p>
    <w:p w14:paraId="4BDAC63F" w14:textId="77777777" w:rsidR="008C3620" w:rsidRPr="008C3620" w:rsidRDefault="008C3620" w:rsidP="008C36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C3620">
        <w:rPr>
          <w:rFonts w:ascii="Courier New" w:eastAsia="Times New Roman" w:hAnsi="Courier New" w:cs="Courier New"/>
          <w:b/>
          <w:bCs/>
          <w:sz w:val="20"/>
          <w:szCs w:val="20"/>
        </w:rPr>
        <w:t>routes/formRoutes.js</w:t>
      </w:r>
    </w:p>
    <w:p w14:paraId="22F436B4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The module must:</w:t>
      </w:r>
    </w:p>
    <w:p w14:paraId="0DE36CBD" w14:textId="77777777" w:rsidR="008C3620" w:rsidRPr="008C3620" w:rsidRDefault="008C3620" w:rsidP="008C3620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Create an Express router.</w:t>
      </w:r>
    </w:p>
    <w:p w14:paraId="68CF3DDD" w14:textId="77777777" w:rsidR="008C3620" w:rsidRPr="008C3620" w:rsidRDefault="008C3620" w:rsidP="008C3620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Include the GET route that displays the form.</w:t>
      </w:r>
    </w:p>
    <w:p w14:paraId="718531C1" w14:textId="77777777" w:rsidR="008C3620" w:rsidRPr="008C3620" w:rsidRDefault="008C3620" w:rsidP="008C3620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Include the POST route that processes the form.</w:t>
      </w:r>
    </w:p>
    <w:p w14:paraId="1DD2BD97" w14:textId="77777777" w:rsidR="008C3620" w:rsidRPr="008C3620" w:rsidRDefault="008C3620" w:rsidP="008C3620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Validate submitted form data.</w:t>
      </w:r>
    </w:p>
    <w:p w14:paraId="38C002BA" w14:textId="77777777" w:rsidR="008C3620" w:rsidRPr="008C3620" w:rsidRDefault="008C3620" w:rsidP="008C3620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Return an appropriate </w:t>
      </w:r>
      <w:r w:rsidRPr="008C3620">
        <w:rPr>
          <w:rFonts w:ascii="Courier New" w:eastAsia="Times New Roman" w:hAnsi="Courier New" w:cs="Courier New"/>
          <w:sz w:val="20"/>
          <w:szCs w:val="20"/>
        </w:rPr>
        <w:t>400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 response for invalid input.</w:t>
      </w:r>
    </w:p>
    <w:p w14:paraId="39356E3D" w14:textId="77777777" w:rsidR="008C3620" w:rsidRPr="008C3620" w:rsidRDefault="008C3620" w:rsidP="008C3620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Export the router.</w:t>
      </w:r>
    </w:p>
    <w:p w14:paraId="51D2FDBD" w14:textId="77777777" w:rsidR="008C3620" w:rsidRPr="008C3620" w:rsidRDefault="008C3620" w:rsidP="008C36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C3620">
        <w:rPr>
          <w:rFonts w:ascii="Courier New" w:eastAsia="Times New Roman" w:hAnsi="Courier New" w:cs="Courier New"/>
          <w:b/>
          <w:bCs/>
          <w:sz w:val="20"/>
          <w:szCs w:val="20"/>
        </w:rPr>
        <w:t>routes/parameterRoutes.js</w:t>
      </w:r>
    </w:p>
    <w:p w14:paraId="265D24DD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The module must:</w:t>
      </w:r>
    </w:p>
    <w:p w14:paraId="5E5BE6A9" w14:textId="77777777" w:rsidR="008C3620" w:rsidRPr="008C3620" w:rsidRDefault="008C3620" w:rsidP="008C362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Create an Express router.</w:t>
      </w:r>
    </w:p>
    <w:p w14:paraId="06ACB9F7" w14:textId="77777777" w:rsidR="008C3620" w:rsidRPr="008C3620" w:rsidRDefault="008C3620" w:rsidP="008C362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Include the query-parameter route.</w:t>
      </w:r>
    </w:p>
    <w:p w14:paraId="2B66E0AB" w14:textId="77777777" w:rsidR="008C3620" w:rsidRPr="008C3620" w:rsidRDefault="008C3620" w:rsidP="008C362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Include the dynamic URL-parameter route.</w:t>
      </w:r>
    </w:p>
    <w:p w14:paraId="24C5D2D8" w14:textId="77777777" w:rsidR="008C3620" w:rsidRPr="008C3620" w:rsidRDefault="008C3620" w:rsidP="008C362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Access data through </w:t>
      </w:r>
      <w:r w:rsidRPr="008C3620">
        <w:rPr>
          <w:rFonts w:ascii="Courier New" w:eastAsia="Times New Roman" w:hAnsi="Courier New" w:cs="Courier New"/>
          <w:sz w:val="20"/>
          <w:szCs w:val="20"/>
        </w:rPr>
        <w:t>req.query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8C3620">
        <w:rPr>
          <w:rFonts w:ascii="Courier New" w:eastAsia="Times New Roman" w:hAnsi="Courier New" w:cs="Courier New"/>
          <w:sz w:val="20"/>
          <w:szCs w:val="20"/>
        </w:rPr>
        <w:t>req.params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4367053" w14:textId="77777777" w:rsidR="008C3620" w:rsidRPr="008C3620" w:rsidRDefault="008C3620" w:rsidP="008C362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Validate expected input.</w:t>
      </w:r>
    </w:p>
    <w:p w14:paraId="47800169" w14:textId="77777777" w:rsidR="008C3620" w:rsidRPr="008C3620" w:rsidRDefault="008C3620" w:rsidP="008C362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Export the router.</w:t>
      </w:r>
    </w:p>
    <w:p w14:paraId="14C2EA25" w14:textId="77777777" w:rsidR="008C3620" w:rsidRPr="008C3620" w:rsidRDefault="008C3620" w:rsidP="008C36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C3620">
        <w:rPr>
          <w:rFonts w:ascii="Courier New" w:eastAsia="Times New Roman" w:hAnsi="Courier New" w:cs="Courier New"/>
          <w:b/>
          <w:bCs/>
          <w:sz w:val="20"/>
          <w:szCs w:val="20"/>
        </w:rPr>
        <w:t>route-structure.png</w:t>
      </w:r>
    </w:p>
    <w:p w14:paraId="149D4E7B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Submit one screenshot showing:</w:t>
      </w:r>
    </w:p>
    <w:p w14:paraId="71D891A2" w14:textId="77777777" w:rsidR="008C3620" w:rsidRPr="008C3620" w:rsidRDefault="008C3620" w:rsidP="008C3620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The complete project folder structure.</w:t>
      </w:r>
    </w:p>
    <w:p w14:paraId="1C57E299" w14:textId="77777777" w:rsidR="008C3620" w:rsidRPr="008C3620" w:rsidRDefault="008C3620" w:rsidP="008C3620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8C3620">
        <w:rPr>
          <w:rFonts w:ascii="Courier New" w:eastAsia="Times New Roman" w:hAnsi="Courier New" w:cs="Courier New"/>
          <w:sz w:val="20"/>
          <w:szCs w:val="20"/>
        </w:rPr>
        <w:t>routes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 folder expanded.</w:t>
      </w:r>
    </w:p>
    <w:p w14:paraId="729CCD0A" w14:textId="77777777" w:rsidR="008C3620" w:rsidRPr="008C3620" w:rsidRDefault="008C3620" w:rsidP="008C3620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All route-module filenames.</w:t>
      </w:r>
    </w:p>
    <w:p w14:paraId="0472E116" w14:textId="77777777" w:rsidR="008C3620" w:rsidRPr="008C3620" w:rsidRDefault="008C3620" w:rsidP="008C3620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8C3620">
        <w:rPr>
          <w:rFonts w:ascii="Courier New" w:eastAsia="Times New Roman" w:hAnsi="Courier New" w:cs="Courier New"/>
          <w:sz w:val="20"/>
          <w:szCs w:val="20"/>
        </w:rPr>
        <w:t>utils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8C3620">
        <w:rPr>
          <w:rFonts w:ascii="Courier New" w:eastAsia="Times New Roman" w:hAnsi="Courier New" w:cs="Courier New"/>
          <w:sz w:val="20"/>
          <w:szCs w:val="20"/>
        </w:rPr>
        <w:t>public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 folders.</w:t>
      </w:r>
    </w:p>
    <w:p w14:paraId="4631C48F" w14:textId="77777777" w:rsidR="008C3620" w:rsidRPr="008C3620" w:rsidRDefault="008C3620" w:rsidP="008C36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C3620">
        <w:rPr>
          <w:rFonts w:ascii="Courier New" w:eastAsia="Times New Roman" w:hAnsi="Courier New" w:cs="Courier New"/>
          <w:b/>
          <w:bCs/>
          <w:sz w:val="20"/>
          <w:szCs w:val="20"/>
        </w:rPr>
        <w:t>route-tests.png</w:t>
      </w:r>
    </w:p>
    <w:p w14:paraId="7E4E8B4B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Submit one screenshot or combined image showing:</w:t>
      </w:r>
    </w:p>
    <w:p w14:paraId="2642CB49" w14:textId="77777777" w:rsidR="008C3620" w:rsidRPr="008C3620" w:rsidRDefault="008C3620" w:rsidP="008C3620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A successful form submission.</w:t>
      </w:r>
    </w:p>
    <w:p w14:paraId="6B7D7FEA" w14:textId="77777777" w:rsidR="008C3620" w:rsidRPr="008C3620" w:rsidRDefault="008C3620" w:rsidP="008C3620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A successful query-parameter request.</w:t>
      </w:r>
    </w:p>
    <w:p w14:paraId="48A13063" w14:textId="77777777" w:rsidR="008C3620" w:rsidRPr="008C3620" w:rsidRDefault="008C3620" w:rsidP="008C3620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A successful URL-parameter request.</w:t>
      </w:r>
    </w:p>
    <w:p w14:paraId="6ACA33E2" w14:textId="77777777" w:rsidR="008C3620" w:rsidRPr="008C3620" w:rsidRDefault="008C3620" w:rsidP="008C3620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The terminal request logs proving that the routes still work.</w:t>
      </w:r>
    </w:p>
    <w:p w14:paraId="6A3550D9" w14:textId="77777777" w:rsidR="008C3620" w:rsidRPr="008C3620" w:rsidRDefault="008C3620" w:rsidP="008C36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0FC4E6E7">
          <v:rect id="_x0000_i1038" style="width:0;height:1.5pt" o:hralign="center" o:hrstd="t" o:hr="t" fillcolor="#a0a0a0" stroked="f"/>
        </w:pict>
      </w:r>
    </w:p>
    <w:p w14:paraId="1A6B7677" w14:textId="77777777" w:rsidR="008C3620" w:rsidRPr="008C3620" w:rsidRDefault="008C3620" w:rsidP="008C36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C362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End-of-Lesson Reflection</w:t>
      </w:r>
    </w:p>
    <w:p w14:paraId="27AC80B5" w14:textId="77777777" w:rsidR="008C3620" w:rsidRPr="008C3620" w:rsidRDefault="008C3620" w:rsidP="008C36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Answer these questions in the assignment submission:</w:t>
      </w:r>
    </w:p>
    <w:p w14:paraId="1FD2728D" w14:textId="77777777" w:rsidR="008C3620" w:rsidRPr="008C3620" w:rsidRDefault="008C3620" w:rsidP="008C362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How did moving routes into modules change the organization of the application without changing its behavior?</w:t>
      </w:r>
    </w:p>
    <w:p w14:paraId="67815A0C" w14:textId="77777777" w:rsidR="008C3620" w:rsidRPr="008C3620" w:rsidRDefault="008C3620" w:rsidP="008C362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Explain how a router’s mount path and internal route path combine to create a final endpoint.</w:t>
      </w:r>
    </w:p>
    <w:p w14:paraId="68685B7E" w14:textId="77777777" w:rsidR="008C3620" w:rsidRPr="008C3620" w:rsidRDefault="008C3620" w:rsidP="008C362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How do the route modules currently represent the Controller responsibility in MVC?</w:t>
      </w:r>
    </w:p>
    <w:p w14:paraId="068AE883" w14:textId="77777777" w:rsidR="008C3620" w:rsidRPr="008C3620" w:rsidRDefault="008C3620" w:rsidP="008C36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pict w14:anchorId="0FDAE53E">
          <v:rect id="_x0000_i1039" style="width:0;height:1.5pt" o:hralign="center" o:hrstd="t" o:hr="t" fillcolor="#a0a0a0" stroked="f"/>
        </w:pict>
      </w:r>
    </w:p>
    <w:p w14:paraId="1A06A71C" w14:textId="77777777" w:rsidR="008C3620" w:rsidRPr="008C3620" w:rsidRDefault="008C3620" w:rsidP="008C36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C362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Common Pitfalls</w:t>
      </w:r>
    </w:p>
    <w:p w14:paraId="0C459585" w14:textId="77777777" w:rsidR="008C3620" w:rsidRPr="008C3620" w:rsidRDefault="008C3620" w:rsidP="008C362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Creating another Express application with </w:t>
      </w:r>
      <w:r w:rsidRPr="008C3620">
        <w:rPr>
          <w:rFonts w:ascii="Courier New" w:eastAsia="Times New Roman" w:hAnsi="Courier New" w:cs="Courier New"/>
          <w:sz w:val="20"/>
          <w:szCs w:val="20"/>
        </w:rPr>
        <w:t>express()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 instead of creating a router.</w:t>
      </w:r>
    </w:p>
    <w:p w14:paraId="6485D992" w14:textId="77777777" w:rsidR="008C3620" w:rsidRPr="008C3620" w:rsidRDefault="008C3620" w:rsidP="008C362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Forgetting to import Express in a route file.</w:t>
      </w:r>
    </w:p>
    <w:p w14:paraId="7DF89019" w14:textId="77777777" w:rsidR="008C3620" w:rsidRPr="008C3620" w:rsidRDefault="008C3620" w:rsidP="008C362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Forgetting to call </w:t>
      </w:r>
      <w:r w:rsidRPr="008C3620">
        <w:rPr>
          <w:rFonts w:ascii="Courier New" w:eastAsia="Times New Roman" w:hAnsi="Courier New" w:cs="Courier New"/>
          <w:sz w:val="20"/>
          <w:szCs w:val="20"/>
        </w:rPr>
        <w:t>express.Router()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3BD1C06" w14:textId="77777777" w:rsidR="008C3620" w:rsidRPr="008C3620" w:rsidRDefault="008C3620" w:rsidP="008C362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Forgetting to export the router.</w:t>
      </w:r>
    </w:p>
    <w:p w14:paraId="48E8DF48" w14:textId="77777777" w:rsidR="008C3620" w:rsidRPr="008C3620" w:rsidRDefault="008C3620" w:rsidP="008C362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Exporting a route handler instead of the router.</w:t>
      </w:r>
    </w:p>
    <w:p w14:paraId="28CAA37A" w14:textId="77777777" w:rsidR="008C3620" w:rsidRPr="008C3620" w:rsidRDefault="008C3620" w:rsidP="008C362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Calling </w:t>
      </w:r>
      <w:r w:rsidRPr="008C3620">
        <w:rPr>
          <w:rFonts w:ascii="Courier New" w:eastAsia="Times New Roman" w:hAnsi="Courier New" w:cs="Courier New"/>
          <w:sz w:val="20"/>
          <w:szCs w:val="20"/>
        </w:rPr>
        <w:t>router.listen()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r w:rsidRPr="008C3620">
        <w:rPr>
          <w:rFonts w:ascii="Courier New" w:eastAsia="Times New Roman" w:hAnsi="Courier New" w:cs="Courier New"/>
          <w:sz w:val="20"/>
          <w:szCs w:val="20"/>
        </w:rPr>
        <w:t>app.listen()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 inside a route module.</w:t>
      </w:r>
    </w:p>
    <w:p w14:paraId="00EE3C64" w14:textId="77777777" w:rsidR="008C3620" w:rsidRPr="008C3620" w:rsidRDefault="008C3620" w:rsidP="008C362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Importing the wrong route filename or path.</w:t>
      </w:r>
    </w:p>
    <w:p w14:paraId="4E8F7D3A" w14:textId="77777777" w:rsidR="008C3620" w:rsidRPr="008C3620" w:rsidRDefault="008C3620" w:rsidP="008C362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Using inconsistent capitalization in filenames and imports.</w:t>
      </w:r>
    </w:p>
    <w:p w14:paraId="71C3FD0D" w14:textId="77777777" w:rsidR="008C3620" w:rsidRPr="008C3620" w:rsidRDefault="008C3620" w:rsidP="008C362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Leaving the original routes in </w:t>
      </w:r>
      <w:r w:rsidRPr="008C3620">
        <w:rPr>
          <w:rFonts w:ascii="Courier New" w:eastAsia="Times New Roman" w:hAnsi="Courier New" w:cs="Courier New"/>
          <w:sz w:val="20"/>
          <w:szCs w:val="20"/>
        </w:rPr>
        <w:t>app.js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 and creating duplicate handlers.</w:t>
      </w:r>
    </w:p>
    <w:p w14:paraId="06CFBF02" w14:textId="77777777" w:rsidR="008C3620" w:rsidRPr="008C3620" w:rsidRDefault="008C3620" w:rsidP="008C362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Accidentally changing endpoint URLs when choosing mount paths.</w:t>
      </w:r>
    </w:p>
    <w:p w14:paraId="6ADF56C3" w14:textId="77777777" w:rsidR="008C3620" w:rsidRPr="008C3620" w:rsidRDefault="008C3620" w:rsidP="008C362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Repeating a path in both the mount point and router, such as creating </w:t>
      </w:r>
      <w:r w:rsidRPr="008C3620">
        <w:rPr>
          <w:rFonts w:ascii="Courier New" w:eastAsia="Times New Roman" w:hAnsi="Courier New" w:cs="Courier New"/>
          <w:sz w:val="20"/>
          <w:szCs w:val="20"/>
        </w:rPr>
        <w:t>/form/form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5106909" w14:textId="77777777" w:rsidR="008C3620" w:rsidRPr="008C3620" w:rsidRDefault="008C3620" w:rsidP="008C362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Registering routers before required middleware.</w:t>
      </w:r>
    </w:p>
    <w:p w14:paraId="319A2ADA" w14:textId="77777777" w:rsidR="008C3620" w:rsidRPr="008C3620" w:rsidRDefault="008C3620" w:rsidP="008C362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Mounting the form router before </w:t>
      </w:r>
      <w:r w:rsidRPr="008C3620">
        <w:rPr>
          <w:rFonts w:ascii="Courier New" w:eastAsia="Times New Roman" w:hAnsi="Courier New" w:cs="Courier New"/>
          <w:sz w:val="20"/>
          <w:szCs w:val="20"/>
        </w:rPr>
        <w:t>express.urlencoded()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26AC9F6" w14:textId="77777777" w:rsidR="008C3620" w:rsidRPr="008C3620" w:rsidRDefault="008C3620" w:rsidP="008C362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Placing the 404 handler before the routers.</w:t>
      </w:r>
    </w:p>
    <w:p w14:paraId="55D290E6" w14:textId="77777777" w:rsidR="008C3620" w:rsidRPr="008C3620" w:rsidRDefault="008C3620" w:rsidP="008C362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Moving application-wide middleware into an unrelated route file.</w:t>
      </w:r>
    </w:p>
    <w:p w14:paraId="0A0D99AF" w14:textId="77777777" w:rsidR="008C3620" w:rsidRPr="008C3620" w:rsidRDefault="008C3620" w:rsidP="008C362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Assuming modular code works without retesting every endpoint.</w:t>
      </w:r>
    </w:p>
    <w:p w14:paraId="46CD75B0" w14:textId="77777777" w:rsidR="008C3620" w:rsidRPr="008C3620" w:rsidRDefault="008C3620" w:rsidP="008C362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>Creating empty MVC folders that do not yet serve a purpose.</w:t>
      </w:r>
    </w:p>
    <w:p w14:paraId="5328B3BB" w14:textId="77777777" w:rsidR="008C3620" w:rsidRPr="008C3620" w:rsidRDefault="008C3620" w:rsidP="008C362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Committing </w:t>
      </w:r>
      <w:r w:rsidRPr="008C3620">
        <w:rPr>
          <w:rFonts w:ascii="Courier New" w:eastAsia="Times New Roman" w:hAnsi="Courier New" w:cs="Courier New"/>
          <w:sz w:val="20"/>
          <w:szCs w:val="20"/>
        </w:rPr>
        <w:t>.env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r w:rsidRPr="008C3620">
        <w:rPr>
          <w:rFonts w:ascii="Courier New" w:eastAsia="Times New Roman" w:hAnsi="Courier New" w:cs="Courier New"/>
          <w:sz w:val="20"/>
          <w:szCs w:val="20"/>
        </w:rPr>
        <w:t>node_modules</w:t>
      </w:r>
      <w:r w:rsidRPr="008C3620">
        <w:rPr>
          <w:rFonts w:ascii="Times New Roman" w:eastAsia="Times New Roman" w:hAnsi="Times New Roman" w:cs="Times New Roman"/>
          <w:sz w:val="24"/>
          <w:szCs w:val="24"/>
        </w:rPr>
        <w:t xml:space="preserve"> to GitHub.</w:t>
      </w:r>
    </w:p>
    <w:p w14:paraId="5B84021F" w14:textId="77777777" w:rsidR="008C3620" w:rsidRPr="008C3620" w:rsidRDefault="008C3620" w:rsidP="008C362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sz w:val="24"/>
          <w:szCs w:val="24"/>
        </w:rPr>
        <w:pict w14:anchorId="5B992D46">
          <v:rect id="_x0000_i1040" style="width:0;height:1.5pt" o:hralign="center" o:hrstd="t" o:hr="t" fillcolor="#a0a0a0" stroked="f"/>
        </w:pict>
      </w:r>
    </w:p>
    <w:p w14:paraId="72523C65" w14:textId="77777777" w:rsidR="008C3620" w:rsidRPr="008C3620" w:rsidRDefault="008C3620" w:rsidP="008C36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C362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Related CTE Tasks</w:t>
      </w:r>
    </w:p>
    <w:p w14:paraId="57E3E66D" w14:textId="77777777" w:rsidR="008C3620" w:rsidRPr="008C3620" w:rsidRDefault="008C3620" w:rsidP="008C3620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b/>
          <w:bCs/>
          <w:sz w:val="24"/>
          <w:szCs w:val="24"/>
        </w:rPr>
        <w:t>513 – Git Repositories</w:t>
      </w:r>
    </w:p>
    <w:p w14:paraId="5D0BC7A0" w14:textId="77777777" w:rsidR="008C3620" w:rsidRPr="008C3620" w:rsidRDefault="008C3620" w:rsidP="008C3620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b/>
          <w:bCs/>
          <w:sz w:val="24"/>
          <w:szCs w:val="24"/>
        </w:rPr>
        <w:t>514 – Git Clone/Push</w:t>
      </w:r>
    </w:p>
    <w:p w14:paraId="27F631C6" w14:textId="77777777" w:rsidR="008C3620" w:rsidRPr="008C3620" w:rsidRDefault="008C3620" w:rsidP="008C3620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b/>
          <w:bCs/>
          <w:sz w:val="24"/>
          <w:szCs w:val="24"/>
        </w:rPr>
        <w:t>601 – Documentation</w:t>
      </w:r>
    </w:p>
    <w:p w14:paraId="2AE03AF1" w14:textId="77777777" w:rsidR="008C3620" w:rsidRPr="008C3620" w:rsidRDefault="008C3620" w:rsidP="008C3620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b/>
          <w:bCs/>
          <w:sz w:val="24"/>
          <w:szCs w:val="24"/>
        </w:rPr>
        <w:t>608 – Error Messages</w:t>
      </w:r>
    </w:p>
    <w:p w14:paraId="77420A5C" w14:textId="77777777" w:rsidR="008C3620" w:rsidRPr="008C3620" w:rsidRDefault="008C3620" w:rsidP="008C3620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615 – Modules</w:t>
      </w:r>
    </w:p>
    <w:p w14:paraId="3B947152" w14:textId="77777777" w:rsidR="008C3620" w:rsidRPr="008C3620" w:rsidRDefault="008C3620" w:rsidP="008C3620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b/>
          <w:bCs/>
          <w:sz w:val="24"/>
          <w:szCs w:val="24"/>
        </w:rPr>
        <w:t>701 – Git Branching Actions</w:t>
      </w:r>
    </w:p>
    <w:p w14:paraId="48CC210B" w14:textId="77777777" w:rsidR="008C3620" w:rsidRPr="008C3620" w:rsidRDefault="008C3620" w:rsidP="008C3620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b/>
          <w:bCs/>
          <w:sz w:val="24"/>
          <w:szCs w:val="24"/>
        </w:rPr>
        <w:t>703 – HTTP</w:t>
      </w:r>
    </w:p>
    <w:p w14:paraId="5A1C7D0F" w14:textId="77777777" w:rsidR="008C3620" w:rsidRPr="008C3620" w:rsidRDefault="008C3620" w:rsidP="008C3620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b/>
          <w:bCs/>
          <w:sz w:val="24"/>
          <w:szCs w:val="24"/>
        </w:rPr>
        <w:t>706 – Interactive Web Services</w:t>
      </w:r>
    </w:p>
    <w:p w14:paraId="11F68F07" w14:textId="77777777" w:rsidR="008C3620" w:rsidRPr="008C3620" w:rsidRDefault="008C3620" w:rsidP="008C3620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3620">
        <w:rPr>
          <w:rFonts w:ascii="Times New Roman" w:eastAsia="Times New Roman" w:hAnsi="Times New Roman" w:cs="Times New Roman"/>
          <w:b/>
          <w:bCs/>
          <w:sz w:val="24"/>
          <w:szCs w:val="24"/>
        </w:rPr>
        <w:t>707 – Routing Middleware</w:t>
      </w:r>
    </w:p>
    <w:p w14:paraId="20E1CC86" w14:textId="77777777" w:rsidR="00F565B2" w:rsidRDefault="00F565B2">
      <w:bookmarkStart w:id="0" w:name="_GoBack"/>
      <w:bookmarkEnd w:id="0"/>
    </w:p>
    <w:sectPr w:rsidR="00F565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FD4AAA"/>
    <w:multiLevelType w:val="multilevel"/>
    <w:tmpl w:val="1B56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685A3C"/>
    <w:multiLevelType w:val="multilevel"/>
    <w:tmpl w:val="DFFA1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5030DC"/>
    <w:multiLevelType w:val="multilevel"/>
    <w:tmpl w:val="61F69D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0E6FD0"/>
    <w:multiLevelType w:val="multilevel"/>
    <w:tmpl w:val="C2EE9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E646BD"/>
    <w:multiLevelType w:val="multilevel"/>
    <w:tmpl w:val="FA3C6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3E00A2"/>
    <w:multiLevelType w:val="multilevel"/>
    <w:tmpl w:val="E42E5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6C3173"/>
    <w:multiLevelType w:val="multilevel"/>
    <w:tmpl w:val="9FD40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B879F0"/>
    <w:multiLevelType w:val="multilevel"/>
    <w:tmpl w:val="77EAC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474279"/>
    <w:multiLevelType w:val="multilevel"/>
    <w:tmpl w:val="CDB4F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E91F79"/>
    <w:multiLevelType w:val="multilevel"/>
    <w:tmpl w:val="24F42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6B13DC"/>
    <w:multiLevelType w:val="multilevel"/>
    <w:tmpl w:val="03542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BC320E"/>
    <w:multiLevelType w:val="multilevel"/>
    <w:tmpl w:val="FABED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8A0472"/>
    <w:multiLevelType w:val="multilevel"/>
    <w:tmpl w:val="577CC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F56D47"/>
    <w:multiLevelType w:val="multilevel"/>
    <w:tmpl w:val="F32C7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663E44"/>
    <w:multiLevelType w:val="multilevel"/>
    <w:tmpl w:val="0916D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9584DDE"/>
    <w:multiLevelType w:val="multilevel"/>
    <w:tmpl w:val="11D68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7D4FC4"/>
    <w:multiLevelType w:val="multilevel"/>
    <w:tmpl w:val="CD1EA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2C13B0"/>
    <w:multiLevelType w:val="multilevel"/>
    <w:tmpl w:val="E118E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891D51"/>
    <w:multiLevelType w:val="multilevel"/>
    <w:tmpl w:val="B5D40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702062"/>
    <w:multiLevelType w:val="multilevel"/>
    <w:tmpl w:val="0D667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4556554"/>
    <w:multiLevelType w:val="multilevel"/>
    <w:tmpl w:val="0E9CE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044096"/>
    <w:multiLevelType w:val="multilevel"/>
    <w:tmpl w:val="FC3E6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9024492"/>
    <w:multiLevelType w:val="multilevel"/>
    <w:tmpl w:val="AADC5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3B7EB6"/>
    <w:multiLevelType w:val="multilevel"/>
    <w:tmpl w:val="B6D6D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B420171"/>
    <w:multiLevelType w:val="multilevel"/>
    <w:tmpl w:val="0B145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1829BB"/>
    <w:multiLevelType w:val="multilevel"/>
    <w:tmpl w:val="56767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B64985"/>
    <w:multiLevelType w:val="multilevel"/>
    <w:tmpl w:val="6B946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3857888"/>
    <w:multiLevelType w:val="multilevel"/>
    <w:tmpl w:val="8C922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64D3A7B"/>
    <w:multiLevelType w:val="multilevel"/>
    <w:tmpl w:val="7A0A3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CA7140"/>
    <w:multiLevelType w:val="multilevel"/>
    <w:tmpl w:val="FC781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F262B2E"/>
    <w:multiLevelType w:val="multilevel"/>
    <w:tmpl w:val="72280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F4A1C35"/>
    <w:multiLevelType w:val="multilevel"/>
    <w:tmpl w:val="9A683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0550524"/>
    <w:multiLevelType w:val="multilevel"/>
    <w:tmpl w:val="DE4E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1DE77FE"/>
    <w:multiLevelType w:val="multilevel"/>
    <w:tmpl w:val="5B787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2170D55"/>
    <w:multiLevelType w:val="multilevel"/>
    <w:tmpl w:val="4322D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61D5BB7"/>
    <w:multiLevelType w:val="multilevel"/>
    <w:tmpl w:val="92EAC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D8E65B8"/>
    <w:multiLevelType w:val="multilevel"/>
    <w:tmpl w:val="020E4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061310D"/>
    <w:multiLevelType w:val="multilevel"/>
    <w:tmpl w:val="F38CD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4387973"/>
    <w:multiLevelType w:val="multilevel"/>
    <w:tmpl w:val="F4A4E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4D33203"/>
    <w:multiLevelType w:val="multilevel"/>
    <w:tmpl w:val="BD946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97A3361"/>
    <w:multiLevelType w:val="multilevel"/>
    <w:tmpl w:val="840A1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DDC5B48"/>
    <w:multiLevelType w:val="multilevel"/>
    <w:tmpl w:val="5BCAC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FC2E96"/>
    <w:multiLevelType w:val="multilevel"/>
    <w:tmpl w:val="B9F2F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F100BAE"/>
    <w:multiLevelType w:val="multilevel"/>
    <w:tmpl w:val="8E04BF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503353D"/>
    <w:multiLevelType w:val="multilevel"/>
    <w:tmpl w:val="507C22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5116EC5"/>
    <w:multiLevelType w:val="multilevel"/>
    <w:tmpl w:val="7F4E6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5E53143"/>
    <w:multiLevelType w:val="multilevel"/>
    <w:tmpl w:val="4232C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61D12FD"/>
    <w:multiLevelType w:val="multilevel"/>
    <w:tmpl w:val="32CE5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D5D1CA3"/>
    <w:multiLevelType w:val="multilevel"/>
    <w:tmpl w:val="8C9CD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13"/>
  </w:num>
  <w:num w:numId="3">
    <w:abstractNumId w:val="34"/>
  </w:num>
  <w:num w:numId="4">
    <w:abstractNumId w:val="3"/>
  </w:num>
  <w:num w:numId="5">
    <w:abstractNumId w:val="8"/>
  </w:num>
  <w:num w:numId="6">
    <w:abstractNumId w:val="5"/>
  </w:num>
  <w:num w:numId="7">
    <w:abstractNumId w:val="23"/>
  </w:num>
  <w:num w:numId="8">
    <w:abstractNumId w:val="39"/>
  </w:num>
  <w:num w:numId="9">
    <w:abstractNumId w:val="25"/>
  </w:num>
  <w:num w:numId="10">
    <w:abstractNumId w:val="6"/>
  </w:num>
  <w:num w:numId="11">
    <w:abstractNumId w:val="30"/>
  </w:num>
  <w:num w:numId="12">
    <w:abstractNumId w:val="36"/>
  </w:num>
  <w:num w:numId="13">
    <w:abstractNumId w:val="17"/>
  </w:num>
  <w:num w:numId="14">
    <w:abstractNumId w:val="24"/>
  </w:num>
  <w:num w:numId="15">
    <w:abstractNumId w:val="14"/>
  </w:num>
  <w:num w:numId="16">
    <w:abstractNumId w:val="9"/>
  </w:num>
  <w:num w:numId="17">
    <w:abstractNumId w:val="40"/>
  </w:num>
  <w:num w:numId="18">
    <w:abstractNumId w:val="16"/>
  </w:num>
  <w:num w:numId="19">
    <w:abstractNumId w:val="1"/>
  </w:num>
  <w:num w:numId="20">
    <w:abstractNumId w:val="38"/>
  </w:num>
  <w:num w:numId="21">
    <w:abstractNumId w:val="37"/>
  </w:num>
  <w:num w:numId="22">
    <w:abstractNumId w:val="20"/>
  </w:num>
  <w:num w:numId="23">
    <w:abstractNumId w:val="7"/>
  </w:num>
  <w:num w:numId="24">
    <w:abstractNumId w:val="29"/>
  </w:num>
  <w:num w:numId="25">
    <w:abstractNumId w:val="46"/>
  </w:num>
  <w:num w:numId="26">
    <w:abstractNumId w:val="42"/>
  </w:num>
  <w:num w:numId="27">
    <w:abstractNumId w:val="41"/>
  </w:num>
  <w:num w:numId="28">
    <w:abstractNumId w:val="15"/>
  </w:num>
  <w:num w:numId="29">
    <w:abstractNumId w:val="48"/>
  </w:num>
  <w:num w:numId="30">
    <w:abstractNumId w:val="28"/>
  </w:num>
  <w:num w:numId="31">
    <w:abstractNumId w:val="26"/>
  </w:num>
  <w:num w:numId="32">
    <w:abstractNumId w:val="31"/>
  </w:num>
  <w:num w:numId="33">
    <w:abstractNumId w:val="45"/>
  </w:num>
  <w:num w:numId="34">
    <w:abstractNumId w:val="35"/>
  </w:num>
  <w:num w:numId="35">
    <w:abstractNumId w:val="2"/>
  </w:num>
  <w:num w:numId="36">
    <w:abstractNumId w:val="12"/>
  </w:num>
  <w:num w:numId="37">
    <w:abstractNumId w:val="4"/>
  </w:num>
  <w:num w:numId="38">
    <w:abstractNumId w:val="27"/>
  </w:num>
  <w:num w:numId="39">
    <w:abstractNumId w:val="44"/>
  </w:num>
  <w:num w:numId="40">
    <w:abstractNumId w:val="47"/>
  </w:num>
  <w:num w:numId="41">
    <w:abstractNumId w:val="32"/>
  </w:num>
  <w:num w:numId="42">
    <w:abstractNumId w:val="0"/>
  </w:num>
  <w:num w:numId="43">
    <w:abstractNumId w:val="22"/>
  </w:num>
  <w:num w:numId="44">
    <w:abstractNumId w:val="33"/>
  </w:num>
  <w:num w:numId="45">
    <w:abstractNumId w:val="21"/>
  </w:num>
  <w:num w:numId="46">
    <w:abstractNumId w:val="18"/>
  </w:num>
  <w:num w:numId="47">
    <w:abstractNumId w:val="43"/>
  </w:num>
  <w:num w:numId="48">
    <w:abstractNumId w:val="10"/>
  </w:num>
  <w:num w:numId="4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10B2"/>
    <w:rsid w:val="00304246"/>
    <w:rsid w:val="006F10B2"/>
    <w:rsid w:val="008C3620"/>
    <w:rsid w:val="009A6CEF"/>
    <w:rsid w:val="00F565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8E849A"/>
  <w15:chartTrackingRefBased/>
  <w15:docId w15:val="{EC356273-F298-4426-9CFD-E07991EB72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0424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30424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30424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4246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304246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304246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3042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304246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304246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0424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0424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0014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4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37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982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58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30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332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463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683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9658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31668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5923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4980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2519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47359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41853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376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27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914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6388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922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1894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672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4719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5271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0286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71910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0120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8456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14</Pages>
  <Words>2538</Words>
  <Characters>14470</Characters>
  <Application>Microsoft Office Word</Application>
  <DocSecurity>0</DocSecurity>
  <Lines>120</Lines>
  <Paragraphs>33</Paragraphs>
  <ScaleCrop>false</ScaleCrop>
  <Company/>
  <LinksUpToDate>false</LinksUpToDate>
  <CharactersWithSpaces>16975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Smith</dc:creator>
  <cp:keywords/>
  <dc:description/>
  <cp:lastModifiedBy>Chris Smith</cp:lastModifiedBy>
  <cp:revision>4</cp:revision>
  <dcterms:created xsi:type="dcterms:W3CDTF">2026-07-13T17:38:00Z</dcterms:created>
  <dcterms:modified xsi:type="dcterms:W3CDTF">2026-07-13T18:15:00Z</dcterms:modified>
</cp:coreProperties>
</file>