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C54677" w14:textId="77777777" w:rsidR="006772E5" w:rsidRPr="006772E5" w:rsidRDefault="006772E5" w:rsidP="006772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72E5">
        <w:rPr>
          <w:rFonts w:ascii="Times New Roman" w:eastAsia="Times New Roman" w:hAnsi="Times New Roman" w:cs="Times New Roman"/>
          <w:b/>
          <w:bCs/>
          <w:kern w:val="36"/>
          <w:sz w:val="48"/>
          <w:szCs w:val="48"/>
        </w:rPr>
        <w:t>Unit 2 – Simplifying Web Development with Express</w:t>
      </w:r>
    </w:p>
    <w:p w14:paraId="402CEFBD" w14:textId="77777777" w:rsidR="006772E5" w:rsidRPr="006772E5" w:rsidRDefault="006772E5" w:rsidP="006772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72E5">
        <w:rPr>
          <w:rFonts w:ascii="Times New Roman" w:eastAsia="Times New Roman" w:hAnsi="Times New Roman" w:cs="Times New Roman"/>
          <w:b/>
          <w:bCs/>
          <w:kern w:val="36"/>
          <w:sz w:val="48"/>
          <w:szCs w:val="48"/>
        </w:rPr>
        <w:t>Lesson 5 – Dynamic Views with EJS Templates</w:t>
      </w:r>
    </w:p>
    <w:p w14:paraId="16F5FB75" w14:textId="77777777" w:rsidR="006772E5" w:rsidRPr="006772E5" w:rsidRDefault="006772E5" w:rsidP="006772E5">
      <w:pPr>
        <w:spacing w:before="100" w:beforeAutospacing="1" w:after="100" w:afterAutospacing="1" w:line="240" w:lineRule="auto"/>
        <w:outlineLvl w:val="1"/>
        <w:rPr>
          <w:rFonts w:ascii="Times New Roman" w:eastAsia="Times New Roman" w:hAnsi="Times New Roman" w:cs="Times New Roman"/>
          <w:b/>
          <w:bCs/>
          <w:sz w:val="36"/>
          <w:szCs w:val="36"/>
        </w:rPr>
      </w:pPr>
      <w:r w:rsidRPr="006772E5">
        <w:rPr>
          <w:rFonts w:ascii="Times New Roman" w:eastAsia="Times New Roman" w:hAnsi="Times New Roman" w:cs="Times New Roman"/>
          <w:b/>
          <w:bCs/>
          <w:sz w:val="36"/>
          <w:szCs w:val="36"/>
        </w:rPr>
        <w:t>Lesson Overview</w:t>
      </w:r>
    </w:p>
    <w:p w14:paraId="75BC6A27"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In this lesson, you will replace HTML strings and static response files with dynamic EJS templates. EJS allows the server to combine reusable HTML with data from route handlers before sending the completed page to the browser.</w:t>
      </w:r>
    </w:p>
    <w:p w14:paraId="58415247"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You will create a </w:t>
      </w:r>
      <w:r w:rsidRPr="006772E5">
        <w:rPr>
          <w:rFonts w:ascii="Courier New" w:eastAsia="Times New Roman" w:hAnsi="Courier New" w:cs="Courier New"/>
          <w:sz w:val="20"/>
          <w:szCs w:val="20"/>
        </w:rPr>
        <w:t>views</w:t>
      </w:r>
      <w:r w:rsidRPr="006772E5">
        <w:rPr>
          <w:rFonts w:ascii="Times New Roman" w:eastAsia="Times New Roman" w:hAnsi="Times New Roman" w:cs="Times New Roman"/>
          <w:sz w:val="24"/>
          <w:szCs w:val="24"/>
        </w:rPr>
        <w:t xml:space="preserve"> directory, build reusable header and footer partials, and convert the existing homepage, form, parameter, error, and response pages into EJS templates. Route handlers will pass values to those templates rather than constructing complete HTML responses themselves.</w:t>
      </w:r>
    </w:p>
    <w:p w14:paraId="5CFE4E39"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This lesson introduces the </w:t>
      </w:r>
      <w:r w:rsidRPr="006772E5">
        <w:rPr>
          <w:rFonts w:ascii="Times New Roman" w:eastAsia="Times New Roman" w:hAnsi="Times New Roman" w:cs="Times New Roman"/>
          <w:b/>
          <w:bCs/>
          <w:sz w:val="24"/>
          <w:szCs w:val="24"/>
        </w:rPr>
        <w:t>View</w:t>
      </w:r>
      <w:r w:rsidRPr="006772E5">
        <w:rPr>
          <w:rFonts w:ascii="Times New Roman" w:eastAsia="Times New Roman" w:hAnsi="Times New Roman" w:cs="Times New Roman"/>
          <w:sz w:val="24"/>
          <w:szCs w:val="24"/>
        </w:rPr>
        <w:t xml:space="preserve"> responsibility within the Model-View-Controller architectural pattern. The route modules continue acting as Controllers, while the EJS files become Views responsible for presenting information to the user.</w:t>
      </w:r>
    </w:p>
    <w:p w14:paraId="230BD825" w14:textId="77777777" w:rsidR="006772E5" w:rsidRPr="006772E5" w:rsidRDefault="006772E5" w:rsidP="006772E5">
      <w:pPr>
        <w:spacing w:after="0"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pict w14:anchorId="3ACEE518">
          <v:rect id="_x0000_i1025" style="width:0;height:1.5pt" o:hralign="center" o:hrstd="t" o:hr="t" fillcolor="#a0a0a0" stroked="f"/>
        </w:pict>
      </w:r>
    </w:p>
    <w:p w14:paraId="186FCB73" w14:textId="77777777" w:rsidR="006772E5" w:rsidRPr="006772E5" w:rsidRDefault="006772E5" w:rsidP="006772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72E5">
        <w:rPr>
          <w:rFonts w:ascii="Times New Roman" w:eastAsia="Times New Roman" w:hAnsi="Times New Roman" w:cs="Times New Roman"/>
          <w:b/>
          <w:bCs/>
          <w:kern w:val="36"/>
          <w:sz w:val="48"/>
          <w:szCs w:val="48"/>
        </w:rPr>
        <w:t>Learning Objectives</w:t>
      </w:r>
    </w:p>
    <w:p w14:paraId="13DCC39C"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After completing this lesson, you should be able to:</w:t>
      </w:r>
    </w:p>
    <w:p w14:paraId="1749006E" w14:textId="77777777" w:rsidR="006772E5" w:rsidRPr="006772E5" w:rsidRDefault="006772E5" w:rsidP="006772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Explain the purpose of a server-side templating engine.</w:t>
      </w:r>
    </w:p>
    <w:p w14:paraId="66A23DBF" w14:textId="77777777" w:rsidR="006772E5" w:rsidRPr="006772E5" w:rsidRDefault="006772E5" w:rsidP="006772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Install and configure EJS in an Express application.</w:t>
      </w:r>
    </w:p>
    <w:p w14:paraId="7927B4A8" w14:textId="77777777" w:rsidR="006772E5" w:rsidRPr="006772E5" w:rsidRDefault="006772E5" w:rsidP="006772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Create and organize templates in a </w:t>
      </w:r>
      <w:r w:rsidRPr="006772E5">
        <w:rPr>
          <w:rFonts w:ascii="Courier New" w:eastAsia="Times New Roman" w:hAnsi="Courier New" w:cs="Courier New"/>
          <w:sz w:val="20"/>
          <w:szCs w:val="20"/>
        </w:rPr>
        <w:t>views</w:t>
      </w:r>
      <w:r w:rsidRPr="006772E5">
        <w:rPr>
          <w:rFonts w:ascii="Times New Roman" w:eastAsia="Times New Roman" w:hAnsi="Times New Roman" w:cs="Times New Roman"/>
          <w:sz w:val="24"/>
          <w:szCs w:val="24"/>
        </w:rPr>
        <w:t xml:space="preserve"> directory.</w:t>
      </w:r>
    </w:p>
    <w:p w14:paraId="034A7CEF" w14:textId="77777777" w:rsidR="006772E5" w:rsidRPr="006772E5" w:rsidRDefault="006772E5" w:rsidP="006772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Render an EJS template from an Express route.</w:t>
      </w:r>
    </w:p>
    <w:p w14:paraId="5BA77F84" w14:textId="77777777" w:rsidR="006772E5" w:rsidRPr="006772E5" w:rsidRDefault="006772E5" w:rsidP="006772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Pass data from a route handler to a template.</w:t>
      </w:r>
    </w:p>
    <w:p w14:paraId="43D3C89E" w14:textId="77777777" w:rsidR="006772E5" w:rsidRPr="006772E5" w:rsidRDefault="006772E5" w:rsidP="006772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Display escaped values using EJS output syntax.</w:t>
      </w:r>
    </w:p>
    <w:p w14:paraId="2EC421D4" w14:textId="77777777" w:rsidR="006772E5" w:rsidRPr="006772E5" w:rsidRDefault="006772E5" w:rsidP="006772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Use conditional statements in an EJS template.</w:t>
      </w:r>
    </w:p>
    <w:p w14:paraId="35527FFB" w14:textId="77777777" w:rsidR="006772E5" w:rsidRPr="006772E5" w:rsidRDefault="006772E5" w:rsidP="006772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Use loops to render values from a collection.</w:t>
      </w:r>
    </w:p>
    <w:p w14:paraId="3904A257" w14:textId="77777777" w:rsidR="006772E5" w:rsidRPr="006772E5" w:rsidRDefault="006772E5" w:rsidP="006772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Create reusable header and footer partials.</w:t>
      </w:r>
    </w:p>
    <w:p w14:paraId="01D4BB80" w14:textId="77777777" w:rsidR="006772E5" w:rsidRPr="006772E5" w:rsidRDefault="006772E5" w:rsidP="006772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Include partial templates within multiple pages.</w:t>
      </w:r>
    </w:p>
    <w:p w14:paraId="5929D372" w14:textId="77777777" w:rsidR="006772E5" w:rsidRPr="006772E5" w:rsidRDefault="006772E5" w:rsidP="006772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Distinguish static assets from server-rendered views.</w:t>
      </w:r>
    </w:p>
    <w:p w14:paraId="34A1B43A" w14:textId="77777777" w:rsidR="006772E5" w:rsidRPr="006772E5" w:rsidRDefault="006772E5" w:rsidP="006772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Identify EJS templates as the View layer of MVC.</w:t>
      </w:r>
    </w:p>
    <w:p w14:paraId="3A8BF08F" w14:textId="77777777" w:rsidR="006772E5" w:rsidRPr="006772E5" w:rsidRDefault="006772E5" w:rsidP="006772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Keep presentation logic separate from route-processing logic.</w:t>
      </w:r>
    </w:p>
    <w:p w14:paraId="25986F79" w14:textId="77777777" w:rsidR="006772E5" w:rsidRPr="006772E5" w:rsidRDefault="006772E5" w:rsidP="006772E5">
      <w:pPr>
        <w:spacing w:after="0"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lastRenderedPageBreak/>
        <w:pict w14:anchorId="2E379B8B">
          <v:rect id="_x0000_i1026" style="width:0;height:1.5pt" o:hralign="center" o:hrstd="t" o:hr="t" fillcolor="#a0a0a0" stroked="f"/>
        </w:pict>
      </w:r>
    </w:p>
    <w:p w14:paraId="63F94068" w14:textId="77777777" w:rsidR="006772E5" w:rsidRPr="006772E5" w:rsidRDefault="006772E5" w:rsidP="006772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72E5">
        <w:rPr>
          <w:rFonts w:ascii="Times New Roman" w:eastAsia="Times New Roman" w:hAnsi="Times New Roman" w:cs="Times New Roman"/>
          <w:b/>
          <w:bCs/>
          <w:kern w:val="36"/>
          <w:sz w:val="48"/>
          <w:szCs w:val="48"/>
        </w:rPr>
        <w:t>General Guide</w:t>
      </w:r>
    </w:p>
    <w:p w14:paraId="6C28D29C"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Complete each step in order.</w:t>
      </w:r>
    </w:p>
    <w:p w14:paraId="75249C09" w14:textId="77777777" w:rsidR="006772E5" w:rsidRPr="006772E5" w:rsidRDefault="006772E5" w:rsidP="006772E5">
      <w:pPr>
        <w:spacing w:before="100" w:beforeAutospacing="1" w:after="100" w:afterAutospacing="1" w:line="240" w:lineRule="auto"/>
        <w:outlineLvl w:val="1"/>
        <w:rPr>
          <w:rFonts w:ascii="Times New Roman" w:eastAsia="Times New Roman" w:hAnsi="Times New Roman" w:cs="Times New Roman"/>
          <w:b/>
          <w:bCs/>
          <w:sz w:val="36"/>
          <w:szCs w:val="36"/>
        </w:rPr>
      </w:pPr>
      <w:r w:rsidRPr="006772E5">
        <w:rPr>
          <w:rFonts w:ascii="Times New Roman" w:eastAsia="Times New Roman" w:hAnsi="Times New Roman" w:cs="Times New Roman"/>
          <w:b/>
          <w:bCs/>
          <w:sz w:val="36"/>
          <w:szCs w:val="36"/>
        </w:rPr>
        <w:t>Step 1 – Install EJS</w:t>
      </w:r>
    </w:p>
    <w:p w14:paraId="1882FEBB"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Install EJS as a regular project dependency.</w:t>
      </w:r>
    </w:p>
    <w:p w14:paraId="74731057"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Examine </w:t>
      </w:r>
      <w:r w:rsidRPr="006772E5">
        <w:rPr>
          <w:rFonts w:ascii="Courier New" w:eastAsia="Times New Roman" w:hAnsi="Courier New" w:cs="Courier New"/>
          <w:sz w:val="20"/>
          <w:szCs w:val="20"/>
        </w:rPr>
        <w:t>package.json</w:t>
      </w:r>
      <w:r w:rsidRPr="006772E5">
        <w:rPr>
          <w:rFonts w:ascii="Times New Roman" w:eastAsia="Times New Roman" w:hAnsi="Times New Roman" w:cs="Times New Roman"/>
          <w:sz w:val="24"/>
          <w:szCs w:val="24"/>
        </w:rPr>
        <w:t xml:space="preserve"> and confirm that EJS appears under </w:t>
      </w:r>
      <w:r w:rsidRPr="006772E5">
        <w:rPr>
          <w:rFonts w:ascii="Courier New" w:eastAsia="Times New Roman" w:hAnsi="Courier New" w:cs="Courier New"/>
          <w:sz w:val="20"/>
          <w:szCs w:val="20"/>
        </w:rPr>
        <w:t>dependencies</w:t>
      </w:r>
      <w:r w:rsidRPr="006772E5">
        <w:rPr>
          <w:rFonts w:ascii="Times New Roman" w:eastAsia="Times New Roman" w:hAnsi="Times New Roman" w:cs="Times New Roman"/>
          <w:sz w:val="24"/>
          <w:szCs w:val="24"/>
        </w:rPr>
        <w:t>. It should not be installed globally or listed as a development-only tool because the running application needs EJS to generate pages.</w:t>
      </w:r>
    </w:p>
    <w:p w14:paraId="7D46D396"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Do not remove Express, </w:t>
      </w:r>
      <w:r w:rsidRPr="006772E5">
        <w:rPr>
          <w:rFonts w:ascii="Courier New" w:eastAsia="Times New Roman" w:hAnsi="Courier New" w:cs="Courier New"/>
          <w:sz w:val="20"/>
          <w:szCs w:val="20"/>
        </w:rPr>
        <w:t>dotenv</w:t>
      </w:r>
      <w:r w:rsidRPr="006772E5">
        <w:rPr>
          <w:rFonts w:ascii="Times New Roman" w:eastAsia="Times New Roman" w:hAnsi="Times New Roman" w:cs="Times New Roman"/>
          <w:sz w:val="24"/>
          <w:szCs w:val="24"/>
        </w:rPr>
        <w:t>, or Nodemon.</w:t>
      </w:r>
    </w:p>
    <w:p w14:paraId="2130169B"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Search, Research, and AI Guidance</w:t>
      </w:r>
    </w:p>
    <w:p w14:paraId="4CE00E8D" w14:textId="77777777" w:rsidR="006772E5" w:rsidRPr="006772E5" w:rsidRDefault="006772E5" w:rsidP="006772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npm install ejs</w:t>
      </w:r>
    </w:p>
    <w:p w14:paraId="4A9B13AF" w14:textId="77777777" w:rsidR="006772E5" w:rsidRPr="006772E5" w:rsidRDefault="006772E5" w:rsidP="006772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EJS Express beginner tutorial</w:t>
      </w:r>
    </w:p>
    <w:p w14:paraId="3A4EFFF5" w14:textId="77777777" w:rsidR="006772E5" w:rsidRPr="006772E5" w:rsidRDefault="006772E5" w:rsidP="006772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server side templating engine tutorial</w:t>
      </w:r>
    </w:p>
    <w:p w14:paraId="03BE3C9D" w14:textId="77777777" w:rsidR="006772E5" w:rsidRPr="006772E5" w:rsidRDefault="006772E5" w:rsidP="006772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EJS dependency or devDependency</w:t>
      </w:r>
    </w:p>
    <w:p w14:paraId="34280803" w14:textId="77777777" w:rsidR="006772E5" w:rsidRPr="006772E5" w:rsidRDefault="006772E5" w:rsidP="006772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what is a templating engine</w:t>
      </w:r>
    </w:p>
    <w:p w14:paraId="7EC81EAC" w14:textId="77777777" w:rsidR="006772E5" w:rsidRPr="006772E5" w:rsidRDefault="006772E5" w:rsidP="006772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“What problem does a server-side templating engine solve?”</w:t>
      </w:r>
    </w:p>
    <w:p w14:paraId="5E4DA68B" w14:textId="77777777" w:rsidR="006772E5" w:rsidRPr="006772E5" w:rsidRDefault="006772E5" w:rsidP="006772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“Why is EJS a regular dependency instead of a development dependency?”</w:t>
      </w:r>
    </w:p>
    <w:p w14:paraId="63FAF84A" w14:textId="77777777" w:rsidR="006772E5" w:rsidRPr="006772E5" w:rsidRDefault="006772E5" w:rsidP="006772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“How is an EJS template different from a static HTML file?”</w:t>
      </w:r>
    </w:p>
    <w:p w14:paraId="2E1407E6" w14:textId="77777777" w:rsidR="006772E5" w:rsidRPr="006772E5" w:rsidRDefault="006772E5" w:rsidP="006772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Research topic: static HTML versus server-rendered HTML</w:t>
      </w:r>
    </w:p>
    <w:p w14:paraId="517FD44D"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Reflection</w:t>
      </w:r>
    </w:p>
    <w:p w14:paraId="30006E55"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What can a template produce that an unchanged static HTML file cannot?</w:t>
      </w:r>
    </w:p>
    <w:p w14:paraId="1B957CFC" w14:textId="77777777" w:rsidR="006772E5" w:rsidRPr="006772E5" w:rsidRDefault="006772E5" w:rsidP="006772E5">
      <w:pPr>
        <w:spacing w:after="0"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pict w14:anchorId="2656E476">
          <v:rect id="_x0000_i1027" style="width:0;height:1.5pt" o:hralign="center" o:hrstd="t" o:hr="t" fillcolor="#a0a0a0" stroked="f"/>
        </w:pict>
      </w:r>
    </w:p>
    <w:p w14:paraId="50E89BAC" w14:textId="77777777" w:rsidR="006772E5" w:rsidRPr="006772E5" w:rsidRDefault="006772E5" w:rsidP="006772E5">
      <w:pPr>
        <w:spacing w:before="100" w:beforeAutospacing="1" w:after="100" w:afterAutospacing="1" w:line="240" w:lineRule="auto"/>
        <w:outlineLvl w:val="1"/>
        <w:rPr>
          <w:rFonts w:ascii="Times New Roman" w:eastAsia="Times New Roman" w:hAnsi="Times New Roman" w:cs="Times New Roman"/>
          <w:b/>
          <w:bCs/>
          <w:sz w:val="36"/>
          <w:szCs w:val="36"/>
        </w:rPr>
      </w:pPr>
      <w:r w:rsidRPr="006772E5">
        <w:rPr>
          <w:rFonts w:ascii="Times New Roman" w:eastAsia="Times New Roman" w:hAnsi="Times New Roman" w:cs="Times New Roman"/>
          <w:b/>
          <w:bCs/>
          <w:sz w:val="36"/>
          <w:szCs w:val="36"/>
        </w:rPr>
        <w:t>Step 2 – Configure EJS in Express</w:t>
      </w:r>
    </w:p>
    <w:p w14:paraId="06A9044F"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Configure the Express application to use EJS as its view engine.</w:t>
      </w:r>
    </w:p>
    <w:p w14:paraId="1D16F09E"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Tell Express where the application’s view files are stored. Use a reliable path so the application does not depend on the folder from which the terminal was opened.</w:t>
      </w:r>
    </w:p>
    <w:p w14:paraId="14198D6E"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The configuration belongs in </w:t>
      </w:r>
      <w:r w:rsidRPr="006772E5">
        <w:rPr>
          <w:rFonts w:ascii="Courier New" w:eastAsia="Times New Roman" w:hAnsi="Courier New" w:cs="Courier New"/>
          <w:sz w:val="20"/>
          <w:szCs w:val="20"/>
        </w:rPr>
        <w:t>app.js</w:t>
      </w:r>
      <w:r w:rsidRPr="006772E5">
        <w:rPr>
          <w:rFonts w:ascii="Times New Roman" w:eastAsia="Times New Roman" w:hAnsi="Times New Roman" w:cs="Times New Roman"/>
          <w:sz w:val="24"/>
          <w:szCs w:val="24"/>
        </w:rPr>
        <w:t xml:space="preserve"> because it applies to the entire application.</w:t>
      </w:r>
    </w:p>
    <w:p w14:paraId="335378FF"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lastRenderedPageBreak/>
        <w:t>Search, Research, and AI Guidance</w:t>
      </w:r>
    </w:p>
    <w:p w14:paraId="2455A5C8" w14:textId="77777777" w:rsidR="006772E5" w:rsidRPr="006772E5" w:rsidRDefault="006772E5" w:rsidP="006772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configure EJS Express view engine</w:t>
      </w:r>
    </w:p>
    <w:p w14:paraId="04C5A6A7" w14:textId="77777777" w:rsidR="006772E5" w:rsidRPr="006772E5" w:rsidRDefault="006772E5" w:rsidP="006772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app.set view engine ejs</w:t>
      </w:r>
    </w:p>
    <w:p w14:paraId="2D97029A" w14:textId="77777777" w:rsidR="006772E5" w:rsidRPr="006772E5" w:rsidRDefault="006772E5" w:rsidP="006772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Express views directory path</w:t>
      </w:r>
    </w:p>
    <w:p w14:paraId="154B8EB0" w14:textId="77777777" w:rsidR="006772E5" w:rsidRPr="006772E5" w:rsidRDefault="006772E5" w:rsidP="006772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Node path join views folder</w:t>
      </w:r>
    </w:p>
    <w:p w14:paraId="0EADA705" w14:textId="77777777" w:rsidR="006772E5" w:rsidRPr="006772E5" w:rsidRDefault="006772E5" w:rsidP="006772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EJS setup Express tutorial</w:t>
      </w:r>
    </w:p>
    <w:p w14:paraId="36ED1D52" w14:textId="77777777" w:rsidR="006772E5" w:rsidRPr="006772E5" w:rsidRDefault="006772E5" w:rsidP="006772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“How do I configure EJS as the view engine for Express?”</w:t>
      </w:r>
    </w:p>
    <w:p w14:paraId="418A9699" w14:textId="77777777" w:rsidR="006772E5" w:rsidRPr="006772E5" w:rsidRDefault="006772E5" w:rsidP="006772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Ask MagicSchool: “What does </w:t>
      </w:r>
      <w:r w:rsidRPr="006772E5">
        <w:rPr>
          <w:rFonts w:ascii="Courier New" w:eastAsia="Times New Roman" w:hAnsi="Courier New" w:cs="Courier New"/>
          <w:sz w:val="20"/>
          <w:szCs w:val="20"/>
        </w:rPr>
        <w:t>app.set('view engine', 'ejs')</w:t>
      </w:r>
      <w:r w:rsidRPr="006772E5">
        <w:rPr>
          <w:rFonts w:ascii="Times New Roman" w:eastAsia="Times New Roman" w:hAnsi="Times New Roman" w:cs="Times New Roman"/>
          <w:sz w:val="24"/>
          <w:szCs w:val="24"/>
        </w:rPr>
        <w:t xml:space="preserve"> do?”</w:t>
      </w:r>
    </w:p>
    <w:p w14:paraId="7CC0542E" w14:textId="77777777" w:rsidR="006772E5" w:rsidRPr="006772E5" w:rsidRDefault="006772E5" w:rsidP="006772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“Why might an Express application report that it cannot find a view?”</w:t>
      </w:r>
    </w:p>
    <w:p w14:paraId="796A586D" w14:textId="77777777" w:rsidR="006772E5" w:rsidRPr="006772E5" w:rsidRDefault="006772E5" w:rsidP="006772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Research topic: application-wide Express configuration</w:t>
      </w:r>
    </w:p>
    <w:p w14:paraId="7FCF4734"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Reflection</w:t>
      </w:r>
    </w:p>
    <w:p w14:paraId="4DEB8E99"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 xml:space="preserve">Why is the EJS view-engine configuration placed in </w:t>
      </w:r>
      <w:r w:rsidRPr="006772E5">
        <w:rPr>
          <w:rFonts w:ascii="Courier New" w:eastAsia="Times New Roman" w:hAnsi="Courier New" w:cs="Courier New"/>
          <w:b/>
          <w:bCs/>
          <w:sz w:val="20"/>
          <w:szCs w:val="20"/>
        </w:rPr>
        <w:t>app.js</w:t>
      </w:r>
      <w:r w:rsidRPr="006772E5">
        <w:rPr>
          <w:rFonts w:ascii="Times New Roman" w:eastAsia="Times New Roman" w:hAnsi="Times New Roman" w:cs="Times New Roman"/>
          <w:b/>
          <w:bCs/>
          <w:sz w:val="24"/>
          <w:szCs w:val="24"/>
        </w:rPr>
        <w:t xml:space="preserve"> rather than inside one individual route module?</w:t>
      </w:r>
    </w:p>
    <w:p w14:paraId="60CA7565" w14:textId="77777777" w:rsidR="006772E5" w:rsidRPr="006772E5" w:rsidRDefault="006772E5" w:rsidP="006772E5">
      <w:pPr>
        <w:spacing w:after="0"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pict w14:anchorId="6E8748D9">
          <v:rect id="_x0000_i1028" style="width:0;height:1.5pt" o:hralign="center" o:hrstd="t" o:hr="t" fillcolor="#a0a0a0" stroked="f"/>
        </w:pict>
      </w:r>
    </w:p>
    <w:p w14:paraId="5206A085" w14:textId="77777777" w:rsidR="006772E5" w:rsidRPr="006772E5" w:rsidRDefault="006772E5" w:rsidP="006772E5">
      <w:pPr>
        <w:spacing w:before="100" w:beforeAutospacing="1" w:after="100" w:afterAutospacing="1" w:line="240" w:lineRule="auto"/>
        <w:outlineLvl w:val="1"/>
        <w:rPr>
          <w:rFonts w:ascii="Times New Roman" w:eastAsia="Times New Roman" w:hAnsi="Times New Roman" w:cs="Times New Roman"/>
          <w:b/>
          <w:bCs/>
          <w:sz w:val="36"/>
          <w:szCs w:val="36"/>
        </w:rPr>
      </w:pPr>
      <w:r w:rsidRPr="006772E5">
        <w:rPr>
          <w:rFonts w:ascii="Times New Roman" w:eastAsia="Times New Roman" w:hAnsi="Times New Roman" w:cs="Times New Roman"/>
          <w:b/>
          <w:bCs/>
          <w:sz w:val="36"/>
          <w:szCs w:val="36"/>
        </w:rPr>
        <w:t>Step 3 – Create the Views Directory</w:t>
      </w:r>
    </w:p>
    <w:p w14:paraId="6348FFAE"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Create a </w:t>
      </w:r>
      <w:r w:rsidRPr="006772E5">
        <w:rPr>
          <w:rFonts w:ascii="Courier New" w:eastAsia="Times New Roman" w:hAnsi="Courier New" w:cs="Courier New"/>
          <w:sz w:val="20"/>
          <w:szCs w:val="20"/>
        </w:rPr>
        <w:t>views</w:t>
      </w:r>
      <w:r w:rsidRPr="006772E5">
        <w:rPr>
          <w:rFonts w:ascii="Times New Roman" w:eastAsia="Times New Roman" w:hAnsi="Times New Roman" w:cs="Times New Roman"/>
          <w:sz w:val="24"/>
          <w:szCs w:val="24"/>
        </w:rPr>
        <w:t xml:space="preserve"> folder in the project root.</w:t>
      </w:r>
    </w:p>
    <w:p w14:paraId="0285AF99"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Add a separate EJS file for each major page or response. A reasonable starting structure is:</w:t>
      </w:r>
    </w:p>
    <w:p w14:paraId="5DAE3DF2"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views/</w:t>
      </w:r>
    </w:p>
    <w:p w14:paraId="008B640E"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index.ejs</w:t>
      </w:r>
    </w:p>
    <w:p w14:paraId="7E8A3038"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form.ejs</w:t>
      </w:r>
    </w:p>
    <w:p w14:paraId="1668CAF6"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formResponse.ejs</w:t>
      </w:r>
    </w:p>
    <w:p w14:paraId="4D3EECB3"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queryResponse.ejs</w:t>
      </w:r>
    </w:p>
    <w:p w14:paraId="020B64C0"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parameterResponse.ejs</w:t>
      </w:r>
    </w:p>
    <w:p w14:paraId="0A24C570"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error.ejs</w:t>
      </w:r>
    </w:p>
    <w:p w14:paraId="3FB70932"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partials/</w:t>
      </w:r>
    </w:p>
    <w:p w14:paraId="6BE893C6"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xml:space="preserve">    ├── header.ejs</w:t>
      </w:r>
    </w:p>
    <w:p w14:paraId="547A14EE"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xml:space="preserve">    └── footer.ejs</w:t>
      </w:r>
    </w:p>
    <w:p w14:paraId="6A81CDFE"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filenames may differ slightly, but every file should have a clear responsibility.</w:t>
      </w:r>
    </w:p>
    <w:p w14:paraId="10C879D2"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Do not place EJS templates in </w:t>
      </w:r>
      <w:r w:rsidRPr="006772E5">
        <w:rPr>
          <w:rFonts w:ascii="Courier New" w:eastAsia="Times New Roman" w:hAnsi="Courier New" w:cs="Courier New"/>
          <w:sz w:val="20"/>
          <w:szCs w:val="20"/>
        </w:rPr>
        <w:t>public</w:t>
      </w:r>
      <w:r w:rsidRPr="006772E5">
        <w:rPr>
          <w:rFonts w:ascii="Times New Roman" w:eastAsia="Times New Roman" w:hAnsi="Times New Roman" w:cs="Times New Roman"/>
          <w:sz w:val="24"/>
          <w:szCs w:val="24"/>
        </w:rPr>
        <w:t xml:space="preserve">. Files in </w:t>
      </w:r>
      <w:r w:rsidRPr="006772E5">
        <w:rPr>
          <w:rFonts w:ascii="Courier New" w:eastAsia="Times New Roman" w:hAnsi="Courier New" w:cs="Courier New"/>
          <w:sz w:val="20"/>
          <w:szCs w:val="20"/>
        </w:rPr>
        <w:t>public</w:t>
      </w:r>
      <w:r w:rsidRPr="006772E5">
        <w:rPr>
          <w:rFonts w:ascii="Times New Roman" w:eastAsia="Times New Roman" w:hAnsi="Times New Roman" w:cs="Times New Roman"/>
          <w:sz w:val="24"/>
          <w:szCs w:val="24"/>
        </w:rPr>
        <w:t xml:space="preserve"> are sent directly to the browser, while files in </w:t>
      </w:r>
      <w:r w:rsidRPr="006772E5">
        <w:rPr>
          <w:rFonts w:ascii="Courier New" w:eastAsia="Times New Roman" w:hAnsi="Courier New" w:cs="Courier New"/>
          <w:sz w:val="20"/>
          <w:szCs w:val="20"/>
        </w:rPr>
        <w:t>views</w:t>
      </w:r>
      <w:r w:rsidRPr="006772E5">
        <w:rPr>
          <w:rFonts w:ascii="Times New Roman" w:eastAsia="Times New Roman" w:hAnsi="Times New Roman" w:cs="Times New Roman"/>
          <w:sz w:val="24"/>
          <w:szCs w:val="24"/>
        </w:rPr>
        <w:t xml:space="preserve"> must be processed by the server.</w:t>
      </w:r>
    </w:p>
    <w:p w14:paraId="75F61A05"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Search, Research, and AI Guidance</w:t>
      </w:r>
    </w:p>
    <w:p w14:paraId="7D511C83" w14:textId="77777777" w:rsidR="006772E5" w:rsidRPr="006772E5" w:rsidRDefault="006772E5" w:rsidP="006772E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EJS views folder structure</w:t>
      </w:r>
    </w:p>
    <w:p w14:paraId="2BBFC09B" w14:textId="77777777" w:rsidR="006772E5" w:rsidRPr="006772E5" w:rsidRDefault="006772E5" w:rsidP="006772E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organize EJS templates Express</w:t>
      </w:r>
    </w:p>
    <w:p w14:paraId="764CCD40" w14:textId="77777777" w:rsidR="006772E5" w:rsidRPr="006772E5" w:rsidRDefault="006772E5" w:rsidP="006772E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EJS partials directory</w:t>
      </w:r>
    </w:p>
    <w:p w14:paraId="7B6B135F" w14:textId="77777777" w:rsidR="006772E5" w:rsidRPr="006772E5" w:rsidRDefault="006772E5" w:rsidP="006772E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views folder vs public folder Express</w:t>
      </w:r>
    </w:p>
    <w:p w14:paraId="55D31EEB" w14:textId="77777777" w:rsidR="006772E5" w:rsidRPr="006772E5" w:rsidRDefault="006772E5" w:rsidP="006772E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Express MVC project structure</w:t>
      </w:r>
    </w:p>
    <w:p w14:paraId="1F55FD82" w14:textId="77777777" w:rsidR="006772E5" w:rsidRPr="006772E5" w:rsidRDefault="006772E5" w:rsidP="006772E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lastRenderedPageBreak/>
        <w:t xml:space="preserve">Ask MagicSchool: “What files should be stored in </w:t>
      </w:r>
      <w:r w:rsidRPr="006772E5">
        <w:rPr>
          <w:rFonts w:ascii="Courier New" w:eastAsia="Times New Roman" w:hAnsi="Courier New" w:cs="Courier New"/>
          <w:sz w:val="20"/>
          <w:szCs w:val="20"/>
        </w:rPr>
        <w:t>views</w:t>
      </w:r>
      <w:r w:rsidRPr="006772E5">
        <w:rPr>
          <w:rFonts w:ascii="Times New Roman" w:eastAsia="Times New Roman" w:hAnsi="Times New Roman" w:cs="Times New Roman"/>
          <w:sz w:val="24"/>
          <w:szCs w:val="24"/>
        </w:rPr>
        <w:t xml:space="preserve">, and what files should remain in </w:t>
      </w:r>
      <w:r w:rsidRPr="006772E5">
        <w:rPr>
          <w:rFonts w:ascii="Courier New" w:eastAsia="Times New Roman" w:hAnsi="Courier New" w:cs="Courier New"/>
          <w:sz w:val="20"/>
          <w:szCs w:val="20"/>
        </w:rPr>
        <w:t>public</w:t>
      </w:r>
      <w:r w:rsidRPr="006772E5">
        <w:rPr>
          <w:rFonts w:ascii="Times New Roman" w:eastAsia="Times New Roman" w:hAnsi="Times New Roman" w:cs="Times New Roman"/>
          <w:sz w:val="24"/>
          <w:szCs w:val="24"/>
        </w:rPr>
        <w:t>?”</w:t>
      </w:r>
    </w:p>
    <w:p w14:paraId="40EB196D" w14:textId="77777777" w:rsidR="006772E5" w:rsidRPr="006772E5" w:rsidRDefault="006772E5" w:rsidP="006772E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“How should I name EJS templates in a small Express application?”</w:t>
      </w:r>
    </w:p>
    <w:p w14:paraId="163B4317" w14:textId="77777777" w:rsidR="006772E5" w:rsidRPr="006772E5" w:rsidRDefault="006772E5" w:rsidP="006772E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“Why should EJS files not be served as public static files?”</w:t>
      </w:r>
    </w:p>
    <w:p w14:paraId="7A8990AF" w14:textId="77777777" w:rsidR="006772E5" w:rsidRPr="006772E5" w:rsidRDefault="006772E5" w:rsidP="006772E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Research topic: private server templates versus public browser assets</w:t>
      </w:r>
    </w:p>
    <w:p w14:paraId="0A8086C8"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Reflection</w:t>
      </w:r>
    </w:p>
    <w:p w14:paraId="7FBF6E36"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 xml:space="preserve">Why should the browser receive the rendered result of an EJS template rather than the original </w:t>
      </w:r>
      <w:r w:rsidRPr="006772E5">
        <w:rPr>
          <w:rFonts w:ascii="Courier New" w:eastAsia="Times New Roman" w:hAnsi="Courier New" w:cs="Courier New"/>
          <w:b/>
          <w:bCs/>
          <w:sz w:val="20"/>
          <w:szCs w:val="20"/>
        </w:rPr>
        <w:t>.ejs</w:t>
      </w:r>
      <w:r w:rsidRPr="006772E5">
        <w:rPr>
          <w:rFonts w:ascii="Times New Roman" w:eastAsia="Times New Roman" w:hAnsi="Times New Roman" w:cs="Times New Roman"/>
          <w:b/>
          <w:bCs/>
          <w:sz w:val="24"/>
          <w:szCs w:val="24"/>
        </w:rPr>
        <w:t xml:space="preserve"> file?</w:t>
      </w:r>
    </w:p>
    <w:p w14:paraId="6DF3F95D" w14:textId="77777777" w:rsidR="006772E5" w:rsidRPr="006772E5" w:rsidRDefault="006772E5" w:rsidP="006772E5">
      <w:pPr>
        <w:spacing w:after="0"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pict w14:anchorId="57029FB2">
          <v:rect id="_x0000_i1029" style="width:0;height:1.5pt" o:hralign="center" o:hrstd="t" o:hr="t" fillcolor="#a0a0a0" stroked="f"/>
        </w:pict>
      </w:r>
    </w:p>
    <w:p w14:paraId="43B2466B" w14:textId="77777777" w:rsidR="006772E5" w:rsidRPr="006772E5" w:rsidRDefault="006772E5" w:rsidP="006772E5">
      <w:pPr>
        <w:spacing w:before="100" w:beforeAutospacing="1" w:after="100" w:afterAutospacing="1" w:line="240" w:lineRule="auto"/>
        <w:outlineLvl w:val="1"/>
        <w:rPr>
          <w:rFonts w:ascii="Times New Roman" w:eastAsia="Times New Roman" w:hAnsi="Times New Roman" w:cs="Times New Roman"/>
          <w:b/>
          <w:bCs/>
          <w:sz w:val="36"/>
          <w:szCs w:val="36"/>
        </w:rPr>
      </w:pPr>
      <w:r w:rsidRPr="006772E5">
        <w:rPr>
          <w:rFonts w:ascii="Times New Roman" w:eastAsia="Times New Roman" w:hAnsi="Times New Roman" w:cs="Times New Roman"/>
          <w:b/>
          <w:bCs/>
          <w:sz w:val="36"/>
          <w:szCs w:val="36"/>
        </w:rPr>
        <w:t>Step 4 – Create Header and Footer Partials</w:t>
      </w:r>
    </w:p>
    <w:p w14:paraId="2944446C"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Create reusable </w:t>
      </w:r>
      <w:r w:rsidRPr="006772E5">
        <w:rPr>
          <w:rFonts w:ascii="Courier New" w:eastAsia="Times New Roman" w:hAnsi="Courier New" w:cs="Courier New"/>
          <w:sz w:val="20"/>
          <w:szCs w:val="20"/>
        </w:rPr>
        <w:t>header.ejs</w:t>
      </w:r>
      <w:r w:rsidRPr="006772E5">
        <w:rPr>
          <w:rFonts w:ascii="Times New Roman" w:eastAsia="Times New Roman" w:hAnsi="Times New Roman" w:cs="Times New Roman"/>
          <w:sz w:val="24"/>
          <w:szCs w:val="24"/>
        </w:rPr>
        <w:t xml:space="preserve"> and </w:t>
      </w:r>
      <w:r w:rsidRPr="006772E5">
        <w:rPr>
          <w:rFonts w:ascii="Courier New" w:eastAsia="Times New Roman" w:hAnsi="Courier New" w:cs="Courier New"/>
          <w:sz w:val="20"/>
          <w:szCs w:val="20"/>
        </w:rPr>
        <w:t>footer.ejs</w:t>
      </w:r>
      <w:r w:rsidRPr="006772E5">
        <w:rPr>
          <w:rFonts w:ascii="Times New Roman" w:eastAsia="Times New Roman" w:hAnsi="Times New Roman" w:cs="Times New Roman"/>
          <w:sz w:val="24"/>
          <w:szCs w:val="24"/>
        </w:rPr>
        <w:t xml:space="preserve"> partials.</w:t>
      </w:r>
    </w:p>
    <w:p w14:paraId="3B01BD00"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header partial should contain the shared beginning of each HTML document, including:</w:t>
      </w:r>
    </w:p>
    <w:p w14:paraId="4CBC73B4" w14:textId="77777777" w:rsidR="006772E5" w:rsidRPr="006772E5" w:rsidRDefault="006772E5" w:rsidP="006772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document type</w:t>
      </w:r>
    </w:p>
    <w:p w14:paraId="74AF9DE6" w14:textId="77777777" w:rsidR="006772E5" w:rsidRPr="006772E5" w:rsidRDefault="006772E5" w:rsidP="006772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Opening HTML structure</w:t>
      </w:r>
    </w:p>
    <w:p w14:paraId="104974C6" w14:textId="77777777" w:rsidR="006772E5" w:rsidRPr="006772E5" w:rsidRDefault="006772E5" w:rsidP="006772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Metadata</w:t>
      </w:r>
    </w:p>
    <w:p w14:paraId="6D1178EA" w14:textId="77777777" w:rsidR="006772E5" w:rsidRPr="006772E5" w:rsidRDefault="006772E5" w:rsidP="006772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Page title</w:t>
      </w:r>
    </w:p>
    <w:p w14:paraId="5258908F" w14:textId="77777777" w:rsidR="006772E5" w:rsidRPr="006772E5" w:rsidRDefault="006772E5" w:rsidP="006772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Shared stylesheet link</w:t>
      </w:r>
    </w:p>
    <w:p w14:paraId="2AAE98FD" w14:textId="77777777" w:rsidR="006772E5" w:rsidRPr="006772E5" w:rsidRDefault="006772E5" w:rsidP="006772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Navigation links</w:t>
      </w:r>
    </w:p>
    <w:p w14:paraId="072FEFFD" w14:textId="77777777" w:rsidR="006772E5" w:rsidRPr="006772E5" w:rsidRDefault="006772E5" w:rsidP="006772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Opening body or main-content structure</w:t>
      </w:r>
    </w:p>
    <w:p w14:paraId="55167ABA"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footer partial should contain:</w:t>
      </w:r>
    </w:p>
    <w:p w14:paraId="5A6F05CA" w14:textId="77777777" w:rsidR="006772E5" w:rsidRPr="006772E5" w:rsidRDefault="006772E5" w:rsidP="006772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Shared footer content</w:t>
      </w:r>
    </w:p>
    <w:p w14:paraId="703DF683" w14:textId="77777777" w:rsidR="006772E5" w:rsidRPr="006772E5" w:rsidRDefault="006772E5" w:rsidP="006772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Shared client-side JavaScript reference, if used</w:t>
      </w:r>
    </w:p>
    <w:p w14:paraId="14270185" w14:textId="77777777" w:rsidR="006772E5" w:rsidRPr="006772E5" w:rsidRDefault="006772E5" w:rsidP="006772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Closing body and HTML tags</w:t>
      </w:r>
    </w:p>
    <w:p w14:paraId="3771FD98"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Include the partials in each full-page template.</w:t>
      </w:r>
    </w:p>
    <w:p w14:paraId="2B1A857D"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Search, Research, and AI Guidance</w:t>
      </w:r>
    </w:p>
    <w:p w14:paraId="337FDB03" w14:textId="77777777" w:rsidR="006772E5" w:rsidRPr="006772E5" w:rsidRDefault="006772E5" w:rsidP="006772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EJS partials tutorial</w:t>
      </w:r>
    </w:p>
    <w:p w14:paraId="4B01CA52" w14:textId="77777777" w:rsidR="006772E5" w:rsidRPr="006772E5" w:rsidRDefault="006772E5" w:rsidP="006772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EJS include header footer</w:t>
      </w:r>
    </w:p>
    <w:p w14:paraId="1EBB8987" w14:textId="77777777" w:rsidR="006772E5" w:rsidRPr="006772E5" w:rsidRDefault="006772E5" w:rsidP="006772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reusable layout EJS</w:t>
      </w:r>
    </w:p>
    <w:p w14:paraId="1B97BC70" w14:textId="77777777" w:rsidR="006772E5" w:rsidRPr="006772E5" w:rsidRDefault="006772E5" w:rsidP="006772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EJS include syntax</w:t>
      </w:r>
    </w:p>
    <w:p w14:paraId="2724D79A" w14:textId="77777777" w:rsidR="006772E5" w:rsidRPr="006772E5" w:rsidRDefault="006772E5" w:rsidP="006772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EJS dynamic page title partial</w:t>
      </w:r>
    </w:p>
    <w:p w14:paraId="4B6FEA4A" w14:textId="77777777" w:rsidR="006772E5" w:rsidRPr="006772E5" w:rsidRDefault="006772E5" w:rsidP="006772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“How do I create and include header and footer partials in EJS?”</w:t>
      </w:r>
    </w:p>
    <w:p w14:paraId="1F7BED54" w14:textId="77777777" w:rsidR="006772E5" w:rsidRPr="006772E5" w:rsidRDefault="006772E5" w:rsidP="006772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“What HTML belongs in a shared header partial?”</w:t>
      </w:r>
    </w:p>
    <w:p w14:paraId="704C7E30" w14:textId="77777777" w:rsidR="006772E5" w:rsidRPr="006772E5" w:rsidRDefault="006772E5" w:rsidP="006772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“How can I pass a different page title to a shared EJS header?”</w:t>
      </w:r>
    </w:p>
    <w:p w14:paraId="4191ED00" w14:textId="77777777" w:rsidR="006772E5" w:rsidRPr="006772E5" w:rsidRDefault="006772E5" w:rsidP="006772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Research topic: reusable interface components</w:t>
      </w:r>
    </w:p>
    <w:p w14:paraId="163DF2B1"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lastRenderedPageBreak/>
        <w:t>Reflection</w:t>
      </w:r>
    </w:p>
    <w:p w14:paraId="61943409"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How do partials reduce duplication and make site-wide changes easier?</w:t>
      </w:r>
    </w:p>
    <w:p w14:paraId="0D9D1EE8" w14:textId="77777777" w:rsidR="006772E5" w:rsidRPr="006772E5" w:rsidRDefault="006772E5" w:rsidP="006772E5">
      <w:pPr>
        <w:spacing w:after="0"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pict w14:anchorId="1AB55B0A">
          <v:rect id="_x0000_i1030" style="width:0;height:1.5pt" o:hralign="center" o:hrstd="t" o:hr="t" fillcolor="#a0a0a0" stroked="f"/>
        </w:pict>
      </w:r>
    </w:p>
    <w:p w14:paraId="5FB75164" w14:textId="77777777" w:rsidR="006772E5" w:rsidRPr="006772E5" w:rsidRDefault="006772E5" w:rsidP="006772E5">
      <w:pPr>
        <w:spacing w:before="100" w:beforeAutospacing="1" w:after="100" w:afterAutospacing="1" w:line="240" w:lineRule="auto"/>
        <w:outlineLvl w:val="1"/>
        <w:rPr>
          <w:rFonts w:ascii="Times New Roman" w:eastAsia="Times New Roman" w:hAnsi="Times New Roman" w:cs="Times New Roman"/>
          <w:b/>
          <w:bCs/>
          <w:sz w:val="36"/>
          <w:szCs w:val="36"/>
        </w:rPr>
      </w:pPr>
      <w:r w:rsidRPr="006772E5">
        <w:rPr>
          <w:rFonts w:ascii="Times New Roman" w:eastAsia="Times New Roman" w:hAnsi="Times New Roman" w:cs="Times New Roman"/>
          <w:b/>
          <w:bCs/>
          <w:sz w:val="36"/>
          <w:szCs w:val="36"/>
        </w:rPr>
        <w:t>Step 5 – Convert the Homepage into an EJS View</w:t>
      </w:r>
    </w:p>
    <w:p w14:paraId="16BA627D"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Replace the homepage’s inline HTML response with an EJS template.</w:t>
      </w:r>
    </w:p>
    <w:p w14:paraId="0761243D"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Update the homepage route to use </w:t>
      </w:r>
      <w:r w:rsidRPr="006772E5">
        <w:rPr>
          <w:rFonts w:ascii="Courier New" w:eastAsia="Times New Roman" w:hAnsi="Courier New" w:cs="Courier New"/>
          <w:sz w:val="20"/>
          <w:szCs w:val="20"/>
        </w:rPr>
        <w:t>res.render()</w:t>
      </w:r>
      <w:r w:rsidRPr="006772E5">
        <w:rPr>
          <w:rFonts w:ascii="Times New Roman" w:eastAsia="Times New Roman" w:hAnsi="Times New Roman" w:cs="Times New Roman"/>
          <w:sz w:val="24"/>
          <w:szCs w:val="24"/>
        </w:rPr>
        <w:t xml:space="preserve"> instead of </w:t>
      </w:r>
      <w:r w:rsidRPr="006772E5">
        <w:rPr>
          <w:rFonts w:ascii="Courier New" w:eastAsia="Times New Roman" w:hAnsi="Courier New" w:cs="Courier New"/>
          <w:sz w:val="20"/>
          <w:szCs w:val="20"/>
        </w:rPr>
        <w:t>res.send()</w:t>
      </w:r>
      <w:r w:rsidRPr="006772E5">
        <w:rPr>
          <w:rFonts w:ascii="Times New Roman" w:eastAsia="Times New Roman" w:hAnsi="Times New Roman" w:cs="Times New Roman"/>
          <w:sz w:val="24"/>
          <w:szCs w:val="24"/>
        </w:rPr>
        <w:t>. Pass at least the following values from the route handler:</w:t>
      </w:r>
    </w:p>
    <w:p w14:paraId="34B7EEEF" w14:textId="77777777" w:rsidR="006772E5" w:rsidRPr="006772E5" w:rsidRDefault="006772E5" w:rsidP="006772E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 page title</w:t>
      </w:r>
    </w:p>
    <w:p w14:paraId="0F561833" w14:textId="77777777" w:rsidR="006772E5" w:rsidRPr="006772E5" w:rsidRDefault="006772E5" w:rsidP="006772E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application name</w:t>
      </w:r>
    </w:p>
    <w:p w14:paraId="74EB1A0A" w14:textId="77777777" w:rsidR="006772E5" w:rsidRPr="006772E5" w:rsidRDefault="006772E5" w:rsidP="006772E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 short page message or description</w:t>
      </w:r>
    </w:p>
    <w:p w14:paraId="7A52F6B4"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Display those values in </w:t>
      </w:r>
      <w:r w:rsidRPr="006772E5">
        <w:rPr>
          <w:rFonts w:ascii="Courier New" w:eastAsia="Times New Roman" w:hAnsi="Courier New" w:cs="Courier New"/>
          <w:sz w:val="20"/>
          <w:szCs w:val="20"/>
        </w:rPr>
        <w:t>index.ejs</w:t>
      </w:r>
      <w:r w:rsidRPr="006772E5">
        <w:rPr>
          <w:rFonts w:ascii="Times New Roman" w:eastAsia="Times New Roman" w:hAnsi="Times New Roman" w:cs="Times New Roman"/>
          <w:sz w:val="24"/>
          <w:szCs w:val="24"/>
        </w:rPr>
        <w:t>.</w:t>
      </w:r>
    </w:p>
    <w:p w14:paraId="5BCF4802"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route handler should decide what data is provided, while the template should decide how that data is displayed.</w:t>
      </w:r>
    </w:p>
    <w:p w14:paraId="3A0A4EDE"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Search, Research, and AI Guidance</w:t>
      </w:r>
    </w:p>
    <w:p w14:paraId="388061D5" w14:textId="77777777" w:rsidR="006772E5" w:rsidRPr="006772E5" w:rsidRDefault="006772E5" w:rsidP="006772E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Express res.render EJS example</w:t>
      </w:r>
    </w:p>
    <w:p w14:paraId="3035F149" w14:textId="77777777" w:rsidR="006772E5" w:rsidRPr="006772E5" w:rsidRDefault="006772E5" w:rsidP="006772E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pass variables to EJS template</w:t>
      </w:r>
    </w:p>
    <w:p w14:paraId="20764D3F" w14:textId="77777777" w:rsidR="006772E5" w:rsidRPr="006772E5" w:rsidRDefault="006772E5" w:rsidP="006772E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EJS display variable syntax</w:t>
      </w:r>
    </w:p>
    <w:p w14:paraId="757E278D" w14:textId="77777777" w:rsidR="006772E5" w:rsidRPr="006772E5" w:rsidRDefault="006772E5" w:rsidP="006772E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res.send vs res.render</w:t>
      </w:r>
    </w:p>
    <w:p w14:paraId="03C038DF" w14:textId="77777777" w:rsidR="006772E5" w:rsidRPr="006772E5" w:rsidRDefault="006772E5" w:rsidP="006772E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dynamic homepage EJS tutorial</w:t>
      </w:r>
    </w:p>
    <w:p w14:paraId="0052852D" w14:textId="77777777" w:rsidR="006772E5" w:rsidRPr="006772E5" w:rsidRDefault="006772E5" w:rsidP="006772E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Ask MagicSchool: “How do I pass an object from </w:t>
      </w:r>
      <w:r w:rsidRPr="006772E5">
        <w:rPr>
          <w:rFonts w:ascii="Courier New" w:eastAsia="Times New Roman" w:hAnsi="Courier New" w:cs="Courier New"/>
          <w:sz w:val="20"/>
          <w:szCs w:val="20"/>
        </w:rPr>
        <w:t>res.render()</w:t>
      </w:r>
      <w:r w:rsidRPr="006772E5">
        <w:rPr>
          <w:rFonts w:ascii="Times New Roman" w:eastAsia="Times New Roman" w:hAnsi="Times New Roman" w:cs="Times New Roman"/>
          <w:sz w:val="24"/>
          <w:szCs w:val="24"/>
        </w:rPr>
        <w:t xml:space="preserve"> into an EJS template?”</w:t>
      </w:r>
    </w:p>
    <w:p w14:paraId="78CBD1BB" w14:textId="77777777" w:rsidR="006772E5" w:rsidRPr="006772E5" w:rsidRDefault="006772E5" w:rsidP="006772E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Ask MagicSchool: “What is the difference between </w:t>
      </w:r>
      <w:r w:rsidRPr="006772E5">
        <w:rPr>
          <w:rFonts w:ascii="Courier New" w:eastAsia="Times New Roman" w:hAnsi="Courier New" w:cs="Courier New"/>
          <w:sz w:val="20"/>
          <w:szCs w:val="20"/>
        </w:rPr>
        <w:t>res.send()</w:t>
      </w:r>
      <w:r w:rsidRPr="006772E5">
        <w:rPr>
          <w:rFonts w:ascii="Times New Roman" w:eastAsia="Times New Roman" w:hAnsi="Times New Roman" w:cs="Times New Roman"/>
          <w:sz w:val="24"/>
          <w:szCs w:val="24"/>
        </w:rPr>
        <w:t xml:space="preserve"> and </w:t>
      </w:r>
      <w:r w:rsidRPr="006772E5">
        <w:rPr>
          <w:rFonts w:ascii="Courier New" w:eastAsia="Times New Roman" w:hAnsi="Courier New" w:cs="Courier New"/>
          <w:sz w:val="20"/>
          <w:szCs w:val="20"/>
        </w:rPr>
        <w:t>res.render()</w:t>
      </w:r>
      <w:r w:rsidRPr="006772E5">
        <w:rPr>
          <w:rFonts w:ascii="Times New Roman" w:eastAsia="Times New Roman" w:hAnsi="Times New Roman" w:cs="Times New Roman"/>
          <w:sz w:val="24"/>
          <w:szCs w:val="24"/>
        </w:rPr>
        <w:t>?”</w:t>
      </w:r>
    </w:p>
    <w:p w14:paraId="3E39F097" w14:textId="77777777" w:rsidR="006772E5" w:rsidRPr="006772E5" w:rsidRDefault="006772E5" w:rsidP="006772E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“How does a route handler act as a Controller when rendering an EJS View?”</w:t>
      </w:r>
    </w:p>
    <w:p w14:paraId="4FCFAA3F" w14:textId="77777777" w:rsidR="006772E5" w:rsidRPr="006772E5" w:rsidRDefault="006772E5" w:rsidP="006772E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Research topic: controllers supplying data to views</w:t>
      </w:r>
    </w:p>
    <w:p w14:paraId="6CC3011C"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Reflection</w:t>
      </w:r>
    </w:p>
    <w:p w14:paraId="100E814A"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 xml:space="preserve">Which responsibilities belong to the homepage route handler, and which belong to </w:t>
      </w:r>
      <w:r w:rsidRPr="006772E5">
        <w:rPr>
          <w:rFonts w:ascii="Courier New" w:eastAsia="Times New Roman" w:hAnsi="Courier New" w:cs="Courier New"/>
          <w:b/>
          <w:bCs/>
          <w:sz w:val="20"/>
          <w:szCs w:val="20"/>
        </w:rPr>
        <w:t>index.ejs</w:t>
      </w:r>
      <w:r w:rsidRPr="006772E5">
        <w:rPr>
          <w:rFonts w:ascii="Times New Roman" w:eastAsia="Times New Roman" w:hAnsi="Times New Roman" w:cs="Times New Roman"/>
          <w:b/>
          <w:bCs/>
          <w:sz w:val="24"/>
          <w:szCs w:val="24"/>
        </w:rPr>
        <w:t>?</w:t>
      </w:r>
    </w:p>
    <w:p w14:paraId="1782BFF0" w14:textId="77777777" w:rsidR="006772E5" w:rsidRPr="006772E5" w:rsidRDefault="006772E5" w:rsidP="006772E5">
      <w:pPr>
        <w:spacing w:after="0"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pict w14:anchorId="3A724D46">
          <v:rect id="_x0000_i1031" style="width:0;height:1.5pt" o:hralign="center" o:hrstd="t" o:hr="t" fillcolor="#a0a0a0" stroked="f"/>
        </w:pict>
      </w:r>
    </w:p>
    <w:p w14:paraId="0E0A1BAE" w14:textId="77777777" w:rsidR="006772E5" w:rsidRPr="006772E5" w:rsidRDefault="006772E5" w:rsidP="006772E5">
      <w:pPr>
        <w:spacing w:before="100" w:beforeAutospacing="1" w:after="100" w:afterAutospacing="1" w:line="240" w:lineRule="auto"/>
        <w:outlineLvl w:val="1"/>
        <w:rPr>
          <w:rFonts w:ascii="Times New Roman" w:eastAsia="Times New Roman" w:hAnsi="Times New Roman" w:cs="Times New Roman"/>
          <w:b/>
          <w:bCs/>
          <w:sz w:val="36"/>
          <w:szCs w:val="36"/>
        </w:rPr>
      </w:pPr>
      <w:r w:rsidRPr="006772E5">
        <w:rPr>
          <w:rFonts w:ascii="Times New Roman" w:eastAsia="Times New Roman" w:hAnsi="Times New Roman" w:cs="Times New Roman"/>
          <w:b/>
          <w:bCs/>
          <w:sz w:val="36"/>
          <w:szCs w:val="36"/>
        </w:rPr>
        <w:t>Step 6 – Convert the Form Page into an EJS View</w:t>
      </w:r>
    </w:p>
    <w:p w14:paraId="34D48C3F"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Replace the static </w:t>
      </w:r>
      <w:r w:rsidRPr="006772E5">
        <w:rPr>
          <w:rFonts w:ascii="Courier New" w:eastAsia="Times New Roman" w:hAnsi="Courier New" w:cs="Courier New"/>
          <w:sz w:val="20"/>
          <w:szCs w:val="20"/>
        </w:rPr>
        <w:t>form.html</w:t>
      </w:r>
      <w:r w:rsidRPr="006772E5">
        <w:rPr>
          <w:rFonts w:ascii="Times New Roman" w:eastAsia="Times New Roman" w:hAnsi="Times New Roman" w:cs="Times New Roman"/>
          <w:sz w:val="24"/>
          <w:szCs w:val="24"/>
        </w:rPr>
        <w:t xml:space="preserve"> page with </w:t>
      </w:r>
      <w:r w:rsidRPr="006772E5">
        <w:rPr>
          <w:rFonts w:ascii="Courier New" w:eastAsia="Times New Roman" w:hAnsi="Courier New" w:cs="Courier New"/>
          <w:sz w:val="20"/>
          <w:szCs w:val="20"/>
        </w:rPr>
        <w:t>form.ejs</w:t>
      </w:r>
      <w:r w:rsidRPr="006772E5">
        <w:rPr>
          <w:rFonts w:ascii="Times New Roman" w:eastAsia="Times New Roman" w:hAnsi="Times New Roman" w:cs="Times New Roman"/>
          <w:sz w:val="24"/>
          <w:szCs w:val="24"/>
        </w:rPr>
        <w:t>.</w:t>
      </w:r>
    </w:p>
    <w:p w14:paraId="591522E7"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lastRenderedPageBreak/>
        <w:t xml:space="preserve">Update the GET </w:t>
      </w:r>
      <w:r w:rsidRPr="006772E5">
        <w:rPr>
          <w:rFonts w:ascii="Courier New" w:eastAsia="Times New Roman" w:hAnsi="Courier New" w:cs="Courier New"/>
          <w:sz w:val="20"/>
          <w:szCs w:val="20"/>
        </w:rPr>
        <w:t>/form</w:t>
      </w:r>
      <w:r w:rsidRPr="006772E5">
        <w:rPr>
          <w:rFonts w:ascii="Times New Roman" w:eastAsia="Times New Roman" w:hAnsi="Times New Roman" w:cs="Times New Roman"/>
          <w:sz w:val="24"/>
          <w:szCs w:val="24"/>
        </w:rPr>
        <w:t xml:space="preserve"> route to render the template instead of sending an HTML file. Preserve:</w:t>
      </w:r>
    </w:p>
    <w:p w14:paraId="1AE8E5D7" w14:textId="77777777" w:rsidR="006772E5" w:rsidRPr="006772E5" w:rsidRDefault="006772E5" w:rsidP="006772E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form’s POST method</w:t>
      </w:r>
    </w:p>
    <w:p w14:paraId="73C62E7C" w14:textId="77777777" w:rsidR="006772E5" w:rsidRPr="006772E5" w:rsidRDefault="006772E5" w:rsidP="006772E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The </w:t>
      </w:r>
      <w:r w:rsidRPr="006772E5">
        <w:rPr>
          <w:rFonts w:ascii="Courier New" w:eastAsia="Times New Roman" w:hAnsi="Courier New" w:cs="Courier New"/>
          <w:sz w:val="20"/>
          <w:szCs w:val="20"/>
        </w:rPr>
        <w:t>/form</w:t>
      </w:r>
      <w:r w:rsidRPr="006772E5">
        <w:rPr>
          <w:rFonts w:ascii="Times New Roman" w:eastAsia="Times New Roman" w:hAnsi="Times New Roman" w:cs="Times New Roman"/>
          <w:sz w:val="24"/>
          <w:szCs w:val="24"/>
        </w:rPr>
        <w:t xml:space="preserve"> action</w:t>
      </w:r>
    </w:p>
    <w:p w14:paraId="14F252E5" w14:textId="77777777" w:rsidR="006772E5" w:rsidRPr="006772E5" w:rsidRDefault="006772E5" w:rsidP="006772E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labeled text input</w:t>
      </w:r>
    </w:p>
    <w:p w14:paraId="2F62DACF" w14:textId="77777777" w:rsidR="006772E5" w:rsidRPr="006772E5" w:rsidRDefault="006772E5" w:rsidP="006772E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The input’s </w:t>
      </w:r>
      <w:r w:rsidRPr="006772E5">
        <w:rPr>
          <w:rFonts w:ascii="Courier New" w:eastAsia="Times New Roman" w:hAnsi="Courier New" w:cs="Courier New"/>
          <w:sz w:val="20"/>
          <w:szCs w:val="20"/>
        </w:rPr>
        <w:t>name</w:t>
      </w:r>
    </w:p>
    <w:p w14:paraId="7E70F2D7" w14:textId="77777777" w:rsidR="006772E5" w:rsidRPr="006772E5" w:rsidRDefault="006772E5" w:rsidP="006772E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submit button</w:t>
      </w:r>
    </w:p>
    <w:p w14:paraId="4E21126C" w14:textId="77777777" w:rsidR="006772E5" w:rsidRPr="006772E5" w:rsidRDefault="006772E5" w:rsidP="006772E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Navigation back to the homepage</w:t>
      </w:r>
    </w:p>
    <w:p w14:paraId="65CC9DDC"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route should pass a page title and any instructions needed by the template.</w:t>
      </w:r>
    </w:p>
    <w:p w14:paraId="75D0FEF3"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After confirming the EJS version works, remove the old static </w:t>
      </w:r>
      <w:r w:rsidRPr="006772E5">
        <w:rPr>
          <w:rFonts w:ascii="Courier New" w:eastAsia="Times New Roman" w:hAnsi="Courier New" w:cs="Courier New"/>
          <w:sz w:val="20"/>
          <w:szCs w:val="20"/>
        </w:rPr>
        <w:t>form.html</w:t>
      </w:r>
      <w:r w:rsidRPr="006772E5">
        <w:rPr>
          <w:rFonts w:ascii="Times New Roman" w:eastAsia="Times New Roman" w:hAnsi="Times New Roman" w:cs="Times New Roman"/>
          <w:sz w:val="24"/>
          <w:szCs w:val="24"/>
        </w:rPr>
        <w:t xml:space="preserve"> file so there is only one maintained version of the page.</w:t>
      </w:r>
    </w:p>
    <w:p w14:paraId="6DD19E0B"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Search, Research, and AI Guidance</w:t>
      </w:r>
    </w:p>
    <w:p w14:paraId="1DA9103F" w14:textId="77777777" w:rsidR="006772E5" w:rsidRPr="006772E5" w:rsidRDefault="006772E5" w:rsidP="006772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convert HTML file to EJS</w:t>
      </w:r>
    </w:p>
    <w:p w14:paraId="79E10B4A" w14:textId="77777777" w:rsidR="006772E5" w:rsidRPr="006772E5" w:rsidRDefault="006772E5" w:rsidP="006772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render form with EJS Express</w:t>
      </w:r>
    </w:p>
    <w:p w14:paraId="497AFDE2" w14:textId="77777777" w:rsidR="006772E5" w:rsidRPr="006772E5" w:rsidRDefault="006772E5" w:rsidP="006772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EJS form POST tutorial</w:t>
      </w:r>
    </w:p>
    <w:p w14:paraId="0E6AA571" w14:textId="77777777" w:rsidR="006772E5" w:rsidRPr="006772E5" w:rsidRDefault="006772E5" w:rsidP="006772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Express res.render form</w:t>
      </w:r>
    </w:p>
    <w:p w14:paraId="2C598777" w14:textId="77777777" w:rsidR="006772E5" w:rsidRPr="006772E5" w:rsidRDefault="006772E5" w:rsidP="006772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remove duplicate static and dynamic page</w:t>
      </w:r>
    </w:p>
    <w:p w14:paraId="01AEA88A" w14:textId="77777777" w:rsidR="006772E5" w:rsidRPr="006772E5" w:rsidRDefault="006772E5" w:rsidP="006772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“How do I convert an existing HTML form into an EJS template?”</w:t>
      </w:r>
    </w:p>
    <w:p w14:paraId="2484747A" w14:textId="77777777" w:rsidR="006772E5" w:rsidRPr="006772E5" w:rsidRDefault="006772E5" w:rsidP="006772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Ask MagicSchool: “Does changing </w:t>
      </w:r>
      <w:r w:rsidRPr="006772E5">
        <w:rPr>
          <w:rFonts w:ascii="Courier New" w:eastAsia="Times New Roman" w:hAnsi="Courier New" w:cs="Courier New"/>
          <w:sz w:val="20"/>
          <w:szCs w:val="20"/>
        </w:rPr>
        <w:t>.html</w:t>
      </w:r>
      <w:r w:rsidRPr="006772E5">
        <w:rPr>
          <w:rFonts w:ascii="Times New Roman" w:eastAsia="Times New Roman" w:hAnsi="Times New Roman" w:cs="Times New Roman"/>
          <w:sz w:val="24"/>
          <w:szCs w:val="24"/>
        </w:rPr>
        <w:t xml:space="preserve"> to </w:t>
      </w:r>
      <w:r w:rsidRPr="006772E5">
        <w:rPr>
          <w:rFonts w:ascii="Courier New" w:eastAsia="Times New Roman" w:hAnsi="Courier New" w:cs="Courier New"/>
          <w:sz w:val="20"/>
          <w:szCs w:val="20"/>
        </w:rPr>
        <w:t>.ejs</w:t>
      </w:r>
      <w:r w:rsidRPr="006772E5">
        <w:rPr>
          <w:rFonts w:ascii="Times New Roman" w:eastAsia="Times New Roman" w:hAnsi="Times New Roman" w:cs="Times New Roman"/>
          <w:sz w:val="24"/>
          <w:szCs w:val="24"/>
        </w:rPr>
        <w:t xml:space="preserve"> change how the form submits?”</w:t>
      </w:r>
    </w:p>
    <w:p w14:paraId="08752499" w14:textId="77777777" w:rsidR="006772E5" w:rsidRPr="006772E5" w:rsidRDefault="006772E5" w:rsidP="006772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“Why should I remove the old form page after the EJS version works?”</w:t>
      </w:r>
    </w:p>
    <w:p w14:paraId="1109B583" w14:textId="77777777" w:rsidR="006772E5" w:rsidRPr="006772E5" w:rsidRDefault="006772E5" w:rsidP="006772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Research topic: avoiding duplicate sources of truth</w:t>
      </w:r>
    </w:p>
    <w:p w14:paraId="3C851158"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Reflection</w:t>
      </w:r>
    </w:p>
    <w:p w14:paraId="57F743FE"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Which parts of the form remain ordinary HTML even after the page becomes an EJS template?</w:t>
      </w:r>
    </w:p>
    <w:p w14:paraId="43F85E1C" w14:textId="77777777" w:rsidR="006772E5" w:rsidRPr="006772E5" w:rsidRDefault="006772E5" w:rsidP="006772E5">
      <w:pPr>
        <w:spacing w:after="0"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pict w14:anchorId="4E0B4A93">
          <v:rect id="_x0000_i1032" style="width:0;height:1.5pt" o:hralign="center" o:hrstd="t" o:hr="t" fillcolor="#a0a0a0" stroked="f"/>
        </w:pict>
      </w:r>
    </w:p>
    <w:p w14:paraId="2A3F3529" w14:textId="77777777" w:rsidR="006772E5" w:rsidRPr="006772E5" w:rsidRDefault="006772E5" w:rsidP="006772E5">
      <w:pPr>
        <w:spacing w:before="100" w:beforeAutospacing="1" w:after="100" w:afterAutospacing="1" w:line="240" w:lineRule="auto"/>
        <w:outlineLvl w:val="1"/>
        <w:rPr>
          <w:rFonts w:ascii="Times New Roman" w:eastAsia="Times New Roman" w:hAnsi="Times New Roman" w:cs="Times New Roman"/>
          <w:b/>
          <w:bCs/>
          <w:sz w:val="36"/>
          <w:szCs w:val="36"/>
        </w:rPr>
      </w:pPr>
      <w:r w:rsidRPr="006772E5">
        <w:rPr>
          <w:rFonts w:ascii="Times New Roman" w:eastAsia="Times New Roman" w:hAnsi="Times New Roman" w:cs="Times New Roman"/>
          <w:b/>
          <w:bCs/>
          <w:sz w:val="36"/>
          <w:szCs w:val="36"/>
        </w:rPr>
        <w:t>Step 7 – Create a Dynamic Form-Response View</w:t>
      </w:r>
    </w:p>
    <w:p w14:paraId="55E72954"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Replace the HTML or plain-text response from </w:t>
      </w:r>
      <w:r w:rsidRPr="006772E5">
        <w:rPr>
          <w:rFonts w:ascii="Courier New" w:eastAsia="Times New Roman" w:hAnsi="Courier New" w:cs="Courier New"/>
          <w:sz w:val="20"/>
          <w:szCs w:val="20"/>
        </w:rPr>
        <w:t>POST /form</w:t>
      </w:r>
      <w:r w:rsidRPr="006772E5">
        <w:rPr>
          <w:rFonts w:ascii="Times New Roman" w:eastAsia="Times New Roman" w:hAnsi="Times New Roman" w:cs="Times New Roman"/>
          <w:sz w:val="24"/>
          <w:szCs w:val="24"/>
        </w:rPr>
        <w:t xml:space="preserve"> with </w:t>
      </w:r>
      <w:r w:rsidRPr="006772E5">
        <w:rPr>
          <w:rFonts w:ascii="Courier New" w:eastAsia="Times New Roman" w:hAnsi="Courier New" w:cs="Courier New"/>
          <w:sz w:val="20"/>
          <w:szCs w:val="20"/>
        </w:rPr>
        <w:t>formResponse.ejs</w:t>
      </w:r>
      <w:r w:rsidRPr="006772E5">
        <w:rPr>
          <w:rFonts w:ascii="Times New Roman" w:eastAsia="Times New Roman" w:hAnsi="Times New Roman" w:cs="Times New Roman"/>
          <w:sz w:val="24"/>
          <w:szCs w:val="24"/>
        </w:rPr>
        <w:t>.</w:t>
      </w:r>
    </w:p>
    <w:p w14:paraId="202967A4"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POST route should:</w:t>
      </w:r>
    </w:p>
    <w:p w14:paraId="6F79B62C" w14:textId="77777777" w:rsidR="006772E5" w:rsidRPr="006772E5" w:rsidRDefault="006772E5" w:rsidP="006772E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Read the submitted value from </w:t>
      </w:r>
      <w:r w:rsidRPr="006772E5">
        <w:rPr>
          <w:rFonts w:ascii="Courier New" w:eastAsia="Times New Roman" w:hAnsi="Courier New" w:cs="Courier New"/>
          <w:sz w:val="20"/>
          <w:szCs w:val="20"/>
        </w:rPr>
        <w:t>req.body</w:t>
      </w:r>
      <w:r w:rsidRPr="006772E5">
        <w:rPr>
          <w:rFonts w:ascii="Times New Roman" w:eastAsia="Times New Roman" w:hAnsi="Times New Roman" w:cs="Times New Roman"/>
          <w:sz w:val="24"/>
          <w:szCs w:val="24"/>
        </w:rPr>
        <w:t>.</w:t>
      </w:r>
    </w:p>
    <w:p w14:paraId="2B4EADA5" w14:textId="77777777" w:rsidR="006772E5" w:rsidRPr="006772E5" w:rsidRDefault="006772E5" w:rsidP="006772E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Validate the value.</w:t>
      </w:r>
    </w:p>
    <w:p w14:paraId="04686FEE" w14:textId="77777777" w:rsidR="006772E5" w:rsidRPr="006772E5" w:rsidRDefault="006772E5" w:rsidP="006772E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Clean the value if necessary.</w:t>
      </w:r>
    </w:p>
    <w:p w14:paraId="359AC0E6" w14:textId="77777777" w:rsidR="006772E5" w:rsidRPr="006772E5" w:rsidRDefault="006772E5" w:rsidP="006772E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Pass the valid value to the EJS template.</w:t>
      </w:r>
    </w:p>
    <w:p w14:paraId="0CE6FD51" w14:textId="77777777" w:rsidR="006772E5" w:rsidRPr="006772E5" w:rsidRDefault="006772E5" w:rsidP="006772E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Render an error view when the value is invalid.</w:t>
      </w:r>
    </w:p>
    <w:p w14:paraId="1490C407"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lastRenderedPageBreak/>
        <w:t>The response template should clearly display the submitted value and provide links to submit another response or return to the homepage.</w:t>
      </w:r>
    </w:p>
    <w:p w14:paraId="10BCEB7B"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Use escaped EJS output syntax when displaying user-submitted data.</w:t>
      </w:r>
    </w:p>
    <w:p w14:paraId="3AA2843B"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Search, Research, and AI Guidance</w:t>
      </w:r>
    </w:p>
    <w:p w14:paraId="07B7AE45" w14:textId="77777777" w:rsidR="006772E5" w:rsidRPr="006772E5" w:rsidRDefault="006772E5" w:rsidP="006772E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display form data EJS Express</w:t>
      </w:r>
    </w:p>
    <w:p w14:paraId="2CA53095" w14:textId="77777777" w:rsidR="006772E5" w:rsidRPr="006772E5" w:rsidRDefault="006772E5" w:rsidP="006772E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pass req.body to EJS template</w:t>
      </w:r>
    </w:p>
    <w:p w14:paraId="5845A1B7" w14:textId="77777777" w:rsidR="006772E5" w:rsidRPr="006772E5" w:rsidRDefault="006772E5" w:rsidP="006772E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escaped output EJS</w:t>
      </w:r>
    </w:p>
    <w:p w14:paraId="0259BE4E" w14:textId="77777777" w:rsidR="006772E5" w:rsidRPr="006772E5" w:rsidRDefault="006772E5" w:rsidP="006772E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EJS equals vs hyphen equals</w:t>
      </w:r>
    </w:p>
    <w:p w14:paraId="47E65B20" w14:textId="77777777" w:rsidR="006772E5" w:rsidRPr="006772E5" w:rsidRDefault="006772E5" w:rsidP="006772E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prevent HTML injection EJS</w:t>
      </w:r>
    </w:p>
    <w:p w14:paraId="6B42BB95" w14:textId="77777777" w:rsidR="006772E5" w:rsidRPr="006772E5" w:rsidRDefault="006772E5" w:rsidP="006772E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“How do I safely display submitted form data in an EJS template?”</w:t>
      </w:r>
    </w:p>
    <w:p w14:paraId="7A23359E" w14:textId="77777777" w:rsidR="006772E5" w:rsidRPr="006772E5" w:rsidRDefault="006772E5" w:rsidP="006772E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“What is the difference between escaped and unescaped EJS output?”</w:t>
      </w:r>
    </w:p>
    <w:p w14:paraId="33CCDD38" w14:textId="77777777" w:rsidR="006772E5" w:rsidRPr="006772E5" w:rsidRDefault="006772E5" w:rsidP="006772E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“Why should user input normally be rendered with escaped output?”</w:t>
      </w:r>
    </w:p>
    <w:p w14:paraId="554F79B2" w14:textId="77777777" w:rsidR="006772E5" w:rsidRPr="006772E5" w:rsidRDefault="006772E5" w:rsidP="006772E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Research topic: output escaping and HTML injection</w:t>
      </w:r>
    </w:p>
    <w:p w14:paraId="64FC7F06"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Reflection</w:t>
      </w:r>
    </w:p>
    <w:p w14:paraId="45A1EF75"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Why should user-submitted values normally be displayed with escaped EJS output?</w:t>
      </w:r>
    </w:p>
    <w:p w14:paraId="706C3304" w14:textId="77777777" w:rsidR="006772E5" w:rsidRPr="006772E5" w:rsidRDefault="006772E5" w:rsidP="006772E5">
      <w:pPr>
        <w:spacing w:after="0"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pict w14:anchorId="2238C292">
          <v:rect id="_x0000_i1033" style="width:0;height:1.5pt" o:hralign="center" o:hrstd="t" o:hr="t" fillcolor="#a0a0a0" stroked="f"/>
        </w:pict>
      </w:r>
    </w:p>
    <w:p w14:paraId="01EE26A7" w14:textId="77777777" w:rsidR="006772E5" w:rsidRPr="006772E5" w:rsidRDefault="006772E5" w:rsidP="006772E5">
      <w:pPr>
        <w:spacing w:before="100" w:beforeAutospacing="1" w:after="100" w:afterAutospacing="1" w:line="240" w:lineRule="auto"/>
        <w:outlineLvl w:val="1"/>
        <w:rPr>
          <w:rFonts w:ascii="Times New Roman" w:eastAsia="Times New Roman" w:hAnsi="Times New Roman" w:cs="Times New Roman"/>
          <w:b/>
          <w:bCs/>
          <w:sz w:val="36"/>
          <w:szCs w:val="36"/>
        </w:rPr>
      </w:pPr>
      <w:r w:rsidRPr="006772E5">
        <w:rPr>
          <w:rFonts w:ascii="Times New Roman" w:eastAsia="Times New Roman" w:hAnsi="Times New Roman" w:cs="Times New Roman"/>
          <w:b/>
          <w:bCs/>
          <w:sz w:val="36"/>
          <w:szCs w:val="36"/>
        </w:rPr>
        <w:t>Step 8 – Convert the Query and URL-Parameter Responses</w:t>
      </w:r>
    </w:p>
    <w:p w14:paraId="284D946F"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Create separate EJS views for:</w:t>
      </w:r>
    </w:p>
    <w:p w14:paraId="43442FE8" w14:textId="77777777" w:rsidR="006772E5" w:rsidRPr="006772E5" w:rsidRDefault="006772E5" w:rsidP="006772E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 successful query-parameter response</w:t>
      </w:r>
    </w:p>
    <w:p w14:paraId="29EEAFFF" w14:textId="77777777" w:rsidR="006772E5" w:rsidRPr="006772E5" w:rsidRDefault="006772E5" w:rsidP="006772E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 successful URL-parameter response</w:t>
      </w:r>
    </w:p>
    <w:p w14:paraId="44E2A5E0"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Update the corresponding routes to pass their validated values into the appropriate templates.</w:t>
      </w:r>
    </w:p>
    <w:p w14:paraId="46024CDB"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The query route should read from </w:t>
      </w:r>
      <w:r w:rsidRPr="006772E5">
        <w:rPr>
          <w:rFonts w:ascii="Courier New" w:eastAsia="Times New Roman" w:hAnsi="Courier New" w:cs="Courier New"/>
          <w:sz w:val="20"/>
          <w:szCs w:val="20"/>
        </w:rPr>
        <w:t>req.query</w:t>
      </w:r>
      <w:r w:rsidRPr="006772E5">
        <w:rPr>
          <w:rFonts w:ascii="Times New Roman" w:eastAsia="Times New Roman" w:hAnsi="Times New Roman" w:cs="Times New Roman"/>
          <w:sz w:val="24"/>
          <w:szCs w:val="24"/>
        </w:rPr>
        <w:t xml:space="preserve">, while the dynamic URL route should continue reading from </w:t>
      </w:r>
      <w:r w:rsidRPr="006772E5">
        <w:rPr>
          <w:rFonts w:ascii="Courier New" w:eastAsia="Times New Roman" w:hAnsi="Courier New" w:cs="Courier New"/>
          <w:sz w:val="20"/>
          <w:szCs w:val="20"/>
        </w:rPr>
        <w:t>req.params</w:t>
      </w:r>
      <w:r w:rsidRPr="006772E5">
        <w:rPr>
          <w:rFonts w:ascii="Times New Roman" w:eastAsia="Times New Roman" w:hAnsi="Times New Roman" w:cs="Times New Roman"/>
          <w:sz w:val="24"/>
          <w:szCs w:val="24"/>
        </w:rPr>
        <w:t>. EJS changes how the response is presented, not where the incoming data originates.</w:t>
      </w:r>
    </w:p>
    <w:p w14:paraId="614B362A"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Each page should include:</w:t>
      </w:r>
    </w:p>
    <w:p w14:paraId="1D69C379" w14:textId="77777777" w:rsidR="006772E5" w:rsidRPr="006772E5" w:rsidRDefault="006772E5" w:rsidP="006772E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 descriptive title</w:t>
      </w:r>
    </w:p>
    <w:p w14:paraId="7D7CC71B" w14:textId="77777777" w:rsidR="006772E5" w:rsidRPr="006772E5" w:rsidRDefault="006772E5" w:rsidP="006772E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submitted value</w:t>
      </w:r>
    </w:p>
    <w:p w14:paraId="36EF41F5" w14:textId="77777777" w:rsidR="006772E5" w:rsidRPr="006772E5" w:rsidRDefault="006772E5" w:rsidP="006772E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An explanation of where the value came from</w:t>
      </w:r>
    </w:p>
    <w:p w14:paraId="13C22441" w14:textId="77777777" w:rsidR="006772E5" w:rsidRPr="006772E5" w:rsidRDefault="006772E5" w:rsidP="006772E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Navigation links</w:t>
      </w:r>
    </w:p>
    <w:p w14:paraId="19F599B2"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Search, Research, and AI Guidance</w:t>
      </w:r>
    </w:p>
    <w:p w14:paraId="7E161176" w14:textId="77777777" w:rsidR="006772E5" w:rsidRPr="006772E5" w:rsidRDefault="006772E5" w:rsidP="006772E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render req.query EJS</w:t>
      </w:r>
    </w:p>
    <w:p w14:paraId="2FA8C6DE" w14:textId="77777777" w:rsidR="006772E5" w:rsidRPr="006772E5" w:rsidRDefault="006772E5" w:rsidP="006772E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lastRenderedPageBreak/>
        <w:t>render req.params EJS</w:t>
      </w:r>
    </w:p>
    <w:p w14:paraId="78E1F4CF" w14:textId="77777777" w:rsidR="006772E5" w:rsidRPr="006772E5" w:rsidRDefault="006772E5" w:rsidP="006772E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dynamic route response EJS</w:t>
      </w:r>
    </w:p>
    <w:p w14:paraId="0F7991F4" w14:textId="77777777" w:rsidR="006772E5" w:rsidRPr="006772E5" w:rsidRDefault="006772E5" w:rsidP="006772E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pass route parameter to template Express</w:t>
      </w:r>
    </w:p>
    <w:p w14:paraId="45E0EEB8" w14:textId="77777777" w:rsidR="006772E5" w:rsidRPr="006772E5" w:rsidRDefault="006772E5" w:rsidP="006772E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“How can an Express route pass a query value to EJS?”</w:t>
      </w:r>
    </w:p>
    <w:p w14:paraId="6132E1B5" w14:textId="77777777" w:rsidR="006772E5" w:rsidRPr="006772E5" w:rsidRDefault="006772E5" w:rsidP="006772E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Ask MagicSchool: “Does using EJS change how </w:t>
      </w:r>
      <w:r w:rsidRPr="006772E5">
        <w:rPr>
          <w:rFonts w:ascii="Courier New" w:eastAsia="Times New Roman" w:hAnsi="Courier New" w:cs="Courier New"/>
          <w:sz w:val="20"/>
          <w:szCs w:val="20"/>
        </w:rPr>
        <w:t>req.query</w:t>
      </w:r>
      <w:r w:rsidRPr="006772E5">
        <w:rPr>
          <w:rFonts w:ascii="Times New Roman" w:eastAsia="Times New Roman" w:hAnsi="Times New Roman" w:cs="Times New Roman"/>
          <w:sz w:val="24"/>
          <w:szCs w:val="24"/>
        </w:rPr>
        <w:t xml:space="preserve"> and </w:t>
      </w:r>
      <w:r w:rsidRPr="006772E5">
        <w:rPr>
          <w:rFonts w:ascii="Courier New" w:eastAsia="Times New Roman" w:hAnsi="Courier New" w:cs="Courier New"/>
          <w:sz w:val="20"/>
          <w:szCs w:val="20"/>
        </w:rPr>
        <w:t>req.params</w:t>
      </w:r>
      <w:r w:rsidRPr="006772E5">
        <w:rPr>
          <w:rFonts w:ascii="Times New Roman" w:eastAsia="Times New Roman" w:hAnsi="Times New Roman" w:cs="Times New Roman"/>
          <w:sz w:val="24"/>
          <w:szCs w:val="24"/>
        </w:rPr>
        <w:t xml:space="preserve"> work?”</w:t>
      </w:r>
    </w:p>
    <w:p w14:paraId="7809C6ED" w14:textId="77777777" w:rsidR="006772E5" w:rsidRPr="006772E5" w:rsidRDefault="006772E5" w:rsidP="006772E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“How can a template explain the source of the value it displays?”</w:t>
      </w:r>
    </w:p>
    <w:p w14:paraId="2A215AB3" w14:textId="77777777" w:rsidR="006772E5" w:rsidRPr="006772E5" w:rsidRDefault="006772E5" w:rsidP="006772E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Research topic: separating data acquisition from data presentation</w:t>
      </w:r>
    </w:p>
    <w:p w14:paraId="5CA14E61"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Reflection</w:t>
      </w:r>
    </w:p>
    <w:p w14:paraId="3348D8C6"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 xml:space="preserve">Why does changing the response to EJS not change whether the Controller uses </w:t>
      </w:r>
      <w:r w:rsidRPr="006772E5">
        <w:rPr>
          <w:rFonts w:ascii="Courier New" w:eastAsia="Times New Roman" w:hAnsi="Courier New" w:cs="Courier New"/>
          <w:b/>
          <w:bCs/>
          <w:sz w:val="20"/>
          <w:szCs w:val="20"/>
        </w:rPr>
        <w:t>req.query</w:t>
      </w:r>
      <w:r w:rsidRPr="006772E5">
        <w:rPr>
          <w:rFonts w:ascii="Times New Roman" w:eastAsia="Times New Roman" w:hAnsi="Times New Roman" w:cs="Times New Roman"/>
          <w:b/>
          <w:bCs/>
          <w:sz w:val="24"/>
          <w:szCs w:val="24"/>
        </w:rPr>
        <w:t xml:space="preserve"> or </w:t>
      </w:r>
      <w:r w:rsidRPr="006772E5">
        <w:rPr>
          <w:rFonts w:ascii="Courier New" w:eastAsia="Times New Roman" w:hAnsi="Courier New" w:cs="Courier New"/>
          <w:b/>
          <w:bCs/>
          <w:sz w:val="20"/>
          <w:szCs w:val="20"/>
        </w:rPr>
        <w:t>req.params</w:t>
      </w:r>
      <w:r w:rsidRPr="006772E5">
        <w:rPr>
          <w:rFonts w:ascii="Times New Roman" w:eastAsia="Times New Roman" w:hAnsi="Times New Roman" w:cs="Times New Roman"/>
          <w:b/>
          <w:bCs/>
          <w:sz w:val="24"/>
          <w:szCs w:val="24"/>
        </w:rPr>
        <w:t>?</w:t>
      </w:r>
    </w:p>
    <w:p w14:paraId="0CB0EF3C" w14:textId="77777777" w:rsidR="006772E5" w:rsidRPr="006772E5" w:rsidRDefault="006772E5" w:rsidP="006772E5">
      <w:pPr>
        <w:spacing w:after="0"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pict w14:anchorId="768D145B">
          <v:rect id="_x0000_i1034" style="width:0;height:1.5pt" o:hralign="center" o:hrstd="t" o:hr="t" fillcolor="#a0a0a0" stroked="f"/>
        </w:pict>
      </w:r>
    </w:p>
    <w:p w14:paraId="7AD69953" w14:textId="77777777" w:rsidR="006772E5" w:rsidRPr="006772E5" w:rsidRDefault="006772E5" w:rsidP="006772E5">
      <w:pPr>
        <w:spacing w:before="100" w:beforeAutospacing="1" w:after="100" w:afterAutospacing="1" w:line="240" w:lineRule="auto"/>
        <w:outlineLvl w:val="1"/>
        <w:rPr>
          <w:rFonts w:ascii="Times New Roman" w:eastAsia="Times New Roman" w:hAnsi="Times New Roman" w:cs="Times New Roman"/>
          <w:b/>
          <w:bCs/>
          <w:sz w:val="36"/>
          <w:szCs w:val="36"/>
        </w:rPr>
      </w:pPr>
      <w:r w:rsidRPr="006772E5">
        <w:rPr>
          <w:rFonts w:ascii="Times New Roman" w:eastAsia="Times New Roman" w:hAnsi="Times New Roman" w:cs="Times New Roman"/>
          <w:b/>
          <w:bCs/>
          <w:sz w:val="36"/>
          <w:szCs w:val="36"/>
        </w:rPr>
        <w:t>Step 9 – Create a Reusable Error View</w:t>
      </w:r>
    </w:p>
    <w:p w14:paraId="15C4FEC4"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Create </w:t>
      </w:r>
      <w:r w:rsidRPr="006772E5">
        <w:rPr>
          <w:rFonts w:ascii="Courier New" w:eastAsia="Times New Roman" w:hAnsi="Courier New" w:cs="Courier New"/>
          <w:sz w:val="20"/>
          <w:szCs w:val="20"/>
        </w:rPr>
        <w:t>error.ejs</w:t>
      </w:r>
      <w:r w:rsidRPr="006772E5">
        <w:rPr>
          <w:rFonts w:ascii="Times New Roman" w:eastAsia="Times New Roman" w:hAnsi="Times New Roman" w:cs="Times New Roman"/>
          <w:sz w:val="24"/>
          <w:szCs w:val="24"/>
        </w:rPr>
        <w:t xml:space="preserve"> for invalid requests and missing resources.</w:t>
      </w:r>
    </w:p>
    <w:p w14:paraId="416E5130"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route or error handler should pass information such as:</w:t>
      </w:r>
    </w:p>
    <w:p w14:paraId="402D69D1" w14:textId="77777777" w:rsidR="006772E5" w:rsidRPr="006772E5" w:rsidRDefault="006772E5" w:rsidP="006772E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Page title</w:t>
      </w:r>
    </w:p>
    <w:p w14:paraId="2941466D" w14:textId="77777777" w:rsidR="006772E5" w:rsidRPr="006772E5" w:rsidRDefault="006772E5" w:rsidP="006772E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HTTP status code</w:t>
      </w:r>
    </w:p>
    <w:p w14:paraId="483792B9" w14:textId="77777777" w:rsidR="006772E5" w:rsidRPr="006772E5" w:rsidRDefault="006772E5" w:rsidP="006772E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Error heading</w:t>
      </w:r>
    </w:p>
    <w:p w14:paraId="170495DB" w14:textId="77777777" w:rsidR="006772E5" w:rsidRPr="006772E5" w:rsidRDefault="006772E5" w:rsidP="006772E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User-friendly message</w:t>
      </w:r>
    </w:p>
    <w:p w14:paraId="25F5B373" w14:textId="77777777" w:rsidR="006772E5" w:rsidRPr="006772E5" w:rsidRDefault="006772E5" w:rsidP="006772E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Optional link back to a valid page</w:t>
      </w:r>
    </w:p>
    <w:p w14:paraId="5DF201CA"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Use the same error template for at least:</w:t>
      </w:r>
    </w:p>
    <w:p w14:paraId="283B995F" w14:textId="77777777" w:rsidR="006772E5" w:rsidRPr="006772E5" w:rsidRDefault="006772E5" w:rsidP="006772E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400 Bad Request</w:t>
      </w:r>
    </w:p>
    <w:p w14:paraId="11779613" w14:textId="77777777" w:rsidR="006772E5" w:rsidRPr="006772E5" w:rsidRDefault="006772E5" w:rsidP="006772E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404 Not Found</w:t>
      </w:r>
    </w:p>
    <w:p w14:paraId="33C51219"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Controller should select the correct status code and message. The View should display them consistently.</w:t>
      </w:r>
    </w:p>
    <w:p w14:paraId="2A540F97"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Search, Research, and AI Guidance</w:t>
      </w:r>
    </w:p>
    <w:p w14:paraId="75E6EAC5" w14:textId="77777777" w:rsidR="006772E5" w:rsidRPr="006772E5" w:rsidRDefault="006772E5" w:rsidP="006772E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EJS error page Express</w:t>
      </w:r>
    </w:p>
    <w:p w14:paraId="36C97C61" w14:textId="77777777" w:rsidR="006772E5" w:rsidRPr="006772E5" w:rsidRDefault="006772E5" w:rsidP="006772E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render 404 page EJS</w:t>
      </w:r>
    </w:p>
    <w:p w14:paraId="6AB575F8" w14:textId="77777777" w:rsidR="006772E5" w:rsidRPr="006772E5" w:rsidRDefault="006772E5" w:rsidP="006772E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res.status render EJS</w:t>
      </w:r>
    </w:p>
    <w:p w14:paraId="4E7B980A" w14:textId="77777777" w:rsidR="006772E5" w:rsidRPr="006772E5" w:rsidRDefault="006772E5" w:rsidP="006772E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dynamic error template Express</w:t>
      </w:r>
    </w:p>
    <w:p w14:paraId="76849584" w14:textId="77777777" w:rsidR="006772E5" w:rsidRPr="006772E5" w:rsidRDefault="006772E5" w:rsidP="006772E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custom 400 404 page EJS</w:t>
      </w:r>
    </w:p>
    <w:p w14:paraId="5768D9A5" w14:textId="77777777" w:rsidR="006772E5" w:rsidRPr="006772E5" w:rsidRDefault="006772E5" w:rsidP="006772E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“How do I set an HTTP status code and render an EJS error page?”</w:t>
      </w:r>
    </w:p>
    <w:p w14:paraId="6C726FF9" w14:textId="77777777" w:rsidR="006772E5" w:rsidRPr="006772E5" w:rsidRDefault="006772E5" w:rsidP="006772E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“How can one error template display different status codes and messages?”</w:t>
      </w:r>
    </w:p>
    <w:p w14:paraId="7D3E85E9" w14:textId="77777777" w:rsidR="006772E5" w:rsidRPr="006772E5" w:rsidRDefault="006772E5" w:rsidP="006772E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lastRenderedPageBreak/>
        <w:t>Ask MagicSchool: “Which error decisions belong in the Controller, and which presentation choices belong in the View?”</w:t>
      </w:r>
    </w:p>
    <w:p w14:paraId="62A42F8F" w14:textId="77777777" w:rsidR="006772E5" w:rsidRPr="006772E5" w:rsidRDefault="006772E5" w:rsidP="006772E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Research topic: reusable error presentation</w:t>
      </w:r>
    </w:p>
    <w:p w14:paraId="4FC15ACA"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Reflection</w:t>
      </w:r>
    </w:p>
    <w:p w14:paraId="47C4C90E"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Why is one reusable error template preferable to constructing separate HTML strings for every error?</w:t>
      </w:r>
    </w:p>
    <w:p w14:paraId="6361F779" w14:textId="77777777" w:rsidR="006772E5" w:rsidRPr="006772E5" w:rsidRDefault="006772E5" w:rsidP="006772E5">
      <w:pPr>
        <w:spacing w:after="0"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pict w14:anchorId="1D52E58A">
          <v:rect id="_x0000_i1035" style="width:0;height:1.5pt" o:hralign="center" o:hrstd="t" o:hr="t" fillcolor="#a0a0a0" stroked="f"/>
        </w:pict>
      </w:r>
    </w:p>
    <w:p w14:paraId="405FD18C" w14:textId="77777777" w:rsidR="006772E5" w:rsidRPr="006772E5" w:rsidRDefault="006772E5" w:rsidP="006772E5">
      <w:pPr>
        <w:spacing w:before="100" w:beforeAutospacing="1" w:after="100" w:afterAutospacing="1" w:line="240" w:lineRule="auto"/>
        <w:outlineLvl w:val="1"/>
        <w:rPr>
          <w:rFonts w:ascii="Times New Roman" w:eastAsia="Times New Roman" w:hAnsi="Times New Roman" w:cs="Times New Roman"/>
          <w:b/>
          <w:bCs/>
          <w:sz w:val="36"/>
          <w:szCs w:val="36"/>
        </w:rPr>
      </w:pPr>
      <w:r w:rsidRPr="006772E5">
        <w:rPr>
          <w:rFonts w:ascii="Times New Roman" w:eastAsia="Times New Roman" w:hAnsi="Times New Roman" w:cs="Times New Roman"/>
          <w:b/>
          <w:bCs/>
          <w:sz w:val="36"/>
          <w:szCs w:val="36"/>
        </w:rPr>
        <w:t>Step 10 – Add Conditional Rendering</w:t>
      </w:r>
    </w:p>
    <w:p w14:paraId="36F6B39D"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Use at least one conditional statement in an EJS template.</w:t>
      </w:r>
    </w:p>
    <w:p w14:paraId="31555A03"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 practical example is the shared header. It could:</w:t>
      </w:r>
    </w:p>
    <w:p w14:paraId="326B05F9" w14:textId="77777777" w:rsidR="006772E5" w:rsidRPr="006772E5" w:rsidRDefault="006772E5" w:rsidP="006772E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Display a subtitle only when one is provided</w:t>
      </w:r>
    </w:p>
    <w:p w14:paraId="4ED0F5FA" w14:textId="77777777" w:rsidR="006772E5" w:rsidRPr="006772E5" w:rsidRDefault="006772E5" w:rsidP="006772E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Display an optional navigation link</w:t>
      </w:r>
    </w:p>
    <w:p w14:paraId="41794D77" w14:textId="77777777" w:rsidR="006772E5" w:rsidRPr="006772E5" w:rsidRDefault="006772E5" w:rsidP="006772E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Display a message only when a value exists</w:t>
      </w:r>
    </w:p>
    <w:p w14:paraId="659D994F"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Do not add a meaningless condition merely to satisfy the requirement. The condition should change the rendered interface based on the data passed by the Controller.</w:t>
      </w:r>
    </w:p>
    <w:p w14:paraId="6A0F45B0"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Search, Research, and AI Guidance</w:t>
      </w:r>
    </w:p>
    <w:p w14:paraId="66F1508B" w14:textId="77777777" w:rsidR="006772E5" w:rsidRPr="006772E5" w:rsidRDefault="006772E5" w:rsidP="006772E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EJS if statement tutorial</w:t>
      </w:r>
    </w:p>
    <w:p w14:paraId="52ABDC02" w14:textId="77777777" w:rsidR="006772E5" w:rsidRPr="006772E5" w:rsidRDefault="006772E5" w:rsidP="006772E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conditional rendering EJS</w:t>
      </w:r>
    </w:p>
    <w:p w14:paraId="262407B4" w14:textId="77777777" w:rsidR="006772E5" w:rsidRPr="006772E5" w:rsidRDefault="006772E5" w:rsidP="006772E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EJS optional variable</w:t>
      </w:r>
    </w:p>
    <w:p w14:paraId="4F484919" w14:textId="77777777" w:rsidR="006772E5" w:rsidRPr="006772E5" w:rsidRDefault="006772E5" w:rsidP="006772E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show element if value exists EJS</w:t>
      </w:r>
    </w:p>
    <w:p w14:paraId="23293394" w14:textId="77777777" w:rsidR="006772E5" w:rsidRPr="006772E5" w:rsidRDefault="006772E5" w:rsidP="006772E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“How do I write a conditional statement inside an EJS template?”</w:t>
      </w:r>
    </w:p>
    <w:p w14:paraId="7EAC7307" w14:textId="77777777" w:rsidR="006772E5" w:rsidRPr="006772E5" w:rsidRDefault="006772E5" w:rsidP="006772E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“What is a useful example of conditional rendering in a shared header?”</w:t>
      </w:r>
    </w:p>
    <w:p w14:paraId="38C5D193" w14:textId="77777777" w:rsidR="006772E5" w:rsidRPr="006772E5" w:rsidRDefault="006772E5" w:rsidP="006772E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“What should happen if a template expects a variable that was not provided?”</w:t>
      </w:r>
    </w:p>
    <w:p w14:paraId="1805BBF6" w14:textId="77777777" w:rsidR="006772E5" w:rsidRPr="006772E5" w:rsidRDefault="006772E5" w:rsidP="006772E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Research topic: data-driven user interfaces</w:t>
      </w:r>
    </w:p>
    <w:p w14:paraId="2F0891C1"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Reflection</w:t>
      </w:r>
    </w:p>
    <w:p w14:paraId="76CC543B"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How can a single template produce different HTML depending on the data it receives?</w:t>
      </w:r>
    </w:p>
    <w:p w14:paraId="17C84157" w14:textId="77777777" w:rsidR="006772E5" w:rsidRPr="006772E5" w:rsidRDefault="006772E5" w:rsidP="006772E5">
      <w:pPr>
        <w:spacing w:after="0"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pict w14:anchorId="103CA9FD">
          <v:rect id="_x0000_i1036" style="width:0;height:1.5pt" o:hralign="center" o:hrstd="t" o:hr="t" fillcolor="#a0a0a0" stroked="f"/>
        </w:pict>
      </w:r>
    </w:p>
    <w:p w14:paraId="787F5B47" w14:textId="77777777" w:rsidR="006772E5" w:rsidRPr="006772E5" w:rsidRDefault="006772E5" w:rsidP="006772E5">
      <w:pPr>
        <w:spacing w:before="100" w:beforeAutospacing="1" w:after="100" w:afterAutospacing="1" w:line="240" w:lineRule="auto"/>
        <w:outlineLvl w:val="1"/>
        <w:rPr>
          <w:rFonts w:ascii="Times New Roman" w:eastAsia="Times New Roman" w:hAnsi="Times New Roman" w:cs="Times New Roman"/>
          <w:b/>
          <w:bCs/>
          <w:sz w:val="36"/>
          <w:szCs w:val="36"/>
        </w:rPr>
      </w:pPr>
      <w:r w:rsidRPr="006772E5">
        <w:rPr>
          <w:rFonts w:ascii="Times New Roman" w:eastAsia="Times New Roman" w:hAnsi="Times New Roman" w:cs="Times New Roman"/>
          <w:b/>
          <w:bCs/>
          <w:sz w:val="36"/>
          <w:szCs w:val="36"/>
        </w:rPr>
        <w:t>Step 11 – Render a Collection with a Loop</w:t>
      </w:r>
    </w:p>
    <w:p w14:paraId="48DDA73B"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lastRenderedPageBreak/>
        <w:t>Create a small collection of navigation items, example routes, or lesson features in one route handler.</w:t>
      </w:r>
    </w:p>
    <w:p w14:paraId="7A6566C2"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Pass the collection to an EJS view and render its items using a loop such as </w:t>
      </w:r>
      <w:r w:rsidRPr="006772E5">
        <w:rPr>
          <w:rFonts w:ascii="Courier New" w:eastAsia="Times New Roman" w:hAnsi="Courier New" w:cs="Courier New"/>
          <w:sz w:val="20"/>
          <w:szCs w:val="20"/>
        </w:rPr>
        <w:t>forEach</w:t>
      </w:r>
      <w:r w:rsidRPr="006772E5">
        <w:rPr>
          <w:rFonts w:ascii="Times New Roman" w:eastAsia="Times New Roman" w:hAnsi="Times New Roman" w:cs="Times New Roman"/>
          <w:sz w:val="24"/>
          <w:szCs w:val="24"/>
        </w:rPr>
        <w:t>.</w:t>
      </w:r>
    </w:p>
    <w:p w14:paraId="1F242900"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Each collection item should contain more than one property, such as:</w:t>
      </w:r>
    </w:p>
    <w:p w14:paraId="494596AD" w14:textId="77777777" w:rsidR="006772E5" w:rsidRPr="006772E5" w:rsidRDefault="006772E5" w:rsidP="006772E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Link text</w:t>
      </w:r>
    </w:p>
    <w:p w14:paraId="0DB25519" w14:textId="77777777" w:rsidR="006772E5" w:rsidRPr="006772E5" w:rsidRDefault="006772E5" w:rsidP="006772E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URL</w:t>
      </w:r>
    </w:p>
    <w:p w14:paraId="0D77694A" w14:textId="77777777" w:rsidR="006772E5" w:rsidRPr="006772E5" w:rsidRDefault="006772E5" w:rsidP="006772E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Description</w:t>
      </w:r>
    </w:p>
    <w:p w14:paraId="390F011E"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This provides practice rendering arrays of objects and prepares the application for displaying database records in Unit 3.</w:t>
      </w:r>
    </w:p>
    <w:p w14:paraId="0FAAAF72"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Search, Research, and AI Guidance</w:t>
      </w:r>
    </w:p>
    <w:p w14:paraId="22197033" w14:textId="77777777" w:rsidR="006772E5" w:rsidRPr="006772E5" w:rsidRDefault="006772E5" w:rsidP="006772E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EJS forEach array tutorial</w:t>
      </w:r>
    </w:p>
    <w:p w14:paraId="44F20874" w14:textId="77777777" w:rsidR="006772E5" w:rsidRPr="006772E5" w:rsidRDefault="006772E5" w:rsidP="006772E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render array of objects EJS</w:t>
      </w:r>
    </w:p>
    <w:p w14:paraId="143B1F43" w14:textId="77777777" w:rsidR="006772E5" w:rsidRPr="006772E5" w:rsidRDefault="006772E5" w:rsidP="006772E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loop through data EJS</w:t>
      </w:r>
    </w:p>
    <w:p w14:paraId="3B2B0E01" w14:textId="77777777" w:rsidR="006772E5" w:rsidRPr="006772E5" w:rsidRDefault="006772E5" w:rsidP="006772E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pass array from Express to EJS</w:t>
      </w:r>
    </w:p>
    <w:p w14:paraId="7DC50CD5" w14:textId="77777777" w:rsidR="006772E5" w:rsidRPr="006772E5" w:rsidRDefault="006772E5" w:rsidP="006772E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EJS list example</w:t>
      </w:r>
    </w:p>
    <w:p w14:paraId="0B8A4ABB" w14:textId="77777777" w:rsidR="006772E5" w:rsidRPr="006772E5" w:rsidRDefault="006772E5" w:rsidP="006772E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“How do I pass an array of objects from Express to an EJS template?”</w:t>
      </w:r>
    </w:p>
    <w:p w14:paraId="5361AB71" w14:textId="77777777" w:rsidR="006772E5" w:rsidRPr="006772E5" w:rsidRDefault="006772E5" w:rsidP="006772E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Ask MagicSchool: “How do I use </w:t>
      </w:r>
      <w:r w:rsidRPr="006772E5">
        <w:rPr>
          <w:rFonts w:ascii="Courier New" w:eastAsia="Times New Roman" w:hAnsi="Courier New" w:cs="Courier New"/>
          <w:sz w:val="20"/>
          <w:szCs w:val="20"/>
        </w:rPr>
        <w:t>forEach</w:t>
      </w:r>
      <w:r w:rsidRPr="006772E5">
        <w:rPr>
          <w:rFonts w:ascii="Times New Roman" w:eastAsia="Times New Roman" w:hAnsi="Times New Roman" w:cs="Times New Roman"/>
          <w:sz w:val="24"/>
          <w:szCs w:val="24"/>
        </w:rPr>
        <w:t xml:space="preserve"> inside EJS?”</w:t>
      </w:r>
    </w:p>
    <w:p w14:paraId="64FB0124" w14:textId="77777777" w:rsidR="006772E5" w:rsidRPr="006772E5" w:rsidRDefault="006772E5" w:rsidP="006772E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“Why is rendering a collection useful preparation for displaying database records?”</w:t>
      </w:r>
    </w:p>
    <w:p w14:paraId="0C679BEC" w14:textId="77777777" w:rsidR="006772E5" w:rsidRPr="006772E5" w:rsidRDefault="006772E5" w:rsidP="006772E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Research topic: transforming collections into repeated interface elements</w:t>
      </w:r>
    </w:p>
    <w:p w14:paraId="7DD5580A"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Reflection</w:t>
      </w:r>
    </w:p>
    <w:p w14:paraId="7C9F7762"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How does a template loop allow one block of HTML to display any number of records?</w:t>
      </w:r>
    </w:p>
    <w:p w14:paraId="0CB3DF45" w14:textId="77777777" w:rsidR="006772E5" w:rsidRPr="006772E5" w:rsidRDefault="006772E5" w:rsidP="006772E5">
      <w:pPr>
        <w:spacing w:after="0"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pict w14:anchorId="02521400">
          <v:rect id="_x0000_i1037" style="width:0;height:1.5pt" o:hralign="center" o:hrstd="t" o:hr="t" fillcolor="#a0a0a0" stroked="f"/>
        </w:pict>
      </w:r>
    </w:p>
    <w:p w14:paraId="6B89067F" w14:textId="77777777" w:rsidR="006772E5" w:rsidRPr="006772E5" w:rsidRDefault="006772E5" w:rsidP="006772E5">
      <w:pPr>
        <w:spacing w:before="100" w:beforeAutospacing="1" w:after="100" w:afterAutospacing="1" w:line="240" w:lineRule="auto"/>
        <w:outlineLvl w:val="1"/>
        <w:rPr>
          <w:rFonts w:ascii="Times New Roman" w:eastAsia="Times New Roman" w:hAnsi="Times New Roman" w:cs="Times New Roman"/>
          <w:b/>
          <w:bCs/>
          <w:sz w:val="36"/>
          <w:szCs w:val="36"/>
        </w:rPr>
      </w:pPr>
      <w:r w:rsidRPr="006772E5">
        <w:rPr>
          <w:rFonts w:ascii="Times New Roman" w:eastAsia="Times New Roman" w:hAnsi="Times New Roman" w:cs="Times New Roman"/>
          <w:b/>
          <w:bCs/>
          <w:sz w:val="36"/>
          <w:szCs w:val="36"/>
        </w:rPr>
        <w:t>Step 12 – Review the Application as MVC</w:t>
      </w:r>
    </w:p>
    <w:p w14:paraId="02CB2B54"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Review the current application using MVC vocabulary:</w:t>
      </w:r>
    </w:p>
    <w:p w14:paraId="4749EC4A" w14:textId="77777777" w:rsidR="006772E5" w:rsidRPr="006772E5" w:rsidRDefault="006772E5" w:rsidP="006772E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Model:</w:t>
      </w:r>
      <w:r w:rsidRPr="006772E5">
        <w:rPr>
          <w:rFonts w:ascii="Times New Roman" w:eastAsia="Times New Roman" w:hAnsi="Times New Roman" w:cs="Times New Roman"/>
          <w:sz w:val="24"/>
          <w:szCs w:val="24"/>
        </w:rPr>
        <w:t xml:space="preserve"> Not yet implemented</w:t>
      </w:r>
    </w:p>
    <w:p w14:paraId="79FAA441" w14:textId="77777777" w:rsidR="006772E5" w:rsidRPr="006772E5" w:rsidRDefault="006772E5" w:rsidP="006772E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View:</w:t>
      </w:r>
      <w:r w:rsidRPr="006772E5">
        <w:rPr>
          <w:rFonts w:ascii="Times New Roman" w:eastAsia="Times New Roman" w:hAnsi="Times New Roman" w:cs="Times New Roman"/>
          <w:sz w:val="24"/>
          <w:szCs w:val="24"/>
        </w:rPr>
        <w:t xml:space="preserve"> EJS templates and partials</w:t>
      </w:r>
    </w:p>
    <w:p w14:paraId="1F7C4C7F" w14:textId="77777777" w:rsidR="006772E5" w:rsidRPr="006772E5" w:rsidRDefault="006772E5" w:rsidP="006772E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Controller:</w:t>
      </w:r>
      <w:r w:rsidRPr="006772E5">
        <w:rPr>
          <w:rFonts w:ascii="Times New Roman" w:eastAsia="Times New Roman" w:hAnsi="Times New Roman" w:cs="Times New Roman"/>
          <w:sz w:val="24"/>
          <w:szCs w:val="24"/>
        </w:rPr>
        <w:t xml:space="preserve"> Route handlers in the route modules</w:t>
      </w:r>
    </w:p>
    <w:p w14:paraId="7E8F79C7" w14:textId="77777777" w:rsidR="006772E5" w:rsidRPr="006772E5" w:rsidRDefault="006772E5" w:rsidP="006772E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Middleware:</w:t>
      </w:r>
      <w:r w:rsidRPr="006772E5">
        <w:rPr>
          <w:rFonts w:ascii="Times New Roman" w:eastAsia="Times New Roman" w:hAnsi="Times New Roman" w:cs="Times New Roman"/>
          <w:sz w:val="24"/>
          <w:szCs w:val="24"/>
        </w:rPr>
        <w:t xml:space="preserve"> Shared request processing, such as logging and body parsing</w:t>
      </w:r>
    </w:p>
    <w:p w14:paraId="613FB8BC" w14:textId="77777777" w:rsidR="006772E5" w:rsidRPr="006772E5" w:rsidRDefault="006772E5" w:rsidP="006772E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Static assets:</w:t>
      </w:r>
      <w:r w:rsidRPr="006772E5">
        <w:rPr>
          <w:rFonts w:ascii="Times New Roman" w:eastAsia="Times New Roman" w:hAnsi="Times New Roman" w:cs="Times New Roman"/>
          <w:sz w:val="24"/>
          <w:szCs w:val="24"/>
        </w:rPr>
        <w:t xml:space="preserve"> CSS, browser JavaScript, images, and other unchanged public files</w:t>
      </w:r>
    </w:p>
    <w:p w14:paraId="649EDE6F"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Confirm that route handlers do not contain large HTML strings and that templates do not perform request validation or attempt to access </w:t>
      </w:r>
      <w:r w:rsidRPr="006772E5">
        <w:rPr>
          <w:rFonts w:ascii="Courier New" w:eastAsia="Times New Roman" w:hAnsi="Courier New" w:cs="Courier New"/>
          <w:sz w:val="20"/>
          <w:szCs w:val="20"/>
        </w:rPr>
        <w:t>req</w:t>
      </w:r>
      <w:r w:rsidRPr="006772E5">
        <w:rPr>
          <w:rFonts w:ascii="Times New Roman" w:eastAsia="Times New Roman" w:hAnsi="Times New Roman" w:cs="Times New Roman"/>
          <w:sz w:val="24"/>
          <w:szCs w:val="24"/>
        </w:rPr>
        <w:t xml:space="preserve"> directly.</w:t>
      </w:r>
    </w:p>
    <w:p w14:paraId="3DC835DF"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lastRenderedPageBreak/>
        <w:t>Search, Research, and AI Guidance</w:t>
      </w:r>
    </w:p>
    <w:p w14:paraId="44C774EB" w14:textId="77777777" w:rsidR="006772E5" w:rsidRPr="006772E5" w:rsidRDefault="006772E5" w:rsidP="006772E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Express EJS MVC architecture</w:t>
      </w:r>
    </w:p>
    <w:p w14:paraId="32DD2B19" w14:textId="77777777" w:rsidR="006772E5" w:rsidRPr="006772E5" w:rsidRDefault="006772E5" w:rsidP="006772E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Model View Controller EJS</w:t>
      </w:r>
    </w:p>
    <w:p w14:paraId="69CB1BBF" w14:textId="77777777" w:rsidR="006772E5" w:rsidRPr="006772E5" w:rsidRDefault="006772E5" w:rsidP="006772E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routes controllers views Express</w:t>
      </w:r>
    </w:p>
    <w:p w14:paraId="2FF45B09" w14:textId="77777777" w:rsidR="006772E5" w:rsidRPr="006772E5" w:rsidRDefault="006772E5" w:rsidP="006772E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MVC separation of concerns beginner</w:t>
      </w:r>
    </w:p>
    <w:p w14:paraId="4C552A48" w14:textId="77777777" w:rsidR="006772E5" w:rsidRPr="006772E5" w:rsidRDefault="006772E5" w:rsidP="006772E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“Identify the Model, View, and Controller responsibilities in my current Express and EJS project.”</w:t>
      </w:r>
    </w:p>
    <w:p w14:paraId="7A43E6F7" w14:textId="77777777" w:rsidR="006772E5" w:rsidRPr="006772E5" w:rsidRDefault="006772E5" w:rsidP="006772E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“Why should EJS templates not validate request data?”</w:t>
      </w:r>
    </w:p>
    <w:p w14:paraId="1A0097A1" w14:textId="77777777" w:rsidR="006772E5" w:rsidRPr="006772E5" w:rsidRDefault="006772E5" w:rsidP="006772E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“Why should route handlers avoid constructing large HTML strings?”</w:t>
      </w:r>
    </w:p>
    <w:p w14:paraId="23C5C5BF" w14:textId="77777777" w:rsidR="006772E5" w:rsidRPr="006772E5" w:rsidRDefault="006772E5" w:rsidP="006772E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Research topic: separation of concerns in MVC</w:t>
      </w:r>
    </w:p>
    <w:p w14:paraId="753FE416"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Reflection</w:t>
      </w:r>
    </w:p>
    <w:p w14:paraId="2F1E0692"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How does separating route processing from EJS presentation make the application easier to maintain?</w:t>
      </w:r>
    </w:p>
    <w:p w14:paraId="2DEEDC24" w14:textId="77777777" w:rsidR="006772E5" w:rsidRPr="006772E5" w:rsidRDefault="006772E5" w:rsidP="006772E5">
      <w:pPr>
        <w:spacing w:after="0"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pict w14:anchorId="21D5E33F">
          <v:rect id="_x0000_i1038" style="width:0;height:1.5pt" o:hralign="center" o:hrstd="t" o:hr="t" fillcolor="#a0a0a0" stroked="f"/>
        </w:pict>
      </w:r>
    </w:p>
    <w:p w14:paraId="3F802765" w14:textId="77777777" w:rsidR="006772E5" w:rsidRPr="006772E5" w:rsidRDefault="006772E5" w:rsidP="006772E5">
      <w:pPr>
        <w:spacing w:before="100" w:beforeAutospacing="1" w:after="100" w:afterAutospacing="1" w:line="240" w:lineRule="auto"/>
        <w:outlineLvl w:val="1"/>
        <w:rPr>
          <w:rFonts w:ascii="Times New Roman" w:eastAsia="Times New Roman" w:hAnsi="Times New Roman" w:cs="Times New Roman"/>
          <w:b/>
          <w:bCs/>
          <w:sz w:val="36"/>
          <w:szCs w:val="36"/>
        </w:rPr>
      </w:pPr>
      <w:r w:rsidRPr="006772E5">
        <w:rPr>
          <w:rFonts w:ascii="Times New Roman" w:eastAsia="Times New Roman" w:hAnsi="Times New Roman" w:cs="Times New Roman"/>
          <w:b/>
          <w:bCs/>
          <w:sz w:val="36"/>
          <w:szCs w:val="36"/>
        </w:rPr>
        <w:t>Step 13 – Test Every Rendered Page</w:t>
      </w:r>
    </w:p>
    <w:p w14:paraId="3274311F"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Test the completed application and verify:</w:t>
      </w:r>
    </w:p>
    <w:p w14:paraId="2E8D4D87" w14:textId="77777777" w:rsidR="006772E5" w:rsidRPr="006772E5" w:rsidRDefault="006772E5" w:rsidP="006772E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GET /</w:t>
      </w:r>
      <w:r w:rsidRPr="006772E5">
        <w:rPr>
          <w:rFonts w:ascii="Times New Roman" w:eastAsia="Times New Roman" w:hAnsi="Times New Roman" w:cs="Times New Roman"/>
          <w:sz w:val="24"/>
          <w:szCs w:val="24"/>
        </w:rPr>
        <w:t xml:space="preserve"> renders the homepage.</w:t>
      </w:r>
    </w:p>
    <w:p w14:paraId="7DE3F0A8" w14:textId="77777777" w:rsidR="006772E5" w:rsidRPr="006772E5" w:rsidRDefault="006772E5" w:rsidP="006772E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GET /form</w:t>
      </w:r>
      <w:r w:rsidRPr="006772E5">
        <w:rPr>
          <w:rFonts w:ascii="Times New Roman" w:eastAsia="Times New Roman" w:hAnsi="Times New Roman" w:cs="Times New Roman"/>
          <w:sz w:val="24"/>
          <w:szCs w:val="24"/>
        </w:rPr>
        <w:t xml:space="preserve"> renders the form.</w:t>
      </w:r>
    </w:p>
    <w:p w14:paraId="2C945B36" w14:textId="77777777" w:rsidR="006772E5" w:rsidRPr="006772E5" w:rsidRDefault="006772E5" w:rsidP="006772E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POST /form</w:t>
      </w:r>
      <w:r w:rsidRPr="006772E5">
        <w:rPr>
          <w:rFonts w:ascii="Times New Roman" w:eastAsia="Times New Roman" w:hAnsi="Times New Roman" w:cs="Times New Roman"/>
          <w:sz w:val="24"/>
          <w:szCs w:val="24"/>
        </w:rPr>
        <w:t xml:space="preserve"> renders valid submitted data.</w:t>
      </w:r>
    </w:p>
    <w:p w14:paraId="527BFBF6" w14:textId="77777777" w:rsidR="006772E5" w:rsidRPr="006772E5" w:rsidRDefault="006772E5" w:rsidP="006772E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Invalid form data renders a </w:t>
      </w:r>
      <w:r w:rsidRPr="006772E5">
        <w:rPr>
          <w:rFonts w:ascii="Courier New" w:eastAsia="Times New Roman" w:hAnsi="Courier New" w:cs="Courier New"/>
          <w:sz w:val="20"/>
          <w:szCs w:val="20"/>
        </w:rPr>
        <w:t>400</w:t>
      </w:r>
      <w:r w:rsidRPr="006772E5">
        <w:rPr>
          <w:rFonts w:ascii="Times New Roman" w:eastAsia="Times New Roman" w:hAnsi="Times New Roman" w:cs="Times New Roman"/>
          <w:sz w:val="24"/>
          <w:szCs w:val="24"/>
        </w:rPr>
        <w:t xml:space="preserve"> error page.</w:t>
      </w:r>
    </w:p>
    <w:p w14:paraId="797DE1EF" w14:textId="77777777" w:rsidR="006772E5" w:rsidRPr="006772E5" w:rsidRDefault="006772E5" w:rsidP="006772E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 valid query request renders its submitted value.</w:t>
      </w:r>
    </w:p>
    <w:p w14:paraId="6D51784B" w14:textId="77777777" w:rsidR="006772E5" w:rsidRPr="006772E5" w:rsidRDefault="006772E5" w:rsidP="006772E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 valid URL-parameter request renders its captured value.</w:t>
      </w:r>
    </w:p>
    <w:p w14:paraId="6980D9CB" w14:textId="77777777" w:rsidR="006772E5" w:rsidRPr="006772E5" w:rsidRDefault="006772E5" w:rsidP="006772E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An unknown endpoint renders a </w:t>
      </w:r>
      <w:r w:rsidRPr="006772E5">
        <w:rPr>
          <w:rFonts w:ascii="Courier New" w:eastAsia="Times New Roman" w:hAnsi="Courier New" w:cs="Courier New"/>
          <w:sz w:val="20"/>
          <w:szCs w:val="20"/>
        </w:rPr>
        <w:t>404</w:t>
      </w:r>
      <w:r w:rsidRPr="006772E5">
        <w:rPr>
          <w:rFonts w:ascii="Times New Roman" w:eastAsia="Times New Roman" w:hAnsi="Times New Roman" w:cs="Times New Roman"/>
          <w:sz w:val="24"/>
          <w:szCs w:val="24"/>
        </w:rPr>
        <w:t xml:space="preserve"> error page.</w:t>
      </w:r>
    </w:p>
    <w:p w14:paraId="0F302707" w14:textId="77777777" w:rsidR="006772E5" w:rsidRPr="006772E5" w:rsidRDefault="006772E5" w:rsidP="006772E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Every page includes the shared header and footer.</w:t>
      </w:r>
    </w:p>
    <w:p w14:paraId="4555E8B2" w14:textId="77777777" w:rsidR="006772E5" w:rsidRPr="006772E5" w:rsidRDefault="006772E5" w:rsidP="006772E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CSS and client-side JavaScript still load from </w:t>
      </w:r>
      <w:r w:rsidRPr="006772E5">
        <w:rPr>
          <w:rFonts w:ascii="Courier New" w:eastAsia="Times New Roman" w:hAnsi="Courier New" w:cs="Courier New"/>
          <w:sz w:val="20"/>
          <w:szCs w:val="20"/>
        </w:rPr>
        <w:t>public</w:t>
      </w:r>
      <w:r w:rsidRPr="006772E5">
        <w:rPr>
          <w:rFonts w:ascii="Times New Roman" w:eastAsia="Times New Roman" w:hAnsi="Times New Roman" w:cs="Times New Roman"/>
          <w:sz w:val="24"/>
          <w:szCs w:val="24"/>
        </w:rPr>
        <w:t>.</w:t>
      </w:r>
    </w:p>
    <w:p w14:paraId="0BCCD480" w14:textId="77777777" w:rsidR="006772E5" w:rsidRPr="006772E5" w:rsidRDefault="006772E5" w:rsidP="006772E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At least one conditional and one collection loop render correctly.</w:t>
      </w:r>
    </w:p>
    <w:p w14:paraId="4C00F230" w14:textId="77777777" w:rsidR="006772E5" w:rsidRPr="006772E5" w:rsidRDefault="006772E5" w:rsidP="006772E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request logger records the correct response statuses.</w:t>
      </w:r>
    </w:p>
    <w:p w14:paraId="5B580469"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Inspect the browser’s page source or Elements panel to confirm that the browser receives completed HTML rather than EJS syntax.</w:t>
      </w:r>
    </w:p>
    <w:p w14:paraId="5AAE1C57"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Search, Research, and AI Guidance</w:t>
      </w:r>
    </w:p>
    <w:p w14:paraId="64821A88" w14:textId="77777777" w:rsidR="006772E5" w:rsidRPr="006772E5" w:rsidRDefault="006772E5" w:rsidP="006772E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test EJS pages Express</w:t>
      </w:r>
    </w:p>
    <w:p w14:paraId="6E40C6F1" w14:textId="77777777" w:rsidR="006772E5" w:rsidRPr="006772E5" w:rsidRDefault="006772E5" w:rsidP="006772E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EJS tags showing in browser</w:t>
      </w:r>
    </w:p>
    <w:p w14:paraId="461D0F33" w14:textId="77777777" w:rsidR="006772E5" w:rsidRPr="006772E5" w:rsidRDefault="006772E5" w:rsidP="006772E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Express failed to lookup view error</w:t>
      </w:r>
    </w:p>
    <w:p w14:paraId="63DCF6E9" w14:textId="77777777" w:rsidR="006772E5" w:rsidRPr="006772E5" w:rsidRDefault="006772E5" w:rsidP="006772E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debug EJS include error</w:t>
      </w:r>
    </w:p>
    <w:p w14:paraId="2EF92B40" w14:textId="77777777" w:rsidR="006772E5" w:rsidRPr="006772E5" w:rsidRDefault="006772E5" w:rsidP="006772E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manual EJS testing checklist</w:t>
      </w:r>
    </w:p>
    <w:p w14:paraId="27FD1197" w14:textId="77777777" w:rsidR="006772E5" w:rsidRPr="006772E5" w:rsidRDefault="006772E5" w:rsidP="006772E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lastRenderedPageBreak/>
        <w:t>Ask MagicSchool: “Create a regression-testing checklist for an Express application converted to EJS.”</w:t>
      </w:r>
    </w:p>
    <w:p w14:paraId="32989171" w14:textId="77777777" w:rsidR="006772E5" w:rsidRPr="006772E5" w:rsidRDefault="006772E5" w:rsidP="006772E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“Why might raw EJS syntax appear in a browser?”</w:t>
      </w:r>
    </w:p>
    <w:p w14:paraId="22106FBF" w14:textId="77777777" w:rsidR="006772E5" w:rsidRPr="006772E5" w:rsidRDefault="006772E5" w:rsidP="006772E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Ask MagicSchool: “What should I check when Express reports ‘Failed to lookup view’?”</w:t>
      </w:r>
    </w:p>
    <w:p w14:paraId="6B9BC81A" w14:textId="77777777" w:rsidR="006772E5" w:rsidRPr="006772E5" w:rsidRDefault="006772E5" w:rsidP="006772E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Research topic: testing server-rendered interfaces</w:t>
      </w:r>
    </w:p>
    <w:p w14:paraId="525885DB"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Reflection</w:t>
      </w:r>
    </w:p>
    <w:p w14:paraId="2913F881"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What evidence proves that EJS is processed on the server before the page reaches the browser?</w:t>
      </w:r>
    </w:p>
    <w:p w14:paraId="7E312D73" w14:textId="77777777" w:rsidR="006772E5" w:rsidRPr="006772E5" w:rsidRDefault="006772E5" w:rsidP="006772E5">
      <w:pPr>
        <w:spacing w:after="0"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pict w14:anchorId="257BB7EA">
          <v:rect id="_x0000_i1039" style="width:0;height:1.5pt" o:hralign="center" o:hrstd="t" o:hr="t" fillcolor="#a0a0a0" stroked="f"/>
        </w:pict>
      </w:r>
    </w:p>
    <w:p w14:paraId="3FA984A5" w14:textId="77777777" w:rsidR="006772E5" w:rsidRPr="006772E5" w:rsidRDefault="006772E5" w:rsidP="006772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72E5">
        <w:rPr>
          <w:rFonts w:ascii="Times New Roman" w:eastAsia="Times New Roman" w:hAnsi="Times New Roman" w:cs="Times New Roman"/>
          <w:b/>
          <w:bCs/>
          <w:kern w:val="36"/>
          <w:sz w:val="48"/>
          <w:szCs w:val="48"/>
        </w:rPr>
        <w:t>Deliverables</w:t>
      </w:r>
    </w:p>
    <w:p w14:paraId="65528F1F"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Continue working in your existing folder inside the assigned week of the </w:t>
      </w:r>
      <w:r w:rsidRPr="006772E5">
        <w:rPr>
          <w:rFonts w:ascii="Times New Roman" w:eastAsia="Times New Roman" w:hAnsi="Times New Roman" w:cs="Times New Roman"/>
          <w:b/>
          <w:bCs/>
          <w:sz w:val="24"/>
          <w:szCs w:val="24"/>
        </w:rPr>
        <w:t>DocPac</w:t>
      </w:r>
      <w:r w:rsidRPr="006772E5">
        <w:rPr>
          <w:rFonts w:ascii="Times New Roman" w:eastAsia="Times New Roman" w:hAnsi="Times New Roman" w:cs="Times New Roman"/>
          <w:sz w:val="24"/>
          <w:szCs w:val="24"/>
        </w:rPr>
        <w:t xml:space="preserve"> repository:</w:t>
      </w:r>
    </w:p>
    <w:p w14:paraId="2B4988A8"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Unit2Lesson5/</w:t>
      </w:r>
    </w:p>
    <w:p w14:paraId="3F0C5A31"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LastnameFirstname/</w:t>
      </w:r>
    </w:p>
    <w:p w14:paraId="57ECD660"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Your submitted folder must contain:</w:t>
      </w:r>
    </w:p>
    <w:p w14:paraId="33E91324"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LastnameFirstname/</w:t>
      </w:r>
    </w:p>
    <w:p w14:paraId="0F9025FF"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app.js</w:t>
      </w:r>
    </w:p>
    <w:p w14:paraId="280E59EA"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package.json</w:t>
      </w:r>
    </w:p>
    <w:p w14:paraId="499C3B47"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package-lock.json</w:t>
      </w:r>
    </w:p>
    <w:p w14:paraId="099AE165"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.env_template</w:t>
      </w:r>
    </w:p>
    <w:p w14:paraId="15C5A7ED"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.gitignore</w:t>
      </w:r>
    </w:p>
    <w:p w14:paraId="5AC7E678"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routes/</w:t>
      </w:r>
    </w:p>
    <w:p w14:paraId="41E16C59"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 pageRoutes.js</w:t>
      </w:r>
    </w:p>
    <w:p w14:paraId="00067B9C"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 formRoutes.js</w:t>
      </w:r>
    </w:p>
    <w:p w14:paraId="13C0CB05"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 parameterRoutes.js</w:t>
      </w:r>
    </w:p>
    <w:p w14:paraId="66392CE6"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utils/</w:t>
      </w:r>
    </w:p>
    <w:p w14:paraId="3A7C4FE3"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 requestLogger.js</w:t>
      </w:r>
    </w:p>
    <w:p w14:paraId="4E11810B"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views/</w:t>
      </w:r>
    </w:p>
    <w:p w14:paraId="10906B13"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 index.ejs</w:t>
      </w:r>
    </w:p>
    <w:p w14:paraId="0F6876D8"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 form.ejs</w:t>
      </w:r>
    </w:p>
    <w:p w14:paraId="35A40620"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 formResponse.ejs</w:t>
      </w:r>
    </w:p>
    <w:p w14:paraId="708BC24E"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 queryResponse.ejs</w:t>
      </w:r>
    </w:p>
    <w:p w14:paraId="3CAA0B85"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 parameterResponse.ejs</w:t>
      </w:r>
    </w:p>
    <w:p w14:paraId="6288B76B"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 error.ejs</w:t>
      </w:r>
    </w:p>
    <w:p w14:paraId="31F1765D"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 partials/</w:t>
      </w:r>
    </w:p>
    <w:p w14:paraId="1756963E"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 header.ejs</w:t>
      </w:r>
    </w:p>
    <w:p w14:paraId="6FCE94CC"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 footer.ejs</w:t>
      </w:r>
    </w:p>
    <w:p w14:paraId="632F52DD"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public/</w:t>
      </w:r>
    </w:p>
    <w:p w14:paraId="298AD2C3"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 css/</w:t>
      </w:r>
    </w:p>
    <w:p w14:paraId="4DC43A96"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   └── style.css</w:t>
      </w:r>
    </w:p>
    <w:p w14:paraId="7C086BB9"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 js/</w:t>
      </w:r>
    </w:p>
    <w:p w14:paraId="6A19933D"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 client.js</w:t>
      </w:r>
    </w:p>
    <w:p w14:paraId="72326EE3"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ejs-homepage.png</w:t>
      </w:r>
    </w:p>
    <w:p w14:paraId="13D4F19B"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ejs-dynamic-response.png</w:t>
      </w:r>
    </w:p>
    <w:p w14:paraId="6B457397"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lastRenderedPageBreak/>
        <w:t>└── ejs-error-page.png</w:t>
      </w:r>
    </w:p>
    <w:p w14:paraId="62704F1B"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following items should exist on your computer but must not appear in the GitHub repository:</w:t>
      </w:r>
    </w:p>
    <w:p w14:paraId="0997A457"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LastnameFirstname/</w:t>
      </w:r>
    </w:p>
    <w:p w14:paraId="198855CE"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.env</w:t>
      </w:r>
    </w:p>
    <w:p w14:paraId="1E507C28" w14:textId="77777777" w:rsidR="006772E5" w:rsidRPr="006772E5" w:rsidRDefault="006772E5" w:rsidP="00677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72E5">
        <w:rPr>
          <w:rFonts w:ascii="Courier New" w:eastAsia="Times New Roman" w:hAnsi="Courier New" w:cs="Courier New"/>
          <w:sz w:val="20"/>
          <w:szCs w:val="20"/>
        </w:rPr>
        <w:t>└── node_modules/</w:t>
      </w:r>
    </w:p>
    <w:p w14:paraId="10B7C67A" w14:textId="77777777" w:rsidR="006772E5" w:rsidRPr="006772E5" w:rsidRDefault="006772E5" w:rsidP="006772E5">
      <w:pPr>
        <w:spacing w:before="100" w:beforeAutospacing="1" w:after="100" w:afterAutospacing="1" w:line="240" w:lineRule="auto"/>
        <w:outlineLvl w:val="1"/>
        <w:rPr>
          <w:rFonts w:ascii="Times New Roman" w:eastAsia="Times New Roman" w:hAnsi="Times New Roman" w:cs="Times New Roman"/>
          <w:b/>
          <w:bCs/>
          <w:sz w:val="36"/>
          <w:szCs w:val="36"/>
        </w:rPr>
      </w:pPr>
      <w:r w:rsidRPr="006772E5">
        <w:rPr>
          <w:rFonts w:ascii="Times New Roman" w:eastAsia="Times New Roman" w:hAnsi="Times New Roman" w:cs="Times New Roman"/>
          <w:b/>
          <w:bCs/>
          <w:sz w:val="36"/>
          <w:szCs w:val="36"/>
        </w:rPr>
        <w:t>File Requirements</w:t>
      </w:r>
    </w:p>
    <w:p w14:paraId="7545F5C8"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Courier New" w:eastAsia="Times New Roman" w:hAnsi="Courier New" w:cs="Courier New"/>
          <w:b/>
          <w:bCs/>
          <w:sz w:val="20"/>
          <w:szCs w:val="20"/>
        </w:rPr>
        <w:t>app.js</w:t>
      </w:r>
    </w:p>
    <w:p w14:paraId="17F2F418"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application must:</w:t>
      </w:r>
    </w:p>
    <w:p w14:paraId="5E8AE8B3" w14:textId="77777777" w:rsidR="006772E5" w:rsidRPr="006772E5" w:rsidRDefault="006772E5" w:rsidP="006772E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Load environment configuration.</w:t>
      </w:r>
    </w:p>
    <w:p w14:paraId="120E0CC6" w14:textId="77777777" w:rsidR="006772E5" w:rsidRPr="006772E5" w:rsidRDefault="006772E5" w:rsidP="006772E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Create the Express application.</w:t>
      </w:r>
    </w:p>
    <w:p w14:paraId="400CB111" w14:textId="77777777" w:rsidR="006772E5" w:rsidRPr="006772E5" w:rsidRDefault="006772E5" w:rsidP="006772E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Configure EJS as the view engine.</w:t>
      </w:r>
    </w:p>
    <w:p w14:paraId="41F1A84D" w14:textId="77777777" w:rsidR="006772E5" w:rsidRPr="006772E5" w:rsidRDefault="006772E5" w:rsidP="006772E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Configure a reliable path to the </w:t>
      </w:r>
      <w:r w:rsidRPr="006772E5">
        <w:rPr>
          <w:rFonts w:ascii="Courier New" w:eastAsia="Times New Roman" w:hAnsi="Courier New" w:cs="Courier New"/>
          <w:sz w:val="20"/>
          <w:szCs w:val="20"/>
        </w:rPr>
        <w:t>views</w:t>
      </w:r>
      <w:r w:rsidRPr="006772E5">
        <w:rPr>
          <w:rFonts w:ascii="Times New Roman" w:eastAsia="Times New Roman" w:hAnsi="Times New Roman" w:cs="Times New Roman"/>
          <w:sz w:val="24"/>
          <w:szCs w:val="24"/>
        </w:rPr>
        <w:t xml:space="preserve"> directory.</w:t>
      </w:r>
    </w:p>
    <w:p w14:paraId="6ED2649E" w14:textId="77777777" w:rsidR="006772E5" w:rsidRPr="006772E5" w:rsidRDefault="006772E5" w:rsidP="006772E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Serve static assets from </w:t>
      </w:r>
      <w:r w:rsidRPr="006772E5">
        <w:rPr>
          <w:rFonts w:ascii="Courier New" w:eastAsia="Times New Roman" w:hAnsi="Courier New" w:cs="Courier New"/>
          <w:sz w:val="20"/>
          <w:szCs w:val="20"/>
        </w:rPr>
        <w:t>public</w:t>
      </w:r>
      <w:r w:rsidRPr="006772E5">
        <w:rPr>
          <w:rFonts w:ascii="Times New Roman" w:eastAsia="Times New Roman" w:hAnsi="Times New Roman" w:cs="Times New Roman"/>
          <w:sz w:val="24"/>
          <w:szCs w:val="24"/>
        </w:rPr>
        <w:t>.</w:t>
      </w:r>
    </w:p>
    <w:p w14:paraId="186AE8A7" w14:textId="77777777" w:rsidR="006772E5" w:rsidRPr="006772E5" w:rsidRDefault="006772E5" w:rsidP="006772E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Parse URL-encoded form data.</w:t>
      </w:r>
    </w:p>
    <w:p w14:paraId="586C0DD5" w14:textId="77777777" w:rsidR="006772E5" w:rsidRPr="006772E5" w:rsidRDefault="006772E5" w:rsidP="006772E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Register the request logger.</w:t>
      </w:r>
    </w:p>
    <w:p w14:paraId="445B82F0" w14:textId="77777777" w:rsidR="006772E5" w:rsidRPr="006772E5" w:rsidRDefault="006772E5" w:rsidP="006772E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Import and mount all route modules.</w:t>
      </w:r>
    </w:p>
    <w:p w14:paraId="05BB13DF" w14:textId="77777777" w:rsidR="006772E5" w:rsidRPr="006772E5" w:rsidRDefault="006772E5" w:rsidP="006772E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Render the final 404 error view.</w:t>
      </w:r>
    </w:p>
    <w:p w14:paraId="74F60DF4" w14:textId="77777777" w:rsidR="006772E5" w:rsidRPr="006772E5" w:rsidRDefault="006772E5" w:rsidP="006772E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Start the server on the configured port.</w:t>
      </w:r>
    </w:p>
    <w:p w14:paraId="1E822F78"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Route Modules</w:t>
      </w:r>
    </w:p>
    <w:p w14:paraId="0363E2BE"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route modules must:</w:t>
      </w:r>
    </w:p>
    <w:p w14:paraId="29FE45D4" w14:textId="77777777" w:rsidR="006772E5" w:rsidRPr="006772E5" w:rsidRDefault="006772E5" w:rsidP="006772E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Continue using Express routers.</w:t>
      </w:r>
    </w:p>
    <w:p w14:paraId="1AC98F57" w14:textId="77777777" w:rsidR="006772E5" w:rsidRPr="006772E5" w:rsidRDefault="006772E5" w:rsidP="006772E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Use </w:t>
      </w:r>
      <w:r w:rsidRPr="006772E5">
        <w:rPr>
          <w:rFonts w:ascii="Courier New" w:eastAsia="Times New Roman" w:hAnsi="Courier New" w:cs="Courier New"/>
          <w:sz w:val="20"/>
          <w:szCs w:val="20"/>
        </w:rPr>
        <w:t>res.render()</w:t>
      </w:r>
      <w:r w:rsidRPr="006772E5">
        <w:rPr>
          <w:rFonts w:ascii="Times New Roman" w:eastAsia="Times New Roman" w:hAnsi="Times New Roman" w:cs="Times New Roman"/>
          <w:sz w:val="24"/>
          <w:szCs w:val="24"/>
        </w:rPr>
        <w:t xml:space="preserve"> for page responses.</w:t>
      </w:r>
    </w:p>
    <w:p w14:paraId="418CAE5C" w14:textId="77777777" w:rsidR="006772E5" w:rsidRPr="006772E5" w:rsidRDefault="006772E5" w:rsidP="006772E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Pass named values to EJS templates.</w:t>
      </w:r>
    </w:p>
    <w:p w14:paraId="4D09CA46" w14:textId="77777777" w:rsidR="006772E5" w:rsidRPr="006772E5" w:rsidRDefault="006772E5" w:rsidP="006772E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Validate incoming form, query, and URL-parameter data before rendering it.</w:t>
      </w:r>
    </w:p>
    <w:p w14:paraId="0BA1CAE1" w14:textId="77777777" w:rsidR="006772E5" w:rsidRPr="006772E5" w:rsidRDefault="006772E5" w:rsidP="006772E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Select appropriate status codes.</w:t>
      </w:r>
    </w:p>
    <w:p w14:paraId="58F0DF58" w14:textId="77777777" w:rsidR="006772E5" w:rsidRPr="006772E5" w:rsidRDefault="006772E5" w:rsidP="006772E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Avoid containing complete HTML documents or large HTML strings.</w:t>
      </w:r>
    </w:p>
    <w:p w14:paraId="2BB5295B" w14:textId="77777777" w:rsidR="006772E5" w:rsidRPr="006772E5" w:rsidRDefault="006772E5" w:rsidP="006772E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Continue representing the Controller responsibility of MVC.</w:t>
      </w:r>
    </w:p>
    <w:p w14:paraId="60006199"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Times New Roman" w:eastAsia="Times New Roman" w:hAnsi="Times New Roman" w:cs="Times New Roman"/>
          <w:b/>
          <w:bCs/>
          <w:sz w:val="27"/>
          <w:szCs w:val="27"/>
        </w:rPr>
        <w:t>EJS Views</w:t>
      </w:r>
    </w:p>
    <w:p w14:paraId="09AD06BF"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The </w:t>
      </w:r>
      <w:r w:rsidRPr="006772E5">
        <w:rPr>
          <w:rFonts w:ascii="Courier New" w:eastAsia="Times New Roman" w:hAnsi="Courier New" w:cs="Courier New"/>
          <w:sz w:val="20"/>
          <w:szCs w:val="20"/>
        </w:rPr>
        <w:t>views</w:t>
      </w:r>
      <w:r w:rsidRPr="006772E5">
        <w:rPr>
          <w:rFonts w:ascii="Times New Roman" w:eastAsia="Times New Roman" w:hAnsi="Times New Roman" w:cs="Times New Roman"/>
          <w:sz w:val="24"/>
          <w:szCs w:val="24"/>
        </w:rPr>
        <w:t xml:space="preserve"> directory must include:</w:t>
      </w:r>
    </w:p>
    <w:p w14:paraId="4DE890E6" w14:textId="77777777" w:rsidR="006772E5" w:rsidRPr="006772E5" w:rsidRDefault="006772E5" w:rsidP="006772E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 dynamic homepage.</w:t>
      </w:r>
    </w:p>
    <w:p w14:paraId="6E0B9447" w14:textId="77777777" w:rsidR="006772E5" w:rsidRPr="006772E5" w:rsidRDefault="006772E5" w:rsidP="006772E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 form page.</w:t>
      </w:r>
    </w:p>
    <w:p w14:paraId="4D4467FF" w14:textId="77777777" w:rsidR="006772E5" w:rsidRPr="006772E5" w:rsidRDefault="006772E5" w:rsidP="006772E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 form-response page.</w:t>
      </w:r>
    </w:p>
    <w:p w14:paraId="54567362" w14:textId="77777777" w:rsidR="006772E5" w:rsidRPr="006772E5" w:rsidRDefault="006772E5" w:rsidP="006772E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 query-response page.</w:t>
      </w:r>
    </w:p>
    <w:p w14:paraId="139556F6" w14:textId="77777777" w:rsidR="006772E5" w:rsidRPr="006772E5" w:rsidRDefault="006772E5" w:rsidP="006772E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lastRenderedPageBreak/>
        <w:t>A URL-parameter-response page.</w:t>
      </w:r>
    </w:p>
    <w:p w14:paraId="6335E578" w14:textId="77777777" w:rsidR="006772E5" w:rsidRPr="006772E5" w:rsidRDefault="006772E5" w:rsidP="006772E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 reusable error page.</w:t>
      </w:r>
    </w:p>
    <w:p w14:paraId="25B11F16" w14:textId="77777777" w:rsidR="006772E5" w:rsidRPr="006772E5" w:rsidRDefault="006772E5" w:rsidP="006772E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Shared header and footer partials.</w:t>
      </w:r>
    </w:p>
    <w:p w14:paraId="17025773"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views must demonstrate:</w:t>
      </w:r>
    </w:p>
    <w:p w14:paraId="4FE1A30E" w14:textId="77777777" w:rsidR="006772E5" w:rsidRPr="006772E5" w:rsidRDefault="006772E5" w:rsidP="006772E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Escaped dynamic output.</w:t>
      </w:r>
    </w:p>
    <w:p w14:paraId="1E39267B" w14:textId="77777777" w:rsidR="006772E5" w:rsidRPr="006772E5" w:rsidRDefault="006772E5" w:rsidP="006772E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At least one meaningful conditional.</w:t>
      </w:r>
    </w:p>
    <w:p w14:paraId="118600B9" w14:textId="77777777" w:rsidR="006772E5" w:rsidRPr="006772E5" w:rsidRDefault="006772E5" w:rsidP="006772E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At least one loop that renders a collection.</w:t>
      </w:r>
    </w:p>
    <w:p w14:paraId="5CD669FC" w14:textId="77777777" w:rsidR="006772E5" w:rsidRPr="006772E5" w:rsidRDefault="006772E5" w:rsidP="006772E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Shared partials on every complete page.</w:t>
      </w:r>
    </w:p>
    <w:p w14:paraId="28ACCBE7" w14:textId="77777777" w:rsidR="006772E5" w:rsidRPr="006772E5" w:rsidRDefault="006772E5" w:rsidP="006772E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Links to the static stylesheet and client-side script where appropriate.</w:t>
      </w:r>
    </w:p>
    <w:p w14:paraId="08173137"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Courier New" w:eastAsia="Times New Roman" w:hAnsi="Courier New" w:cs="Courier New"/>
          <w:b/>
          <w:bCs/>
          <w:sz w:val="20"/>
          <w:szCs w:val="20"/>
        </w:rPr>
        <w:t>public</w:t>
      </w:r>
      <w:r w:rsidRPr="006772E5">
        <w:rPr>
          <w:rFonts w:ascii="Times New Roman" w:eastAsia="Times New Roman" w:hAnsi="Times New Roman" w:cs="Times New Roman"/>
          <w:b/>
          <w:bCs/>
          <w:sz w:val="27"/>
          <w:szCs w:val="27"/>
        </w:rPr>
        <w:t xml:space="preserve"> Directory</w:t>
      </w:r>
    </w:p>
    <w:p w14:paraId="7CC7CBB7"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The </w:t>
      </w:r>
      <w:r w:rsidRPr="006772E5">
        <w:rPr>
          <w:rFonts w:ascii="Courier New" w:eastAsia="Times New Roman" w:hAnsi="Courier New" w:cs="Courier New"/>
          <w:sz w:val="20"/>
          <w:szCs w:val="20"/>
        </w:rPr>
        <w:t>public</w:t>
      </w:r>
      <w:r w:rsidRPr="006772E5">
        <w:rPr>
          <w:rFonts w:ascii="Times New Roman" w:eastAsia="Times New Roman" w:hAnsi="Times New Roman" w:cs="Times New Roman"/>
          <w:sz w:val="24"/>
          <w:szCs w:val="24"/>
        </w:rPr>
        <w:t xml:space="preserve"> directory must contain only browser-accessible static assets, including:</w:t>
      </w:r>
    </w:p>
    <w:p w14:paraId="17DF294A" w14:textId="77777777" w:rsidR="006772E5" w:rsidRPr="006772E5" w:rsidRDefault="006772E5" w:rsidP="006772E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External CSS</w:t>
      </w:r>
    </w:p>
    <w:p w14:paraId="673FAE75" w14:textId="77777777" w:rsidR="006772E5" w:rsidRPr="006772E5" w:rsidRDefault="006772E5" w:rsidP="006772E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Client-side JavaScript</w:t>
      </w:r>
    </w:p>
    <w:p w14:paraId="1114AFA6" w14:textId="77777777" w:rsidR="006772E5" w:rsidRPr="006772E5" w:rsidRDefault="006772E5" w:rsidP="006772E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Any approved images or other static resources</w:t>
      </w:r>
    </w:p>
    <w:p w14:paraId="61A3316B"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It must not contain:</w:t>
      </w:r>
    </w:p>
    <w:p w14:paraId="4CABC5F7" w14:textId="77777777" w:rsidR="006772E5" w:rsidRPr="006772E5" w:rsidRDefault="006772E5" w:rsidP="006772E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EJS templates</w:t>
      </w:r>
    </w:p>
    <w:p w14:paraId="74D66460" w14:textId="77777777" w:rsidR="006772E5" w:rsidRPr="006772E5" w:rsidRDefault="006772E5" w:rsidP="006772E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Server route modules</w:t>
      </w:r>
    </w:p>
    <w:p w14:paraId="5FD5BA4C" w14:textId="77777777" w:rsidR="006772E5" w:rsidRPr="006772E5" w:rsidRDefault="006772E5" w:rsidP="006772E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.env</w:t>
      </w:r>
    </w:p>
    <w:p w14:paraId="2558E687" w14:textId="77777777" w:rsidR="006772E5" w:rsidRPr="006772E5" w:rsidRDefault="006772E5" w:rsidP="006772E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772E5">
        <w:rPr>
          <w:rFonts w:ascii="Courier New" w:eastAsia="Times New Roman" w:hAnsi="Courier New" w:cs="Courier New"/>
          <w:sz w:val="20"/>
          <w:szCs w:val="20"/>
        </w:rPr>
        <w:t>app.js</w:t>
      </w:r>
    </w:p>
    <w:p w14:paraId="5E90989E" w14:textId="77777777" w:rsidR="006772E5" w:rsidRPr="006772E5" w:rsidRDefault="006772E5" w:rsidP="006772E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Private configuration files</w:t>
      </w:r>
    </w:p>
    <w:p w14:paraId="6C3BBB7D"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Courier New" w:eastAsia="Times New Roman" w:hAnsi="Courier New" w:cs="Courier New"/>
          <w:b/>
          <w:bCs/>
          <w:sz w:val="20"/>
          <w:szCs w:val="20"/>
        </w:rPr>
        <w:t>ejs-homepage.png</w:t>
      </w:r>
    </w:p>
    <w:p w14:paraId="4A949F4C"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Submit one screenshot showing:</w:t>
      </w:r>
    </w:p>
    <w:p w14:paraId="42B00E3C" w14:textId="77777777" w:rsidR="006772E5" w:rsidRPr="006772E5" w:rsidRDefault="006772E5" w:rsidP="006772E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rendered homepage.</w:t>
      </w:r>
    </w:p>
    <w:p w14:paraId="771EF5A6" w14:textId="77777777" w:rsidR="006772E5" w:rsidRPr="006772E5" w:rsidRDefault="006772E5" w:rsidP="006772E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Shared header and footer content.</w:t>
      </w:r>
    </w:p>
    <w:p w14:paraId="79C2EA0C" w14:textId="77777777" w:rsidR="006772E5" w:rsidRPr="006772E5" w:rsidRDefault="006772E5" w:rsidP="006772E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 visible collection generated through an EJS loop.</w:t>
      </w:r>
    </w:p>
    <w:p w14:paraId="4599BB3B" w14:textId="77777777" w:rsidR="006772E5" w:rsidRPr="006772E5" w:rsidRDefault="006772E5" w:rsidP="006772E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complete localhost URL.</w:t>
      </w:r>
    </w:p>
    <w:p w14:paraId="35B09D6D"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Courier New" w:eastAsia="Times New Roman" w:hAnsi="Courier New" w:cs="Courier New"/>
          <w:b/>
          <w:bCs/>
          <w:sz w:val="20"/>
          <w:szCs w:val="20"/>
        </w:rPr>
        <w:t>ejs-dynamic-response.png</w:t>
      </w:r>
    </w:p>
    <w:p w14:paraId="53943404"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Submit one screenshot showing one of the following:</w:t>
      </w:r>
    </w:p>
    <w:p w14:paraId="779C59FD" w14:textId="77777777" w:rsidR="006772E5" w:rsidRPr="006772E5" w:rsidRDefault="006772E5" w:rsidP="006772E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 submitted form value rendered in an EJS response page</w:t>
      </w:r>
    </w:p>
    <w:p w14:paraId="44352543" w14:textId="77777777" w:rsidR="006772E5" w:rsidRPr="006772E5" w:rsidRDefault="006772E5" w:rsidP="006772E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 query value rendered in an EJS response page</w:t>
      </w:r>
    </w:p>
    <w:p w14:paraId="45E359F9" w14:textId="77777777" w:rsidR="006772E5" w:rsidRPr="006772E5" w:rsidRDefault="006772E5" w:rsidP="006772E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 URL parameter rendered in an EJS response page</w:t>
      </w:r>
    </w:p>
    <w:p w14:paraId="3DFF8F1B"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screenshot must show the dynamic value and shared page layout.</w:t>
      </w:r>
    </w:p>
    <w:p w14:paraId="1021DCFF" w14:textId="77777777" w:rsidR="006772E5" w:rsidRPr="006772E5" w:rsidRDefault="006772E5" w:rsidP="006772E5">
      <w:pPr>
        <w:spacing w:before="100" w:beforeAutospacing="1" w:after="100" w:afterAutospacing="1" w:line="240" w:lineRule="auto"/>
        <w:outlineLvl w:val="2"/>
        <w:rPr>
          <w:rFonts w:ascii="Times New Roman" w:eastAsia="Times New Roman" w:hAnsi="Times New Roman" w:cs="Times New Roman"/>
          <w:b/>
          <w:bCs/>
          <w:sz w:val="27"/>
          <w:szCs w:val="27"/>
        </w:rPr>
      </w:pPr>
      <w:r w:rsidRPr="006772E5">
        <w:rPr>
          <w:rFonts w:ascii="Courier New" w:eastAsia="Times New Roman" w:hAnsi="Courier New" w:cs="Courier New"/>
          <w:b/>
          <w:bCs/>
          <w:sz w:val="20"/>
          <w:szCs w:val="20"/>
        </w:rPr>
        <w:lastRenderedPageBreak/>
        <w:t>ejs-error-page.png</w:t>
      </w:r>
    </w:p>
    <w:p w14:paraId="7E27E279"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Submit one screenshot showing:</w:t>
      </w:r>
    </w:p>
    <w:p w14:paraId="5B2832DE" w14:textId="77777777" w:rsidR="006772E5" w:rsidRPr="006772E5" w:rsidRDefault="006772E5" w:rsidP="006772E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reusable EJS error page.</w:t>
      </w:r>
    </w:p>
    <w:p w14:paraId="303452AE" w14:textId="77777777" w:rsidR="006772E5" w:rsidRPr="006772E5" w:rsidRDefault="006772E5" w:rsidP="006772E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Either a </w:t>
      </w:r>
      <w:r w:rsidRPr="006772E5">
        <w:rPr>
          <w:rFonts w:ascii="Courier New" w:eastAsia="Times New Roman" w:hAnsi="Courier New" w:cs="Courier New"/>
          <w:sz w:val="20"/>
          <w:szCs w:val="20"/>
        </w:rPr>
        <w:t>400</w:t>
      </w:r>
      <w:r w:rsidRPr="006772E5">
        <w:rPr>
          <w:rFonts w:ascii="Times New Roman" w:eastAsia="Times New Roman" w:hAnsi="Times New Roman" w:cs="Times New Roman"/>
          <w:sz w:val="24"/>
          <w:szCs w:val="24"/>
        </w:rPr>
        <w:t xml:space="preserve"> or </w:t>
      </w:r>
      <w:r w:rsidRPr="006772E5">
        <w:rPr>
          <w:rFonts w:ascii="Courier New" w:eastAsia="Times New Roman" w:hAnsi="Courier New" w:cs="Courier New"/>
          <w:sz w:val="20"/>
          <w:szCs w:val="20"/>
        </w:rPr>
        <w:t>404</w:t>
      </w:r>
      <w:r w:rsidRPr="006772E5">
        <w:rPr>
          <w:rFonts w:ascii="Times New Roman" w:eastAsia="Times New Roman" w:hAnsi="Times New Roman" w:cs="Times New Roman"/>
          <w:sz w:val="24"/>
          <w:szCs w:val="24"/>
        </w:rPr>
        <w:t xml:space="preserve"> status.</w:t>
      </w:r>
    </w:p>
    <w:p w14:paraId="6254A37E" w14:textId="77777777" w:rsidR="006772E5" w:rsidRPr="006772E5" w:rsidRDefault="006772E5" w:rsidP="006772E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 user-friendly message.</w:t>
      </w:r>
    </w:p>
    <w:p w14:paraId="64110126" w14:textId="77777777" w:rsidR="006772E5" w:rsidRPr="006772E5" w:rsidRDefault="006772E5" w:rsidP="006772E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The correct status visible in Developer Tools or another appropriate HTTP testing tool.</w:t>
      </w:r>
    </w:p>
    <w:p w14:paraId="7B65E99D" w14:textId="77777777" w:rsidR="006772E5" w:rsidRPr="006772E5" w:rsidRDefault="006772E5" w:rsidP="006772E5">
      <w:pPr>
        <w:spacing w:after="0"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pict w14:anchorId="164B5631">
          <v:rect id="_x0000_i1040" style="width:0;height:1.5pt" o:hralign="center" o:hrstd="t" o:hr="t" fillcolor="#a0a0a0" stroked="f"/>
        </w:pict>
      </w:r>
    </w:p>
    <w:p w14:paraId="0FC031EF" w14:textId="77777777" w:rsidR="006772E5" w:rsidRPr="006772E5" w:rsidRDefault="006772E5" w:rsidP="006772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72E5">
        <w:rPr>
          <w:rFonts w:ascii="Times New Roman" w:eastAsia="Times New Roman" w:hAnsi="Times New Roman" w:cs="Times New Roman"/>
          <w:b/>
          <w:bCs/>
          <w:kern w:val="36"/>
          <w:sz w:val="48"/>
          <w:szCs w:val="48"/>
        </w:rPr>
        <w:t>End-of-Lesson Reflection</w:t>
      </w:r>
    </w:p>
    <w:p w14:paraId="5B486814" w14:textId="77777777" w:rsidR="006772E5" w:rsidRPr="006772E5" w:rsidRDefault="006772E5" w:rsidP="006772E5">
      <w:p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Answer these questions in the assignment submission:</w:t>
      </w:r>
    </w:p>
    <w:p w14:paraId="03CDA155" w14:textId="77777777" w:rsidR="006772E5" w:rsidRPr="006772E5" w:rsidRDefault="006772E5" w:rsidP="006772E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Explain how data moves from an incoming request, through a route Controller, into an EJS View, and finally to the browser.</w:t>
      </w:r>
    </w:p>
    <w:p w14:paraId="02B2FA19" w14:textId="77777777" w:rsidR="006772E5" w:rsidRPr="006772E5" w:rsidRDefault="006772E5" w:rsidP="006772E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What are the differences among an EJS View, a static file in </w:t>
      </w:r>
      <w:r w:rsidRPr="006772E5">
        <w:rPr>
          <w:rFonts w:ascii="Courier New" w:eastAsia="Times New Roman" w:hAnsi="Courier New" w:cs="Courier New"/>
          <w:sz w:val="20"/>
          <w:szCs w:val="20"/>
        </w:rPr>
        <w:t>public</w:t>
      </w:r>
      <w:r w:rsidRPr="006772E5">
        <w:rPr>
          <w:rFonts w:ascii="Times New Roman" w:eastAsia="Times New Roman" w:hAnsi="Times New Roman" w:cs="Times New Roman"/>
          <w:sz w:val="24"/>
          <w:szCs w:val="24"/>
        </w:rPr>
        <w:t>, and a route Controller?</w:t>
      </w:r>
    </w:p>
    <w:p w14:paraId="273137BF" w14:textId="77777777" w:rsidR="006772E5" w:rsidRPr="006772E5" w:rsidRDefault="006772E5" w:rsidP="006772E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How do partials, conditional rendering, and loops make templates more reusable and capable of displaying dynamic data?</w:t>
      </w:r>
    </w:p>
    <w:p w14:paraId="263469BD" w14:textId="77777777" w:rsidR="006772E5" w:rsidRPr="006772E5" w:rsidRDefault="006772E5" w:rsidP="006772E5">
      <w:pPr>
        <w:spacing w:after="0"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pict w14:anchorId="63364288">
          <v:rect id="_x0000_i1041" style="width:0;height:1.5pt" o:hralign="center" o:hrstd="t" o:hr="t" fillcolor="#a0a0a0" stroked="f"/>
        </w:pict>
      </w:r>
    </w:p>
    <w:p w14:paraId="43C94FDA" w14:textId="77777777" w:rsidR="006772E5" w:rsidRPr="006772E5" w:rsidRDefault="006772E5" w:rsidP="006772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72E5">
        <w:rPr>
          <w:rFonts w:ascii="Times New Roman" w:eastAsia="Times New Roman" w:hAnsi="Times New Roman" w:cs="Times New Roman"/>
          <w:b/>
          <w:bCs/>
          <w:kern w:val="36"/>
          <w:sz w:val="48"/>
          <w:szCs w:val="48"/>
        </w:rPr>
        <w:t>Common Pitfalls</w:t>
      </w:r>
    </w:p>
    <w:p w14:paraId="1D093005"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Installing EJS globally instead of as a project dependency.</w:t>
      </w:r>
    </w:p>
    <w:p w14:paraId="0483F0C8"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Adding EJS to </w:t>
      </w:r>
      <w:r w:rsidRPr="006772E5">
        <w:rPr>
          <w:rFonts w:ascii="Courier New" w:eastAsia="Times New Roman" w:hAnsi="Courier New" w:cs="Courier New"/>
          <w:sz w:val="20"/>
          <w:szCs w:val="20"/>
        </w:rPr>
        <w:t>devDependencies</w:t>
      </w:r>
      <w:r w:rsidRPr="006772E5">
        <w:rPr>
          <w:rFonts w:ascii="Times New Roman" w:eastAsia="Times New Roman" w:hAnsi="Times New Roman" w:cs="Times New Roman"/>
          <w:sz w:val="24"/>
          <w:szCs w:val="24"/>
        </w:rPr>
        <w:t>.</w:t>
      </w:r>
    </w:p>
    <w:p w14:paraId="54B8EEA3"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Forgetting to configure the EJS view engine.</w:t>
      </w:r>
    </w:p>
    <w:p w14:paraId="55A7D614"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Misspelling the </w:t>
      </w:r>
      <w:r w:rsidRPr="006772E5">
        <w:rPr>
          <w:rFonts w:ascii="Courier New" w:eastAsia="Times New Roman" w:hAnsi="Courier New" w:cs="Courier New"/>
          <w:sz w:val="20"/>
          <w:szCs w:val="20"/>
        </w:rPr>
        <w:t>views</w:t>
      </w:r>
      <w:r w:rsidRPr="006772E5">
        <w:rPr>
          <w:rFonts w:ascii="Times New Roman" w:eastAsia="Times New Roman" w:hAnsi="Times New Roman" w:cs="Times New Roman"/>
          <w:sz w:val="24"/>
          <w:szCs w:val="24"/>
        </w:rPr>
        <w:t xml:space="preserve"> folder or template filename.</w:t>
      </w:r>
    </w:p>
    <w:p w14:paraId="22CCA891"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Including </w:t>
      </w:r>
      <w:r w:rsidRPr="006772E5">
        <w:rPr>
          <w:rFonts w:ascii="Courier New" w:eastAsia="Times New Roman" w:hAnsi="Courier New" w:cs="Courier New"/>
          <w:sz w:val="20"/>
          <w:szCs w:val="20"/>
        </w:rPr>
        <w:t>.ejs</w:t>
      </w:r>
      <w:r w:rsidRPr="006772E5">
        <w:rPr>
          <w:rFonts w:ascii="Times New Roman" w:eastAsia="Times New Roman" w:hAnsi="Times New Roman" w:cs="Times New Roman"/>
          <w:sz w:val="24"/>
          <w:szCs w:val="24"/>
        </w:rPr>
        <w:t xml:space="preserve"> in the name passed to </w:t>
      </w:r>
      <w:r w:rsidRPr="006772E5">
        <w:rPr>
          <w:rFonts w:ascii="Courier New" w:eastAsia="Times New Roman" w:hAnsi="Courier New" w:cs="Courier New"/>
          <w:sz w:val="20"/>
          <w:szCs w:val="20"/>
        </w:rPr>
        <w:t>res.render()</w:t>
      </w:r>
      <w:r w:rsidRPr="006772E5">
        <w:rPr>
          <w:rFonts w:ascii="Times New Roman" w:eastAsia="Times New Roman" w:hAnsi="Times New Roman" w:cs="Times New Roman"/>
          <w:sz w:val="24"/>
          <w:szCs w:val="24"/>
        </w:rPr>
        <w:t xml:space="preserve"> unnecessarily.</w:t>
      </w:r>
    </w:p>
    <w:p w14:paraId="206B7A5A"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Placing templates inside </w:t>
      </w:r>
      <w:r w:rsidRPr="006772E5">
        <w:rPr>
          <w:rFonts w:ascii="Courier New" w:eastAsia="Times New Roman" w:hAnsi="Courier New" w:cs="Courier New"/>
          <w:sz w:val="20"/>
          <w:szCs w:val="20"/>
        </w:rPr>
        <w:t>public</w:t>
      </w:r>
      <w:r w:rsidRPr="006772E5">
        <w:rPr>
          <w:rFonts w:ascii="Times New Roman" w:eastAsia="Times New Roman" w:hAnsi="Times New Roman" w:cs="Times New Roman"/>
          <w:sz w:val="24"/>
          <w:szCs w:val="24"/>
        </w:rPr>
        <w:t>.</w:t>
      </w:r>
    </w:p>
    <w:p w14:paraId="56418099"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Attempting to open an EJS template directly in the browser.</w:t>
      </w:r>
    </w:p>
    <w:p w14:paraId="29EF4660"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Using </w:t>
      </w:r>
      <w:r w:rsidRPr="006772E5">
        <w:rPr>
          <w:rFonts w:ascii="Courier New" w:eastAsia="Times New Roman" w:hAnsi="Courier New" w:cs="Courier New"/>
          <w:sz w:val="20"/>
          <w:szCs w:val="20"/>
        </w:rPr>
        <w:t>res.sendFile()</w:t>
      </w:r>
      <w:r w:rsidRPr="006772E5">
        <w:rPr>
          <w:rFonts w:ascii="Times New Roman" w:eastAsia="Times New Roman" w:hAnsi="Times New Roman" w:cs="Times New Roman"/>
          <w:sz w:val="24"/>
          <w:szCs w:val="24"/>
        </w:rPr>
        <w:t xml:space="preserve"> instead of </w:t>
      </w:r>
      <w:r w:rsidRPr="006772E5">
        <w:rPr>
          <w:rFonts w:ascii="Courier New" w:eastAsia="Times New Roman" w:hAnsi="Courier New" w:cs="Courier New"/>
          <w:sz w:val="20"/>
          <w:szCs w:val="20"/>
        </w:rPr>
        <w:t>res.render()</w:t>
      </w:r>
      <w:r w:rsidRPr="006772E5">
        <w:rPr>
          <w:rFonts w:ascii="Times New Roman" w:eastAsia="Times New Roman" w:hAnsi="Times New Roman" w:cs="Times New Roman"/>
          <w:sz w:val="24"/>
          <w:szCs w:val="24"/>
        </w:rPr>
        <w:t xml:space="preserve"> for an EJS file.</w:t>
      </w:r>
    </w:p>
    <w:p w14:paraId="5B6B8DB7"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Passing a variable under one name and referencing a different name in the template.</w:t>
      </w:r>
    </w:p>
    <w:p w14:paraId="48289234"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Using unescaped EJS output for user-submitted content.</w:t>
      </w:r>
    </w:p>
    <w:p w14:paraId="577D9DDF"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Forgetting the EJS include syntax around partials.</w:t>
      </w:r>
    </w:p>
    <w:p w14:paraId="091E4AB5"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Creating header and footer partials that produce duplicate HTML tags.</w:t>
      </w:r>
    </w:p>
    <w:p w14:paraId="6A24BB4C"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Forgetting to pass a page title expected by the header.</w:t>
      </w:r>
    </w:p>
    <w:p w14:paraId="1E323FA2"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Keeping the old static form page and editing the wrong version.</w:t>
      </w:r>
    </w:p>
    <w:p w14:paraId="08BFE858"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Writing request validation inside the EJS template.</w:t>
      </w:r>
    </w:p>
    <w:p w14:paraId="45413E2D"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Attempting to access </w:t>
      </w:r>
      <w:r w:rsidRPr="006772E5">
        <w:rPr>
          <w:rFonts w:ascii="Courier New" w:eastAsia="Times New Roman" w:hAnsi="Courier New" w:cs="Courier New"/>
          <w:sz w:val="20"/>
          <w:szCs w:val="20"/>
        </w:rPr>
        <w:t>req.body</w:t>
      </w:r>
      <w:r w:rsidRPr="006772E5">
        <w:rPr>
          <w:rFonts w:ascii="Times New Roman" w:eastAsia="Times New Roman" w:hAnsi="Times New Roman" w:cs="Times New Roman"/>
          <w:sz w:val="24"/>
          <w:szCs w:val="24"/>
        </w:rPr>
        <w:t xml:space="preserve">, </w:t>
      </w:r>
      <w:r w:rsidRPr="006772E5">
        <w:rPr>
          <w:rFonts w:ascii="Courier New" w:eastAsia="Times New Roman" w:hAnsi="Courier New" w:cs="Courier New"/>
          <w:sz w:val="20"/>
          <w:szCs w:val="20"/>
        </w:rPr>
        <w:t>req.query</w:t>
      </w:r>
      <w:r w:rsidRPr="006772E5">
        <w:rPr>
          <w:rFonts w:ascii="Times New Roman" w:eastAsia="Times New Roman" w:hAnsi="Times New Roman" w:cs="Times New Roman"/>
          <w:sz w:val="24"/>
          <w:szCs w:val="24"/>
        </w:rPr>
        <w:t xml:space="preserve">, or </w:t>
      </w:r>
      <w:r w:rsidRPr="006772E5">
        <w:rPr>
          <w:rFonts w:ascii="Courier New" w:eastAsia="Times New Roman" w:hAnsi="Courier New" w:cs="Courier New"/>
          <w:sz w:val="20"/>
          <w:szCs w:val="20"/>
        </w:rPr>
        <w:t>req.params</w:t>
      </w:r>
      <w:r w:rsidRPr="006772E5">
        <w:rPr>
          <w:rFonts w:ascii="Times New Roman" w:eastAsia="Times New Roman" w:hAnsi="Times New Roman" w:cs="Times New Roman"/>
          <w:sz w:val="24"/>
          <w:szCs w:val="24"/>
        </w:rPr>
        <w:t xml:space="preserve"> directly from the View.</w:t>
      </w:r>
    </w:p>
    <w:p w14:paraId="72FB25C0"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Constructing large HTML strings inside route handlers.</w:t>
      </w:r>
    </w:p>
    <w:p w14:paraId="27E43C0D"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Using a loop on a value that is not an array.</w:t>
      </w:r>
    </w:p>
    <w:p w14:paraId="79E07797"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lastRenderedPageBreak/>
        <w:t>Forgetting to close EJS tags or JavaScript braces.</w:t>
      </w:r>
    </w:p>
    <w:p w14:paraId="3358D6E4"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Breaking HTML structure when a conditional does not render.</w:t>
      </w:r>
    </w:p>
    <w:p w14:paraId="7238A631"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Returning an error View without setting the correct HTTP status first.</w:t>
      </w:r>
    </w:p>
    <w:p w14:paraId="024C9CF1"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Forgetting that CSS and browser JavaScript still belong in </w:t>
      </w:r>
      <w:r w:rsidRPr="006772E5">
        <w:rPr>
          <w:rFonts w:ascii="Courier New" w:eastAsia="Times New Roman" w:hAnsi="Courier New" w:cs="Courier New"/>
          <w:sz w:val="20"/>
          <w:szCs w:val="20"/>
        </w:rPr>
        <w:t>public</w:t>
      </w:r>
      <w:r w:rsidRPr="006772E5">
        <w:rPr>
          <w:rFonts w:ascii="Times New Roman" w:eastAsia="Times New Roman" w:hAnsi="Times New Roman" w:cs="Times New Roman"/>
          <w:sz w:val="24"/>
          <w:szCs w:val="24"/>
        </w:rPr>
        <w:t>.</w:t>
      </w:r>
    </w:p>
    <w:p w14:paraId="502D75D5" w14:textId="77777777" w:rsidR="006772E5" w:rsidRPr="006772E5" w:rsidRDefault="006772E5" w:rsidP="006772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t xml:space="preserve">Committing </w:t>
      </w:r>
      <w:r w:rsidRPr="006772E5">
        <w:rPr>
          <w:rFonts w:ascii="Courier New" w:eastAsia="Times New Roman" w:hAnsi="Courier New" w:cs="Courier New"/>
          <w:sz w:val="20"/>
          <w:szCs w:val="20"/>
        </w:rPr>
        <w:t>.env</w:t>
      </w:r>
      <w:r w:rsidRPr="006772E5">
        <w:rPr>
          <w:rFonts w:ascii="Times New Roman" w:eastAsia="Times New Roman" w:hAnsi="Times New Roman" w:cs="Times New Roman"/>
          <w:sz w:val="24"/>
          <w:szCs w:val="24"/>
        </w:rPr>
        <w:t xml:space="preserve"> or </w:t>
      </w:r>
      <w:r w:rsidRPr="006772E5">
        <w:rPr>
          <w:rFonts w:ascii="Courier New" w:eastAsia="Times New Roman" w:hAnsi="Courier New" w:cs="Courier New"/>
          <w:sz w:val="20"/>
          <w:szCs w:val="20"/>
        </w:rPr>
        <w:t>node_modules</w:t>
      </w:r>
      <w:r w:rsidRPr="006772E5">
        <w:rPr>
          <w:rFonts w:ascii="Times New Roman" w:eastAsia="Times New Roman" w:hAnsi="Times New Roman" w:cs="Times New Roman"/>
          <w:sz w:val="24"/>
          <w:szCs w:val="24"/>
        </w:rPr>
        <w:t xml:space="preserve"> to GitHub.</w:t>
      </w:r>
    </w:p>
    <w:p w14:paraId="7B0E53A1" w14:textId="77777777" w:rsidR="006772E5" w:rsidRPr="006772E5" w:rsidRDefault="006772E5" w:rsidP="006772E5">
      <w:pPr>
        <w:spacing w:after="0"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sz w:val="24"/>
          <w:szCs w:val="24"/>
        </w:rPr>
        <w:pict w14:anchorId="33A3461B">
          <v:rect id="_x0000_i1042" style="width:0;height:1.5pt" o:hralign="center" o:hrstd="t" o:hr="t" fillcolor="#a0a0a0" stroked="f"/>
        </w:pict>
      </w:r>
    </w:p>
    <w:p w14:paraId="6FAB43DE" w14:textId="77777777" w:rsidR="006772E5" w:rsidRPr="006772E5" w:rsidRDefault="006772E5" w:rsidP="006772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72E5">
        <w:rPr>
          <w:rFonts w:ascii="Times New Roman" w:eastAsia="Times New Roman" w:hAnsi="Times New Roman" w:cs="Times New Roman"/>
          <w:b/>
          <w:bCs/>
          <w:kern w:val="36"/>
          <w:sz w:val="48"/>
          <w:szCs w:val="48"/>
        </w:rPr>
        <w:t>Related CTE Tasks</w:t>
      </w:r>
    </w:p>
    <w:p w14:paraId="18578992" w14:textId="77777777" w:rsidR="006772E5" w:rsidRPr="006772E5" w:rsidRDefault="006772E5" w:rsidP="006772E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505 – HTML Elements</w:t>
      </w:r>
    </w:p>
    <w:p w14:paraId="71456B7F" w14:textId="77777777" w:rsidR="006772E5" w:rsidRPr="006772E5" w:rsidRDefault="006772E5" w:rsidP="006772E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506 – HTML Documents</w:t>
      </w:r>
    </w:p>
    <w:p w14:paraId="0F39CF97" w14:textId="77777777" w:rsidR="006772E5" w:rsidRPr="006772E5" w:rsidRDefault="006772E5" w:rsidP="006772E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507 – External Files in HTML</w:t>
      </w:r>
    </w:p>
    <w:p w14:paraId="37DD8F6D" w14:textId="77777777" w:rsidR="006772E5" w:rsidRPr="006772E5" w:rsidRDefault="006772E5" w:rsidP="006772E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508 – Web Hosting</w:t>
      </w:r>
    </w:p>
    <w:p w14:paraId="49D40B95" w14:textId="77777777" w:rsidR="006772E5" w:rsidRPr="006772E5" w:rsidRDefault="006772E5" w:rsidP="006772E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601 – Documentation</w:t>
      </w:r>
    </w:p>
    <w:p w14:paraId="66CD3BCD" w14:textId="77777777" w:rsidR="006772E5" w:rsidRPr="006772E5" w:rsidRDefault="006772E5" w:rsidP="006772E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612 – Unordered Collection</w:t>
      </w:r>
    </w:p>
    <w:p w14:paraId="6A7C1E28" w14:textId="77777777" w:rsidR="006772E5" w:rsidRPr="006772E5" w:rsidRDefault="006772E5" w:rsidP="006772E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613 – Nested Collections</w:t>
      </w:r>
    </w:p>
    <w:p w14:paraId="369DD9F2" w14:textId="77777777" w:rsidR="006772E5" w:rsidRPr="006772E5" w:rsidRDefault="006772E5" w:rsidP="006772E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614 – Iterative Loops</w:t>
      </w:r>
    </w:p>
    <w:p w14:paraId="60BEE497" w14:textId="77777777" w:rsidR="006772E5" w:rsidRPr="006772E5" w:rsidRDefault="006772E5" w:rsidP="006772E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615 – Modules</w:t>
      </w:r>
    </w:p>
    <w:p w14:paraId="1654603B" w14:textId="77777777" w:rsidR="006772E5" w:rsidRPr="006772E5" w:rsidRDefault="006772E5" w:rsidP="006772E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703 – HTTP</w:t>
      </w:r>
    </w:p>
    <w:p w14:paraId="3DFC7613" w14:textId="77777777" w:rsidR="006772E5" w:rsidRPr="006772E5" w:rsidRDefault="006772E5" w:rsidP="006772E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706 – Interactive Web Services</w:t>
      </w:r>
    </w:p>
    <w:p w14:paraId="194A8B0D" w14:textId="77777777" w:rsidR="006772E5" w:rsidRPr="006772E5" w:rsidRDefault="006772E5" w:rsidP="006772E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707 – Routing Middleware</w:t>
      </w:r>
    </w:p>
    <w:p w14:paraId="5BC52486" w14:textId="77777777" w:rsidR="006772E5" w:rsidRPr="006772E5" w:rsidRDefault="006772E5" w:rsidP="006772E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772E5">
        <w:rPr>
          <w:rFonts w:ascii="Times New Roman" w:eastAsia="Times New Roman" w:hAnsi="Times New Roman" w:cs="Times New Roman"/>
          <w:b/>
          <w:bCs/>
          <w:sz w:val="24"/>
          <w:szCs w:val="24"/>
        </w:rPr>
        <w:t>712 – Templating Engines</w:t>
      </w:r>
    </w:p>
    <w:p w14:paraId="20E1CC86" w14:textId="77777777" w:rsidR="00F565B2" w:rsidRPr="006772E5" w:rsidRDefault="00F565B2" w:rsidP="006772E5">
      <w:bookmarkStart w:id="0" w:name="_GoBack"/>
      <w:bookmarkEnd w:id="0"/>
    </w:p>
    <w:sectPr w:rsidR="00F565B2" w:rsidRPr="006772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159AC"/>
    <w:multiLevelType w:val="multilevel"/>
    <w:tmpl w:val="E414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29EB"/>
    <w:multiLevelType w:val="multilevel"/>
    <w:tmpl w:val="CA744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E21A7"/>
    <w:multiLevelType w:val="multilevel"/>
    <w:tmpl w:val="670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66398"/>
    <w:multiLevelType w:val="multilevel"/>
    <w:tmpl w:val="0B5E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F243E"/>
    <w:multiLevelType w:val="multilevel"/>
    <w:tmpl w:val="27D0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52EB1"/>
    <w:multiLevelType w:val="multilevel"/>
    <w:tmpl w:val="068E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73408"/>
    <w:multiLevelType w:val="multilevel"/>
    <w:tmpl w:val="B9BC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C2FC7"/>
    <w:multiLevelType w:val="multilevel"/>
    <w:tmpl w:val="44F4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86637"/>
    <w:multiLevelType w:val="multilevel"/>
    <w:tmpl w:val="42F2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B6E8F"/>
    <w:multiLevelType w:val="multilevel"/>
    <w:tmpl w:val="49BA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E1020"/>
    <w:multiLevelType w:val="multilevel"/>
    <w:tmpl w:val="95BE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461B7"/>
    <w:multiLevelType w:val="multilevel"/>
    <w:tmpl w:val="F69A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53773"/>
    <w:multiLevelType w:val="multilevel"/>
    <w:tmpl w:val="F8C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07689"/>
    <w:multiLevelType w:val="multilevel"/>
    <w:tmpl w:val="8E90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B3A19"/>
    <w:multiLevelType w:val="multilevel"/>
    <w:tmpl w:val="33B0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4069AB"/>
    <w:multiLevelType w:val="multilevel"/>
    <w:tmpl w:val="09C4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00FB1"/>
    <w:multiLevelType w:val="multilevel"/>
    <w:tmpl w:val="5FD0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D2110"/>
    <w:multiLevelType w:val="multilevel"/>
    <w:tmpl w:val="3AF4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84E1A"/>
    <w:multiLevelType w:val="multilevel"/>
    <w:tmpl w:val="02A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E6678"/>
    <w:multiLevelType w:val="multilevel"/>
    <w:tmpl w:val="A93C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ED096A"/>
    <w:multiLevelType w:val="multilevel"/>
    <w:tmpl w:val="A68A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D854DA"/>
    <w:multiLevelType w:val="multilevel"/>
    <w:tmpl w:val="F754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E33B2A"/>
    <w:multiLevelType w:val="multilevel"/>
    <w:tmpl w:val="0962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2220A9"/>
    <w:multiLevelType w:val="multilevel"/>
    <w:tmpl w:val="4C94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3690F"/>
    <w:multiLevelType w:val="multilevel"/>
    <w:tmpl w:val="477A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475910"/>
    <w:multiLevelType w:val="multilevel"/>
    <w:tmpl w:val="13608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BF2406"/>
    <w:multiLevelType w:val="multilevel"/>
    <w:tmpl w:val="4A08A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F53182"/>
    <w:multiLevelType w:val="multilevel"/>
    <w:tmpl w:val="0A78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D43306"/>
    <w:multiLevelType w:val="multilevel"/>
    <w:tmpl w:val="7312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6149D7"/>
    <w:multiLevelType w:val="multilevel"/>
    <w:tmpl w:val="EBB0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DE35C7"/>
    <w:multiLevelType w:val="multilevel"/>
    <w:tmpl w:val="C2AA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EA7977"/>
    <w:multiLevelType w:val="multilevel"/>
    <w:tmpl w:val="1D22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BE595F"/>
    <w:multiLevelType w:val="multilevel"/>
    <w:tmpl w:val="D0F8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C40983"/>
    <w:multiLevelType w:val="multilevel"/>
    <w:tmpl w:val="3446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1E73E5"/>
    <w:multiLevelType w:val="multilevel"/>
    <w:tmpl w:val="C8F0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1446C7"/>
    <w:multiLevelType w:val="multilevel"/>
    <w:tmpl w:val="F634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1268C9"/>
    <w:multiLevelType w:val="multilevel"/>
    <w:tmpl w:val="8DA0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B37E4D"/>
    <w:multiLevelType w:val="multilevel"/>
    <w:tmpl w:val="3004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A7328D"/>
    <w:multiLevelType w:val="multilevel"/>
    <w:tmpl w:val="F0F4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0"/>
  </w:num>
  <w:num w:numId="3">
    <w:abstractNumId w:val="10"/>
  </w:num>
  <w:num w:numId="4">
    <w:abstractNumId w:val="20"/>
  </w:num>
  <w:num w:numId="5">
    <w:abstractNumId w:val="38"/>
  </w:num>
  <w:num w:numId="6">
    <w:abstractNumId w:val="18"/>
  </w:num>
  <w:num w:numId="7">
    <w:abstractNumId w:val="37"/>
  </w:num>
  <w:num w:numId="8">
    <w:abstractNumId w:val="28"/>
  </w:num>
  <w:num w:numId="9">
    <w:abstractNumId w:val="6"/>
  </w:num>
  <w:num w:numId="10">
    <w:abstractNumId w:val="21"/>
  </w:num>
  <w:num w:numId="11">
    <w:abstractNumId w:val="34"/>
  </w:num>
  <w:num w:numId="12">
    <w:abstractNumId w:val="26"/>
  </w:num>
  <w:num w:numId="13">
    <w:abstractNumId w:val="35"/>
  </w:num>
  <w:num w:numId="14">
    <w:abstractNumId w:val="5"/>
  </w:num>
  <w:num w:numId="15">
    <w:abstractNumId w:val="29"/>
  </w:num>
  <w:num w:numId="16">
    <w:abstractNumId w:val="13"/>
  </w:num>
  <w:num w:numId="17">
    <w:abstractNumId w:val="9"/>
  </w:num>
  <w:num w:numId="18">
    <w:abstractNumId w:val="33"/>
  </w:num>
  <w:num w:numId="19">
    <w:abstractNumId w:val="24"/>
  </w:num>
  <w:num w:numId="20">
    <w:abstractNumId w:val="32"/>
  </w:num>
  <w:num w:numId="21">
    <w:abstractNumId w:val="4"/>
  </w:num>
  <w:num w:numId="22">
    <w:abstractNumId w:val="16"/>
  </w:num>
  <w:num w:numId="23">
    <w:abstractNumId w:val="12"/>
  </w:num>
  <w:num w:numId="24">
    <w:abstractNumId w:val="36"/>
  </w:num>
  <w:num w:numId="25">
    <w:abstractNumId w:val="7"/>
  </w:num>
  <w:num w:numId="26">
    <w:abstractNumId w:val="1"/>
  </w:num>
  <w:num w:numId="27">
    <w:abstractNumId w:val="23"/>
  </w:num>
  <w:num w:numId="28">
    <w:abstractNumId w:val="2"/>
  </w:num>
  <w:num w:numId="29">
    <w:abstractNumId w:val="27"/>
  </w:num>
  <w:num w:numId="30">
    <w:abstractNumId w:val="11"/>
  </w:num>
  <w:num w:numId="31">
    <w:abstractNumId w:val="31"/>
  </w:num>
  <w:num w:numId="32">
    <w:abstractNumId w:val="15"/>
  </w:num>
  <w:num w:numId="33">
    <w:abstractNumId w:val="19"/>
  </w:num>
  <w:num w:numId="34">
    <w:abstractNumId w:val="0"/>
  </w:num>
  <w:num w:numId="35">
    <w:abstractNumId w:val="8"/>
  </w:num>
  <w:num w:numId="36">
    <w:abstractNumId w:val="22"/>
  </w:num>
  <w:num w:numId="37">
    <w:abstractNumId w:val="25"/>
  </w:num>
  <w:num w:numId="38">
    <w:abstractNumId w:val="17"/>
  </w:num>
  <w:num w:numId="39">
    <w:abstractNumId w:val="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0B2"/>
    <w:rsid w:val="00304246"/>
    <w:rsid w:val="006772E5"/>
    <w:rsid w:val="006F10B2"/>
    <w:rsid w:val="009A6CEF"/>
    <w:rsid w:val="00F565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849A"/>
  <w15:chartTrackingRefBased/>
  <w15:docId w15:val="{EC356273-F298-4426-9CFD-E07991EB7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042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42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42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2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42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42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0424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04246"/>
    <w:rPr>
      <w:rFonts w:ascii="Courier New" w:eastAsia="Times New Roman" w:hAnsi="Courier New" w:cs="Courier New"/>
      <w:sz w:val="20"/>
      <w:szCs w:val="20"/>
    </w:rPr>
  </w:style>
  <w:style w:type="character" w:styleId="Strong">
    <w:name w:val="Strong"/>
    <w:basedOn w:val="DefaultParagraphFont"/>
    <w:uiPriority w:val="22"/>
    <w:qFormat/>
    <w:rsid w:val="00304246"/>
    <w:rPr>
      <w:b/>
      <w:bCs/>
    </w:rPr>
  </w:style>
  <w:style w:type="paragraph" w:styleId="HTMLPreformatted">
    <w:name w:val="HTML Preformatted"/>
    <w:basedOn w:val="Normal"/>
    <w:link w:val="HTMLPreformattedChar"/>
    <w:uiPriority w:val="99"/>
    <w:semiHidden/>
    <w:unhideWhenUsed/>
    <w:rsid w:val="00304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42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0147963">
      <w:bodyDiv w:val="1"/>
      <w:marLeft w:val="0"/>
      <w:marRight w:val="0"/>
      <w:marTop w:val="0"/>
      <w:marBottom w:val="0"/>
      <w:divBdr>
        <w:top w:val="none" w:sz="0" w:space="0" w:color="auto"/>
        <w:left w:val="none" w:sz="0" w:space="0" w:color="auto"/>
        <w:bottom w:val="none" w:sz="0" w:space="0" w:color="auto"/>
        <w:right w:val="none" w:sz="0" w:space="0" w:color="auto"/>
      </w:divBdr>
    </w:div>
    <w:div w:id="1510371446">
      <w:bodyDiv w:val="1"/>
      <w:marLeft w:val="0"/>
      <w:marRight w:val="0"/>
      <w:marTop w:val="0"/>
      <w:marBottom w:val="0"/>
      <w:divBdr>
        <w:top w:val="none" w:sz="0" w:space="0" w:color="auto"/>
        <w:left w:val="none" w:sz="0" w:space="0" w:color="auto"/>
        <w:bottom w:val="none" w:sz="0" w:space="0" w:color="auto"/>
        <w:right w:val="none" w:sz="0" w:space="0" w:color="auto"/>
      </w:divBdr>
      <w:divsChild>
        <w:div w:id="2045982166">
          <w:marLeft w:val="0"/>
          <w:marRight w:val="0"/>
          <w:marTop w:val="0"/>
          <w:marBottom w:val="0"/>
          <w:divBdr>
            <w:top w:val="none" w:sz="0" w:space="0" w:color="auto"/>
            <w:left w:val="none" w:sz="0" w:space="0" w:color="auto"/>
            <w:bottom w:val="none" w:sz="0" w:space="0" w:color="auto"/>
            <w:right w:val="none" w:sz="0" w:space="0" w:color="auto"/>
          </w:divBdr>
          <w:divsChild>
            <w:div w:id="1859585257">
              <w:marLeft w:val="0"/>
              <w:marRight w:val="0"/>
              <w:marTop w:val="0"/>
              <w:marBottom w:val="0"/>
              <w:divBdr>
                <w:top w:val="none" w:sz="0" w:space="0" w:color="auto"/>
                <w:left w:val="none" w:sz="0" w:space="0" w:color="auto"/>
                <w:bottom w:val="none" w:sz="0" w:space="0" w:color="auto"/>
                <w:right w:val="none" w:sz="0" w:space="0" w:color="auto"/>
              </w:divBdr>
              <w:divsChild>
                <w:div w:id="747308135">
                  <w:marLeft w:val="0"/>
                  <w:marRight w:val="0"/>
                  <w:marTop w:val="0"/>
                  <w:marBottom w:val="0"/>
                  <w:divBdr>
                    <w:top w:val="none" w:sz="0" w:space="0" w:color="auto"/>
                    <w:left w:val="none" w:sz="0" w:space="0" w:color="auto"/>
                    <w:bottom w:val="none" w:sz="0" w:space="0" w:color="auto"/>
                    <w:right w:val="none" w:sz="0" w:space="0" w:color="auto"/>
                  </w:divBdr>
                  <w:divsChild>
                    <w:div w:id="1245332656">
                      <w:marLeft w:val="0"/>
                      <w:marRight w:val="0"/>
                      <w:marTop w:val="0"/>
                      <w:marBottom w:val="0"/>
                      <w:divBdr>
                        <w:top w:val="none" w:sz="0" w:space="0" w:color="auto"/>
                        <w:left w:val="none" w:sz="0" w:space="0" w:color="auto"/>
                        <w:bottom w:val="none" w:sz="0" w:space="0" w:color="auto"/>
                        <w:right w:val="none" w:sz="0" w:space="0" w:color="auto"/>
                      </w:divBdr>
                      <w:divsChild>
                        <w:div w:id="677463210">
                          <w:marLeft w:val="0"/>
                          <w:marRight w:val="0"/>
                          <w:marTop w:val="0"/>
                          <w:marBottom w:val="0"/>
                          <w:divBdr>
                            <w:top w:val="none" w:sz="0" w:space="0" w:color="auto"/>
                            <w:left w:val="none" w:sz="0" w:space="0" w:color="auto"/>
                            <w:bottom w:val="none" w:sz="0" w:space="0" w:color="auto"/>
                            <w:right w:val="none" w:sz="0" w:space="0" w:color="auto"/>
                          </w:divBdr>
                          <w:divsChild>
                            <w:div w:id="706683354">
                              <w:marLeft w:val="0"/>
                              <w:marRight w:val="0"/>
                              <w:marTop w:val="0"/>
                              <w:marBottom w:val="0"/>
                              <w:divBdr>
                                <w:top w:val="none" w:sz="0" w:space="0" w:color="auto"/>
                                <w:left w:val="none" w:sz="0" w:space="0" w:color="auto"/>
                                <w:bottom w:val="none" w:sz="0" w:space="0" w:color="auto"/>
                                <w:right w:val="none" w:sz="0" w:space="0" w:color="auto"/>
                              </w:divBdr>
                              <w:divsChild>
                                <w:div w:id="589658145">
                                  <w:marLeft w:val="0"/>
                                  <w:marRight w:val="0"/>
                                  <w:marTop w:val="0"/>
                                  <w:marBottom w:val="0"/>
                                  <w:divBdr>
                                    <w:top w:val="none" w:sz="0" w:space="0" w:color="auto"/>
                                    <w:left w:val="none" w:sz="0" w:space="0" w:color="auto"/>
                                    <w:bottom w:val="none" w:sz="0" w:space="0" w:color="auto"/>
                                    <w:right w:val="none" w:sz="0" w:space="0" w:color="auto"/>
                                  </w:divBdr>
                                  <w:divsChild>
                                    <w:div w:id="1363166837">
                                      <w:marLeft w:val="0"/>
                                      <w:marRight w:val="0"/>
                                      <w:marTop w:val="0"/>
                                      <w:marBottom w:val="0"/>
                                      <w:divBdr>
                                        <w:top w:val="none" w:sz="0" w:space="0" w:color="auto"/>
                                        <w:left w:val="none" w:sz="0" w:space="0" w:color="auto"/>
                                        <w:bottom w:val="none" w:sz="0" w:space="0" w:color="auto"/>
                                        <w:right w:val="none" w:sz="0" w:space="0" w:color="auto"/>
                                      </w:divBdr>
                                      <w:divsChild>
                                        <w:div w:id="785923645">
                                          <w:marLeft w:val="0"/>
                                          <w:marRight w:val="0"/>
                                          <w:marTop w:val="0"/>
                                          <w:marBottom w:val="0"/>
                                          <w:divBdr>
                                            <w:top w:val="none" w:sz="0" w:space="0" w:color="auto"/>
                                            <w:left w:val="none" w:sz="0" w:space="0" w:color="auto"/>
                                            <w:bottom w:val="none" w:sz="0" w:space="0" w:color="auto"/>
                                            <w:right w:val="none" w:sz="0" w:space="0" w:color="auto"/>
                                          </w:divBdr>
                                          <w:divsChild>
                                            <w:div w:id="1114980971">
                                              <w:marLeft w:val="0"/>
                                              <w:marRight w:val="0"/>
                                              <w:marTop w:val="0"/>
                                              <w:marBottom w:val="0"/>
                                              <w:divBdr>
                                                <w:top w:val="none" w:sz="0" w:space="0" w:color="auto"/>
                                                <w:left w:val="none" w:sz="0" w:space="0" w:color="auto"/>
                                                <w:bottom w:val="none" w:sz="0" w:space="0" w:color="auto"/>
                                                <w:right w:val="none" w:sz="0" w:space="0" w:color="auto"/>
                                              </w:divBdr>
                                              <w:divsChild>
                                                <w:div w:id="252519331">
                                                  <w:marLeft w:val="0"/>
                                                  <w:marRight w:val="0"/>
                                                  <w:marTop w:val="0"/>
                                                  <w:marBottom w:val="0"/>
                                                  <w:divBdr>
                                                    <w:top w:val="none" w:sz="0" w:space="0" w:color="auto"/>
                                                    <w:left w:val="none" w:sz="0" w:space="0" w:color="auto"/>
                                                    <w:bottom w:val="none" w:sz="0" w:space="0" w:color="auto"/>
                                                    <w:right w:val="none" w:sz="0" w:space="0" w:color="auto"/>
                                                  </w:divBdr>
                                                  <w:divsChild>
                                                    <w:div w:id="534735923">
                                                      <w:marLeft w:val="0"/>
                                                      <w:marRight w:val="0"/>
                                                      <w:marTop w:val="0"/>
                                                      <w:marBottom w:val="0"/>
                                                      <w:divBdr>
                                                        <w:top w:val="none" w:sz="0" w:space="0" w:color="auto"/>
                                                        <w:left w:val="none" w:sz="0" w:space="0" w:color="auto"/>
                                                        <w:bottom w:val="none" w:sz="0" w:space="0" w:color="auto"/>
                                                        <w:right w:val="none" w:sz="0" w:space="0" w:color="auto"/>
                                                      </w:divBdr>
                                                      <w:divsChild>
                                                        <w:div w:id="10141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766594">
          <w:marLeft w:val="0"/>
          <w:marRight w:val="0"/>
          <w:marTop w:val="0"/>
          <w:marBottom w:val="0"/>
          <w:divBdr>
            <w:top w:val="none" w:sz="0" w:space="0" w:color="auto"/>
            <w:left w:val="none" w:sz="0" w:space="0" w:color="auto"/>
            <w:bottom w:val="none" w:sz="0" w:space="0" w:color="auto"/>
            <w:right w:val="none" w:sz="0" w:space="0" w:color="auto"/>
          </w:divBdr>
          <w:divsChild>
            <w:div w:id="498270534">
              <w:marLeft w:val="0"/>
              <w:marRight w:val="0"/>
              <w:marTop w:val="0"/>
              <w:marBottom w:val="0"/>
              <w:divBdr>
                <w:top w:val="none" w:sz="0" w:space="0" w:color="auto"/>
                <w:left w:val="none" w:sz="0" w:space="0" w:color="auto"/>
                <w:bottom w:val="none" w:sz="0" w:space="0" w:color="auto"/>
                <w:right w:val="none" w:sz="0" w:space="0" w:color="auto"/>
              </w:divBdr>
              <w:divsChild>
                <w:div w:id="1241914487">
                  <w:marLeft w:val="0"/>
                  <w:marRight w:val="0"/>
                  <w:marTop w:val="0"/>
                  <w:marBottom w:val="0"/>
                  <w:divBdr>
                    <w:top w:val="none" w:sz="0" w:space="0" w:color="auto"/>
                    <w:left w:val="none" w:sz="0" w:space="0" w:color="auto"/>
                    <w:bottom w:val="none" w:sz="0" w:space="0" w:color="auto"/>
                    <w:right w:val="none" w:sz="0" w:space="0" w:color="auto"/>
                  </w:divBdr>
                  <w:divsChild>
                    <w:div w:id="1446388020">
                      <w:marLeft w:val="0"/>
                      <w:marRight w:val="0"/>
                      <w:marTop w:val="0"/>
                      <w:marBottom w:val="0"/>
                      <w:divBdr>
                        <w:top w:val="none" w:sz="0" w:space="0" w:color="auto"/>
                        <w:left w:val="none" w:sz="0" w:space="0" w:color="auto"/>
                        <w:bottom w:val="none" w:sz="0" w:space="0" w:color="auto"/>
                        <w:right w:val="none" w:sz="0" w:space="0" w:color="auto"/>
                      </w:divBdr>
                      <w:divsChild>
                        <w:div w:id="998922372">
                          <w:marLeft w:val="0"/>
                          <w:marRight w:val="0"/>
                          <w:marTop w:val="0"/>
                          <w:marBottom w:val="0"/>
                          <w:divBdr>
                            <w:top w:val="none" w:sz="0" w:space="0" w:color="auto"/>
                            <w:left w:val="none" w:sz="0" w:space="0" w:color="auto"/>
                            <w:bottom w:val="none" w:sz="0" w:space="0" w:color="auto"/>
                            <w:right w:val="none" w:sz="0" w:space="0" w:color="auto"/>
                          </w:divBdr>
                          <w:divsChild>
                            <w:div w:id="1033189461">
                              <w:marLeft w:val="0"/>
                              <w:marRight w:val="0"/>
                              <w:marTop w:val="0"/>
                              <w:marBottom w:val="0"/>
                              <w:divBdr>
                                <w:top w:val="none" w:sz="0" w:space="0" w:color="auto"/>
                                <w:left w:val="none" w:sz="0" w:space="0" w:color="auto"/>
                                <w:bottom w:val="none" w:sz="0" w:space="0" w:color="auto"/>
                                <w:right w:val="none" w:sz="0" w:space="0" w:color="auto"/>
                              </w:divBdr>
                              <w:divsChild>
                                <w:div w:id="796721570">
                                  <w:marLeft w:val="0"/>
                                  <w:marRight w:val="0"/>
                                  <w:marTop w:val="0"/>
                                  <w:marBottom w:val="0"/>
                                  <w:divBdr>
                                    <w:top w:val="none" w:sz="0" w:space="0" w:color="auto"/>
                                    <w:left w:val="none" w:sz="0" w:space="0" w:color="auto"/>
                                    <w:bottom w:val="none" w:sz="0" w:space="0" w:color="auto"/>
                                    <w:right w:val="none" w:sz="0" w:space="0" w:color="auto"/>
                                  </w:divBdr>
                                  <w:divsChild>
                                    <w:div w:id="1314719662">
                                      <w:marLeft w:val="0"/>
                                      <w:marRight w:val="0"/>
                                      <w:marTop w:val="0"/>
                                      <w:marBottom w:val="0"/>
                                      <w:divBdr>
                                        <w:top w:val="none" w:sz="0" w:space="0" w:color="auto"/>
                                        <w:left w:val="none" w:sz="0" w:space="0" w:color="auto"/>
                                        <w:bottom w:val="none" w:sz="0" w:space="0" w:color="auto"/>
                                        <w:right w:val="none" w:sz="0" w:space="0" w:color="auto"/>
                                      </w:divBdr>
                                      <w:divsChild>
                                        <w:div w:id="785271218">
                                          <w:marLeft w:val="0"/>
                                          <w:marRight w:val="0"/>
                                          <w:marTop w:val="0"/>
                                          <w:marBottom w:val="0"/>
                                          <w:divBdr>
                                            <w:top w:val="none" w:sz="0" w:space="0" w:color="auto"/>
                                            <w:left w:val="none" w:sz="0" w:space="0" w:color="auto"/>
                                            <w:bottom w:val="none" w:sz="0" w:space="0" w:color="auto"/>
                                            <w:right w:val="none" w:sz="0" w:space="0" w:color="auto"/>
                                          </w:divBdr>
                                          <w:divsChild>
                                            <w:div w:id="1240286207">
                                              <w:marLeft w:val="0"/>
                                              <w:marRight w:val="0"/>
                                              <w:marTop w:val="0"/>
                                              <w:marBottom w:val="0"/>
                                              <w:divBdr>
                                                <w:top w:val="none" w:sz="0" w:space="0" w:color="auto"/>
                                                <w:left w:val="none" w:sz="0" w:space="0" w:color="auto"/>
                                                <w:bottom w:val="none" w:sz="0" w:space="0" w:color="auto"/>
                                                <w:right w:val="none" w:sz="0" w:space="0" w:color="auto"/>
                                              </w:divBdr>
                                              <w:divsChild>
                                                <w:div w:id="1427191083">
                                                  <w:marLeft w:val="0"/>
                                                  <w:marRight w:val="0"/>
                                                  <w:marTop w:val="0"/>
                                                  <w:marBottom w:val="0"/>
                                                  <w:divBdr>
                                                    <w:top w:val="none" w:sz="0" w:space="0" w:color="auto"/>
                                                    <w:left w:val="none" w:sz="0" w:space="0" w:color="auto"/>
                                                    <w:bottom w:val="none" w:sz="0" w:space="0" w:color="auto"/>
                                                    <w:right w:val="none" w:sz="0" w:space="0" w:color="auto"/>
                                                  </w:divBdr>
                                                  <w:divsChild>
                                                    <w:div w:id="520120446">
                                                      <w:marLeft w:val="0"/>
                                                      <w:marRight w:val="0"/>
                                                      <w:marTop w:val="0"/>
                                                      <w:marBottom w:val="0"/>
                                                      <w:divBdr>
                                                        <w:top w:val="none" w:sz="0" w:space="0" w:color="auto"/>
                                                        <w:left w:val="none" w:sz="0" w:space="0" w:color="auto"/>
                                                        <w:bottom w:val="none" w:sz="0" w:space="0" w:color="auto"/>
                                                        <w:right w:val="none" w:sz="0" w:space="0" w:color="auto"/>
                                                      </w:divBdr>
                                                      <w:divsChild>
                                                        <w:div w:id="167845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1145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3079</Words>
  <Characters>17556</Characters>
  <Application>Microsoft Office Word</Application>
  <DocSecurity>0</DocSecurity>
  <Lines>146</Lines>
  <Paragraphs>41</Paragraphs>
  <ScaleCrop>false</ScaleCrop>
  <Company/>
  <LinksUpToDate>false</LinksUpToDate>
  <CharactersWithSpaces>20594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Smith</dc:creator>
  <cp:keywords/>
  <dc:description/>
  <cp:lastModifiedBy>Chris Smith</cp:lastModifiedBy>
  <cp:revision>4</cp:revision>
  <dcterms:created xsi:type="dcterms:W3CDTF">2026-07-13T17:38:00Z</dcterms:created>
  <dcterms:modified xsi:type="dcterms:W3CDTF">2026-07-13T18:17:00Z</dcterms:modified>
</cp:coreProperties>
</file>