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FFA3D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3 – Long-Term Storage and Authentication</w:t>
      </w:r>
    </w:p>
    <w:p w14:paraId="3C4FE175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1 – SQLite Database Fundamentals and Persistent Data</w:t>
      </w:r>
    </w:p>
    <w:p w14:paraId="5F89238A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2B253D66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In this lesson, you will add long-term data storage to the Express application using SQLite and the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package. Until this point, information submitted to the application has existed only long enough to produce one response. After a request is finished or the server restarts, that information is lost.</w:t>
      </w:r>
    </w:p>
    <w:p w14:paraId="4EB14AD8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You will create a database initialization script, define a table, connect the application to the database, and store values received through the form and dynamic URL-parameter routes. The application will then retrieve all stored records and display them in EJS response pages using a </w:t>
      </w:r>
      <w:r w:rsidRPr="009C1DB8">
        <w:rPr>
          <w:rFonts w:ascii="Courier New" w:eastAsia="Times New Roman" w:hAnsi="Courier New" w:cs="Courier New"/>
          <w:sz w:val="20"/>
          <w:szCs w:val="20"/>
        </w:rPr>
        <w:t>forEach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14:paraId="029123AE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This lesson introduces the </w:t>
      </w: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responsibility of the Model-View-Controller pattern:</w:t>
      </w:r>
    </w:p>
    <w:p w14:paraId="15126A35" w14:textId="77777777" w:rsidR="009C1DB8" w:rsidRPr="009C1DB8" w:rsidRDefault="009C1DB8" w:rsidP="009C1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Database code and stored records</w:t>
      </w:r>
    </w:p>
    <w:p w14:paraId="7E813C3C" w14:textId="77777777" w:rsidR="009C1DB8" w:rsidRPr="009C1DB8" w:rsidRDefault="009C1DB8" w:rsidP="009C1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View: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EJS templates that display the records</w:t>
      </w:r>
    </w:p>
    <w:p w14:paraId="3EF0B77E" w14:textId="77777777" w:rsidR="009C1DB8" w:rsidRPr="009C1DB8" w:rsidRDefault="009C1DB8" w:rsidP="009C1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Route handlers that receive requests and coordinate Models and Views</w:t>
      </w:r>
    </w:p>
    <w:p w14:paraId="33BC339E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You will also begin working with </w:t>
      </w: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CRUD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operations. This lesson focuses on:</w:t>
      </w:r>
    </w:p>
    <w:p w14:paraId="5614FBE1" w14:textId="77777777" w:rsidR="009C1DB8" w:rsidRPr="009C1DB8" w:rsidRDefault="009C1DB8" w:rsidP="009C1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Insert a new record</w:t>
      </w:r>
    </w:p>
    <w:p w14:paraId="7E0FCB83" w14:textId="77777777" w:rsidR="009C1DB8" w:rsidRPr="009C1DB8" w:rsidRDefault="009C1DB8" w:rsidP="009C1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Read: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Retrieve and display existing records</w:t>
      </w:r>
    </w:p>
    <w:p w14:paraId="3EFF6C8E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Update and Delete operations will be introduced later.</w:t>
      </w:r>
    </w:p>
    <w:p w14:paraId="67F4691D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3E092B05">
          <v:rect id="_x0000_i1025" style="width:0;height:1.5pt" o:hralign="center" o:hrstd="t" o:hr="t" fillcolor="#a0a0a0" stroked="f"/>
        </w:pict>
      </w:r>
    </w:p>
    <w:p w14:paraId="26715C19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65E6E766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6648165C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Explain why applications use persistent storage.</w:t>
      </w:r>
    </w:p>
    <w:p w14:paraId="768EAD3F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Describe the purpose of a relational database.</w:t>
      </w:r>
    </w:p>
    <w:p w14:paraId="5A994451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Install and use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ED023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Create and open a SQLite database from Node.js.</w:t>
      </w:r>
    </w:p>
    <w:p w14:paraId="32E39A18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lastRenderedPageBreak/>
        <w:t>Write a database initialization script.</w:t>
      </w:r>
    </w:p>
    <w:p w14:paraId="609B5A37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Create a table using a SQL </w:t>
      </w:r>
      <w:r w:rsidRPr="009C1DB8">
        <w:rPr>
          <w:rFonts w:ascii="Courier New" w:eastAsia="Times New Roman" w:hAnsi="Courier New" w:cs="Courier New"/>
          <w:sz w:val="20"/>
          <w:szCs w:val="20"/>
        </w:rPr>
        <w:t>CREATE TABLE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42E0E578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Add an npm script for database initialization.</w:t>
      </w:r>
    </w:p>
    <w:p w14:paraId="48CFFF3D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Organize database code as part of the Model layer.</w:t>
      </w:r>
    </w:p>
    <w:p w14:paraId="6E7FAE69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Insert records using parameterized SQL statements.</w:t>
      </w:r>
    </w:p>
    <w:p w14:paraId="3352D786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Retrieve records with a SQL </w:t>
      </w:r>
      <w:r w:rsidRPr="009C1DB8">
        <w:rPr>
          <w:rFonts w:ascii="Courier New" w:eastAsia="Times New Roman" w:hAnsi="Courier New" w:cs="Courier New"/>
          <w:sz w:val="20"/>
          <w:szCs w:val="20"/>
        </w:rPr>
        <w:t>SELECT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0C230062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Distinguish the Create and Read operations of CRUD.</w:t>
      </w:r>
    </w:p>
    <w:p w14:paraId="35D254C4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Pass database records from a Controller to an EJS View.</w:t>
      </w:r>
    </w:p>
    <w:p w14:paraId="610AC0A3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Render a collection of database records using an EJS loop.</w:t>
      </w:r>
    </w:p>
    <w:p w14:paraId="748D1A75" w14:textId="77777777" w:rsidR="009C1DB8" w:rsidRPr="009C1DB8" w:rsidRDefault="009C1DB8" w:rsidP="009C1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Verify that stored data survives server restarts.</w:t>
      </w:r>
    </w:p>
    <w:p w14:paraId="643CF443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00C442DA">
          <v:rect id="_x0000_i1026" style="width:0;height:1.5pt" o:hralign="center" o:hrstd="t" o:hr="t" fillcolor="#a0a0a0" stroked="f"/>
        </w:pict>
      </w:r>
    </w:p>
    <w:p w14:paraId="11738EA0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19335343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Complete each step in order.</w:t>
      </w:r>
    </w:p>
    <w:p w14:paraId="610E0196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Identify the Need for Persistent Storage</w:t>
      </w:r>
    </w:p>
    <w:p w14:paraId="715FC5EF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Run the current application and submit several values through:</w:t>
      </w:r>
    </w:p>
    <w:p w14:paraId="023957FE" w14:textId="77777777" w:rsidR="009C1DB8" w:rsidRPr="009C1DB8" w:rsidRDefault="009C1DB8" w:rsidP="009C1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POST /form</w:t>
      </w:r>
    </w:p>
    <w:p w14:paraId="6CF1499E" w14:textId="77777777" w:rsidR="009C1DB8" w:rsidRPr="009C1DB8" w:rsidRDefault="009C1DB8" w:rsidP="009C1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GET /urlparams/:paramname</w:t>
      </w:r>
    </w:p>
    <w:p w14:paraId="7FA221E4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Observe that each response displays only the value from the current request. Restart the application and confirm that it does not remember values submitted during previous requests.</w:t>
      </w:r>
    </w:p>
    <w:p w14:paraId="09FB238A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Consider the difference between:</w:t>
      </w:r>
    </w:p>
    <w:p w14:paraId="028F146B" w14:textId="77777777" w:rsidR="009C1DB8" w:rsidRPr="009C1DB8" w:rsidRDefault="009C1DB8" w:rsidP="009C1D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Data stored temporarily in a JavaScript variable</w:t>
      </w:r>
    </w:p>
    <w:p w14:paraId="460EF196" w14:textId="77777777" w:rsidR="009C1DB8" w:rsidRPr="009C1DB8" w:rsidRDefault="009C1DB8" w:rsidP="009C1D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Data written to a file</w:t>
      </w:r>
    </w:p>
    <w:p w14:paraId="4656E17C" w14:textId="77777777" w:rsidR="009C1DB8" w:rsidRPr="009C1DB8" w:rsidRDefault="009C1DB8" w:rsidP="009C1D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Data stored in a database</w:t>
      </w:r>
    </w:p>
    <w:p w14:paraId="0E15224C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goal of this lesson is to make submitted information remain available after requests finish and after the server restarts.</w:t>
      </w:r>
    </w:p>
    <w:p w14:paraId="5BD185B0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002A71A" w14:textId="77777777" w:rsidR="009C1DB8" w:rsidRPr="009C1DB8" w:rsidRDefault="009C1DB8" w:rsidP="009C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persistent data vs memory programming</w:t>
      </w:r>
    </w:p>
    <w:p w14:paraId="50D15514" w14:textId="77777777" w:rsidR="009C1DB8" w:rsidRPr="009C1DB8" w:rsidRDefault="009C1DB8" w:rsidP="009C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why web applications use databases</w:t>
      </w:r>
    </w:p>
    <w:p w14:paraId="09B9C8CB" w14:textId="77777777" w:rsidR="009C1DB8" w:rsidRPr="009C1DB8" w:rsidRDefault="009C1DB8" w:rsidP="009C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database persistence beginner explanation</w:t>
      </w:r>
    </w:p>
    <w:p w14:paraId="3758D622" w14:textId="77777777" w:rsidR="009C1DB8" w:rsidRPr="009C1DB8" w:rsidRDefault="009C1DB8" w:rsidP="009C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in-memory data vs database</w:t>
      </w:r>
    </w:p>
    <w:p w14:paraId="661BADA4" w14:textId="77777777" w:rsidR="009C1DB8" w:rsidRPr="009C1DB8" w:rsidRDefault="009C1DB8" w:rsidP="009C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beginner tutorial</w:t>
      </w:r>
    </w:p>
    <w:p w14:paraId="4EE15DDE" w14:textId="77777777" w:rsidR="009C1DB8" w:rsidRPr="009C1DB8" w:rsidRDefault="009C1DB8" w:rsidP="009C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“What does persistent storage mean in a web application?”</w:t>
      </w:r>
    </w:p>
    <w:p w14:paraId="36DB0011" w14:textId="77777777" w:rsidR="009C1DB8" w:rsidRPr="009C1DB8" w:rsidRDefault="009C1DB8" w:rsidP="009C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lastRenderedPageBreak/>
        <w:t>Ask MagicSchool: “Why does data stored in a JavaScript variable disappear when the server restarts?”</w:t>
      </w:r>
    </w:p>
    <w:p w14:paraId="0A9E4DAB" w14:textId="77777777" w:rsidR="009C1DB8" w:rsidRPr="009C1DB8" w:rsidRDefault="009C1DB8" w:rsidP="009C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“What advantages does a database have over storing all application data in one text file?”</w:t>
      </w:r>
    </w:p>
    <w:p w14:paraId="76164327" w14:textId="77777777" w:rsidR="009C1DB8" w:rsidRPr="009C1DB8" w:rsidRDefault="009C1DB8" w:rsidP="009C1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temporary memory versus persistent storage</w:t>
      </w:r>
    </w:p>
    <w:p w14:paraId="4F1B2B8C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06287C7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Why is displaying submitted data once not the same as permanently storing it?</w:t>
      </w:r>
    </w:p>
    <w:p w14:paraId="3EFFC90A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0445451E">
          <v:rect id="_x0000_i1027" style="width:0;height:1.5pt" o:hralign="center" o:hrstd="t" o:hr="t" fillcolor="#a0a0a0" stroked="f"/>
        </w:pict>
      </w:r>
    </w:p>
    <w:p w14:paraId="75D0661D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Install better-sqlite3</w:t>
      </w:r>
    </w:p>
    <w:p w14:paraId="56EA4C70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as a regular project dependency.</w:t>
      </w:r>
    </w:p>
    <w:p w14:paraId="75833FB9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Confirm that it appears under </w:t>
      </w:r>
      <w:r w:rsidRPr="009C1DB8">
        <w:rPr>
          <w:rFonts w:ascii="Courier New" w:eastAsia="Times New Roman" w:hAnsi="Courier New" w:cs="Courier New"/>
          <w:sz w:val="20"/>
          <w:szCs w:val="20"/>
        </w:rPr>
        <w:t>dependencies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9C1DB8">
        <w:rPr>
          <w:rFonts w:ascii="Courier New" w:eastAsia="Times New Roman" w:hAnsi="Courier New" w:cs="Courier New"/>
          <w:sz w:val="20"/>
          <w:szCs w:val="20"/>
        </w:rPr>
        <w:t>package.json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 The package must be available when the application runs, so it should not be installed only as a development dependency.</w:t>
      </w:r>
    </w:p>
    <w:p w14:paraId="473090A5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allows the Node.js application to communicate with a SQLite database using JavaScript and SQL.</w:t>
      </w:r>
    </w:p>
    <w:p w14:paraId="2D29EE46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CA6AF39" w14:textId="77777777" w:rsidR="009C1DB8" w:rsidRPr="009C1DB8" w:rsidRDefault="009C1DB8" w:rsidP="009C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npm install better-sqlite3</w:t>
      </w:r>
    </w:p>
    <w:p w14:paraId="619CF599" w14:textId="77777777" w:rsidR="009C1DB8" w:rsidRPr="009C1DB8" w:rsidRDefault="009C1DB8" w:rsidP="009C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beginner tutorial</w:t>
      </w:r>
    </w:p>
    <w:p w14:paraId="5D86CAE4" w14:textId="77777777" w:rsidR="009C1DB8" w:rsidRPr="009C1DB8" w:rsidRDefault="009C1DB8" w:rsidP="009C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Node.js tutorial better-sqlite3</w:t>
      </w:r>
    </w:p>
    <w:p w14:paraId="172284A4" w14:textId="77777777" w:rsidR="009C1DB8" w:rsidRPr="009C1DB8" w:rsidRDefault="009C1DB8" w:rsidP="009C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dependency</w:t>
      </w:r>
    </w:p>
    <w:p w14:paraId="22474C11" w14:textId="77777777" w:rsidR="009C1DB8" w:rsidRPr="009C1DB8" w:rsidRDefault="009C1DB8" w:rsidP="009C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database Node Express tutorial</w:t>
      </w:r>
    </w:p>
    <w:p w14:paraId="243DDC67" w14:textId="77777777" w:rsidR="009C1DB8" w:rsidRPr="009C1DB8" w:rsidRDefault="009C1DB8" w:rsidP="009C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is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, and what does it allow a Node.js application to do?”</w:t>
      </w:r>
    </w:p>
    <w:p w14:paraId="743D260B" w14:textId="77777777" w:rsidR="009C1DB8" w:rsidRPr="009C1DB8" w:rsidRDefault="009C1DB8" w:rsidP="009C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is the difference between SQLite and the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package?”</w:t>
      </w:r>
    </w:p>
    <w:p w14:paraId="68E970E6" w14:textId="77777777" w:rsidR="009C1DB8" w:rsidRPr="009C1DB8" w:rsidRDefault="009C1DB8" w:rsidP="009C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should a database package be listed under regular dependencies?”</w:t>
      </w:r>
    </w:p>
    <w:p w14:paraId="5E9D1FF7" w14:textId="77777777" w:rsidR="009C1DB8" w:rsidRPr="009C1DB8" w:rsidRDefault="009C1DB8" w:rsidP="009C1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database engines versus database-driver packages</w:t>
      </w:r>
    </w:p>
    <w:p w14:paraId="4CE01C99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CB5F991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roles are performed by SQLite and by the </w:t>
      </w:r>
      <w:r w:rsidRPr="009C1DB8">
        <w:rPr>
          <w:rFonts w:ascii="Courier New" w:eastAsia="Times New Roman" w:hAnsi="Courier New" w:cs="Courier New"/>
          <w:b/>
          <w:bCs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Node.js package?</w:t>
      </w:r>
    </w:p>
    <w:p w14:paraId="7C33FD4C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707951E9">
          <v:rect id="_x0000_i1028" style="width:0;height:1.5pt" o:hralign="center" o:hrstd="t" o:hr="t" fillcolor="#a0a0a0" stroked="f"/>
        </w:pict>
      </w:r>
    </w:p>
    <w:p w14:paraId="718953B4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3 – Create the Database Directory and Ignore the Database File</w:t>
      </w:r>
    </w:p>
    <w:p w14:paraId="3C5D0D69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C1DB8">
        <w:rPr>
          <w:rFonts w:ascii="Courier New" w:eastAsia="Times New Roman" w:hAnsi="Courier New" w:cs="Courier New"/>
          <w:sz w:val="20"/>
          <w:szCs w:val="20"/>
        </w:rPr>
        <w:t>data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folder in the project root. The application’s SQLite database file will be stored in this folder.</w:t>
      </w:r>
    </w:p>
    <w:p w14:paraId="58D85A12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9C1DB8">
        <w:rPr>
          <w:rFonts w:ascii="Courier New" w:eastAsia="Times New Roman" w:hAnsi="Courier New" w:cs="Courier New"/>
          <w:sz w:val="20"/>
          <w:szCs w:val="20"/>
        </w:rPr>
        <w:t>.gitignore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so the actual database file is not committed to GitHub. The project should contain the code needed to create the database, but each developer should generate their own local database.</w:t>
      </w:r>
    </w:p>
    <w:p w14:paraId="7F045813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 possible structure is:</w:t>
      </w:r>
    </w:p>
    <w:p w14:paraId="64B3D48D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data/</w:t>
      </w:r>
    </w:p>
    <w:p w14:paraId="61EE049B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└── app.db</w:t>
      </w:r>
    </w:p>
    <w:p w14:paraId="033390EB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C1DB8">
        <w:rPr>
          <w:rFonts w:ascii="Courier New" w:eastAsia="Times New Roman" w:hAnsi="Courier New" w:cs="Courier New"/>
          <w:sz w:val="20"/>
          <w:szCs w:val="20"/>
        </w:rPr>
        <w:t>data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folder may be committed if it contains another tracked file, but </w:t>
      </w:r>
      <w:r w:rsidRPr="009C1DB8">
        <w:rPr>
          <w:rFonts w:ascii="Courier New" w:eastAsia="Times New Roman" w:hAnsi="Courier New" w:cs="Courier New"/>
          <w:sz w:val="20"/>
          <w:szCs w:val="20"/>
        </w:rPr>
        <w:t>app.db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must be ignored.</w:t>
      </w:r>
    </w:p>
    <w:p w14:paraId="6C4B3C58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You may add a placeholder such as </w:t>
      </w:r>
      <w:r w:rsidRPr="009C1DB8">
        <w:rPr>
          <w:rFonts w:ascii="Courier New" w:eastAsia="Times New Roman" w:hAnsi="Courier New" w:cs="Courier New"/>
          <w:sz w:val="20"/>
          <w:szCs w:val="20"/>
        </w:rPr>
        <w:t>.gitkeep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if Git needs to preserve the otherwise empty folder.</w:t>
      </w:r>
    </w:p>
    <w:p w14:paraId="1D56E5EC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9BF5325" w14:textId="77777777" w:rsidR="009C1DB8" w:rsidRPr="009C1DB8" w:rsidRDefault="009C1DB8" w:rsidP="009C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ignore SQLite database file Git</w:t>
      </w:r>
    </w:p>
    <w:p w14:paraId="2BE58610" w14:textId="77777777" w:rsidR="009C1DB8" w:rsidRPr="009C1DB8" w:rsidRDefault="009C1DB8" w:rsidP="009C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gitignore db files</w:t>
      </w:r>
    </w:p>
    <w:p w14:paraId="1F54E291" w14:textId="77777777" w:rsidR="009C1DB8" w:rsidRPr="009C1DB8" w:rsidRDefault="009C1DB8" w:rsidP="009C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why not commit SQLite database</w:t>
      </w:r>
    </w:p>
    <w:p w14:paraId="1684847C" w14:textId="77777777" w:rsidR="009C1DB8" w:rsidRPr="009C1DB8" w:rsidRDefault="009C1DB8" w:rsidP="009C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Git keep empty directory gitkeep</w:t>
      </w:r>
    </w:p>
    <w:p w14:paraId="74DB382D" w14:textId="77777777" w:rsidR="009C1DB8" w:rsidRPr="009C1DB8" w:rsidRDefault="009C1DB8" w:rsidP="009C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Node project data folder structure</w:t>
      </w:r>
    </w:p>
    <w:p w14:paraId="1906F9DB" w14:textId="77777777" w:rsidR="009C1DB8" w:rsidRPr="009C1DB8" w:rsidRDefault="009C1DB8" w:rsidP="009C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should a generated SQLite database usually be excluded from Git?”</w:t>
      </w:r>
    </w:p>
    <w:p w14:paraId="3BAC026D" w14:textId="77777777" w:rsidR="009C1DB8" w:rsidRPr="009C1DB8" w:rsidRDefault="009C1DB8" w:rsidP="009C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can Git preserve an empty folder?”</w:t>
      </w:r>
    </w:p>
    <w:p w14:paraId="50E5EE75" w14:textId="77777777" w:rsidR="009C1DB8" w:rsidRPr="009C1DB8" w:rsidRDefault="009C1DB8" w:rsidP="009C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should the database-creation script be committed even when the generated database file is ignored?”</w:t>
      </w:r>
    </w:p>
    <w:p w14:paraId="1FF9D6B2" w14:textId="77777777" w:rsidR="009C1DB8" w:rsidRPr="009C1DB8" w:rsidRDefault="009C1DB8" w:rsidP="009C1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generated application data versus source code</w:t>
      </w:r>
    </w:p>
    <w:p w14:paraId="4EAE3C7C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D534860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can another developer create the required database if the actual </w:t>
      </w:r>
      <w:r w:rsidRPr="009C1DB8">
        <w:rPr>
          <w:rFonts w:ascii="Courier New" w:eastAsia="Times New Roman" w:hAnsi="Courier New" w:cs="Courier New"/>
          <w:b/>
          <w:bCs/>
          <w:sz w:val="20"/>
          <w:szCs w:val="20"/>
        </w:rPr>
        <w:t>.db</w:t>
      </w: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is not included in the repository?</w:t>
      </w:r>
    </w:p>
    <w:p w14:paraId="4F0C50DC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79483DF4">
          <v:rect id="_x0000_i1029" style="width:0;height:1.5pt" o:hralign="center" o:hrstd="t" o:hr="t" fillcolor="#a0a0a0" stroked="f"/>
        </w:pict>
      </w:r>
    </w:p>
    <w:p w14:paraId="2686D46D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Create a Database Connection Module</w:t>
      </w:r>
    </w:p>
    <w:p w14:paraId="1D901E89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Create a folder named </w:t>
      </w:r>
      <w:r w:rsidRPr="009C1DB8">
        <w:rPr>
          <w:rFonts w:ascii="Courier New" w:eastAsia="Times New Roman" w:hAnsi="Courier New" w:cs="Courier New"/>
          <w:sz w:val="20"/>
          <w:szCs w:val="20"/>
        </w:rPr>
        <w:t>models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and add a file named </w:t>
      </w:r>
      <w:r w:rsidRPr="009C1DB8">
        <w:rPr>
          <w:rFonts w:ascii="Courier New" w:eastAsia="Times New Roman" w:hAnsi="Courier New" w:cs="Courier New"/>
          <w:sz w:val="20"/>
          <w:szCs w:val="20"/>
        </w:rPr>
        <w:t>database.js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F02571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lastRenderedPageBreak/>
        <w:t>This module should:</w:t>
      </w:r>
    </w:p>
    <w:p w14:paraId="63D93850" w14:textId="77777777" w:rsidR="009C1DB8" w:rsidRPr="009C1DB8" w:rsidRDefault="009C1DB8" w:rsidP="009C1D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</w:p>
    <w:p w14:paraId="1F525438" w14:textId="77777777" w:rsidR="009C1DB8" w:rsidRPr="009C1DB8" w:rsidRDefault="009C1DB8" w:rsidP="009C1D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Determine the path to the database file</w:t>
      </w:r>
    </w:p>
    <w:p w14:paraId="3475A530" w14:textId="77777777" w:rsidR="009C1DB8" w:rsidRPr="009C1DB8" w:rsidRDefault="009C1DB8" w:rsidP="009C1D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Open the database</w:t>
      </w:r>
    </w:p>
    <w:p w14:paraId="204EE8CC" w14:textId="77777777" w:rsidR="009C1DB8" w:rsidRPr="009C1DB8" w:rsidRDefault="009C1DB8" w:rsidP="009C1D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Configure any appropriate SQLite options</w:t>
      </w:r>
    </w:p>
    <w:p w14:paraId="0E45A318" w14:textId="77777777" w:rsidR="009C1DB8" w:rsidRPr="009C1DB8" w:rsidRDefault="009C1DB8" w:rsidP="009C1D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Export the database connection</w:t>
      </w:r>
    </w:p>
    <w:p w14:paraId="208E800D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Using one shared module prevents different route files from repeatedly opening separate database connections.</w:t>
      </w:r>
    </w:p>
    <w:p w14:paraId="15D32C45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project should include:</w:t>
      </w:r>
    </w:p>
    <w:p w14:paraId="615619B9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models/</w:t>
      </w:r>
    </w:p>
    <w:p w14:paraId="3F25B310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└── database.js</w:t>
      </w:r>
    </w:p>
    <w:p w14:paraId="24533306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This module begins the </w:t>
      </w: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Model layer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because it manages access to stored application data.</w:t>
      </w:r>
    </w:p>
    <w:p w14:paraId="26D9283A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3E8F1A3" w14:textId="77777777" w:rsidR="009C1DB8" w:rsidRPr="009C1DB8" w:rsidRDefault="009C1DB8" w:rsidP="009C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open database example</w:t>
      </w:r>
    </w:p>
    <w:p w14:paraId="4A8AFFBD" w14:textId="77777777" w:rsidR="009C1DB8" w:rsidRPr="009C1DB8" w:rsidRDefault="009C1DB8" w:rsidP="009C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Node.js SQLite connection module</w:t>
      </w:r>
    </w:p>
    <w:p w14:paraId="5181C383" w14:textId="77777777" w:rsidR="009C1DB8" w:rsidRPr="009C1DB8" w:rsidRDefault="009C1DB8" w:rsidP="009C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export database connection Node.js</w:t>
      </w:r>
    </w:p>
    <w:p w14:paraId="7A3647DC" w14:textId="77777777" w:rsidR="009C1DB8" w:rsidRPr="009C1DB8" w:rsidRDefault="009C1DB8" w:rsidP="009C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file path</w:t>
      </w:r>
    </w:p>
    <w:p w14:paraId="0F6FC9DF" w14:textId="77777777" w:rsidR="009C1DB8" w:rsidRPr="009C1DB8" w:rsidRDefault="009C1DB8" w:rsidP="009C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Express MVC model database connection</w:t>
      </w:r>
    </w:p>
    <w:p w14:paraId="4EA028BB" w14:textId="77777777" w:rsidR="009C1DB8" w:rsidRPr="009C1DB8" w:rsidRDefault="009C1DB8" w:rsidP="009C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 I create and export one shared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database connection?”</w:t>
      </w:r>
    </w:p>
    <w:p w14:paraId="71477B07" w14:textId="77777777" w:rsidR="009C1DB8" w:rsidRPr="009C1DB8" w:rsidRDefault="009C1DB8" w:rsidP="009C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should route files not each open their own unrelated database connection?”</w:t>
      </w:r>
    </w:p>
    <w:p w14:paraId="5E47A75D" w14:textId="77777777" w:rsidR="009C1DB8" w:rsidRPr="009C1DB8" w:rsidRDefault="009C1DB8" w:rsidP="009C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does a database module relate to the Model part of MVC?”</w:t>
      </w:r>
    </w:p>
    <w:p w14:paraId="7DEC834F" w14:textId="77777777" w:rsidR="009C1DB8" w:rsidRPr="009C1DB8" w:rsidRDefault="009C1DB8" w:rsidP="009C1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centralized database access</w:t>
      </w:r>
    </w:p>
    <w:p w14:paraId="75765672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7DF5138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shared database module preferable to opening the database separately inside every route handler?</w:t>
      </w:r>
    </w:p>
    <w:p w14:paraId="2D3BAA49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637DA037">
          <v:rect id="_x0000_i1030" style="width:0;height:1.5pt" o:hralign="center" o:hrstd="t" o:hr="t" fillcolor="#a0a0a0" stroked="f"/>
        </w:pict>
      </w:r>
    </w:p>
    <w:p w14:paraId="65007D4C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Design the First Database Table</w:t>
      </w:r>
    </w:p>
    <w:p w14:paraId="5ED3B116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Plan a table that can store values submitted through the form and URL-parameter routes.</w:t>
      </w:r>
    </w:p>
    <w:p w14:paraId="7A3D8915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table should include at least:</w:t>
      </w:r>
    </w:p>
    <w:p w14:paraId="25C0E0A5" w14:textId="77777777" w:rsidR="009C1DB8" w:rsidRPr="009C1DB8" w:rsidRDefault="009C1DB8" w:rsidP="009C1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 unique numeric ID</w:t>
      </w:r>
    </w:p>
    <w:p w14:paraId="7376D0B6" w14:textId="77777777" w:rsidR="009C1DB8" w:rsidRPr="009C1DB8" w:rsidRDefault="009C1DB8" w:rsidP="009C1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lastRenderedPageBreak/>
        <w:t>The submitted value</w:t>
      </w:r>
    </w:p>
    <w:p w14:paraId="3031CDDB" w14:textId="77777777" w:rsidR="009C1DB8" w:rsidRPr="009C1DB8" w:rsidRDefault="009C1DB8" w:rsidP="009C1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source of the value</w:t>
      </w:r>
    </w:p>
    <w:p w14:paraId="01B3083B" w14:textId="77777777" w:rsidR="009C1DB8" w:rsidRPr="009C1DB8" w:rsidRDefault="009C1DB8" w:rsidP="009C1D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date and time it was created</w:t>
      </w:r>
    </w:p>
    <w:p w14:paraId="4C4F5F5A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 suitable table might be named </w:t>
      </w:r>
      <w:r w:rsidRPr="009C1DB8">
        <w:rPr>
          <w:rFonts w:ascii="Courier New" w:eastAsia="Times New Roman" w:hAnsi="Courier New" w:cs="Courier New"/>
          <w:sz w:val="20"/>
          <w:szCs w:val="20"/>
        </w:rPr>
        <w:t>entries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09E813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Before writing the SQL, identify an appropriate SQLite data type and constraint for each column.</w:t>
      </w:r>
    </w:p>
    <w:p w14:paraId="4318EC5B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E303587" w14:textId="77777777" w:rsidR="009C1DB8" w:rsidRPr="009C1DB8" w:rsidRDefault="009C1DB8" w:rsidP="009C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CREATE TABLE beginner tutorial</w:t>
      </w:r>
    </w:p>
    <w:p w14:paraId="0A82470D" w14:textId="77777777" w:rsidR="009C1DB8" w:rsidRPr="009C1DB8" w:rsidRDefault="009C1DB8" w:rsidP="009C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primary key autoincrement</w:t>
      </w:r>
    </w:p>
    <w:p w14:paraId="42EC6A61" w14:textId="77777777" w:rsidR="009C1DB8" w:rsidRPr="009C1DB8" w:rsidRDefault="009C1DB8" w:rsidP="009C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text data type</w:t>
      </w:r>
    </w:p>
    <w:p w14:paraId="02B9EEF9" w14:textId="77777777" w:rsidR="009C1DB8" w:rsidRPr="009C1DB8" w:rsidRDefault="009C1DB8" w:rsidP="009C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default current timestamp</w:t>
      </w:r>
    </w:p>
    <w:p w14:paraId="321170DE" w14:textId="77777777" w:rsidR="009C1DB8" w:rsidRPr="009C1DB8" w:rsidRDefault="009C1DB8" w:rsidP="009C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database table columns constraints</w:t>
      </w:r>
    </w:p>
    <w:p w14:paraId="6223C725" w14:textId="77777777" w:rsidR="009C1DB8" w:rsidRPr="009C1DB8" w:rsidRDefault="009C1DB8" w:rsidP="009C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“Help me design a simple SQLite table for submitted text entries.”</w:t>
      </w:r>
    </w:p>
    <w:p w14:paraId="119BC6C3" w14:textId="77777777" w:rsidR="009C1DB8" w:rsidRPr="009C1DB8" w:rsidRDefault="009C1DB8" w:rsidP="009C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“What is a primary key, and why should each database row have one?”</w:t>
      </w:r>
    </w:p>
    <w:p w14:paraId="2024E508" w14:textId="77777777" w:rsidR="009C1DB8" w:rsidRPr="009C1DB8" w:rsidRDefault="009C1DB8" w:rsidP="009C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is the purpose of </w:t>
      </w:r>
      <w:r w:rsidRPr="009C1DB8">
        <w:rPr>
          <w:rFonts w:ascii="Courier New" w:eastAsia="Times New Roman" w:hAnsi="Courier New" w:cs="Courier New"/>
          <w:sz w:val="20"/>
          <w:szCs w:val="20"/>
        </w:rPr>
        <w:t>NOT NULL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1DB8">
        <w:rPr>
          <w:rFonts w:ascii="Courier New" w:eastAsia="Times New Roman" w:hAnsi="Courier New" w:cs="Courier New"/>
          <w:sz w:val="20"/>
          <w:szCs w:val="20"/>
        </w:rPr>
        <w:t>DEFAULT CURRENT_TIMESTAMP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4273349B" w14:textId="77777777" w:rsidR="009C1DB8" w:rsidRPr="009C1DB8" w:rsidRDefault="009C1DB8" w:rsidP="009C1D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tables, rows, columns, primary keys, and constraints</w:t>
      </w:r>
    </w:p>
    <w:p w14:paraId="58B5E9D6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5D8942D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each stored record have a unique primary key even when two submitted values are identical?</w:t>
      </w:r>
    </w:p>
    <w:p w14:paraId="70B96F97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65785171">
          <v:rect id="_x0000_i1031" style="width:0;height:1.5pt" o:hralign="center" o:hrstd="t" o:hr="t" fillcolor="#a0a0a0" stroked="f"/>
        </w:pict>
      </w:r>
    </w:p>
    <w:p w14:paraId="14FAED9E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Create the Database Initialization Script</w:t>
      </w:r>
    </w:p>
    <w:p w14:paraId="797A8051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C1DB8">
        <w:rPr>
          <w:rFonts w:ascii="Courier New" w:eastAsia="Times New Roman" w:hAnsi="Courier New" w:cs="Courier New"/>
          <w:sz w:val="20"/>
          <w:szCs w:val="20"/>
        </w:rPr>
        <w:t>scripts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folder and add a file named </w:t>
      </w:r>
      <w:r w:rsidRPr="009C1DB8">
        <w:rPr>
          <w:rFonts w:ascii="Courier New" w:eastAsia="Times New Roman" w:hAnsi="Courier New" w:cs="Courier New"/>
          <w:sz w:val="20"/>
          <w:szCs w:val="20"/>
        </w:rPr>
        <w:t>initDb.js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98CEC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initialization script should:</w:t>
      </w:r>
    </w:p>
    <w:p w14:paraId="7CC03058" w14:textId="77777777" w:rsidR="009C1DB8" w:rsidRPr="009C1DB8" w:rsidRDefault="009C1DB8" w:rsidP="009C1D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Open the database.</w:t>
      </w:r>
    </w:p>
    <w:p w14:paraId="740B8E7C" w14:textId="77777777" w:rsidR="009C1DB8" w:rsidRPr="009C1DB8" w:rsidRDefault="009C1DB8" w:rsidP="009C1D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Execute a </w:t>
      </w:r>
      <w:r w:rsidRPr="009C1DB8">
        <w:rPr>
          <w:rFonts w:ascii="Courier New" w:eastAsia="Times New Roman" w:hAnsi="Courier New" w:cs="Courier New"/>
          <w:sz w:val="20"/>
          <w:szCs w:val="20"/>
        </w:rPr>
        <w:t>CREATE TABLE IF NOT EXISTS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7A662840" w14:textId="77777777" w:rsidR="009C1DB8" w:rsidRPr="009C1DB8" w:rsidRDefault="009C1DB8" w:rsidP="009C1D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r w:rsidRPr="009C1DB8">
        <w:rPr>
          <w:rFonts w:ascii="Courier New" w:eastAsia="Times New Roman" w:hAnsi="Courier New" w:cs="Courier New"/>
          <w:sz w:val="20"/>
          <w:szCs w:val="20"/>
        </w:rPr>
        <w:t>entries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table using the planned schema.</w:t>
      </w:r>
    </w:p>
    <w:p w14:paraId="3C230D2C" w14:textId="77777777" w:rsidR="009C1DB8" w:rsidRPr="009C1DB8" w:rsidRDefault="009C1DB8" w:rsidP="009C1D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Print a success message.</w:t>
      </w:r>
    </w:p>
    <w:p w14:paraId="27BD1672" w14:textId="77777777" w:rsidR="009C1DB8" w:rsidRPr="009C1DB8" w:rsidRDefault="009C1DB8" w:rsidP="009C1D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Close the database cleanly when finished.</w:t>
      </w:r>
    </w:p>
    <w:p w14:paraId="1C12D581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9C1DB8">
        <w:rPr>
          <w:rFonts w:ascii="Courier New" w:eastAsia="Times New Roman" w:hAnsi="Courier New" w:cs="Courier New"/>
          <w:sz w:val="20"/>
          <w:szCs w:val="20"/>
        </w:rPr>
        <w:t>IF NOT EXISTS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should allow the script to run more than once without failing merely because the table already exists.</w:t>
      </w:r>
    </w:p>
    <w:p w14:paraId="19957149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project should now include:</w:t>
      </w:r>
    </w:p>
    <w:p w14:paraId="1527B292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lastRenderedPageBreak/>
        <w:t>scripts/</w:t>
      </w:r>
    </w:p>
    <w:p w14:paraId="2EFA5598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└── initDb.js</w:t>
      </w:r>
    </w:p>
    <w:p w14:paraId="54B277CB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DAA7CD6" w14:textId="77777777" w:rsidR="009C1DB8" w:rsidRPr="009C1DB8" w:rsidRDefault="009C1DB8" w:rsidP="009C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create table script</w:t>
      </w:r>
    </w:p>
    <w:p w14:paraId="708412A1" w14:textId="77777777" w:rsidR="009C1DB8" w:rsidRPr="009C1DB8" w:rsidRDefault="009C1DB8" w:rsidP="009C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CREATE TABLE IF NOT EXISTS</w:t>
      </w:r>
    </w:p>
    <w:p w14:paraId="15CB921E" w14:textId="77777777" w:rsidR="009C1DB8" w:rsidRPr="009C1DB8" w:rsidRDefault="009C1DB8" w:rsidP="009C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Node.js database initialization script</w:t>
      </w:r>
    </w:p>
    <w:p w14:paraId="3DB14478" w14:textId="77777777" w:rsidR="009C1DB8" w:rsidRPr="009C1DB8" w:rsidRDefault="009C1DB8" w:rsidP="009C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exec SQL</w:t>
      </w:r>
    </w:p>
    <w:p w14:paraId="549C7294" w14:textId="77777777" w:rsidR="009C1DB8" w:rsidRPr="009C1DB8" w:rsidRDefault="009C1DB8" w:rsidP="009C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close better-sqlite3 database</w:t>
      </w:r>
    </w:p>
    <w:p w14:paraId="10E48072" w14:textId="77777777" w:rsidR="009C1DB8" w:rsidRPr="009C1DB8" w:rsidRDefault="009C1DB8" w:rsidP="009C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do I write a Node.js script that creates a SQLite table?”</w:t>
      </w:r>
    </w:p>
    <w:p w14:paraId="29203F60" w14:textId="77777777" w:rsidR="009C1DB8" w:rsidRPr="009C1DB8" w:rsidRDefault="009C1DB8" w:rsidP="009C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should an initialization query use </w:t>
      </w:r>
      <w:r w:rsidRPr="009C1DB8">
        <w:rPr>
          <w:rFonts w:ascii="Courier New" w:eastAsia="Times New Roman" w:hAnsi="Courier New" w:cs="Courier New"/>
          <w:sz w:val="20"/>
          <w:szCs w:val="20"/>
        </w:rPr>
        <w:t>IF NOT EXISTS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552C14EC" w14:textId="77777777" w:rsidR="009C1DB8" w:rsidRPr="009C1DB8" w:rsidRDefault="009C1DB8" w:rsidP="009C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initializing a database and opening it during normal application use?”</w:t>
      </w:r>
    </w:p>
    <w:p w14:paraId="172B93C7" w14:textId="77777777" w:rsidR="009C1DB8" w:rsidRPr="009C1DB8" w:rsidRDefault="009C1DB8" w:rsidP="009C1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repeatable database setup</w:t>
      </w:r>
    </w:p>
    <w:p w14:paraId="7DD0FE4C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5B8B4FA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database initialization be performed by a separate script rather than manually creating the table in a database program?</w:t>
      </w:r>
    </w:p>
    <w:p w14:paraId="2A03AEF7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53D958BB">
          <v:rect id="_x0000_i1032" style="width:0;height:1.5pt" o:hralign="center" o:hrstd="t" o:hr="t" fillcolor="#a0a0a0" stroked="f"/>
        </w:pict>
      </w:r>
    </w:p>
    <w:p w14:paraId="6A5C12E5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Add and Run the init-db npm Script</w:t>
      </w:r>
    </w:p>
    <w:p w14:paraId="694DBADF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Add an </w:t>
      </w:r>
      <w:r w:rsidRPr="009C1DB8">
        <w:rPr>
          <w:rFonts w:ascii="Courier New" w:eastAsia="Times New Roman" w:hAnsi="Courier New" w:cs="Courier New"/>
          <w:sz w:val="20"/>
          <w:szCs w:val="20"/>
        </w:rPr>
        <w:t>init-db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command to the </w:t>
      </w:r>
      <w:r w:rsidRPr="009C1DB8">
        <w:rPr>
          <w:rFonts w:ascii="Courier New" w:eastAsia="Times New Roman" w:hAnsi="Courier New" w:cs="Courier New"/>
          <w:sz w:val="20"/>
          <w:szCs w:val="20"/>
        </w:rPr>
        <w:t>scripts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section of </w:t>
      </w:r>
      <w:r w:rsidRPr="009C1DB8">
        <w:rPr>
          <w:rFonts w:ascii="Courier New" w:eastAsia="Times New Roman" w:hAnsi="Courier New" w:cs="Courier New"/>
          <w:sz w:val="20"/>
          <w:szCs w:val="20"/>
        </w:rPr>
        <w:t>package.json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06FB7D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The command should run </w:t>
      </w:r>
      <w:r w:rsidRPr="009C1DB8">
        <w:rPr>
          <w:rFonts w:ascii="Courier New" w:eastAsia="Times New Roman" w:hAnsi="Courier New" w:cs="Courier New"/>
          <w:sz w:val="20"/>
          <w:szCs w:val="20"/>
        </w:rPr>
        <w:t>scripts/initDb.js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using Node.js.</w:t>
      </w:r>
    </w:p>
    <w:p w14:paraId="34EADBA1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Run the script from the terminal and confirm that:</w:t>
      </w:r>
    </w:p>
    <w:p w14:paraId="30F87493" w14:textId="77777777" w:rsidR="009C1DB8" w:rsidRPr="009C1DB8" w:rsidRDefault="009C1DB8" w:rsidP="009C1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database file is created.</w:t>
      </w:r>
    </w:p>
    <w:p w14:paraId="469CF103" w14:textId="77777777" w:rsidR="009C1DB8" w:rsidRPr="009C1DB8" w:rsidRDefault="009C1DB8" w:rsidP="009C1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C1DB8">
        <w:rPr>
          <w:rFonts w:ascii="Courier New" w:eastAsia="Times New Roman" w:hAnsi="Courier New" w:cs="Courier New"/>
          <w:sz w:val="20"/>
          <w:szCs w:val="20"/>
        </w:rPr>
        <w:t>entries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table exists.</w:t>
      </w:r>
    </w:p>
    <w:p w14:paraId="0DD6D01E" w14:textId="77777777" w:rsidR="009C1DB8" w:rsidRPr="009C1DB8" w:rsidRDefault="009C1DB8" w:rsidP="009C1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script reports success.</w:t>
      </w:r>
    </w:p>
    <w:p w14:paraId="04FAC214" w14:textId="77777777" w:rsidR="009C1DB8" w:rsidRPr="009C1DB8" w:rsidRDefault="009C1DB8" w:rsidP="009C1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Running the command a second time does not destroy the table or produce an unnecessary error.</w:t>
      </w:r>
    </w:p>
    <w:p w14:paraId="22F42F11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project should now support:</w:t>
      </w:r>
    </w:p>
    <w:p w14:paraId="0CBE62B1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npm run init-db</w:t>
      </w:r>
    </w:p>
    <w:p w14:paraId="7EDCC6A9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6BE4198" w14:textId="77777777" w:rsidR="009C1DB8" w:rsidRPr="009C1DB8" w:rsidRDefault="009C1DB8" w:rsidP="009C1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npm script run Node file</w:t>
      </w:r>
    </w:p>
    <w:p w14:paraId="7BE75C53" w14:textId="77777777" w:rsidR="009C1DB8" w:rsidRPr="009C1DB8" w:rsidRDefault="009C1DB8" w:rsidP="009C1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package.json init database script</w:t>
      </w:r>
    </w:p>
    <w:p w14:paraId="75CDE2F2" w14:textId="77777777" w:rsidR="009C1DB8" w:rsidRPr="009C1DB8" w:rsidRDefault="009C1DB8" w:rsidP="009C1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npm run init-db example</w:t>
      </w:r>
    </w:p>
    <w:p w14:paraId="7688556C" w14:textId="77777777" w:rsidR="009C1DB8" w:rsidRPr="009C1DB8" w:rsidRDefault="009C1DB8" w:rsidP="009C1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lastRenderedPageBreak/>
        <w:t>better-sqlite3 inspect table</w:t>
      </w:r>
    </w:p>
    <w:p w14:paraId="674205A5" w14:textId="77777777" w:rsidR="009C1DB8" w:rsidRPr="009C1DB8" w:rsidRDefault="009C1DB8" w:rsidP="009C1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list tables command</w:t>
      </w:r>
    </w:p>
    <w:p w14:paraId="6ADF7D0E" w14:textId="77777777" w:rsidR="009C1DB8" w:rsidRPr="009C1DB8" w:rsidRDefault="009C1DB8" w:rsidP="009C1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 I add an </w:t>
      </w:r>
      <w:r w:rsidRPr="009C1DB8">
        <w:rPr>
          <w:rFonts w:ascii="Courier New" w:eastAsia="Times New Roman" w:hAnsi="Courier New" w:cs="Courier New"/>
          <w:sz w:val="20"/>
          <w:szCs w:val="20"/>
        </w:rPr>
        <w:t>init-db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command to </w:t>
      </w:r>
      <w:r w:rsidRPr="009C1DB8">
        <w:rPr>
          <w:rFonts w:ascii="Courier New" w:eastAsia="Times New Roman" w:hAnsi="Courier New" w:cs="Courier New"/>
          <w:sz w:val="20"/>
          <w:szCs w:val="20"/>
        </w:rPr>
        <w:t>package.json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1ACD746E" w14:textId="77777777" w:rsidR="009C1DB8" w:rsidRPr="009C1DB8" w:rsidRDefault="009C1DB8" w:rsidP="009C1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can I verify that a SQLite table was created successfully?”</w:t>
      </w:r>
    </w:p>
    <w:p w14:paraId="56F85AA1" w14:textId="77777777" w:rsidR="009C1DB8" w:rsidRPr="009C1DB8" w:rsidRDefault="009C1DB8" w:rsidP="009C1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should a setup command be safe to run more than once?”</w:t>
      </w:r>
    </w:p>
    <w:p w14:paraId="10B9B4F3" w14:textId="77777777" w:rsidR="009C1DB8" w:rsidRPr="009C1DB8" w:rsidRDefault="009C1DB8" w:rsidP="009C1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automated and repeatable project setup</w:t>
      </w:r>
    </w:p>
    <w:p w14:paraId="3F5F7551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C247041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an npm initialization script make the project easier for another developer to set up?</w:t>
      </w:r>
    </w:p>
    <w:p w14:paraId="2CF3408F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542DE15D">
          <v:rect id="_x0000_i1033" style="width:0;height:1.5pt" o:hralign="center" o:hrstd="t" o:hr="t" fillcolor="#a0a0a0" stroked="f"/>
        </w:pict>
      </w:r>
    </w:p>
    <w:p w14:paraId="0B008AB7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– Create an Entry Model Module</w:t>
      </w:r>
    </w:p>
    <w:p w14:paraId="2ED63D03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9C1DB8">
        <w:rPr>
          <w:rFonts w:ascii="Courier New" w:eastAsia="Times New Roman" w:hAnsi="Courier New" w:cs="Courier New"/>
          <w:sz w:val="20"/>
          <w:szCs w:val="20"/>
        </w:rPr>
        <w:t>models/entryModel.js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EF6E35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This module should contain database operations related specifically to the </w:t>
      </w:r>
      <w:r w:rsidRPr="009C1DB8">
        <w:rPr>
          <w:rFonts w:ascii="Courier New" w:eastAsia="Times New Roman" w:hAnsi="Courier New" w:cs="Courier New"/>
          <w:sz w:val="20"/>
          <w:szCs w:val="20"/>
        </w:rPr>
        <w:t>entries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5B63EA74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At minimum, create functions that:</w:t>
      </w:r>
    </w:p>
    <w:p w14:paraId="23264014" w14:textId="77777777" w:rsidR="009C1DB8" w:rsidRPr="009C1DB8" w:rsidRDefault="009C1DB8" w:rsidP="009C1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Insert a new entry</w:t>
      </w:r>
    </w:p>
    <w:p w14:paraId="0D75143D" w14:textId="77777777" w:rsidR="009C1DB8" w:rsidRPr="009C1DB8" w:rsidRDefault="009C1DB8" w:rsidP="009C1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Retrieve all entries</w:t>
      </w:r>
    </w:p>
    <w:p w14:paraId="5F961AE3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route files should call these functions rather than containing raw SQL statements.</w:t>
      </w:r>
    </w:p>
    <w:p w14:paraId="1C924F2F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 possible module interface could include functions such as:</w:t>
      </w:r>
    </w:p>
    <w:p w14:paraId="33F473F3" w14:textId="77777777" w:rsidR="009C1DB8" w:rsidRPr="009C1DB8" w:rsidRDefault="009C1DB8" w:rsidP="009C1D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createEntry(value, source)</w:t>
      </w:r>
    </w:p>
    <w:p w14:paraId="4410FBC2" w14:textId="77777777" w:rsidR="009C1DB8" w:rsidRPr="009C1DB8" w:rsidRDefault="009C1DB8" w:rsidP="009C1D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getAllEntries()</w:t>
      </w:r>
    </w:p>
    <w:p w14:paraId="5A970A15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This creates a clearer separation between:</w:t>
      </w:r>
    </w:p>
    <w:p w14:paraId="6F6AA1D7" w14:textId="77777777" w:rsidR="009C1DB8" w:rsidRPr="009C1DB8" w:rsidRDefault="009C1DB8" w:rsidP="009C1D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Controllers that handle HTTP requests</w:t>
      </w:r>
    </w:p>
    <w:p w14:paraId="68CFA99E" w14:textId="77777777" w:rsidR="009C1DB8" w:rsidRPr="009C1DB8" w:rsidRDefault="009C1DB8" w:rsidP="009C1D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Models that communicate with the database</w:t>
      </w:r>
    </w:p>
    <w:p w14:paraId="01AAFDA0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7D093D5" w14:textId="77777777" w:rsidR="009C1DB8" w:rsidRPr="009C1DB8" w:rsidRDefault="009C1DB8" w:rsidP="009C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Node.js database model module</w:t>
      </w:r>
    </w:p>
    <w:p w14:paraId="37C40868" w14:textId="77777777" w:rsidR="009C1DB8" w:rsidRPr="009C1DB8" w:rsidRDefault="009C1DB8" w:rsidP="009C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model functions</w:t>
      </w:r>
    </w:p>
    <w:p w14:paraId="768346D5" w14:textId="77777777" w:rsidR="009C1DB8" w:rsidRPr="009C1DB8" w:rsidRDefault="009C1DB8" w:rsidP="009C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Express MVC model example</w:t>
      </w:r>
    </w:p>
    <w:p w14:paraId="25415D68" w14:textId="77777777" w:rsidR="009C1DB8" w:rsidRPr="009C1DB8" w:rsidRDefault="009C1DB8" w:rsidP="009C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separate SQL from Express routes</w:t>
      </w:r>
    </w:p>
    <w:p w14:paraId="57A9145B" w14:textId="77777777" w:rsidR="009C1DB8" w:rsidRPr="009C1DB8" w:rsidRDefault="009C1DB8" w:rsidP="009C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module exports multiple functions Node.js</w:t>
      </w:r>
    </w:p>
    <w:p w14:paraId="0C7EBC08" w14:textId="77777777" w:rsidR="009C1DB8" w:rsidRPr="009C1DB8" w:rsidRDefault="009C1DB8" w:rsidP="009C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can I create a Model module with functions for inserting and retrieving records?”</w:t>
      </w:r>
    </w:p>
    <w:p w14:paraId="750031A1" w14:textId="77777777" w:rsidR="009C1DB8" w:rsidRPr="009C1DB8" w:rsidRDefault="009C1DB8" w:rsidP="009C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lastRenderedPageBreak/>
        <w:t>Ask MagicSchool: “Why should raw SQL usually be kept out of Express route handlers?”</w:t>
      </w:r>
    </w:p>
    <w:p w14:paraId="237CEC92" w14:textId="77777777" w:rsidR="009C1DB8" w:rsidRPr="009C1DB8" w:rsidRDefault="009C1DB8" w:rsidP="009C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should a route Controller use a Model function?”</w:t>
      </w:r>
    </w:p>
    <w:p w14:paraId="0A8C52EB" w14:textId="77777777" w:rsidR="009C1DB8" w:rsidRPr="009C1DB8" w:rsidRDefault="009C1DB8" w:rsidP="009C1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Model responsibilities in MVC</w:t>
      </w:r>
    </w:p>
    <w:p w14:paraId="4455A57D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4BA7505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placing SQL in an Entry Model make the route modules easier to understand and maintain?</w:t>
      </w:r>
    </w:p>
    <w:p w14:paraId="2027F4AB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7F2B880B">
          <v:rect id="_x0000_i1034" style="width:0;height:1.5pt" o:hralign="center" o:hrstd="t" o:hr="t" fillcolor="#a0a0a0" stroked="f"/>
        </w:pict>
      </w:r>
    </w:p>
    <w:p w14:paraId="37E21246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– Prepare Parameterized SQL Statements</w:t>
      </w:r>
    </w:p>
    <w:p w14:paraId="76E3CC36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C1DB8">
        <w:rPr>
          <w:rFonts w:ascii="Courier New" w:eastAsia="Times New Roman" w:hAnsi="Courier New" w:cs="Courier New"/>
          <w:sz w:val="20"/>
          <w:szCs w:val="20"/>
        </w:rPr>
        <w:t>entryModel.js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, prepare SQL statements for inserting and selecting records.</w:t>
      </w:r>
    </w:p>
    <w:p w14:paraId="1C1E2A15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insertion statement must use parameters or placeholders rather than combining submitted text directly into a SQL string.</w:t>
      </w:r>
    </w:p>
    <w:p w14:paraId="4C4121D9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 parameterized query separates:</w:t>
      </w:r>
    </w:p>
    <w:p w14:paraId="79BC60D7" w14:textId="77777777" w:rsidR="009C1DB8" w:rsidRPr="009C1DB8" w:rsidRDefault="009C1DB8" w:rsidP="009C1D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SQL instruction</w:t>
      </w:r>
    </w:p>
    <w:p w14:paraId="4ADBFE3B" w14:textId="77777777" w:rsidR="009C1DB8" w:rsidRPr="009C1DB8" w:rsidRDefault="009C1DB8" w:rsidP="009C1D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data supplied by the user</w:t>
      </w:r>
    </w:p>
    <w:p w14:paraId="74B50D73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This reduces syntax problems and helps protect the application from SQL injection.</w:t>
      </w:r>
    </w:p>
    <w:p w14:paraId="60D1E3D2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selection statement should retrieve all entries in a predictable order, such as newest-first or oldest-first.</w:t>
      </w:r>
    </w:p>
    <w:p w14:paraId="6F1DD09E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5D93BBA" w14:textId="77777777" w:rsidR="009C1DB8" w:rsidRPr="009C1DB8" w:rsidRDefault="009C1DB8" w:rsidP="009C1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prepared statements</w:t>
      </w:r>
    </w:p>
    <w:p w14:paraId="59D53200" w14:textId="77777777" w:rsidR="009C1DB8" w:rsidRPr="009C1DB8" w:rsidRDefault="009C1DB8" w:rsidP="009C1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run get all</w:t>
      </w:r>
    </w:p>
    <w:p w14:paraId="62EC0543" w14:textId="77777777" w:rsidR="009C1DB8" w:rsidRPr="009C1DB8" w:rsidRDefault="009C1DB8" w:rsidP="009C1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 parameterized query tutorial</w:t>
      </w:r>
    </w:p>
    <w:p w14:paraId="1392BE53" w14:textId="77777777" w:rsidR="009C1DB8" w:rsidRPr="009C1DB8" w:rsidRDefault="009C1DB8" w:rsidP="009C1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 injection beginner explanation</w:t>
      </w:r>
    </w:p>
    <w:p w14:paraId="7F9C279A" w14:textId="77777777" w:rsidR="009C1DB8" w:rsidRPr="009C1DB8" w:rsidRDefault="009C1DB8" w:rsidP="009C1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SELECT ORDER BY</w:t>
      </w:r>
    </w:p>
    <w:p w14:paraId="24A83AA7" w14:textId="77777777" w:rsidR="009C1DB8" w:rsidRPr="009C1DB8" w:rsidRDefault="009C1DB8" w:rsidP="009C1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 placeholders work in a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prepared statement?”</w:t>
      </w:r>
    </w:p>
    <w:p w14:paraId="64DEEE4F" w14:textId="77777777" w:rsidR="009C1DB8" w:rsidRPr="009C1DB8" w:rsidRDefault="009C1DB8" w:rsidP="009C1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is string concatenation unsafe when building SQL queries?”</w:t>
      </w:r>
    </w:p>
    <w:p w14:paraId="57693E24" w14:textId="77777777" w:rsidR="009C1DB8" w:rsidRPr="009C1DB8" w:rsidRDefault="009C1DB8" w:rsidP="009C1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do I retrieve all rows using a prepared SELECT statement?”</w:t>
      </w:r>
    </w:p>
    <w:p w14:paraId="7B81C510" w14:textId="77777777" w:rsidR="009C1DB8" w:rsidRPr="009C1DB8" w:rsidRDefault="009C1DB8" w:rsidP="009C1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parameterized queries and SQL injection prevention</w:t>
      </w:r>
    </w:p>
    <w:p w14:paraId="3C71FCC9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BFB7C2A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Why is passing user data as a query parameter safer than inserting it directly into a SQL string?</w:t>
      </w:r>
    </w:p>
    <w:p w14:paraId="79D74C98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40F1757">
          <v:rect id="_x0000_i1035" style="width:0;height:1.5pt" o:hralign="center" o:hrstd="t" o:hr="t" fillcolor="#a0a0a0" stroked="f"/>
        </w:pict>
      </w:r>
    </w:p>
    <w:p w14:paraId="53A24E71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10 – Store Valid Form Submissions</w:t>
      </w:r>
    </w:p>
    <w:p w14:paraId="14A81C32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Update the </w:t>
      </w:r>
      <w:r w:rsidRPr="009C1DB8">
        <w:rPr>
          <w:rFonts w:ascii="Courier New" w:eastAsia="Times New Roman" w:hAnsi="Courier New" w:cs="Courier New"/>
          <w:sz w:val="20"/>
          <w:szCs w:val="20"/>
        </w:rPr>
        <w:t>POST /form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Controller so that valid submitted values are stored in the database.</w:t>
      </w:r>
    </w:p>
    <w:p w14:paraId="104E6729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Controller should complete these actions in order:</w:t>
      </w:r>
    </w:p>
    <w:p w14:paraId="2AD83DD4" w14:textId="77777777" w:rsidR="009C1DB8" w:rsidRPr="009C1DB8" w:rsidRDefault="009C1DB8" w:rsidP="009C1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Read the value from </w:t>
      </w:r>
      <w:r w:rsidRPr="009C1DB8">
        <w:rPr>
          <w:rFonts w:ascii="Courier New" w:eastAsia="Times New Roman" w:hAnsi="Courier New" w:cs="Courier New"/>
          <w:sz w:val="20"/>
          <w:szCs w:val="20"/>
        </w:rPr>
        <w:t>req.body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C8AEC1" w14:textId="77777777" w:rsidR="009C1DB8" w:rsidRPr="009C1DB8" w:rsidRDefault="009C1DB8" w:rsidP="009C1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Validate and clean it.</w:t>
      </w:r>
    </w:p>
    <w:p w14:paraId="61E4F98E" w14:textId="77777777" w:rsidR="009C1DB8" w:rsidRPr="009C1DB8" w:rsidRDefault="009C1DB8" w:rsidP="009C1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Call the Model function that inserts the record.</w:t>
      </w:r>
    </w:p>
    <w:p w14:paraId="28469574" w14:textId="77777777" w:rsidR="009C1DB8" w:rsidRPr="009C1DB8" w:rsidRDefault="009C1DB8" w:rsidP="009C1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Retrieve all stored entries.</w:t>
      </w:r>
    </w:p>
    <w:p w14:paraId="36E046F4" w14:textId="77777777" w:rsidR="009C1DB8" w:rsidRPr="009C1DB8" w:rsidRDefault="009C1DB8" w:rsidP="009C1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Render the response View with the submitted value and the complete collection.</w:t>
      </w:r>
    </w:p>
    <w:p w14:paraId="550EC0E0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Use a source value such as </w:t>
      </w:r>
      <w:r w:rsidRPr="009C1DB8">
        <w:rPr>
          <w:rFonts w:ascii="Courier New" w:eastAsia="Times New Roman" w:hAnsi="Courier New" w:cs="Courier New"/>
          <w:sz w:val="20"/>
          <w:szCs w:val="20"/>
        </w:rPr>
        <w:t>form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to identify where the record originated.</w:t>
      </w:r>
    </w:p>
    <w:p w14:paraId="320A4118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Invalid form data should continue returning a </w:t>
      </w:r>
      <w:r w:rsidRPr="009C1DB8">
        <w:rPr>
          <w:rFonts w:ascii="Courier New" w:eastAsia="Times New Roman" w:hAnsi="Courier New" w:cs="Courier New"/>
          <w:sz w:val="20"/>
          <w:szCs w:val="20"/>
        </w:rPr>
        <w:t>400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response and must not be stored.</w:t>
      </w:r>
    </w:p>
    <w:p w14:paraId="4E7008E3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This implements the </w:t>
      </w: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operation of CRUD.</w:t>
      </w:r>
    </w:p>
    <w:p w14:paraId="3B11DE22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78386E2" w14:textId="77777777" w:rsidR="009C1DB8" w:rsidRPr="009C1DB8" w:rsidRDefault="009C1DB8" w:rsidP="009C1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Express insert form data SQLite</w:t>
      </w:r>
    </w:p>
    <w:p w14:paraId="4BDA5F59" w14:textId="77777777" w:rsidR="009C1DB8" w:rsidRPr="009C1DB8" w:rsidRDefault="009C1DB8" w:rsidP="009C1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insert from form</w:t>
      </w:r>
    </w:p>
    <w:p w14:paraId="1388AB9B" w14:textId="77777777" w:rsidR="009C1DB8" w:rsidRPr="009C1DB8" w:rsidRDefault="009C1DB8" w:rsidP="009C1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MVC controller call model Express</w:t>
      </w:r>
    </w:p>
    <w:p w14:paraId="7D2C1DB7" w14:textId="77777777" w:rsidR="009C1DB8" w:rsidRPr="009C1DB8" w:rsidRDefault="009C1DB8" w:rsidP="009C1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store req.body in SQLite</w:t>
      </w:r>
    </w:p>
    <w:p w14:paraId="207CEF77" w14:textId="77777777" w:rsidR="009C1DB8" w:rsidRPr="009C1DB8" w:rsidRDefault="009C1DB8" w:rsidP="009C1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validate before database insert</w:t>
      </w:r>
    </w:p>
    <w:p w14:paraId="73FB76FA" w14:textId="77777777" w:rsidR="009C1DB8" w:rsidRPr="009C1DB8" w:rsidRDefault="009C1DB8" w:rsidP="009C1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“What order should a Controller follow when validating, storing, retrieving, and rendering form data?”</w:t>
      </w:r>
    </w:p>
    <w:p w14:paraId="1110515B" w14:textId="77777777" w:rsidR="009C1DB8" w:rsidRPr="009C1DB8" w:rsidRDefault="009C1DB8" w:rsidP="009C1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must validation occur before the Model inserts the record?”</w:t>
      </w:r>
    </w:p>
    <w:p w14:paraId="3A0DBF57" w14:textId="77777777" w:rsidR="009C1DB8" w:rsidRPr="009C1DB8" w:rsidRDefault="009C1DB8" w:rsidP="009C1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does inserting a form submission represent the Create operation of CRUD?”</w:t>
      </w:r>
    </w:p>
    <w:p w14:paraId="3C7237AF" w14:textId="77777777" w:rsidR="009C1DB8" w:rsidRPr="009C1DB8" w:rsidRDefault="009C1DB8" w:rsidP="009C1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request validation before persistence</w:t>
      </w:r>
    </w:p>
    <w:p w14:paraId="04CF0E91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66E89ED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Controller validate the form value before asking the Model to store it?</w:t>
      </w:r>
    </w:p>
    <w:p w14:paraId="29ADF3E2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11FF3C80">
          <v:rect id="_x0000_i1036" style="width:0;height:1.5pt" o:hralign="center" o:hrstd="t" o:hr="t" fillcolor="#a0a0a0" stroked="f"/>
        </w:pict>
      </w:r>
    </w:p>
    <w:p w14:paraId="1171F414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– Store Valid URL-Parameter Values</w:t>
      </w:r>
    </w:p>
    <w:p w14:paraId="5BAD67F9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Update the </w:t>
      </w:r>
      <w:r w:rsidRPr="009C1DB8">
        <w:rPr>
          <w:rFonts w:ascii="Courier New" w:eastAsia="Times New Roman" w:hAnsi="Courier New" w:cs="Courier New"/>
          <w:sz w:val="20"/>
          <w:szCs w:val="20"/>
        </w:rPr>
        <w:t>GET /urlparams/:paramname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Controller so that valid URL-parameter values are also stored in the database.</w:t>
      </w:r>
    </w:p>
    <w:p w14:paraId="267AAAF4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lastRenderedPageBreak/>
        <w:t>The Controller should:</w:t>
      </w:r>
    </w:p>
    <w:p w14:paraId="4AFD10E8" w14:textId="77777777" w:rsidR="009C1DB8" w:rsidRPr="009C1DB8" w:rsidRDefault="009C1DB8" w:rsidP="009C1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Read the value from </w:t>
      </w:r>
      <w:r w:rsidRPr="009C1DB8">
        <w:rPr>
          <w:rFonts w:ascii="Courier New" w:eastAsia="Times New Roman" w:hAnsi="Courier New" w:cs="Courier New"/>
          <w:sz w:val="20"/>
          <w:szCs w:val="20"/>
        </w:rPr>
        <w:t>req.params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7E6BF2" w14:textId="77777777" w:rsidR="009C1DB8" w:rsidRPr="009C1DB8" w:rsidRDefault="009C1DB8" w:rsidP="009C1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Validate and clean it.</w:t>
      </w:r>
    </w:p>
    <w:p w14:paraId="320010AF" w14:textId="77777777" w:rsidR="009C1DB8" w:rsidRPr="009C1DB8" w:rsidRDefault="009C1DB8" w:rsidP="009C1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Call the Model’s insertion function.</w:t>
      </w:r>
    </w:p>
    <w:p w14:paraId="478CE762" w14:textId="77777777" w:rsidR="009C1DB8" w:rsidRPr="009C1DB8" w:rsidRDefault="009C1DB8" w:rsidP="009C1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Identify its source as </w:t>
      </w:r>
      <w:r w:rsidRPr="009C1DB8">
        <w:rPr>
          <w:rFonts w:ascii="Courier New" w:eastAsia="Times New Roman" w:hAnsi="Courier New" w:cs="Courier New"/>
          <w:sz w:val="20"/>
          <w:szCs w:val="20"/>
        </w:rPr>
        <w:t>urlparam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958454" w14:textId="77777777" w:rsidR="009C1DB8" w:rsidRPr="009C1DB8" w:rsidRDefault="009C1DB8" w:rsidP="009C1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Retrieve all entries.</w:t>
      </w:r>
    </w:p>
    <w:p w14:paraId="1A02494F" w14:textId="77777777" w:rsidR="009C1DB8" w:rsidRPr="009C1DB8" w:rsidRDefault="009C1DB8" w:rsidP="009C1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Render the response View.</w:t>
      </w:r>
    </w:p>
    <w:p w14:paraId="64C3176A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This route is being used as an instructional example to practice persistence. In a production REST application, GET requests normally retrieve data and should generally avoid modifying stored information.</w:t>
      </w:r>
    </w:p>
    <w:p w14:paraId="2B6634CC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B04302F" w14:textId="77777777" w:rsidR="009C1DB8" w:rsidRPr="009C1DB8" w:rsidRDefault="009C1DB8" w:rsidP="009C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store route parameter SQLite Express</w:t>
      </w:r>
    </w:p>
    <w:p w14:paraId="3AB925C9" w14:textId="77777777" w:rsidR="009C1DB8" w:rsidRPr="009C1DB8" w:rsidRDefault="009C1DB8" w:rsidP="009C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GET requests should not change data</w:t>
      </w:r>
    </w:p>
    <w:p w14:paraId="6BEB5806" w14:textId="77777777" w:rsidR="009C1DB8" w:rsidRPr="009C1DB8" w:rsidRDefault="009C1DB8" w:rsidP="009C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HTTP GET safe method</w:t>
      </w:r>
    </w:p>
    <w:p w14:paraId="3E9CCD60" w14:textId="77777777" w:rsidR="009C1DB8" w:rsidRPr="009C1DB8" w:rsidRDefault="009C1DB8" w:rsidP="009C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Express params database insert</w:t>
      </w:r>
    </w:p>
    <w:p w14:paraId="207FA4A2" w14:textId="77777777" w:rsidR="009C1DB8" w:rsidRPr="009C1DB8" w:rsidRDefault="009C1DB8" w:rsidP="009C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REST safe and idempotent methods</w:t>
      </w:r>
    </w:p>
    <w:p w14:paraId="5BDB9CA3" w14:textId="77777777" w:rsidR="009C1DB8" w:rsidRPr="009C1DB8" w:rsidRDefault="009C1DB8" w:rsidP="009C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can I pass a validated Express URL parameter to a Model function?”</w:t>
      </w:r>
    </w:p>
    <w:p w14:paraId="1315057D" w14:textId="77777777" w:rsidR="009C1DB8" w:rsidRPr="009C1DB8" w:rsidRDefault="009C1DB8" w:rsidP="009C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are GET requests normally expected not to modify database data?”</w:t>
      </w:r>
    </w:p>
    <w:p w14:paraId="288051F2" w14:textId="77777777" w:rsidR="009C1DB8" w:rsidRPr="009C1DB8" w:rsidRDefault="009C1DB8" w:rsidP="009C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might this lesson still store a URL parameter as a temporary instructional exercise?”</w:t>
      </w:r>
    </w:p>
    <w:p w14:paraId="5DD479F8" w14:textId="77777777" w:rsidR="009C1DB8" w:rsidRPr="009C1DB8" w:rsidRDefault="009C1DB8" w:rsidP="009C1D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safe HTTP methods and REST conventions</w:t>
      </w:r>
    </w:p>
    <w:p w14:paraId="3B57FCC1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98853E7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Why would a production application normally use POST rather than GET when creating a database record?</w:t>
      </w:r>
    </w:p>
    <w:p w14:paraId="3E078BF3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07C0B074">
          <v:rect id="_x0000_i1037" style="width:0;height:1.5pt" o:hralign="center" o:hrstd="t" o:hr="t" fillcolor="#a0a0a0" stroked="f"/>
        </w:pict>
      </w:r>
    </w:p>
    <w:p w14:paraId="4290CA9C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– Retrieve All Stored Entries</w:t>
      </w:r>
    </w:p>
    <w:p w14:paraId="47B99AA3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Use the Model’s retrieval function after each successful insertion.</w:t>
      </w:r>
    </w:p>
    <w:p w14:paraId="366E427F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SELECT query should return a collection of entry objects. Each object should include information such as:</w:t>
      </w:r>
    </w:p>
    <w:p w14:paraId="3EF9CF77" w14:textId="77777777" w:rsidR="009C1DB8" w:rsidRPr="009C1DB8" w:rsidRDefault="009C1DB8" w:rsidP="009C1D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1098CD18" w14:textId="77777777" w:rsidR="009C1DB8" w:rsidRPr="009C1DB8" w:rsidRDefault="009C1DB8" w:rsidP="009C1D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Value</w:t>
      </w:r>
    </w:p>
    <w:p w14:paraId="5100C26C" w14:textId="77777777" w:rsidR="009C1DB8" w:rsidRPr="009C1DB8" w:rsidRDefault="009C1DB8" w:rsidP="009C1D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14:paraId="252F859F" w14:textId="77777777" w:rsidR="009C1DB8" w:rsidRPr="009C1DB8" w:rsidRDefault="009C1DB8" w:rsidP="009C1D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Creation time</w:t>
      </w:r>
    </w:p>
    <w:p w14:paraId="2B25FD2E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lastRenderedPageBreak/>
        <w:t>Pass the collection to the appropriate EJS response View.</w:t>
      </w:r>
    </w:p>
    <w:p w14:paraId="6B6E8E12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This implements the </w:t>
      </w: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operation of CRUD.</w:t>
      </w:r>
    </w:p>
    <w:p w14:paraId="0B4D49DE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F1790E8" w14:textId="77777777" w:rsidR="009C1DB8" w:rsidRPr="009C1DB8" w:rsidRDefault="009C1DB8" w:rsidP="009C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select all rows</w:t>
      </w:r>
    </w:p>
    <w:p w14:paraId="361EE428" w14:textId="77777777" w:rsidR="009C1DB8" w:rsidRPr="009C1DB8" w:rsidRDefault="009C1DB8" w:rsidP="009C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prepared statement all better-sqlite3</w:t>
      </w:r>
    </w:p>
    <w:p w14:paraId="5A239E22" w14:textId="77777777" w:rsidR="009C1DB8" w:rsidRPr="009C1DB8" w:rsidRDefault="009C1DB8" w:rsidP="009C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pass database rows to EJS</w:t>
      </w:r>
    </w:p>
    <w:p w14:paraId="237662C2" w14:textId="77777777" w:rsidR="009C1DB8" w:rsidRPr="009C1DB8" w:rsidRDefault="009C1DB8" w:rsidP="009C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SELECT ORDER BY date</w:t>
      </w:r>
    </w:p>
    <w:p w14:paraId="0FB76F3E" w14:textId="77777777" w:rsidR="009C1DB8" w:rsidRPr="009C1DB8" w:rsidRDefault="009C1DB8" w:rsidP="009C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CRUD Create Read examples</w:t>
      </w:r>
    </w:p>
    <w:p w14:paraId="0B334AEF" w14:textId="77777777" w:rsidR="009C1DB8" w:rsidRPr="009C1DB8" w:rsidRDefault="009C1DB8" w:rsidP="009C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 I retrieve all rows with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and pass them to EJS?”</w:t>
      </w:r>
    </w:p>
    <w:p w14:paraId="49CE6926" w14:textId="77777777" w:rsidR="009C1DB8" w:rsidRPr="009C1DB8" w:rsidRDefault="009C1DB8" w:rsidP="009C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“What form does a collection of SQLite rows take in JavaScript?”</w:t>
      </w:r>
    </w:p>
    <w:p w14:paraId="0EA4A4BC" w14:textId="77777777" w:rsidR="009C1DB8" w:rsidRPr="009C1DB8" w:rsidRDefault="009C1DB8" w:rsidP="009C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is retrieving the records considered the Read operation of CRUD?”</w:t>
      </w:r>
    </w:p>
    <w:p w14:paraId="5D50702D" w14:textId="77777777" w:rsidR="009C1DB8" w:rsidRPr="009C1DB8" w:rsidRDefault="009C1DB8" w:rsidP="009C1D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database result sets as arrays of objects</w:t>
      </w:r>
    </w:p>
    <w:p w14:paraId="71EC4ACE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0FEC696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How is reading a collection from a database similar to working with an array of JavaScript objects?</w:t>
      </w:r>
    </w:p>
    <w:p w14:paraId="191524D0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063DFD3A">
          <v:rect id="_x0000_i1038" style="width:0;height:1.5pt" o:hralign="center" o:hrstd="t" o:hr="t" fillcolor="#a0a0a0" stroked="f"/>
        </w:pict>
      </w:r>
    </w:p>
    <w:p w14:paraId="5B31FB81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– Display Stored Records with an EJS Loop</w:t>
      </w:r>
    </w:p>
    <w:p w14:paraId="278A69B1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Update the form-response and URL-parameter-response Views so they display all stored entries.</w:t>
      </w:r>
    </w:p>
    <w:p w14:paraId="04057F60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Use an EJS loop such as </w:t>
      </w:r>
      <w:r w:rsidRPr="009C1DB8">
        <w:rPr>
          <w:rFonts w:ascii="Courier New" w:eastAsia="Times New Roman" w:hAnsi="Courier New" w:cs="Courier New"/>
          <w:sz w:val="20"/>
          <w:szCs w:val="20"/>
        </w:rPr>
        <w:t>forEach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to render one row or list item for each database record.</w:t>
      </w:r>
    </w:p>
    <w:p w14:paraId="61F431B5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Display at least:</w:t>
      </w:r>
    </w:p>
    <w:p w14:paraId="7023D08E" w14:textId="77777777" w:rsidR="009C1DB8" w:rsidRPr="009C1DB8" w:rsidRDefault="009C1DB8" w:rsidP="009C1D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submitted value</w:t>
      </w:r>
    </w:p>
    <w:p w14:paraId="2904D5B1" w14:textId="77777777" w:rsidR="009C1DB8" w:rsidRPr="009C1DB8" w:rsidRDefault="009C1DB8" w:rsidP="009C1D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Its source</w:t>
      </w:r>
    </w:p>
    <w:p w14:paraId="3986B5C0" w14:textId="77777777" w:rsidR="009C1DB8" w:rsidRPr="009C1DB8" w:rsidRDefault="009C1DB8" w:rsidP="009C1D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Its creation time</w:t>
      </w:r>
    </w:p>
    <w:p w14:paraId="7FF76767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View should also handle the possibility that the collection is empty, even though successful insertion will normally produce at least one record.</w:t>
      </w:r>
    </w:p>
    <w:p w14:paraId="5146E6C2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Use escaped EJS output for all database values.</w:t>
      </w:r>
    </w:p>
    <w:p w14:paraId="280F828F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61078DE" w14:textId="77777777" w:rsidR="009C1DB8" w:rsidRPr="009C1DB8" w:rsidRDefault="009C1DB8" w:rsidP="009C1D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EJS forEach database rows</w:t>
      </w:r>
    </w:p>
    <w:p w14:paraId="70F9E371" w14:textId="77777777" w:rsidR="009C1DB8" w:rsidRPr="009C1DB8" w:rsidRDefault="009C1DB8" w:rsidP="009C1D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display SQLite results EJS table</w:t>
      </w:r>
    </w:p>
    <w:p w14:paraId="3D975D90" w14:textId="77777777" w:rsidR="009C1DB8" w:rsidRPr="009C1DB8" w:rsidRDefault="009C1DB8" w:rsidP="009C1D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lastRenderedPageBreak/>
        <w:t>render array of objects EJS</w:t>
      </w:r>
    </w:p>
    <w:p w14:paraId="72ED2C5C" w14:textId="77777777" w:rsidR="009C1DB8" w:rsidRPr="009C1DB8" w:rsidRDefault="009C1DB8" w:rsidP="009C1D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EJS empty array conditional</w:t>
      </w:r>
    </w:p>
    <w:p w14:paraId="0FCBB777" w14:textId="77777777" w:rsidR="009C1DB8" w:rsidRPr="009C1DB8" w:rsidRDefault="009C1DB8" w:rsidP="009C1D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EJS HTML table loop</w:t>
      </w:r>
    </w:p>
    <w:p w14:paraId="154A1564" w14:textId="77777777" w:rsidR="009C1DB8" w:rsidRPr="009C1DB8" w:rsidRDefault="009C1DB8" w:rsidP="009C1D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do I render an array of database records as an HTML table using EJS?”</w:t>
      </w:r>
    </w:p>
    <w:p w14:paraId="562369E7" w14:textId="77777777" w:rsidR="009C1DB8" w:rsidRPr="009C1DB8" w:rsidRDefault="009C1DB8" w:rsidP="009C1D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can an EJS View display a message when a collection is empty?”</w:t>
      </w:r>
    </w:p>
    <w:p w14:paraId="27A2B52F" w14:textId="77777777" w:rsidR="009C1DB8" w:rsidRPr="009C1DB8" w:rsidRDefault="009C1DB8" w:rsidP="009C1D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should stored database text still be escaped when rendered?”</w:t>
      </w:r>
    </w:p>
    <w:p w14:paraId="280DA5FD" w14:textId="77777777" w:rsidR="009C1DB8" w:rsidRPr="009C1DB8" w:rsidRDefault="009C1DB8" w:rsidP="009C1D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tabular presentation of database results</w:t>
      </w:r>
    </w:p>
    <w:p w14:paraId="2EA5B38D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5E5FD7E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the EJS loop allow the page to display a changing number of database records without changing the template?</w:t>
      </w:r>
    </w:p>
    <w:p w14:paraId="033A9961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13285E8F">
          <v:rect id="_x0000_i1039" style="width:0;height:1.5pt" o:hralign="center" o:hrstd="t" o:hr="t" fillcolor="#a0a0a0" stroked="f"/>
        </w:pict>
      </w:r>
    </w:p>
    <w:p w14:paraId="7A1AC01A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14 – Verify Persistence Across Server Restarts</w:t>
      </w:r>
    </w:p>
    <w:p w14:paraId="6F48A98B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Submit several values through both supported routes.</w:t>
      </w:r>
    </w:p>
    <w:p w14:paraId="519D3341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Record the number of displayed entries. Then:</w:t>
      </w:r>
    </w:p>
    <w:p w14:paraId="16C424E6" w14:textId="77777777" w:rsidR="009C1DB8" w:rsidRPr="009C1DB8" w:rsidRDefault="009C1DB8" w:rsidP="009C1D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Stop the Express server.</w:t>
      </w:r>
    </w:p>
    <w:p w14:paraId="7DC84EB0" w14:textId="77777777" w:rsidR="009C1DB8" w:rsidRPr="009C1DB8" w:rsidRDefault="009C1DB8" w:rsidP="009C1D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Restart it.</w:t>
      </w:r>
    </w:p>
    <w:p w14:paraId="087FAC8D" w14:textId="77777777" w:rsidR="009C1DB8" w:rsidRPr="009C1DB8" w:rsidRDefault="009C1DB8" w:rsidP="009C1D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Return to a route that displays the entries.</w:t>
      </w:r>
    </w:p>
    <w:p w14:paraId="250B6561" w14:textId="77777777" w:rsidR="009C1DB8" w:rsidRPr="009C1DB8" w:rsidRDefault="009C1DB8" w:rsidP="009C1D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Confirm that the previously stored records still appear.</w:t>
      </w:r>
    </w:p>
    <w:p w14:paraId="413D1101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Restarting the server should not recreate or erase the database. Running </w:t>
      </w:r>
      <w:r w:rsidRPr="009C1DB8">
        <w:rPr>
          <w:rFonts w:ascii="Courier New" w:eastAsia="Times New Roman" w:hAnsi="Courier New" w:cs="Courier New"/>
          <w:sz w:val="20"/>
          <w:szCs w:val="20"/>
        </w:rPr>
        <w:t>npm run init-db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again should also leave existing records intact.</w:t>
      </w:r>
    </w:p>
    <w:p w14:paraId="5EC23A3D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C411F0F" w14:textId="77777777" w:rsidR="009C1DB8" w:rsidRPr="009C1DB8" w:rsidRDefault="009C1DB8" w:rsidP="009C1D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test SQLite persistence Node.js</w:t>
      </w:r>
    </w:p>
    <w:p w14:paraId="495167AD" w14:textId="77777777" w:rsidR="009C1DB8" w:rsidRPr="009C1DB8" w:rsidRDefault="009C1DB8" w:rsidP="009C1D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SQLite data survives restart</w:t>
      </w:r>
    </w:p>
    <w:p w14:paraId="530340E5" w14:textId="77777777" w:rsidR="009C1DB8" w:rsidRPr="009C1DB8" w:rsidRDefault="009C1DB8" w:rsidP="009C1D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why database data persists</w:t>
      </w:r>
    </w:p>
    <w:p w14:paraId="3EDD845B" w14:textId="77777777" w:rsidR="009C1DB8" w:rsidRPr="009C1DB8" w:rsidRDefault="009C1DB8" w:rsidP="009C1D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 reopen existing database</w:t>
      </w:r>
    </w:p>
    <w:p w14:paraId="532B77DD" w14:textId="77777777" w:rsidR="009C1DB8" w:rsidRPr="009C1DB8" w:rsidRDefault="009C1DB8" w:rsidP="009C1D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does SQLite data remain after a Node.js server restarts?”</w:t>
      </w:r>
    </w:p>
    <w:p w14:paraId="45A24D33" w14:textId="77777777" w:rsidR="009C1DB8" w:rsidRPr="009C1DB8" w:rsidRDefault="009C1DB8" w:rsidP="009C1D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“What would cause an initialization script to accidentally erase existing data?”</w:t>
      </w:r>
    </w:p>
    <w:p w14:paraId="7E78774A" w14:textId="77777777" w:rsidR="009C1DB8" w:rsidRPr="009C1DB8" w:rsidRDefault="009C1DB8" w:rsidP="009C1D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“How can I prove that my application is reading stored records rather than using an in-memory array?”</w:t>
      </w:r>
    </w:p>
    <w:p w14:paraId="6E8542F2" w14:textId="77777777" w:rsidR="009C1DB8" w:rsidRPr="009C1DB8" w:rsidRDefault="009C1DB8" w:rsidP="009C1D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persistence testing</w:t>
      </w:r>
    </w:p>
    <w:p w14:paraId="096641DE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2F9902E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evidence proves that the entries are stored in SQLite rather than only in the application’s memory?</w:t>
      </w:r>
    </w:p>
    <w:p w14:paraId="2B1D06D5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0EC0482D">
          <v:rect id="_x0000_i1040" style="width:0;height:1.5pt" o:hralign="center" o:hrstd="t" o:hr="t" fillcolor="#a0a0a0" stroked="f"/>
        </w:pict>
      </w:r>
    </w:p>
    <w:p w14:paraId="139BF638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Step 15 – Review the MVC and CRUD Flow</w:t>
      </w:r>
    </w:p>
    <w:p w14:paraId="614177D7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Trace one successful form submission through the application:</w:t>
      </w:r>
    </w:p>
    <w:p w14:paraId="279F6779" w14:textId="77777777" w:rsidR="009C1DB8" w:rsidRPr="009C1DB8" w:rsidRDefault="009C1DB8" w:rsidP="009C1D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browser submits a POST request.</w:t>
      </w:r>
    </w:p>
    <w:p w14:paraId="295143CE" w14:textId="77777777" w:rsidR="009C1DB8" w:rsidRPr="009C1DB8" w:rsidRDefault="009C1DB8" w:rsidP="009C1D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form route Controller receives and validates the input.</w:t>
      </w:r>
    </w:p>
    <w:p w14:paraId="2DA30E2E" w14:textId="77777777" w:rsidR="009C1DB8" w:rsidRPr="009C1DB8" w:rsidRDefault="009C1DB8" w:rsidP="009C1D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Controller calls the Entry Model.</w:t>
      </w:r>
    </w:p>
    <w:p w14:paraId="6363B41B" w14:textId="77777777" w:rsidR="009C1DB8" w:rsidRPr="009C1DB8" w:rsidRDefault="009C1DB8" w:rsidP="009C1D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Model executes a parameterized INSERT query.</w:t>
      </w:r>
    </w:p>
    <w:p w14:paraId="03014EE6" w14:textId="77777777" w:rsidR="009C1DB8" w:rsidRPr="009C1DB8" w:rsidRDefault="009C1DB8" w:rsidP="009C1D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Model executes a SELECT query.</w:t>
      </w:r>
    </w:p>
    <w:p w14:paraId="643C6DEC" w14:textId="77777777" w:rsidR="009C1DB8" w:rsidRPr="009C1DB8" w:rsidRDefault="009C1DB8" w:rsidP="009C1D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Controller passes the records to an EJS View.</w:t>
      </w:r>
    </w:p>
    <w:p w14:paraId="7D51E28E" w14:textId="77777777" w:rsidR="009C1DB8" w:rsidRPr="009C1DB8" w:rsidRDefault="009C1DB8" w:rsidP="009C1D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View renders the records as HTML.</w:t>
      </w:r>
    </w:p>
    <w:p w14:paraId="496D610A" w14:textId="77777777" w:rsidR="009C1DB8" w:rsidRPr="009C1DB8" w:rsidRDefault="009C1DB8" w:rsidP="009C1D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Express sends the completed page to the browser.</w:t>
      </w:r>
    </w:p>
    <w:p w14:paraId="0430956D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Identify the current architecture:</w:t>
      </w:r>
    </w:p>
    <w:p w14:paraId="56E13370" w14:textId="77777777" w:rsidR="009C1DB8" w:rsidRPr="009C1DB8" w:rsidRDefault="009C1DB8" w:rsidP="009C1D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1DB8">
        <w:rPr>
          <w:rFonts w:ascii="Courier New" w:eastAsia="Times New Roman" w:hAnsi="Courier New" w:cs="Courier New"/>
          <w:sz w:val="20"/>
          <w:szCs w:val="20"/>
        </w:rPr>
        <w:t>database.js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1DB8">
        <w:rPr>
          <w:rFonts w:ascii="Courier New" w:eastAsia="Times New Roman" w:hAnsi="Courier New" w:cs="Courier New"/>
          <w:sz w:val="20"/>
          <w:szCs w:val="20"/>
        </w:rPr>
        <w:t>entryModel.js</w:t>
      </w:r>
    </w:p>
    <w:p w14:paraId="187F3C69" w14:textId="77777777" w:rsidR="009C1DB8" w:rsidRPr="009C1DB8" w:rsidRDefault="009C1DB8" w:rsidP="009C1D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View: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EJS templates</w:t>
      </w:r>
    </w:p>
    <w:p w14:paraId="643D511F" w14:textId="77777777" w:rsidR="009C1DB8" w:rsidRPr="009C1DB8" w:rsidRDefault="009C1DB8" w:rsidP="009C1D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Express route handlers</w:t>
      </w:r>
    </w:p>
    <w:p w14:paraId="1F5E0F52" w14:textId="77777777" w:rsidR="009C1DB8" w:rsidRPr="009C1DB8" w:rsidRDefault="009C1DB8" w:rsidP="009C1D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Create: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Insert an entry</w:t>
      </w:r>
    </w:p>
    <w:p w14:paraId="767E7655" w14:textId="77777777" w:rsidR="009C1DB8" w:rsidRPr="009C1DB8" w:rsidRDefault="009C1DB8" w:rsidP="009C1D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Read: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Retrieve and display entries</w:t>
      </w:r>
    </w:p>
    <w:p w14:paraId="6C8E87E6" w14:textId="77777777" w:rsidR="009C1DB8" w:rsidRPr="009C1DB8" w:rsidRDefault="009C1DB8" w:rsidP="009C1D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Update: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Not implemented yet</w:t>
      </w:r>
    </w:p>
    <w:p w14:paraId="3300677C" w14:textId="77777777" w:rsidR="009C1DB8" w:rsidRPr="009C1DB8" w:rsidRDefault="009C1DB8" w:rsidP="009C1D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Delete: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Not implemented yet</w:t>
      </w:r>
    </w:p>
    <w:p w14:paraId="318ECD4D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E66C0DD" w14:textId="77777777" w:rsidR="009C1DB8" w:rsidRPr="009C1DB8" w:rsidRDefault="009C1DB8" w:rsidP="009C1D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MVC database request flow Express</w:t>
      </w:r>
    </w:p>
    <w:p w14:paraId="5701B979" w14:textId="77777777" w:rsidR="009C1DB8" w:rsidRPr="009C1DB8" w:rsidRDefault="009C1DB8" w:rsidP="009C1D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CRUD Create Read Update Delete</w:t>
      </w:r>
    </w:p>
    <w:p w14:paraId="783532F7" w14:textId="77777777" w:rsidR="009C1DB8" w:rsidRPr="009C1DB8" w:rsidRDefault="009C1DB8" w:rsidP="009C1D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Express SQLite MVC tutorial</w:t>
      </w:r>
    </w:p>
    <w:p w14:paraId="2BF13008" w14:textId="77777777" w:rsidR="009C1DB8" w:rsidRPr="009C1DB8" w:rsidRDefault="009C1DB8" w:rsidP="009C1D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Model View Controller data flow</w:t>
      </w:r>
    </w:p>
    <w:p w14:paraId="5ECC77F3" w14:textId="77777777" w:rsidR="009C1DB8" w:rsidRPr="009C1DB8" w:rsidRDefault="009C1DB8" w:rsidP="009C1D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“Trace a form submission through the Model, View, and Controller layers.”</w:t>
      </w:r>
    </w:p>
    <w:p w14:paraId="65228555" w14:textId="77777777" w:rsidR="009C1DB8" w:rsidRPr="009C1DB8" w:rsidRDefault="009C1DB8" w:rsidP="009C1D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“Identify which parts of this project perform Create and Read operations.”</w:t>
      </w:r>
    </w:p>
    <w:p w14:paraId="786208D5" w14:textId="77777777" w:rsidR="009C1DB8" w:rsidRPr="009C1DB8" w:rsidRDefault="009C1DB8" w:rsidP="009C1D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Ask MagicSchool: “Why are database queries part of the Model rather than the View?”</w:t>
      </w:r>
    </w:p>
    <w:p w14:paraId="63F9D65A" w14:textId="77777777" w:rsidR="009C1DB8" w:rsidRPr="009C1DB8" w:rsidRDefault="009C1DB8" w:rsidP="009C1D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Research topic: separation of concerns across MVC layers</w:t>
      </w:r>
    </w:p>
    <w:p w14:paraId="02A12805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B88FBD0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How do the Controller, Model, and View cooperate without taking over one another’s responsibilities?</w:t>
      </w:r>
    </w:p>
    <w:p w14:paraId="51315D04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19DB0FB">
          <v:rect id="_x0000_i1041" style="width:0;height:1.5pt" o:hralign="center" o:hrstd="t" o:hr="t" fillcolor="#a0a0a0" stroked="f"/>
        </w:pict>
      </w:r>
    </w:p>
    <w:p w14:paraId="6DCA35FF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018665C9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Continue working in your existing folder inside the assigned week of the </w:t>
      </w: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DocPac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14:paraId="1BFB8419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Unit3Lesson1/</w:t>
      </w:r>
    </w:p>
    <w:p w14:paraId="1B076FC7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└── LastnameFirstname/</w:t>
      </w:r>
    </w:p>
    <w:p w14:paraId="0757E938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529AC2DA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1631FB8E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168C23FF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package.json</w:t>
      </w:r>
    </w:p>
    <w:p w14:paraId="194DA3F6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package-lock.json</w:t>
      </w:r>
    </w:p>
    <w:p w14:paraId="5297E24B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.env_template</w:t>
      </w:r>
    </w:p>
    <w:p w14:paraId="27D12D7E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.gitignore</w:t>
      </w:r>
    </w:p>
    <w:p w14:paraId="1ECAF0E0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scripts/</w:t>
      </w:r>
    </w:p>
    <w:p w14:paraId="6A877A65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└── initDb.js</w:t>
      </w:r>
    </w:p>
    <w:p w14:paraId="6A6F574B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models/</w:t>
      </w:r>
    </w:p>
    <w:p w14:paraId="4C74D9F2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├── database.js</w:t>
      </w:r>
    </w:p>
    <w:p w14:paraId="39DA02DD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└── entryModel.js</w:t>
      </w:r>
    </w:p>
    <w:p w14:paraId="7BACABFA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routes/</w:t>
      </w:r>
    </w:p>
    <w:p w14:paraId="2A4E91E7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├── pageRoutes.js</w:t>
      </w:r>
    </w:p>
    <w:p w14:paraId="23401CF7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├── formRoutes.js</w:t>
      </w:r>
    </w:p>
    <w:p w14:paraId="6DA40599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└── parameterRoutes.js</w:t>
      </w:r>
    </w:p>
    <w:p w14:paraId="48779E91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14:paraId="300AEE61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└── requestLogger.js</w:t>
      </w:r>
    </w:p>
    <w:p w14:paraId="2E67C094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views/</w:t>
      </w:r>
    </w:p>
    <w:p w14:paraId="5D53B03A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├── index.ejs</w:t>
      </w:r>
    </w:p>
    <w:p w14:paraId="6E9C7F54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├── form.ejs</w:t>
      </w:r>
    </w:p>
    <w:p w14:paraId="04CDA6B1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├── formResponse.ejs</w:t>
      </w:r>
    </w:p>
    <w:p w14:paraId="60807A70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├── queryResponse.ejs</w:t>
      </w:r>
    </w:p>
    <w:p w14:paraId="3BE605FC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├── parameterResponse.ejs</w:t>
      </w:r>
    </w:p>
    <w:p w14:paraId="02807296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├── error.ejs</w:t>
      </w:r>
    </w:p>
    <w:p w14:paraId="14B89666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└── partials/</w:t>
      </w:r>
    </w:p>
    <w:p w14:paraId="086E797D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    ├── header.ejs</w:t>
      </w:r>
    </w:p>
    <w:p w14:paraId="11375DE5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    └── footer.ejs</w:t>
      </w:r>
    </w:p>
    <w:p w14:paraId="1419D77C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3E6C79DA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├── css/</w:t>
      </w:r>
    </w:p>
    <w:p w14:paraId="628B76D0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│   └── style.css</w:t>
      </w:r>
    </w:p>
    <w:p w14:paraId="1B59E281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└── js/</w:t>
      </w:r>
    </w:p>
    <w:p w14:paraId="625339A4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    └── client.js</w:t>
      </w:r>
    </w:p>
    <w:p w14:paraId="2DD72D0F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32E8622E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│   └── .gitkeep</w:t>
      </w:r>
    </w:p>
    <w:p w14:paraId="180B4E5D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database-init.png</w:t>
      </w:r>
    </w:p>
    <w:p w14:paraId="04C9FC7D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stored-entries.png</w:t>
      </w:r>
    </w:p>
    <w:p w14:paraId="53E7EB73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└── persistence-test.png</w:t>
      </w:r>
    </w:p>
    <w:p w14:paraId="034082C8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following items should exist on your computer but must not appear in the GitHub repository:</w:t>
      </w:r>
    </w:p>
    <w:p w14:paraId="5CE5EAA0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7B66F043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lastRenderedPageBreak/>
        <w:t>├── .env</w:t>
      </w:r>
    </w:p>
    <w:p w14:paraId="371C4003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├── node_modules/</w:t>
      </w:r>
    </w:p>
    <w:p w14:paraId="51D08EBA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└── data/</w:t>
      </w:r>
    </w:p>
    <w:p w14:paraId="49005507" w14:textId="77777777" w:rsidR="009C1DB8" w:rsidRPr="009C1DB8" w:rsidRDefault="009C1DB8" w:rsidP="009C1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 xml:space="preserve">    └── app.db</w:t>
      </w:r>
    </w:p>
    <w:p w14:paraId="2CCAD71E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DB8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7CAB711D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Courier New" w:eastAsia="Times New Roman" w:hAnsi="Courier New" w:cs="Courier New"/>
          <w:b/>
          <w:bCs/>
          <w:sz w:val="20"/>
          <w:szCs w:val="20"/>
        </w:rPr>
        <w:t>package.json</w:t>
      </w:r>
    </w:p>
    <w:p w14:paraId="581F4FDB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file must include:</w:t>
      </w:r>
    </w:p>
    <w:p w14:paraId="44477B2C" w14:textId="77777777" w:rsidR="009C1DB8" w:rsidRPr="009C1DB8" w:rsidRDefault="009C1DB8" w:rsidP="009C1D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9C1DB8">
        <w:rPr>
          <w:rFonts w:ascii="Courier New" w:eastAsia="Times New Roman" w:hAnsi="Courier New" w:cs="Courier New"/>
          <w:sz w:val="20"/>
          <w:szCs w:val="20"/>
        </w:rPr>
        <w:t>dependencies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4D0F12" w14:textId="77777777" w:rsidR="009C1DB8" w:rsidRPr="009C1DB8" w:rsidRDefault="009C1DB8" w:rsidP="009C1D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 working </w:t>
      </w:r>
      <w:r w:rsidRPr="009C1DB8">
        <w:rPr>
          <w:rFonts w:ascii="Courier New" w:eastAsia="Times New Roman" w:hAnsi="Courier New" w:cs="Courier New"/>
          <w:sz w:val="20"/>
          <w:szCs w:val="20"/>
        </w:rPr>
        <w:t>init-db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script.</w:t>
      </w:r>
    </w:p>
    <w:p w14:paraId="7847CEF9" w14:textId="77777777" w:rsidR="009C1DB8" w:rsidRPr="009C1DB8" w:rsidRDefault="009C1DB8" w:rsidP="009C1D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The existing </w:t>
      </w:r>
      <w:r w:rsidRPr="009C1DB8">
        <w:rPr>
          <w:rFonts w:ascii="Courier New" w:eastAsia="Times New Roman" w:hAnsi="Courier New" w:cs="Courier New"/>
          <w:sz w:val="20"/>
          <w:szCs w:val="20"/>
        </w:rPr>
        <w:t>start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1DB8">
        <w:rPr>
          <w:rFonts w:ascii="Courier New" w:eastAsia="Times New Roman" w:hAnsi="Courier New" w:cs="Courier New"/>
          <w:sz w:val="20"/>
          <w:szCs w:val="20"/>
        </w:rPr>
        <w:t>dev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scripts.</w:t>
      </w:r>
    </w:p>
    <w:p w14:paraId="75DC1174" w14:textId="77777777" w:rsidR="009C1DB8" w:rsidRPr="009C1DB8" w:rsidRDefault="009C1DB8" w:rsidP="009C1D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All previously required project dependencies.</w:t>
      </w:r>
    </w:p>
    <w:p w14:paraId="169677AB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Courier New" w:eastAsia="Times New Roman" w:hAnsi="Courier New" w:cs="Courier New"/>
          <w:b/>
          <w:bCs/>
          <w:sz w:val="20"/>
          <w:szCs w:val="20"/>
        </w:rPr>
        <w:t>.gitignore</w:t>
      </w:r>
    </w:p>
    <w:p w14:paraId="25799D96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file must exclude:</w:t>
      </w:r>
    </w:p>
    <w:p w14:paraId="459F3B64" w14:textId="77777777" w:rsidR="009C1DB8" w:rsidRPr="009C1DB8" w:rsidRDefault="009C1DB8" w:rsidP="009C1D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.env</w:t>
      </w:r>
    </w:p>
    <w:p w14:paraId="08B63224" w14:textId="77777777" w:rsidR="009C1DB8" w:rsidRPr="009C1DB8" w:rsidRDefault="009C1DB8" w:rsidP="009C1D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Courier New" w:eastAsia="Times New Roman" w:hAnsi="Courier New" w:cs="Courier New"/>
          <w:sz w:val="20"/>
          <w:szCs w:val="20"/>
        </w:rPr>
        <w:t>node_modules</w:t>
      </w:r>
    </w:p>
    <w:p w14:paraId="50AE3524" w14:textId="77777777" w:rsidR="009C1DB8" w:rsidRPr="009C1DB8" w:rsidRDefault="009C1DB8" w:rsidP="009C1D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generated SQLite database file</w:t>
      </w:r>
    </w:p>
    <w:p w14:paraId="46398A68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It must not exclude the database scripts or Model files.</w:t>
      </w:r>
    </w:p>
    <w:p w14:paraId="287F99F0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Courier New" w:eastAsia="Times New Roman" w:hAnsi="Courier New" w:cs="Courier New"/>
          <w:b/>
          <w:bCs/>
          <w:sz w:val="20"/>
          <w:szCs w:val="20"/>
        </w:rPr>
        <w:t>scripts/initDb.js</w:t>
      </w:r>
    </w:p>
    <w:p w14:paraId="42416414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script must:</w:t>
      </w:r>
    </w:p>
    <w:p w14:paraId="61A92F93" w14:textId="77777777" w:rsidR="009C1DB8" w:rsidRPr="009C1DB8" w:rsidRDefault="009C1DB8" w:rsidP="009C1D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Open the SQLite database.</w:t>
      </w:r>
    </w:p>
    <w:p w14:paraId="32931237" w14:textId="77777777" w:rsidR="009C1DB8" w:rsidRPr="009C1DB8" w:rsidRDefault="009C1DB8" w:rsidP="009C1D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r w:rsidRPr="009C1DB8">
        <w:rPr>
          <w:rFonts w:ascii="Courier New" w:eastAsia="Times New Roman" w:hAnsi="Courier New" w:cs="Courier New"/>
          <w:sz w:val="20"/>
          <w:szCs w:val="20"/>
        </w:rPr>
        <w:t>entries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table if it does not exist.</w:t>
      </w:r>
    </w:p>
    <w:p w14:paraId="4F2E8C77" w14:textId="77777777" w:rsidR="009C1DB8" w:rsidRPr="009C1DB8" w:rsidRDefault="009C1DB8" w:rsidP="009C1D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Define a unique primary key.</w:t>
      </w:r>
    </w:p>
    <w:p w14:paraId="47CF8BD2" w14:textId="77777777" w:rsidR="009C1DB8" w:rsidRPr="009C1DB8" w:rsidRDefault="009C1DB8" w:rsidP="009C1D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Include columns for the submitted value, source, and creation time.</w:t>
      </w:r>
    </w:p>
    <w:p w14:paraId="0033C1EC" w14:textId="77777777" w:rsidR="009C1DB8" w:rsidRPr="009C1DB8" w:rsidRDefault="009C1DB8" w:rsidP="009C1D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Print a clear success message.</w:t>
      </w:r>
    </w:p>
    <w:p w14:paraId="5CA32AE9" w14:textId="77777777" w:rsidR="009C1DB8" w:rsidRPr="009C1DB8" w:rsidRDefault="009C1DB8" w:rsidP="009C1D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Run successfully through </w:t>
      </w:r>
      <w:r w:rsidRPr="009C1DB8">
        <w:rPr>
          <w:rFonts w:ascii="Courier New" w:eastAsia="Times New Roman" w:hAnsi="Courier New" w:cs="Courier New"/>
          <w:sz w:val="20"/>
          <w:szCs w:val="20"/>
        </w:rPr>
        <w:t>npm run init-db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B224FA" w14:textId="77777777" w:rsidR="009C1DB8" w:rsidRPr="009C1DB8" w:rsidRDefault="009C1DB8" w:rsidP="009C1D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Avoid deleting existing records during normal initialization.</w:t>
      </w:r>
    </w:p>
    <w:p w14:paraId="1F418E79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Courier New" w:eastAsia="Times New Roman" w:hAnsi="Courier New" w:cs="Courier New"/>
          <w:b/>
          <w:bCs/>
          <w:sz w:val="20"/>
          <w:szCs w:val="20"/>
        </w:rPr>
        <w:t>models/database.js</w:t>
      </w:r>
    </w:p>
    <w:p w14:paraId="310370FB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module must:</w:t>
      </w:r>
    </w:p>
    <w:p w14:paraId="6C12096C" w14:textId="77777777" w:rsidR="009C1DB8" w:rsidRPr="009C1DB8" w:rsidRDefault="009C1DB8" w:rsidP="009C1D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0075F0" w14:textId="77777777" w:rsidR="009C1DB8" w:rsidRPr="009C1DB8" w:rsidRDefault="009C1DB8" w:rsidP="009C1D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Open the database using a reliable file path.</w:t>
      </w:r>
    </w:p>
    <w:p w14:paraId="2BB93BD9" w14:textId="77777777" w:rsidR="009C1DB8" w:rsidRPr="009C1DB8" w:rsidRDefault="009C1DB8" w:rsidP="009C1D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Export the shared database connection.</w:t>
      </w:r>
    </w:p>
    <w:p w14:paraId="7C39CE7E" w14:textId="77777777" w:rsidR="009C1DB8" w:rsidRPr="009C1DB8" w:rsidRDefault="009C1DB8" w:rsidP="009C1D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Contain no route handlers or EJS rendering.</w:t>
      </w:r>
    </w:p>
    <w:p w14:paraId="50B3AFBC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models/entryModel.js</w:t>
      </w:r>
    </w:p>
    <w:p w14:paraId="186991CC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module must:</w:t>
      </w:r>
    </w:p>
    <w:p w14:paraId="250AF210" w14:textId="77777777" w:rsidR="009C1DB8" w:rsidRPr="009C1DB8" w:rsidRDefault="009C1DB8" w:rsidP="009C1D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Import the shared database connection.</w:t>
      </w:r>
    </w:p>
    <w:p w14:paraId="2FF51712" w14:textId="77777777" w:rsidR="009C1DB8" w:rsidRPr="009C1DB8" w:rsidRDefault="009C1DB8" w:rsidP="009C1D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Use a parameterized INSERT statement.</w:t>
      </w:r>
    </w:p>
    <w:p w14:paraId="6882DD69" w14:textId="77777777" w:rsidR="009C1DB8" w:rsidRPr="009C1DB8" w:rsidRDefault="009C1DB8" w:rsidP="009C1D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Provide a function that creates a new entry.</w:t>
      </w:r>
    </w:p>
    <w:p w14:paraId="7F74F71B" w14:textId="77777777" w:rsidR="009C1DB8" w:rsidRPr="009C1DB8" w:rsidRDefault="009C1DB8" w:rsidP="009C1D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Provide a function that retrieves all entries.</w:t>
      </w:r>
    </w:p>
    <w:p w14:paraId="4538D193" w14:textId="77777777" w:rsidR="009C1DB8" w:rsidRPr="009C1DB8" w:rsidRDefault="009C1DB8" w:rsidP="009C1D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Return database results to the calling Controller.</w:t>
      </w:r>
    </w:p>
    <w:p w14:paraId="2FCCDD87" w14:textId="77777777" w:rsidR="009C1DB8" w:rsidRPr="009C1DB8" w:rsidRDefault="009C1DB8" w:rsidP="009C1D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Contain no Express response handling.</w:t>
      </w:r>
    </w:p>
    <w:p w14:paraId="615B57D0" w14:textId="77777777" w:rsidR="009C1DB8" w:rsidRPr="009C1DB8" w:rsidRDefault="009C1DB8" w:rsidP="009C1D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Contain no EJS rendering.</w:t>
      </w:r>
    </w:p>
    <w:p w14:paraId="0844A341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Route Modules</w:t>
      </w:r>
    </w:p>
    <w:p w14:paraId="4C379C2D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route Controllers must:</w:t>
      </w:r>
    </w:p>
    <w:p w14:paraId="0C6F4098" w14:textId="77777777" w:rsidR="009C1DB8" w:rsidRPr="009C1DB8" w:rsidRDefault="009C1DB8" w:rsidP="009C1D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Validate incoming data before database access.</w:t>
      </w:r>
    </w:p>
    <w:p w14:paraId="230DBD52" w14:textId="77777777" w:rsidR="009C1DB8" w:rsidRPr="009C1DB8" w:rsidRDefault="009C1DB8" w:rsidP="009C1D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Call Model functions rather than containing raw SQL.</w:t>
      </w:r>
    </w:p>
    <w:p w14:paraId="6124ABCF" w14:textId="77777777" w:rsidR="009C1DB8" w:rsidRPr="009C1DB8" w:rsidRDefault="009C1DB8" w:rsidP="009C1D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Store valid </w:t>
      </w:r>
      <w:r w:rsidRPr="009C1DB8">
        <w:rPr>
          <w:rFonts w:ascii="Courier New" w:eastAsia="Times New Roman" w:hAnsi="Courier New" w:cs="Courier New"/>
          <w:sz w:val="20"/>
          <w:szCs w:val="20"/>
        </w:rPr>
        <w:t>POST /form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values with a </w:t>
      </w:r>
      <w:r w:rsidRPr="009C1DB8">
        <w:rPr>
          <w:rFonts w:ascii="Courier New" w:eastAsia="Times New Roman" w:hAnsi="Courier New" w:cs="Courier New"/>
          <w:sz w:val="20"/>
          <w:szCs w:val="20"/>
        </w:rPr>
        <w:t>form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source.</w:t>
      </w:r>
    </w:p>
    <w:p w14:paraId="56E006CE" w14:textId="77777777" w:rsidR="009C1DB8" w:rsidRPr="009C1DB8" w:rsidRDefault="009C1DB8" w:rsidP="009C1D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Store valid </w:t>
      </w:r>
      <w:r w:rsidRPr="009C1DB8">
        <w:rPr>
          <w:rFonts w:ascii="Courier New" w:eastAsia="Times New Roman" w:hAnsi="Courier New" w:cs="Courier New"/>
          <w:sz w:val="20"/>
          <w:szCs w:val="20"/>
        </w:rPr>
        <w:t>/urlparams/:paramname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values with a </w:t>
      </w:r>
      <w:r w:rsidRPr="009C1DB8">
        <w:rPr>
          <w:rFonts w:ascii="Courier New" w:eastAsia="Times New Roman" w:hAnsi="Courier New" w:cs="Courier New"/>
          <w:sz w:val="20"/>
          <w:szCs w:val="20"/>
        </w:rPr>
        <w:t>urlparam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source.</w:t>
      </w:r>
    </w:p>
    <w:p w14:paraId="6B71E82C" w14:textId="77777777" w:rsidR="009C1DB8" w:rsidRPr="009C1DB8" w:rsidRDefault="009C1DB8" w:rsidP="009C1D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Retrieve all entries after successful insertion.</w:t>
      </w:r>
    </w:p>
    <w:p w14:paraId="0BE4C9F0" w14:textId="77777777" w:rsidR="009C1DB8" w:rsidRPr="009C1DB8" w:rsidRDefault="009C1DB8" w:rsidP="009C1D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Pass the entries collection to the EJS View.</w:t>
      </w:r>
    </w:p>
    <w:p w14:paraId="6323A9AB" w14:textId="77777777" w:rsidR="009C1DB8" w:rsidRPr="009C1DB8" w:rsidRDefault="009C1DB8" w:rsidP="009C1D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Continue returning </w:t>
      </w:r>
      <w:r w:rsidRPr="009C1DB8">
        <w:rPr>
          <w:rFonts w:ascii="Courier New" w:eastAsia="Times New Roman" w:hAnsi="Courier New" w:cs="Courier New"/>
          <w:sz w:val="20"/>
          <w:szCs w:val="20"/>
        </w:rPr>
        <w:t>400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for invalid input.</w:t>
      </w:r>
    </w:p>
    <w:p w14:paraId="6A30E8C6" w14:textId="77777777" w:rsidR="009C1DB8" w:rsidRPr="009C1DB8" w:rsidRDefault="009C1DB8" w:rsidP="009C1D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Continue returning </w:t>
      </w:r>
      <w:r w:rsidRPr="009C1DB8">
        <w:rPr>
          <w:rFonts w:ascii="Courier New" w:eastAsia="Times New Roman" w:hAnsi="Courier New" w:cs="Courier New"/>
          <w:sz w:val="20"/>
          <w:szCs w:val="20"/>
        </w:rPr>
        <w:t>404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for unknown endpoints.</w:t>
      </w:r>
    </w:p>
    <w:p w14:paraId="715EE418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Times New Roman" w:eastAsia="Times New Roman" w:hAnsi="Times New Roman" w:cs="Times New Roman"/>
          <w:b/>
          <w:bCs/>
          <w:sz w:val="27"/>
          <w:szCs w:val="27"/>
        </w:rPr>
        <w:t>EJS Views</w:t>
      </w:r>
    </w:p>
    <w:p w14:paraId="606169B3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response Views must:</w:t>
      </w:r>
    </w:p>
    <w:p w14:paraId="1420D0F8" w14:textId="77777777" w:rsidR="009C1DB8" w:rsidRPr="009C1DB8" w:rsidRDefault="009C1DB8" w:rsidP="009C1D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Display the value from the current request.</w:t>
      </w:r>
    </w:p>
    <w:p w14:paraId="49FD84DF" w14:textId="77777777" w:rsidR="009C1DB8" w:rsidRPr="009C1DB8" w:rsidRDefault="009C1DB8" w:rsidP="009C1D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Display all existing entries from the database.</w:t>
      </w:r>
    </w:p>
    <w:p w14:paraId="1DDF437E" w14:textId="77777777" w:rsidR="009C1DB8" w:rsidRPr="009C1DB8" w:rsidRDefault="009C1DB8" w:rsidP="009C1D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Use an EJS loop to render the collection.</w:t>
      </w:r>
    </w:p>
    <w:p w14:paraId="192D0281" w14:textId="77777777" w:rsidR="009C1DB8" w:rsidRPr="009C1DB8" w:rsidRDefault="009C1DB8" w:rsidP="009C1D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Display each entry’s value, source, and creation time.</w:t>
      </w:r>
    </w:p>
    <w:p w14:paraId="6EC5DE82" w14:textId="77777777" w:rsidR="009C1DB8" w:rsidRPr="009C1DB8" w:rsidRDefault="009C1DB8" w:rsidP="009C1D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Use escaped EJS output for stored values.</w:t>
      </w:r>
    </w:p>
    <w:p w14:paraId="37F624A7" w14:textId="77777777" w:rsidR="009C1DB8" w:rsidRPr="009C1DB8" w:rsidRDefault="009C1DB8" w:rsidP="009C1D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Use shared header and footer partials.</w:t>
      </w:r>
    </w:p>
    <w:p w14:paraId="78E8E538" w14:textId="77777777" w:rsidR="009C1DB8" w:rsidRPr="009C1DB8" w:rsidRDefault="009C1DB8" w:rsidP="009C1D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Handle an empty collection appropriately.</w:t>
      </w:r>
    </w:p>
    <w:p w14:paraId="19AE8B49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Courier New" w:eastAsia="Times New Roman" w:hAnsi="Courier New" w:cs="Courier New"/>
          <w:b/>
          <w:bCs/>
          <w:sz w:val="20"/>
          <w:szCs w:val="20"/>
        </w:rPr>
        <w:t>database-init.png</w:t>
      </w:r>
    </w:p>
    <w:p w14:paraId="58221F66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301B6884" w14:textId="77777777" w:rsidR="009C1DB8" w:rsidRPr="009C1DB8" w:rsidRDefault="009C1DB8" w:rsidP="009C1D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C1DB8">
        <w:rPr>
          <w:rFonts w:ascii="Courier New" w:eastAsia="Times New Roman" w:hAnsi="Courier New" w:cs="Courier New"/>
          <w:sz w:val="20"/>
          <w:szCs w:val="20"/>
        </w:rPr>
        <w:t>npm run init-db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command.</w:t>
      </w:r>
    </w:p>
    <w:p w14:paraId="26856F57" w14:textId="77777777" w:rsidR="009C1DB8" w:rsidRPr="009C1DB8" w:rsidRDefault="009C1DB8" w:rsidP="009C1D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 successful initialization message.</w:t>
      </w:r>
    </w:p>
    <w:p w14:paraId="680D18D8" w14:textId="77777777" w:rsidR="009C1DB8" w:rsidRPr="009C1DB8" w:rsidRDefault="009C1DB8" w:rsidP="009C1D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generated database file visible in the local project folder.</w:t>
      </w:r>
    </w:p>
    <w:p w14:paraId="597F182B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screenshot may show the local database file even though that file must not be committed.</w:t>
      </w:r>
    </w:p>
    <w:p w14:paraId="7BCF1391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stored-entries.png</w:t>
      </w:r>
    </w:p>
    <w:p w14:paraId="522E9BBC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61195117" w14:textId="77777777" w:rsidR="009C1DB8" w:rsidRPr="009C1DB8" w:rsidRDefault="009C1DB8" w:rsidP="009C1D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Multiple entries displayed in an EJS page.</w:t>
      </w:r>
    </w:p>
    <w:p w14:paraId="2348B85F" w14:textId="77777777" w:rsidR="009C1DB8" w:rsidRPr="009C1DB8" w:rsidRDefault="009C1DB8" w:rsidP="009C1D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At least one entry submitted through the form.</w:t>
      </w:r>
    </w:p>
    <w:p w14:paraId="37D5E642" w14:textId="77777777" w:rsidR="009C1DB8" w:rsidRPr="009C1DB8" w:rsidRDefault="009C1DB8" w:rsidP="009C1D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At least one entry submitted through the URL-parameter route.</w:t>
      </w:r>
    </w:p>
    <w:p w14:paraId="23EF5256" w14:textId="77777777" w:rsidR="009C1DB8" w:rsidRPr="009C1DB8" w:rsidRDefault="009C1DB8" w:rsidP="009C1D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value, source, and creation time for each displayed record.</w:t>
      </w:r>
    </w:p>
    <w:p w14:paraId="2F367759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DB8">
        <w:rPr>
          <w:rFonts w:ascii="Courier New" w:eastAsia="Times New Roman" w:hAnsi="Courier New" w:cs="Courier New"/>
          <w:b/>
          <w:bCs/>
          <w:sz w:val="20"/>
          <w:szCs w:val="20"/>
        </w:rPr>
        <w:t>persistence-test.png</w:t>
      </w:r>
    </w:p>
    <w:p w14:paraId="578D5D75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65474052" w14:textId="77777777" w:rsidR="009C1DB8" w:rsidRPr="009C1DB8" w:rsidRDefault="009C1DB8" w:rsidP="009C1D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The server running after being stopped and restarted.</w:t>
      </w:r>
    </w:p>
    <w:p w14:paraId="797B7C6D" w14:textId="77777777" w:rsidR="009C1DB8" w:rsidRPr="009C1DB8" w:rsidRDefault="009C1DB8" w:rsidP="009C1D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Previously submitted entries still displayed.</w:t>
      </w:r>
    </w:p>
    <w:p w14:paraId="11615E5B" w14:textId="77777777" w:rsidR="009C1DB8" w:rsidRPr="009C1DB8" w:rsidRDefault="009C1DB8" w:rsidP="009C1D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Terminal output showing the restarted application.</w:t>
      </w:r>
    </w:p>
    <w:p w14:paraId="5F6D8D2B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199B3D5D">
          <v:rect id="_x0000_i1042" style="width:0;height:1.5pt" o:hralign="center" o:hrstd="t" o:hr="t" fillcolor="#a0a0a0" stroked="f"/>
        </w:pict>
      </w:r>
    </w:p>
    <w:p w14:paraId="08CD88BC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50034D2B" w14:textId="77777777" w:rsidR="009C1DB8" w:rsidRPr="009C1DB8" w:rsidRDefault="009C1DB8" w:rsidP="009C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29B43F4B" w14:textId="77777777" w:rsidR="009C1DB8" w:rsidRPr="009C1DB8" w:rsidRDefault="009C1DB8" w:rsidP="009C1D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Trace one submitted value through the Controller, Model, database, and View.</w:t>
      </w:r>
    </w:p>
    <w:p w14:paraId="02ECDD77" w14:textId="77777777" w:rsidR="009C1DB8" w:rsidRPr="009C1DB8" w:rsidRDefault="009C1DB8" w:rsidP="009C1D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Explain how this lesson implements the Create and Read portions of CRUD.</w:t>
      </w:r>
    </w:p>
    <w:p w14:paraId="53F8E111" w14:textId="77777777" w:rsidR="009C1DB8" w:rsidRPr="009C1DB8" w:rsidRDefault="009C1DB8" w:rsidP="009C1D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What evidence proves that SQLite provides persistent storage rather than temporary in-memory storage?</w:t>
      </w:r>
    </w:p>
    <w:p w14:paraId="0DDF23EB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738DEAC1">
          <v:rect id="_x0000_i1043" style="width:0;height:1.5pt" o:hralign="center" o:hrstd="t" o:hr="t" fillcolor="#a0a0a0" stroked="f"/>
        </w:pict>
      </w:r>
    </w:p>
    <w:p w14:paraId="4471B793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599C6E00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Installing a similarly named package instead of </w:t>
      </w:r>
      <w:r w:rsidRPr="009C1DB8">
        <w:rPr>
          <w:rFonts w:ascii="Courier New" w:eastAsia="Times New Roman" w:hAnsi="Courier New" w:cs="Courier New"/>
          <w:sz w:val="20"/>
          <w:szCs w:val="20"/>
        </w:rPr>
        <w:t>better-sqlite3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34C98B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Adding the database package to </w:t>
      </w:r>
      <w:r w:rsidRPr="009C1DB8">
        <w:rPr>
          <w:rFonts w:ascii="Courier New" w:eastAsia="Times New Roman" w:hAnsi="Courier New" w:cs="Courier New"/>
          <w:sz w:val="20"/>
          <w:szCs w:val="20"/>
        </w:rPr>
        <w:t>devDependencies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24C7A4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Committing the generated </w:t>
      </w:r>
      <w:r w:rsidRPr="009C1DB8">
        <w:rPr>
          <w:rFonts w:ascii="Courier New" w:eastAsia="Times New Roman" w:hAnsi="Courier New" w:cs="Courier New"/>
          <w:sz w:val="20"/>
          <w:szCs w:val="20"/>
        </w:rPr>
        <w:t>.db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file to GitHub.</w:t>
      </w:r>
    </w:p>
    <w:p w14:paraId="3B0BB8DE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Ignoring the entire </w:t>
      </w:r>
      <w:r w:rsidRPr="009C1DB8">
        <w:rPr>
          <w:rFonts w:ascii="Courier New" w:eastAsia="Times New Roman" w:hAnsi="Courier New" w:cs="Courier New"/>
          <w:sz w:val="20"/>
          <w:szCs w:val="20"/>
        </w:rPr>
        <w:t>models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C1DB8">
        <w:rPr>
          <w:rFonts w:ascii="Courier New" w:eastAsia="Times New Roman" w:hAnsi="Courier New" w:cs="Courier New"/>
          <w:sz w:val="20"/>
          <w:szCs w:val="20"/>
        </w:rPr>
        <w:t>scripts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folder accidentally.</w:t>
      </w:r>
    </w:p>
    <w:p w14:paraId="4BBFF1C4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Using an unreliable relative path for the database file.</w:t>
      </w:r>
    </w:p>
    <w:p w14:paraId="1DAAD33B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Opening different database files from the application and initialization script.</w:t>
      </w:r>
    </w:p>
    <w:p w14:paraId="3D764EE8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Creating the database in an unexpected working directory.</w:t>
      </w:r>
    </w:p>
    <w:p w14:paraId="7EBDF744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Forgetting </w:t>
      </w:r>
      <w:r w:rsidRPr="009C1DB8">
        <w:rPr>
          <w:rFonts w:ascii="Courier New" w:eastAsia="Times New Roman" w:hAnsi="Courier New" w:cs="Courier New"/>
          <w:sz w:val="20"/>
          <w:szCs w:val="20"/>
        </w:rPr>
        <w:t>IF NOT EXISTS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in the initialization query.</w:t>
      </w:r>
    </w:p>
    <w:p w14:paraId="58C3D580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Running the server before initializing the required table.</w:t>
      </w:r>
    </w:p>
    <w:p w14:paraId="6BE27B9F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Recreating or deleting the table every time the application starts.</w:t>
      </w:r>
    </w:p>
    <w:p w14:paraId="6AAD60B8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Forgetting to add the </w:t>
      </w:r>
      <w:r w:rsidRPr="009C1DB8">
        <w:rPr>
          <w:rFonts w:ascii="Courier New" w:eastAsia="Times New Roman" w:hAnsi="Courier New" w:cs="Courier New"/>
          <w:sz w:val="20"/>
          <w:szCs w:val="20"/>
        </w:rPr>
        <w:t>init-db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npm script.</w:t>
      </w:r>
    </w:p>
    <w:p w14:paraId="18646AA8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Placing raw SQL directly inside the route handlers.</w:t>
      </w:r>
    </w:p>
    <w:p w14:paraId="5F5C7384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lastRenderedPageBreak/>
        <w:t>Sending an HTTP response from the Model.</w:t>
      </w:r>
    </w:p>
    <w:p w14:paraId="78C8698A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Rendering EJS from the Model.</w:t>
      </w:r>
    </w:p>
    <w:p w14:paraId="3B85C420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Building SQL by concatenating user-submitted strings.</w:t>
      </w:r>
    </w:p>
    <w:p w14:paraId="15C1D62C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Using incorrect placeholder names or argument order.</w:t>
      </w:r>
    </w:p>
    <w:p w14:paraId="48420198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Forgetting to validate input before inserting it.</w:t>
      </w:r>
    </w:p>
    <w:p w14:paraId="2743F31F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Storing blank or whitespace-only values.</w:t>
      </w:r>
    </w:p>
    <w:p w14:paraId="74D2AA00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Calling the insertion function but forgetting to retrieve the updated records.</w:t>
      </w:r>
    </w:p>
    <w:p w14:paraId="50D0B59D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Passing the database rows under one variable name and using another in EJS.</w:t>
      </w:r>
    </w:p>
    <w:p w14:paraId="71D42C5D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Attempting to loop over a statement object instead of the array returned by </w:t>
      </w:r>
      <w:r w:rsidRPr="009C1DB8">
        <w:rPr>
          <w:rFonts w:ascii="Courier New" w:eastAsia="Times New Roman" w:hAnsi="Courier New" w:cs="Courier New"/>
          <w:sz w:val="20"/>
          <w:szCs w:val="20"/>
        </w:rPr>
        <w:t>.all()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B6CDF0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Using unescaped EJS output for stored text.</w:t>
      </w:r>
    </w:p>
    <w:p w14:paraId="47076E97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Expecting the database to update without actually executing the prepared statement.</w:t>
      </w:r>
    </w:p>
    <w:p w14:paraId="032A812F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Assuming a successful page response proves persistence without restarting the server.</w:t>
      </w:r>
    </w:p>
    <w:p w14:paraId="10AA91E3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>Using GET to modify production data without understanding HTTP method conventions.</w:t>
      </w:r>
    </w:p>
    <w:p w14:paraId="7AAB7294" w14:textId="77777777" w:rsidR="009C1DB8" w:rsidRPr="009C1DB8" w:rsidRDefault="009C1DB8" w:rsidP="009C1D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9C1DB8">
        <w:rPr>
          <w:rFonts w:ascii="Courier New" w:eastAsia="Times New Roman" w:hAnsi="Courier New" w:cs="Courier New"/>
          <w:sz w:val="20"/>
          <w:szCs w:val="20"/>
        </w:rPr>
        <w:t>.env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1DB8">
        <w:rPr>
          <w:rFonts w:ascii="Courier New" w:eastAsia="Times New Roman" w:hAnsi="Courier New" w:cs="Courier New"/>
          <w:sz w:val="20"/>
          <w:szCs w:val="20"/>
        </w:rPr>
        <w:t>node_modules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9C1DB8">
        <w:rPr>
          <w:rFonts w:ascii="Courier New" w:eastAsia="Times New Roman" w:hAnsi="Courier New" w:cs="Courier New"/>
          <w:sz w:val="20"/>
          <w:szCs w:val="20"/>
        </w:rPr>
        <w:t>app.db</w:t>
      </w:r>
      <w:r w:rsidRPr="009C1DB8">
        <w:rPr>
          <w:rFonts w:ascii="Times New Roman" w:eastAsia="Times New Roman" w:hAnsi="Times New Roman" w:cs="Times New Roman"/>
          <w:sz w:val="24"/>
          <w:szCs w:val="24"/>
        </w:rPr>
        <w:t xml:space="preserve"> to GitHub.</w:t>
      </w:r>
    </w:p>
    <w:p w14:paraId="1E5782B1" w14:textId="77777777" w:rsidR="009C1DB8" w:rsidRPr="009C1DB8" w:rsidRDefault="009C1DB8" w:rsidP="009C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sz w:val="24"/>
          <w:szCs w:val="24"/>
        </w:rPr>
        <w:pict w14:anchorId="2673EEE1">
          <v:rect id="_x0000_i1044" style="width:0;height:1.5pt" o:hralign="center" o:hrstd="t" o:hr="t" fillcolor="#a0a0a0" stroked="f"/>
        </w:pict>
      </w:r>
    </w:p>
    <w:p w14:paraId="1E3D7B92" w14:textId="77777777" w:rsidR="009C1DB8" w:rsidRPr="009C1DB8" w:rsidRDefault="009C1DB8" w:rsidP="009C1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1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37BA5D84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03A263C1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07D98B94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3FCC638A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</w:p>
    <w:p w14:paraId="1F137682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48B616BE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611 – Ordered Collections</w:t>
      </w:r>
    </w:p>
    <w:p w14:paraId="0C9355BC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612 – Unordered Collection</w:t>
      </w:r>
    </w:p>
    <w:p w14:paraId="0B4CD78E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614 – Iterative Loops</w:t>
      </w:r>
    </w:p>
    <w:p w14:paraId="1DF6164A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615 – Modules</w:t>
      </w:r>
    </w:p>
    <w:p w14:paraId="04C1D51A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703 – HTTP</w:t>
      </w:r>
    </w:p>
    <w:p w14:paraId="1B18ED1C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706 – Interactive Web Services</w:t>
      </w:r>
    </w:p>
    <w:p w14:paraId="264D1A86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707 – Routing Middleware</w:t>
      </w:r>
    </w:p>
    <w:p w14:paraId="76FF47DD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711 – Data Transfer</w:t>
      </w:r>
    </w:p>
    <w:p w14:paraId="3A74EA8A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712 – Templating Engines</w:t>
      </w:r>
    </w:p>
    <w:p w14:paraId="32567059" w14:textId="77777777" w:rsidR="009C1DB8" w:rsidRPr="009C1DB8" w:rsidRDefault="009C1DB8" w:rsidP="009C1D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DB8">
        <w:rPr>
          <w:rFonts w:ascii="Times New Roman" w:eastAsia="Times New Roman" w:hAnsi="Times New Roman" w:cs="Times New Roman"/>
          <w:b/>
          <w:bCs/>
          <w:sz w:val="24"/>
          <w:szCs w:val="24"/>
        </w:rPr>
        <w:t>716 – SQL Databases</w:t>
      </w:r>
    </w:p>
    <w:p w14:paraId="20E1CC86" w14:textId="77777777" w:rsidR="00F565B2" w:rsidRPr="009C1DB8" w:rsidRDefault="00F565B2" w:rsidP="009C1DB8">
      <w:bookmarkStart w:id="0" w:name="_GoBack"/>
      <w:bookmarkEnd w:id="0"/>
    </w:p>
    <w:sectPr w:rsidR="00F565B2" w:rsidRPr="009C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312A4"/>
    <w:multiLevelType w:val="multilevel"/>
    <w:tmpl w:val="92B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729D"/>
    <w:multiLevelType w:val="multilevel"/>
    <w:tmpl w:val="A6B6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578B3"/>
    <w:multiLevelType w:val="multilevel"/>
    <w:tmpl w:val="9E8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4645C"/>
    <w:multiLevelType w:val="multilevel"/>
    <w:tmpl w:val="B61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72C9C"/>
    <w:multiLevelType w:val="multilevel"/>
    <w:tmpl w:val="561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E6B5D"/>
    <w:multiLevelType w:val="multilevel"/>
    <w:tmpl w:val="388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E1B7B"/>
    <w:multiLevelType w:val="multilevel"/>
    <w:tmpl w:val="C534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6578F4"/>
    <w:multiLevelType w:val="multilevel"/>
    <w:tmpl w:val="F3A4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01AC8"/>
    <w:multiLevelType w:val="multilevel"/>
    <w:tmpl w:val="204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25E10"/>
    <w:multiLevelType w:val="multilevel"/>
    <w:tmpl w:val="A5F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E4845"/>
    <w:multiLevelType w:val="multilevel"/>
    <w:tmpl w:val="6D98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F120F"/>
    <w:multiLevelType w:val="multilevel"/>
    <w:tmpl w:val="DFF4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60421"/>
    <w:multiLevelType w:val="multilevel"/>
    <w:tmpl w:val="46CE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171EEB"/>
    <w:multiLevelType w:val="multilevel"/>
    <w:tmpl w:val="8958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8041B"/>
    <w:multiLevelType w:val="multilevel"/>
    <w:tmpl w:val="83A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B6E0F"/>
    <w:multiLevelType w:val="multilevel"/>
    <w:tmpl w:val="F40C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A4E01"/>
    <w:multiLevelType w:val="multilevel"/>
    <w:tmpl w:val="65F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110ED"/>
    <w:multiLevelType w:val="multilevel"/>
    <w:tmpl w:val="28B2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A4200A"/>
    <w:multiLevelType w:val="multilevel"/>
    <w:tmpl w:val="D16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E06FD"/>
    <w:multiLevelType w:val="multilevel"/>
    <w:tmpl w:val="7300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D21E7"/>
    <w:multiLevelType w:val="multilevel"/>
    <w:tmpl w:val="AF2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45716"/>
    <w:multiLevelType w:val="multilevel"/>
    <w:tmpl w:val="5160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5B24D2"/>
    <w:multiLevelType w:val="multilevel"/>
    <w:tmpl w:val="756A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9D670C"/>
    <w:multiLevelType w:val="multilevel"/>
    <w:tmpl w:val="EAF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27C2E"/>
    <w:multiLevelType w:val="multilevel"/>
    <w:tmpl w:val="75D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84BAC"/>
    <w:multiLevelType w:val="multilevel"/>
    <w:tmpl w:val="AC82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7035D"/>
    <w:multiLevelType w:val="multilevel"/>
    <w:tmpl w:val="920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8114B"/>
    <w:multiLevelType w:val="multilevel"/>
    <w:tmpl w:val="1AB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E0AAA"/>
    <w:multiLevelType w:val="multilevel"/>
    <w:tmpl w:val="9E5C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A5078"/>
    <w:multiLevelType w:val="multilevel"/>
    <w:tmpl w:val="C56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C9720D"/>
    <w:multiLevelType w:val="multilevel"/>
    <w:tmpl w:val="49C4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B0D0A"/>
    <w:multiLevelType w:val="multilevel"/>
    <w:tmpl w:val="CE4C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2840B8"/>
    <w:multiLevelType w:val="multilevel"/>
    <w:tmpl w:val="2FD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A57944"/>
    <w:multiLevelType w:val="multilevel"/>
    <w:tmpl w:val="D56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407FB"/>
    <w:multiLevelType w:val="multilevel"/>
    <w:tmpl w:val="D678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1497A"/>
    <w:multiLevelType w:val="multilevel"/>
    <w:tmpl w:val="FEBE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37917"/>
    <w:multiLevelType w:val="multilevel"/>
    <w:tmpl w:val="5D2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C7CF4"/>
    <w:multiLevelType w:val="multilevel"/>
    <w:tmpl w:val="BE2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01A99"/>
    <w:multiLevelType w:val="multilevel"/>
    <w:tmpl w:val="17A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E53A5"/>
    <w:multiLevelType w:val="multilevel"/>
    <w:tmpl w:val="406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62B70"/>
    <w:multiLevelType w:val="multilevel"/>
    <w:tmpl w:val="26F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57913"/>
    <w:multiLevelType w:val="multilevel"/>
    <w:tmpl w:val="5A4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977FF"/>
    <w:multiLevelType w:val="multilevel"/>
    <w:tmpl w:val="868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A30A7"/>
    <w:multiLevelType w:val="multilevel"/>
    <w:tmpl w:val="700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300355"/>
    <w:multiLevelType w:val="multilevel"/>
    <w:tmpl w:val="E2D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567C1A"/>
    <w:multiLevelType w:val="multilevel"/>
    <w:tmpl w:val="950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55CBE"/>
    <w:multiLevelType w:val="multilevel"/>
    <w:tmpl w:val="83A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0489D"/>
    <w:multiLevelType w:val="multilevel"/>
    <w:tmpl w:val="F89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5"/>
  </w:num>
  <w:num w:numId="3">
    <w:abstractNumId w:val="0"/>
  </w:num>
  <w:num w:numId="4">
    <w:abstractNumId w:val="14"/>
  </w:num>
  <w:num w:numId="5">
    <w:abstractNumId w:val="25"/>
  </w:num>
  <w:num w:numId="6">
    <w:abstractNumId w:val="20"/>
  </w:num>
  <w:num w:numId="7">
    <w:abstractNumId w:val="34"/>
  </w:num>
  <w:num w:numId="8">
    <w:abstractNumId w:val="9"/>
  </w:num>
  <w:num w:numId="9">
    <w:abstractNumId w:val="41"/>
  </w:num>
  <w:num w:numId="10">
    <w:abstractNumId w:val="3"/>
  </w:num>
  <w:num w:numId="11">
    <w:abstractNumId w:val="11"/>
  </w:num>
  <w:num w:numId="12">
    <w:abstractNumId w:val="24"/>
  </w:num>
  <w:num w:numId="13">
    <w:abstractNumId w:val="6"/>
  </w:num>
  <w:num w:numId="14">
    <w:abstractNumId w:val="38"/>
  </w:num>
  <w:num w:numId="15">
    <w:abstractNumId w:val="32"/>
  </w:num>
  <w:num w:numId="16">
    <w:abstractNumId w:val="23"/>
  </w:num>
  <w:num w:numId="17">
    <w:abstractNumId w:val="47"/>
  </w:num>
  <w:num w:numId="18">
    <w:abstractNumId w:val="8"/>
  </w:num>
  <w:num w:numId="19">
    <w:abstractNumId w:val="36"/>
  </w:num>
  <w:num w:numId="20">
    <w:abstractNumId w:val="35"/>
  </w:num>
  <w:num w:numId="21">
    <w:abstractNumId w:val="28"/>
  </w:num>
  <w:num w:numId="22">
    <w:abstractNumId w:val="27"/>
  </w:num>
  <w:num w:numId="23">
    <w:abstractNumId w:val="31"/>
  </w:num>
  <w:num w:numId="24">
    <w:abstractNumId w:val="18"/>
  </w:num>
  <w:num w:numId="25">
    <w:abstractNumId w:val="21"/>
  </w:num>
  <w:num w:numId="26">
    <w:abstractNumId w:val="30"/>
  </w:num>
  <w:num w:numId="27">
    <w:abstractNumId w:val="42"/>
  </w:num>
  <w:num w:numId="28">
    <w:abstractNumId w:val="13"/>
  </w:num>
  <w:num w:numId="29">
    <w:abstractNumId w:val="43"/>
  </w:num>
  <w:num w:numId="30">
    <w:abstractNumId w:val="40"/>
  </w:num>
  <w:num w:numId="31">
    <w:abstractNumId w:val="22"/>
  </w:num>
  <w:num w:numId="32">
    <w:abstractNumId w:val="4"/>
  </w:num>
  <w:num w:numId="33">
    <w:abstractNumId w:val="17"/>
  </w:num>
  <w:num w:numId="34">
    <w:abstractNumId w:val="33"/>
  </w:num>
  <w:num w:numId="35">
    <w:abstractNumId w:val="1"/>
  </w:num>
  <w:num w:numId="36">
    <w:abstractNumId w:val="44"/>
  </w:num>
  <w:num w:numId="37">
    <w:abstractNumId w:val="39"/>
  </w:num>
  <w:num w:numId="38">
    <w:abstractNumId w:val="7"/>
  </w:num>
  <w:num w:numId="39">
    <w:abstractNumId w:val="37"/>
  </w:num>
  <w:num w:numId="40">
    <w:abstractNumId w:val="46"/>
  </w:num>
  <w:num w:numId="41">
    <w:abstractNumId w:val="29"/>
  </w:num>
  <w:num w:numId="42">
    <w:abstractNumId w:val="26"/>
  </w:num>
  <w:num w:numId="43">
    <w:abstractNumId w:val="10"/>
  </w:num>
  <w:num w:numId="44">
    <w:abstractNumId w:val="16"/>
  </w:num>
  <w:num w:numId="45">
    <w:abstractNumId w:val="5"/>
  </w:num>
  <w:num w:numId="46">
    <w:abstractNumId w:val="12"/>
  </w:num>
  <w:num w:numId="47">
    <w:abstractNumId w:val="15"/>
  </w:num>
  <w:num w:numId="48">
    <w:abstractNumId w:val="19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B2"/>
    <w:rsid w:val="00304246"/>
    <w:rsid w:val="006F10B2"/>
    <w:rsid w:val="009A6CEF"/>
    <w:rsid w:val="009C1DB8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849A"/>
  <w15:chartTrackingRefBased/>
  <w15:docId w15:val="{EC356273-F298-4426-9CFD-E07991EB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4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4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4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42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42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4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42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42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1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9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2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5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4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3727</Words>
  <Characters>21245</Characters>
  <Application>Microsoft Office Word</Application>
  <DocSecurity>0</DocSecurity>
  <Lines>177</Lines>
  <Paragraphs>49</Paragraphs>
  <ScaleCrop>false</ScaleCrop>
  <Company/>
  <LinksUpToDate>false</LinksUpToDate>
  <CharactersWithSpaces>24923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4</cp:revision>
  <dcterms:created xsi:type="dcterms:W3CDTF">2026-07-13T17:38:00Z</dcterms:created>
  <dcterms:modified xsi:type="dcterms:W3CDTF">2026-07-13T18:19:00Z</dcterms:modified>
</cp:coreProperties>
</file>