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21C9D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539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Unit 3 – Long-Term Storage and Authentication</w:t>
      </w:r>
    </w:p>
    <w:p w14:paraId="5C80805C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539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Lesson 2 – Session Management and Persistent User State</w:t>
      </w:r>
    </w:p>
    <w:p w14:paraId="48C934A5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</w:p>
    <w:p w14:paraId="69F5750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 this lesson, you will configure server-side sessions so the application can remember information about an individual browser across multiple HTTP requests. Until now, each request has been handled independently. The server has stored long-term application records in SQLite, but it has not been able to remember temporary information about the current visitor.</w:t>
      </w:r>
    </w:p>
    <w:p w14:paraId="0896AA1E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You will install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, configure a session secret, connect sessions to a separate SQLite-backed store, and create a session-testing route that counts how many times a browser has visited the page. You will inspect the session cookie in the browser and verify that different browsers receive different sessions.</w:t>
      </w:r>
    </w:p>
    <w:p w14:paraId="1708F2F4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The default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MemoryStore is intended only for development and debugging, so this project will use persistent SQLite storage instead.</w:t>
      </w:r>
    </w:p>
    <w:p w14:paraId="4D5D3B0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This lesson prepares the application for authentication. In later lessons, the session will store a logged-in user’s ID instead of only storing a visit counter.</w:t>
      </w:r>
    </w:p>
    <w:p w14:paraId="0CAD7054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5BF546A7">
          <v:rect id="_x0000_i1025" style="width:0;height:1.5pt" o:hralign="center" o:hrstd="t" o:hr="t" fillcolor="#a0a0a0" stroked="f"/>
        </w:pict>
      </w:r>
    </w:p>
    <w:p w14:paraId="74BB0D9F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539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14:paraId="47067510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14:paraId="5DC5BAA8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Explain why HTTP is described as stateless.</w:t>
      </w:r>
    </w:p>
    <w:p w14:paraId="0596A2B1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Explain how sessions allow a server to remember a browser between requests.</w:t>
      </w:r>
    </w:p>
    <w:p w14:paraId="7EEC03BD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Distinguish between cookies and server-side session data.</w:t>
      </w:r>
    </w:p>
    <w:p w14:paraId="3F5866A4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Install and configure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67A85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Store the session secret in an environment variable.</w:t>
      </w:r>
    </w:p>
    <w:p w14:paraId="1F770B19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Configure a SQLite-backed session store.</w:t>
      </w:r>
    </w:p>
    <w:p w14:paraId="34F17C33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Keep application data and session data in separate database files.</w:t>
      </w:r>
    </w:p>
    <w:p w14:paraId="2F367A42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Register session middleware in the correct order.</w:t>
      </w:r>
    </w:p>
    <w:p w14:paraId="57FD05A0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Create, read, update, and remove session properties.</w:t>
      </w:r>
    </w:p>
    <w:p w14:paraId="20CDA830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Test session persistence across page refreshes.</w:t>
      </w:r>
    </w:p>
    <w:p w14:paraId="0CBA03D8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Verify that different browsers receive separate sessions.</w:t>
      </w:r>
    </w:p>
    <w:p w14:paraId="5732371B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Inspect a session cookie with browser Developer Tools.</w:t>
      </w:r>
    </w:p>
    <w:p w14:paraId="3C78E525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Test whether sessions survive a server restart.</w:t>
      </w:r>
    </w:p>
    <w:p w14:paraId="04FB8A39" w14:textId="77777777" w:rsidR="001D5396" w:rsidRPr="001D5396" w:rsidRDefault="001D5396" w:rsidP="001D53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Explain how sessions will later support user authentication.</w:t>
      </w:r>
    </w:p>
    <w:p w14:paraId="40F24EA6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6BA454CC">
          <v:rect id="_x0000_i1026" style="width:0;height:1.5pt" o:hralign="center" o:hrstd="t" o:hr="t" fillcolor="#a0a0a0" stroked="f"/>
        </w:pict>
      </w:r>
    </w:p>
    <w:p w14:paraId="2AC01B03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539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14:paraId="26D8FA5D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Complete each step in order.</w:t>
      </w:r>
    </w:p>
    <w:p w14:paraId="6D098511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– Observe HTTP’s Stateless Behavior</w:t>
      </w:r>
    </w:p>
    <w:p w14:paraId="2142E1BA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Review the current application and consider what the server knows when a browser sends a request.</w:t>
      </w:r>
    </w:p>
    <w:p w14:paraId="1DDA5C7D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Submit a form, visit a parameter route, and then open another page. The database remembers stored entries, but the application does not automatically know that the requests came from the same browser.</w:t>
      </w:r>
    </w:p>
    <w:p w14:paraId="5D1AD890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Identify the difference between:</w:t>
      </w:r>
    </w:p>
    <w:p w14:paraId="69F2EC25" w14:textId="77777777" w:rsidR="001D5396" w:rsidRPr="001D5396" w:rsidRDefault="001D5396" w:rsidP="001D53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Long-term application data stored in SQLite</w:t>
      </w:r>
    </w:p>
    <w:p w14:paraId="275A2D7F" w14:textId="77777777" w:rsidR="001D5396" w:rsidRPr="001D5396" w:rsidRDefault="001D5396" w:rsidP="001D53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Temporary data associated with one visitor</w:t>
      </w:r>
    </w:p>
    <w:p w14:paraId="499023BF" w14:textId="77777777" w:rsidR="001D5396" w:rsidRPr="001D5396" w:rsidRDefault="001D5396" w:rsidP="001D53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Information included in each individual HTTP request</w:t>
      </w:r>
    </w:p>
    <w:p w14:paraId="39B84295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CDF330E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why HTTP is stateless</w:t>
      </w:r>
    </w:p>
    <w:p w14:paraId="49B693A0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HTTP stateless protocol beginner tutorial</w:t>
      </w:r>
    </w:p>
    <w:p w14:paraId="7C4A3E8F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how websites remember users</w:t>
      </w:r>
    </w:p>
    <w:p w14:paraId="474EE132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sessions and cookies explained</w:t>
      </w:r>
    </w:p>
    <w:p w14:paraId="38220EB6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stateful vs stateless web application</w:t>
      </w:r>
    </w:p>
    <w:p w14:paraId="0D9B23E7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does it mean when HTTP is described as stateless?”</w:t>
      </w:r>
    </w:p>
    <w:p w14:paraId="13BD08D9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does a server not automatically know that two requests came from the same user?”</w:t>
      </w:r>
    </w:p>
    <w:p w14:paraId="56091B96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persistent database data and temporary user-session data?”</w:t>
      </w:r>
    </w:p>
    <w:p w14:paraId="36743085" w14:textId="77777777" w:rsidR="001D5396" w:rsidRPr="001D5396" w:rsidRDefault="001D5396" w:rsidP="001D53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state in web applications</w:t>
      </w:r>
    </w:p>
    <w:p w14:paraId="22762ECB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AEDD85F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What information is missing when the server receives two separate requests from the same browser without session management?</w:t>
      </w:r>
    </w:p>
    <w:p w14:paraId="019277F4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1A56180A">
          <v:rect id="_x0000_i1027" style="width:0;height:1.5pt" o:hralign="center" o:hrstd="t" o:hr="t" fillcolor="#a0a0a0" stroked="f"/>
        </w:pict>
      </w:r>
    </w:p>
    <w:p w14:paraId="6B106B09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2 – Install the Session Packages</w:t>
      </w:r>
    </w:p>
    <w:p w14:paraId="6FE7163A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Install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as a regular application dependency.</w:t>
      </w:r>
    </w:p>
    <w:p w14:paraId="0F4CB246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Install a compatible SQLite-backed session-store package. Because the project already uses </w:t>
      </w:r>
      <w:r w:rsidRPr="001D5396">
        <w:rPr>
          <w:rFonts w:ascii="Courier New" w:eastAsia="Times New Roman" w:hAnsi="Courier New" w:cs="Courier New"/>
          <w:sz w:val="20"/>
          <w:szCs w:val="20"/>
        </w:rPr>
        <w:t>better-sqlite3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, a store designed to work with that database driver is appropriate.</w:t>
      </w:r>
    </w:p>
    <w:p w14:paraId="0C5FDD02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Confirm that the new packages appear under </w:t>
      </w:r>
      <w:r w:rsidRPr="001D5396">
        <w:rPr>
          <w:rFonts w:ascii="Courier New" w:eastAsia="Times New Roman" w:hAnsi="Courier New" w:cs="Courier New"/>
          <w:sz w:val="20"/>
          <w:szCs w:val="20"/>
        </w:rPr>
        <w:t>dependencies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1D5396">
        <w:rPr>
          <w:rFonts w:ascii="Courier New" w:eastAsia="Times New Roman" w:hAnsi="Courier New" w:cs="Courier New"/>
          <w:sz w:val="20"/>
          <w:szCs w:val="20"/>
        </w:rPr>
        <w:t>package.json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E4455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Do not install them globally or place them under </w:t>
      </w:r>
      <w:r w:rsidRPr="001D5396">
        <w:rPr>
          <w:rFonts w:ascii="Courier New" w:eastAsia="Times New Roman" w:hAnsi="Courier New" w:cs="Courier New"/>
          <w:sz w:val="20"/>
          <w:szCs w:val="20"/>
        </w:rPr>
        <w:t>devDependencies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, because the running application requires them.</w:t>
      </w:r>
    </w:p>
    <w:p w14:paraId="3C8049F8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0A287D0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express-session installation tutorial</w:t>
      </w:r>
    </w:p>
    <w:p w14:paraId="1640EC70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SQLite session store tutorial</w:t>
      </w:r>
    </w:p>
    <w:p w14:paraId="53BB4F2A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better-sqlite3-session-store tutorial</w:t>
      </w:r>
    </w:p>
    <w:p w14:paraId="53D8ED3A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persistent sessions Express SQLite</w:t>
      </w:r>
    </w:p>
    <w:p w14:paraId="4411A449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express-session dependency or devDependency</w:t>
      </w:r>
    </w:p>
    <w:p w14:paraId="73D852AB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does the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package provide?”</w:t>
      </w:r>
    </w:p>
    <w:p w14:paraId="4CE85545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does Express need a separate session-store package?”</w:t>
      </w:r>
    </w:p>
    <w:p w14:paraId="081C0851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are session packages regular dependencies instead of development dependencies?”</w:t>
      </w:r>
    </w:p>
    <w:p w14:paraId="3677D382" w14:textId="77777777" w:rsidR="001D5396" w:rsidRPr="001D5396" w:rsidRDefault="001D5396" w:rsidP="001D53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session middleware and session stores</w:t>
      </w:r>
    </w:p>
    <w:p w14:paraId="2DF9F207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68C6BB2D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does </w:t>
      </w: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need a storage system in addition to the session middleware itself?</w:t>
      </w:r>
    </w:p>
    <w:p w14:paraId="2B0795E0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73E4E9E8">
          <v:rect id="_x0000_i1028" style="width:0;height:1.5pt" o:hralign="center" o:hrstd="t" o:hr="t" fillcolor="#a0a0a0" stroked="f"/>
        </w:pict>
      </w:r>
    </w:p>
    <w:p w14:paraId="5D0D74C3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– Add a Session Secret to the Environment Configuration</w:t>
      </w:r>
    </w:p>
    <w:p w14:paraId="6845342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Add a new environment variable named </w:t>
      </w:r>
      <w:r w:rsidRPr="001D5396">
        <w:rPr>
          <w:rFonts w:ascii="Courier New" w:eastAsia="Times New Roman" w:hAnsi="Courier New" w:cs="Courier New"/>
          <w:sz w:val="20"/>
          <w:szCs w:val="20"/>
        </w:rPr>
        <w:t>SESSION_SECRET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to the local </w:t>
      </w:r>
      <w:r w:rsidRPr="001D5396">
        <w:rPr>
          <w:rFonts w:ascii="Courier New" w:eastAsia="Times New Roman" w:hAnsi="Courier New" w:cs="Courier New"/>
          <w:sz w:val="20"/>
          <w:szCs w:val="20"/>
        </w:rPr>
        <w:t>.env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file.</w:t>
      </w:r>
    </w:p>
    <w:p w14:paraId="41EDC748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Add the same variable name to </w:t>
      </w:r>
      <w:r w:rsidRPr="001D5396">
        <w:rPr>
          <w:rFonts w:ascii="Courier New" w:eastAsia="Times New Roman" w:hAnsi="Courier New" w:cs="Courier New"/>
          <w:sz w:val="20"/>
          <w:szCs w:val="20"/>
        </w:rPr>
        <w:t>.env_template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, but do not place the real secret in the template.</w:t>
      </w:r>
    </w:p>
    <w:p w14:paraId="5A02E135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session secret should:</w:t>
      </w:r>
    </w:p>
    <w:p w14:paraId="3B86961B" w14:textId="77777777" w:rsidR="001D5396" w:rsidRPr="001D5396" w:rsidRDefault="001D5396" w:rsidP="001D53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Be long</w:t>
      </w:r>
    </w:p>
    <w:p w14:paraId="35395A35" w14:textId="77777777" w:rsidR="001D5396" w:rsidRPr="001D5396" w:rsidRDefault="001D5396" w:rsidP="001D53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Be difficult to guess</w:t>
      </w:r>
    </w:p>
    <w:p w14:paraId="74467945" w14:textId="77777777" w:rsidR="001D5396" w:rsidRPr="001D5396" w:rsidRDefault="001D5396" w:rsidP="001D53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Not contain personal information</w:t>
      </w:r>
    </w:p>
    <w:p w14:paraId="4EA739FC" w14:textId="77777777" w:rsidR="001D5396" w:rsidRPr="001D5396" w:rsidRDefault="001D5396" w:rsidP="001D53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Not be hardcoded in </w:t>
      </w:r>
      <w:r w:rsidRPr="001D5396">
        <w:rPr>
          <w:rFonts w:ascii="Courier New" w:eastAsia="Times New Roman" w:hAnsi="Courier New" w:cs="Courier New"/>
          <w:sz w:val="20"/>
          <w:szCs w:val="20"/>
        </w:rPr>
        <w:t>app.js</w:t>
      </w:r>
    </w:p>
    <w:p w14:paraId="0068645F" w14:textId="77777777" w:rsidR="001D5396" w:rsidRPr="001D5396" w:rsidRDefault="001D5396" w:rsidP="001D539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Not be committed to GitHub</w:t>
      </w:r>
    </w:p>
    <w:p w14:paraId="3FDF529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secret is used to protect the integrity of the session cookie.</w:t>
      </w:r>
    </w:p>
    <w:p w14:paraId="7570995D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7BB86E95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secret environment variable</w:t>
      </w:r>
    </w:p>
    <w:p w14:paraId="6D77363F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how to create secure session secret</w:t>
      </w:r>
    </w:p>
    <w:p w14:paraId="1169134A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why session secret should not be committed</w:t>
      </w:r>
    </w:p>
    <w:p w14:paraId="0715AFDD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dotenv session secret Express</w:t>
      </w:r>
    </w:p>
    <w:p w14:paraId="66086AAE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generate random secret Node.js</w:t>
      </w:r>
    </w:p>
    <w:p w14:paraId="6BF1744B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is the purpose of the </w:t>
      </w:r>
      <w:r w:rsidRPr="001D5396">
        <w:rPr>
          <w:rFonts w:ascii="Courier New" w:eastAsia="Times New Roman" w:hAnsi="Courier New" w:cs="Courier New"/>
          <w:sz w:val="20"/>
          <w:szCs w:val="20"/>
        </w:rPr>
        <w:t>SESSION_SECRET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used by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29074E58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makes a session secret strong?”</w:t>
      </w:r>
    </w:p>
    <w:p w14:paraId="18554B6E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should the real session secret be stored in </w:t>
      </w:r>
      <w:r w:rsidRPr="001D5396">
        <w:rPr>
          <w:rFonts w:ascii="Courier New" w:eastAsia="Times New Roman" w:hAnsi="Courier New" w:cs="Courier New"/>
          <w:sz w:val="20"/>
          <w:szCs w:val="20"/>
        </w:rPr>
        <w:t>.env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instead of </w:t>
      </w:r>
      <w:r w:rsidRPr="001D5396">
        <w:rPr>
          <w:rFonts w:ascii="Courier New" w:eastAsia="Times New Roman" w:hAnsi="Courier New" w:cs="Courier New"/>
          <w:sz w:val="20"/>
          <w:szCs w:val="20"/>
        </w:rPr>
        <w:t>.env_template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1B3B7D0D" w14:textId="77777777" w:rsidR="001D5396" w:rsidRPr="001D5396" w:rsidRDefault="001D5396" w:rsidP="001D539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application secrets and configuration security</w:t>
      </w:r>
    </w:p>
    <w:p w14:paraId="54391724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D399B7E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Why must every deployed copy of the application protect its session secret?</w:t>
      </w:r>
    </w:p>
    <w:p w14:paraId="160EFB54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2FEE64EA">
          <v:rect id="_x0000_i1029" style="width:0;height:1.5pt" o:hralign="center" o:hrstd="t" o:hr="t" fillcolor="#a0a0a0" stroked="f"/>
        </w:pict>
      </w:r>
    </w:p>
    <w:p w14:paraId="57CC9517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– Plan Separate Application and Session Databases</w:t>
      </w:r>
    </w:p>
    <w:p w14:paraId="5E806972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Continue using </w:t>
      </w:r>
      <w:r w:rsidRPr="001D5396">
        <w:rPr>
          <w:rFonts w:ascii="Courier New" w:eastAsia="Times New Roman" w:hAnsi="Courier New" w:cs="Courier New"/>
          <w:sz w:val="20"/>
          <w:szCs w:val="20"/>
        </w:rPr>
        <w:t>data/app.db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for the entries created in Lesson 1.</w:t>
      </w:r>
    </w:p>
    <w:p w14:paraId="7F5A2F4C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Create a separate database file for sessions, such as:</w:t>
      </w:r>
    </w:p>
    <w:p w14:paraId="41D58499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data/sessions.db</w:t>
      </w:r>
    </w:p>
    <w:p w14:paraId="374CC384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Add the session database file to </w:t>
      </w:r>
      <w:r w:rsidRPr="001D5396">
        <w:rPr>
          <w:rFonts w:ascii="Courier New" w:eastAsia="Times New Roman" w:hAnsi="Courier New" w:cs="Courier New"/>
          <w:sz w:val="20"/>
          <w:szCs w:val="20"/>
        </w:rPr>
        <w:t>.gitignore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F561F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The session-store package may create its own session table automatically. It should not require changes to the </w:t>
      </w:r>
      <w:r w:rsidRPr="001D5396">
        <w:rPr>
          <w:rFonts w:ascii="Courier New" w:eastAsia="Times New Roman" w:hAnsi="Courier New" w:cs="Courier New"/>
          <w:sz w:val="20"/>
          <w:szCs w:val="20"/>
        </w:rPr>
        <w:t>entries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14:paraId="5EBB1CDC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Keeping the databases separate makes it easier to distinguish between:</w:t>
      </w:r>
    </w:p>
    <w:p w14:paraId="4B4F1A9C" w14:textId="77777777" w:rsidR="001D5396" w:rsidRPr="001D5396" w:rsidRDefault="001D5396" w:rsidP="001D53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Application records</w:t>
      </w:r>
    </w:p>
    <w:p w14:paraId="34BCA1B9" w14:textId="77777777" w:rsidR="001D5396" w:rsidRPr="001D5396" w:rsidRDefault="001D5396" w:rsidP="001D53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Temporary session records</w:t>
      </w:r>
    </w:p>
    <w:p w14:paraId="439501E2" w14:textId="77777777" w:rsidR="001D5396" w:rsidRPr="001D5396" w:rsidRDefault="001D5396" w:rsidP="001D539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Database initialization and migration responsibilities</w:t>
      </w:r>
    </w:p>
    <w:p w14:paraId="46762679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3DAED4F6" w14:textId="77777777" w:rsidR="001D5396" w:rsidRPr="001D5396" w:rsidRDefault="001D5396" w:rsidP="001D53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separate session database Express SQLite</w:t>
      </w:r>
    </w:p>
    <w:p w14:paraId="772CB582" w14:textId="77777777" w:rsidR="001D5396" w:rsidRPr="001D5396" w:rsidRDefault="001D5396" w:rsidP="001D53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lastRenderedPageBreak/>
        <w:t>session store database vs application database</w:t>
      </w:r>
    </w:p>
    <w:p w14:paraId="093C3BC2" w14:textId="77777777" w:rsidR="001D5396" w:rsidRPr="001D5396" w:rsidRDefault="001D5396" w:rsidP="001D53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ignore SQLite session database Git</w:t>
      </w:r>
    </w:p>
    <w:p w14:paraId="66CD3AF2" w14:textId="77777777" w:rsidR="001D5396" w:rsidRPr="001D5396" w:rsidRDefault="001D5396" w:rsidP="001D53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table SQLite</w:t>
      </w:r>
    </w:p>
    <w:p w14:paraId="6A5B3BF7" w14:textId="77777777" w:rsidR="001D5396" w:rsidRPr="001D5396" w:rsidRDefault="001D5396" w:rsidP="001D53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is the benefit of storing sessions in a separate SQLite database?”</w:t>
      </w:r>
    </w:p>
    <w:p w14:paraId="49185BB4" w14:textId="77777777" w:rsidR="001D5396" w:rsidRPr="001D5396" w:rsidRDefault="001D5396" w:rsidP="001D53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“How is session data different from application records?”</w:t>
      </w:r>
    </w:p>
    <w:p w14:paraId="4682F496" w14:textId="77777777" w:rsidR="001D5396" w:rsidRPr="001D5396" w:rsidRDefault="001D5396" w:rsidP="001D53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“Should generated session records be committed to GitHub?”</w:t>
      </w:r>
    </w:p>
    <w:p w14:paraId="28EE036C" w14:textId="77777777" w:rsidR="001D5396" w:rsidRPr="001D5396" w:rsidRDefault="001D5396" w:rsidP="001D539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separation of application data and infrastructure data</w:t>
      </w:r>
    </w:p>
    <w:p w14:paraId="4E061369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A23806E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does separating </w:t>
      </w: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app.db</w:t>
      </w: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sessions.db</w:t>
      </w: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make the purpose of each database clearer?</w:t>
      </w:r>
    </w:p>
    <w:p w14:paraId="1F02DB46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67A233C1">
          <v:rect id="_x0000_i1030" style="width:0;height:1.5pt" o:hralign="center" o:hrstd="t" o:hr="t" fillcolor="#a0a0a0" stroked="f"/>
        </w:pict>
      </w:r>
    </w:p>
    <w:p w14:paraId="4BA2C1B4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– Create a Session Configuration Module</w:t>
      </w:r>
    </w:p>
    <w:p w14:paraId="3DEDF5DA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Create a new file for session configuration. A suitable location is:</w:t>
      </w:r>
    </w:p>
    <w:p w14:paraId="6CFD6F67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utils/sessionConfig.js</w:t>
      </w:r>
    </w:p>
    <w:p w14:paraId="51A7BFFF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This module should prepare and export the configured session middleware.</w:t>
      </w:r>
    </w:p>
    <w:p w14:paraId="2B7D83F6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It should be responsible for:</w:t>
      </w:r>
    </w:p>
    <w:p w14:paraId="093C448B" w14:textId="77777777" w:rsidR="001D5396" w:rsidRPr="001D5396" w:rsidRDefault="001D5396" w:rsidP="001D53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Importing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</w:p>
    <w:p w14:paraId="681E499B" w14:textId="77777777" w:rsidR="001D5396" w:rsidRPr="001D5396" w:rsidRDefault="001D5396" w:rsidP="001D53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Importing the SQLite session-store package</w:t>
      </w:r>
    </w:p>
    <w:p w14:paraId="6CFAB997" w14:textId="77777777" w:rsidR="001D5396" w:rsidRPr="001D5396" w:rsidRDefault="001D5396" w:rsidP="001D53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Opening or identifying the session database</w:t>
      </w:r>
    </w:p>
    <w:p w14:paraId="69AEC07A" w14:textId="77777777" w:rsidR="001D5396" w:rsidRPr="001D5396" w:rsidRDefault="001D5396" w:rsidP="001D53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Reading </w:t>
      </w:r>
      <w:r w:rsidRPr="001D5396">
        <w:rPr>
          <w:rFonts w:ascii="Courier New" w:eastAsia="Times New Roman" w:hAnsi="Courier New" w:cs="Courier New"/>
          <w:sz w:val="20"/>
          <w:szCs w:val="20"/>
        </w:rPr>
        <w:t>SESSION_SECRET</w:t>
      </w:r>
    </w:p>
    <w:p w14:paraId="701AF470" w14:textId="77777777" w:rsidR="001D5396" w:rsidRPr="001D5396" w:rsidRDefault="001D5396" w:rsidP="001D53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Configuring session options</w:t>
      </w:r>
    </w:p>
    <w:p w14:paraId="55207103" w14:textId="77777777" w:rsidR="001D5396" w:rsidRPr="001D5396" w:rsidRDefault="001D5396" w:rsidP="001D539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Exporting the finished middleware</w:t>
      </w:r>
    </w:p>
    <w:p w14:paraId="589C518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Keeping this configuration in a module prevents </w:t>
      </w:r>
      <w:r w:rsidRPr="001D5396">
        <w:rPr>
          <w:rFonts w:ascii="Courier New" w:eastAsia="Times New Roman" w:hAnsi="Courier New" w:cs="Courier New"/>
          <w:sz w:val="20"/>
          <w:szCs w:val="20"/>
        </w:rPr>
        <w:t>app.js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from becoming overloaded with implementation details.</w:t>
      </w:r>
    </w:p>
    <w:p w14:paraId="7FF0DF9D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6BF8AFC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configuration separate file</w:t>
      </w:r>
    </w:p>
    <w:p w14:paraId="0D43D69E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export configured middleware Node.js</w:t>
      </w:r>
    </w:p>
    <w:p w14:paraId="7E8D228B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sessionConfig.js Express example</w:t>
      </w:r>
    </w:p>
    <w:p w14:paraId="077322B7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better-sqlite3 session store configuration</w:t>
      </w:r>
    </w:p>
    <w:p w14:paraId="67076F77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organize Express session middleware</w:t>
      </w:r>
    </w:p>
    <w:p w14:paraId="234C0FC9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“How can I configure and export session middleware from a separate module?”</w:t>
      </w:r>
    </w:p>
    <w:p w14:paraId="3806468C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responsibilities should belong in a session-configuration module?”</w:t>
      </w:r>
    </w:p>
    <w:p w14:paraId="63CD28FF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Ask MagicSchool: “Why is session configuration middleware rather than a route?”</w:t>
      </w:r>
    </w:p>
    <w:p w14:paraId="50AAAB0F" w14:textId="77777777" w:rsidR="001D5396" w:rsidRPr="001D5396" w:rsidRDefault="001D5396" w:rsidP="001D539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application configuration modules</w:t>
      </w:r>
    </w:p>
    <w:p w14:paraId="3E7131EB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1794EB8D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Why is session configuration better suited to a reusable middleware module than to an individual route file?</w:t>
      </w:r>
    </w:p>
    <w:p w14:paraId="471D3845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54A86FA5">
          <v:rect id="_x0000_i1031" style="width:0;height:1.5pt" o:hralign="center" o:hrstd="t" o:hr="t" fillcolor="#a0a0a0" stroked="f"/>
        </w:pict>
      </w:r>
    </w:p>
    <w:p w14:paraId="470483CF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– Configure the Session Store</w:t>
      </w:r>
    </w:p>
    <w:p w14:paraId="134186C0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Configure the session middleware to use the SQLite-backed store instead of the default in-memory store.</w:t>
      </w:r>
    </w:p>
    <w:p w14:paraId="53DB3277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configuration should include:</w:t>
      </w:r>
    </w:p>
    <w:p w14:paraId="1B2BDA59" w14:textId="77777777" w:rsidR="001D5396" w:rsidRPr="001D5396" w:rsidRDefault="001D5396" w:rsidP="001D5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session store</w:t>
      </w:r>
    </w:p>
    <w:p w14:paraId="7C643702" w14:textId="77777777" w:rsidR="001D5396" w:rsidRPr="001D5396" w:rsidRDefault="001D5396" w:rsidP="001D5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The secret from </w:t>
      </w:r>
      <w:r w:rsidRPr="001D5396">
        <w:rPr>
          <w:rFonts w:ascii="Courier New" w:eastAsia="Times New Roman" w:hAnsi="Courier New" w:cs="Courier New"/>
          <w:sz w:val="20"/>
          <w:szCs w:val="20"/>
        </w:rPr>
        <w:t>process.env.SESSION_SECRET</w:t>
      </w:r>
    </w:p>
    <w:p w14:paraId="2B9F4E26" w14:textId="77777777" w:rsidR="001D5396" w:rsidRPr="001D5396" w:rsidRDefault="001D5396" w:rsidP="001D5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An appropriate cookie name</w:t>
      </w:r>
    </w:p>
    <w:p w14:paraId="1985DC8D" w14:textId="77777777" w:rsidR="001D5396" w:rsidRPr="001D5396" w:rsidRDefault="001D5396" w:rsidP="001D5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resave</w:t>
      </w:r>
    </w:p>
    <w:p w14:paraId="3F6AD168" w14:textId="77777777" w:rsidR="001D5396" w:rsidRPr="001D5396" w:rsidRDefault="001D5396" w:rsidP="001D5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saveUninitialized</w:t>
      </w:r>
    </w:p>
    <w:p w14:paraId="7FF067DB" w14:textId="77777777" w:rsidR="001D5396" w:rsidRPr="001D5396" w:rsidRDefault="001D5396" w:rsidP="001D5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Cookie options</w:t>
      </w:r>
    </w:p>
    <w:p w14:paraId="44CD3E09" w14:textId="77777777" w:rsidR="001D5396" w:rsidRPr="001D5396" w:rsidRDefault="001D5396" w:rsidP="001D539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reasonable expiration time</w:t>
      </w:r>
    </w:p>
    <w:p w14:paraId="10D1B45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For this classroom project:</w:t>
      </w:r>
    </w:p>
    <w:p w14:paraId="57FF411F" w14:textId="77777777" w:rsidR="001D5396" w:rsidRPr="001D5396" w:rsidRDefault="001D5396" w:rsidP="001D539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resave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should normally be disabled unless there is a specific reason to save unchanged sessions.</w:t>
      </w:r>
    </w:p>
    <w:p w14:paraId="767216DA" w14:textId="77777777" w:rsidR="001D5396" w:rsidRPr="001D5396" w:rsidRDefault="001D5396" w:rsidP="001D539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saveUninitialized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should normally be disabled so a session is not stored until the application places something in it.</w:t>
      </w:r>
    </w:p>
    <w:p w14:paraId="11E3AC2C" w14:textId="77777777" w:rsidR="001D5396" w:rsidRPr="001D5396" w:rsidRDefault="001D5396" w:rsidP="001D539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The cookie should use </w:t>
      </w:r>
      <w:r w:rsidRPr="001D5396">
        <w:rPr>
          <w:rFonts w:ascii="Courier New" w:eastAsia="Times New Roman" w:hAnsi="Courier New" w:cs="Courier New"/>
          <w:sz w:val="20"/>
          <w:szCs w:val="20"/>
        </w:rPr>
        <w:t>httpOnly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50DAF1" w14:textId="77777777" w:rsidR="001D5396" w:rsidRPr="001D5396" w:rsidRDefault="001D5396" w:rsidP="001D539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1D5396">
        <w:rPr>
          <w:rFonts w:ascii="Courier New" w:eastAsia="Times New Roman" w:hAnsi="Courier New" w:cs="Courier New"/>
          <w:sz w:val="20"/>
          <w:szCs w:val="20"/>
        </w:rPr>
        <w:t>secure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setting may remain disabled during local HTTP development and should be enabled when the application is deployed through HTTPS.</w:t>
      </w:r>
    </w:p>
    <w:p w14:paraId="46EC29EA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D10D218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express-session options tutorial</w:t>
      </w:r>
    </w:p>
    <w:p w14:paraId="3958C5A0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resave saveUninitialized explained</w:t>
      </w:r>
    </w:p>
    <w:p w14:paraId="1DA25BFA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cookie httpOnly secure</w:t>
      </w:r>
    </w:p>
    <w:p w14:paraId="78AF38EB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maxAge</w:t>
      </w:r>
    </w:p>
    <w:p w14:paraId="75278AED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persistent SQLite session store Express</w:t>
      </w:r>
    </w:p>
    <w:p w14:paraId="0909942C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“Explain the </w:t>
      </w:r>
      <w:r w:rsidRPr="001D5396">
        <w:rPr>
          <w:rFonts w:ascii="Courier New" w:eastAsia="Times New Roman" w:hAnsi="Courier New" w:cs="Courier New"/>
          <w:sz w:val="20"/>
          <w:szCs w:val="20"/>
        </w:rPr>
        <w:t>resave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1D5396">
        <w:rPr>
          <w:rFonts w:ascii="Courier New" w:eastAsia="Times New Roman" w:hAnsi="Courier New" w:cs="Courier New"/>
          <w:sz w:val="20"/>
          <w:szCs w:val="20"/>
        </w:rPr>
        <w:t>saveUninitialized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options in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.”</w:t>
      </w:r>
    </w:p>
    <w:p w14:paraId="4F860904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do </w:t>
      </w:r>
      <w:r w:rsidRPr="001D5396">
        <w:rPr>
          <w:rFonts w:ascii="Courier New" w:eastAsia="Times New Roman" w:hAnsi="Courier New" w:cs="Courier New"/>
          <w:sz w:val="20"/>
          <w:szCs w:val="20"/>
        </w:rPr>
        <w:t>httpOnly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D5396">
        <w:rPr>
          <w:rFonts w:ascii="Courier New" w:eastAsia="Times New Roman" w:hAnsi="Courier New" w:cs="Courier New"/>
          <w:sz w:val="20"/>
          <w:szCs w:val="20"/>
        </w:rPr>
        <w:t>secure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1D5396">
        <w:rPr>
          <w:rFonts w:ascii="Courier New" w:eastAsia="Times New Roman" w:hAnsi="Courier New" w:cs="Courier New"/>
          <w:sz w:val="20"/>
          <w:szCs w:val="20"/>
        </w:rPr>
        <w:t>maxAge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control on a session cookie?”</w:t>
      </w:r>
    </w:p>
    <w:p w14:paraId="6414BEA9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Ask MagicSchool: “Why should secure cookies normally require HTTPS?”</w:t>
      </w:r>
    </w:p>
    <w:p w14:paraId="0AE33BEE" w14:textId="77777777" w:rsidR="001D5396" w:rsidRPr="001D5396" w:rsidRDefault="001D5396" w:rsidP="001D539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session and cookie configuration</w:t>
      </w:r>
    </w:p>
    <w:p w14:paraId="4A7EC777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CB70E4C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an application avoid creating and storing an empty session for every visitor who never uses a session-based feature?</w:t>
      </w:r>
    </w:p>
    <w:p w14:paraId="15AC734C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5CCFE26F">
          <v:rect id="_x0000_i1032" style="width:0;height:1.5pt" o:hralign="center" o:hrstd="t" o:hr="t" fillcolor="#a0a0a0" stroked="f"/>
        </w:pict>
      </w:r>
    </w:p>
    <w:p w14:paraId="13CFDD7D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7 – Register the Session Middleware</w:t>
      </w:r>
    </w:p>
    <w:p w14:paraId="2870C4B3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Import the configured session middleware into </w:t>
      </w:r>
      <w:r w:rsidRPr="001D5396">
        <w:rPr>
          <w:rFonts w:ascii="Courier New" w:eastAsia="Times New Roman" w:hAnsi="Courier New" w:cs="Courier New"/>
          <w:sz w:val="20"/>
          <w:szCs w:val="20"/>
        </w:rPr>
        <w:t>app.js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36DB07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Register it with </w:t>
      </w:r>
      <w:r w:rsidRPr="001D5396">
        <w:rPr>
          <w:rFonts w:ascii="Courier New" w:eastAsia="Times New Roman" w:hAnsi="Courier New" w:cs="Courier New"/>
          <w:sz w:val="20"/>
          <w:szCs w:val="20"/>
        </w:rPr>
        <w:t>app.use()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before any route that needs to access </w:t>
      </w:r>
      <w:r w:rsidRPr="001D5396">
        <w:rPr>
          <w:rFonts w:ascii="Courier New" w:eastAsia="Times New Roman" w:hAnsi="Courier New" w:cs="Courier New"/>
          <w:sz w:val="20"/>
          <w:szCs w:val="20"/>
        </w:rPr>
        <w:t>req.session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7D406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suitable general order is:</w:t>
      </w:r>
    </w:p>
    <w:p w14:paraId="181CBDB6" w14:textId="77777777" w:rsidR="001D5396" w:rsidRPr="001D5396" w:rsidRDefault="001D5396" w:rsidP="001D53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Environment and application setup</w:t>
      </w:r>
    </w:p>
    <w:p w14:paraId="21A6A01F" w14:textId="77777777" w:rsidR="001D5396" w:rsidRPr="001D5396" w:rsidRDefault="001D5396" w:rsidP="001D53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Request logging</w:t>
      </w:r>
    </w:p>
    <w:p w14:paraId="10599729" w14:textId="77777777" w:rsidR="001D5396" w:rsidRPr="001D5396" w:rsidRDefault="001D5396" w:rsidP="001D53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Static-file middleware</w:t>
      </w:r>
    </w:p>
    <w:p w14:paraId="5808C7D3" w14:textId="77777777" w:rsidR="001D5396" w:rsidRPr="001D5396" w:rsidRDefault="001D5396" w:rsidP="001D53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Body-parsing middleware</w:t>
      </w:r>
    </w:p>
    <w:p w14:paraId="63E6D1E0" w14:textId="77777777" w:rsidR="001D5396" w:rsidRPr="001D5396" w:rsidRDefault="001D5396" w:rsidP="001D53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Session middleware</w:t>
      </w:r>
    </w:p>
    <w:p w14:paraId="290E719E" w14:textId="77777777" w:rsidR="001D5396" w:rsidRPr="001D5396" w:rsidRDefault="001D5396" w:rsidP="001D53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Route modules</w:t>
      </w:r>
    </w:p>
    <w:p w14:paraId="2A297BD0" w14:textId="77777777" w:rsidR="001D5396" w:rsidRPr="001D5396" w:rsidRDefault="001D5396" w:rsidP="001D53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Not-found handling</w:t>
      </w:r>
    </w:p>
    <w:p w14:paraId="147FA3FF" w14:textId="77777777" w:rsidR="001D5396" w:rsidRPr="001D5396" w:rsidRDefault="001D5396" w:rsidP="001D539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Server startup</w:t>
      </w:r>
    </w:p>
    <w:p w14:paraId="7FC3216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exact placement of the logger may vary depending on what it records, but the session middleware must run before session-aware route handlers.</w:t>
      </w:r>
    </w:p>
    <w:p w14:paraId="7BE5A6B0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34389D5B" w14:textId="77777777" w:rsidR="001D5396" w:rsidRPr="001D5396" w:rsidRDefault="001D5396" w:rsidP="001D53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middleware order</w:t>
      </w:r>
    </w:p>
    <w:p w14:paraId="7AF989CA" w14:textId="77777777" w:rsidR="001D5396" w:rsidRPr="001D5396" w:rsidRDefault="001D5396" w:rsidP="001D53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req.session undefined middleware order</w:t>
      </w:r>
    </w:p>
    <w:p w14:paraId="52281380" w14:textId="77777777" w:rsidR="001D5396" w:rsidRPr="001D5396" w:rsidRDefault="001D5396" w:rsidP="001D53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app.use session before routes</w:t>
      </w:r>
    </w:p>
    <w:p w14:paraId="6680FEEC" w14:textId="77777777" w:rsidR="001D5396" w:rsidRPr="001D5396" w:rsidRDefault="001D5396" w:rsidP="001D53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middleware execution order</w:t>
      </w:r>
    </w:p>
    <w:p w14:paraId="7DC09360" w14:textId="77777777" w:rsidR="001D5396" w:rsidRPr="001D5396" w:rsidRDefault="001D5396" w:rsidP="001D53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“Where should session middleware be registered in an Express application?”</w:t>
      </w:r>
    </w:p>
    <w:p w14:paraId="5FE2BC70" w14:textId="77777777" w:rsidR="001D5396" w:rsidRPr="001D5396" w:rsidRDefault="001D5396" w:rsidP="001D53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would </w:t>
      </w:r>
      <w:r w:rsidRPr="001D5396">
        <w:rPr>
          <w:rFonts w:ascii="Courier New" w:eastAsia="Times New Roman" w:hAnsi="Courier New" w:cs="Courier New"/>
          <w:sz w:val="20"/>
          <w:szCs w:val="20"/>
        </w:rPr>
        <w:t>req.session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be undefined inside a route?”</w:t>
      </w:r>
    </w:p>
    <w:p w14:paraId="18640A8D" w14:textId="77777777" w:rsidR="001D5396" w:rsidRPr="001D5396" w:rsidRDefault="001D5396" w:rsidP="001D53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“Which middleware must run before a session-aware route?”</w:t>
      </w:r>
    </w:p>
    <w:p w14:paraId="50F59259" w14:textId="77777777" w:rsidR="001D5396" w:rsidRPr="001D5396" w:rsidRDefault="001D5396" w:rsidP="001D539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middleware pipelines and dependencies</w:t>
      </w:r>
    </w:p>
    <w:p w14:paraId="77FC32FA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13C8813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must the session middleware execute before a route attempts to use </w:t>
      </w: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req.session</w:t>
      </w: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14:paraId="2A3D0012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E2E9FD5">
          <v:rect id="_x0000_i1033" style="width:0;height:1.5pt" o:hralign="center" o:hrstd="t" o:hr="t" fillcolor="#a0a0a0" stroked="f"/>
        </w:pict>
      </w:r>
    </w:p>
    <w:p w14:paraId="01386ABD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8 – Create a Session Test Route</w:t>
      </w:r>
    </w:p>
    <w:p w14:paraId="6C6390FA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Create a new route module named:</w:t>
      </w:r>
    </w:p>
    <w:p w14:paraId="42BDA921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routes/sessionRoutes.js</w:t>
      </w:r>
    </w:p>
    <w:p w14:paraId="010E21FF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Add a GET route for:</w:t>
      </w:r>
    </w:p>
    <w:p w14:paraId="163AE04C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/session-test</w:t>
      </w:r>
    </w:p>
    <w:p w14:paraId="6BBB80F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When the route is requested:</w:t>
      </w:r>
    </w:p>
    <w:p w14:paraId="134FD319" w14:textId="77777777" w:rsidR="001D5396" w:rsidRPr="001D5396" w:rsidRDefault="001D5396" w:rsidP="001D53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Check whether </w:t>
      </w:r>
      <w:r w:rsidRPr="001D5396">
        <w:rPr>
          <w:rFonts w:ascii="Courier New" w:eastAsia="Times New Roman" w:hAnsi="Courier New" w:cs="Courier New"/>
          <w:sz w:val="20"/>
          <w:szCs w:val="20"/>
        </w:rPr>
        <w:t>req.session.visits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exists.</w:t>
      </w:r>
    </w:p>
    <w:p w14:paraId="786220E6" w14:textId="77777777" w:rsidR="001D5396" w:rsidRPr="001D5396" w:rsidRDefault="001D5396" w:rsidP="001D53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If it does not exist, initialize it.</w:t>
      </w:r>
    </w:p>
    <w:p w14:paraId="679507F2" w14:textId="77777777" w:rsidR="001D5396" w:rsidRPr="001D5396" w:rsidRDefault="001D5396" w:rsidP="001D53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Increase the value.</w:t>
      </w:r>
    </w:p>
    <w:p w14:paraId="5B5EBA6F" w14:textId="77777777" w:rsidR="001D5396" w:rsidRPr="001D5396" w:rsidRDefault="001D5396" w:rsidP="001D539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Render an EJS page showing the current visit count.</w:t>
      </w:r>
    </w:p>
    <w:p w14:paraId="5C232743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This route should demonstrate that the session can store and update a value between requests.</w:t>
      </w:r>
    </w:p>
    <w:p w14:paraId="4BA6279B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04A3F39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visit counter tutorial</w:t>
      </w:r>
    </w:p>
    <w:p w14:paraId="7B684658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req.session property example</w:t>
      </w:r>
    </w:p>
    <w:p w14:paraId="6A5F9999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increment session variable</w:t>
      </w:r>
    </w:p>
    <w:p w14:paraId="709477B1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session test route Node.js</w:t>
      </w:r>
    </w:p>
    <w:p w14:paraId="0AC0BDD6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store data in req.session</w:t>
      </w:r>
    </w:p>
    <w:p w14:paraId="1F3F6A06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can I build a visit counter using </w:t>
      </w:r>
      <w:r w:rsidRPr="001D5396">
        <w:rPr>
          <w:rFonts w:ascii="Courier New" w:eastAsia="Times New Roman" w:hAnsi="Courier New" w:cs="Courier New"/>
          <w:sz w:val="20"/>
          <w:szCs w:val="20"/>
        </w:rPr>
        <w:t>req.session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5ED33342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happens the first time a session property does not exist?”</w:t>
      </w:r>
    </w:p>
    <w:p w14:paraId="676244F7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does assigning a property to </w:t>
      </w:r>
      <w:r w:rsidRPr="001D5396">
        <w:rPr>
          <w:rFonts w:ascii="Courier New" w:eastAsia="Times New Roman" w:hAnsi="Courier New" w:cs="Courier New"/>
          <w:sz w:val="20"/>
          <w:szCs w:val="20"/>
        </w:rPr>
        <w:t>req.session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cause the session to be saved?”</w:t>
      </w:r>
    </w:p>
    <w:p w14:paraId="3FFC9757" w14:textId="77777777" w:rsidR="001D5396" w:rsidRPr="001D5396" w:rsidRDefault="001D5396" w:rsidP="001D53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reading and updating session properties</w:t>
      </w:r>
    </w:p>
    <w:p w14:paraId="5846B5C0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BB77C17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Why does the visit count increase across requests even though the route creates a new local execution each time?</w:t>
      </w:r>
    </w:p>
    <w:p w14:paraId="39204311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4DB66A3F">
          <v:rect id="_x0000_i1034" style="width:0;height:1.5pt" o:hralign="center" o:hrstd="t" o:hr="t" fillcolor="#a0a0a0" stroked="f"/>
        </w:pict>
      </w:r>
    </w:p>
    <w:p w14:paraId="25B9AC4F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9 – Create the Session Test View</w:t>
      </w:r>
    </w:p>
    <w:p w14:paraId="5F1410F7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14:paraId="1FDBAB66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views/sessionTest.ejs</w:t>
      </w:r>
    </w:p>
    <w:p w14:paraId="494B2F76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The page should display:</w:t>
      </w:r>
    </w:p>
    <w:p w14:paraId="64689FAD" w14:textId="77777777" w:rsidR="001D5396" w:rsidRPr="001D5396" w:rsidRDefault="001D5396" w:rsidP="001D53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descriptive page title</w:t>
      </w:r>
    </w:p>
    <w:p w14:paraId="1CC29993" w14:textId="77777777" w:rsidR="001D5396" w:rsidRPr="001D5396" w:rsidRDefault="001D5396" w:rsidP="001D53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current visit count</w:t>
      </w:r>
    </w:p>
    <w:p w14:paraId="708A5B31" w14:textId="77777777" w:rsidR="001D5396" w:rsidRPr="001D5396" w:rsidRDefault="001D5396" w:rsidP="001D53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short explanation that the value is stored in the server-side session</w:t>
      </w:r>
    </w:p>
    <w:p w14:paraId="06D948E3" w14:textId="77777777" w:rsidR="001D5396" w:rsidRPr="001D5396" w:rsidRDefault="001D5396" w:rsidP="001D53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refresh link or button</w:t>
      </w:r>
    </w:p>
    <w:p w14:paraId="58CDD719" w14:textId="77777777" w:rsidR="001D5396" w:rsidRPr="001D5396" w:rsidRDefault="001D5396" w:rsidP="001D53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link back to the homepage</w:t>
      </w:r>
    </w:p>
    <w:p w14:paraId="6BC1C17B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Use the existing header and footer partials.</w:t>
      </w:r>
    </w:p>
    <w:p w14:paraId="03287F0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Add a link to </w:t>
      </w:r>
      <w:r w:rsidRPr="001D5396">
        <w:rPr>
          <w:rFonts w:ascii="Courier New" w:eastAsia="Times New Roman" w:hAnsi="Courier New" w:cs="Courier New"/>
          <w:sz w:val="20"/>
          <w:szCs w:val="20"/>
        </w:rPr>
        <w:t>/session-test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in the application’s navigation or homepage so the feature can be found easily.</w:t>
      </w:r>
    </w:p>
    <w:p w14:paraId="439CEB75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7601B3C8" w14:textId="77777777" w:rsidR="001D5396" w:rsidRPr="001D5396" w:rsidRDefault="001D5396" w:rsidP="001D53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render session value EJS</w:t>
      </w:r>
    </w:p>
    <w:p w14:paraId="3A5AED0D" w14:textId="77777777" w:rsidR="001D5396" w:rsidRPr="001D5396" w:rsidRDefault="001D5396" w:rsidP="001D53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pass req.session data to EJS</w:t>
      </w:r>
    </w:p>
    <w:p w14:paraId="4D44ED0E" w14:textId="77777777" w:rsidR="001D5396" w:rsidRPr="001D5396" w:rsidRDefault="001D5396" w:rsidP="001D53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EJS visit counter page</w:t>
      </w:r>
    </w:p>
    <w:p w14:paraId="68470A0D" w14:textId="77777777" w:rsidR="001D5396" w:rsidRPr="001D5396" w:rsidRDefault="001D5396" w:rsidP="001D53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EJS tutorial</w:t>
      </w:r>
    </w:p>
    <w:p w14:paraId="08597802" w14:textId="77777777" w:rsidR="001D5396" w:rsidRPr="001D5396" w:rsidRDefault="001D5396" w:rsidP="001D53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“How do I pass a session value from an Express Controller to an EJS View?”</w:t>
      </w:r>
    </w:p>
    <w:p w14:paraId="6B5D8BB0" w14:textId="77777777" w:rsidR="001D5396" w:rsidRPr="001D5396" w:rsidRDefault="001D5396" w:rsidP="001D53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should the View receive the visit count instead of accessing </w:t>
      </w:r>
      <w:r w:rsidRPr="001D5396">
        <w:rPr>
          <w:rFonts w:ascii="Courier New" w:eastAsia="Times New Roman" w:hAnsi="Courier New" w:cs="Courier New"/>
          <w:sz w:val="20"/>
          <w:szCs w:val="20"/>
        </w:rPr>
        <w:t>req.session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directly?”</w:t>
      </w:r>
    </w:p>
    <w:p w14:paraId="7EC4CA28" w14:textId="77777777" w:rsidR="001D5396" w:rsidRPr="001D5396" w:rsidRDefault="001D5396" w:rsidP="001D53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displaying session state through MVC</w:t>
      </w:r>
    </w:p>
    <w:p w14:paraId="5E8C5E09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A0062B3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Why should the Controller read the session and pass a value to EJS instead of making the View manage the session directly?</w:t>
      </w:r>
    </w:p>
    <w:p w14:paraId="0BD7484B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6A16D1BE">
          <v:rect id="_x0000_i1035" style="width:0;height:1.5pt" o:hralign="center" o:hrstd="t" o:hr="t" fillcolor="#a0a0a0" stroked="f"/>
        </w:pict>
      </w:r>
    </w:p>
    <w:p w14:paraId="5CFD21DD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10 – Inspect the Session Cookie</w:t>
      </w:r>
    </w:p>
    <w:p w14:paraId="7608F31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Open the browser’s Developer Tools and locate the cookies stored for the local application.</w:t>
      </w:r>
    </w:p>
    <w:p w14:paraId="506301CA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Identify the session cookie created by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487808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Record or observe:</w:t>
      </w:r>
    </w:p>
    <w:p w14:paraId="54316F9F" w14:textId="77777777" w:rsidR="001D5396" w:rsidRPr="001D5396" w:rsidRDefault="001D5396" w:rsidP="001D53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cookie name</w:t>
      </w:r>
    </w:p>
    <w:p w14:paraId="079400C1" w14:textId="77777777" w:rsidR="001D5396" w:rsidRPr="001D5396" w:rsidRDefault="001D5396" w:rsidP="001D53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domain</w:t>
      </w:r>
    </w:p>
    <w:p w14:paraId="53EDB0D2" w14:textId="77777777" w:rsidR="001D5396" w:rsidRPr="001D5396" w:rsidRDefault="001D5396" w:rsidP="001D53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path</w:t>
      </w:r>
    </w:p>
    <w:p w14:paraId="60A557C8" w14:textId="77777777" w:rsidR="001D5396" w:rsidRPr="001D5396" w:rsidRDefault="001D5396" w:rsidP="001D53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Whether it is marked </w:t>
      </w:r>
      <w:r w:rsidRPr="001D5396">
        <w:rPr>
          <w:rFonts w:ascii="Courier New" w:eastAsia="Times New Roman" w:hAnsi="Courier New" w:cs="Courier New"/>
          <w:sz w:val="20"/>
          <w:szCs w:val="20"/>
        </w:rPr>
        <w:t>HttpOnly</w:t>
      </w:r>
    </w:p>
    <w:p w14:paraId="42257849" w14:textId="77777777" w:rsidR="001D5396" w:rsidRPr="001D5396" w:rsidRDefault="001D5396" w:rsidP="001D539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Its expiration or maximum age</w:t>
      </w:r>
    </w:p>
    <w:p w14:paraId="32846030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The cookie should contain a signed session identifier, not the visit count itself. The actual session data should remain in the SQLite session store.</w:t>
      </w:r>
    </w:p>
    <w:p w14:paraId="1B6AD8D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Do not submit or publicly share the complete cookie value.</w:t>
      </w:r>
    </w:p>
    <w:p w14:paraId="6D0DB447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1C9F184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view cookies Chrome Developer Tools</w:t>
      </w:r>
    </w:p>
    <w:p w14:paraId="7B433A2E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cookie contents</w:t>
      </w:r>
    </w:p>
    <w:p w14:paraId="5D1BDFC2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session ID vs session data</w:t>
      </w:r>
    </w:p>
    <w:p w14:paraId="116408CB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HttpOnly cookie explained</w:t>
      </w:r>
    </w:p>
    <w:p w14:paraId="45B21C20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signed cookie Express session</w:t>
      </w:r>
    </w:p>
    <w:p w14:paraId="5CEDE34C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information is normally stored in an Express session cookie?”</w:t>
      </w:r>
    </w:p>
    <w:p w14:paraId="2D35B520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“Where is the actual session data stored when using a server-side session store?”</w:t>
      </w:r>
    </w:p>
    <w:p w14:paraId="0072504A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protection does the </w:t>
      </w:r>
      <w:r w:rsidRPr="001D5396">
        <w:rPr>
          <w:rFonts w:ascii="Courier New" w:eastAsia="Times New Roman" w:hAnsi="Courier New" w:cs="Courier New"/>
          <w:sz w:val="20"/>
          <w:szCs w:val="20"/>
        </w:rPr>
        <w:t>HttpOnly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cookie setting provide?”</w:t>
      </w:r>
    </w:p>
    <w:p w14:paraId="3C7EDB2F" w14:textId="77777777" w:rsidR="001D5396" w:rsidRPr="001D5396" w:rsidRDefault="001D5396" w:rsidP="001D539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session identifiers and server-side session records</w:t>
      </w:r>
    </w:p>
    <w:p w14:paraId="69AB6BAC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04E835E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Why does the browser store a session identifier instead of storing the complete server-side session object?</w:t>
      </w:r>
    </w:p>
    <w:p w14:paraId="0F129DD8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08796495">
          <v:rect id="_x0000_i1036" style="width:0;height:1.5pt" o:hralign="center" o:hrstd="t" o:hr="t" fillcolor="#a0a0a0" stroked="f"/>
        </w:pict>
      </w:r>
    </w:p>
    <w:p w14:paraId="583E2223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11 – Test Separate Browser Sessions</w:t>
      </w:r>
    </w:p>
    <w:p w14:paraId="62B07B2B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Open </w:t>
      </w:r>
      <w:r w:rsidRPr="001D5396">
        <w:rPr>
          <w:rFonts w:ascii="Courier New" w:eastAsia="Times New Roman" w:hAnsi="Courier New" w:cs="Courier New"/>
          <w:sz w:val="20"/>
          <w:szCs w:val="20"/>
        </w:rPr>
        <w:t>/session-test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in the normal browser and refresh it several times.</w:t>
      </w:r>
    </w:p>
    <w:p w14:paraId="27721463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Then open the same route in:</w:t>
      </w:r>
    </w:p>
    <w:p w14:paraId="5E84E5CA" w14:textId="77777777" w:rsidR="001D5396" w:rsidRPr="001D5396" w:rsidRDefault="001D5396" w:rsidP="001D53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private or incognito window, or</w:t>
      </w:r>
    </w:p>
    <w:p w14:paraId="2B706FB1" w14:textId="77777777" w:rsidR="001D5396" w:rsidRPr="001D5396" w:rsidRDefault="001D5396" w:rsidP="001D539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different browser</w:t>
      </w:r>
    </w:p>
    <w:p w14:paraId="1379B61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second browser context should begin with a separate visit count.</w:t>
      </w:r>
    </w:p>
    <w:p w14:paraId="3F4A58B5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This demonstrates that the server uses the browser’s session cookie to identify which stored session belongs to each client.</w:t>
      </w:r>
    </w:p>
    <w:p w14:paraId="2239E9E1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2CE1337" w14:textId="77777777" w:rsidR="001D5396" w:rsidRPr="001D5396" w:rsidRDefault="001D5396" w:rsidP="001D53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test separate browser sessions</w:t>
      </w:r>
    </w:p>
    <w:p w14:paraId="56C3DA7A" w14:textId="77777777" w:rsidR="001D5396" w:rsidRPr="001D5396" w:rsidRDefault="001D5396" w:rsidP="001D53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incognito separate cookies session</w:t>
      </w:r>
    </w:p>
    <w:p w14:paraId="32A16EAF" w14:textId="77777777" w:rsidR="001D5396" w:rsidRPr="001D5396" w:rsidRDefault="001D5396" w:rsidP="001D53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sessions different browsers</w:t>
      </w:r>
    </w:p>
    <w:p w14:paraId="76200CC8" w14:textId="77777777" w:rsidR="001D5396" w:rsidRPr="001D5396" w:rsidRDefault="001D5396" w:rsidP="001D53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why browsers have different session IDs</w:t>
      </w:r>
    </w:p>
    <w:p w14:paraId="4697535C" w14:textId="77777777" w:rsidR="001D5396" w:rsidRPr="001D5396" w:rsidRDefault="001D5396" w:rsidP="001D53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does an incognito window receive a different Express session?”</w:t>
      </w:r>
    </w:p>
    <w:p w14:paraId="3665D042" w14:textId="77777777" w:rsidR="001D5396" w:rsidRPr="001D5396" w:rsidRDefault="001D5396" w:rsidP="001D53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Ask MagicSchool: “How does the server match a browser to the correct stored session?”</w:t>
      </w:r>
    </w:p>
    <w:p w14:paraId="7AF333AA" w14:textId="77777777" w:rsidR="001D5396" w:rsidRPr="001D5396" w:rsidRDefault="001D5396" w:rsidP="001D53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“Would two tabs in the same browser normally share a session?”</w:t>
      </w:r>
    </w:p>
    <w:p w14:paraId="5F11E9BB" w14:textId="77777777" w:rsidR="001D5396" w:rsidRPr="001D5396" w:rsidRDefault="001D5396" w:rsidP="001D539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browser cookie storage and session boundaries</w:t>
      </w:r>
    </w:p>
    <w:p w14:paraId="4D409734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1F591CA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Why do two tabs in one browser usually share a visit count while an incognito window starts a separate count?</w:t>
      </w:r>
    </w:p>
    <w:p w14:paraId="04E6BB71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34145397">
          <v:rect id="_x0000_i1037" style="width:0;height:1.5pt" o:hralign="center" o:hrstd="t" o:hr="t" fillcolor="#a0a0a0" stroked="f"/>
        </w:pict>
      </w:r>
    </w:p>
    <w:p w14:paraId="22B1955A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12 – Test Session Persistence Across Server Restarts</w:t>
      </w:r>
    </w:p>
    <w:p w14:paraId="11BB531F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Increase the visit counter several times and record its value.</w:t>
      </w:r>
    </w:p>
    <w:p w14:paraId="5A70934B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14:paraId="2BCF8594" w14:textId="77777777" w:rsidR="001D5396" w:rsidRPr="001D5396" w:rsidRDefault="001D5396" w:rsidP="001D539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Stop the Express application.</w:t>
      </w:r>
    </w:p>
    <w:p w14:paraId="534456BB" w14:textId="77777777" w:rsidR="001D5396" w:rsidRPr="001D5396" w:rsidRDefault="001D5396" w:rsidP="001D539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Restart it.</w:t>
      </w:r>
    </w:p>
    <w:p w14:paraId="7FC02736" w14:textId="77777777" w:rsidR="001D5396" w:rsidRPr="001D5396" w:rsidRDefault="001D5396" w:rsidP="001D539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Return to </w:t>
      </w:r>
      <w:r w:rsidRPr="001D5396">
        <w:rPr>
          <w:rFonts w:ascii="Courier New" w:eastAsia="Times New Roman" w:hAnsi="Courier New" w:cs="Courier New"/>
          <w:sz w:val="20"/>
          <w:szCs w:val="20"/>
        </w:rPr>
        <w:t>/session-test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in the same browser.</w:t>
      </w:r>
    </w:p>
    <w:p w14:paraId="09AD364F" w14:textId="77777777" w:rsidR="001D5396" w:rsidRPr="001D5396" w:rsidRDefault="001D5396" w:rsidP="001D539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Confirm that the existing session continues.</w:t>
      </w:r>
    </w:p>
    <w:p w14:paraId="5509398F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If the counter resets, inspect:</w:t>
      </w:r>
    </w:p>
    <w:p w14:paraId="5DF1FA04" w14:textId="77777777" w:rsidR="001D5396" w:rsidRPr="001D5396" w:rsidRDefault="001D5396" w:rsidP="001D53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Whether the SQLite store is configured correctly</w:t>
      </w:r>
    </w:p>
    <w:p w14:paraId="271147D7" w14:textId="77777777" w:rsidR="001D5396" w:rsidRPr="001D5396" w:rsidRDefault="001D5396" w:rsidP="001D53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Whether the same session database is reopened</w:t>
      </w:r>
    </w:p>
    <w:p w14:paraId="5CFDDB85" w14:textId="77777777" w:rsidR="001D5396" w:rsidRPr="001D5396" w:rsidRDefault="001D5396" w:rsidP="001D53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Whether the browser cookie still exists</w:t>
      </w:r>
    </w:p>
    <w:p w14:paraId="11DB640C" w14:textId="77777777" w:rsidR="001D5396" w:rsidRPr="001D5396" w:rsidRDefault="001D5396" w:rsidP="001D53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Whether the session expired</w:t>
      </w:r>
    </w:p>
    <w:p w14:paraId="2899D4F6" w14:textId="77777777" w:rsidR="001D5396" w:rsidRPr="001D5396" w:rsidRDefault="001D5396" w:rsidP="001D539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Whether the secret changed</w:t>
      </w:r>
    </w:p>
    <w:p w14:paraId="308BA87A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persistent SQLite session store should allow session data to remain available after an ordinary server restart.</w:t>
      </w:r>
    </w:p>
    <w:p w14:paraId="78CB1241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18841D3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persists after restart SQLite</w:t>
      </w:r>
    </w:p>
    <w:p w14:paraId="0351F906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session resets on server restart Express</w:t>
      </w:r>
    </w:p>
    <w:p w14:paraId="7ACB0596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debug persistent session store</w:t>
      </w:r>
    </w:p>
    <w:p w14:paraId="59A2445A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secret changed reset</w:t>
      </w:r>
    </w:p>
    <w:p w14:paraId="41252103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browser session cookie expiration</w:t>
      </w:r>
    </w:p>
    <w:p w14:paraId="487054A5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would a session reset after restarting an Express server?”</w:t>
      </w:r>
    </w:p>
    <w:p w14:paraId="186C0EA4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“How do the session cookie, session secret, and SQLite store work together to restore a session?”</w:t>
      </w:r>
    </w:p>
    <w:p w14:paraId="047A751C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evidence proves that the application is not using the default MemoryStore?”</w:t>
      </w:r>
    </w:p>
    <w:p w14:paraId="68EB6A3E" w14:textId="77777777" w:rsidR="001D5396" w:rsidRPr="001D5396" w:rsidRDefault="001D5396" w:rsidP="001D539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persistent session storage</w:t>
      </w:r>
    </w:p>
    <w:p w14:paraId="2A57B9C5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Reflection</w:t>
      </w:r>
    </w:p>
    <w:p w14:paraId="027E8DF7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What three pieces must remain compatible for a browser to recover its stored session after the server restarts?</w:t>
      </w:r>
    </w:p>
    <w:p w14:paraId="4C18F693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0AD788D2">
          <v:rect id="_x0000_i1038" style="width:0;height:1.5pt" o:hralign="center" o:hrstd="t" o:hr="t" fillcolor="#a0a0a0" stroked="f"/>
        </w:pict>
      </w:r>
    </w:p>
    <w:p w14:paraId="74B847EF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13 – Add a Session Reset Feature</w:t>
      </w:r>
    </w:p>
    <w:p w14:paraId="5CAC8732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Add a POST route such as:</w:t>
      </w:r>
    </w:p>
    <w:p w14:paraId="61CB6E3E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/session-test/reset</w:t>
      </w:r>
    </w:p>
    <w:p w14:paraId="54511BA3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route should either:</w:t>
      </w:r>
    </w:p>
    <w:p w14:paraId="469E1142" w14:textId="77777777" w:rsidR="001D5396" w:rsidRPr="001D5396" w:rsidRDefault="001D5396" w:rsidP="001D53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Remove only the </w:t>
      </w:r>
      <w:r w:rsidRPr="001D5396">
        <w:rPr>
          <w:rFonts w:ascii="Courier New" w:eastAsia="Times New Roman" w:hAnsi="Courier New" w:cs="Courier New"/>
          <w:sz w:val="20"/>
          <w:szCs w:val="20"/>
        </w:rPr>
        <w:t>visits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property, or</w:t>
      </w:r>
    </w:p>
    <w:p w14:paraId="3908F109" w14:textId="77777777" w:rsidR="001D5396" w:rsidRPr="001D5396" w:rsidRDefault="001D5396" w:rsidP="001D53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Destroy the test session completely</w:t>
      </w:r>
    </w:p>
    <w:p w14:paraId="2713BADE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Use a small form or button on the session test page to send the request.</w:t>
      </w:r>
    </w:p>
    <w:p w14:paraId="3AF48CE6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After the reset, redirect the browser back to </w:t>
      </w:r>
      <w:r w:rsidRPr="001D5396">
        <w:rPr>
          <w:rFonts w:ascii="Courier New" w:eastAsia="Times New Roman" w:hAnsi="Courier New" w:cs="Courier New"/>
          <w:sz w:val="20"/>
          <w:szCs w:val="20"/>
        </w:rPr>
        <w:t>/session-test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and confirm that the counter begins again.</w:t>
      </w:r>
    </w:p>
    <w:p w14:paraId="52CE1A83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Use POST rather than GET because the reset operation changes server-side state.</w:t>
      </w:r>
    </w:p>
    <w:p w14:paraId="47DBEDF4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B4485BA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destroy session tutorial</w:t>
      </w:r>
    </w:p>
    <w:p w14:paraId="6ECB1379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delete property req.session</w:t>
      </w:r>
    </w:p>
    <w:p w14:paraId="7FB7002A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req.session.destroy callback</w:t>
      </w:r>
    </w:p>
    <w:p w14:paraId="2A8E4B29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redirect after POST</w:t>
      </w:r>
    </w:p>
    <w:p w14:paraId="2FE64022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POST redirect GET pattern</w:t>
      </w:r>
    </w:p>
    <w:p w14:paraId="2F3722D5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deleting one session property and destroying the entire session?”</w:t>
      </w:r>
    </w:p>
    <w:p w14:paraId="71400DFB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“How do I destroy an Express session safely?”</w:t>
      </w:r>
    </w:p>
    <w:p w14:paraId="416556C3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should a reset operation use POST instead of GET?”</w:t>
      </w:r>
    </w:p>
    <w:p w14:paraId="67BE44FD" w14:textId="77777777" w:rsidR="001D5396" w:rsidRPr="001D5396" w:rsidRDefault="001D5396" w:rsidP="001D53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state-changing HTTP operations</w:t>
      </w:r>
    </w:p>
    <w:p w14:paraId="09698910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30BBD48C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When would deleting one session property be preferable to destroying the entire session?</w:t>
      </w:r>
    </w:p>
    <w:p w14:paraId="30D5DF5E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09A8A647">
          <v:rect id="_x0000_i1039" style="width:0;height:1.5pt" o:hralign="center" o:hrstd="t" o:hr="t" fillcolor="#a0a0a0" stroked="f"/>
        </w:pict>
      </w:r>
    </w:p>
    <w:p w14:paraId="17E6F131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14 – Review the Relationship Between Cookies and Sessions</w:t>
      </w:r>
    </w:p>
    <w:p w14:paraId="11BFA8B0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Trace a request to </w:t>
      </w:r>
      <w:r w:rsidRPr="001D5396">
        <w:rPr>
          <w:rFonts w:ascii="Courier New" w:eastAsia="Times New Roman" w:hAnsi="Courier New" w:cs="Courier New"/>
          <w:sz w:val="20"/>
          <w:szCs w:val="20"/>
        </w:rPr>
        <w:t>/session-test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B73126" w14:textId="77777777" w:rsidR="001D5396" w:rsidRPr="001D5396" w:rsidRDefault="001D5396" w:rsidP="001D53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browser sends its session cookie.</w:t>
      </w:r>
    </w:p>
    <w:p w14:paraId="0EE51DAE" w14:textId="77777777" w:rsidR="001D5396" w:rsidRPr="001D5396" w:rsidRDefault="001D5396" w:rsidP="001D53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Session middleware reads the signed session identifier.</w:t>
      </w:r>
    </w:p>
    <w:p w14:paraId="06B04966" w14:textId="77777777" w:rsidR="001D5396" w:rsidRPr="001D5396" w:rsidRDefault="001D5396" w:rsidP="001D53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session store retrieves the matching record.</w:t>
      </w:r>
    </w:p>
    <w:p w14:paraId="33FC7AFA" w14:textId="77777777" w:rsidR="001D5396" w:rsidRPr="001D5396" w:rsidRDefault="001D5396" w:rsidP="001D53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The route reads and updates </w:t>
      </w:r>
      <w:r w:rsidRPr="001D5396">
        <w:rPr>
          <w:rFonts w:ascii="Courier New" w:eastAsia="Times New Roman" w:hAnsi="Courier New" w:cs="Courier New"/>
          <w:sz w:val="20"/>
          <w:szCs w:val="20"/>
        </w:rPr>
        <w:t>req.session.visits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068B64" w14:textId="77777777" w:rsidR="001D5396" w:rsidRPr="001D5396" w:rsidRDefault="001D5396" w:rsidP="001D53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session store saves the updated session.</w:t>
      </w:r>
    </w:p>
    <w:p w14:paraId="2E1E7739" w14:textId="77777777" w:rsidR="001D5396" w:rsidRPr="001D5396" w:rsidRDefault="001D5396" w:rsidP="001D53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Controller passes the count to the EJS View.</w:t>
      </w:r>
    </w:p>
    <w:p w14:paraId="61D0998D" w14:textId="77777777" w:rsidR="001D5396" w:rsidRPr="001D5396" w:rsidRDefault="001D5396" w:rsidP="001D53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rendered HTML is returned to the browser.</w:t>
      </w:r>
    </w:p>
    <w:p w14:paraId="1A9F99E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Identify where each part exists:</w:t>
      </w:r>
    </w:p>
    <w:p w14:paraId="77DF168A" w14:textId="77777777" w:rsidR="001D5396" w:rsidRPr="001D5396" w:rsidRDefault="001D5396" w:rsidP="001D53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Browser: session cookie</w:t>
      </w:r>
    </w:p>
    <w:p w14:paraId="4470A91D" w14:textId="77777777" w:rsidR="001D5396" w:rsidRPr="001D5396" w:rsidRDefault="001D5396" w:rsidP="001D53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Server middleware: session loading and saving</w:t>
      </w:r>
    </w:p>
    <w:p w14:paraId="3114967A" w14:textId="77777777" w:rsidR="001D5396" w:rsidRPr="001D5396" w:rsidRDefault="001D5396" w:rsidP="001D53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SQLite store: session object</w:t>
      </w:r>
    </w:p>
    <w:p w14:paraId="7DDD9118" w14:textId="77777777" w:rsidR="001D5396" w:rsidRPr="001D5396" w:rsidRDefault="001D5396" w:rsidP="001D53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Controller: session-dependent application logic</w:t>
      </w:r>
    </w:p>
    <w:p w14:paraId="38145090" w14:textId="77777777" w:rsidR="001D5396" w:rsidRPr="001D5396" w:rsidRDefault="001D5396" w:rsidP="001D53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View: displayed count</w:t>
      </w:r>
    </w:p>
    <w:p w14:paraId="7E636E1D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7844B84" w14:textId="77777777" w:rsidR="001D5396" w:rsidRPr="001D5396" w:rsidRDefault="001D5396" w:rsidP="001D53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 request lifecycle</w:t>
      </w:r>
    </w:p>
    <w:p w14:paraId="3951DFE5" w14:textId="77777777" w:rsidR="001D5396" w:rsidRPr="001D5396" w:rsidRDefault="001D5396" w:rsidP="001D53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cookie session store request flow</w:t>
      </w:r>
    </w:p>
    <w:p w14:paraId="15071EF9" w14:textId="77777777" w:rsidR="001D5396" w:rsidRPr="001D5396" w:rsidRDefault="001D5396" w:rsidP="001D53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server side sessions diagram</w:t>
      </w:r>
    </w:p>
    <w:p w14:paraId="4D3BF492" w14:textId="77777777" w:rsidR="001D5396" w:rsidRPr="001D5396" w:rsidRDefault="001D5396" w:rsidP="001D53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session middleware MVC</w:t>
      </w:r>
    </w:p>
    <w:p w14:paraId="10227523" w14:textId="77777777" w:rsidR="001D5396" w:rsidRPr="001D5396" w:rsidRDefault="001D5396" w:rsidP="001D53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“Trace an Express session from the browser cookie to the SQLite session store and back.”</w:t>
      </w:r>
    </w:p>
    <w:p w14:paraId="14F46901" w14:textId="77777777" w:rsidR="001D5396" w:rsidRPr="001D5396" w:rsidRDefault="001D5396" w:rsidP="001D53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“Which part of MVC should decide how a session value is used?”</w:t>
      </w:r>
    </w:p>
    <w:p w14:paraId="7F6D020F" w14:textId="77777777" w:rsidR="001D5396" w:rsidRPr="001D5396" w:rsidRDefault="001D5396" w:rsidP="001D53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is a session store not the same as the application’s Model layer?”</w:t>
      </w:r>
    </w:p>
    <w:p w14:paraId="13F4EA38" w14:textId="77777777" w:rsidR="001D5396" w:rsidRPr="001D5396" w:rsidRDefault="001D5396" w:rsidP="001D53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session lifecycle</w:t>
      </w:r>
    </w:p>
    <w:p w14:paraId="35CA280F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76F8664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How do the cookie and server-side session store cooperate without placing the complete session data in the browser?</w:t>
      </w:r>
    </w:p>
    <w:p w14:paraId="7C8373FB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25FF97EF">
          <v:rect id="_x0000_i1040" style="width:0;height:1.5pt" o:hralign="center" o:hrstd="t" o:hr="t" fillcolor="#a0a0a0" stroked="f"/>
        </w:pict>
      </w:r>
    </w:p>
    <w:p w14:paraId="5A05533A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Step 15 – Connect Sessions to Future Authentication</w:t>
      </w:r>
    </w:p>
    <w:p w14:paraId="1956B968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current session contains only a visit counter. In the authentication lessons, the application will use the same system to store information such as:</w:t>
      </w:r>
    </w:p>
    <w:p w14:paraId="2F137C63" w14:textId="77777777" w:rsidR="001D5396" w:rsidRPr="001D5396" w:rsidRDefault="001D5396" w:rsidP="001D53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A local user ID</w:t>
      </w:r>
    </w:p>
    <w:p w14:paraId="19979EE2" w14:textId="77777777" w:rsidR="001D5396" w:rsidRPr="001D5396" w:rsidRDefault="001D5396" w:rsidP="001D53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Whether a user is logged in</w:t>
      </w:r>
    </w:p>
    <w:p w14:paraId="68B7116D" w14:textId="77777777" w:rsidR="001D5396" w:rsidRPr="001D5396" w:rsidRDefault="001D5396" w:rsidP="001D53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Temporary login messages</w:t>
      </w:r>
    </w:p>
    <w:p w14:paraId="52246DD2" w14:textId="77777777" w:rsidR="001D5396" w:rsidRPr="001D5396" w:rsidRDefault="001D5396" w:rsidP="001D53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Authentication state</w:t>
      </w:r>
    </w:p>
    <w:p w14:paraId="5A95E85B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Do not store a plaintext password in the session.</w:t>
      </w:r>
    </w:p>
    <w:p w14:paraId="43FFC772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Add a brief comment in the session test Controller explaining that </w:t>
      </w:r>
      <w:r w:rsidRPr="001D5396">
        <w:rPr>
          <w:rFonts w:ascii="Courier New" w:eastAsia="Times New Roman" w:hAnsi="Courier New" w:cs="Courier New"/>
          <w:sz w:val="20"/>
          <w:szCs w:val="20"/>
        </w:rPr>
        <w:t>visits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is an instructional value that will later be replaced or supplemented by authenticated user information.</w:t>
      </w:r>
    </w:p>
    <w:p w14:paraId="469338D4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8F803BF" w14:textId="77777777" w:rsidR="001D5396" w:rsidRPr="001D5396" w:rsidRDefault="001D5396" w:rsidP="001D53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 sessions authentication user ID</w:t>
      </w:r>
    </w:p>
    <w:p w14:paraId="7DB46AFC" w14:textId="77777777" w:rsidR="001D5396" w:rsidRPr="001D5396" w:rsidRDefault="001D5396" w:rsidP="001D53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what to store in login session</w:t>
      </w:r>
    </w:p>
    <w:p w14:paraId="0D793305" w14:textId="77777777" w:rsidR="001D5396" w:rsidRPr="001D5396" w:rsidRDefault="001D5396" w:rsidP="001D53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should password be stored in session</w:t>
      </w:r>
    </w:p>
    <w:p w14:paraId="7DA708D3" w14:textId="77777777" w:rsidR="001D5396" w:rsidRPr="001D5396" w:rsidRDefault="001D5396" w:rsidP="001D53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session based authentication Express</w:t>
      </w:r>
    </w:p>
    <w:p w14:paraId="0C0A87D5" w14:textId="77777777" w:rsidR="001D5396" w:rsidRPr="001D5396" w:rsidRDefault="001D5396" w:rsidP="001D53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“What information should an application store in a session after a user logs in?”</w:t>
      </w:r>
    </w:p>
    <w:p w14:paraId="0B09AF8E" w14:textId="77777777" w:rsidR="001D5396" w:rsidRPr="001D5396" w:rsidRDefault="001D5396" w:rsidP="001D53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is storing a user ID safer and more manageable than storing the entire user record?”</w:t>
      </w:r>
    </w:p>
    <w:p w14:paraId="0DA07E68" w14:textId="77777777" w:rsidR="001D5396" w:rsidRPr="001D5396" w:rsidRDefault="001D5396" w:rsidP="001D53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Ask MagicSchool: “Why should plaintext passwords never be stored in a session?”</w:t>
      </w:r>
    </w:p>
    <w:p w14:paraId="611E0883" w14:textId="77777777" w:rsidR="001D5396" w:rsidRPr="001D5396" w:rsidRDefault="001D5396" w:rsidP="001D53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Research topic: session-based authentication</w:t>
      </w:r>
    </w:p>
    <w:p w14:paraId="58397449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F2F078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Why will storing an authenticated user ID in the session allow future routes to recognize the logged-in user?</w:t>
      </w:r>
    </w:p>
    <w:p w14:paraId="3A40E5A4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597470C2">
          <v:rect id="_x0000_i1041" style="width:0;height:1.5pt" o:hralign="center" o:hrstd="t" o:hr="t" fillcolor="#a0a0a0" stroked="f"/>
        </w:pict>
      </w:r>
    </w:p>
    <w:p w14:paraId="66B69A5E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539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064D0788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Continue working in your existing folder inside the assigned week of the </w:t>
      </w: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DocPac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repository:</w:t>
      </w:r>
    </w:p>
    <w:p w14:paraId="542697CA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Unit3Lesson2/</w:t>
      </w:r>
    </w:p>
    <w:p w14:paraId="679A00BD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└── LastnameFirstname/</w:t>
      </w:r>
    </w:p>
    <w:p w14:paraId="1A1B432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Your submitted folder must contain:</w:t>
      </w:r>
    </w:p>
    <w:p w14:paraId="22EB151E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2F95E85B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14:paraId="24FFB756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package.json</w:t>
      </w:r>
    </w:p>
    <w:p w14:paraId="012934A3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package-lock.json</w:t>
      </w:r>
    </w:p>
    <w:p w14:paraId="24D51540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.env_template</w:t>
      </w:r>
    </w:p>
    <w:p w14:paraId="1D9D0F65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.gitignore</w:t>
      </w:r>
    </w:p>
    <w:p w14:paraId="2D645E30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scripts/</w:t>
      </w:r>
    </w:p>
    <w:p w14:paraId="7E7E1403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└── initDb.js</w:t>
      </w:r>
    </w:p>
    <w:p w14:paraId="45D2C4F7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lastRenderedPageBreak/>
        <w:t>├── models/</w:t>
      </w:r>
    </w:p>
    <w:p w14:paraId="41DB225B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database.js</w:t>
      </w:r>
    </w:p>
    <w:p w14:paraId="0EC1C2BF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└── entryModel.js</w:t>
      </w:r>
    </w:p>
    <w:p w14:paraId="3A58CA04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routes/</w:t>
      </w:r>
    </w:p>
    <w:p w14:paraId="7B4AD0DE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pageRoutes.js</w:t>
      </w:r>
    </w:p>
    <w:p w14:paraId="003BD78D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formRoutes.js</w:t>
      </w:r>
    </w:p>
    <w:p w14:paraId="12C8FC4A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parameterRoutes.js</w:t>
      </w:r>
    </w:p>
    <w:p w14:paraId="438361F9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└── sessionRoutes.js</w:t>
      </w:r>
    </w:p>
    <w:p w14:paraId="2252736B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utils/</w:t>
      </w:r>
    </w:p>
    <w:p w14:paraId="50229361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requestLogger.js</w:t>
      </w:r>
    </w:p>
    <w:p w14:paraId="597CE354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└── sessionConfig.js</w:t>
      </w:r>
    </w:p>
    <w:p w14:paraId="2729E75B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views/</w:t>
      </w:r>
    </w:p>
    <w:p w14:paraId="0D9D5FBC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index.ejs</w:t>
      </w:r>
    </w:p>
    <w:p w14:paraId="696E6252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form.ejs</w:t>
      </w:r>
    </w:p>
    <w:p w14:paraId="4ABED861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formResponse.ejs</w:t>
      </w:r>
    </w:p>
    <w:p w14:paraId="167FCCFE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queryResponse.ejs</w:t>
      </w:r>
    </w:p>
    <w:p w14:paraId="3FE7F840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parameterResponse.ejs</w:t>
      </w:r>
    </w:p>
    <w:p w14:paraId="412B9022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sessionTest.ejs</w:t>
      </w:r>
    </w:p>
    <w:p w14:paraId="3F453CDF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error.ejs</w:t>
      </w:r>
    </w:p>
    <w:p w14:paraId="5E3D0CA7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└── partials/</w:t>
      </w:r>
    </w:p>
    <w:p w14:paraId="671B541B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    ├── header.ejs</w:t>
      </w:r>
    </w:p>
    <w:p w14:paraId="1E76902A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    └── footer.ejs</w:t>
      </w:r>
    </w:p>
    <w:p w14:paraId="45855481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public/</w:t>
      </w:r>
    </w:p>
    <w:p w14:paraId="2707AA03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├── css/</w:t>
      </w:r>
    </w:p>
    <w:p w14:paraId="6C120410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│   └── style.css</w:t>
      </w:r>
    </w:p>
    <w:p w14:paraId="0A32C4E3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└── js/</w:t>
      </w:r>
    </w:p>
    <w:p w14:paraId="58B801AB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    └── client.js</w:t>
      </w:r>
    </w:p>
    <w:p w14:paraId="2624E8B8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data/</w:t>
      </w:r>
    </w:p>
    <w:p w14:paraId="7100AE63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│   └── .gitkeep</w:t>
      </w:r>
    </w:p>
    <w:p w14:paraId="422EFA1C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session-counter.png</w:t>
      </w:r>
    </w:p>
    <w:p w14:paraId="1F3DDE9D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separate-sessions.png</w:t>
      </w:r>
    </w:p>
    <w:p w14:paraId="2391E9BB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└── persistent-session.png</w:t>
      </w:r>
    </w:p>
    <w:p w14:paraId="2FC0635B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following items should exist on your computer but must not appear in the GitHub repository:</w:t>
      </w:r>
    </w:p>
    <w:p w14:paraId="02B06B49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45107F19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.env</w:t>
      </w:r>
    </w:p>
    <w:p w14:paraId="24E8C90A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├── node_modules/</w:t>
      </w:r>
    </w:p>
    <w:p w14:paraId="11753EC8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└── data/</w:t>
      </w:r>
    </w:p>
    <w:p w14:paraId="59F63055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 xml:space="preserve">    ├── app.db</w:t>
      </w:r>
    </w:p>
    <w:p w14:paraId="54A91720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 xml:space="preserve">    └── sessions.db</w:t>
      </w:r>
    </w:p>
    <w:p w14:paraId="75E91631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5396">
        <w:rPr>
          <w:rFonts w:ascii="Times New Roman" w:eastAsia="Times New Roman" w:hAnsi="Times New Roman" w:cs="Times New Roman"/>
          <w:b/>
          <w:bCs/>
          <w:sz w:val="36"/>
          <w:szCs w:val="36"/>
        </w:rPr>
        <w:t>File Requirements</w:t>
      </w:r>
    </w:p>
    <w:p w14:paraId="0A054167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package.json</w:t>
      </w:r>
    </w:p>
    <w:p w14:paraId="06AAB99B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file must include:</w:t>
      </w:r>
    </w:p>
    <w:p w14:paraId="5E9F10BA" w14:textId="77777777" w:rsidR="001D5396" w:rsidRPr="001D5396" w:rsidRDefault="001D5396" w:rsidP="001D539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under </w:t>
      </w:r>
      <w:r w:rsidRPr="001D5396">
        <w:rPr>
          <w:rFonts w:ascii="Courier New" w:eastAsia="Times New Roman" w:hAnsi="Courier New" w:cs="Courier New"/>
          <w:sz w:val="20"/>
          <w:szCs w:val="20"/>
        </w:rPr>
        <w:t>dependencies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75189DD" w14:textId="77777777" w:rsidR="001D5396" w:rsidRPr="001D5396" w:rsidRDefault="001D5396" w:rsidP="001D539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 compatible SQLite-backed session-store package under </w:t>
      </w:r>
      <w:r w:rsidRPr="001D5396">
        <w:rPr>
          <w:rFonts w:ascii="Courier New" w:eastAsia="Times New Roman" w:hAnsi="Courier New" w:cs="Courier New"/>
          <w:sz w:val="20"/>
          <w:szCs w:val="20"/>
        </w:rPr>
        <w:t>dependencies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22920B" w14:textId="77777777" w:rsidR="001D5396" w:rsidRPr="001D5396" w:rsidRDefault="001D5396" w:rsidP="001D539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All previously required dependencies.</w:t>
      </w:r>
    </w:p>
    <w:p w14:paraId="7F4970A8" w14:textId="77777777" w:rsidR="001D5396" w:rsidRPr="001D5396" w:rsidRDefault="001D5396" w:rsidP="001D539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Working </w:t>
      </w:r>
      <w:r w:rsidRPr="001D5396">
        <w:rPr>
          <w:rFonts w:ascii="Courier New" w:eastAsia="Times New Roman" w:hAnsi="Courier New" w:cs="Courier New"/>
          <w:sz w:val="20"/>
          <w:szCs w:val="20"/>
        </w:rPr>
        <w:t>start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D5396">
        <w:rPr>
          <w:rFonts w:ascii="Courier New" w:eastAsia="Times New Roman" w:hAnsi="Courier New" w:cs="Courier New"/>
          <w:sz w:val="20"/>
          <w:szCs w:val="20"/>
        </w:rPr>
        <w:t>dev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1D5396">
        <w:rPr>
          <w:rFonts w:ascii="Courier New" w:eastAsia="Times New Roman" w:hAnsi="Courier New" w:cs="Courier New"/>
          <w:sz w:val="20"/>
          <w:szCs w:val="20"/>
        </w:rPr>
        <w:t>init-db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scripts.</w:t>
      </w:r>
    </w:p>
    <w:p w14:paraId="3F73D3DE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>.env_template</w:t>
      </w:r>
    </w:p>
    <w:p w14:paraId="5993C8C8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file must include:</w:t>
      </w:r>
    </w:p>
    <w:p w14:paraId="158A9865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APP_NAME=</w:t>
      </w:r>
    </w:p>
    <w:p w14:paraId="01051836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PORT=</w:t>
      </w:r>
    </w:p>
    <w:p w14:paraId="3B7E87F7" w14:textId="77777777" w:rsidR="001D5396" w:rsidRPr="001D5396" w:rsidRDefault="001D5396" w:rsidP="001D53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SESSION_SECRET=</w:t>
      </w:r>
    </w:p>
    <w:p w14:paraId="0032D8FD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It must not contain the real session secret.</w:t>
      </w:r>
    </w:p>
    <w:p w14:paraId="39BB2113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.gitignore</w:t>
      </w:r>
    </w:p>
    <w:p w14:paraId="5AF0B476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file must exclude:</w:t>
      </w:r>
    </w:p>
    <w:p w14:paraId="5F4803EF" w14:textId="77777777" w:rsidR="001D5396" w:rsidRPr="001D5396" w:rsidRDefault="001D5396" w:rsidP="001D539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.env</w:t>
      </w:r>
    </w:p>
    <w:p w14:paraId="68CBC555" w14:textId="77777777" w:rsidR="001D5396" w:rsidRPr="001D5396" w:rsidRDefault="001D5396" w:rsidP="001D539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node_modules</w:t>
      </w:r>
    </w:p>
    <w:p w14:paraId="6C5E4217" w14:textId="77777777" w:rsidR="001D5396" w:rsidRPr="001D5396" w:rsidRDefault="001D5396" w:rsidP="001D539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data/app.db</w:t>
      </w:r>
    </w:p>
    <w:p w14:paraId="771A61FD" w14:textId="77777777" w:rsidR="001D5396" w:rsidRPr="001D5396" w:rsidRDefault="001D5396" w:rsidP="001D539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data/sessions.db</w:t>
      </w:r>
    </w:p>
    <w:p w14:paraId="4A2E2E01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It must not exclude the source files used to configure or test sessions.</w:t>
      </w:r>
    </w:p>
    <w:p w14:paraId="68A7C962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utils/sessionConfig.js</w:t>
      </w:r>
    </w:p>
    <w:p w14:paraId="07E59975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module must:</w:t>
      </w:r>
    </w:p>
    <w:p w14:paraId="0E3CE3B7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r w:rsidRPr="001D5396">
        <w:rPr>
          <w:rFonts w:ascii="Courier New" w:eastAsia="Times New Roman" w:hAnsi="Courier New" w:cs="Courier New"/>
          <w:sz w:val="20"/>
          <w:szCs w:val="20"/>
        </w:rPr>
        <w:t>express-session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F89E86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Configure a SQLite-backed session store.</w:t>
      </w:r>
    </w:p>
    <w:p w14:paraId="6CE6599D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Use a separate session database file.</w:t>
      </w:r>
    </w:p>
    <w:p w14:paraId="5C08BB31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Read the secret from </w:t>
      </w:r>
      <w:r w:rsidRPr="001D5396">
        <w:rPr>
          <w:rFonts w:ascii="Courier New" w:eastAsia="Times New Roman" w:hAnsi="Courier New" w:cs="Courier New"/>
          <w:sz w:val="20"/>
          <w:szCs w:val="20"/>
        </w:rPr>
        <w:t>process.env.SESSION_SECRET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023B03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Configure appropriate session and cookie options.</w:t>
      </w:r>
    </w:p>
    <w:p w14:paraId="2E9ED7BB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1D5396">
        <w:rPr>
          <w:rFonts w:ascii="Courier New" w:eastAsia="Times New Roman" w:hAnsi="Courier New" w:cs="Courier New"/>
          <w:sz w:val="20"/>
          <w:szCs w:val="20"/>
        </w:rPr>
        <w:t>httpOnly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cookies.</w:t>
      </w:r>
    </w:p>
    <w:p w14:paraId="1EC6DB28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Export the configured session middleware.</w:t>
      </w:r>
    </w:p>
    <w:p w14:paraId="4DD2462D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Contain no route handlers.</w:t>
      </w:r>
    </w:p>
    <w:p w14:paraId="16DB127A" w14:textId="77777777" w:rsidR="001D5396" w:rsidRPr="001D5396" w:rsidRDefault="001D5396" w:rsidP="001D53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Contain no hardcoded secret.</w:t>
      </w:r>
    </w:p>
    <w:p w14:paraId="6D609BE6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</w:p>
    <w:p w14:paraId="2E49AEA2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application must:</w:t>
      </w:r>
    </w:p>
    <w:p w14:paraId="5BBD3BDD" w14:textId="77777777" w:rsidR="001D5396" w:rsidRPr="001D5396" w:rsidRDefault="001D5396" w:rsidP="001D539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Import the session middleware.</w:t>
      </w:r>
    </w:p>
    <w:p w14:paraId="05AE8446" w14:textId="77777777" w:rsidR="001D5396" w:rsidRPr="001D5396" w:rsidRDefault="001D5396" w:rsidP="001D539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Register it before session-aware routes.</w:t>
      </w:r>
    </w:p>
    <w:p w14:paraId="131535FE" w14:textId="77777777" w:rsidR="001D5396" w:rsidRPr="001D5396" w:rsidRDefault="001D5396" w:rsidP="001D539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Continue configuring all previous middleware and routers.</w:t>
      </w:r>
    </w:p>
    <w:p w14:paraId="2FC50C78" w14:textId="77777777" w:rsidR="001D5396" w:rsidRPr="001D5396" w:rsidRDefault="001D5396" w:rsidP="001D539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Mount </w:t>
      </w:r>
      <w:r w:rsidRPr="001D5396">
        <w:rPr>
          <w:rFonts w:ascii="Courier New" w:eastAsia="Times New Roman" w:hAnsi="Courier New" w:cs="Courier New"/>
          <w:sz w:val="20"/>
          <w:szCs w:val="20"/>
        </w:rPr>
        <w:t>sessionRoutes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7C1E1A" w14:textId="77777777" w:rsidR="001D5396" w:rsidRPr="001D5396" w:rsidRDefault="001D5396" w:rsidP="001D539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Continue rendering the final 404 page.</w:t>
      </w:r>
    </w:p>
    <w:p w14:paraId="759BA25C" w14:textId="77777777" w:rsidR="001D5396" w:rsidRPr="001D5396" w:rsidRDefault="001D5396" w:rsidP="001D539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Start on the configured port.</w:t>
      </w:r>
    </w:p>
    <w:p w14:paraId="6EB0983C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routes/sessionRoutes.js</w:t>
      </w:r>
    </w:p>
    <w:p w14:paraId="07CD1688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t>The router must include:</w:t>
      </w:r>
    </w:p>
    <w:p w14:paraId="61E62610" w14:textId="77777777" w:rsidR="001D5396" w:rsidRPr="001D5396" w:rsidRDefault="001D5396" w:rsidP="001D53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GET /session-test</w:t>
      </w:r>
    </w:p>
    <w:p w14:paraId="554F18AA" w14:textId="77777777" w:rsidR="001D5396" w:rsidRPr="001D5396" w:rsidRDefault="001D5396" w:rsidP="001D53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session visit counter</w:t>
      </w:r>
    </w:p>
    <w:p w14:paraId="56721E54" w14:textId="77777777" w:rsidR="001D5396" w:rsidRPr="001D5396" w:rsidRDefault="001D5396" w:rsidP="001D53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Initialization of the counter when it does not exist</w:t>
      </w:r>
    </w:p>
    <w:p w14:paraId="73025DEB" w14:textId="77777777" w:rsidR="001D5396" w:rsidRPr="001D5396" w:rsidRDefault="001D5396" w:rsidP="001D53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Updating of the counter on each visit</w:t>
      </w:r>
    </w:p>
    <w:p w14:paraId="3CDA05AB" w14:textId="77777777" w:rsidR="001D5396" w:rsidRPr="001D5396" w:rsidRDefault="001D5396" w:rsidP="001D53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Rendering of </w:t>
      </w:r>
      <w:r w:rsidRPr="001D5396">
        <w:rPr>
          <w:rFonts w:ascii="Courier New" w:eastAsia="Times New Roman" w:hAnsi="Courier New" w:cs="Courier New"/>
          <w:sz w:val="20"/>
          <w:szCs w:val="20"/>
        </w:rPr>
        <w:t>sessionTest.ejs</w:t>
      </w:r>
    </w:p>
    <w:p w14:paraId="1318505C" w14:textId="77777777" w:rsidR="001D5396" w:rsidRPr="001D5396" w:rsidRDefault="001D5396" w:rsidP="001D53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POST route that resets the counter or destroys the session</w:t>
      </w:r>
    </w:p>
    <w:p w14:paraId="26CF87BB" w14:textId="77777777" w:rsidR="001D5396" w:rsidRPr="001D5396" w:rsidRDefault="001D5396" w:rsidP="001D53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redirect back to the session test page after reset</w:t>
      </w:r>
    </w:p>
    <w:p w14:paraId="0296CE27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views/sessionTest.ejs</w:t>
      </w:r>
    </w:p>
    <w:p w14:paraId="6E6F7100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View must:</w:t>
      </w:r>
    </w:p>
    <w:p w14:paraId="444F0E1B" w14:textId="77777777" w:rsidR="001D5396" w:rsidRPr="001D5396" w:rsidRDefault="001D5396" w:rsidP="001D53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Use the shared header and footer.</w:t>
      </w:r>
    </w:p>
    <w:p w14:paraId="27DCEB04" w14:textId="77777777" w:rsidR="001D5396" w:rsidRPr="001D5396" w:rsidRDefault="001D5396" w:rsidP="001D53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Display the current visit count.</w:t>
      </w:r>
    </w:p>
    <w:p w14:paraId="6130BDAF" w14:textId="77777777" w:rsidR="001D5396" w:rsidRPr="001D5396" w:rsidRDefault="001D5396" w:rsidP="001D53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Explain that the count is stored in the server-side session.</w:t>
      </w:r>
    </w:p>
    <w:p w14:paraId="25E9DC7C" w14:textId="77777777" w:rsidR="001D5396" w:rsidRPr="001D5396" w:rsidRDefault="001D5396" w:rsidP="001D53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Include a way to refresh or revisit the route.</w:t>
      </w:r>
    </w:p>
    <w:p w14:paraId="17BC48D5" w14:textId="77777777" w:rsidR="001D5396" w:rsidRPr="001D5396" w:rsidRDefault="001D5396" w:rsidP="001D53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Include a POST form or button for resetting the session.</w:t>
      </w:r>
    </w:p>
    <w:p w14:paraId="2D42C74E" w14:textId="77777777" w:rsidR="001D5396" w:rsidRPr="001D5396" w:rsidRDefault="001D5396" w:rsidP="001D53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Include navigation back to the homepage.</w:t>
      </w:r>
    </w:p>
    <w:p w14:paraId="75E4D074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session-counter.png</w:t>
      </w:r>
    </w:p>
    <w:p w14:paraId="661DD92A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2221172C" w14:textId="77777777" w:rsidR="001D5396" w:rsidRPr="001D5396" w:rsidRDefault="001D5396" w:rsidP="001D539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Courier New" w:eastAsia="Times New Roman" w:hAnsi="Courier New" w:cs="Courier New"/>
          <w:sz w:val="20"/>
          <w:szCs w:val="20"/>
        </w:rPr>
        <w:t>/session-test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open in the browser.</w:t>
      </w:r>
    </w:p>
    <w:p w14:paraId="6A82B093" w14:textId="77777777" w:rsidR="001D5396" w:rsidRPr="001D5396" w:rsidRDefault="001D5396" w:rsidP="001D539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visit count greater than one.</w:t>
      </w:r>
    </w:p>
    <w:p w14:paraId="32BCDD15" w14:textId="77777777" w:rsidR="001D5396" w:rsidRPr="001D5396" w:rsidRDefault="001D5396" w:rsidP="001D539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complete localhost URL.</w:t>
      </w:r>
    </w:p>
    <w:p w14:paraId="127A34C4" w14:textId="77777777" w:rsidR="001D5396" w:rsidRPr="001D5396" w:rsidRDefault="001D5396" w:rsidP="001D539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Terminal logs showing repeated GET requests.</w:t>
      </w:r>
    </w:p>
    <w:p w14:paraId="7546F746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separate-sessions.png</w:t>
      </w:r>
    </w:p>
    <w:p w14:paraId="3E8941D9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Submit one combined screenshot showing:</w:t>
      </w:r>
    </w:p>
    <w:p w14:paraId="32B000C4" w14:textId="77777777" w:rsidR="001D5396" w:rsidRPr="001D5396" w:rsidRDefault="001D5396" w:rsidP="001D539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session counter in the normal browser.</w:t>
      </w:r>
    </w:p>
    <w:p w14:paraId="251A3E5D" w14:textId="77777777" w:rsidR="001D5396" w:rsidRPr="001D5396" w:rsidRDefault="001D5396" w:rsidP="001D539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 different session counter in an incognito window or second browser.</w:t>
      </w:r>
    </w:p>
    <w:p w14:paraId="7AD7437C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Do not expose the complete session-cookie value.</w:t>
      </w:r>
    </w:p>
    <w:p w14:paraId="2F44D3C0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D5396">
        <w:rPr>
          <w:rFonts w:ascii="Courier New" w:eastAsia="Times New Roman" w:hAnsi="Courier New" w:cs="Courier New"/>
          <w:b/>
          <w:bCs/>
          <w:sz w:val="20"/>
          <w:szCs w:val="20"/>
        </w:rPr>
        <w:t>persistent-session.png</w:t>
      </w:r>
    </w:p>
    <w:p w14:paraId="7E7C2F35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7D2C08E0" w14:textId="77777777" w:rsidR="001D5396" w:rsidRPr="001D5396" w:rsidRDefault="001D5396" w:rsidP="001D539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server running after a restart.</w:t>
      </w:r>
    </w:p>
    <w:p w14:paraId="1D5D66B3" w14:textId="77777777" w:rsidR="001D5396" w:rsidRPr="001D5396" w:rsidRDefault="001D5396" w:rsidP="001D539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visit count continuing from its previous value.</w:t>
      </w:r>
    </w:p>
    <w:p w14:paraId="2339951B" w14:textId="77777777" w:rsidR="001D5396" w:rsidRPr="001D5396" w:rsidRDefault="001D5396" w:rsidP="001D539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Terminal output showing that the application restarted.</w:t>
      </w:r>
    </w:p>
    <w:p w14:paraId="7319E97F" w14:textId="77777777" w:rsidR="001D5396" w:rsidRPr="001D5396" w:rsidRDefault="001D5396" w:rsidP="001D539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The same browser session still active.</w:t>
      </w:r>
    </w:p>
    <w:p w14:paraId="441FB249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6316A082">
          <v:rect id="_x0000_i1042" style="width:0;height:1.5pt" o:hralign="center" o:hrstd="t" o:hr="t" fillcolor="#a0a0a0" stroked="f"/>
        </w:pict>
      </w:r>
    </w:p>
    <w:p w14:paraId="0F076BD2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539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14:paraId="2AC00DD7" w14:textId="77777777" w:rsidR="001D5396" w:rsidRPr="001D5396" w:rsidRDefault="001D5396" w:rsidP="001D5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Answer these questions in the assignment submission:</w:t>
      </w:r>
    </w:p>
    <w:p w14:paraId="24DFAD93" w14:textId="77777777" w:rsidR="001D5396" w:rsidRPr="001D5396" w:rsidRDefault="001D5396" w:rsidP="001D53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Explain the difference between the session cookie stored in the browser and the session data stored in SQLite.</w:t>
      </w:r>
    </w:p>
    <w:p w14:paraId="3412AA48" w14:textId="77777777" w:rsidR="001D5396" w:rsidRPr="001D5396" w:rsidRDefault="001D5396" w:rsidP="001D53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How does the application prove that sessions are separate for different browsers but persistent across server restarts?</w:t>
      </w:r>
    </w:p>
    <w:p w14:paraId="4B1B69BE" w14:textId="77777777" w:rsidR="001D5396" w:rsidRPr="001D5396" w:rsidRDefault="001D5396" w:rsidP="001D53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How will the session system created in this lesson support local authentication in later lessons?</w:t>
      </w:r>
    </w:p>
    <w:p w14:paraId="75B472D7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pict w14:anchorId="761899DA">
          <v:rect id="_x0000_i1043" style="width:0;height:1.5pt" o:hralign="center" o:hrstd="t" o:hr="t" fillcolor="#a0a0a0" stroked="f"/>
        </w:pict>
      </w:r>
    </w:p>
    <w:p w14:paraId="26A693A0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539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Common Pitfalls</w:t>
      </w:r>
    </w:p>
    <w:p w14:paraId="5F7A1BCB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Installing session packages globally instead of as project dependencies.</w:t>
      </w:r>
    </w:p>
    <w:p w14:paraId="6A891D33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Forgetting to add </w:t>
      </w:r>
      <w:r w:rsidRPr="001D5396">
        <w:rPr>
          <w:rFonts w:ascii="Courier New" w:eastAsia="Times New Roman" w:hAnsi="Courier New" w:cs="Courier New"/>
          <w:sz w:val="20"/>
          <w:szCs w:val="20"/>
        </w:rPr>
        <w:t>SESSION_SECRET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1D5396">
        <w:rPr>
          <w:rFonts w:ascii="Courier New" w:eastAsia="Times New Roman" w:hAnsi="Courier New" w:cs="Courier New"/>
          <w:sz w:val="20"/>
          <w:szCs w:val="20"/>
        </w:rPr>
        <w:t>.env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32214B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Hardcoding the session secret in source code.</w:t>
      </w:r>
    </w:p>
    <w:p w14:paraId="03340614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Committing the real session secret to GitHub.</w:t>
      </w:r>
    </w:p>
    <w:p w14:paraId="7DD9D9D8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Placing a real secret in </w:t>
      </w:r>
      <w:r w:rsidRPr="001D5396">
        <w:rPr>
          <w:rFonts w:ascii="Courier New" w:eastAsia="Times New Roman" w:hAnsi="Courier New" w:cs="Courier New"/>
          <w:sz w:val="20"/>
          <w:szCs w:val="20"/>
        </w:rPr>
        <w:t>.env_template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873699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Using the default MemoryStore instead of the required SQLite-backed store.</w:t>
      </w:r>
    </w:p>
    <w:p w14:paraId="43465131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Storing application entries and sessions in the wrong database files.</w:t>
      </w:r>
    </w:p>
    <w:p w14:paraId="7BA594D2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Committing </w:t>
      </w:r>
      <w:r w:rsidRPr="001D5396">
        <w:rPr>
          <w:rFonts w:ascii="Courier New" w:eastAsia="Times New Roman" w:hAnsi="Courier New" w:cs="Courier New"/>
          <w:sz w:val="20"/>
          <w:szCs w:val="20"/>
        </w:rPr>
        <w:t>sessions.db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to GitHub.</w:t>
      </w:r>
    </w:p>
    <w:p w14:paraId="1A4B3C32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Registering session middleware after the routes.</w:t>
      </w:r>
    </w:p>
    <w:p w14:paraId="53510009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Attempting to use </w:t>
      </w:r>
      <w:r w:rsidRPr="001D5396">
        <w:rPr>
          <w:rFonts w:ascii="Courier New" w:eastAsia="Times New Roman" w:hAnsi="Courier New" w:cs="Courier New"/>
          <w:sz w:val="20"/>
          <w:szCs w:val="20"/>
        </w:rPr>
        <w:t>req.session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before middleware runs.</w:t>
      </w:r>
    </w:p>
    <w:p w14:paraId="657B4A1C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Forgetting to export or import the session configuration correctly.</w:t>
      </w:r>
    </w:p>
    <w:p w14:paraId="45D70324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Calling the exported middleware incorrectly.</w:t>
      </w:r>
    </w:p>
    <w:p w14:paraId="64A0564A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Misspelling </w:t>
      </w:r>
      <w:r w:rsidRPr="001D5396">
        <w:rPr>
          <w:rFonts w:ascii="Courier New" w:eastAsia="Times New Roman" w:hAnsi="Courier New" w:cs="Courier New"/>
          <w:sz w:val="20"/>
          <w:szCs w:val="20"/>
        </w:rPr>
        <w:t>saveUninitialized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1B4965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Setting </w:t>
      </w:r>
      <w:r w:rsidRPr="001D5396">
        <w:rPr>
          <w:rFonts w:ascii="Courier New" w:eastAsia="Times New Roman" w:hAnsi="Courier New" w:cs="Courier New"/>
          <w:sz w:val="20"/>
          <w:szCs w:val="20"/>
        </w:rPr>
        <w:t>secure: true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during local HTTP development and then receiving no cookie.</w:t>
      </w:r>
    </w:p>
    <w:p w14:paraId="0FDB92D8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Setting </w:t>
      </w:r>
      <w:r w:rsidRPr="001D5396">
        <w:rPr>
          <w:rFonts w:ascii="Courier New" w:eastAsia="Times New Roman" w:hAnsi="Courier New" w:cs="Courier New"/>
          <w:sz w:val="20"/>
          <w:szCs w:val="20"/>
        </w:rPr>
        <w:t>httpOnly: false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without a specific reason.</w:t>
      </w:r>
    </w:p>
    <w:p w14:paraId="759D125A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Changing the session secret between restarts and then expecting old sessions to remain valid.</w:t>
      </w:r>
    </w:p>
    <w:p w14:paraId="25D5F524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Using inconsistent paths that create multiple session database files.</w:t>
      </w:r>
    </w:p>
    <w:p w14:paraId="1C2A3607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Expecting two browser tabs to have separate sessions.</w:t>
      </w:r>
    </w:p>
    <w:p w14:paraId="1A677D1E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Expecting an incognito window to share the normal browser’s cookies.</w:t>
      </w:r>
    </w:p>
    <w:p w14:paraId="0F37A1D2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Logging the full session cookie or secret.</w:t>
      </w:r>
    </w:p>
    <w:p w14:paraId="6447B86C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Storing passwords or other unnecessary sensitive data in the session.</w:t>
      </w:r>
    </w:p>
    <w:p w14:paraId="2E7AFDD9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Sending a second response after calling </w:t>
      </w:r>
      <w:r w:rsidRPr="001D5396">
        <w:rPr>
          <w:rFonts w:ascii="Courier New" w:eastAsia="Times New Roman" w:hAnsi="Courier New" w:cs="Courier New"/>
          <w:sz w:val="20"/>
          <w:szCs w:val="20"/>
        </w:rPr>
        <w:t>res.redirect()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6935EA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Using GET for the session-reset operation.</w:t>
      </w:r>
    </w:p>
    <w:p w14:paraId="424621CE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Destroying the session but failing to wait for the operation before redirecting.</w:t>
      </w:r>
    </w:p>
    <w:p w14:paraId="178BC6D6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>Confusing session persistence with permanent user-account storage.</w:t>
      </w:r>
    </w:p>
    <w:p w14:paraId="6857C1E7" w14:textId="77777777" w:rsidR="001D5396" w:rsidRPr="001D5396" w:rsidRDefault="001D5396" w:rsidP="001D53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Committing </w:t>
      </w:r>
      <w:r w:rsidRPr="001D5396">
        <w:rPr>
          <w:rFonts w:ascii="Courier New" w:eastAsia="Times New Roman" w:hAnsi="Courier New" w:cs="Courier New"/>
          <w:sz w:val="20"/>
          <w:szCs w:val="20"/>
        </w:rPr>
        <w:t>.env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D5396">
        <w:rPr>
          <w:rFonts w:ascii="Courier New" w:eastAsia="Times New Roman" w:hAnsi="Courier New" w:cs="Courier New"/>
          <w:sz w:val="20"/>
          <w:szCs w:val="20"/>
        </w:rPr>
        <w:t>node_modules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D5396">
        <w:rPr>
          <w:rFonts w:ascii="Courier New" w:eastAsia="Times New Roman" w:hAnsi="Courier New" w:cs="Courier New"/>
          <w:sz w:val="20"/>
          <w:szCs w:val="20"/>
        </w:rPr>
        <w:t>app.db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1D5396">
        <w:rPr>
          <w:rFonts w:ascii="Courier New" w:eastAsia="Times New Roman" w:hAnsi="Courier New" w:cs="Courier New"/>
          <w:sz w:val="20"/>
          <w:szCs w:val="20"/>
        </w:rPr>
        <w:t>sessions.db</w:t>
      </w:r>
      <w:r w:rsidRPr="001D5396">
        <w:rPr>
          <w:rFonts w:ascii="Times New Roman" w:eastAsia="Times New Roman" w:hAnsi="Times New Roman" w:cs="Times New Roman"/>
          <w:sz w:val="24"/>
          <w:szCs w:val="24"/>
        </w:rPr>
        <w:t xml:space="preserve"> to GitHub.</w:t>
      </w:r>
    </w:p>
    <w:p w14:paraId="09B6A3AC" w14:textId="77777777" w:rsidR="001D5396" w:rsidRPr="001D5396" w:rsidRDefault="001D5396" w:rsidP="001D53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8D33F5A">
          <v:rect id="_x0000_i1044" style="width:0;height:1.5pt" o:hralign="center" o:hrstd="t" o:hr="t" fillcolor="#a0a0a0" stroked="f"/>
        </w:pict>
      </w:r>
    </w:p>
    <w:p w14:paraId="3EB1AE6A" w14:textId="77777777" w:rsidR="001D5396" w:rsidRPr="001D5396" w:rsidRDefault="001D5396" w:rsidP="001D53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539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Related CTE Tasks</w:t>
      </w:r>
    </w:p>
    <w:p w14:paraId="417CE370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</w:p>
    <w:p w14:paraId="6F2E0BBD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514 – Git Clone/Push</w:t>
      </w:r>
    </w:p>
    <w:p w14:paraId="54853983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</w:p>
    <w:p w14:paraId="15FC2724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603 – Assignment</w:t>
      </w:r>
    </w:p>
    <w:p w14:paraId="05764DAC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608 – Error Messages</w:t>
      </w:r>
    </w:p>
    <w:p w14:paraId="268E7ECD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612 – Unordered Collection</w:t>
      </w:r>
    </w:p>
    <w:p w14:paraId="43A3449B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615 – Modules</w:t>
      </w:r>
    </w:p>
    <w:p w14:paraId="698BC8BF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703 – HTTP</w:t>
      </w:r>
    </w:p>
    <w:p w14:paraId="32A12A71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706 – Interactive Web Services</w:t>
      </w:r>
    </w:p>
    <w:p w14:paraId="6BE60FD5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707 – Routing Middleware</w:t>
      </w:r>
    </w:p>
    <w:p w14:paraId="73FA55F6" w14:textId="77777777" w:rsidR="001D5396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711 – Data Transfer</w:t>
      </w:r>
    </w:p>
    <w:p w14:paraId="20E1CC86" w14:textId="58857F60" w:rsidR="00F565B2" w:rsidRPr="001D5396" w:rsidRDefault="001D5396" w:rsidP="001D53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5396">
        <w:rPr>
          <w:rFonts w:ascii="Times New Roman" w:eastAsia="Times New Roman" w:hAnsi="Times New Roman" w:cs="Times New Roman"/>
          <w:b/>
          <w:bCs/>
          <w:sz w:val="24"/>
          <w:szCs w:val="24"/>
        </w:rPr>
        <w:t>716 – SQL Databases</w:t>
      </w:r>
      <w:bookmarkStart w:id="0" w:name="_GoBack"/>
      <w:bookmarkEnd w:id="0"/>
    </w:p>
    <w:sectPr w:rsidR="00F565B2" w:rsidRPr="001D5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E08E2"/>
    <w:multiLevelType w:val="multilevel"/>
    <w:tmpl w:val="FC86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05BC2"/>
    <w:multiLevelType w:val="multilevel"/>
    <w:tmpl w:val="F6AA6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2CF4"/>
    <w:multiLevelType w:val="multilevel"/>
    <w:tmpl w:val="6B9E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2103A"/>
    <w:multiLevelType w:val="multilevel"/>
    <w:tmpl w:val="8996B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98473E"/>
    <w:multiLevelType w:val="multilevel"/>
    <w:tmpl w:val="C134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F86F4A"/>
    <w:multiLevelType w:val="multilevel"/>
    <w:tmpl w:val="8B18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6630E3"/>
    <w:multiLevelType w:val="multilevel"/>
    <w:tmpl w:val="4F34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615D48"/>
    <w:multiLevelType w:val="multilevel"/>
    <w:tmpl w:val="B08A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5325C7"/>
    <w:multiLevelType w:val="multilevel"/>
    <w:tmpl w:val="F362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309B6"/>
    <w:multiLevelType w:val="multilevel"/>
    <w:tmpl w:val="9BB85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B646EA"/>
    <w:multiLevelType w:val="multilevel"/>
    <w:tmpl w:val="9534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5360D"/>
    <w:multiLevelType w:val="multilevel"/>
    <w:tmpl w:val="BC7A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B22304"/>
    <w:multiLevelType w:val="multilevel"/>
    <w:tmpl w:val="F7146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B51C8C"/>
    <w:multiLevelType w:val="multilevel"/>
    <w:tmpl w:val="C7CEA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BF7962"/>
    <w:multiLevelType w:val="multilevel"/>
    <w:tmpl w:val="D960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4A2A2C"/>
    <w:multiLevelType w:val="multilevel"/>
    <w:tmpl w:val="4B0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7A551B"/>
    <w:multiLevelType w:val="multilevel"/>
    <w:tmpl w:val="5B96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146DCF"/>
    <w:multiLevelType w:val="multilevel"/>
    <w:tmpl w:val="E250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36798A"/>
    <w:multiLevelType w:val="multilevel"/>
    <w:tmpl w:val="071C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DB17A6"/>
    <w:multiLevelType w:val="multilevel"/>
    <w:tmpl w:val="F4A8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7C44BB"/>
    <w:multiLevelType w:val="multilevel"/>
    <w:tmpl w:val="11B6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8E5BDB"/>
    <w:multiLevelType w:val="multilevel"/>
    <w:tmpl w:val="5158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AE3171"/>
    <w:multiLevelType w:val="multilevel"/>
    <w:tmpl w:val="04DA6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10448"/>
    <w:multiLevelType w:val="multilevel"/>
    <w:tmpl w:val="C81E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E64E0B"/>
    <w:multiLevelType w:val="multilevel"/>
    <w:tmpl w:val="761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46850"/>
    <w:multiLevelType w:val="multilevel"/>
    <w:tmpl w:val="222A2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336AB9"/>
    <w:multiLevelType w:val="multilevel"/>
    <w:tmpl w:val="0738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E0042"/>
    <w:multiLevelType w:val="multilevel"/>
    <w:tmpl w:val="0EF6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E011C1"/>
    <w:multiLevelType w:val="multilevel"/>
    <w:tmpl w:val="AB1A6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4F49ED"/>
    <w:multiLevelType w:val="multilevel"/>
    <w:tmpl w:val="B0EA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8260B7"/>
    <w:multiLevelType w:val="multilevel"/>
    <w:tmpl w:val="2272E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633500"/>
    <w:multiLevelType w:val="multilevel"/>
    <w:tmpl w:val="EB8E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862292"/>
    <w:multiLevelType w:val="multilevel"/>
    <w:tmpl w:val="F5706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C73006"/>
    <w:multiLevelType w:val="multilevel"/>
    <w:tmpl w:val="4648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EC4A60"/>
    <w:multiLevelType w:val="multilevel"/>
    <w:tmpl w:val="F724A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C43F2E"/>
    <w:multiLevelType w:val="multilevel"/>
    <w:tmpl w:val="223C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196FCA"/>
    <w:multiLevelType w:val="multilevel"/>
    <w:tmpl w:val="DB7E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8D6209"/>
    <w:multiLevelType w:val="multilevel"/>
    <w:tmpl w:val="668C6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7D7D7B"/>
    <w:multiLevelType w:val="multilevel"/>
    <w:tmpl w:val="5C18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541564"/>
    <w:multiLevelType w:val="multilevel"/>
    <w:tmpl w:val="C480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1E0A93"/>
    <w:multiLevelType w:val="multilevel"/>
    <w:tmpl w:val="C0D2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F83E11"/>
    <w:multiLevelType w:val="multilevel"/>
    <w:tmpl w:val="9CDA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8431E5"/>
    <w:multiLevelType w:val="multilevel"/>
    <w:tmpl w:val="CFFA3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6F3CC7"/>
    <w:multiLevelType w:val="multilevel"/>
    <w:tmpl w:val="A590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C57B4F"/>
    <w:multiLevelType w:val="multilevel"/>
    <w:tmpl w:val="943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39"/>
  </w:num>
  <w:num w:numId="3">
    <w:abstractNumId w:val="33"/>
  </w:num>
  <w:num w:numId="4">
    <w:abstractNumId w:val="30"/>
  </w:num>
  <w:num w:numId="5">
    <w:abstractNumId w:val="22"/>
  </w:num>
  <w:num w:numId="6">
    <w:abstractNumId w:val="8"/>
  </w:num>
  <w:num w:numId="7">
    <w:abstractNumId w:val="6"/>
  </w:num>
  <w:num w:numId="8">
    <w:abstractNumId w:val="44"/>
  </w:num>
  <w:num w:numId="9">
    <w:abstractNumId w:val="38"/>
  </w:num>
  <w:num w:numId="10">
    <w:abstractNumId w:val="31"/>
  </w:num>
  <w:num w:numId="11">
    <w:abstractNumId w:val="37"/>
  </w:num>
  <w:num w:numId="12">
    <w:abstractNumId w:val="15"/>
  </w:num>
  <w:num w:numId="13">
    <w:abstractNumId w:val="16"/>
  </w:num>
  <w:num w:numId="14">
    <w:abstractNumId w:val="13"/>
  </w:num>
  <w:num w:numId="15">
    <w:abstractNumId w:val="19"/>
  </w:num>
  <w:num w:numId="16">
    <w:abstractNumId w:val="3"/>
  </w:num>
  <w:num w:numId="17">
    <w:abstractNumId w:val="36"/>
  </w:num>
  <w:num w:numId="18">
    <w:abstractNumId w:val="4"/>
  </w:num>
  <w:num w:numId="19">
    <w:abstractNumId w:val="18"/>
  </w:num>
  <w:num w:numId="20">
    <w:abstractNumId w:val="29"/>
  </w:num>
  <w:num w:numId="21">
    <w:abstractNumId w:val="14"/>
  </w:num>
  <w:num w:numId="22">
    <w:abstractNumId w:val="5"/>
  </w:num>
  <w:num w:numId="23">
    <w:abstractNumId w:val="35"/>
  </w:num>
  <w:num w:numId="24">
    <w:abstractNumId w:val="32"/>
  </w:num>
  <w:num w:numId="25">
    <w:abstractNumId w:val="1"/>
  </w:num>
  <w:num w:numId="26">
    <w:abstractNumId w:val="43"/>
  </w:num>
  <w:num w:numId="27">
    <w:abstractNumId w:val="42"/>
  </w:num>
  <w:num w:numId="28">
    <w:abstractNumId w:val="40"/>
  </w:num>
  <w:num w:numId="29">
    <w:abstractNumId w:val="25"/>
  </w:num>
  <w:num w:numId="30">
    <w:abstractNumId w:val="23"/>
  </w:num>
  <w:num w:numId="31">
    <w:abstractNumId w:val="10"/>
  </w:num>
  <w:num w:numId="32">
    <w:abstractNumId w:val="27"/>
  </w:num>
  <w:num w:numId="33">
    <w:abstractNumId w:val="21"/>
  </w:num>
  <w:num w:numId="34">
    <w:abstractNumId w:val="0"/>
  </w:num>
  <w:num w:numId="35">
    <w:abstractNumId w:val="20"/>
  </w:num>
  <w:num w:numId="36">
    <w:abstractNumId w:val="2"/>
  </w:num>
  <w:num w:numId="37">
    <w:abstractNumId w:val="11"/>
  </w:num>
  <w:num w:numId="38">
    <w:abstractNumId w:val="17"/>
  </w:num>
  <w:num w:numId="39">
    <w:abstractNumId w:val="9"/>
  </w:num>
  <w:num w:numId="40">
    <w:abstractNumId w:val="34"/>
  </w:num>
  <w:num w:numId="41">
    <w:abstractNumId w:val="7"/>
  </w:num>
  <w:num w:numId="42">
    <w:abstractNumId w:val="41"/>
  </w:num>
  <w:num w:numId="43">
    <w:abstractNumId w:val="12"/>
  </w:num>
  <w:num w:numId="44">
    <w:abstractNumId w:val="28"/>
  </w:num>
  <w:num w:numId="45">
    <w:abstractNumId w:val="26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B2"/>
    <w:rsid w:val="001D5396"/>
    <w:rsid w:val="00304246"/>
    <w:rsid w:val="006F10B2"/>
    <w:rsid w:val="009A6CEF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849A"/>
  <w15:chartTrackingRefBased/>
  <w15:docId w15:val="{EC356273-F298-4426-9CFD-E07991EB7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042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042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042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042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0424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04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042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42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42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42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2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0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33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8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6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1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2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98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51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7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85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1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72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7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28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9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12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5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3677</Words>
  <Characters>20962</Characters>
  <Application>Microsoft Office Word</Application>
  <DocSecurity>0</DocSecurity>
  <Lines>174</Lines>
  <Paragraphs>49</Paragraphs>
  <ScaleCrop>false</ScaleCrop>
  <Company/>
  <LinksUpToDate>false</LinksUpToDate>
  <CharactersWithSpaces>24590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4</cp:revision>
  <dcterms:created xsi:type="dcterms:W3CDTF">2026-07-13T17:38:00Z</dcterms:created>
  <dcterms:modified xsi:type="dcterms:W3CDTF">2026-07-13T18:23:00Z</dcterms:modified>
</cp:coreProperties>
</file>