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A2D3" w14:textId="69494922" w:rsidR="006C07FD" w:rsidRDefault="00650697" w:rsidP="00650697">
      <w:pPr>
        <w:pStyle w:val="Title"/>
        <w:keepNext/>
        <w:keepLines/>
      </w:pPr>
      <w:r>
        <w:t>Forum Message Board</w:t>
      </w:r>
    </w:p>
    <w:p w14:paraId="5AEA3C71" w14:textId="5433CF0C" w:rsidR="00650697" w:rsidRDefault="00650697" w:rsidP="00650697">
      <w:pPr>
        <w:pStyle w:val="Heading1"/>
        <w:keepNext/>
        <w:keepLines/>
      </w:pPr>
      <w:r>
        <w:t>Step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database code, EJS templates, and public files be stored in separate parts of the project?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different jobs are performed by EJS rendering, static-file middleware, and form-body middleware?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a shared database connection easier to manage than separate connections inside every route?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usernames be unique while two users may still choose similar passwords?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user_id connect a thread to the account that created it?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information would be lost if a reply stored only its text and not its thread and user IDs?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a user ID sufficient for identifying a logged-in account during later requests?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registration data be submitted with POST instead of placed in the URL?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original password be discarded after its hash has been created?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direct comparison between the submitted password and stored hash incorrect?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reusable authentication middleware better than repeating the same session check in every route?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 shared partials prevent navigation code from being copied into every template?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server require authentication before even displaying the thread-creation form?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would accepting user_id from a hidden form field allow a user to impersonate another account?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a JOIN required to display a username when the threads table stores only a user ID?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the route verify that the requested thread exists before rendering the page?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the thread ID part of the reply endpoint instead of being entered by the user?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two foreign keys are required to identify where a reply belongs and who wrote it?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oldest-to-newest ordering usually easier to follow inside one discussion thread?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thread posts and replies be normalized into a similar structure before they can be sorted together?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a public user page display forum activity but never display authentication data?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the server reject a string containing only spaces?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browser receive a simple message while the server records more technical error details?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Which test most clearly proves that the application does not trust a user-supplied author ID?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Which combination of tests proves that the database relationships are working correctly?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47039AFD" w14:textId="51E2374A" w:rsidR="00650697" w:rsidRDefault="00650697" w:rsidP="00650697">
      <w:pPr>
        <w:pStyle w:val="Heading1"/>
        <w:keepNext/>
        <w:keepLines/>
      </w:pPr>
      <w:r>
        <w:t>End-of-Lesson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Trace one reply from the logged-in user’s session through the POST route, SQLite insertion, JOIN query, and EJS thread page.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Explain how the foreign keys connect users, threads, and replies.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the user-profile route combine opening posts and replies into one chronological posting history?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sectPr w:rsidR="00650697" w:rsidRPr="00650697" w:rsidSect="006506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97"/>
    <w:rsid w:val="00650697"/>
    <w:rsid w:val="006C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4BBB"/>
  <w15:chartTrackingRefBased/>
  <w15:docId w15:val="{E169C9F9-DCEC-4F33-87BF-E6E4289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6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06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1</cp:revision>
  <dcterms:created xsi:type="dcterms:W3CDTF">2026-07-21T16:47:00Z</dcterms:created>
  <dcterms:modified xsi:type="dcterms:W3CDTF">2026-07-21T16:52:00Z</dcterms:modified>
</cp:coreProperties>
</file>