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298662" w14:textId="77777777" w:rsidR="004E7DEE" w:rsidRPr="004E7DEE" w:rsidRDefault="004E7DEE" w:rsidP="004E7D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7DEE">
        <w:rPr>
          <w:rFonts w:ascii="Times New Roman" w:eastAsia="Times New Roman" w:hAnsi="Times New Roman" w:cs="Times New Roman"/>
          <w:b/>
          <w:bCs/>
          <w:kern w:val="36"/>
          <w:sz w:val="48"/>
          <w:szCs w:val="48"/>
        </w:rPr>
        <w:t>Unit 3 – Long-Term Storage and Authentication</w:t>
      </w:r>
    </w:p>
    <w:p w14:paraId="17153053" w14:textId="77777777" w:rsidR="004E7DEE" w:rsidRPr="004E7DEE" w:rsidRDefault="004E7DEE" w:rsidP="004E7D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7DEE">
        <w:rPr>
          <w:rFonts w:ascii="Times New Roman" w:eastAsia="Times New Roman" w:hAnsi="Times New Roman" w:cs="Times New Roman"/>
          <w:b/>
          <w:bCs/>
          <w:kern w:val="36"/>
          <w:sz w:val="48"/>
          <w:szCs w:val="48"/>
        </w:rPr>
        <w:t>Lesson 4 – Local User Registration and Login</w:t>
      </w:r>
    </w:p>
    <w:p w14:paraId="22EBA803"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Lesson Overview</w:t>
      </w:r>
    </w:p>
    <w:p w14:paraId="459935FC"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In this lesson, you will build a local authentication system that allows users to register, log in, remain logged in across requests, and log out. The application will store user accounts in the SQLite </w:t>
      </w:r>
      <w:r w:rsidRPr="004E7DEE">
        <w:rPr>
          <w:rFonts w:ascii="Courier New" w:eastAsia="Times New Roman" w:hAnsi="Courier New" w:cs="Courier New"/>
          <w:sz w:val="20"/>
          <w:szCs w:val="20"/>
        </w:rPr>
        <w:t>users</w:t>
      </w:r>
      <w:r w:rsidRPr="004E7DEE">
        <w:rPr>
          <w:rFonts w:ascii="Times New Roman" w:eastAsia="Times New Roman" w:hAnsi="Times New Roman" w:cs="Times New Roman"/>
          <w:sz w:val="24"/>
          <w:szCs w:val="24"/>
        </w:rPr>
        <w:t xml:space="preserve"> table created through the migration system in the previous lesson.</w:t>
      </w:r>
    </w:p>
    <w:p w14:paraId="21B8D58C"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You will create registration and login forms, add Model functions for creating and finding users, and store the authenticated user’s ID in the session. The application will also check for common account errors, including duplicate usernames, duplicate email addresses, nonexistent users, mismatched registration passwords, and incorrect login credentials.</w:t>
      </w:r>
    </w:p>
    <w:p w14:paraId="4AE51CE6"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This lesson focuses on the functional authentication process. Password hashing and protected-route middleware will be added in the next lesson. Until then, the local database is strictly for classroom development and must not contain real passwords used for any other service.</w:t>
      </w:r>
    </w:p>
    <w:p w14:paraId="5292708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This lesson applies MVC as follows:</w:t>
      </w:r>
    </w:p>
    <w:p w14:paraId="56F2F39B" w14:textId="77777777" w:rsidR="004E7DEE" w:rsidRPr="004E7DEE" w:rsidRDefault="004E7DEE" w:rsidP="004E7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Model:</w:t>
      </w:r>
      <w:r w:rsidRPr="004E7DEE">
        <w:rPr>
          <w:rFonts w:ascii="Times New Roman" w:eastAsia="Times New Roman" w:hAnsi="Times New Roman" w:cs="Times New Roman"/>
          <w:sz w:val="24"/>
          <w:szCs w:val="24"/>
        </w:rPr>
        <w:t xml:space="preserve"> Creates and retrieves user records</w:t>
      </w:r>
    </w:p>
    <w:p w14:paraId="41786CFB" w14:textId="77777777" w:rsidR="004E7DEE" w:rsidRPr="004E7DEE" w:rsidRDefault="004E7DEE" w:rsidP="004E7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View:</w:t>
      </w:r>
      <w:r w:rsidRPr="004E7DEE">
        <w:rPr>
          <w:rFonts w:ascii="Times New Roman" w:eastAsia="Times New Roman" w:hAnsi="Times New Roman" w:cs="Times New Roman"/>
          <w:sz w:val="24"/>
          <w:szCs w:val="24"/>
        </w:rPr>
        <w:t xml:space="preserve"> Displays registration, login, account, and error pages</w:t>
      </w:r>
    </w:p>
    <w:p w14:paraId="43F9B3B2" w14:textId="77777777" w:rsidR="004E7DEE" w:rsidRPr="004E7DEE" w:rsidRDefault="004E7DEE" w:rsidP="004E7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Controller:</w:t>
      </w:r>
      <w:r w:rsidRPr="004E7DEE">
        <w:rPr>
          <w:rFonts w:ascii="Times New Roman" w:eastAsia="Times New Roman" w:hAnsi="Times New Roman" w:cs="Times New Roman"/>
          <w:sz w:val="24"/>
          <w:szCs w:val="24"/>
        </w:rPr>
        <w:t xml:space="preserve"> Validates requests and coordinates Models, sessions, and Views</w:t>
      </w:r>
    </w:p>
    <w:p w14:paraId="5D6F9DB0" w14:textId="77777777" w:rsidR="004E7DEE" w:rsidRPr="004E7DEE" w:rsidRDefault="004E7DEE" w:rsidP="004E7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Session:</w:t>
      </w:r>
      <w:r w:rsidRPr="004E7DEE">
        <w:rPr>
          <w:rFonts w:ascii="Times New Roman" w:eastAsia="Times New Roman" w:hAnsi="Times New Roman" w:cs="Times New Roman"/>
          <w:sz w:val="24"/>
          <w:szCs w:val="24"/>
        </w:rPr>
        <w:t xml:space="preserve"> Stores the ID of the currently authenticated user</w:t>
      </w:r>
    </w:p>
    <w:p w14:paraId="1E01439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user-account system also applies the following CRUD operations:</w:t>
      </w:r>
    </w:p>
    <w:p w14:paraId="318B3C8B" w14:textId="77777777" w:rsidR="004E7DEE" w:rsidRPr="004E7DEE" w:rsidRDefault="004E7DEE" w:rsidP="004E7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Create:</w:t>
      </w:r>
      <w:r w:rsidRPr="004E7DEE">
        <w:rPr>
          <w:rFonts w:ascii="Times New Roman" w:eastAsia="Times New Roman" w:hAnsi="Times New Roman" w:cs="Times New Roman"/>
          <w:sz w:val="24"/>
          <w:szCs w:val="24"/>
        </w:rPr>
        <w:t xml:space="preserve"> Register a new user</w:t>
      </w:r>
    </w:p>
    <w:p w14:paraId="459E72EB" w14:textId="77777777" w:rsidR="004E7DEE" w:rsidRPr="004E7DEE" w:rsidRDefault="004E7DEE" w:rsidP="004E7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Read:</w:t>
      </w:r>
      <w:r w:rsidRPr="004E7DEE">
        <w:rPr>
          <w:rFonts w:ascii="Times New Roman" w:eastAsia="Times New Roman" w:hAnsi="Times New Roman" w:cs="Times New Roman"/>
          <w:sz w:val="24"/>
          <w:szCs w:val="24"/>
        </w:rPr>
        <w:t xml:space="preserve"> Find a user during login and retrieve the logged-in account</w:t>
      </w:r>
    </w:p>
    <w:p w14:paraId="6AAB73B7" w14:textId="77777777" w:rsidR="004E7DEE" w:rsidRPr="004E7DEE" w:rsidRDefault="004E7DEE" w:rsidP="004E7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Update:</w:t>
      </w:r>
      <w:r w:rsidRPr="004E7DEE">
        <w:rPr>
          <w:rFonts w:ascii="Times New Roman" w:eastAsia="Times New Roman" w:hAnsi="Times New Roman" w:cs="Times New Roman"/>
          <w:sz w:val="24"/>
          <w:szCs w:val="24"/>
        </w:rPr>
        <w:t xml:space="preserve"> Not yet implemented</w:t>
      </w:r>
    </w:p>
    <w:p w14:paraId="4E832539" w14:textId="77777777" w:rsidR="004E7DEE" w:rsidRPr="004E7DEE" w:rsidRDefault="004E7DEE" w:rsidP="004E7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Delete:</w:t>
      </w:r>
      <w:r w:rsidRPr="004E7DEE">
        <w:rPr>
          <w:rFonts w:ascii="Times New Roman" w:eastAsia="Times New Roman" w:hAnsi="Times New Roman" w:cs="Times New Roman"/>
          <w:sz w:val="24"/>
          <w:szCs w:val="24"/>
        </w:rPr>
        <w:t xml:space="preserve"> Not yet implemented</w:t>
      </w:r>
    </w:p>
    <w:p w14:paraId="1837CB35"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52E198E2">
          <v:rect id="_x0000_i1025" style="width:0;height:1.5pt" o:hralign="center" o:hrstd="t" o:hr="t" fillcolor="#a0a0a0" stroked="f"/>
        </w:pict>
      </w:r>
    </w:p>
    <w:p w14:paraId="2F7B7F61" w14:textId="77777777" w:rsidR="004E7DEE" w:rsidRPr="004E7DEE" w:rsidRDefault="004E7DEE" w:rsidP="004E7D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7DEE">
        <w:rPr>
          <w:rFonts w:ascii="Times New Roman" w:eastAsia="Times New Roman" w:hAnsi="Times New Roman" w:cs="Times New Roman"/>
          <w:b/>
          <w:bCs/>
          <w:kern w:val="36"/>
          <w:sz w:val="48"/>
          <w:szCs w:val="48"/>
        </w:rPr>
        <w:t>Learning Objectives</w:t>
      </w:r>
    </w:p>
    <w:p w14:paraId="2FD27EE3"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After completing this lesson, you should be able to:</w:t>
      </w:r>
    </w:p>
    <w:p w14:paraId="395A8B5A"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Explain the difference between registration, login, authentication, and logout.</w:t>
      </w:r>
    </w:p>
    <w:p w14:paraId="61A0E112"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 registration and login forms.</w:t>
      </w:r>
    </w:p>
    <w:p w14:paraId="73E76686"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Validate account information on the server.</w:t>
      </w:r>
    </w:p>
    <w:p w14:paraId="0F550D9B"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Check whether a username or email address is already registered.</w:t>
      </w:r>
    </w:p>
    <w:p w14:paraId="4CF7AE94"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Insert a new user record into SQLite.</w:t>
      </w:r>
    </w:p>
    <w:p w14:paraId="54F1313E"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Retrieve user records by username, email address, or ID.</w:t>
      </w:r>
    </w:p>
    <w:p w14:paraId="43FAEA52"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Store an authenticated user ID in a session.</w:t>
      </w:r>
    </w:p>
    <w:p w14:paraId="0BFC1A9E"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Retrieve the current user using the session.</w:t>
      </w:r>
    </w:p>
    <w:p w14:paraId="6195D62B"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Destroy or clear a session during logout.</w:t>
      </w:r>
    </w:p>
    <w:p w14:paraId="4C46275B"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Redirect users after successful registration, login, and logout.</w:t>
      </w:r>
    </w:p>
    <w:p w14:paraId="3A60B1F0"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Display authentication errors without crashing the application.</w:t>
      </w:r>
    </w:p>
    <w:p w14:paraId="2A9722E6"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Separate authentication Models, Controllers, Views, and session data.</w:t>
      </w:r>
    </w:p>
    <w:p w14:paraId="03229BD0"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Explain why a user ID is preferable to storing a complete account record in the session.</w:t>
      </w:r>
    </w:p>
    <w:p w14:paraId="61C02E43" w14:textId="77777777" w:rsidR="004E7DEE" w:rsidRPr="004E7DEE" w:rsidRDefault="004E7DEE" w:rsidP="004E7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Identify the Create and Read operations used by authentication.</w:t>
      </w:r>
    </w:p>
    <w:p w14:paraId="24BBA6EC"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33B2FA0F">
          <v:rect id="_x0000_i1026" style="width:0;height:1.5pt" o:hralign="center" o:hrstd="t" o:hr="t" fillcolor="#a0a0a0" stroked="f"/>
        </w:pict>
      </w:r>
    </w:p>
    <w:p w14:paraId="4DFF6966" w14:textId="77777777" w:rsidR="004E7DEE" w:rsidRPr="004E7DEE" w:rsidRDefault="004E7DEE" w:rsidP="004E7D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7DEE">
        <w:rPr>
          <w:rFonts w:ascii="Times New Roman" w:eastAsia="Times New Roman" w:hAnsi="Times New Roman" w:cs="Times New Roman"/>
          <w:b/>
          <w:bCs/>
          <w:kern w:val="36"/>
          <w:sz w:val="48"/>
          <w:szCs w:val="48"/>
        </w:rPr>
        <w:t>General Guide</w:t>
      </w:r>
    </w:p>
    <w:p w14:paraId="5A7B5AB3"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Complete each step in order.</w:t>
      </w:r>
    </w:p>
    <w:p w14:paraId="49536D67"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 – Review the Users Table</w:t>
      </w:r>
    </w:p>
    <w:p w14:paraId="2098E33C"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Inspect the </w:t>
      </w:r>
      <w:r w:rsidRPr="004E7DEE">
        <w:rPr>
          <w:rFonts w:ascii="Courier New" w:eastAsia="Times New Roman" w:hAnsi="Courier New" w:cs="Courier New"/>
          <w:sz w:val="20"/>
          <w:szCs w:val="20"/>
        </w:rPr>
        <w:t>users</w:t>
      </w:r>
      <w:r w:rsidRPr="004E7DEE">
        <w:rPr>
          <w:rFonts w:ascii="Times New Roman" w:eastAsia="Times New Roman" w:hAnsi="Times New Roman" w:cs="Times New Roman"/>
          <w:sz w:val="24"/>
          <w:szCs w:val="24"/>
        </w:rPr>
        <w:t xml:space="preserve"> table created through the database migrations.</w:t>
      </w:r>
    </w:p>
    <w:p w14:paraId="24522DF8"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Confirm that it contains the fields required for this lesson, including:</w:t>
      </w:r>
    </w:p>
    <w:p w14:paraId="7FBA4D45" w14:textId="77777777" w:rsidR="004E7DEE" w:rsidRPr="004E7DEE" w:rsidRDefault="004E7DEE" w:rsidP="004E7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ID</w:t>
      </w:r>
    </w:p>
    <w:p w14:paraId="29334987" w14:textId="77777777" w:rsidR="004E7DEE" w:rsidRPr="004E7DEE" w:rsidRDefault="004E7DEE" w:rsidP="004E7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w:t>
      </w:r>
    </w:p>
    <w:p w14:paraId="2F988474" w14:textId="77777777" w:rsidR="004E7DEE" w:rsidRPr="004E7DEE" w:rsidRDefault="004E7DEE" w:rsidP="004E7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Email address</w:t>
      </w:r>
    </w:p>
    <w:p w14:paraId="091E29C4" w14:textId="77777777" w:rsidR="004E7DEE" w:rsidRPr="004E7DEE" w:rsidRDefault="004E7DEE" w:rsidP="004E7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Password</w:t>
      </w:r>
    </w:p>
    <w:p w14:paraId="6534EC96" w14:textId="77777777" w:rsidR="004E7DEE" w:rsidRPr="004E7DEE" w:rsidRDefault="004E7DEE" w:rsidP="004E7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Any profile field added by the second migration</w:t>
      </w:r>
    </w:p>
    <w:p w14:paraId="3A653306" w14:textId="77777777" w:rsidR="004E7DEE" w:rsidRPr="004E7DEE" w:rsidRDefault="004E7DEE" w:rsidP="004E7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Creation timestamp</w:t>
      </w:r>
    </w:p>
    <w:p w14:paraId="576342AC"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Confirm that the username and email columns use unique constraints.</w:t>
      </w:r>
    </w:p>
    <w:p w14:paraId="1601A3FE"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Do not manually create another users table in the database initialization script or route files.</w:t>
      </w:r>
    </w:p>
    <w:p w14:paraId="57FD0324"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206E5AF1"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SQLite inspect table schema</w:t>
      </w:r>
    </w:p>
    <w:p w14:paraId="44A38161"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SQLite users table authentication</w:t>
      </w:r>
    </w:p>
    <w:p w14:paraId="4FA7380F"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SQLite unique username email</w:t>
      </w:r>
    </w:p>
    <w:p w14:paraId="5D1E7EC6"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authentication database schema beginner</w:t>
      </w:r>
    </w:p>
    <w:p w14:paraId="75F25E46"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registration login database flow</w:t>
      </w:r>
    </w:p>
    <w:p w14:paraId="6E17964B"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fields are required for a basic local user account?”</w:t>
      </w:r>
    </w:p>
    <w:p w14:paraId="19EDA69F"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usernames and email addresses be unique?”</w:t>
      </w:r>
    </w:p>
    <w:p w14:paraId="4D1DE07A"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Ask MagicSchool: “How do database constraints support registration validation?”</w:t>
      </w:r>
    </w:p>
    <w:p w14:paraId="0E398370" w14:textId="77777777" w:rsidR="004E7DEE" w:rsidRPr="004E7DEE" w:rsidRDefault="004E7DEE" w:rsidP="004E7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user identity and account records</w:t>
      </w:r>
    </w:p>
    <w:p w14:paraId="4F740E5E"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32580C35"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should the database enforce unique usernames and email addresses even when the registration Controller also checks for duplicates?</w:t>
      </w:r>
    </w:p>
    <w:p w14:paraId="76D921D8"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742FD0C3">
          <v:rect id="_x0000_i1027" style="width:0;height:1.5pt" o:hralign="center" o:hrstd="t" o:hr="t" fillcolor="#a0a0a0" stroked="f"/>
        </w:pict>
      </w:r>
    </w:p>
    <w:p w14:paraId="02F45E73"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2 – Create a User Model</w:t>
      </w:r>
    </w:p>
    <w:p w14:paraId="73D8025E"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w:t>
      </w:r>
    </w:p>
    <w:p w14:paraId="40DFD0E1"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models/userModel.js</w:t>
      </w:r>
    </w:p>
    <w:p w14:paraId="655D148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The User Model should contain all SQL operations related to the </w:t>
      </w:r>
      <w:r w:rsidRPr="004E7DEE">
        <w:rPr>
          <w:rFonts w:ascii="Courier New" w:eastAsia="Times New Roman" w:hAnsi="Courier New" w:cs="Courier New"/>
          <w:sz w:val="20"/>
          <w:szCs w:val="20"/>
        </w:rPr>
        <w:t>users</w:t>
      </w:r>
      <w:r w:rsidRPr="004E7DEE">
        <w:rPr>
          <w:rFonts w:ascii="Times New Roman" w:eastAsia="Times New Roman" w:hAnsi="Times New Roman" w:cs="Times New Roman"/>
          <w:sz w:val="24"/>
          <w:szCs w:val="24"/>
        </w:rPr>
        <w:t xml:space="preserve"> table.</w:t>
      </w:r>
    </w:p>
    <w:p w14:paraId="3EE9D2F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 functions that can:</w:t>
      </w:r>
    </w:p>
    <w:p w14:paraId="2B4E351A" w14:textId="77777777" w:rsidR="004E7DEE" w:rsidRPr="004E7DEE" w:rsidRDefault="004E7DEE" w:rsidP="004E7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Find a user by username</w:t>
      </w:r>
    </w:p>
    <w:p w14:paraId="72580035" w14:textId="77777777" w:rsidR="004E7DEE" w:rsidRPr="004E7DEE" w:rsidRDefault="004E7DEE" w:rsidP="004E7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Find a user by email address</w:t>
      </w:r>
    </w:p>
    <w:p w14:paraId="350CE252" w14:textId="77777777" w:rsidR="004E7DEE" w:rsidRPr="004E7DEE" w:rsidRDefault="004E7DEE" w:rsidP="004E7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Find a user by ID</w:t>
      </w:r>
    </w:p>
    <w:p w14:paraId="4A534160" w14:textId="77777777" w:rsidR="004E7DEE" w:rsidRPr="004E7DEE" w:rsidRDefault="004E7DEE" w:rsidP="004E7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 a new user</w:t>
      </w:r>
    </w:p>
    <w:p w14:paraId="76FFD4B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route Controllers should call these functions rather than containing raw SQL statements.</w:t>
      </w:r>
    </w:p>
    <w:p w14:paraId="4F8F7BD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 parameterized statements for every value supplied by a user.</w:t>
      </w:r>
    </w:p>
    <w:p w14:paraId="4E8DE1F5"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34225676"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better-sqlite3 user model</w:t>
      </w:r>
    </w:p>
    <w:p w14:paraId="245BBA45"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find user by username SQLite</w:t>
      </w:r>
    </w:p>
    <w:p w14:paraId="6E05B4E4"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parameterized insert user SQL</w:t>
      </w:r>
    </w:p>
    <w:p w14:paraId="6BF98822"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MVC authentication model</w:t>
      </w:r>
    </w:p>
    <w:p w14:paraId="5EE8838D"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module exports multiple functions Node.js</w:t>
      </w:r>
    </w:p>
    <w:p w14:paraId="190B942A"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should I organize database functions for a User Model?”</w:t>
      </w:r>
    </w:p>
    <w:p w14:paraId="6C3FBDDC"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can a Model find one user by username, email, or ID?”</w:t>
      </w:r>
    </w:p>
    <w:p w14:paraId="6463A05F"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authentication routes not contain raw SQL?”</w:t>
      </w:r>
    </w:p>
    <w:p w14:paraId="5D0C5BAA" w14:textId="77777777" w:rsidR="004E7DEE" w:rsidRPr="004E7DEE" w:rsidRDefault="004E7DEE" w:rsidP="004E7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Model interfaces in MVC</w:t>
      </w:r>
    </w:p>
    <w:p w14:paraId="3E256BF7"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3CABA91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How does a User Model keep database responsibilities separate from HTTP request handling?</w:t>
      </w:r>
    </w:p>
    <w:p w14:paraId="2082A056"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pict w14:anchorId="6968B555">
          <v:rect id="_x0000_i1028" style="width:0;height:1.5pt" o:hralign="center" o:hrstd="t" o:hr="t" fillcolor="#a0a0a0" stroked="f"/>
        </w:pict>
      </w:r>
    </w:p>
    <w:p w14:paraId="4E4DD9EF"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3 – Create the Authentication Routes Module</w:t>
      </w:r>
    </w:p>
    <w:p w14:paraId="1BAE85BC"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w:t>
      </w:r>
    </w:p>
    <w:p w14:paraId="114D43F5"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routes/authRoutes.js</w:t>
      </w:r>
    </w:p>
    <w:p w14:paraId="5C34CC7E"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 an Express router that will contain the local authentication endpoints.</w:t>
      </w:r>
    </w:p>
    <w:p w14:paraId="7095EA58"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module will eventually support:</w:t>
      </w:r>
    </w:p>
    <w:p w14:paraId="424C1360" w14:textId="77777777" w:rsidR="004E7DEE" w:rsidRPr="004E7DEE" w:rsidRDefault="004E7DEE" w:rsidP="004E7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GET /register</w:t>
      </w:r>
    </w:p>
    <w:p w14:paraId="7B9028CE" w14:textId="77777777" w:rsidR="004E7DEE" w:rsidRPr="004E7DEE" w:rsidRDefault="004E7DEE" w:rsidP="004E7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POST /register</w:t>
      </w:r>
    </w:p>
    <w:p w14:paraId="647A6C5B" w14:textId="77777777" w:rsidR="004E7DEE" w:rsidRPr="004E7DEE" w:rsidRDefault="004E7DEE" w:rsidP="004E7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GET /login</w:t>
      </w:r>
    </w:p>
    <w:p w14:paraId="479BD346" w14:textId="77777777" w:rsidR="004E7DEE" w:rsidRPr="004E7DEE" w:rsidRDefault="004E7DEE" w:rsidP="004E7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POST /login</w:t>
      </w:r>
    </w:p>
    <w:p w14:paraId="4004F3B4" w14:textId="77777777" w:rsidR="004E7DEE" w:rsidRPr="004E7DEE" w:rsidRDefault="004E7DEE" w:rsidP="004E7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POST /logout</w:t>
      </w:r>
    </w:p>
    <w:p w14:paraId="190620FA" w14:textId="77777777" w:rsidR="004E7DEE" w:rsidRPr="004E7DEE" w:rsidRDefault="004E7DEE" w:rsidP="004E7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GET /account</w:t>
      </w:r>
    </w:p>
    <w:p w14:paraId="1B2BCF78"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Mount the router so these URLs remain clear and easy to identify.</w:t>
      </w:r>
    </w:p>
    <w:p w14:paraId="7AC2EE5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authentication router should import the User Model but should not contain direct database-connection setup.</w:t>
      </w:r>
    </w:p>
    <w:p w14:paraId="233F0901"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44492D3A" w14:textId="77777777" w:rsidR="004E7DEE" w:rsidRPr="004E7DEE" w:rsidRDefault="004E7DEE" w:rsidP="004E7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authentication routes tutorial</w:t>
      </w:r>
    </w:p>
    <w:p w14:paraId="4658D6F2" w14:textId="77777777" w:rsidR="004E7DEE" w:rsidRPr="004E7DEE" w:rsidRDefault="004E7DEE" w:rsidP="004E7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register login logout routes Express</w:t>
      </w:r>
    </w:p>
    <w:p w14:paraId="593AE9B0" w14:textId="77777777" w:rsidR="004E7DEE" w:rsidRPr="004E7DEE" w:rsidRDefault="004E7DEE" w:rsidP="004E7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router auth module</w:t>
      </w:r>
    </w:p>
    <w:p w14:paraId="4423F4BB" w14:textId="77777777" w:rsidR="004E7DEE" w:rsidRPr="004E7DEE" w:rsidRDefault="004E7DEE" w:rsidP="004E7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MVC authentication controller</w:t>
      </w:r>
    </w:p>
    <w:p w14:paraId="32708413" w14:textId="77777777" w:rsidR="004E7DEE" w:rsidRPr="004E7DEE" w:rsidRDefault="004E7DEE" w:rsidP="004E7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routes are required for registration, login, logout, and an account page?”</w:t>
      </w:r>
    </w:p>
    <w:p w14:paraId="21879416" w14:textId="77777777" w:rsidR="004E7DEE" w:rsidRPr="004E7DEE" w:rsidRDefault="004E7DEE" w:rsidP="004E7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authentication routes be grouped in one router?”</w:t>
      </w:r>
    </w:p>
    <w:p w14:paraId="6948D8E5" w14:textId="77777777" w:rsidR="004E7DEE" w:rsidRPr="004E7DEE" w:rsidRDefault="004E7DEE" w:rsidP="004E7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responsibilities belong in an authentication Controller?”</w:t>
      </w:r>
    </w:p>
    <w:p w14:paraId="2AB5BF48" w14:textId="77777777" w:rsidR="004E7DEE" w:rsidRPr="004E7DEE" w:rsidRDefault="004E7DEE" w:rsidP="004E7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grouping routes by application feature</w:t>
      </w:r>
    </w:p>
    <w:p w14:paraId="1977EAD3"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287866F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are registration, login, logout, and account routes best organized in one feature-based route module?</w:t>
      </w:r>
    </w:p>
    <w:p w14:paraId="2E11C733"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71017EAE">
          <v:rect id="_x0000_i1029" style="width:0;height:1.5pt" o:hralign="center" o:hrstd="t" o:hr="t" fillcolor="#a0a0a0" stroked="f"/>
        </w:pict>
      </w:r>
    </w:p>
    <w:p w14:paraId="7B13CA56"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4 – Create the Registration View</w:t>
      </w:r>
    </w:p>
    <w:p w14:paraId="41464B2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w:t>
      </w:r>
    </w:p>
    <w:p w14:paraId="40BD6E55"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lastRenderedPageBreak/>
        <w:t>views/register.ejs</w:t>
      </w:r>
    </w:p>
    <w:p w14:paraId="3E3E8CF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registration form must include:</w:t>
      </w:r>
    </w:p>
    <w:p w14:paraId="00B1E022" w14:textId="77777777" w:rsidR="004E7DEE" w:rsidRPr="004E7DEE" w:rsidRDefault="004E7DEE" w:rsidP="004E7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w:t>
      </w:r>
    </w:p>
    <w:p w14:paraId="42F01F04" w14:textId="77777777" w:rsidR="004E7DEE" w:rsidRPr="004E7DEE" w:rsidRDefault="004E7DEE" w:rsidP="004E7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Email address</w:t>
      </w:r>
    </w:p>
    <w:p w14:paraId="10E2ABCE" w14:textId="77777777" w:rsidR="004E7DEE" w:rsidRPr="004E7DEE" w:rsidRDefault="004E7DEE" w:rsidP="004E7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Password</w:t>
      </w:r>
    </w:p>
    <w:p w14:paraId="62E5CA7C" w14:textId="77777777" w:rsidR="004E7DEE" w:rsidRPr="004E7DEE" w:rsidRDefault="004E7DEE" w:rsidP="004E7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Repeat password</w:t>
      </w:r>
    </w:p>
    <w:p w14:paraId="2495F048" w14:textId="77777777" w:rsidR="004E7DEE" w:rsidRPr="004E7DEE" w:rsidRDefault="004E7DEE" w:rsidP="004E7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Submit button</w:t>
      </w:r>
    </w:p>
    <w:p w14:paraId="272FCFF3" w14:textId="77777777" w:rsidR="004E7DEE" w:rsidRPr="004E7DEE" w:rsidRDefault="004E7DEE" w:rsidP="004E7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Link to the login page</w:t>
      </w:r>
    </w:p>
    <w:p w14:paraId="7049764A" w14:textId="77777777" w:rsidR="004E7DEE" w:rsidRPr="004E7DEE" w:rsidRDefault="004E7DEE" w:rsidP="004E7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Shared header and footer partials</w:t>
      </w:r>
    </w:p>
    <w:p w14:paraId="4D4BECFE"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Each input must have:</w:t>
      </w:r>
    </w:p>
    <w:p w14:paraId="74CFACB4" w14:textId="77777777" w:rsidR="004E7DEE" w:rsidRPr="004E7DEE" w:rsidRDefault="004E7DEE" w:rsidP="004E7D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 label</w:t>
      </w:r>
    </w:p>
    <w:p w14:paraId="5E216CD3" w14:textId="77777777" w:rsidR="004E7DEE" w:rsidRPr="004E7DEE" w:rsidRDefault="004E7DEE" w:rsidP="004E7D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 meaningful </w:t>
      </w:r>
      <w:r w:rsidRPr="004E7DEE">
        <w:rPr>
          <w:rFonts w:ascii="Courier New" w:eastAsia="Times New Roman" w:hAnsi="Courier New" w:cs="Courier New"/>
          <w:sz w:val="20"/>
          <w:szCs w:val="20"/>
        </w:rPr>
        <w:t>name</w:t>
      </w:r>
    </w:p>
    <w:p w14:paraId="4358C92C" w14:textId="77777777" w:rsidR="004E7DEE" w:rsidRPr="004E7DEE" w:rsidRDefault="004E7DEE" w:rsidP="004E7D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An appropriate input type</w:t>
      </w:r>
    </w:p>
    <w:p w14:paraId="402A73C0" w14:textId="77777777" w:rsidR="004E7DEE" w:rsidRPr="004E7DEE" w:rsidRDefault="004E7DEE" w:rsidP="004E7D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Basic browser validation where appropriate</w:t>
      </w:r>
    </w:p>
    <w:p w14:paraId="37A773A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The form should submit a POST request to </w:t>
      </w:r>
      <w:r w:rsidRPr="004E7DEE">
        <w:rPr>
          <w:rFonts w:ascii="Courier New" w:eastAsia="Times New Roman" w:hAnsi="Courier New" w:cs="Courier New"/>
          <w:sz w:val="20"/>
          <w:szCs w:val="20"/>
        </w:rPr>
        <w:t>/register</w:t>
      </w:r>
      <w:r w:rsidRPr="004E7DEE">
        <w:rPr>
          <w:rFonts w:ascii="Times New Roman" w:eastAsia="Times New Roman" w:hAnsi="Times New Roman" w:cs="Times New Roman"/>
          <w:sz w:val="24"/>
          <w:szCs w:val="24"/>
        </w:rPr>
        <w:t>.</w:t>
      </w:r>
    </w:p>
    <w:p w14:paraId="2E0BAA0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Do not place passwords in query parameters or use GET for registration.</w:t>
      </w:r>
    </w:p>
    <w:p w14:paraId="10868D69"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14EBB7D5"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HTML registration form tutorial</w:t>
      </w:r>
    </w:p>
    <w:p w14:paraId="31F8332E"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password confirmation field HTML</w:t>
      </w:r>
    </w:p>
    <w:p w14:paraId="19D04C85"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EJS registration form Express</w:t>
      </w:r>
    </w:p>
    <w:p w14:paraId="671457DD"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accessible form labels</w:t>
      </w:r>
    </w:p>
    <w:p w14:paraId="127BB96A"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POST registration form</w:t>
      </w:r>
    </w:p>
    <w:p w14:paraId="2F84E236"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fields should a basic user-registration form contain?”</w:t>
      </w:r>
    </w:p>
    <w:p w14:paraId="17E70F21"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registration use POST rather than GET?”</w:t>
      </w:r>
    </w:p>
    <w:p w14:paraId="163C32D7"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should labels and input names be organized in a registration form?”</w:t>
      </w:r>
    </w:p>
    <w:p w14:paraId="1E773162" w14:textId="77777777" w:rsidR="004E7DEE" w:rsidRPr="004E7DEE" w:rsidRDefault="004E7DEE" w:rsidP="004E7D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accessible account forms</w:t>
      </w:r>
    </w:p>
    <w:p w14:paraId="5DAE36D2"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7F79F54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must password fields be submitted in the request body rather than placed in the URL?</w:t>
      </w:r>
    </w:p>
    <w:p w14:paraId="04C44ABE"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6165BC44">
          <v:rect id="_x0000_i1030" style="width:0;height:1.5pt" o:hralign="center" o:hrstd="t" o:hr="t" fillcolor="#a0a0a0" stroked="f"/>
        </w:pict>
      </w:r>
    </w:p>
    <w:p w14:paraId="7973FE50"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5 – Render the Registration Page</w:t>
      </w:r>
    </w:p>
    <w:p w14:paraId="71F0321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Add </w:t>
      </w:r>
      <w:r w:rsidRPr="004E7DEE">
        <w:rPr>
          <w:rFonts w:ascii="Courier New" w:eastAsia="Times New Roman" w:hAnsi="Courier New" w:cs="Courier New"/>
          <w:sz w:val="20"/>
          <w:szCs w:val="20"/>
        </w:rPr>
        <w:t>GET /register</w:t>
      </w:r>
      <w:r w:rsidRPr="004E7DEE">
        <w:rPr>
          <w:rFonts w:ascii="Times New Roman" w:eastAsia="Times New Roman" w:hAnsi="Times New Roman" w:cs="Times New Roman"/>
          <w:sz w:val="24"/>
          <w:szCs w:val="24"/>
        </w:rPr>
        <w:t>.</w:t>
      </w:r>
    </w:p>
    <w:p w14:paraId="26BF172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The Controller should render the registration View and pass any information required by the shared layout, such as:</w:t>
      </w:r>
    </w:p>
    <w:p w14:paraId="0BE7981F" w14:textId="77777777" w:rsidR="004E7DEE" w:rsidRPr="004E7DEE" w:rsidRDefault="004E7DEE" w:rsidP="004E7D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Page title</w:t>
      </w:r>
    </w:p>
    <w:p w14:paraId="4EC3A125" w14:textId="77777777" w:rsidR="004E7DEE" w:rsidRPr="004E7DEE" w:rsidRDefault="004E7DEE" w:rsidP="004E7D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Page heading</w:t>
      </w:r>
    </w:p>
    <w:p w14:paraId="4209F803" w14:textId="77777777" w:rsidR="004E7DEE" w:rsidRPr="004E7DEE" w:rsidRDefault="004E7DEE" w:rsidP="004E7D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Optional instructions</w:t>
      </w:r>
    </w:p>
    <w:p w14:paraId="137C5054" w14:textId="77777777" w:rsidR="004E7DEE" w:rsidRPr="004E7DEE" w:rsidRDefault="004E7DEE" w:rsidP="004E7D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No error message on the first visit</w:t>
      </w:r>
    </w:p>
    <w:p w14:paraId="232253B3"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GET route should not create a user or change the session.</w:t>
      </w:r>
    </w:p>
    <w:p w14:paraId="76F1C1CE"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33A4FC7D" w14:textId="77777777" w:rsidR="004E7DEE" w:rsidRPr="004E7DEE" w:rsidRDefault="004E7DEE" w:rsidP="004E7D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render registration page EJS</w:t>
      </w:r>
    </w:p>
    <w:p w14:paraId="5B771C9A" w14:textId="77777777" w:rsidR="004E7DEE" w:rsidRPr="004E7DEE" w:rsidRDefault="004E7DEE" w:rsidP="004E7D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GET register route Express</w:t>
      </w:r>
    </w:p>
    <w:p w14:paraId="03912DF2" w14:textId="77777777" w:rsidR="004E7DEE" w:rsidRPr="004E7DEE" w:rsidRDefault="004E7DEE" w:rsidP="004E7D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res.render form EJS</w:t>
      </w:r>
    </w:p>
    <w:p w14:paraId="739C42E6" w14:textId="77777777" w:rsidR="004E7DEE" w:rsidRPr="004E7DEE" w:rsidRDefault="004E7DEE" w:rsidP="004E7D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pass optional error EJS</w:t>
      </w:r>
    </w:p>
    <w:p w14:paraId="4CBF7547" w14:textId="77777777" w:rsidR="004E7DEE" w:rsidRPr="004E7DEE" w:rsidRDefault="004E7DEE" w:rsidP="004E7D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should a GET registration route do?”</w:t>
      </w:r>
    </w:p>
    <w:p w14:paraId="68030B38" w14:textId="77777777" w:rsidR="004E7DEE" w:rsidRPr="004E7DEE" w:rsidRDefault="004E7DEE" w:rsidP="004E7D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displaying the form and processing the form use separate GET and POST routes?”</w:t>
      </w:r>
    </w:p>
    <w:p w14:paraId="57D248CC" w14:textId="77777777" w:rsidR="004E7DEE" w:rsidRPr="004E7DEE" w:rsidRDefault="004E7DEE" w:rsidP="004E7D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GET for retrieving interfaces</w:t>
      </w:r>
    </w:p>
    <w:p w14:paraId="393F91B4"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56C566D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should the GET registration route display the form without modifying the database?</w:t>
      </w:r>
    </w:p>
    <w:p w14:paraId="6E06B4F2"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16F45BA4">
          <v:rect id="_x0000_i1031" style="width:0;height:1.5pt" o:hralign="center" o:hrstd="t" o:hr="t" fillcolor="#a0a0a0" stroked="f"/>
        </w:pict>
      </w:r>
    </w:p>
    <w:p w14:paraId="12589144"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6 – Validate Registration Data</w:t>
      </w:r>
    </w:p>
    <w:p w14:paraId="6AC9A02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Add </w:t>
      </w:r>
      <w:r w:rsidRPr="004E7DEE">
        <w:rPr>
          <w:rFonts w:ascii="Courier New" w:eastAsia="Times New Roman" w:hAnsi="Courier New" w:cs="Courier New"/>
          <w:sz w:val="20"/>
          <w:szCs w:val="20"/>
        </w:rPr>
        <w:t>POST /register</w:t>
      </w:r>
      <w:r w:rsidRPr="004E7DEE">
        <w:rPr>
          <w:rFonts w:ascii="Times New Roman" w:eastAsia="Times New Roman" w:hAnsi="Times New Roman" w:cs="Times New Roman"/>
          <w:sz w:val="24"/>
          <w:szCs w:val="24"/>
        </w:rPr>
        <w:t>.</w:t>
      </w:r>
    </w:p>
    <w:p w14:paraId="5412498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Before creating a user, validate that:</w:t>
      </w:r>
    </w:p>
    <w:p w14:paraId="5C9B3A46" w14:textId="77777777" w:rsidR="004E7DEE" w:rsidRPr="004E7DEE" w:rsidRDefault="004E7DEE" w:rsidP="004E7D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Every required field exists</w:t>
      </w:r>
    </w:p>
    <w:p w14:paraId="4A1769CB" w14:textId="77777777" w:rsidR="004E7DEE" w:rsidRPr="004E7DEE" w:rsidRDefault="004E7DEE" w:rsidP="004E7D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 is not blank</w:t>
      </w:r>
    </w:p>
    <w:p w14:paraId="7F426CD4" w14:textId="77777777" w:rsidR="004E7DEE" w:rsidRPr="004E7DEE" w:rsidRDefault="004E7DEE" w:rsidP="004E7D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Email address is not blank</w:t>
      </w:r>
    </w:p>
    <w:p w14:paraId="32560A49" w14:textId="77777777" w:rsidR="004E7DEE" w:rsidRPr="004E7DEE" w:rsidRDefault="004E7DEE" w:rsidP="004E7D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Password is not blank</w:t>
      </w:r>
    </w:p>
    <w:p w14:paraId="29D5635E" w14:textId="77777777" w:rsidR="004E7DEE" w:rsidRPr="004E7DEE" w:rsidRDefault="004E7DEE" w:rsidP="004E7D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Repeated password is not blank</w:t>
      </w:r>
    </w:p>
    <w:p w14:paraId="7A51E69C" w14:textId="77777777" w:rsidR="004E7DEE" w:rsidRPr="004E7DEE" w:rsidRDefault="004E7DEE" w:rsidP="004E7D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two password values match</w:t>
      </w:r>
    </w:p>
    <w:p w14:paraId="3308EA3B" w14:textId="77777777" w:rsidR="004E7DEE" w:rsidRPr="004E7DEE" w:rsidRDefault="004E7DEE" w:rsidP="004E7D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 and email meet reasonable length requirements</w:t>
      </w:r>
    </w:p>
    <w:p w14:paraId="780EA123" w14:textId="77777777" w:rsidR="004E7DEE" w:rsidRPr="004E7DEE" w:rsidRDefault="004E7DEE" w:rsidP="004E7D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email has a reasonable format</w:t>
      </w:r>
    </w:p>
    <w:p w14:paraId="6448B566"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Return or render a </w:t>
      </w:r>
      <w:r w:rsidRPr="004E7DEE">
        <w:rPr>
          <w:rFonts w:ascii="Courier New" w:eastAsia="Times New Roman" w:hAnsi="Courier New" w:cs="Courier New"/>
          <w:sz w:val="20"/>
          <w:szCs w:val="20"/>
        </w:rPr>
        <w:t>400 Bad Request</w:t>
      </w:r>
      <w:r w:rsidRPr="004E7DEE">
        <w:rPr>
          <w:rFonts w:ascii="Times New Roman" w:eastAsia="Times New Roman" w:hAnsi="Times New Roman" w:cs="Times New Roman"/>
          <w:sz w:val="24"/>
          <w:szCs w:val="24"/>
        </w:rPr>
        <w:t xml:space="preserve"> response for invalid registration data.</w:t>
      </w:r>
    </w:p>
    <w:p w14:paraId="5463E34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Do not rely only on browser-side attributes such as </w:t>
      </w:r>
      <w:r w:rsidRPr="004E7DEE">
        <w:rPr>
          <w:rFonts w:ascii="Courier New" w:eastAsia="Times New Roman" w:hAnsi="Courier New" w:cs="Courier New"/>
          <w:sz w:val="20"/>
          <w:szCs w:val="20"/>
        </w:rPr>
        <w:t>required</w:t>
      </w:r>
      <w:r w:rsidRPr="004E7DEE">
        <w:rPr>
          <w:rFonts w:ascii="Times New Roman" w:eastAsia="Times New Roman" w:hAnsi="Times New Roman" w:cs="Times New Roman"/>
          <w:sz w:val="24"/>
          <w:szCs w:val="24"/>
        </w:rPr>
        <w:t>.</w:t>
      </w:r>
    </w:p>
    <w:p w14:paraId="17139AE7"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lastRenderedPageBreak/>
        <w:t>Search, Research, and AI Guidance</w:t>
      </w:r>
    </w:p>
    <w:p w14:paraId="662A3D8C"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registration validation</w:t>
      </w:r>
    </w:p>
    <w:p w14:paraId="7D881572"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validate email JavaScript server</w:t>
      </w:r>
    </w:p>
    <w:p w14:paraId="68ABC4B3"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password confirmation validation</w:t>
      </w:r>
    </w:p>
    <w:p w14:paraId="20A604D6"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server side form validation</w:t>
      </w:r>
    </w:p>
    <w:p w14:paraId="1C14383F"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status 400 render EJS</w:t>
      </w:r>
    </w:p>
    <w:p w14:paraId="4EBE8CB2"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server-side checks should be performed during registration?”</w:t>
      </w:r>
    </w:p>
    <w:p w14:paraId="7F287143"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can I compare password and repeated-password fields?”</w:t>
      </w:r>
    </w:p>
    <w:p w14:paraId="4D8E070F"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registration validation occur before querying or changing the database?”</w:t>
      </w:r>
    </w:p>
    <w:p w14:paraId="5CB19DB1" w14:textId="77777777" w:rsidR="004E7DEE" w:rsidRPr="004E7DEE" w:rsidRDefault="004E7DEE" w:rsidP="004E7D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registration input validation</w:t>
      </w:r>
    </w:p>
    <w:p w14:paraId="24FB87F0"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609AC698"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should registration validation stop before database access when required values are missing or inconsistent?</w:t>
      </w:r>
    </w:p>
    <w:p w14:paraId="2CC1AF34"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376C5B60">
          <v:rect id="_x0000_i1032" style="width:0;height:1.5pt" o:hralign="center" o:hrstd="t" o:hr="t" fillcolor="#a0a0a0" stroked="f"/>
        </w:pict>
      </w:r>
    </w:p>
    <w:p w14:paraId="1D6B2CA5"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7 – Check for Existing Accounts</w:t>
      </w:r>
    </w:p>
    <w:p w14:paraId="339C65BF"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Before inserting the user, call the User Model to check for:</w:t>
      </w:r>
    </w:p>
    <w:p w14:paraId="11F825E2" w14:textId="77777777" w:rsidR="004E7DEE" w:rsidRPr="004E7DEE" w:rsidRDefault="004E7DEE" w:rsidP="004E7D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An existing username</w:t>
      </w:r>
    </w:p>
    <w:p w14:paraId="77D20C3D" w14:textId="77777777" w:rsidR="004E7DEE" w:rsidRPr="004E7DEE" w:rsidRDefault="004E7DEE" w:rsidP="004E7D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An existing email address</w:t>
      </w:r>
    </w:p>
    <w:p w14:paraId="502C88C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If either already exists, render the registration page again with a clear message.</w:t>
      </w:r>
    </w:p>
    <w:p w14:paraId="5787330C"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Do not reveal unrelated private account information. The message only needs to explain which submitted value cannot be used.</w:t>
      </w:r>
    </w:p>
    <w:p w14:paraId="78BE328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database’s unique constraints should remain in place as a final layer of protection.</w:t>
      </w:r>
    </w:p>
    <w:p w14:paraId="33A4E605"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58190F3A" w14:textId="77777777" w:rsidR="004E7DEE" w:rsidRPr="004E7DEE" w:rsidRDefault="004E7DEE" w:rsidP="004E7D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check duplicate username before insert SQLite</w:t>
      </w:r>
    </w:p>
    <w:p w14:paraId="546A13DD" w14:textId="77777777" w:rsidR="004E7DEE" w:rsidRPr="004E7DEE" w:rsidRDefault="004E7DEE" w:rsidP="004E7D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registration existing email</w:t>
      </w:r>
    </w:p>
    <w:p w14:paraId="0488DF6E" w14:textId="77777777" w:rsidR="004E7DEE" w:rsidRPr="004E7DEE" w:rsidRDefault="004E7DEE" w:rsidP="004E7D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SQLite UNIQUE constraint error</w:t>
      </w:r>
    </w:p>
    <w:p w14:paraId="11F01FC8" w14:textId="77777777" w:rsidR="004E7DEE" w:rsidRPr="004E7DEE" w:rsidRDefault="004E7DEE" w:rsidP="004E7D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handle duplicate account registration</w:t>
      </w:r>
    </w:p>
    <w:p w14:paraId="44000490" w14:textId="77777777" w:rsidR="004E7DEE" w:rsidRPr="004E7DEE" w:rsidRDefault="004E7DEE" w:rsidP="004E7D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should a registration Controller check for duplicate usernames and email addresses?”</w:t>
      </w:r>
    </w:p>
    <w:p w14:paraId="4FBBD809" w14:textId="77777777" w:rsidR="004E7DEE" w:rsidRPr="004E7DEE" w:rsidRDefault="004E7DEE" w:rsidP="004E7D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the application check for duplicates if the database already has unique constraints?”</w:t>
      </w:r>
    </w:p>
    <w:p w14:paraId="745BB54C" w14:textId="77777777" w:rsidR="004E7DEE" w:rsidRPr="004E7DEE" w:rsidRDefault="004E7DEE" w:rsidP="004E7D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should a unique-constraint error be handled without crashing the server?”</w:t>
      </w:r>
    </w:p>
    <w:p w14:paraId="7D471141" w14:textId="77777777" w:rsidR="004E7DEE" w:rsidRPr="004E7DEE" w:rsidRDefault="004E7DEE" w:rsidP="004E7D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Research topic: application validation and database enforcement</w:t>
      </w:r>
    </w:p>
    <w:p w14:paraId="2A6DD324"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5249CE8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What different purposes are served by checking for duplicates in the Controller and enforcing uniqueness in the database?</w:t>
      </w:r>
    </w:p>
    <w:p w14:paraId="74856264"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52FA3F93">
          <v:rect id="_x0000_i1033" style="width:0;height:1.5pt" o:hralign="center" o:hrstd="t" o:hr="t" fillcolor="#a0a0a0" stroked="f"/>
        </w:pict>
      </w:r>
    </w:p>
    <w:p w14:paraId="3C1C8380"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8 – Create the User Account</w:t>
      </w:r>
    </w:p>
    <w:p w14:paraId="2CED920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If the registration data is valid and no duplicate account exists, call the User Model’s creation function.</w:t>
      </w:r>
    </w:p>
    <w:p w14:paraId="3106F54C"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Store:</w:t>
      </w:r>
    </w:p>
    <w:p w14:paraId="72FD42A4" w14:textId="77777777" w:rsidR="004E7DEE" w:rsidRPr="004E7DEE" w:rsidRDefault="004E7DEE" w:rsidP="004E7D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w:t>
      </w:r>
    </w:p>
    <w:p w14:paraId="78F28C34" w14:textId="77777777" w:rsidR="004E7DEE" w:rsidRPr="004E7DEE" w:rsidRDefault="004E7DEE" w:rsidP="004E7D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Email address</w:t>
      </w:r>
    </w:p>
    <w:p w14:paraId="0BF9A633" w14:textId="77777777" w:rsidR="004E7DEE" w:rsidRPr="004E7DEE" w:rsidRDefault="004E7DEE" w:rsidP="004E7D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Password</w:t>
      </w:r>
    </w:p>
    <w:p w14:paraId="03699705" w14:textId="77777777" w:rsidR="004E7DEE" w:rsidRPr="004E7DEE" w:rsidRDefault="004E7DEE" w:rsidP="004E7D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Any required profile value</w:t>
      </w:r>
    </w:p>
    <w:p w14:paraId="04D35FE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For this lesson only, the password may be stored in the temporary format required by the current schema. Do not use a real password from another account. Secure hashing will replace this process in the next lesson.</w:t>
      </w:r>
    </w:p>
    <w:p w14:paraId="3C12E68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After insertion, the Model should return enough information for the Controller to identify the newly created user.</w:t>
      </w:r>
    </w:p>
    <w:p w14:paraId="3C22991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This is the </w:t>
      </w:r>
      <w:r w:rsidRPr="004E7DEE">
        <w:rPr>
          <w:rFonts w:ascii="Times New Roman" w:eastAsia="Times New Roman" w:hAnsi="Times New Roman" w:cs="Times New Roman"/>
          <w:b/>
          <w:bCs/>
          <w:sz w:val="24"/>
          <w:szCs w:val="24"/>
        </w:rPr>
        <w:t>Create</w:t>
      </w:r>
      <w:r w:rsidRPr="004E7DEE">
        <w:rPr>
          <w:rFonts w:ascii="Times New Roman" w:eastAsia="Times New Roman" w:hAnsi="Times New Roman" w:cs="Times New Roman"/>
          <w:sz w:val="24"/>
          <w:szCs w:val="24"/>
        </w:rPr>
        <w:t xml:space="preserve"> operation of CRUD.</w:t>
      </w:r>
    </w:p>
    <w:p w14:paraId="1656FAB8"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21DD1AA5" w14:textId="77777777" w:rsidR="004E7DEE" w:rsidRPr="004E7DEE" w:rsidRDefault="004E7DEE" w:rsidP="004E7D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better-sqlite3 insert user return id</w:t>
      </w:r>
    </w:p>
    <w:p w14:paraId="3A53EF74" w14:textId="77777777" w:rsidR="004E7DEE" w:rsidRPr="004E7DEE" w:rsidRDefault="004E7DEE" w:rsidP="004E7D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SQLite last insert rowid</w:t>
      </w:r>
    </w:p>
    <w:p w14:paraId="411601DE" w14:textId="77777777" w:rsidR="004E7DEE" w:rsidRPr="004E7DEE" w:rsidRDefault="004E7DEE" w:rsidP="004E7D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create user Model function</w:t>
      </w:r>
    </w:p>
    <w:p w14:paraId="04527B7E" w14:textId="77777777" w:rsidR="004E7DEE" w:rsidRPr="004E7DEE" w:rsidRDefault="004E7DEE" w:rsidP="004E7D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CRUD create user account</w:t>
      </w:r>
    </w:p>
    <w:p w14:paraId="6B583C14" w14:textId="77777777" w:rsidR="004E7DEE" w:rsidRPr="004E7DEE" w:rsidRDefault="004E7DEE" w:rsidP="004E7D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Ask MagicSchool: “How can </w:t>
      </w:r>
      <w:r w:rsidRPr="004E7DEE">
        <w:rPr>
          <w:rFonts w:ascii="Courier New" w:eastAsia="Times New Roman" w:hAnsi="Courier New" w:cs="Courier New"/>
          <w:sz w:val="20"/>
          <w:szCs w:val="20"/>
        </w:rPr>
        <w:t>better-sqlite3</w:t>
      </w:r>
      <w:r w:rsidRPr="004E7DEE">
        <w:rPr>
          <w:rFonts w:ascii="Times New Roman" w:eastAsia="Times New Roman" w:hAnsi="Times New Roman" w:cs="Times New Roman"/>
          <w:sz w:val="24"/>
          <w:szCs w:val="24"/>
        </w:rPr>
        <w:t xml:space="preserve"> return the ID of a newly inserted user?”</w:t>
      </w:r>
    </w:p>
    <w:p w14:paraId="3305CB05" w14:textId="77777777" w:rsidR="004E7DEE" w:rsidRPr="004E7DEE" w:rsidRDefault="004E7DEE" w:rsidP="004E7D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does registration represent the Create operation of CRUD?”</w:t>
      </w:r>
    </w:p>
    <w:p w14:paraId="004A4D1F" w14:textId="77777777" w:rsidR="004E7DEE" w:rsidRPr="004E7DEE" w:rsidRDefault="004E7DEE" w:rsidP="004E7D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the Model return the new user ID to the Controller?”</w:t>
      </w:r>
    </w:p>
    <w:p w14:paraId="3D7D4A9F" w14:textId="77777777" w:rsidR="004E7DEE" w:rsidRPr="004E7DEE" w:rsidRDefault="004E7DEE" w:rsidP="004E7D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generated primary keys</w:t>
      </w:r>
    </w:p>
    <w:p w14:paraId="0AA47D9F"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6374060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does the Controller need the newly created user’s database ID after registration succeeds?</w:t>
      </w:r>
    </w:p>
    <w:p w14:paraId="7518A032"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pict w14:anchorId="6565D21A">
          <v:rect id="_x0000_i1034" style="width:0;height:1.5pt" o:hralign="center" o:hrstd="t" o:hr="t" fillcolor="#a0a0a0" stroked="f"/>
        </w:pict>
      </w:r>
    </w:p>
    <w:p w14:paraId="4CC693F3"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9 – Log the New User In Through the Session</w:t>
      </w:r>
    </w:p>
    <w:p w14:paraId="7926BFC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After successfully creating the user, store the user’s ID in the session.</w:t>
      </w:r>
    </w:p>
    <w:p w14:paraId="5E98CBE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 a clear session property such as:</w:t>
      </w:r>
    </w:p>
    <w:p w14:paraId="26D23767"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req.session.userId</w:t>
      </w:r>
    </w:p>
    <w:p w14:paraId="69A43AE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Do not store:</w:t>
      </w:r>
    </w:p>
    <w:p w14:paraId="5C7419D0" w14:textId="77777777" w:rsidR="004E7DEE" w:rsidRPr="004E7DEE" w:rsidRDefault="004E7DEE" w:rsidP="004E7D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plaintext password</w:t>
      </w:r>
    </w:p>
    <w:p w14:paraId="6D0F2A5C" w14:textId="77777777" w:rsidR="004E7DEE" w:rsidRPr="004E7DEE" w:rsidRDefault="004E7DEE" w:rsidP="004E7D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repeated password</w:t>
      </w:r>
    </w:p>
    <w:p w14:paraId="79D8F78A" w14:textId="77777777" w:rsidR="004E7DEE" w:rsidRPr="004E7DEE" w:rsidRDefault="004E7DEE" w:rsidP="004E7D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entire database connection</w:t>
      </w:r>
    </w:p>
    <w:p w14:paraId="139D6D89" w14:textId="77777777" w:rsidR="004E7DEE" w:rsidRPr="004E7DEE" w:rsidRDefault="004E7DEE" w:rsidP="004E7D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Unnecessary private account data</w:t>
      </w:r>
    </w:p>
    <w:p w14:paraId="197FD2C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After saving the user ID, redirect the user to an account page or another authenticated destination.</w:t>
      </w:r>
    </w:p>
    <w:p w14:paraId="57C4C925"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33656F87" w14:textId="77777777" w:rsidR="004E7DEE" w:rsidRPr="004E7DEE" w:rsidRDefault="004E7DEE" w:rsidP="004E7D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store user ID in Express session</w:t>
      </w:r>
    </w:p>
    <w:p w14:paraId="557454C6" w14:textId="77777777" w:rsidR="004E7DEE" w:rsidRPr="004E7DEE" w:rsidRDefault="004E7DEE" w:rsidP="004E7D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login after registration Express</w:t>
      </w:r>
    </w:p>
    <w:p w14:paraId="6AE51BC0" w14:textId="77777777" w:rsidR="004E7DEE" w:rsidRPr="004E7DEE" w:rsidRDefault="004E7DEE" w:rsidP="004E7D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req.session userId authentication</w:t>
      </w:r>
    </w:p>
    <w:p w14:paraId="72667D33" w14:textId="77777777" w:rsidR="004E7DEE" w:rsidRPr="004E7DEE" w:rsidRDefault="004E7DEE" w:rsidP="004E7D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what to store in authentication session</w:t>
      </w:r>
    </w:p>
    <w:p w14:paraId="60DDEF75" w14:textId="77777777" w:rsidR="004E7DEE" w:rsidRPr="004E7DEE" w:rsidRDefault="004E7DEE" w:rsidP="004E7D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an authentication session store a user ID?”</w:t>
      </w:r>
    </w:p>
    <w:p w14:paraId="3D3844EE" w14:textId="77777777" w:rsidR="004E7DEE" w:rsidRPr="004E7DEE" w:rsidRDefault="004E7DEE" w:rsidP="004E7D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passwords never be stored in session data?”</w:t>
      </w:r>
    </w:p>
    <w:p w14:paraId="32B927BE" w14:textId="77777777" w:rsidR="004E7DEE" w:rsidRPr="004E7DEE" w:rsidRDefault="004E7DEE" w:rsidP="004E7D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can the application retrieve the full user later from only the stored ID?”</w:t>
      </w:r>
    </w:p>
    <w:p w14:paraId="0436703B" w14:textId="77777777" w:rsidR="004E7DEE" w:rsidRPr="004E7DEE" w:rsidRDefault="004E7DEE" w:rsidP="004E7D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minimal session identity</w:t>
      </w:r>
    </w:p>
    <w:p w14:paraId="377C307F"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325D404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is storing only the user ID in the session better than storing the password or an entire duplicate user record?</w:t>
      </w:r>
    </w:p>
    <w:p w14:paraId="3E785403"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0E3A1846">
          <v:rect id="_x0000_i1035" style="width:0;height:1.5pt" o:hralign="center" o:hrstd="t" o:hr="t" fillcolor="#a0a0a0" stroked="f"/>
        </w:pict>
      </w:r>
    </w:p>
    <w:p w14:paraId="293BDDF8"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10 – Create the Login View</w:t>
      </w:r>
    </w:p>
    <w:p w14:paraId="78BF35A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w:t>
      </w:r>
    </w:p>
    <w:p w14:paraId="5A7946B7"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views/login.ejs</w:t>
      </w:r>
    </w:p>
    <w:p w14:paraId="799AC39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login form should contain:</w:t>
      </w:r>
    </w:p>
    <w:p w14:paraId="414EE514" w14:textId="77777777" w:rsidR="004E7DEE" w:rsidRPr="004E7DEE" w:rsidRDefault="004E7DEE" w:rsidP="004E7D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Username or email input</w:t>
      </w:r>
    </w:p>
    <w:p w14:paraId="0AB70D1B" w14:textId="77777777" w:rsidR="004E7DEE" w:rsidRPr="004E7DEE" w:rsidRDefault="004E7DEE" w:rsidP="004E7D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Password input</w:t>
      </w:r>
    </w:p>
    <w:p w14:paraId="2B7E7A4F" w14:textId="77777777" w:rsidR="004E7DEE" w:rsidRPr="004E7DEE" w:rsidRDefault="004E7DEE" w:rsidP="004E7D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Submit button</w:t>
      </w:r>
    </w:p>
    <w:p w14:paraId="2E26F6B3" w14:textId="77777777" w:rsidR="004E7DEE" w:rsidRPr="004E7DEE" w:rsidRDefault="004E7DEE" w:rsidP="004E7D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Link to registration</w:t>
      </w:r>
    </w:p>
    <w:p w14:paraId="27D30E3D" w14:textId="77777777" w:rsidR="004E7DEE" w:rsidRPr="004E7DEE" w:rsidRDefault="004E7DEE" w:rsidP="004E7D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Shared header and footer partials</w:t>
      </w:r>
    </w:p>
    <w:p w14:paraId="66D6128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Choose whether the identifier field accepts:</w:t>
      </w:r>
    </w:p>
    <w:p w14:paraId="3D909842" w14:textId="77777777" w:rsidR="004E7DEE" w:rsidRPr="004E7DEE" w:rsidRDefault="004E7DEE" w:rsidP="004E7D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 only, or</w:t>
      </w:r>
    </w:p>
    <w:p w14:paraId="6F2DFB0F" w14:textId="77777777" w:rsidR="004E7DEE" w:rsidRPr="004E7DEE" w:rsidRDefault="004E7DEE" w:rsidP="004E7D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 or email</w:t>
      </w:r>
    </w:p>
    <w:p w14:paraId="52055B8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Make the label and instructions clear enough that the user understands which value is expected.</w:t>
      </w:r>
    </w:p>
    <w:p w14:paraId="3295CF52"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The form should submit a POST request to </w:t>
      </w:r>
      <w:r w:rsidRPr="004E7DEE">
        <w:rPr>
          <w:rFonts w:ascii="Courier New" w:eastAsia="Times New Roman" w:hAnsi="Courier New" w:cs="Courier New"/>
          <w:sz w:val="20"/>
          <w:szCs w:val="20"/>
        </w:rPr>
        <w:t>/login</w:t>
      </w:r>
      <w:r w:rsidRPr="004E7DEE">
        <w:rPr>
          <w:rFonts w:ascii="Times New Roman" w:eastAsia="Times New Roman" w:hAnsi="Times New Roman" w:cs="Times New Roman"/>
          <w:sz w:val="24"/>
          <w:szCs w:val="24"/>
        </w:rPr>
        <w:t>.</w:t>
      </w:r>
    </w:p>
    <w:p w14:paraId="383F3EE0"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6D5BF927" w14:textId="77777777" w:rsidR="004E7DEE" w:rsidRPr="004E7DEE" w:rsidRDefault="004E7DEE" w:rsidP="004E7D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EJS login form Express</w:t>
      </w:r>
    </w:p>
    <w:p w14:paraId="7C724EF1" w14:textId="77777777" w:rsidR="004E7DEE" w:rsidRPr="004E7DEE" w:rsidRDefault="004E7DEE" w:rsidP="004E7D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username or email login form</w:t>
      </w:r>
    </w:p>
    <w:p w14:paraId="484B6478" w14:textId="77777777" w:rsidR="004E7DEE" w:rsidRPr="004E7DEE" w:rsidRDefault="004E7DEE" w:rsidP="004E7D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HTML password input login</w:t>
      </w:r>
    </w:p>
    <w:p w14:paraId="0F5A1F3F" w14:textId="77777777" w:rsidR="004E7DEE" w:rsidRPr="004E7DEE" w:rsidRDefault="004E7DEE" w:rsidP="004E7D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accessible login form</w:t>
      </w:r>
    </w:p>
    <w:p w14:paraId="0F6D6A96" w14:textId="77777777" w:rsidR="004E7DEE" w:rsidRPr="004E7DEE" w:rsidRDefault="004E7DEE" w:rsidP="004E7D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fields are required for a local login form?”</w:t>
      </w:r>
    </w:p>
    <w:p w14:paraId="739EC6E5" w14:textId="77777777" w:rsidR="004E7DEE" w:rsidRPr="004E7DEE" w:rsidRDefault="004E7DEE" w:rsidP="004E7D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can one login field accept either a username or email?”</w:t>
      </w:r>
    </w:p>
    <w:p w14:paraId="2D412731" w14:textId="77777777" w:rsidR="004E7DEE" w:rsidRPr="004E7DEE" w:rsidRDefault="004E7DEE" w:rsidP="004E7D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information should never be included in the login URL?”</w:t>
      </w:r>
    </w:p>
    <w:p w14:paraId="37896123" w14:textId="77777777" w:rsidR="004E7DEE" w:rsidRPr="004E7DEE" w:rsidRDefault="004E7DEE" w:rsidP="004E7D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account identifiers</w:t>
      </w:r>
    </w:p>
    <w:p w14:paraId="2C60497E"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04F02F15"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What information must a login form collect to identify and verify an existing user?</w:t>
      </w:r>
    </w:p>
    <w:p w14:paraId="0D4AF6F9"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65C1ED53">
          <v:rect id="_x0000_i1036" style="width:0;height:1.5pt" o:hralign="center" o:hrstd="t" o:hr="t" fillcolor="#a0a0a0" stroked="f"/>
        </w:pict>
      </w:r>
    </w:p>
    <w:p w14:paraId="0FF166BB"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11 – Render the Login Page</w:t>
      </w:r>
    </w:p>
    <w:p w14:paraId="3AFED738"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Add </w:t>
      </w:r>
      <w:r w:rsidRPr="004E7DEE">
        <w:rPr>
          <w:rFonts w:ascii="Courier New" w:eastAsia="Times New Roman" w:hAnsi="Courier New" w:cs="Courier New"/>
          <w:sz w:val="20"/>
          <w:szCs w:val="20"/>
        </w:rPr>
        <w:t>GET /login</w:t>
      </w:r>
      <w:r w:rsidRPr="004E7DEE">
        <w:rPr>
          <w:rFonts w:ascii="Times New Roman" w:eastAsia="Times New Roman" w:hAnsi="Times New Roman" w:cs="Times New Roman"/>
          <w:sz w:val="24"/>
          <w:szCs w:val="24"/>
        </w:rPr>
        <w:t>.</w:t>
      </w:r>
    </w:p>
    <w:p w14:paraId="5D935D8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route should render the login View without changing the database or session.</w:t>
      </w:r>
    </w:p>
    <w:p w14:paraId="7977EA3E"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If the user is already logged in, choose a consistent behavior, such as:</w:t>
      </w:r>
    </w:p>
    <w:p w14:paraId="08624370" w14:textId="77777777" w:rsidR="004E7DEE" w:rsidRPr="004E7DEE" w:rsidRDefault="004E7DEE" w:rsidP="004E7D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Redirecting to </w:t>
      </w:r>
      <w:r w:rsidRPr="004E7DEE">
        <w:rPr>
          <w:rFonts w:ascii="Courier New" w:eastAsia="Times New Roman" w:hAnsi="Courier New" w:cs="Courier New"/>
          <w:sz w:val="20"/>
          <w:szCs w:val="20"/>
        </w:rPr>
        <w:t>/account</w:t>
      </w:r>
      <w:r w:rsidRPr="004E7DEE">
        <w:rPr>
          <w:rFonts w:ascii="Times New Roman" w:eastAsia="Times New Roman" w:hAnsi="Times New Roman" w:cs="Times New Roman"/>
          <w:sz w:val="24"/>
          <w:szCs w:val="24"/>
        </w:rPr>
        <w:t>, or</w:t>
      </w:r>
    </w:p>
    <w:p w14:paraId="3CC1DD5B" w14:textId="77777777" w:rsidR="004E7DEE" w:rsidRPr="004E7DEE" w:rsidRDefault="004E7DEE" w:rsidP="004E7D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Showing a message that the user is already authenticated</w:t>
      </w:r>
    </w:p>
    <w:p w14:paraId="7455B25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Do not automatically destroy an existing session merely because the login page was requested.</w:t>
      </w:r>
    </w:p>
    <w:p w14:paraId="16A79BFC"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lastRenderedPageBreak/>
        <w:t>Search, Research, and AI Guidance</w:t>
      </w:r>
    </w:p>
    <w:p w14:paraId="3717C713" w14:textId="77777777" w:rsidR="004E7DEE" w:rsidRPr="004E7DEE" w:rsidRDefault="004E7DEE" w:rsidP="004E7D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GET login route EJS</w:t>
      </w:r>
    </w:p>
    <w:p w14:paraId="263CE40B" w14:textId="77777777" w:rsidR="004E7DEE" w:rsidRPr="004E7DEE" w:rsidRDefault="004E7DEE" w:rsidP="004E7D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redirect logged in user login page</w:t>
      </w:r>
    </w:p>
    <w:p w14:paraId="0905400F" w14:textId="77777777" w:rsidR="004E7DEE" w:rsidRPr="004E7DEE" w:rsidRDefault="004E7DEE" w:rsidP="004E7D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session userId check Express</w:t>
      </w:r>
    </w:p>
    <w:p w14:paraId="29772C8F" w14:textId="77777777" w:rsidR="004E7DEE" w:rsidRPr="004E7DEE" w:rsidRDefault="004E7DEE" w:rsidP="004E7D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should happen when an already logged-in user visits the login page?”</w:t>
      </w:r>
    </w:p>
    <w:p w14:paraId="5BF52AC3" w14:textId="77777777" w:rsidR="004E7DEE" w:rsidRPr="004E7DEE" w:rsidRDefault="004E7DEE" w:rsidP="004E7D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GET /login not change authentication state?”</w:t>
      </w:r>
    </w:p>
    <w:p w14:paraId="6776593F" w14:textId="77777777" w:rsidR="004E7DEE" w:rsidRPr="004E7DEE" w:rsidRDefault="004E7DEE" w:rsidP="004E7D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predictable authentication navigation</w:t>
      </w:r>
    </w:p>
    <w:p w14:paraId="424AC0FE"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48DABAD2"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should simply viewing the login page not alter an existing authenticated session?</w:t>
      </w:r>
    </w:p>
    <w:p w14:paraId="0A3DEF5F"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5BBA7652">
          <v:rect id="_x0000_i1037" style="width:0;height:1.5pt" o:hralign="center" o:hrstd="t" o:hr="t" fillcolor="#a0a0a0" stroked="f"/>
        </w:pict>
      </w:r>
    </w:p>
    <w:p w14:paraId="0514C444"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12 – Process Login Credentials</w:t>
      </w:r>
    </w:p>
    <w:p w14:paraId="08BA1363"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Add </w:t>
      </w:r>
      <w:r w:rsidRPr="004E7DEE">
        <w:rPr>
          <w:rFonts w:ascii="Courier New" w:eastAsia="Times New Roman" w:hAnsi="Courier New" w:cs="Courier New"/>
          <w:sz w:val="20"/>
          <w:szCs w:val="20"/>
        </w:rPr>
        <w:t>POST /login</w:t>
      </w:r>
      <w:r w:rsidRPr="004E7DEE">
        <w:rPr>
          <w:rFonts w:ascii="Times New Roman" w:eastAsia="Times New Roman" w:hAnsi="Times New Roman" w:cs="Times New Roman"/>
          <w:sz w:val="24"/>
          <w:szCs w:val="24"/>
        </w:rPr>
        <w:t>.</w:t>
      </w:r>
    </w:p>
    <w:p w14:paraId="658676A8"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should:</w:t>
      </w:r>
    </w:p>
    <w:p w14:paraId="728305FC" w14:textId="77777777" w:rsidR="004E7DEE" w:rsidRPr="004E7DEE" w:rsidRDefault="004E7DEE" w:rsidP="004E7D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Read the submitted identifier and password.</w:t>
      </w:r>
    </w:p>
    <w:p w14:paraId="27899786" w14:textId="77777777" w:rsidR="004E7DEE" w:rsidRPr="004E7DEE" w:rsidRDefault="004E7DEE" w:rsidP="004E7D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Validate that both are present.</w:t>
      </w:r>
    </w:p>
    <w:p w14:paraId="6486B6A3" w14:textId="77777777" w:rsidR="004E7DEE" w:rsidRPr="004E7DEE" w:rsidRDefault="004E7DEE" w:rsidP="004E7D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the User Model to find the matching account.</w:t>
      </w:r>
    </w:p>
    <w:p w14:paraId="1F196595" w14:textId="77777777" w:rsidR="004E7DEE" w:rsidRPr="004E7DEE" w:rsidRDefault="004E7DEE" w:rsidP="004E7D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Return a clear login error if no account exists.</w:t>
      </w:r>
    </w:p>
    <w:p w14:paraId="2C5ABADB" w14:textId="77777777" w:rsidR="004E7DEE" w:rsidRPr="004E7DEE" w:rsidRDefault="004E7DEE" w:rsidP="004E7D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Compare the submitted password with the stored value.</w:t>
      </w:r>
    </w:p>
    <w:p w14:paraId="2FBF201A" w14:textId="77777777" w:rsidR="004E7DEE" w:rsidRPr="004E7DEE" w:rsidRDefault="004E7DEE" w:rsidP="004E7D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Return an error if the password is incorrect.</w:t>
      </w:r>
    </w:p>
    <w:p w14:paraId="523F564B" w14:textId="77777777" w:rsidR="004E7DEE" w:rsidRPr="004E7DEE" w:rsidRDefault="004E7DEE" w:rsidP="004E7D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Store the matching user ID in the session.</w:t>
      </w:r>
    </w:p>
    <w:p w14:paraId="62DE54B5" w14:textId="77777777" w:rsidR="004E7DEE" w:rsidRPr="004E7DEE" w:rsidRDefault="004E7DEE" w:rsidP="004E7D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Redirect to </w:t>
      </w:r>
      <w:r w:rsidRPr="004E7DEE">
        <w:rPr>
          <w:rFonts w:ascii="Courier New" w:eastAsia="Times New Roman" w:hAnsi="Courier New" w:cs="Courier New"/>
          <w:sz w:val="20"/>
          <w:szCs w:val="20"/>
        </w:rPr>
        <w:t>/account</w:t>
      </w:r>
      <w:r w:rsidRPr="004E7DEE">
        <w:rPr>
          <w:rFonts w:ascii="Times New Roman" w:eastAsia="Times New Roman" w:hAnsi="Times New Roman" w:cs="Times New Roman"/>
          <w:sz w:val="24"/>
          <w:szCs w:val="24"/>
        </w:rPr>
        <w:t xml:space="preserve"> after success.</w:t>
      </w:r>
    </w:p>
    <w:p w14:paraId="06649F5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Do not create a new user during login.</w:t>
      </w:r>
    </w:p>
    <w:p w14:paraId="5D4087B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This process uses the </w:t>
      </w:r>
      <w:r w:rsidRPr="004E7DEE">
        <w:rPr>
          <w:rFonts w:ascii="Times New Roman" w:eastAsia="Times New Roman" w:hAnsi="Times New Roman" w:cs="Times New Roman"/>
          <w:b/>
          <w:bCs/>
          <w:sz w:val="24"/>
          <w:szCs w:val="24"/>
        </w:rPr>
        <w:t>Read</w:t>
      </w:r>
      <w:r w:rsidRPr="004E7DEE">
        <w:rPr>
          <w:rFonts w:ascii="Times New Roman" w:eastAsia="Times New Roman" w:hAnsi="Times New Roman" w:cs="Times New Roman"/>
          <w:sz w:val="24"/>
          <w:szCs w:val="24"/>
        </w:rPr>
        <w:t xml:space="preserve"> operation of CRUD.</w:t>
      </w:r>
    </w:p>
    <w:p w14:paraId="0FA28405"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68AF6AD0"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login route SQLite</w:t>
      </w:r>
    </w:p>
    <w:p w14:paraId="2CA193D7"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find user by username or email SQL</w:t>
      </w:r>
    </w:p>
    <w:p w14:paraId="4DB1769F"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session login Express tutorial</w:t>
      </w:r>
    </w:p>
    <w:p w14:paraId="2C209199"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local authentication flow Node.js</w:t>
      </w:r>
    </w:p>
    <w:p w14:paraId="787E5A45"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CRUD read user login</w:t>
      </w:r>
    </w:p>
    <w:p w14:paraId="2259F20B"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order should a local login Controller follow?”</w:t>
      </w:r>
    </w:p>
    <w:p w14:paraId="6FA755E7"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is login a Read operation rather than a Create operation?”</w:t>
      </w:r>
    </w:p>
    <w:p w14:paraId="01976AD2"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should happen if the account does not exist or the password is incorrect?”</w:t>
      </w:r>
    </w:p>
    <w:p w14:paraId="28E99CFC" w14:textId="77777777" w:rsidR="004E7DEE" w:rsidRPr="004E7DEE" w:rsidRDefault="004E7DEE" w:rsidP="004E7D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Research topic: credential verification</w:t>
      </w:r>
    </w:p>
    <w:p w14:paraId="253826D9"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763713C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does login retrieve an existing record rather than create a new user record?</w:t>
      </w:r>
    </w:p>
    <w:p w14:paraId="39FDCF28"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1B5A1A95">
          <v:rect id="_x0000_i1038" style="width:0;height:1.5pt" o:hralign="center" o:hrstd="t" o:hr="t" fillcolor="#a0a0a0" stroked="f"/>
        </w:pict>
      </w:r>
    </w:p>
    <w:p w14:paraId="59011350"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13 – Create the Account Page</w:t>
      </w:r>
    </w:p>
    <w:p w14:paraId="194EBF7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w:t>
      </w:r>
    </w:p>
    <w:p w14:paraId="7D1475DF"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views/account.ejs</w:t>
      </w:r>
    </w:p>
    <w:p w14:paraId="14FAE1F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Add </w:t>
      </w:r>
      <w:r w:rsidRPr="004E7DEE">
        <w:rPr>
          <w:rFonts w:ascii="Courier New" w:eastAsia="Times New Roman" w:hAnsi="Courier New" w:cs="Courier New"/>
          <w:sz w:val="20"/>
          <w:szCs w:val="20"/>
        </w:rPr>
        <w:t>GET /account</w:t>
      </w:r>
      <w:r w:rsidRPr="004E7DEE">
        <w:rPr>
          <w:rFonts w:ascii="Times New Roman" w:eastAsia="Times New Roman" w:hAnsi="Times New Roman" w:cs="Times New Roman"/>
          <w:sz w:val="24"/>
          <w:szCs w:val="24"/>
        </w:rPr>
        <w:t>.</w:t>
      </w:r>
    </w:p>
    <w:p w14:paraId="77BAFD8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should:</w:t>
      </w:r>
    </w:p>
    <w:p w14:paraId="5B9CB3C7" w14:textId="77777777" w:rsidR="004E7DEE" w:rsidRPr="004E7DEE" w:rsidRDefault="004E7DEE" w:rsidP="004E7D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Check whether </w:t>
      </w:r>
      <w:r w:rsidRPr="004E7DEE">
        <w:rPr>
          <w:rFonts w:ascii="Courier New" w:eastAsia="Times New Roman" w:hAnsi="Courier New" w:cs="Courier New"/>
          <w:sz w:val="20"/>
          <w:szCs w:val="20"/>
        </w:rPr>
        <w:t>req.session.userId</w:t>
      </w:r>
      <w:r w:rsidRPr="004E7DEE">
        <w:rPr>
          <w:rFonts w:ascii="Times New Roman" w:eastAsia="Times New Roman" w:hAnsi="Times New Roman" w:cs="Times New Roman"/>
          <w:sz w:val="24"/>
          <w:szCs w:val="24"/>
        </w:rPr>
        <w:t xml:space="preserve"> exists.</w:t>
      </w:r>
    </w:p>
    <w:p w14:paraId="25A9B8D4" w14:textId="77777777" w:rsidR="004E7DEE" w:rsidRPr="004E7DEE" w:rsidRDefault="004E7DEE" w:rsidP="004E7D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If it does not, redirect to </w:t>
      </w:r>
      <w:r w:rsidRPr="004E7DEE">
        <w:rPr>
          <w:rFonts w:ascii="Courier New" w:eastAsia="Times New Roman" w:hAnsi="Courier New" w:cs="Courier New"/>
          <w:sz w:val="20"/>
          <w:szCs w:val="20"/>
        </w:rPr>
        <w:t>/login</w:t>
      </w:r>
      <w:r w:rsidRPr="004E7DEE">
        <w:rPr>
          <w:rFonts w:ascii="Times New Roman" w:eastAsia="Times New Roman" w:hAnsi="Times New Roman" w:cs="Times New Roman"/>
          <w:sz w:val="24"/>
          <w:szCs w:val="24"/>
        </w:rPr>
        <w:t>.</w:t>
      </w:r>
    </w:p>
    <w:p w14:paraId="7B246731" w14:textId="77777777" w:rsidR="004E7DEE" w:rsidRPr="004E7DEE" w:rsidRDefault="004E7DEE" w:rsidP="004E7D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Retrieve the user through the User Model.</w:t>
      </w:r>
    </w:p>
    <w:p w14:paraId="3E97BC43" w14:textId="77777777" w:rsidR="004E7DEE" w:rsidRPr="004E7DEE" w:rsidRDefault="004E7DEE" w:rsidP="004E7D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Handle the case where the stored ID no longer matches a valid account.</w:t>
      </w:r>
    </w:p>
    <w:p w14:paraId="5E1E1ABF" w14:textId="77777777" w:rsidR="004E7DEE" w:rsidRPr="004E7DEE" w:rsidRDefault="004E7DEE" w:rsidP="004E7D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Render the account View.</w:t>
      </w:r>
    </w:p>
    <w:p w14:paraId="43F50B5F"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Display safe account information such as:</w:t>
      </w:r>
    </w:p>
    <w:p w14:paraId="2AC20A43" w14:textId="77777777" w:rsidR="004E7DEE" w:rsidRPr="004E7DEE" w:rsidRDefault="004E7DEE" w:rsidP="004E7D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w:t>
      </w:r>
    </w:p>
    <w:p w14:paraId="71108281" w14:textId="77777777" w:rsidR="004E7DEE" w:rsidRPr="004E7DEE" w:rsidRDefault="004E7DEE" w:rsidP="004E7D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Email address</w:t>
      </w:r>
    </w:p>
    <w:p w14:paraId="216B8AB9" w14:textId="77777777" w:rsidR="004E7DEE" w:rsidRPr="004E7DEE" w:rsidRDefault="004E7DEE" w:rsidP="004E7D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Display name, if available</w:t>
      </w:r>
    </w:p>
    <w:p w14:paraId="35B5986D" w14:textId="77777777" w:rsidR="004E7DEE" w:rsidRPr="004E7DEE" w:rsidRDefault="004E7DEE" w:rsidP="004E7D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Account creation date</w:t>
      </w:r>
    </w:p>
    <w:p w14:paraId="12A5507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Never display the stored password.</w:t>
      </w:r>
    </w:p>
    <w:p w14:paraId="6B0B8D0F"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352F7761" w14:textId="77777777" w:rsidR="004E7DEE" w:rsidRPr="004E7DEE" w:rsidRDefault="004E7DEE" w:rsidP="004E7D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account page session userId</w:t>
      </w:r>
    </w:p>
    <w:p w14:paraId="790392AF" w14:textId="77777777" w:rsidR="004E7DEE" w:rsidRPr="004E7DEE" w:rsidRDefault="004E7DEE" w:rsidP="004E7D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find user by ID SQLite Express</w:t>
      </w:r>
    </w:p>
    <w:p w14:paraId="191F4A99" w14:textId="77777777" w:rsidR="004E7DEE" w:rsidRPr="004E7DEE" w:rsidRDefault="004E7DEE" w:rsidP="004E7D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render current user EJS</w:t>
      </w:r>
    </w:p>
    <w:p w14:paraId="607D8F58" w14:textId="77777777" w:rsidR="004E7DEE" w:rsidRPr="004E7DEE" w:rsidRDefault="004E7DEE" w:rsidP="004E7D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session references deleted user</w:t>
      </w:r>
    </w:p>
    <w:p w14:paraId="4BF112E9" w14:textId="77777777" w:rsidR="004E7DEE" w:rsidRPr="004E7DEE" w:rsidRDefault="004E7DEE" w:rsidP="004E7D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should an account route retrieve the currently logged-in user?”</w:t>
      </w:r>
    </w:p>
    <w:p w14:paraId="7A6F5CB7" w14:textId="77777777" w:rsidR="004E7DEE" w:rsidRPr="004E7DEE" w:rsidRDefault="004E7DEE" w:rsidP="004E7D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should happen if the session contains a user ID that no longer exists?”</w:t>
      </w:r>
    </w:p>
    <w:p w14:paraId="1D44E426" w14:textId="77777777" w:rsidR="004E7DEE" w:rsidRPr="004E7DEE" w:rsidRDefault="004E7DEE" w:rsidP="004E7D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“Which user fields are appropriate to display on an account page?”</w:t>
      </w:r>
    </w:p>
    <w:p w14:paraId="76F14F75" w14:textId="77777777" w:rsidR="004E7DEE" w:rsidRPr="004E7DEE" w:rsidRDefault="004E7DEE" w:rsidP="004E7D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session identity resolution</w:t>
      </w:r>
    </w:p>
    <w:p w14:paraId="22822A8D"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76A71E3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lastRenderedPageBreak/>
        <w:t>Why should the account route retrieve the current record from the database instead of trusting all account details stored in the session?</w:t>
      </w:r>
    </w:p>
    <w:p w14:paraId="043E15C5"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6ABA8418">
          <v:rect id="_x0000_i1039" style="width:0;height:1.5pt" o:hralign="center" o:hrstd="t" o:hr="t" fillcolor="#a0a0a0" stroked="f"/>
        </w:pict>
      </w:r>
    </w:p>
    <w:p w14:paraId="5CD5E3A2"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14 – Create the Logout Route</w:t>
      </w:r>
    </w:p>
    <w:p w14:paraId="148A991E"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Add a POST route for </w:t>
      </w:r>
      <w:r w:rsidRPr="004E7DEE">
        <w:rPr>
          <w:rFonts w:ascii="Courier New" w:eastAsia="Times New Roman" w:hAnsi="Courier New" w:cs="Courier New"/>
          <w:sz w:val="20"/>
          <w:szCs w:val="20"/>
        </w:rPr>
        <w:t>/logout</w:t>
      </w:r>
      <w:r w:rsidRPr="004E7DEE">
        <w:rPr>
          <w:rFonts w:ascii="Times New Roman" w:eastAsia="Times New Roman" w:hAnsi="Times New Roman" w:cs="Times New Roman"/>
          <w:sz w:val="24"/>
          <w:szCs w:val="24"/>
        </w:rPr>
        <w:t>.</w:t>
      </w:r>
    </w:p>
    <w:p w14:paraId="2420D08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route should:</w:t>
      </w:r>
    </w:p>
    <w:p w14:paraId="19EC2FC6" w14:textId="77777777" w:rsidR="004E7DEE" w:rsidRPr="004E7DEE" w:rsidRDefault="004E7DEE" w:rsidP="004E7D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Destroy the current session or remove the authenticated user property.</w:t>
      </w:r>
    </w:p>
    <w:p w14:paraId="14F16DEA" w14:textId="77777777" w:rsidR="004E7DEE" w:rsidRPr="004E7DEE" w:rsidRDefault="004E7DEE" w:rsidP="004E7D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Wait for the session operation to complete.</w:t>
      </w:r>
    </w:p>
    <w:p w14:paraId="0D125937" w14:textId="77777777" w:rsidR="004E7DEE" w:rsidRPr="004E7DEE" w:rsidRDefault="004E7DEE" w:rsidP="004E7D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Redirect to the homepage or login page.</w:t>
      </w:r>
    </w:p>
    <w:p w14:paraId="13F55718"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Add a logout form or button to the account page.</w:t>
      </w:r>
    </w:p>
    <w:p w14:paraId="461AEB7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 POST rather than GET because logout changes server-side authentication state.</w:t>
      </w:r>
    </w:p>
    <w:p w14:paraId="11C81378"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439F90E6" w14:textId="77777777" w:rsidR="004E7DEE" w:rsidRPr="004E7DEE" w:rsidRDefault="004E7DEE" w:rsidP="004E7D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logout destroy session</w:t>
      </w:r>
    </w:p>
    <w:p w14:paraId="5B86AB22" w14:textId="77777777" w:rsidR="004E7DEE" w:rsidRPr="004E7DEE" w:rsidRDefault="004E7DEE" w:rsidP="004E7D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req.session.destroy redirect</w:t>
      </w:r>
    </w:p>
    <w:p w14:paraId="5860208D" w14:textId="77777777" w:rsidR="004E7DEE" w:rsidRPr="004E7DEE" w:rsidRDefault="004E7DEE" w:rsidP="004E7D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logout POST route Express</w:t>
      </w:r>
    </w:p>
    <w:p w14:paraId="7ACD9BF5" w14:textId="77777777" w:rsidR="004E7DEE" w:rsidRPr="004E7DEE" w:rsidRDefault="004E7DEE" w:rsidP="004E7D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session logout form EJS</w:t>
      </w:r>
    </w:p>
    <w:p w14:paraId="3CE504EF" w14:textId="77777777" w:rsidR="004E7DEE" w:rsidRPr="004E7DEE" w:rsidRDefault="004E7DEE" w:rsidP="004E7D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do I log a user out by destroying an Express session?”</w:t>
      </w:r>
    </w:p>
    <w:p w14:paraId="38FB1346" w14:textId="77777777" w:rsidR="004E7DEE" w:rsidRPr="004E7DEE" w:rsidRDefault="004E7DEE" w:rsidP="004E7D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logout use POST rather than GET?”</w:t>
      </w:r>
    </w:p>
    <w:p w14:paraId="131F4517" w14:textId="77777777" w:rsidR="004E7DEE" w:rsidRPr="004E7DEE" w:rsidRDefault="004E7DEE" w:rsidP="004E7D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the redirect wait until session destruction is complete?”</w:t>
      </w:r>
    </w:p>
    <w:p w14:paraId="31AA42F9" w14:textId="77777777" w:rsidR="004E7DEE" w:rsidRPr="004E7DEE" w:rsidRDefault="004E7DEE" w:rsidP="004E7D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state-changing authentication actions</w:t>
      </w:r>
    </w:p>
    <w:p w14:paraId="6BD80619"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596EDD66"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Why is logout considered a state-changing action even though it does not delete the user account?</w:t>
      </w:r>
    </w:p>
    <w:p w14:paraId="0D3076B0"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106A6EE1">
          <v:rect id="_x0000_i1040" style="width:0;height:1.5pt" o:hralign="center" o:hrstd="t" o:hr="t" fillcolor="#a0a0a0" stroked="f"/>
        </w:pict>
      </w:r>
    </w:p>
    <w:p w14:paraId="1745EF3E"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15 – Add Authentication-Aware Navigation</w:t>
      </w:r>
    </w:p>
    <w:p w14:paraId="70F7E4ED"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Update the shared header so its navigation changes based on authentication state.</w:t>
      </w:r>
    </w:p>
    <w:p w14:paraId="71165C45"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When no user is logged in, display links such as:</w:t>
      </w:r>
    </w:p>
    <w:p w14:paraId="01DEACCB" w14:textId="77777777" w:rsidR="004E7DEE" w:rsidRPr="004E7DEE" w:rsidRDefault="004E7DEE" w:rsidP="004E7D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Register</w:t>
      </w:r>
    </w:p>
    <w:p w14:paraId="5697A69C" w14:textId="77777777" w:rsidR="004E7DEE" w:rsidRPr="004E7DEE" w:rsidRDefault="004E7DEE" w:rsidP="004E7D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Log in</w:t>
      </w:r>
    </w:p>
    <w:p w14:paraId="12DF97B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When a user is logged in, display:</w:t>
      </w:r>
    </w:p>
    <w:p w14:paraId="26CC7803" w14:textId="77777777" w:rsidR="004E7DEE" w:rsidRPr="004E7DEE" w:rsidRDefault="004E7DEE" w:rsidP="004E7DE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Account</w:t>
      </w:r>
    </w:p>
    <w:p w14:paraId="0D24E2D6" w14:textId="77777777" w:rsidR="004E7DEE" w:rsidRPr="004E7DEE" w:rsidRDefault="004E7DEE" w:rsidP="004E7DE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Logout form or button</w:t>
      </w:r>
    </w:p>
    <w:p w14:paraId="5B1ED3C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To make session information available to Views, create a small middleware function that places safe authentication information in </w:t>
      </w:r>
      <w:r w:rsidRPr="004E7DEE">
        <w:rPr>
          <w:rFonts w:ascii="Courier New" w:eastAsia="Times New Roman" w:hAnsi="Courier New" w:cs="Courier New"/>
          <w:sz w:val="20"/>
          <w:szCs w:val="20"/>
        </w:rPr>
        <w:t>res.locals</w:t>
      </w:r>
      <w:r w:rsidRPr="004E7DEE">
        <w:rPr>
          <w:rFonts w:ascii="Times New Roman" w:eastAsia="Times New Roman" w:hAnsi="Times New Roman" w:cs="Times New Roman"/>
          <w:sz w:val="24"/>
          <w:szCs w:val="24"/>
        </w:rPr>
        <w:t>.</w:t>
      </w:r>
    </w:p>
    <w:p w14:paraId="48AE6CCD"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Do not expose password data through </w:t>
      </w:r>
      <w:r w:rsidRPr="004E7DEE">
        <w:rPr>
          <w:rFonts w:ascii="Courier New" w:eastAsia="Times New Roman" w:hAnsi="Courier New" w:cs="Courier New"/>
          <w:sz w:val="20"/>
          <w:szCs w:val="20"/>
        </w:rPr>
        <w:t>res.locals</w:t>
      </w:r>
      <w:r w:rsidRPr="004E7DEE">
        <w:rPr>
          <w:rFonts w:ascii="Times New Roman" w:eastAsia="Times New Roman" w:hAnsi="Times New Roman" w:cs="Times New Roman"/>
          <w:sz w:val="24"/>
          <w:szCs w:val="24"/>
        </w:rPr>
        <w:t>.</w:t>
      </w:r>
    </w:p>
    <w:p w14:paraId="6690DE92"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5EB768AB" w14:textId="77777777" w:rsidR="004E7DEE" w:rsidRPr="004E7DEE" w:rsidRDefault="004E7DEE" w:rsidP="004E7D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Express res.locals current user</w:t>
      </w:r>
    </w:p>
    <w:p w14:paraId="3D375BF6" w14:textId="77777777" w:rsidR="004E7DEE" w:rsidRPr="004E7DEE" w:rsidRDefault="004E7DEE" w:rsidP="004E7D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EJS conditional navigation logged in</w:t>
      </w:r>
    </w:p>
    <w:p w14:paraId="0FCFBF2B" w14:textId="77777777" w:rsidR="004E7DEE" w:rsidRPr="004E7DEE" w:rsidRDefault="004E7DEE" w:rsidP="004E7D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session data available all views Express</w:t>
      </w:r>
    </w:p>
    <w:p w14:paraId="2FE57D15" w14:textId="77777777" w:rsidR="004E7DEE" w:rsidRPr="004E7DEE" w:rsidRDefault="004E7DEE" w:rsidP="004E7D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authentication navigation EJS</w:t>
      </w:r>
    </w:p>
    <w:p w14:paraId="11FC6BC5" w14:textId="77777777" w:rsidR="004E7DEE" w:rsidRPr="004E7DEE" w:rsidRDefault="004E7DEE" w:rsidP="004E7D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Ask MagicSchool: “How can middleware place authentication state in </w:t>
      </w:r>
      <w:r w:rsidRPr="004E7DEE">
        <w:rPr>
          <w:rFonts w:ascii="Courier New" w:eastAsia="Times New Roman" w:hAnsi="Courier New" w:cs="Courier New"/>
          <w:sz w:val="20"/>
          <w:szCs w:val="20"/>
        </w:rPr>
        <w:t>res.locals</w:t>
      </w:r>
      <w:r w:rsidRPr="004E7DEE">
        <w:rPr>
          <w:rFonts w:ascii="Times New Roman" w:eastAsia="Times New Roman" w:hAnsi="Times New Roman" w:cs="Times New Roman"/>
          <w:sz w:val="24"/>
          <w:szCs w:val="24"/>
        </w:rPr>
        <w:t xml:space="preserve"> for all EJS Views?”</w:t>
      </w:r>
    </w:p>
    <w:p w14:paraId="1BBF0F94" w14:textId="77777777" w:rsidR="004E7DEE" w:rsidRPr="004E7DEE" w:rsidRDefault="004E7DEE" w:rsidP="004E7D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can EJS conditionally show login or logout navigation?”</w:t>
      </w:r>
    </w:p>
    <w:p w14:paraId="0BC55E49" w14:textId="77777777" w:rsidR="004E7DEE" w:rsidRPr="004E7DEE" w:rsidRDefault="004E7DEE" w:rsidP="004E7D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user information is safe to expose to shared Views?”</w:t>
      </w:r>
    </w:p>
    <w:p w14:paraId="2DBECEDE" w14:textId="77777777" w:rsidR="004E7DEE" w:rsidRPr="004E7DEE" w:rsidRDefault="004E7DEE" w:rsidP="004E7D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view-local data</w:t>
      </w:r>
    </w:p>
    <w:p w14:paraId="0C12E4E8"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4BE44BF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 xml:space="preserve">How does </w:t>
      </w:r>
      <w:r w:rsidRPr="004E7DEE">
        <w:rPr>
          <w:rFonts w:ascii="Courier New" w:eastAsia="Times New Roman" w:hAnsi="Courier New" w:cs="Courier New"/>
          <w:b/>
          <w:bCs/>
          <w:sz w:val="20"/>
          <w:szCs w:val="20"/>
        </w:rPr>
        <w:t>res.locals</w:t>
      </w:r>
      <w:r w:rsidRPr="004E7DEE">
        <w:rPr>
          <w:rFonts w:ascii="Times New Roman" w:eastAsia="Times New Roman" w:hAnsi="Times New Roman" w:cs="Times New Roman"/>
          <w:b/>
          <w:bCs/>
          <w:sz w:val="24"/>
          <w:szCs w:val="24"/>
        </w:rPr>
        <w:t xml:space="preserve"> allow one shared header to respond to the current authentication state?</w:t>
      </w:r>
    </w:p>
    <w:p w14:paraId="1043C2C3"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5E2C5F44">
          <v:rect id="_x0000_i1041" style="width:0;height:1.5pt" o:hralign="center" o:hrstd="t" o:hr="t" fillcolor="#a0a0a0" stroked="f"/>
        </w:pict>
      </w:r>
    </w:p>
    <w:p w14:paraId="12937FDF"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16 – Test the Complete Authentication Flow</w:t>
      </w:r>
    </w:p>
    <w:p w14:paraId="3F9D36FF"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Test each of the following scenarios:</w:t>
      </w:r>
    </w:p>
    <w:p w14:paraId="0D53BC31"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Register a new valid user.</w:t>
      </w:r>
    </w:p>
    <w:p w14:paraId="60675853"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Confirm the new user is automatically logged in.</w:t>
      </w:r>
    </w:p>
    <w:p w14:paraId="77B44EA7"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Confirm the account page displays the correct user.</w:t>
      </w:r>
    </w:p>
    <w:p w14:paraId="5B3A4916"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Log out.</w:t>
      </w:r>
    </w:p>
    <w:p w14:paraId="6612CAE6"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Confirm the account page redirects to login.</w:t>
      </w:r>
    </w:p>
    <w:p w14:paraId="79FEC7B2"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Log in using the registered account.</w:t>
      </w:r>
    </w:p>
    <w:p w14:paraId="3E3FF851"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Attempt registration with an existing username.</w:t>
      </w:r>
    </w:p>
    <w:p w14:paraId="3726109F"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Attempt registration with an existing email.</w:t>
      </w:r>
    </w:p>
    <w:p w14:paraId="4A586B65"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Attempt registration with mismatched passwords.</w:t>
      </w:r>
    </w:p>
    <w:p w14:paraId="3D1CCE0B"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Attempt login with a nonexistent account.</w:t>
      </w:r>
    </w:p>
    <w:p w14:paraId="1519595C"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Attempt login with an incorrect password.</w:t>
      </w:r>
    </w:p>
    <w:p w14:paraId="0885DE57" w14:textId="77777777" w:rsidR="004E7DEE" w:rsidRPr="004E7DEE" w:rsidRDefault="004E7DEE" w:rsidP="004E7D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Restart the server and confirm the authenticated session persists when appropriate.</w:t>
      </w:r>
    </w:p>
    <w:p w14:paraId="12AF60C3"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Use a fictional classroom password. Do not use credentials from a personal account.</w:t>
      </w:r>
    </w:p>
    <w:p w14:paraId="6D1FD24F"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78D406C0" w14:textId="77777777" w:rsidR="004E7DEE" w:rsidRPr="004E7DEE" w:rsidRDefault="004E7DEE" w:rsidP="004E7D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manual authentication testing checklist</w:t>
      </w:r>
    </w:p>
    <w:p w14:paraId="7913DCDF" w14:textId="77777777" w:rsidR="004E7DEE" w:rsidRPr="004E7DEE" w:rsidRDefault="004E7DEE" w:rsidP="004E7D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test registration login logout Express</w:t>
      </w:r>
    </w:p>
    <w:p w14:paraId="0A0D5139" w14:textId="77777777" w:rsidR="004E7DEE" w:rsidRPr="004E7DEE" w:rsidRDefault="004E7DEE" w:rsidP="004E7D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authentication edge cases</w:t>
      </w:r>
    </w:p>
    <w:p w14:paraId="3BF1B513" w14:textId="77777777" w:rsidR="004E7DEE" w:rsidRPr="004E7DEE" w:rsidRDefault="004E7DEE" w:rsidP="004E7D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test duplicate account registration</w:t>
      </w:r>
    </w:p>
    <w:p w14:paraId="42BC6AAD" w14:textId="77777777" w:rsidR="004E7DEE" w:rsidRPr="004E7DEE" w:rsidRDefault="004E7DEE" w:rsidP="004E7D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“Create a manual testing checklist for registration, login, account access, and logout.”</w:t>
      </w:r>
    </w:p>
    <w:p w14:paraId="51554158" w14:textId="77777777" w:rsidR="004E7DEE" w:rsidRPr="004E7DEE" w:rsidRDefault="004E7DEE" w:rsidP="004E7D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“What invalid cases should be tested in a local authentication system?”</w:t>
      </w:r>
    </w:p>
    <w:p w14:paraId="4EB8A648" w14:textId="77777777" w:rsidR="004E7DEE" w:rsidRPr="004E7DEE" w:rsidRDefault="004E7DEE" w:rsidP="004E7D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“How can I confirm that login state is stored in the session?”</w:t>
      </w:r>
    </w:p>
    <w:p w14:paraId="1CD005C7" w14:textId="77777777" w:rsidR="004E7DEE" w:rsidRPr="004E7DEE" w:rsidRDefault="004E7DEE" w:rsidP="004E7D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positive and negative authentication testing</w:t>
      </w:r>
    </w:p>
    <w:p w14:paraId="737A732A"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3BA10439"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Which unsuccessful test provides the strongest evidence that the server—not only the HTML form—is enforcing the authentication rules?</w:t>
      </w:r>
    </w:p>
    <w:p w14:paraId="2B2BE330"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674F9003">
          <v:rect id="_x0000_i1042" style="width:0;height:1.5pt" o:hralign="center" o:hrstd="t" o:hr="t" fillcolor="#a0a0a0" stroked="f"/>
        </w:pict>
      </w:r>
    </w:p>
    <w:p w14:paraId="4DB7722B"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Step 17 – Review the MVC, Session, and CRUD Flow</w:t>
      </w:r>
    </w:p>
    <w:p w14:paraId="11A3AB46"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Trace registration:</w:t>
      </w:r>
    </w:p>
    <w:p w14:paraId="4EEE5320" w14:textId="77777777" w:rsidR="004E7DEE" w:rsidRPr="004E7DEE" w:rsidRDefault="004E7DEE" w:rsidP="004E7D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registration View submits a POST request.</w:t>
      </w:r>
    </w:p>
    <w:p w14:paraId="27F7E365" w14:textId="77777777" w:rsidR="004E7DEE" w:rsidRPr="004E7DEE" w:rsidRDefault="004E7DEE" w:rsidP="004E7D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validates the fields.</w:t>
      </w:r>
    </w:p>
    <w:p w14:paraId="6BDB5B54" w14:textId="77777777" w:rsidR="004E7DEE" w:rsidRPr="004E7DEE" w:rsidRDefault="004E7DEE" w:rsidP="004E7D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asks the User Model to check for duplicates.</w:t>
      </w:r>
    </w:p>
    <w:p w14:paraId="594B83D9" w14:textId="77777777" w:rsidR="004E7DEE" w:rsidRPr="004E7DEE" w:rsidRDefault="004E7DEE" w:rsidP="004E7D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Model queries the users table.</w:t>
      </w:r>
    </w:p>
    <w:p w14:paraId="410E100C" w14:textId="77777777" w:rsidR="004E7DEE" w:rsidRPr="004E7DEE" w:rsidRDefault="004E7DEE" w:rsidP="004E7D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asks the Model to create the user.</w:t>
      </w:r>
    </w:p>
    <w:p w14:paraId="538A6BA2" w14:textId="77777777" w:rsidR="004E7DEE" w:rsidRPr="004E7DEE" w:rsidRDefault="004E7DEE" w:rsidP="004E7D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Model inserts the record.</w:t>
      </w:r>
    </w:p>
    <w:p w14:paraId="00500670" w14:textId="77777777" w:rsidR="004E7DEE" w:rsidRPr="004E7DEE" w:rsidRDefault="004E7DEE" w:rsidP="004E7D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stores the new user ID in the session.</w:t>
      </w:r>
    </w:p>
    <w:p w14:paraId="1913AF56" w14:textId="77777777" w:rsidR="004E7DEE" w:rsidRPr="004E7DEE" w:rsidRDefault="004E7DEE" w:rsidP="004E7D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browser is redirected to the account page.</w:t>
      </w:r>
    </w:p>
    <w:p w14:paraId="233A3602"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Trace login:</w:t>
      </w:r>
    </w:p>
    <w:p w14:paraId="0B36C2AD" w14:textId="77777777" w:rsidR="004E7DEE" w:rsidRPr="004E7DEE" w:rsidRDefault="004E7DEE" w:rsidP="004E7D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login View submits credentials.</w:t>
      </w:r>
    </w:p>
    <w:p w14:paraId="4ED72BA2" w14:textId="77777777" w:rsidR="004E7DEE" w:rsidRPr="004E7DEE" w:rsidRDefault="004E7DEE" w:rsidP="004E7D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validates the request.</w:t>
      </w:r>
    </w:p>
    <w:p w14:paraId="2FB1B5F4" w14:textId="77777777" w:rsidR="004E7DEE" w:rsidRPr="004E7DEE" w:rsidRDefault="004E7DEE" w:rsidP="004E7D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Model retrieves the matching user.</w:t>
      </w:r>
    </w:p>
    <w:p w14:paraId="4F9E0BC9" w14:textId="77777777" w:rsidR="004E7DEE" w:rsidRPr="004E7DEE" w:rsidRDefault="004E7DEE" w:rsidP="004E7D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verifies the password.</w:t>
      </w:r>
    </w:p>
    <w:p w14:paraId="7D36F60F" w14:textId="77777777" w:rsidR="004E7DEE" w:rsidRPr="004E7DEE" w:rsidRDefault="004E7DEE" w:rsidP="004E7D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 stores the user ID in the session.</w:t>
      </w:r>
    </w:p>
    <w:p w14:paraId="408A87B3" w14:textId="77777777" w:rsidR="004E7DEE" w:rsidRPr="004E7DEE" w:rsidRDefault="004E7DEE" w:rsidP="004E7D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account Controller retrieves the user by ID.</w:t>
      </w:r>
    </w:p>
    <w:p w14:paraId="1D84A762" w14:textId="77777777" w:rsidR="004E7DEE" w:rsidRPr="004E7DEE" w:rsidRDefault="004E7DEE" w:rsidP="004E7D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account View displays safe account information.</w:t>
      </w:r>
    </w:p>
    <w:p w14:paraId="05162DC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Identify:</w:t>
      </w:r>
    </w:p>
    <w:p w14:paraId="3EE6D03C" w14:textId="77777777" w:rsidR="004E7DEE" w:rsidRPr="004E7DEE" w:rsidRDefault="004E7DEE" w:rsidP="004E7D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lastRenderedPageBreak/>
        <w:t>Create:</w:t>
      </w:r>
      <w:r w:rsidRPr="004E7DEE">
        <w:rPr>
          <w:rFonts w:ascii="Times New Roman" w:eastAsia="Times New Roman" w:hAnsi="Times New Roman" w:cs="Times New Roman"/>
          <w:sz w:val="24"/>
          <w:szCs w:val="24"/>
        </w:rPr>
        <w:t xml:space="preserve"> Registration</w:t>
      </w:r>
    </w:p>
    <w:p w14:paraId="37CF5654" w14:textId="77777777" w:rsidR="004E7DEE" w:rsidRPr="004E7DEE" w:rsidRDefault="004E7DEE" w:rsidP="004E7D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Read:</w:t>
      </w:r>
      <w:r w:rsidRPr="004E7DEE">
        <w:rPr>
          <w:rFonts w:ascii="Times New Roman" w:eastAsia="Times New Roman" w:hAnsi="Times New Roman" w:cs="Times New Roman"/>
          <w:sz w:val="24"/>
          <w:szCs w:val="24"/>
        </w:rPr>
        <w:t xml:space="preserve"> Duplicate checks, login lookup, and account lookup</w:t>
      </w:r>
    </w:p>
    <w:p w14:paraId="282FA7C3" w14:textId="77777777" w:rsidR="004E7DEE" w:rsidRPr="004E7DEE" w:rsidRDefault="004E7DEE" w:rsidP="004E7D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Model:</w:t>
      </w:r>
      <w:r w:rsidRPr="004E7DEE">
        <w:rPr>
          <w:rFonts w:ascii="Times New Roman" w:eastAsia="Times New Roman" w:hAnsi="Times New Roman" w:cs="Times New Roman"/>
          <w:sz w:val="24"/>
          <w:szCs w:val="24"/>
        </w:rPr>
        <w:t xml:space="preserve"> </w:t>
      </w:r>
      <w:r w:rsidRPr="004E7DEE">
        <w:rPr>
          <w:rFonts w:ascii="Courier New" w:eastAsia="Times New Roman" w:hAnsi="Courier New" w:cs="Courier New"/>
          <w:sz w:val="20"/>
          <w:szCs w:val="20"/>
        </w:rPr>
        <w:t>userModel.js</w:t>
      </w:r>
    </w:p>
    <w:p w14:paraId="4743B61C" w14:textId="77777777" w:rsidR="004E7DEE" w:rsidRPr="004E7DEE" w:rsidRDefault="004E7DEE" w:rsidP="004E7D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View:</w:t>
      </w:r>
      <w:r w:rsidRPr="004E7DEE">
        <w:rPr>
          <w:rFonts w:ascii="Times New Roman" w:eastAsia="Times New Roman" w:hAnsi="Times New Roman" w:cs="Times New Roman"/>
          <w:sz w:val="24"/>
          <w:szCs w:val="24"/>
        </w:rPr>
        <w:t xml:space="preserve"> Registration, login, and account EJS files</w:t>
      </w:r>
    </w:p>
    <w:p w14:paraId="0BAE3AF3" w14:textId="77777777" w:rsidR="004E7DEE" w:rsidRPr="004E7DEE" w:rsidRDefault="004E7DEE" w:rsidP="004E7D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Controller:</w:t>
      </w:r>
      <w:r w:rsidRPr="004E7DEE">
        <w:rPr>
          <w:rFonts w:ascii="Times New Roman" w:eastAsia="Times New Roman" w:hAnsi="Times New Roman" w:cs="Times New Roman"/>
          <w:sz w:val="24"/>
          <w:szCs w:val="24"/>
        </w:rPr>
        <w:t xml:space="preserve"> </w:t>
      </w:r>
      <w:r w:rsidRPr="004E7DEE">
        <w:rPr>
          <w:rFonts w:ascii="Courier New" w:eastAsia="Times New Roman" w:hAnsi="Courier New" w:cs="Courier New"/>
          <w:sz w:val="20"/>
          <w:szCs w:val="20"/>
        </w:rPr>
        <w:t>authRoutes.js</w:t>
      </w:r>
    </w:p>
    <w:p w14:paraId="36182989" w14:textId="77777777" w:rsidR="004E7DEE" w:rsidRPr="004E7DEE" w:rsidRDefault="004E7DEE" w:rsidP="004E7D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Session:</w:t>
      </w:r>
      <w:r w:rsidRPr="004E7DEE">
        <w:rPr>
          <w:rFonts w:ascii="Times New Roman" w:eastAsia="Times New Roman" w:hAnsi="Times New Roman" w:cs="Times New Roman"/>
          <w:sz w:val="24"/>
          <w:szCs w:val="24"/>
        </w:rPr>
        <w:t xml:space="preserve"> Stores the authenticated user ID</w:t>
      </w:r>
    </w:p>
    <w:p w14:paraId="57FE3B85"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Search, Research, and AI Guidance</w:t>
      </w:r>
    </w:p>
    <w:p w14:paraId="4F3E337C" w14:textId="77777777" w:rsidR="004E7DEE" w:rsidRPr="004E7DEE" w:rsidRDefault="004E7DEE" w:rsidP="004E7D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MVC authentication flow Express</w:t>
      </w:r>
    </w:p>
    <w:p w14:paraId="2049F18B" w14:textId="77777777" w:rsidR="004E7DEE" w:rsidRPr="004E7DEE" w:rsidRDefault="004E7DEE" w:rsidP="004E7D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CRUD registration login</w:t>
      </w:r>
    </w:p>
    <w:p w14:paraId="4FC41EA3" w14:textId="77777777" w:rsidR="004E7DEE" w:rsidRPr="004E7DEE" w:rsidRDefault="004E7DEE" w:rsidP="004E7D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session based authentication diagram</w:t>
      </w:r>
    </w:p>
    <w:p w14:paraId="31D83572" w14:textId="77777777" w:rsidR="004E7DEE" w:rsidRPr="004E7DEE" w:rsidRDefault="004E7DEE" w:rsidP="004E7D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Model Controller View login flow</w:t>
      </w:r>
    </w:p>
    <w:p w14:paraId="4E873546" w14:textId="77777777" w:rsidR="004E7DEE" w:rsidRPr="004E7DEE" w:rsidRDefault="004E7DEE" w:rsidP="004E7D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“Trace registration and login through MVC and the session system.”</w:t>
      </w:r>
    </w:p>
    <w:p w14:paraId="3413969F" w14:textId="77777777" w:rsidR="004E7DEE" w:rsidRPr="004E7DEE" w:rsidRDefault="004E7DEE" w:rsidP="004E7D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“Which authentication actions represent Create and Read in CRUD?”</w:t>
      </w:r>
    </w:p>
    <w:p w14:paraId="6E862395" w14:textId="77777777" w:rsidR="004E7DEE" w:rsidRPr="004E7DEE" w:rsidRDefault="004E7DEE" w:rsidP="004E7D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Ask MagicSchool: “Why should the View never query the users table directly?”</w:t>
      </w:r>
    </w:p>
    <w:p w14:paraId="2B0FF275" w14:textId="77777777" w:rsidR="004E7DEE" w:rsidRPr="004E7DEE" w:rsidRDefault="004E7DEE" w:rsidP="004E7D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Research topic: authentication as coordinated application layers</w:t>
      </w:r>
    </w:p>
    <w:p w14:paraId="1DD53890"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Reflection</w:t>
      </w:r>
    </w:p>
    <w:p w14:paraId="17E7BFC9"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How do the Model, Controller, View, and session each contribute a different responsibility to authentication?</w:t>
      </w:r>
    </w:p>
    <w:p w14:paraId="30B542D5"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7254BAE6">
          <v:rect id="_x0000_i1043" style="width:0;height:1.5pt" o:hralign="center" o:hrstd="t" o:hr="t" fillcolor="#a0a0a0" stroked="f"/>
        </w:pict>
      </w:r>
    </w:p>
    <w:p w14:paraId="34D1C3CA" w14:textId="77777777" w:rsidR="004E7DEE" w:rsidRPr="004E7DEE" w:rsidRDefault="004E7DEE" w:rsidP="004E7D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7DEE">
        <w:rPr>
          <w:rFonts w:ascii="Times New Roman" w:eastAsia="Times New Roman" w:hAnsi="Times New Roman" w:cs="Times New Roman"/>
          <w:b/>
          <w:bCs/>
          <w:kern w:val="36"/>
          <w:sz w:val="48"/>
          <w:szCs w:val="48"/>
        </w:rPr>
        <w:t>Deliverables</w:t>
      </w:r>
    </w:p>
    <w:p w14:paraId="6E50F12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Continue working in your existing folder inside the assigned week of the </w:t>
      </w:r>
      <w:r w:rsidRPr="004E7DEE">
        <w:rPr>
          <w:rFonts w:ascii="Times New Roman" w:eastAsia="Times New Roman" w:hAnsi="Times New Roman" w:cs="Times New Roman"/>
          <w:b/>
          <w:bCs/>
          <w:sz w:val="24"/>
          <w:szCs w:val="24"/>
        </w:rPr>
        <w:t>DocPac</w:t>
      </w:r>
      <w:r w:rsidRPr="004E7DEE">
        <w:rPr>
          <w:rFonts w:ascii="Times New Roman" w:eastAsia="Times New Roman" w:hAnsi="Times New Roman" w:cs="Times New Roman"/>
          <w:sz w:val="24"/>
          <w:szCs w:val="24"/>
        </w:rPr>
        <w:t xml:space="preserve"> repository:</w:t>
      </w:r>
    </w:p>
    <w:p w14:paraId="323F432D"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Unit3Lesson4/</w:t>
      </w:r>
    </w:p>
    <w:p w14:paraId="4000D436"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LastnameFirstname/</w:t>
      </w:r>
    </w:p>
    <w:p w14:paraId="7ADA04A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Your submitted folder must contain:</w:t>
      </w:r>
    </w:p>
    <w:p w14:paraId="18F1E0ED"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LastnameFirstname/</w:t>
      </w:r>
    </w:p>
    <w:p w14:paraId="124E9E9F"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app.js</w:t>
      </w:r>
    </w:p>
    <w:p w14:paraId="6D27E7EA"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package.json</w:t>
      </w:r>
    </w:p>
    <w:p w14:paraId="2EF8F804"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package-lock.json</w:t>
      </w:r>
    </w:p>
    <w:p w14:paraId="204F7C9C"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.env_template</w:t>
      </w:r>
    </w:p>
    <w:p w14:paraId="246C2745"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.gitignore</w:t>
      </w:r>
    </w:p>
    <w:p w14:paraId="642B3730"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scripts/</w:t>
      </w:r>
    </w:p>
    <w:p w14:paraId="68F12452"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initDb.js</w:t>
      </w:r>
    </w:p>
    <w:p w14:paraId="060B4F9C"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migrateDb.js</w:t>
      </w:r>
    </w:p>
    <w:p w14:paraId="7AF9C3C6"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migrations/</w:t>
      </w:r>
    </w:p>
    <w:p w14:paraId="5AD8744B"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001_create_users_table.js</w:t>
      </w:r>
    </w:p>
    <w:p w14:paraId="3CF25AB5"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002_add_user_profile_field.js</w:t>
      </w:r>
    </w:p>
    <w:p w14:paraId="388E9617"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models/</w:t>
      </w:r>
    </w:p>
    <w:p w14:paraId="5120BD02"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database.js</w:t>
      </w:r>
    </w:p>
    <w:p w14:paraId="6FFFC898"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lastRenderedPageBreak/>
        <w:t>│   ├── entryModel.js</w:t>
      </w:r>
    </w:p>
    <w:p w14:paraId="42BF6B60"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userModel.js</w:t>
      </w:r>
    </w:p>
    <w:p w14:paraId="44871AF7"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routes/</w:t>
      </w:r>
    </w:p>
    <w:p w14:paraId="0E224E73"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pageRoutes.js</w:t>
      </w:r>
    </w:p>
    <w:p w14:paraId="552847A6"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formRoutes.js</w:t>
      </w:r>
    </w:p>
    <w:p w14:paraId="05519C27"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parameterRoutes.js</w:t>
      </w:r>
    </w:p>
    <w:p w14:paraId="26E02669"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sessionRoutes.js</w:t>
      </w:r>
    </w:p>
    <w:p w14:paraId="002E645D"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authRoutes.js</w:t>
      </w:r>
    </w:p>
    <w:p w14:paraId="0ECCEB93"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utils/</w:t>
      </w:r>
    </w:p>
    <w:p w14:paraId="66762B30"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requestLogger.js</w:t>
      </w:r>
    </w:p>
    <w:p w14:paraId="5E63AEE7"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sessionConfig.js</w:t>
      </w:r>
    </w:p>
    <w:p w14:paraId="3139B780"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authViewData.js</w:t>
      </w:r>
    </w:p>
    <w:p w14:paraId="0E416C57"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views/</w:t>
      </w:r>
    </w:p>
    <w:p w14:paraId="7EE5F9FA"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index.ejs</w:t>
      </w:r>
    </w:p>
    <w:p w14:paraId="57B3EABF"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register.ejs</w:t>
      </w:r>
    </w:p>
    <w:p w14:paraId="2C419634"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login.ejs</w:t>
      </w:r>
    </w:p>
    <w:p w14:paraId="6B2C032F"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account.ejs</w:t>
      </w:r>
    </w:p>
    <w:p w14:paraId="1283080E"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error.ejs</w:t>
      </w:r>
    </w:p>
    <w:p w14:paraId="47D8BCCE"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partials/</w:t>
      </w:r>
    </w:p>
    <w:p w14:paraId="60CFFBC2"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header.ejs</w:t>
      </w:r>
    </w:p>
    <w:p w14:paraId="25FA21E9"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footer.ejs</w:t>
      </w:r>
    </w:p>
    <w:p w14:paraId="07F3B8B8"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public/</w:t>
      </w:r>
    </w:p>
    <w:p w14:paraId="2C0232DA"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css/</w:t>
      </w:r>
    </w:p>
    <w:p w14:paraId="6B659E06"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 style.css</w:t>
      </w:r>
    </w:p>
    <w:p w14:paraId="346C3B4D"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js/</w:t>
      </w:r>
    </w:p>
    <w:p w14:paraId="372BBAD6"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client.js</w:t>
      </w:r>
    </w:p>
    <w:p w14:paraId="23AB709F"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data/</w:t>
      </w:r>
    </w:p>
    <w:p w14:paraId="030C452E"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 .gitkeep</w:t>
      </w:r>
    </w:p>
    <w:p w14:paraId="08C698C8"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registration-test.png</w:t>
      </w:r>
    </w:p>
    <w:p w14:paraId="45DFE46F"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login-account-test.png</w:t>
      </w:r>
    </w:p>
    <w:p w14:paraId="394B5480"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authentication-errors.png</w:t>
      </w:r>
    </w:p>
    <w:p w14:paraId="19F5896B"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All previously required route, Model, View, script, and middleware files must remain in the submitted project even when they are not repeated in the shortened tree above.</w:t>
      </w:r>
    </w:p>
    <w:p w14:paraId="7BA59C5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following items should exist on your computer but must not appear in the GitHub repository:</w:t>
      </w:r>
    </w:p>
    <w:p w14:paraId="1B6AD673"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LastnameFirstname/</w:t>
      </w:r>
    </w:p>
    <w:p w14:paraId="6CB1B98A"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.env</w:t>
      </w:r>
    </w:p>
    <w:p w14:paraId="7927D313"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node_modules/</w:t>
      </w:r>
    </w:p>
    <w:p w14:paraId="07D96822"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data/</w:t>
      </w:r>
    </w:p>
    <w:p w14:paraId="3A7C86F1"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xml:space="preserve">    ├── app.db</w:t>
      </w:r>
    </w:p>
    <w:p w14:paraId="565193EE" w14:textId="77777777" w:rsidR="004E7DEE" w:rsidRPr="004E7DEE" w:rsidRDefault="004E7DEE" w:rsidP="004E7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7DEE">
        <w:rPr>
          <w:rFonts w:ascii="Courier New" w:eastAsia="Times New Roman" w:hAnsi="Courier New" w:cs="Courier New"/>
          <w:sz w:val="20"/>
          <w:szCs w:val="20"/>
        </w:rPr>
        <w:t xml:space="preserve">    └── sessions.db</w:t>
      </w:r>
    </w:p>
    <w:p w14:paraId="12A4FD23" w14:textId="77777777" w:rsidR="004E7DEE" w:rsidRPr="004E7DEE" w:rsidRDefault="004E7DEE" w:rsidP="004E7DEE">
      <w:pPr>
        <w:spacing w:before="100" w:beforeAutospacing="1" w:after="100" w:afterAutospacing="1" w:line="240" w:lineRule="auto"/>
        <w:outlineLvl w:val="1"/>
        <w:rPr>
          <w:rFonts w:ascii="Times New Roman" w:eastAsia="Times New Roman" w:hAnsi="Times New Roman" w:cs="Times New Roman"/>
          <w:b/>
          <w:bCs/>
          <w:sz w:val="36"/>
          <w:szCs w:val="36"/>
        </w:rPr>
      </w:pPr>
      <w:r w:rsidRPr="004E7DEE">
        <w:rPr>
          <w:rFonts w:ascii="Times New Roman" w:eastAsia="Times New Roman" w:hAnsi="Times New Roman" w:cs="Times New Roman"/>
          <w:b/>
          <w:bCs/>
          <w:sz w:val="36"/>
          <w:szCs w:val="36"/>
        </w:rPr>
        <w:t>File Requirements</w:t>
      </w:r>
    </w:p>
    <w:p w14:paraId="5E8FDBDD"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Courier New" w:eastAsia="Times New Roman" w:hAnsi="Courier New" w:cs="Courier New"/>
          <w:b/>
          <w:bCs/>
          <w:sz w:val="20"/>
          <w:szCs w:val="20"/>
        </w:rPr>
        <w:t>models/userModel.js</w:t>
      </w:r>
    </w:p>
    <w:p w14:paraId="4FF2974F"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module must:</w:t>
      </w:r>
    </w:p>
    <w:p w14:paraId="28A38C5D"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 the shared application database.</w:t>
      </w:r>
    </w:p>
    <w:p w14:paraId="254C9D62"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 parameterized SQL statements.</w:t>
      </w:r>
    </w:p>
    <w:p w14:paraId="073E8B07"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Provide a function to create a user.</w:t>
      </w:r>
    </w:p>
    <w:p w14:paraId="05683788"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Provide a function to find a user by username.</w:t>
      </w:r>
    </w:p>
    <w:p w14:paraId="0A27016D"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Provide a function to find a user by email.</w:t>
      </w:r>
    </w:p>
    <w:p w14:paraId="156E5BBC"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Provide a function to find a user by ID.</w:t>
      </w:r>
    </w:p>
    <w:p w14:paraId="45C20A6C"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Return records or results to the Controller.</w:t>
      </w:r>
    </w:p>
    <w:p w14:paraId="4016A3E1"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Contain no Express redirects or EJS rendering.</w:t>
      </w:r>
    </w:p>
    <w:p w14:paraId="3F99D5FD" w14:textId="77777777" w:rsidR="004E7DEE" w:rsidRPr="004E7DEE" w:rsidRDefault="004E7DEE" w:rsidP="004E7D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Contain no session-management logic.</w:t>
      </w:r>
    </w:p>
    <w:p w14:paraId="0BB3304B"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Courier New" w:eastAsia="Times New Roman" w:hAnsi="Courier New" w:cs="Courier New"/>
          <w:b/>
          <w:bCs/>
          <w:sz w:val="20"/>
          <w:szCs w:val="20"/>
        </w:rPr>
        <w:t>routes/authRoutes.js</w:t>
      </w:r>
    </w:p>
    <w:p w14:paraId="74505781"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router must include:</w:t>
      </w:r>
    </w:p>
    <w:p w14:paraId="4939DAC9" w14:textId="77777777" w:rsidR="004E7DEE" w:rsidRPr="004E7DEE" w:rsidRDefault="004E7DEE" w:rsidP="004E7D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GET /register</w:t>
      </w:r>
    </w:p>
    <w:p w14:paraId="4B8B32A7" w14:textId="77777777" w:rsidR="004E7DEE" w:rsidRPr="004E7DEE" w:rsidRDefault="004E7DEE" w:rsidP="004E7D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POST /register</w:t>
      </w:r>
    </w:p>
    <w:p w14:paraId="3622FE25" w14:textId="77777777" w:rsidR="004E7DEE" w:rsidRPr="004E7DEE" w:rsidRDefault="004E7DEE" w:rsidP="004E7D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GET /login</w:t>
      </w:r>
    </w:p>
    <w:p w14:paraId="777CA43C" w14:textId="77777777" w:rsidR="004E7DEE" w:rsidRPr="004E7DEE" w:rsidRDefault="004E7DEE" w:rsidP="004E7D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POST /login</w:t>
      </w:r>
    </w:p>
    <w:p w14:paraId="03B586FD" w14:textId="77777777" w:rsidR="004E7DEE" w:rsidRPr="004E7DEE" w:rsidRDefault="004E7DEE" w:rsidP="004E7D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GET /account</w:t>
      </w:r>
    </w:p>
    <w:p w14:paraId="66084EAE" w14:textId="77777777" w:rsidR="004E7DEE" w:rsidRPr="004E7DEE" w:rsidRDefault="004E7DEE" w:rsidP="004E7D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E7DEE">
        <w:rPr>
          <w:rFonts w:ascii="Courier New" w:eastAsia="Times New Roman" w:hAnsi="Courier New" w:cs="Courier New"/>
          <w:sz w:val="20"/>
          <w:szCs w:val="20"/>
        </w:rPr>
        <w:t>POST /logout</w:t>
      </w:r>
    </w:p>
    <w:p w14:paraId="67BF60F2"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Controllers must:</w:t>
      </w:r>
    </w:p>
    <w:p w14:paraId="33F707CB"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Validate all required input.</w:t>
      </w:r>
    </w:p>
    <w:p w14:paraId="26F2D575"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Confirm that repeated passwords match.</w:t>
      </w:r>
    </w:p>
    <w:p w14:paraId="4CF3B3C2"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Check for duplicate usernames and emails.</w:t>
      </w:r>
    </w:p>
    <w:p w14:paraId="3C43F38A"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Create valid user records through the User Model.</w:t>
      </w:r>
    </w:p>
    <w:p w14:paraId="15E2DBB6"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Retrieve existing users through the User Model.</w:t>
      </w:r>
    </w:p>
    <w:p w14:paraId="3B13A225"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Store the authenticated user ID in the session.</w:t>
      </w:r>
    </w:p>
    <w:p w14:paraId="7B4034CA"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Redirect after successful authentication actions.</w:t>
      </w:r>
    </w:p>
    <w:p w14:paraId="693610EE"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Prevent unauthenticated access to the account page.</w:t>
      </w:r>
    </w:p>
    <w:p w14:paraId="5A347BDC"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Return clear errors for invalid requests.</w:t>
      </w:r>
    </w:p>
    <w:p w14:paraId="2A809B5D" w14:textId="77777777" w:rsidR="004E7DEE" w:rsidRPr="004E7DEE" w:rsidRDefault="004E7DEE" w:rsidP="004E7D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Avoid containing raw SQL.</w:t>
      </w:r>
    </w:p>
    <w:p w14:paraId="22D4FC9A"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Courier New" w:eastAsia="Times New Roman" w:hAnsi="Courier New" w:cs="Courier New"/>
          <w:b/>
          <w:bCs/>
          <w:sz w:val="20"/>
          <w:szCs w:val="20"/>
        </w:rPr>
        <w:t>views/register.ejs</w:t>
      </w:r>
    </w:p>
    <w:p w14:paraId="5FEB742A"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View must include:</w:t>
      </w:r>
    </w:p>
    <w:p w14:paraId="66D44F64" w14:textId="77777777" w:rsidR="004E7DEE" w:rsidRPr="004E7DEE" w:rsidRDefault="004E7DEE" w:rsidP="004E7D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 input</w:t>
      </w:r>
    </w:p>
    <w:p w14:paraId="79F68AE3" w14:textId="77777777" w:rsidR="004E7DEE" w:rsidRPr="004E7DEE" w:rsidRDefault="004E7DEE" w:rsidP="004E7D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Email input</w:t>
      </w:r>
    </w:p>
    <w:p w14:paraId="023B2553" w14:textId="77777777" w:rsidR="004E7DEE" w:rsidRPr="004E7DEE" w:rsidRDefault="004E7DEE" w:rsidP="004E7D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Password input</w:t>
      </w:r>
    </w:p>
    <w:p w14:paraId="32138232" w14:textId="77777777" w:rsidR="004E7DEE" w:rsidRPr="004E7DEE" w:rsidRDefault="004E7DEE" w:rsidP="004E7D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Repeat-password input</w:t>
      </w:r>
    </w:p>
    <w:p w14:paraId="317695FA" w14:textId="77777777" w:rsidR="004E7DEE" w:rsidRPr="004E7DEE" w:rsidRDefault="004E7DEE" w:rsidP="004E7D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Submit button</w:t>
      </w:r>
    </w:p>
    <w:p w14:paraId="2D64722F" w14:textId="77777777" w:rsidR="004E7DEE" w:rsidRPr="004E7DEE" w:rsidRDefault="004E7DEE" w:rsidP="004E7D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Login link</w:t>
      </w:r>
    </w:p>
    <w:p w14:paraId="017D512A" w14:textId="77777777" w:rsidR="004E7DEE" w:rsidRPr="004E7DEE" w:rsidRDefault="004E7DEE" w:rsidP="004E7D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Shared header and footer</w:t>
      </w:r>
    </w:p>
    <w:p w14:paraId="3F9F74CD" w14:textId="77777777" w:rsidR="004E7DEE" w:rsidRPr="004E7DEE" w:rsidRDefault="004E7DEE" w:rsidP="004E7D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 method for displaying registration errors</w:t>
      </w:r>
    </w:p>
    <w:p w14:paraId="6350AD52"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Courier New" w:eastAsia="Times New Roman" w:hAnsi="Courier New" w:cs="Courier New"/>
          <w:b/>
          <w:bCs/>
          <w:sz w:val="20"/>
          <w:szCs w:val="20"/>
        </w:rPr>
        <w:t>views/login.ejs</w:t>
      </w:r>
    </w:p>
    <w:p w14:paraId="291607B8"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The View must include:</w:t>
      </w:r>
    </w:p>
    <w:p w14:paraId="4D32EB05" w14:textId="77777777" w:rsidR="004E7DEE" w:rsidRPr="004E7DEE" w:rsidRDefault="004E7DEE" w:rsidP="004E7D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Username, email, or identifier input</w:t>
      </w:r>
    </w:p>
    <w:p w14:paraId="356EFC1A" w14:textId="77777777" w:rsidR="004E7DEE" w:rsidRPr="004E7DEE" w:rsidRDefault="004E7DEE" w:rsidP="004E7D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Password input</w:t>
      </w:r>
    </w:p>
    <w:p w14:paraId="7DCA50C0" w14:textId="77777777" w:rsidR="004E7DEE" w:rsidRPr="004E7DEE" w:rsidRDefault="004E7DEE" w:rsidP="004E7D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Submit button</w:t>
      </w:r>
    </w:p>
    <w:p w14:paraId="5588D7C0" w14:textId="77777777" w:rsidR="004E7DEE" w:rsidRPr="004E7DEE" w:rsidRDefault="004E7DEE" w:rsidP="004E7D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Registration link</w:t>
      </w:r>
    </w:p>
    <w:p w14:paraId="7DC9C048" w14:textId="77777777" w:rsidR="004E7DEE" w:rsidRPr="004E7DEE" w:rsidRDefault="004E7DEE" w:rsidP="004E7D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Shared header and footer</w:t>
      </w:r>
    </w:p>
    <w:p w14:paraId="3FE27AB3" w14:textId="77777777" w:rsidR="004E7DEE" w:rsidRPr="004E7DEE" w:rsidRDefault="004E7DEE" w:rsidP="004E7D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 method for displaying login errors</w:t>
      </w:r>
    </w:p>
    <w:p w14:paraId="6E89F845"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Courier New" w:eastAsia="Times New Roman" w:hAnsi="Courier New" w:cs="Courier New"/>
          <w:b/>
          <w:bCs/>
          <w:sz w:val="20"/>
          <w:szCs w:val="20"/>
        </w:rPr>
        <w:t>views/account.ejs</w:t>
      </w:r>
    </w:p>
    <w:p w14:paraId="3E0667B4"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View must:</w:t>
      </w:r>
    </w:p>
    <w:p w14:paraId="16C528F4" w14:textId="77777777" w:rsidR="004E7DEE" w:rsidRPr="004E7DEE" w:rsidRDefault="004E7DEE" w:rsidP="004E7D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Display the current user’s safe account information.</w:t>
      </w:r>
    </w:p>
    <w:p w14:paraId="24C0D3D6" w14:textId="77777777" w:rsidR="004E7DEE" w:rsidRPr="004E7DEE" w:rsidRDefault="004E7DEE" w:rsidP="004E7D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Never display the password.</w:t>
      </w:r>
    </w:p>
    <w:p w14:paraId="148B7F41" w14:textId="77777777" w:rsidR="004E7DEE" w:rsidRPr="004E7DEE" w:rsidRDefault="004E7DEE" w:rsidP="004E7D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Include a POST logout form.</w:t>
      </w:r>
    </w:p>
    <w:p w14:paraId="469D912B" w14:textId="77777777" w:rsidR="004E7DEE" w:rsidRPr="004E7DEE" w:rsidRDefault="004E7DEE" w:rsidP="004E7D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Use shared header and footer partials.</w:t>
      </w:r>
    </w:p>
    <w:p w14:paraId="25D6ED13" w14:textId="77777777" w:rsidR="004E7DEE" w:rsidRPr="004E7DEE" w:rsidRDefault="004E7DEE" w:rsidP="004E7D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Be unavailable to unauthenticated visitors.</w:t>
      </w:r>
    </w:p>
    <w:p w14:paraId="4151AC32"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Times New Roman" w:eastAsia="Times New Roman" w:hAnsi="Times New Roman" w:cs="Times New Roman"/>
          <w:b/>
          <w:bCs/>
          <w:sz w:val="27"/>
          <w:szCs w:val="27"/>
        </w:rPr>
        <w:t>Authentication View Middleware</w:t>
      </w:r>
    </w:p>
    <w:p w14:paraId="7547E023"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project must include middleware that:</w:t>
      </w:r>
    </w:p>
    <w:p w14:paraId="616EA715" w14:textId="77777777" w:rsidR="004E7DEE" w:rsidRPr="004E7DEE" w:rsidRDefault="004E7DEE" w:rsidP="004E7D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Makes safe authentication state available through </w:t>
      </w:r>
      <w:r w:rsidRPr="004E7DEE">
        <w:rPr>
          <w:rFonts w:ascii="Courier New" w:eastAsia="Times New Roman" w:hAnsi="Courier New" w:cs="Courier New"/>
          <w:sz w:val="20"/>
          <w:szCs w:val="20"/>
        </w:rPr>
        <w:t>res.locals</w:t>
      </w:r>
      <w:r w:rsidRPr="004E7DEE">
        <w:rPr>
          <w:rFonts w:ascii="Times New Roman" w:eastAsia="Times New Roman" w:hAnsi="Times New Roman" w:cs="Times New Roman"/>
          <w:sz w:val="24"/>
          <w:szCs w:val="24"/>
        </w:rPr>
        <w:t>.</w:t>
      </w:r>
    </w:p>
    <w:p w14:paraId="6D0CC0F2" w14:textId="77777777" w:rsidR="004E7DEE" w:rsidRPr="004E7DEE" w:rsidRDefault="004E7DEE" w:rsidP="004E7D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Allows the shared header to show the correct navigation.</w:t>
      </w:r>
    </w:p>
    <w:p w14:paraId="1D52E878" w14:textId="77777777" w:rsidR="004E7DEE" w:rsidRPr="004E7DEE" w:rsidRDefault="004E7DEE" w:rsidP="004E7D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Does not expose passwords or full session contents.</w:t>
      </w:r>
    </w:p>
    <w:p w14:paraId="10AD1472" w14:textId="77777777" w:rsidR="004E7DEE" w:rsidRPr="004E7DEE" w:rsidRDefault="004E7DEE" w:rsidP="004E7D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Runs before EJS routes are rendered.</w:t>
      </w:r>
    </w:p>
    <w:p w14:paraId="5AF60C84"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Courier New" w:eastAsia="Times New Roman" w:hAnsi="Courier New" w:cs="Courier New"/>
          <w:b/>
          <w:bCs/>
          <w:sz w:val="20"/>
          <w:szCs w:val="20"/>
        </w:rPr>
        <w:t>registration-test.png</w:t>
      </w:r>
    </w:p>
    <w:p w14:paraId="2C4AF926"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Submit one screenshot showing:</w:t>
      </w:r>
    </w:p>
    <w:p w14:paraId="5344EE6F" w14:textId="77777777" w:rsidR="004E7DEE" w:rsidRPr="004E7DEE" w:rsidRDefault="004E7DEE" w:rsidP="004E7D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 newly registered account.</w:t>
      </w:r>
    </w:p>
    <w:p w14:paraId="167C0B0B" w14:textId="77777777" w:rsidR="004E7DEE" w:rsidRPr="004E7DEE" w:rsidRDefault="004E7DEE" w:rsidP="004E7D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resulting authenticated account page.</w:t>
      </w:r>
    </w:p>
    <w:p w14:paraId="2FC05BFF" w14:textId="77777777" w:rsidR="004E7DEE" w:rsidRPr="004E7DEE" w:rsidRDefault="004E7DEE" w:rsidP="004E7D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username and email displayed.</w:t>
      </w:r>
    </w:p>
    <w:p w14:paraId="0196058E" w14:textId="77777777" w:rsidR="004E7DEE" w:rsidRPr="004E7DEE" w:rsidRDefault="004E7DEE" w:rsidP="004E7D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Terminal logs showing the registration request.</w:t>
      </w:r>
    </w:p>
    <w:p w14:paraId="735FC9BC"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Do not display a real personal password.</w:t>
      </w:r>
    </w:p>
    <w:p w14:paraId="3CCB377F"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Courier New" w:eastAsia="Times New Roman" w:hAnsi="Courier New" w:cs="Courier New"/>
          <w:b/>
          <w:bCs/>
          <w:sz w:val="20"/>
          <w:szCs w:val="20"/>
        </w:rPr>
        <w:t>login-account-test.png</w:t>
      </w:r>
    </w:p>
    <w:p w14:paraId="5B1CCE70"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Submit one combined screenshot showing:</w:t>
      </w:r>
    </w:p>
    <w:p w14:paraId="7B288D94" w14:textId="77777777" w:rsidR="004E7DEE" w:rsidRPr="004E7DEE" w:rsidRDefault="004E7DEE" w:rsidP="004E7D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 successful login.</w:t>
      </w:r>
    </w:p>
    <w:p w14:paraId="5DCC605F" w14:textId="77777777" w:rsidR="004E7DEE" w:rsidRPr="004E7DEE" w:rsidRDefault="004E7DEE" w:rsidP="004E7D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The authenticated account page.</w:t>
      </w:r>
    </w:p>
    <w:p w14:paraId="049A153A" w14:textId="77777777" w:rsidR="004E7DEE" w:rsidRPr="004E7DEE" w:rsidRDefault="004E7DEE" w:rsidP="004E7D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Authentication-aware navigation.</w:t>
      </w:r>
    </w:p>
    <w:p w14:paraId="262CF716" w14:textId="77777777" w:rsidR="004E7DEE" w:rsidRPr="004E7DEE" w:rsidRDefault="004E7DEE" w:rsidP="004E7D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 successful logout or proof that the account page becomes unavailable after logout.</w:t>
      </w:r>
    </w:p>
    <w:p w14:paraId="260FD67E" w14:textId="77777777" w:rsidR="004E7DEE" w:rsidRPr="004E7DEE" w:rsidRDefault="004E7DEE" w:rsidP="004E7DEE">
      <w:pPr>
        <w:spacing w:before="100" w:beforeAutospacing="1" w:after="100" w:afterAutospacing="1" w:line="240" w:lineRule="auto"/>
        <w:outlineLvl w:val="2"/>
        <w:rPr>
          <w:rFonts w:ascii="Times New Roman" w:eastAsia="Times New Roman" w:hAnsi="Times New Roman" w:cs="Times New Roman"/>
          <w:b/>
          <w:bCs/>
          <w:sz w:val="27"/>
          <w:szCs w:val="27"/>
        </w:rPr>
      </w:pPr>
      <w:r w:rsidRPr="004E7DEE">
        <w:rPr>
          <w:rFonts w:ascii="Courier New" w:eastAsia="Times New Roman" w:hAnsi="Courier New" w:cs="Courier New"/>
          <w:b/>
          <w:bCs/>
          <w:sz w:val="20"/>
          <w:szCs w:val="20"/>
        </w:rPr>
        <w:lastRenderedPageBreak/>
        <w:t>authentication-errors.png</w:t>
      </w:r>
    </w:p>
    <w:p w14:paraId="48A46EE6"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Submit one combined screenshot showing at least three of the following:</w:t>
      </w:r>
    </w:p>
    <w:p w14:paraId="673F4033" w14:textId="77777777" w:rsidR="004E7DEE" w:rsidRPr="004E7DEE" w:rsidRDefault="004E7DEE" w:rsidP="004E7D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Duplicate username</w:t>
      </w:r>
    </w:p>
    <w:p w14:paraId="008ECBC8" w14:textId="77777777" w:rsidR="004E7DEE" w:rsidRPr="004E7DEE" w:rsidRDefault="004E7DEE" w:rsidP="004E7D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Duplicate email</w:t>
      </w:r>
    </w:p>
    <w:p w14:paraId="012C76AD" w14:textId="77777777" w:rsidR="004E7DEE" w:rsidRPr="004E7DEE" w:rsidRDefault="004E7DEE" w:rsidP="004E7D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Mismatched passwords</w:t>
      </w:r>
    </w:p>
    <w:p w14:paraId="21D1751C" w14:textId="77777777" w:rsidR="004E7DEE" w:rsidRPr="004E7DEE" w:rsidRDefault="004E7DEE" w:rsidP="004E7D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Missing required registration field</w:t>
      </w:r>
    </w:p>
    <w:p w14:paraId="7B86833A" w14:textId="77777777" w:rsidR="004E7DEE" w:rsidRPr="004E7DEE" w:rsidRDefault="004E7DEE" w:rsidP="004E7D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Nonexistent login account</w:t>
      </w:r>
    </w:p>
    <w:p w14:paraId="726547A2" w14:textId="77777777" w:rsidR="004E7DEE" w:rsidRPr="004E7DEE" w:rsidRDefault="004E7DEE" w:rsidP="004E7D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Incorrect password</w:t>
      </w:r>
    </w:p>
    <w:p w14:paraId="327A0850" w14:textId="77777777" w:rsidR="004E7DEE" w:rsidRPr="004E7DEE" w:rsidRDefault="004E7DEE" w:rsidP="004E7D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Unauthenticated attempt to access </w:t>
      </w:r>
      <w:r w:rsidRPr="004E7DEE">
        <w:rPr>
          <w:rFonts w:ascii="Courier New" w:eastAsia="Times New Roman" w:hAnsi="Courier New" w:cs="Courier New"/>
          <w:sz w:val="20"/>
          <w:szCs w:val="20"/>
        </w:rPr>
        <w:t>/account</w:t>
      </w:r>
    </w:p>
    <w:p w14:paraId="0E9DC5A6"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3792F467">
          <v:rect id="_x0000_i1044" style="width:0;height:1.5pt" o:hralign="center" o:hrstd="t" o:hr="t" fillcolor="#a0a0a0" stroked="f"/>
        </w:pict>
      </w:r>
    </w:p>
    <w:p w14:paraId="55B429F3" w14:textId="77777777" w:rsidR="004E7DEE" w:rsidRPr="004E7DEE" w:rsidRDefault="004E7DEE" w:rsidP="004E7D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7DEE">
        <w:rPr>
          <w:rFonts w:ascii="Times New Roman" w:eastAsia="Times New Roman" w:hAnsi="Times New Roman" w:cs="Times New Roman"/>
          <w:b/>
          <w:bCs/>
          <w:kern w:val="36"/>
          <w:sz w:val="48"/>
          <w:szCs w:val="48"/>
        </w:rPr>
        <w:t>End-of-Lesson Reflection</w:t>
      </w:r>
    </w:p>
    <w:p w14:paraId="7BBA3567" w14:textId="77777777" w:rsidR="004E7DEE" w:rsidRPr="004E7DEE" w:rsidRDefault="004E7DEE" w:rsidP="004E7DEE">
      <w:p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Answer these questions in the assignment submission:</w:t>
      </w:r>
    </w:p>
    <w:p w14:paraId="319FA05D" w14:textId="77777777" w:rsidR="004E7DEE" w:rsidRPr="004E7DEE" w:rsidRDefault="004E7DEE" w:rsidP="004E7D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Trace a successful registration or login through the View, Controller, User Model, database, and session.</w:t>
      </w:r>
    </w:p>
    <w:p w14:paraId="53D7D1A5" w14:textId="77777777" w:rsidR="004E7DEE" w:rsidRPr="004E7DEE" w:rsidRDefault="004E7DEE" w:rsidP="004E7D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Explain how registration and login use the Create and Read portions of CRUD.</w:t>
      </w:r>
    </w:p>
    <w:p w14:paraId="19929A2F" w14:textId="77777777" w:rsidR="004E7DEE" w:rsidRPr="004E7DEE" w:rsidRDefault="004E7DEE" w:rsidP="004E7D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Why does the application store a user ID in the session and retrieve the current account from the database?</w:t>
      </w:r>
    </w:p>
    <w:p w14:paraId="2831BE7D"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1BB6EE29">
          <v:rect id="_x0000_i1045" style="width:0;height:1.5pt" o:hralign="center" o:hrstd="t" o:hr="t" fillcolor="#a0a0a0" stroked="f"/>
        </w:pict>
      </w:r>
    </w:p>
    <w:p w14:paraId="17658AD8" w14:textId="77777777" w:rsidR="004E7DEE" w:rsidRPr="004E7DEE" w:rsidRDefault="004E7DEE" w:rsidP="004E7D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7DEE">
        <w:rPr>
          <w:rFonts w:ascii="Times New Roman" w:eastAsia="Times New Roman" w:hAnsi="Times New Roman" w:cs="Times New Roman"/>
          <w:b/>
          <w:bCs/>
          <w:kern w:val="36"/>
          <w:sz w:val="48"/>
          <w:szCs w:val="48"/>
        </w:rPr>
        <w:t>Common Pitfalls</w:t>
      </w:r>
    </w:p>
    <w:p w14:paraId="2D8C343F"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Creating another users table instead of using migrations.</w:t>
      </w:r>
    </w:p>
    <w:p w14:paraId="76BD1C11"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Writing SQL directly in </w:t>
      </w:r>
      <w:r w:rsidRPr="004E7DEE">
        <w:rPr>
          <w:rFonts w:ascii="Courier New" w:eastAsia="Times New Roman" w:hAnsi="Courier New" w:cs="Courier New"/>
          <w:sz w:val="20"/>
          <w:szCs w:val="20"/>
        </w:rPr>
        <w:t>authRoutes.js</w:t>
      </w:r>
      <w:r w:rsidRPr="004E7DEE">
        <w:rPr>
          <w:rFonts w:ascii="Times New Roman" w:eastAsia="Times New Roman" w:hAnsi="Times New Roman" w:cs="Times New Roman"/>
          <w:sz w:val="24"/>
          <w:szCs w:val="24"/>
        </w:rPr>
        <w:t>.</w:t>
      </w:r>
    </w:p>
    <w:p w14:paraId="4FEAA772"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Building SQL through string concatenation.</w:t>
      </w:r>
    </w:p>
    <w:p w14:paraId="78269036"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Forgetting unique username or email constraints.</w:t>
      </w:r>
    </w:p>
    <w:p w14:paraId="7A77529D"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Checking only the username and ignoring duplicate emails.</w:t>
      </w:r>
    </w:p>
    <w:p w14:paraId="4EA9398F"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Comparing the wrong registration fields.</w:t>
      </w:r>
    </w:p>
    <w:p w14:paraId="4D120BC6"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Trusting browser-side </w:t>
      </w:r>
      <w:r w:rsidRPr="004E7DEE">
        <w:rPr>
          <w:rFonts w:ascii="Courier New" w:eastAsia="Times New Roman" w:hAnsi="Courier New" w:cs="Courier New"/>
          <w:sz w:val="20"/>
          <w:szCs w:val="20"/>
        </w:rPr>
        <w:t>required</w:t>
      </w:r>
      <w:r w:rsidRPr="004E7DEE">
        <w:rPr>
          <w:rFonts w:ascii="Times New Roman" w:eastAsia="Times New Roman" w:hAnsi="Times New Roman" w:cs="Times New Roman"/>
          <w:sz w:val="24"/>
          <w:szCs w:val="24"/>
        </w:rPr>
        <w:t xml:space="preserve"> validation alone.</w:t>
      </w:r>
    </w:p>
    <w:p w14:paraId="485A8930"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Forgetting to trim usernames and email addresses.</w:t>
      </w:r>
    </w:p>
    <w:p w14:paraId="544DE39B"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Treating uppercase and lowercase email addresses inconsistently.</w:t>
      </w:r>
    </w:p>
    <w:p w14:paraId="4B21A419"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Using GET for registration, login, or logout submissions.</w:t>
      </w:r>
    </w:p>
    <w:p w14:paraId="64A13769"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Placing passwords in query parameters.</w:t>
      </w:r>
    </w:p>
    <w:p w14:paraId="17D7994E"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Omitting an input’s </w:t>
      </w:r>
      <w:r w:rsidRPr="004E7DEE">
        <w:rPr>
          <w:rFonts w:ascii="Courier New" w:eastAsia="Times New Roman" w:hAnsi="Courier New" w:cs="Courier New"/>
          <w:sz w:val="20"/>
          <w:szCs w:val="20"/>
        </w:rPr>
        <w:t>name</w:t>
      </w:r>
      <w:r w:rsidRPr="004E7DEE">
        <w:rPr>
          <w:rFonts w:ascii="Times New Roman" w:eastAsia="Times New Roman" w:hAnsi="Times New Roman" w:cs="Times New Roman"/>
          <w:sz w:val="24"/>
          <w:szCs w:val="24"/>
        </w:rPr>
        <w:t xml:space="preserve"> attribute.</w:t>
      </w:r>
    </w:p>
    <w:p w14:paraId="4520F6DD"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Using field names that do not match </w:t>
      </w:r>
      <w:r w:rsidRPr="004E7DEE">
        <w:rPr>
          <w:rFonts w:ascii="Courier New" w:eastAsia="Times New Roman" w:hAnsi="Courier New" w:cs="Courier New"/>
          <w:sz w:val="20"/>
          <w:szCs w:val="20"/>
        </w:rPr>
        <w:t>req.body</w:t>
      </w:r>
      <w:r w:rsidRPr="004E7DEE">
        <w:rPr>
          <w:rFonts w:ascii="Times New Roman" w:eastAsia="Times New Roman" w:hAnsi="Times New Roman" w:cs="Times New Roman"/>
          <w:sz w:val="24"/>
          <w:szCs w:val="24"/>
        </w:rPr>
        <w:t>.</w:t>
      </w:r>
    </w:p>
    <w:p w14:paraId="1CAB5899"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Creating a user during the login process.</w:t>
      </w:r>
    </w:p>
    <w:p w14:paraId="7472B707"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Automatically creating an account when login fails.</w:t>
      </w:r>
    </w:p>
    <w:p w14:paraId="6FE47263"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Storing the plaintext password in the session.</w:t>
      </w:r>
    </w:p>
    <w:p w14:paraId="2A054111"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lastRenderedPageBreak/>
        <w:t>Storing the repeated password.</w:t>
      </w:r>
    </w:p>
    <w:p w14:paraId="269E01D1"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Storing the entire user database row in the session unnecessarily.</w:t>
      </w:r>
    </w:p>
    <w:p w14:paraId="16B88432"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Forgetting to store the new user ID after registration.</w:t>
      </w:r>
    </w:p>
    <w:p w14:paraId="3FB440C4"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Forgetting to retrieve the current user by session ID.</w:t>
      </w:r>
    </w:p>
    <w:p w14:paraId="01256770"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Displaying the password on the account page.</w:t>
      </w:r>
    </w:p>
    <w:p w14:paraId="12FDEB10"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Destroying the session without waiting before redirecting.</w:t>
      </w:r>
    </w:p>
    <w:p w14:paraId="322F8135"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Sending another response after </w:t>
      </w:r>
      <w:r w:rsidRPr="004E7DEE">
        <w:rPr>
          <w:rFonts w:ascii="Courier New" w:eastAsia="Times New Roman" w:hAnsi="Courier New" w:cs="Courier New"/>
          <w:sz w:val="20"/>
          <w:szCs w:val="20"/>
        </w:rPr>
        <w:t>res.redirect()</w:t>
      </w:r>
      <w:r w:rsidRPr="004E7DEE">
        <w:rPr>
          <w:rFonts w:ascii="Times New Roman" w:eastAsia="Times New Roman" w:hAnsi="Times New Roman" w:cs="Times New Roman"/>
          <w:sz w:val="24"/>
          <w:szCs w:val="24"/>
        </w:rPr>
        <w:t>.</w:t>
      </w:r>
    </w:p>
    <w:p w14:paraId="637C9CAA"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Making the logout link a simple GET request.</w:t>
      </w:r>
    </w:p>
    <w:p w14:paraId="3E93161D"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Forgetting to register authentication-view middleware before rendering pages.</w:t>
      </w:r>
    </w:p>
    <w:p w14:paraId="2BC42B5B"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Exposing the complete session through </w:t>
      </w:r>
      <w:r w:rsidRPr="004E7DEE">
        <w:rPr>
          <w:rFonts w:ascii="Courier New" w:eastAsia="Times New Roman" w:hAnsi="Courier New" w:cs="Courier New"/>
          <w:sz w:val="20"/>
          <w:szCs w:val="20"/>
        </w:rPr>
        <w:t>res.locals</w:t>
      </w:r>
      <w:r w:rsidRPr="004E7DEE">
        <w:rPr>
          <w:rFonts w:ascii="Times New Roman" w:eastAsia="Times New Roman" w:hAnsi="Times New Roman" w:cs="Times New Roman"/>
          <w:sz w:val="24"/>
          <w:szCs w:val="24"/>
        </w:rPr>
        <w:t>.</w:t>
      </w:r>
    </w:p>
    <w:p w14:paraId="1FC00D37"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Treating this lesson’s temporary password storage as production-ready.</w:t>
      </w:r>
    </w:p>
    <w:p w14:paraId="25C7B194"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Using a real password from another service for classroom testing.</w:t>
      </w:r>
    </w:p>
    <w:p w14:paraId="78F42FE3"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Failing to test duplicate and invalid account scenarios.</w:t>
      </w:r>
    </w:p>
    <w:p w14:paraId="4ADE0F5A" w14:textId="77777777" w:rsidR="004E7DEE" w:rsidRPr="004E7DEE" w:rsidRDefault="004E7DEE" w:rsidP="004E7D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t xml:space="preserve">Committing </w:t>
      </w:r>
      <w:r w:rsidRPr="004E7DEE">
        <w:rPr>
          <w:rFonts w:ascii="Courier New" w:eastAsia="Times New Roman" w:hAnsi="Courier New" w:cs="Courier New"/>
          <w:sz w:val="20"/>
          <w:szCs w:val="20"/>
        </w:rPr>
        <w:t>.env</w:t>
      </w:r>
      <w:r w:rsidRPr="004E7DEE">
        <w:rPr>
          <w:rFonts w:ascii="Times New Roman" w:eastAsia="Times New Roman" w:hAnsi="Times New Roman" w:cs="Times New Roman"/>
          <w:sz w:val="24"/>
          <w:szCs w:val="24"/>
        </w:rPr>
        <w:t xml:space="preserve">, </w:t>
      </w:r>
      <w:r w:rsidRPr="004E7DEE">
        <w:rPr>
          <w:rFonts w:ascii="Courier New" w:eastAsia="Times New Roman" w:hAnsi="Courier New" w:cs="Courier New"/>
          <w:sz w:val="20"/>
          <w:szCs w:val="20"/>
        </w:rPr>
        <w:t>node_modules</w:t>
      </w:r>
      <w:r w:rsidRPr="004E7DEE">
        <w:rPr>
          <w:rFonts w:ascii="Times New Roman" w:eastAsia="Times New Roman" w:hAnsi="Times New Roman" w:cs="Times New Roman"/>
          <w:sz w:val="24"/>
          <w:szCs w:val="24"/>
        </w:rPr>
        <w:t xml:space="preserve">, </w:t>
      </w:r>
      <w:r w:rsidRPr="004E7DEE">
        <w:rPr>
          <w:rFonts w:ascii="Courier New" w:eastAsia="Times New Roman" w:hAnsi="Courier New" w:cs="Courier New"/>
          <w:sz w:val="20"/>
          <w:szCs w:val="20"/>
        </w:rPr>
        <w:t>app.db</w:t>
      </w:r>
      <w:r w:rsidRPr="004E7DEE">
        <w:rPr>
          <w:rFonts w:ascii="Times New Roman" w:eastAsia="Times New Roman" w:hAnsi="Times New Roman" w:cs="Times New Roman"/>
          <w:sz w:val="24"/>
          <w:szCs w:val="24"/>
        </w:rPr>
        <w:t xml:space="preserve">, or </w:t>
      </w:r>
      <w:r w:rsidRPr="004E7DEE">
        <w:rPr>
          <w:rFonts w:ascii="Courier New" w:eastAsia="Times New Roman" w:hAnsi="Courier New" w:cs="Courier New"/>
          <w:sz w:val="20"/>
          <w:szCs w:val="20"/>
        </w:rPr>
        <w:t>sessions.db</w:t>
      </w:r>
      <w:r w:rsidRPr="004E7DEE">
        <w:rPr>
          <w:rFonts w:ascii="Times New Roman" w:eastAsia="Times New Roman" w:hAnsi="Times New Roman" w:cs="Times New Roman"/>
          <w:sz w:val="24"/>
          <w:szCs w:val="24"/>
        </w:rPr>
        <w:t xml:space="preserve"> to GitHub.</w:t>
      </w:r>
    </w:p>
    <w:p w14:paraId="43FFBB26" w14:textId="77777777" w:rsidR="004E7DEE" w:rsidRPr="004E7DEE" w:rsidRDefault="004E7DEE" w:rsidP="004E7DEE">
      <w:pPr>
        <w:spacing w:after="0"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sz w:val="24"/>
          <w:szCs w:val="24"/>
        </w:rPr>
        <w:pict w14:anchorId="53DB4D18">
          <v:rect id="_x0000_i1046" style="width:0;height:1.5pt" o:hralign="center" o:hrstd="t" o:hr="t" fillcolor="#a0a0a0" stroked="f"/>
        </w:pict>
      </w:r>
    </w:p>
    <w:p w14:paraId="44BB7746" w14:textId="77777777" w:rsidR="004E7DEE" w:rsidRPr="004E7DEE" w:rsidRDefault="004E7DEE" w:rsidP="004E7D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7DEE">
        <w:rPr>
          <w:rFonts w:ascii="Times New Roman" w:eastAsia="Times New Roman" w:hAnsi="Times New Roman" w:cs="Times New Roman"/>
          <w:b/>
          <w:bCs/>
          <w:kern w:val="36"/>
          <w:sz w:val="48"/>
          <w:szCs w:val="48"/>
        </w:rPr>
        <w:t>Related CTE Tasks</w:t>
      </w:r>
    </w:p>
    <w:p w14:paraId="66DB836E"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513 – Git Repositories</w:t>
      </w:r>
    </w:p>
    <w:p w14:paraId="0E4E0C59"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514 – Git Clone/Push</w:t>
      </w:r>
    </w:p>
    <w:p w14:paraId="633C6FB2"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601 – Documentation</w:t>
      </w:r>
    </w:p>
    <w:p w14:paraId="2095F6CD"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603 – Assignment</w:t>
      </w:r>
    </w:p>
    <w:p w14:paraId="3429E8F8"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605 – Comparisons and Conditions</w:t>
      </w:r>
    </w:p>
    <w:p w14:paraId="46DB4B68"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607 – Logical Operators</w:t>
      </w:r>
    </w:p>
    <w:p w14:paraId="65E8C266"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608 – Error Messages</w:t>
      </w:r>
    </w:p>
    <w:p w14:paraId="2D76B94B"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612 – Unordered Collection</w:t>
      </w:r>
    </w:p>
    <w:p w14:paraId="3EAF3DD9"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615 – Modules</w:t>
      </w:r>
    </w:p>
    <w:p w14:paraId="63E4923C"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703 – HTTP</w:t>
      </w:r>
    </w:p>
    <w:p w14:paraId="52CAF0EC"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705 – HTML Form Data</w:t>
      </w:r>
    </w:p>
    <w:p w14:paraId="4E896181"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706 – Interactive Web Services</w:t>
      </w:r>
    </w:p>
    <w:p w14:paraId="076E6E8E"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707 – Routing Middleware</w:t>
      </w:r>
    </w:p>
    <w:p w14:paraId="3293E526"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711 – Data Transfer</w:t>
      </w:r>
    </w:p>
    <w:p w14:paraId="6ECAB90B"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712 – Templating Engines</w:t>
      </w:r>
    </w:p>
    <w:p w14:paraId="7229DDD1" w14:textId="77777777" w:rsidR="004E7DEE" w:rsidRPr="004E7DEE" w:rsidRDefault="004E7DEE" w:rsidP="004E7D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E7DEE">
        <w:rPr>
          <w:rFonts w:ascii="Times New Roman" w:eastAsia="Times New Roman" w:hAnsi="Times New Roman" w:cs="Times New Roman"/>
          <w:b/>
          <w:bCs/>
          <w:sz w:val="24"/>
          <w:szCs w:val="24"/>
        </w:rPr>
        <w:t>716 – SQL Databases</w:t>
      </w:r>
    </w:p>
    <w:p w14:paraId="20E1CC86" w14:textId="77777777" w:rsidR="00F565B2" w:rsidRPr="004E7DEE" w:rsidRDefault="00F565B2" w:rsidP="004E7DEE">
      <w:bookmarkStart w:id="0" w:name="_GoBack"/>
      <w:bookmarkEnd w:id="0"/>
    </w:p>
    <w:sectPr w:rsidR="00F565B2" w:rsidRPr="004E7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82DAC"/>
    <w:multiLevelType w:val="multilevel"/>
    <w:tmpl w:val="BC5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27E6"/>
    <w:multiLevelType w:val="multilevel"/>
    <w:tmpl w:val="B25A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16C6"/>
    <w:multiLevelType w:val="multilevel"/>
    <w:tmpl w:val="A5E0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363F7"/>
    <w:multiLevelType w:val="multilevel"/>
    <w:tmpl w:val="8CD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E7FF7"/>
    <w:multiLevelType w:val="multilevel"/>
    <w:tmpl w:val="F17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96138"/>
    <w:multiLevelType w:val="multilevel"/>
    <w:tmpl w:val="DE42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50F11"/>
    <w:multiLevelType w:val="multilevel"/>
    <w:tmpl w:val="5E5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34E11"/>
    <w:multiLevelType w:val="multilevel"/>
    <w:tmpl w:val="4AA8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225D4"/>
    <w:multiLevelType w:val="multilevel"/>
    <w:tmpl w:val="ED5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1089B"/>
    <w:multiLevelType w:val="multilevel"/>
    <w:tmpl w:val="B5A6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87E98"/>
    <w:multiLevelType w:val="multilevel"/>
    <w:tmpl w:val="E738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330E4"/>
    <w:multiLevelType w:val="multilevel"/>
    <w:tmpl w:val="B08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D79DF"/>
    <w:multiLevelType w:val="multilevel"/>
    <w:tmpl w:val="622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14D79"/>
    <w:multiLevelType w:val="multilevel"/>
    <w:tmpl w:val="DAB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6487C"/>
    <w:multiLevelType w:val="multilevel"/>
    <w:tmpl w:val="1454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0406B"/>
    <w:multiLevelType w:val="multilevel"/>
    <w:tmpl w:val="01D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5208F"/>
    <w:multiLevelType w:val="multilevel"/>
    <w:tmpl w:val="945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A0AD9"/>
    <w:multiLevelType w:val="multilevel"/>
    <w:tmpl w:val="99B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957BB"/>
    <w:multiLevelType w:val="multilevel"/>
    <w:tmpl w:val="BE0E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02F95"/>
    <w:multiLevelType w:val="multilevel"/>
    <w:tmpl w:val="6BF4E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1E2743"/>
    <w:multiLevelType w:val="multilevel"/>
    <w:tmpl w:val="F858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9764A"/>
    <w:multiLevelType w:val="multilevel"/>
    <w:tmpl w:val="9CB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E5D6A"/>
    <w:multiLevelType w:val="multilevel"/>
    <w:tmpl w:val="06B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F5AAE"/>
    <w:multiLevelType w:val="multilevel"/>
    <w:tmpl w:val="FF3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3207A"/>
    <w:multiLevelType w:val="multilevel"/>
    <w:tmpl w:val="61D8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6E527B"/>
    <w:multiLevelType w:val="multilevel"/>
    <w:tmpl w:val="FD8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6743E"/>
    <w:multiLevelType w:val="multilevel"/>
    <w:tmpl w:val="734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14EC4"/>
    <w:multiLevelType w:val="multilevel"/>
    <w:tmpl w:val="14EA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B3ABE"/>
    <w:multiLevelType w:val="multilevel"/>
    <w:tmpl w:val="852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17A17"/>
    <w:multiLevelType w:val="multilevel"/>
    <w:tmpl w:val="49F8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906775"/>
    <w:multiLevelType w:val="multilevel"/>
    <w:tmpl w:val="7CF0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8B10C2"/>
    <w:multiLevelType w:val="multilevel"/>
    <w:tmpl w:val="1E1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5633E"/>
    <w:multiLevelType w:val="multilevel"/>
    <w:tmpl w:val="0E5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C53A48"/>
    <w:multiLevelType w:val="multilevel"/>
    <w:tmpl w:val="34A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544DC"/>
    <w:multiLevelType w:val="multilevel"/>
    <w:tmpl w:val="DA8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127F1"/>
    <w:multiLevelType w:val="multilevel"/>
    <w:tmpl w:val="EAE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B5881"/>
    <w:multiLevelType w:val="multilevel"/>
    <w:tmpl w:val="4EA2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B6104"/>
    <w:multiLevelType w:val="multilevel"/>
    <w:tmpl w:val="3A18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E47B3D"/>
    <w:multiLevelType w:val="multilevel"/>
    <w:tmpl w:val="5E2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82ADF"/>
    <w:multiLevelType w:val="multilevel"/>
    <w:tmpl w:val="CB2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E7544"/>
    <w:multiLevelType w:val="multilevel"/>
    <w:tmpl w:val="25B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70179"/>
    <w:multiLevelType w:val="multilevel"/>
    <w:tmpl w:val="4BE6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CF2420"/>
    <w:multiLevelType w:val="multilevel"/>
    <w:tmpl w:val="3D38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729AB"/>
    <w:multiLevelType w:val="multilevel"/>
    <w:tmpl w:val="7386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F3EE2"/>
    <w:multiLevelType w:val="multilevel"/>
    <w:tmpl w:val="38C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A74DE"/>
    <w:multiLevelType w:val="multilevel"/>
    <w:tmpl w:val="7D7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FA1434"/>
    <w:multiLevelType w:val="multilevel"/>
    <w:tmpl w:val="7034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17074"/>
    <w:multiLevelType w:val="multilevel"/>
    <w:tmpl w:val="E058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6A1CCC"/>
    <w:multiLevelType w:val="multilevel"/>
    <w:tmpl w:val="CF9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F0750F"/>
    <w:multiLevelType w:val="multilevel"/>
    <w:tmpl w:val="293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776A0"/>
    <w:multiLevelType w:val="multilevel"/>
    <w:tmpl w:val="738C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E12E9D"/>
    <w:multiLevelType w:val="multilevel"/>
    <w:tmpl w:val="D94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F41B2F"/>
    <w:multiLevelType w:val="multilevel"/>
    <w:tmpl w:val="276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10520"/>
    <w:multiLevelType w:val="multilevel"/>
    <w:tmpl w:val="B5A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40FD8"/>
    <w:multiLevelType w:val="multilevel"/>
    <w:tmpl w:val="E290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B105D4"/>
    <w:multiLevelType w:val="multilevel"/>
    <w:tmpl w:val="82D6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2"/>
  </w:num>
  <w:num w:numId="3">
    <w:abstractNumId w:val="25"/>
  </w:num>
  <w:num w:numId="4">
    <w:abstractNumId w:val="39"/>
  </w:num>
  <w:num w:numId="5">
    <w:abstractNumId w:val="44"/>
  </w:num>
  <w:num w:numId="6">
    <w:abstractNumId w:val="53"/>
  </w:num>
  <w:num w:numId="7">
    <w:abstractNumId w:val="27"/>
  </w:num>
  <w:num w:numId="8">
    <w:abstractNumId w:val="38"/>
  </w:num>
  <w:num w:numId="9">
    <w:abstractNumId w:val="6"/>
  </w:num>
  <w:num w:numId="10">
    <w:abstractNumId w:val="37"/>
  </w:num>
  <w:num w:numId="11">
    <w:abstractNumId w:val="17"/>
  </w:num>
  <w:num w:numId="12">
    <w:abstractNumId w:val="12"/>
  </w:num>
  <w:num w:numId="13">
    <w:abstractNumId w:val="3"/>
  </w:num>
  <w:num w:numId="14">
    <w:abstractNumId w:val="1"/>
  </w:num>
  <w:num w:numId="15">
    <w:abstractNumId w:val="46"/>
  </w:num>
  <w:num w:numId="16">
    <w:abstractNumId w:val="55"/>
  </w:num>
  <w:num w:numId="17">
    <w:abstractNumId w:val="45"/>
  </w:num>
  <w:num w:numId="18">
    <w:abstractNumId w:val="0"/>
  </w:num>
  <w:num w:numId="19">
    <w:abstractNumId w:val="21"/>
  </w:num>
  <w:num w:numId="20">
    <w:abstractNumId w:val="5"/>
  </w:num>
  <w:num w:numId="21">
    <w:abstractNumId w:val="48"/>
  </w:num>
  <w:num w:numId="22">
    <w:abstractNumId w:val="49"/>
  </w:num>
  <w:num w:numId="23">
    <w:abstractNumId w:val="35"/>
  </w:num>
  <w:num w:numId="24">
    <w:abstractNumId w:val="2"/>
  </w:num>
  <w:num w:numId="25">
    <w:abstractNumId w:val="20"/>
  </w:num>
  <w:num w:numId="26">
    <w:abstractNumId w:val="22"/>
  </w:num>
  <w:num w:numId="27">
    <w:abstractNumId w:val="43"/>
  </w:num>
  <w:num w:numId="28">
    <w:abstractNumId w:val="7"/>
  </w:num>
  <w:num w:numId="29">
    <w:abstractNumId w:val="31"/>
  </w:num>
  <w:num w:numId="30">
    <w:abstractNumId w:val="29"/>
  </w:num>
  <w:num w:numId="31">
    <w:abstractNumId w:val="47"/>
  </w:num>
  <w:num w:numId="32">
    <w:abstractNumId w:val="32"/>
  </w:num>
  <w:num w:numId="33">
    <w:abstractNumId w:val="30"/>
  </w:num>
  <w:num w:numId="34">
    <w:abstractNumId w:val="10"/>
  </w:num>
  <w:num w:numId="35">
    <w:abstractNumId w:val="11"/>
  </w:num>
  <w:num w:numId="36">
    <w:abstractNumId w:val="26"/>
  </w:num>
  <w:num w:numId="37">
    <w:abstractNumId w:val="18"/>
  </w:num>
  <w:num w:numId="38">
    <w:abstractNumId w:val="19"/>
  </w:num>
  <w:num w:numId="39">
    <w:abstractNumId w:val="33"/>
  </w:num>
  <w:num w:numId="40">
    <w:abstractNumId w:val="41"/>
  </w:num>
  <w:num w:numId="41">
    <w:abstractNumId w:val="54"/>
  </w:num>
  <w:num w:numId="42">
    <w:abstractNumId w:val="23"/>
  </w:num>
  <w:num w:numId="43">
    <w:abstractNumId w:val="28"/>
  </w:num>
  <w:num w:numId="44">
    <w:abstractNumId w:val="34"/>
  </w:num>
  <w:num w:numId="45">
    <w:abstractNumId w:val="40"/>
  </w:num>
  <w:num w:numId="46">
    <w:abstractNumId w:val="8"/>
  </w:num>
  <w:num w:numId="47">
    <w:abstractNumId w:val="50"/>
  </w:num>
  <w:num w:numId="48">
    <w:abstractNumId w:val="36"/>
  </w:num>
  <w:num w:numId="49">
    <w:abstractNumId w:val="15"/>
  </w:num>
  <w:num w:numId="50">
    <w:abstractNumId w:val="16"/>
  </w:num>
  <w:num w:numId="51">
    <w:abstractNumId w:val="13"/>
  </w:num>
  <w:num w:numId="52">
    <w:abstractNumId w:val="51"/>
  </w:num>
  <w:num w:numId="53">
    <w:abstractNumId w:val="52"/>
  </w:num>
  <w:num w:numId="54">
    <w:abstractNumId w:val="24"/>
  </w:num>
  <w:num w:numId="55">
    <w:abstractNumId w:val="9"/>
  </w:num>
  <w:num w:numId="56">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4E7DEE"/>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498">
      <w:bodyDiv w:val="1"/>
      <w:marLeft w:val="0"/>
      <w:marRight w:val="0"/>
      <w:marTop w:val="0"/>
      <w:marBottom w:val="0"/>
      <w:divBdr>
        <w:top w:val="none" w:sz="0" w:space="0" w:color="auto"/>
        <w:left w:val="none" w:sz="0" w:space="0" w:color="auto"/>
        <w:bottom w:val="none" w:sz="0" w:space="0" w:color="auto"/>
        <w:right w:val="none" w:sz="0" w:space="0" w:color="auto"/>
      </w:divBdr>
    </w:div>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3997</Words>
  <Characters>22783</Characters>
  <Application>Microsoft Office Word</Application>
  <DocSecurity>0</DocSecurity>
  <Lines>189</Lines>
  <Paragraphs>53</Paragraphs>
  <ScaleCrop>false</ScaleCrop>
  <Company/>
  <LinksUpToDate>false</LinksUpToDate>
  <CharactersWithSpaces>26727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2026-07-13T18:29:00Z</dcterms:modified>
</cp:coreProperties>
</file>