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52E00E"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Unit 3 – Long-Term Storage and Authentication</w:t>
      </w:r>
    </w:p>
    <w:p w14:paraId="396A4A02"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Lesson 5 – Securing Authentication and Protecting Routes</w:t>
      </w:r>
    </w:p>
    <w:p w14:paraId="3DA60F29"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Lesson Overview</w:t>
      </w:r>
    </w:p>
    <w:p w14:paraId="26A068F8"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In this lesson, you will secure the local authentication system created in the previous lesson. The application currently demonstrates the registration and login process, but its temporary password storage is not safe for a real application.</w:t>
      </w:r>
    </w:p>
    <w:p w14:paraId="72E7BA19"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You will install </w:t>
      </w:r>
      <w:r w:rsidRPr="0045781B">
        <w:rPr>
          <w:rFonts w:ascii="Courier New" w:eastAsia="Times New Roman" w:hAnsi="Courier New" w:cs="Courier New"/>
          <w:sz w:val="20"/>
          <w:szCs w:val="20"/>
        </w:rPr>
        <w:t>bcrypt</w:t>
      </w:r>
      <w:r w:rsidRPr="0045781B">
        <w:rPr>
          <w:rFonts w:ascii="Times New Roman" w:eastAsia="Times New Roman" w:hAnsi="Times New Roman" w:cs="Times New Roman"/>
          <w:sz w:val="24"/>
          <w:szCs w:val="24"/>
        </w:rPr>
        <w:t>, replace plaintext passwords with password hashes, and verify login attempts by comparing sub</w:t>
      </w:r>
      <w:bookmarkStart w:id="0" w:name="_GoBack"/>
      <w:bookmarkEnd w:id="0"/>
      <w:r w:rsidRPr="0045781B">
        <w:rPr>
          <w:rFonts w:ascii="Times New Roman" w:eastAsia="Times New Roman" w:hAnsi="Times New Roman" w:cs="Times New Roman"/>
          <w:sz w:val="24"/>
          <w:szCs w:val="24"/>
        </w:rPr>
        <w:t>mitted passwords against stored hashes. Because bcrypt includes a unique salt within each generated hash, the application does not need to store a separate salt column.</w:t>
      </w:r>
    </w:p>
    <w:p w14:paraId="3EDB404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You will also create reusable authentication middleware that protects restricted routes. Instead of repeating session checks inside every route handler, protected routes will use middleware that confirms a valid authenticated user exists before allowing the request to continue.</w:t>
      </w:r>
    </w:p>
    <w:p w14:paraId="7C3DAC8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Finally, you will strengthen the session lifecycle by regenerating the session after login and destroying it during logout. These changes help reduce the risks of stolen credentials, session fixation, and accidental exposure of restricted pages.</w:t>
      </w:r>
    </w:p>
    <w:p w14:paraId="65115F02"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48CF8A97">
          <v:rect id="_x0000_i1025" style="width:0;height:1.5pt" o:hralign="center" o:hrstd="t" o:hr="t" fillcolor="#a0a0a0" stroked="f"/>
        </w:pict>
      </w:r>
    </w:p>
    <w:p w14:paraId="6676BC25"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Learning Objectives</w:t>
      </w:r>
    </w:p>
    <w:p w14:paraId="741CD146"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After completing this lesson, you should be able to:</w:t>
      </w:r>
    </w:p>
    <w:p w14:paraId="1095519C"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Explain why passwords must not be stored in plaintext.</w:t>
      </w:r>
    </w:p>
    <w:p w14:paraId="4B6885CB"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Explain the difference between encryption and one-way hashing.</w:t>
      </w:r>
    </w:p>
    <w:p w14:paraId="03E19876"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Install and use </w:t>
      </w:r>
      <w:r w:rsidRPr="0045781B">
        <w:rPr>
          <w:rFonts w:ascii="Courier New" w:eastAsia="Times New Roman" w:hAnsi="Courier New" w:cs="Courier New"/>
          <w:sz w:val="20"/>
          <w:szCs w:val="20"/>
        </w:rPr>
        <w:t>bcrypt</w:t>
      </w:r>
      <w:r w:rsidRPr="0045781B">
        <w:rPr>
          <w:rFonts w:ascii="Times New Roman" w:eastAsia="Times New Roman" w:hAnsi="Times New Roman" w:cs="Times New Roman"/>
          <w:sz w:val="24"/>
          <w:szCs w:val="24"/>
        </w:rPr>
        <w:t>.</w:t>
      </w:r>
    </w:p>
    <w:p w14:paraId="00A2A6EF"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Generate a password hash during registration.</w:t>
      </w:r>
    </w:p>
    <w:p w14:paraId="7AEADDE9"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Explain how bcrypt incorporates a salt into the stored hash.</w:t>
      </w:r>
    </w:p>
    <w:p w14:paraId="1F50319A"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Compare a submitted password with a stored password hash.</w:t>
      </w:r>
    </w:p>
    <w:p w14:paraId="628BACFF"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Update the user schema to store password hashes.</w:t>
      </w:r>
    </w:p>
    <w:p w14:paraId="23789A7D"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Remove insecure classroom test accounts.</w:t>
      </w:r>
    </w:p>
    <w:p w14:paraId="64CB7DCE"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Create reusable authentication middleware.</w:t>
      </w:r>
    </w:p>
    <w:p w14:paraId="6DA64437"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Protect routes with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w:t>
      </w:r>
    </w:p>
    <w:p w14:paraId="1E93DFE7"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Distinguish authentication from authorization.</w:t>
      </w:r>
    </w:p>
    <w:p w14:paraId="2A016661"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Regenerate a session after successful login.</w:t>
      </w:r>
    </w:p>
    <w:p w14:paraId="12C15954"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Destroy a session securely during logout.</w:t>
      </w:r>
    </w:p>
    <w:p w14:paraId="1E8CA6F0"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Avoid revealing whether a username or password was incorrect.</w:t>
      </w:r>
    </w:p>
    <w:p w14:paraId="14ECFA3D"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 authenticated and unauthenticated requests receive different responses.</w:t>
      </w:r>
    </w:p>
    <w:p w14:paraId="6248C0B6" w14:textId="77777777" w:rsidR="0045781B" w:rsidRPr="0045781B" w:rsidRDefault="0045781B" w:rsidP="0045781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Explain the roles of the Model, Controller, middleware, database, and session in secure authentication.</w:t>
      </w:r>
    </w:p>
    <w:p w14:paraId="1C15FC0F"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5D0491D4">
          <v:rect id="_x0000_i1026" style="width:0;height:1.5pt" o:hralign="center" o:hrstd="t" o:hr="t" fillcolor="#a0a0a0" stroked="f"/>
        </w:pict>
      </w:r>
    </w:p>
    <w:p w14:paraId="12737B2F"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General Guide</w:t>
      </w:r>
    </w:p>
    <w:p w14:paraId="7349623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Complete each step in order.</w:t>
      </w:r>
    </w:p>
    <w:p w14:paraId="614A7F6C"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 – Review the Security Problems in the Current Login System</w:t>
      </w:r>
    </w:p>
    <w:p w14:paraId="0207342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Review the user records and authentication code from Lesson 4.</w:t>
      </w:r>
    </w:p>
    <w:p w14:paraId="6969189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Identify the current security weaknesses, including:</w:t>
      </w:r>
    </w:p>
    <w:p w14:paraId="7FE1DAFB" w14:textId="77777777" w:rsidR="0045781B" w:rsidRPr="0045781B" w:rsidRDefault="0045781B" w:rsidP="004578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Passwords are stored in a readable form.</w:t>
      </w:r>
    </w:p>
    <w:p w14:paraId="169ADCE0" w14:textId="77777777" w:rsidR="0045781B" w:rsidRPr="0045781B" w:rsidRDefault="0045781B" w:rsidP="004578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Anyone who obtains the database can see every password.</w:t>
      </w:r>
    </w:p>
    <w:p w14:paraId="4E18436F" w14:textId="77777777" w:rsidR="0045781B" w:rsidRPr="0045781B" w:rsidRDefault="0045781B" w:rsidP="004578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Route protection may be repeated manually in individual handlers.</w:t>
      </w:r>
    </w:p>
    <w:p w14:paraId="13DFCCCC" w14:textId="77777777" w:rsidR="0045781B" w:rsidRPr="0045781B" w:rsidRDefault="0045781B" w:rsidP="004578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Login errors may reveal whether an account exists.</w:t>
      </w:r>
    </w:p>
    <w:p w14:paraId="0BC06EED" w14:textId="77777777" w:rsidR="0045781B" w:rsidRPr="0045781B" w:rsidRDefault="0045781B" w:rsidP="004578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same session may continue before and after login.</w:t>
      </w:r>
    </w:p>
    <w:p w14:paraId="706C3224" w14:textId="77777777" w:rsidR="0045781B" w:rsidRPr="0045781B" w:rsidRDefault="0045781B" w:rsidP="0045781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Classroom test passwords may remain in the local database.</w:t>
      </w:r>
    </w:p>
    <w:p w14:paraId="01CC8A3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use real passwords while inspecting or testing the application.</w:t>
      </w:r>
    </w:p>
    <w:p w14:paraId="1EDE17B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493FF3B6"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why plaintext password storage is dangerous</w:t>
      </w:r>
    </w:p>
    <w:p w14:paraId="35757B1D"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password database breach plaintext passwords</w:t>
      </w:r>
    </w:p>
    <w:p w14:paraId="7700D3E2"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secure password storage beginner tutorial</w:t>
      </w:r>
    </w:p>
    <w:p w14:paraId="75CD88D3"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session fixation explained</w:t>
      </w:r>
    </w:p>
    <w:p w14:paraId="6906ED14"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authentication security common mistakes</w:t>
      </w:r>
    </w:p>
    <w:p w14:paraId="49C1FDCB"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risks are created when a database stores plaintext passwords?”</w:t>
      </w:r>
    </w:p>
    <w:p w14:paraId="3232334F"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information could an attacker gain from an insecure users table?”</w:t>
      </w:r>
    </w:p>
    <w:p w14:paraId="4AE71A04"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authentication weaknesses should be corrected before calling a login system secure?”</w:t>
      </w:r>
    </w:p>
    <w:p w14:paraId="1EDDEDC3" w14:textId="77777777" w:rsidR="0045781B" w:rsidRPr="0045781B" w:rsidRDefault="0045781B" w:rsidP="0045781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password breaches and credential reuse</w:t>
      </w:r>
    </w:p>
    <w:p w14:paraId="42F7114E"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lastRenderedPageBreak/>
        <w:t>Reflection</w:t>
      </w:r>
    </w:p>
    <w:p w14:paraId="1B5FB168"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can one insecure classroom database endanger accounts on unrelated services when users reuse passwords?</w:t>
      </w:r>
    </w:p>
    <w:p w14:paraId="4125B4FA"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135B5D17">
          <v:rect id="_x0000_i1027" style="width:0;height:1.5pt" o:hralign="center" o:hrstd="t" o:hr="t" fillcolor="#a0a0a0" stroked="f"/>
        </w:pict>
      </w:r>
    </w:p>
    <w:p w14:paraId="5E9CBEA0"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2 – Research Hashing, Encryption, and Salting</w:t>
      </w:r>
    </w:p>
    <w:p w14:paraId="3E49D7DE"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Before changing the code, distinguish among:</w:t>
      </w:r>
    </w:p>
    <w:p w14:paraId="31EB2E06" w14:textId="77777777" w:rsidR="0045781B" w:rsidRPr="0045781B" w:rsidRDefault="0045781B" w:rsidP="004578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Plaintext</w:t>
      </w:r>
    </w:p>
    <w:p w14:paraId="265175DF" w14:textId="77777777" w:rsidR="0045781B" w:rsidRPr="0045781B" w:rsidRDefault="0045781B" w:rsidP="004578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Encryption</w:t>
      </w:r>
    </w:p>
    <w:p w14:paraId="1E23AFC0" w14:textId="77777777" w:rsidR="0045781B" w:rsidRPr="0045781B" w:rsidRDefault="0045781B" w:rsidP="004578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Hashing</w:t>
      </w:r>
    </w:p>
    <w:p w14:paraId="5A1A1404" w14:textId="77777777" w:rsidR="0045781B" w:rsidRPr="0045781B" w:rsidRDefault="0045781B" w:rsidP="004578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Salt</w:t>
      </w:r>
    </w:p>
    <w:p w14:paraId="357ED14B" w14:textId="77777777" w:rsidR="0045781B" w:rsidRPr="0045781B" w:rsidRDefault="0045781B" w:rsidP="004578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Password hash</w:t>
      </w:r>
    </w:p>
    <w:p w14:paraId="5D2FFD0A" w14:textId="77777777" w:rsidR="0045781B" w:rsidRPr="0045781B" w:rsidRDefault="0045781B" w:rsidP="0045781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Password comparison</w:t>
      </w:r>
    </w:p>
    <w:p w14:paraId="150B5DD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Encryption is designed to be reversed with a key. Password hashing is intentionally one-way.</w:t>
      </w:r>
    </w:p>
    <w:p w14:paraId="701B1E6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salt is random data included when producing a password hash. It helps prevent identical passwords from producing identical stored values and makes precomputed password attacks more difficult.</w:t>
      </w:r>
    </w:p>
    <w:p w14:paraId="5B6B0CF8"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With bcrypt, the generated hash already includes the algorithm information, cost setting, salt, and password-derived result. A separate salt field is not required.</w:t>
      </w:r>
    </w:p>
    <w:p w14:paraId="34DD6A20"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2D3D13E9"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password hashing vs encryption</w:t>
      </w:r>
    </w:p>
    <w:p w14:paraId="1B3193A9"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what is a password salt</w:t>
      </w:r>
    </w:p>
    <w:p w14:paraId="57FA6ED8"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hash format explained</w:t>
      </w:r>
    </w:p>
    <w:p w14:paraId="3D7B3401"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does bcrypt store salt in hash</w:t>
      </w:r>
    </w:p>
    <w:p w14:paraId="3A86D48B"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why identical passwords have different bcrypt hashes</w:t>
      </w:r>
    </w:p>
    <w:p w14:paraId="6194AB97"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“Explain the difference between password hashing and encryption.”</w:t>
      </w:r>
    </w:p>
    <w:p w14:paraId="1F87AA8E"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purpose does a salt serve when hashing a password?”</w:t>
      </w:r>
    </w:p>
    <w:p w14:paraId="32A6D63D"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does bcrypt not require a separate salt column?”</w:t>
      </w:r>
    </w:p>
    <w:p w14:paraId="4575B508" w14:textId="77777777" w:rsidR="0045781B" w:rsidRPr="0045781B" w:rsidRDefault="0045781B" w:rsidP="0045781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one-way password verification</w:t>
      </w:r>
    </w:p>
    <w:p w14:paraId="4FAEC9B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7F7CB10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should an application verify a password without ever reversing the stored password hash?</w:t>
      </w:r>
    </w:p>
    <w:p w14:paraId="6DA0C4BE"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330F047D">
          <v:rect id="_x0000_i1028" style="width:0;height:1.5pt" o:hralign="center" o:hrstd="t" o:hr="t" fillcolor="#a0a0a0" stroked="f"/>
        </w:pict>
      </w:r>
    </w:p>
    <w:p w14:paraId="4BA88D75"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lastRenderedPageBreak/>
        <w:t>Step 3 – Install bcrypt</w:t>
      </w:r>
    </w:p>
    <w:p w14:paraId="1C4792A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Install </w:t>
      </w:r>
      <w:r w:rsidRPr="0045781B">
        <w:rPr>
          <w:rFonts w:ascii="Courier New" w:eastAsia="Times New Roman" w:hAnsi="Courier New" w:cs="Courier New"/>
          <w:sz w:val="20"/>
          <w:szCs w:val="20"/>
        </w:rPr>
        <w:t>bcrypt</w:t>
      </w:r>
      <w:r w:rsidRPr="0045781B">
        <w:rPr>
          <w:rFonts w:ascii="Times New Roman" w:eastAsia="Times New Roman" w:hAnsi="Times New Roman" w:cs="Times New Roman"/>
          <w:sz w:val="24"/>
          <w:szCs w:val="24"/>
        </w:rPr>
        <w:t xml:space="preserve"> as a regular application dependency.</w:t>
      </w:r>
    </w:p>
    <w:p w14:paraId="00D1DFA6"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Confirm that it appears under </w:t>
      </w:r>
      <w:r w:rsidRPr="0045781B">
        <w:rPr>
          <w:rFonts w:ascii="Courier New" w:eastAsia="Times New Roman" w:hAnsi="Courier New" w:cs="Courier New"/>
          <w:sz w:val="20"/>
          <w:szCs w:val="20"/>
        </w:rPr>
        <w:t>dependencies</w:t>
      </w:r>
      <w:r w:rsidRPr="0045781B">
        <w:rPr>
          <w:rFonts w:ascii="Times New Roman" w:eastAsia="Times New Roman" w:hAnsi="Times New Roman" w:cs="Times New Roman"/>
          <w:sz w:val="24"/>
          <w:szCs w:val="24"/>
        </w:rPr>
        <w:t xml:space="preserve"> in </w:t>
      </w:r>
      <w:r w:rsidRPr="0045781B">
        <w:rPr>
          <w:rFonts w:ascii="Courier New" w:eastAsia="Times New Roman" w:hAnsi="Courier New" w:cs="Courier New"/>
          <w:sz w:val="20"/>
          <w:szCs w:val="20"/>
        </w:rPr>
        <w:t>package.json</w:t>
      </w:r>
      <w:r w:rsidRPr="0045781B">
        <w:rPr>
          <w:rFonts w:ascii="Times New Roman" w:eastAsia="Times New Roman" w:hAnsi="Times New Roman" w:cs="Times New Roman"/>
          <w:sz w:val="24"/>
          <w:szCs w:val="24"/>
        </w:rPr>
        <w:t>. The application requires bcrypt during registration and login, so it is not a development-only package.</w:t>
      </w:r>
    </w:p>
    <w:p w14:paraId="0E7D81A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Import bcrypt only in the files responsible for password operations. Do not expose it to browser-side JavaScript.</w:t>
      </w:r>
    </w:p>
    <w:p w14:paraId="7FE3ACCC"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5C68FE3D"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npm install bcrypt Node.js</w:t>
      </w:r>
    </w:p>
    <w:p w14:paraId="42EE5096"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Node.js beginner tutorial</w:t>
      </w:r>
    </w:p>
    <w:p w14:paraId="4B966FF2"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dependency or devDependency</w:t>
      </w:r>
    </w:p>
    <w:p w14:paraId="65516E81"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native module install error</w:t>
      </w:r>
    </w:p>
    <w:p w14:paraId="000931AB"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hash compare tutorial</w:t>
      </w:r>
    </w:p>
    <w:p w14:paraId="7BC328B0"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does the bcrypt package provide to a Node.js application?”</w:t>
      </w:r>
    </w:p>
    <w:p w14:paraId="08FCD14B"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does bcrypt belong in regular dependencies?”</w:t>
      </w:r>
    </w:p>
    <w:p w14:paraId="65F5D3FB"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should I check if bcrypt fails to install?”</w:t>
      </w:r>
    </w:p>
    <w:p w14:paraId="22D224B1" w14:textId="77777777" w:rsidR="0045781B" w:rsidRPr="0045781B" w:rsidRDefault="0045781B" w:rsidP="0045781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native Node.js package dependencies</w:t>
      </w:r>
    </w:p>
    <w:p w14:paraId="72D67257"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27ED5DD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must bcrypt be available in the deployed application rather than only during development?</w:t>
      </w:r>
    </w:p>
    <w:p w14:paraId="583663EA"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622BEDAC">
          <v:rect id="_x0000_i1029" style="width:0;height:1.5pt" o:hralign="center" o:hrstd="t" o:hr="t" fillcolor="#a0a0a0" stroked="f"/>
        </w:pict>
      </w:r>
    </w:p>
    <w:p w14:paraId="39A3DB2E"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4 – Add a Password-Hash Migration</w:t>
      </w:r>
    </w:p>
    <w:p w14:paraId="5E1C3F0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Create a new migration such as:</w:t>
      </w:r>
    </w:p>
    <w:p w14:paraId="7CAA44FB"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migrations/</w:t>
      </w:r>
    </w:p>
    <w:p w14:paraId="2B254ACB"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003_rename_password_to_password_hash.js</w:t>
      </w:r>
    </w:p>
    <w:p w14:paraId="50B3201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The migration should update the users table so the password field is clearly named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w:t>
      </w:r>
    </w:p>
    <w:p w14:paraId="02E3041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edit a previously applied migration. The new schema change must be represented by a new migration file.</w:t>
      </w:r>
    </w:p>
    <w:p w14:paraId="5A210294"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Run the migration and verify that:</w:t>
      </w:r>
    </w:p>
    <w:p w14:paraId="3F6CDD42" w14:textId="77777777" w:rsidR="0045781B" w:rsidRPr="0045781B" w:rsidRDefault="0045781B" w:rsidP="004578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column is renamed or replaced appropriately.</w:t>
      </w:r>
    </w:p>
    <w:p w14:paraId="4E70F043" w14:textId="77777777" w:rsidR="0045781B" w:rsidRPr="0045781B" w:rsidRDefault="0045781B" w:rsidP="004578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Existing tables remain intact.</w:t>
      </w:r>
    </w:p>
    <w:p w14:paraId="5DBE1886" w14:textId="77777777" w:rsidR="0045781B" w:rsidRPr="0045781B" w:rsidRDefault="0045781B" w:rsidP="004578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The new migration is recorded.</w:t>
      </w:r>
    </w:p>
    <w:p w14:paraId="60BFB2E1" w14:textId="77777777" w:rsidR="0045781B" w:rsidRPr="0045781B" w:rsidRDefault="0045781B" w:rsidP="0045781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Previously applied migrations do not run again.</w:t>
      </w:r>
    </w:p>
    <w:p w14:paraId="353E58A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The application must never treat the value in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 xml:space="preserve"> as a plaintext password.</w:t>
      </w:r>
    </w:p>
    <w:p w14:paraId="33DBBC4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0FD215A8"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SQLite rename column migration</w:t>
      </w:r>
    </w:p>
    <w:p w14:paraId="0995942B"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ALTER TABLE RENAME COLUMN SQLite</w:t>
      </w:r>
    </w:p>
    <w:p w14:paraId="4A61E9B2"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database migration password_hash column</w:t>
      </w:r>
    </w:p>
    <w:p w14:paraId="294F34B9"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why use password_hash column name</w:t>
      </w:r>
    </w:p>
    <w:p w14:paraId="5EA655A0"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better-sqlite3 migration rename column</w:t>
      </w:r>
    </w:p>
    <w:p w14:paraId="2E2FD2B6"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“How can I rename a SQLite column through a migration?”</w:t>
      </w:r>
    </w:p>
    <w:p w14:paraId="7BB3660E"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“Why is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 xml:space="preserve"> a clearer column name than </w:t>
      </w:r>
      <w:r w:rsidRPr="0045781B">
        <w:rPr>
          <w:rFonts w:ascii="Courier New" w:eastAsia="Times New Roman" w:hAnsi="Courier New" w:cs="Courier New"/>
          <w:sz w:val="20"/>
          <w:szCs w:val="20"/>
        </w:rPr>
        <w:t>password</w:t>
      </w:r>
      <w:r w:rsidRPr="0045781B">
        <w:rPr>
          <w:rFonts w:ascii="Times New Roman" w:eastAsia="Times New Roman" w:hAnsi="Times New Roman" w:cs="Times New Roman"/>
          <w:sz w:val="24"/>
          <w:szCs w:val="24"/>
        </w:rPr>
        <w:t>?”</w:t>
      </w:r>
    </w:p>
    <w:p w14:paraId="2C5F3467"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I create a new migration instead of editing the users-table migration?”</w:t>
      </w:r>
    </w:p>
    <w:p w14:paraId="5B6A1D12" w14:textId="77777777" w:rsidR="0045781B" w:rsidRPr="0045781B" w:rsidRDefault="0045781B" w:rsidP="0045781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schema names that communicate data format</w:t>
      </w:r>
    </w:p>
    <w:p w14:paraId="10EA2A96"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02707751"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 xml:space="preserve">How does the name </w:t>
      </w:r>
      <w:r w:rsidRPr="0045781B">
        <w:rPr>
          <w:rFonts w:ascii="Courier New" w:eastAsia="Times New Roman" w:hAnsi="Courier New" w:cs="Courier New"/>
          <w:b/>
          <w:bCs/>
          <w:sz w:val="20"/>
          <w:szCs w:val="20"/>
        </w:rPr>
        <w:t>password_hash</w:t>
      </w:r>
      <w:r w:rsidRPr="0045781B">
        <w:rPr>
          <w:rFonts w:ascii="Times New Roman" w:eastAsia="Times New Roman" w:hAnsi="Times New Roman" w:cs="Times New Roman"/>
          <w:b/>
          <w:bCs/>
          <w:sz w:val="24"/>
          <w:szCs w:val="24"/>
        </w:rPr>
        <w:t xml:space="preserve"> help prevent developers from misunderstanding what the column should contain?</w:t>
      </w:r>
    </w:p>
    <w:p w14:paraId="2F9E0218"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4A49DD83">
          <v:rect id="_x0000_i1030" style="width:0;height:1.5pt" o:hralign="center" o:hrstd="t" o:hr="t" fillcolor="#a0a0a0" stroked="f"/>
        </w:pict>
      </w:r>
    </w:p>
    <w:p w14:paraId="5BC317E1"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5 – Remove Insecure Test Data and Rebuild the Local Database</w:t>
      </w:r>
    </w:p>
    <w:p w14:paraId="6677F651"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accounts created in Lesson 4 contain intentionally insecure classroom passwords. Delete the local application database and rebuild it before continuing.</w:t>
      </w:r>
    </w:p>
    <w:p w14:paraId="23316AA1"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Complete the process in this order:</w:t>
      </w:r>
    </w:p>
    <w:p w14:paraId="39D456DD"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Stop the server.</w:t>
      </w:r>
    </w:p>
    <w:p w14:paraId="221534DA"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Delete only the local </w:t>
      </w:r>
      <w:r w:rsidRPr="0045781B">
        <w:rPr>
          <w:rFonts w:ascii="Courier New" w:eastAsia="Times New Roman" w:hAnsi="Courier New" w:cs="Courier New"/>
          <w:sz w:val="20"/>
          <w:szCs w:val="20"/>
        </w:rPr>
        <w:t>data/app.db</w:t>
      </w:r>
      <w:r w:rsidRPr="0045781B">
        <w:rPr>
          <w:rFonts w:ascii="Times New Roman" w:eastAsia="Times New Roman" w:hAnsi="Times New Roman" w:cs="Times New Roman"/>
          <w:sz w:val="24"/>
          <w:szCs w:val="24"/>
        </w:rPr>
        <w:t xml:space="preserve"> file.</w:t>
      </w:r>
    </w:p>
    <w:p w14:paraId="22995D7F"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delete database scripts or migration files.</w:t>
      </w:r>
    </w:p>
    <w:p w14:paraId="70A4A3DB"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Run the project’s database initialization command.</w:t>
      </w:r>
    </w:p>
    <w:p w14:paraId="772EF6C6"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Run migrations if they are not automatically included.</w:t>
      </w:r>
    </w:p>
    <w:p w14:paraId="5FBE11A0"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 the tables exist.</w:t>
      </w:r>
    </w:p>
    <w:p w14:paraId="19B6FF2B" w14:textId="77777777" w:rsidR="0045781B" w:rsidRPr="0045781B" w:rsidRDefault="0045781B" w:rsidP="0045781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 the users table is empty.</w:t>
      </w:r>
    </w:p>
    <w:p w14:paraId="1C67D88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Do not delete </w:t>
      </w:r>
      <w:r w:rsidRPr="0045781B">
        <w:rPr>
          <w:rFonts w:ascii="Courier New" w:eastAsia="Times New Roman" w:hAnsi="Courier New" w:cs="Courier New"/>
          <w:sz w:val="20"/>
          <w:szCs w:val="20"/>
        </w:rPr>
        <w:t>sessions.db</w:t>
      </w:r>
      <w:r w:rsidRPr="0045781B">
        <w:rPr>
          <w:rFonts w:ascii="Times New Roman" w:eastAsia="Times New Roman" w:hAnsi="Times New Roman" w:cs="Times New Roman"/>
          <w:sz w:val="24"/>
          <w:szCs w:val="24"/>
        </w:rPr>
        <w:t xml:space="preserve"> unless instructed. Existing sessions that point to removed users should be handled safely by the application.</w:t>
      </w:r>
    </w:p>
    <w:p w14:paraId="56E9BC6E"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This rebuild is appropriate because the current database contains disposable classroom test data. Production databases would require a controlled data migration instead.</w:t>
      </w:r>
    </w:p>
    <w:p w14:paraId="5FEEB38E"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636B487E"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rebuild local SQLite database migrations</w:t>
      </w:r>
    </w:p>
    <w:p w14:paraId="25C8F7EC"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delete development database and migrate</w:t>
      </w:r>
    </w:p>
    <w:p w14:paraId="29DBCCA9"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database reset development environment</w:t>
      </w:r>
    </w:p>
    <w:p w14:paraId="70474483"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session references deleted user</w:t>
      </w:r>
    </w:p>
    <w:p w14:paraId="791C3C9D"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“When is deleting and rebuilding a development database acceptable?”</w:t>
      </w:r>
    </w:p>
    <w:p w14:paraId="4B4E49F2"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would deleting a production database be unacceptable?”</w:t>
      </w:r>
    </w:p>
    <w:p w14:paraId="1577ACF2"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should happen if a session contains the ID of a user who no longer exists?”</w:t>
      </w:r>
    </w:p>
    <w:p w14:paraId="2B328633" w14:textId="77777777" w:rsidR="0045781B" w:rsidRPr="0045781B" w:rsidRDefault="0045781B" w:rsidP="0045781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development resets versus production migrations</w:t>
      </w:r>
    </w:p>
    <w:p w14:paraId="4C53148A"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2A47CCF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is rebuilding acceptable for disposable classroom data but inappropriate for a production database containing real users?</w:t>
      </w:r>
    </w:p>
    <w:p w14:paraId="1F8E3F73"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0EC3D85D">
          <v:rect id="_x0000_i1031" style="width:0;height:1.5pt" o:hralign="center" o:hrstd="t" o:hr="t" fillcolor="#a0a0a0" stroked="f"/>
        </w:pict>
      </w:r>
    </w:p>
    <w:p w14:paraId="2F24E8F5"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6 – Hash Passwords During Registration</w:t>
      </w:r>
    </w:p>
    <w:p w14:paraId="3609D21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Update the registration Controller so the submitted password is hashed before the User Model creates the account.</w:t>
      </w:r>
    </w:p>
    <w:p w14:paraId="31CDF3C8"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registration process should now follow this order:</w:t>
      </w:r>
    </w:p>
    <w:p w14:paraId="450E0C4F"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Read the submitted fields.</w:t>
      </w:r>
    </w:p>
    <w:p w14:paraId="46FB0592"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Validate all fields.</w:t>
      </w:r>
    </w:p>
    <w:p w14:paraId="271187D5"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 the password fields match.</w:t>
      </w:r>
    </w:p>
    <w:p w14:paraId="6694CF64"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Check for duplicate username and email values.</w:t>
      </w:r>
    </w:p>
    <w:p w14:paraId="75E5276F"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Generate a bcrypt password hash.</w:t>
      </w:r>
    </w:p>
    <w:p w14:paraId="7326D40B"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 the hash—not the plaintext password—to the User Model.</w:t>
      </w:r>
    </w:p>
    <w:p w14:paraId="33A19A9D"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Create the user.</w:t>
      </w:r>
    </w:p>
    <w:p w14:paraId="59B5532C"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Remove unnecessary password values from further processing.</w:t>
      </w:r>
    </w:p>
    <w:p w14:paraId="1C44AC88" w14:textId="77777777" w:rsidR="0045781B" w:rsidRPr="0045781B" w:rsidRDefault="0045781B" w:rsidP="0045781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 the new user in through the session.</w:t>
      </w:r>
    </w:p>
    <w:p w14:paraId="119BA651"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Choose an instructor-approved bcrypt cost setting. Higher cost values increase resistance to password attacks but also increase processing time.</w:t>
      </w:r>
    </w:p>
    <w:p w14:paraId="1B481ACA"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3838750D"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hash password Node.js</w:t>
      </w:r>
    </w:p>
    <w:p w14:paraId="68EF3A01"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lastRenderedPageBreak/>
        <w:t>bcrypt salt rounds explained</w:t>
      </w:r>
    </w:p>
    <w:p w14:paraId="3C9120BD"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await bcrypt hash tutorial</w:t>
      </w:r>
    </w:p>
    <w:p w14:paraId="26A1CD7A"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hash password before database insert</w:t>
      </w:r>
    </w:p>
    <w:p w14:paraId="28547A7E"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cost factor performance</w:t>
      </w:r>
    </w:p>
    <w:p w14:paraId="4BEBFDF4"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order should registration follow when bcrypt hashing is included?”</w:t>
      </w:r>
    </w:p>
    <w:p w14:paraId="377A4CBD"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does the bcrypt cost factor control?”</w:t>
      </w:r>
    </w:p>
    <w:p w14:paraId="69DEB2FE"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the Model receive a password hash instead of a plaintext password?”</w:t>
      </w:r>
    </w:p>
    <w:p w14:paraId="1F85AD4A" w14:textId="77777777" w:rsidR="0045781B" w:rsidRPr="0045781B" w:rsidRDefault="0045781B" w:rsidP="0045781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computational cost in password hashing</w:t>
      </w:r>
    </w:p>
    <w:p w14:paraId="6655C2C0"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031D3BE9"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should the password be validated before hashing but hashed before being sent to the User Model?</w:t>
      </w:r>
    </w:p>
    <w:p w14:paraId="13900C4D"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0A501F3C">
          <v:rect id="_x0000_i1032" style="width:0;height:1.5pt" o:hralign="center" o:hrstd="t" o:hr="t" fillcolor="#a0a0a0" stroked="f"/>
        </w:pict>
      </w:r>
    </w:p>
    <w:p w14:paraId="1834915C"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7 – Update the User Model to Store Only Password Hashes</w:t>
      </w:r>
    </w:p>
    <w:p w14:paraId="33B9476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Update </w:t>
      </w:r>
      <w:r w:rsidRPr="0045781B">
        <w:rPr>
          <w:rFonts w:ascii="Courier New" w:eastAsia="Times New Roman" w:hAnsi="Courier New" w:cs="Courier New"/>
          <w:sz w:val="20"/>
          <w:szCs w:val="20"/>
        </w:rPr>
        <w:t>models/userModel.js</w:t>
      </w:r>
      <w:r w:rsidRPr="0045781B">
        <w:rPr>
          <w:rFonts w:ascii="Times New Roman" w:eastAsia="Times New Roman" w:hAnsi="Times New Roman" w:cs="Times New Roman"/>
          <w:sz w:val="24"/>
          <w:szCs w:val="24"/>
        </w:rPr>
        <w:t xml:space="preserve"> so its user-creation function expects a password hash.</w:t>
      </w:r>
    </w:p>
    <w:p w14:paraId="65F5BB45"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Model should:</w:t>
      </w:r>
    </w:p>
    <w:p w14:paraId="1F1E3962" w14:textId="77777777" w:rsidR="0045781B" w:rsidRPr="0045781B" w:rsidRDefault="0045781B" w:rsidP="004578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Accept a value clearly named </w:t>
      </w:r>
      <w:r w:rsidRPr="0045781B">
        <w:rPr>
          <w:rFonts w:ascii="Courier New" w:eastAsia="Times New Roman" w:hAnsi="Courier New" w:cs="Courier New"/>
          <w:sz w:val="20"/>
          <w:szCs w:val="20"/>
        </w:rPr>
        <w:t>passwordHash</w:t>
      </w:r>
      <w:r w:rsidRPr="0045781B">
        <w:rPr>
          <w:rFonts w:ascii="Times New Roman" w:eastAsia="Times New Roman" w:hAnsi="Times New Roman" w:cs="Times New Roman"/>
          <w:sz w:val="24"/>
          <w:szCs w:val="24"/>
        </w:rPr>
        <w:t>.</w:t>
      </w:r>
    </w:p>
    <w:p w14:paraId="658C2CFB" w14:textId="77777777" w:rsidR="0045781B" w:rsidRPr="0045781B" w:rsidRDefault="0045781B" w:rsidP="004578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Insert it into the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 xml:space="preserve"> column.</w:t>
      </w:r>
    </w:p>
    <w:p w14:paraId="4DA684DB" w14:textId="77777777" w:rsidR="0045781B" w:rsidRPr="0045781B" w:rsidRDefault="0045781B" w:rsidP="004578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Never receive or store the repeated password.</w:t>
      </w:r>
    </w:p>
    <w:p w14:paraId="0843A013" w14:textId="77777777" w:rsidR="0045781B" w:rsidRPr="0045781B" w:rsidRDefault="0045781B" w:rsidP="004578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Never log the password or hash.</w:t>
      </w:r>
    </w:p>
    <w:p w14:paraId="2560BC91" w14:textId="77777777" w:rsidR="0045781B" w:rsidRPr="0045781B" w:rsidRDefault="0045781B" w:rsidP="004578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Continue using parameterized SQL.</w:t>
      </w:r>
    </w:p>
    <w:p w14:paraId="0B2EBAFB" w14:textId="77777777" w:rsidR="0045781B" w:rsidRPr="0045781B" w:rsidRDefault="0045781B" w:rsidP="0045781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Return safe user information or the inserted ID.</w:t>
      </w:r>
    </w:p>
    <w:p w14:paraId="1AC7DA6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clear parameter and property names so plaintext passwords and stored hashes cannot be confused.</w:t>
      </w:r>
    </w:p>
    <w:p w14:paraId="00130D4C"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75F1C897"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store bcrypt hash SQLite Node.js</w:t>
      </w:r>
    </w:p>
    <w:p w14:paraId="57A93A99"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user model passwordHash naming</w:t>
      </w:r>
    </w:p>
    <w:p w14:paraId="1239DCDF"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parameterized insert bcrypt hash</w:t>
      </w:r>
    </w:p>
    <w:p w14:paraId="50DB0FF5"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do not log password hashes</w:t>
      </w:r>
    </w:p>
    <w:p w14:paraId="7F0005A3"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“How should I rename Model parameters to make it clear they contain a password hash?”</w:t>
      </w:r>
    </w:p>
    <w:p w14:paraId="3EE5440A"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the User Model never receive the repeated password?”</w:t>
      </w:r>
    </w:p>
    <w:p w14:paraId="7C6FF6FD"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password hashes not be included in normal logs?”</w:t>
      </w:r>
    </w:p>
    <w:p w14:paraId="6E63536D" w14:textId="77777777" w:rsidR="0045781B" w:rsidRPr="0045781B" w:rsidRDefault="0045781B" w:rsidP="0045781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Research topic: minimizing sensitive-data handling</w:t>
      </w:r>
    </w:p>
    <w:p w14:paraId="73845ED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3836C9F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 xml:space="preserve">How do clear names such as </w:t>
      </w:r>
      <w:r w:rsidRPr="0045781B">
        <w:rPr>
          <w:rFonts w:ascii="Courier New" w:eastAsia="Times New Roman" w:hAnsi="Courier New" w:cs="Courier New"/>
          <w:b/>
          <w:bCs/>
          <w:sz w:val="20"/>
          <w:szCs w:val="20"/>
        </w:rPr>
        <w:t>password</w:t>
      </w:r>
      <w:r w:rsidRPr="0045781B">
        <w:rPr>
          <w:rFonts w:ascii="Times New Roman" w:eastAsia="Times New Roman" w:hAnsi="Times New Roman" w:cs="Times New Roman"/>
          <w:b/>
          <w:bCs/>
          <w:sz w:val="24"/>
          <w:szCs w:val="24"/>
        </w:rPr>
        <w:t xml:space="preserve"> and </w:t>
      </w:r>
      <w:r w:rsidRPr="0045781B">
        <w:rPr>
          <w:rFonts w:ascii="Courier New" w:eastAsia="Times New Roman" w:hAnsi="Courier New" w:cs="Courier New"/>
          <w:b/>
          <w:bCs/>
          <w:sz w:val="20"/>
          <w:szCs w:val="20"/>
        </w:rPr>
        <w:t>passwordHash</w:t>
      </w:r>
      <w:r w:rsidRPr="0045781B">
        <w:rPr>
          <w:rFonts w:ascii="Times New Roman" w:eastAsia="Times New Roman" w:hAnsi="Times New Roman" w:cs="Times New Roman"/>
          <w:b/>
          <w:bCs/>
          <w:sz w:val="24"/>
          <w:szCs w:val="24"/>
        </w:rPr>
        <w:t xml:space="preserve"> reduce security mistakes in authentication code?</w:t>
      </w:r>
    </w:p>
    <w:p w14:paraId="28EE4E83"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3ECB0428">
          <v:rect id="_x0000_i1033" style="width:0;height:1.5pt" o:hralign="center" o:hrstd="t" o:hr="t" fillcolor="#a0a0a0" stroked="f"/>
        </w:pict>
      </w:r>
    </w:p>
    <w:p w14:paraId="5946CC42"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8 – Compare Passwords During Login</w:t>
      </w:r>
    </w:p>
    <w:p w14:paraId="0C16E38F"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Replace the direct password comparison in </w:t>
      </w:r>
      <w:r w:rsidRPr="0045781B">
        <w:rPr>
          <w:rFonts w:ascii="Courier New" w:eastAsia="Times New Roman" w:hAnsi="Courier New" w:cs="Courier New"/>
          <w:sz w:val="20"/>
          <w:szCs w:val="20"/>
        </w:rPr>
        <w:t>POST /login</w:t>
      </w:r>
      <w:r w:rsidRPr="0045781B">
        <w:rPr>
          <w:rFonts w:ascii="Times New Roman" w:eastAsia="Times New Roman" w:hAnsi="Times New Roman" w:cs="Times New Roman"/>
          <w:sz w:val="24"/>
          <w:szCs w:val="24"/>
        </w:rPr>
        <w:t xml:space="preserve"> with bcrypt comparison.</w:t>
      </w:r>
    </w:p>
    <w:p w14:paraId="6524A7C9"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login Controller should:</w:t>
      </w:r>
    </w:p>
    <w:p w14:paraId="4A45A4C2" w14:textId="77777777" w:rsidR="0045781B" w:rsidRPr="0045781B" w:rsidRDefault="0045781B" w:rsidP="004578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Read and validate the submitted identifier and password.</w:t>
      </w:r>
    </w:p>
    <w:p w14:paraId="6CCE7F0A" w14:textId="77777777" w:rsidR="0045781B" w:rsidRPr="0045781B" w:rsidRDefault="0045781B" w:rsidP="004578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Retrieve the matching user through the User Model.</w:t>
      </w:r>
    </w:p>
    <w:p w14:paraId="48EC974C" w14:textId="77777777" w:rsidR="0045781B" w:rsidRPr="0045781B" w:rsidRDefault="0045781B" w:rsidP="004578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Compare the submitted plaintext password with the stored hash.</w:t>
      </w:r>
    </w:p>
    <w:p w14:paraId="37751168" w14:textId="77777777" w:rsidR="0045781B" w:rsidRPr="0045781B" w:rsidRDefault="0045781B" w:rsidP="004578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Continue only when the comparison succeeds.</w:t>
      </w:r>
    </w:p>
    <w:p w14:paraId="2129919C" w14:textId="77777777" w:rsidR="0045781B" w:rsidRPr="0045781B" w:rsidRDefault="0045781B" w:rsidP="0045781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Reject the login when the comparison fails.</w:t>
      </w:r>
    </w:p>
    <w:p w14:paraId="52C3C47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hash the submitted password again and compare the two hash strings directly. Bcrypt hashes use salts, so hashing the same password again normally produces a different string.</w:t>
      </w:r>
    </w:p>
    <w:p w14:paraId="3B541AC9"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249474E7"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compare password Node.js</w:t>
      </w:r>
    </w:p>
    <w:p w14:paraId="6E557A43"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why bcrypt hashes are different each time</w:t>
      </w:r>
    </w:p>
    <w:p w14:paraId="60404CF5"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compare vs hash login</w:t>
      </w:r>
    </w:p>
    <w:p w14:paraId="1DD52D25"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verify password hash Express</w:t>
      </w:r>
    </w:p>
    <w:p w14:paraId="1631ABA0"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“How does </w:t>
      </w:r>
      <w:r w:rsidRPr="0045781B">
        <w:rPr>
          <w:rFonts w:ascii="Courier New" w:eastAsia="Times New Roman" w:hAnsi="Courier New" w:cs="Courier New"/>
          <w:sz w:val="20"/>
          <w:szCs w:val="20"/>
        </w:rPr>
        <w:t>bcrypt.compare()</w:t>
      </w:r>
      <w:r w:rsidRPr="0045781B">
        <w:rPr>
          <w:rFonts w:ascii="Times New Roman" w:eastAsia="Times New Roman" w:hAnsi="Times New Roman" w:cs="Times New Roman"/>
          <w:sz w:val="24"/>
          <w:szCs w:val="24"/>
        </w:rPr>
        <w:t xml:space="preserve"> verify a password?”</w:t>
      </w:r>
    </w:p>
    <w:p w14:paraId="0A91E209"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I not hash the login password again and compare the two strings?”</w:t>
      </w:r>
    </w:p>
    <w:p w14:paraId="19991CA2"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values should be passed to bcrypt comparison?”</w:t>
      </w:r>
    </w:p>
    <w:p w14:paraId="21EC3085" w14:textId="77777777" w:rsidR="0045781B" w:rsidRPr="0045781B" w:rsidRDefault="0045781B" w:rsidP="0045781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salted password verification</w:t>
      </w:r>
    </w:p>
    <w:p w14:paraId="7D0E2499"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229EE9F6"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can two valid bcrypt hashes of the same password be different while password comparison still succeeds?</w:t>
      </w:r>
    </w:p>
    <w:p w14:paraId="458236E4"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0D6B57B0">
          <v:rect id="_x0000_i1034" style="width:0;height:1.5pt" o:hralign="center" o:hrstd="t" o:hr="t" fillcolor="#a0a0a0" stroked="f"/>
        </w:pict>
      </w:r>
    </w:p>
    <w:p w14:paraId="2F80AF55"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9 – Use a General Login Error Message</w:t>
      </w:r>
    </w:p>
    <w:p w14:paraId="76D315EF"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Update failed login responses so they do not reveal whether:</w:t>
      </w:r>
    </w:p>
    <w:p w14:paraId="1AFD6BA9" w14:textId="77777777" w:rsidR="0045781B" w:rsidRPr="0045781B" w:rsidRDefault="0045781B" w:rsidP="004578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username or email exists</w:t>
      </w:r>
    </w:p>
    <w:p w14:paraId="0717F35C" w14:textId="77777777" w:rsidR="0045781B" w:rsidRPr="0045781B" w:rsidRDefault="0045781B" w:rsidP="0045781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password was incorrect</w:t>
      </w:r>
    </w:p>
    <w:p w14:paraId="3CDFD668"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a general message such as:</w:t>
      </w:r>
    </w:p>
    <w:p w14:paraId="72312048" w14:textId="77777777" w:rsidR="0045781B" w:rsidRPr="0045781B" w:rsidRDefault="0045781B" w:rsidP="0045781B">
      <w:pPr>
        <w:spacing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username/email or password is incorrect.</w:t>
      </w:r>
    </w:p>
    <w:p w14:paraId="61B05574"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server may record a safe internal failure category for debugging, but it must not log passwords or reveal unnecessary account information to the user.</w:t>
      </w:r>
    </w:p>
    <w:p w14:paraId="44CB212D"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This reduces account enumeration, where an attacker tests identifiers to discover registered accounts.</w:t>
      </w:r>
    </w:p>
    <w:p w14:paraId="3FC4939D"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735FC6D3"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prevent username enumeration login</w:t>
      </w:r>
    </w:p>
    <w:p w14:paraId="3C5B6FDC"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generic invalid credentials message</w:t>
      </w:r>
    </w:p>
    <w:p w14:paraId="1ADF1148"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authentication error message security</w:t>
      </w:r>
    </w:p>
    <w:p w14:paraId="7AA6C022"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account enumeration attack explained</w:t>
      </w:r>
    </w:p>
    <w:p w14:paraId="6A25D568"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login errors not reveal whether a username exists?”</w:t>
      </w:r>
    </w:p>
    <w:p w14:paraId="4878D6C4"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is account enumeration?”</w:t>
      </w:r>
    </w:p>
    <w:p w14:paraId="5ED3EAD4"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is an appropriate general login failure message?”</w:t>
      </w:r>
    </w:p>
    <w:p w14:paraId="02E4A7C1" w14:textId="77777777" w:rsidR="0045781B" w:rsidRPr="0045781B" w:rsidRDefault="0045781B" w:rsidP="0045781B">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information disclosure in authentication systems</w:t>
      </w:r>
    </w:p>
    <w:p w14:paraId="19043756"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51CB95C4"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How could different “user not found” and “wrong password” messages help an attacker?</w:t>
      </w:r>
    </w:p>
    <w:p w14:paraId="0A3D618A"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6A0FB6A7">
          <v:rect id="_x0000_i1035" style="width:0;height:1.5pt" o:hralign="center" o:hrstd="t" o:hr="t" fillcolor="#a0a0a0" stroked="f"/>
        </w:pict>
      </w:r>
    </w:p>
    <w:p w14:paraId="6FD39CBC"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10 – Create Authentication Middleware</w:t>
      </w:r>
    </w:p>
    <w:p w14:paraId="2430BB94"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Create a reusable middleware module such as:</w:t>
      </w:r>
    </w:p>
    <w:p w14:paraId="7C98EA2A"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utils/authMiddleware.js</w:t>
      </w:r>
    </w:p>
    <w:p w14:paraId="115C3F74"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Add a function named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w:t>
      </w:r>
    </w:p>
    <w:p w14:paraId="1AFAF1B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middleware should:</w:t>
      </w:r>
    </w:p>
    <w:p w14:paraId="281822F8" w14:textId="77777777" w:rsidR="0045781B" w:rsidRPr="0045781B" w:rsidRDefault="0045781B" w:rsidP="004578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Check whether </w:t>
      </w:r>
      <w:r w:rsidRPr="0045781B">
        <w:rPr>
          <w:rFonts w:ascii="Courier New" w:eastAsia="Times New Roman" w:hAnsi="Courier New" w:cs="Courier New"/>
          <w:sz w:val="20"/>
          <w:szCs w:val="20"/>
        </w:rPr>
        <w:t>req.session.userId</w:t>
      </w:r>
      <w:r w:rsidRPr="0045781B">
        <w:rPr>
          <w:rFonts w:ascii="Times New Roman" w:eastAsia="Times New Roman" w:hAnsi="Times New Roman" w:cs="Times New Roman"/>
          <w:sz w:val="24"/>
          <w:szCs w:val="24"/>
        </w:rPr>
        <w:t xml:space="preserve"> exists.</w:t>
      </w:r>
    </w:p>
    <w:p w14:paraId="410258FD" w14:textId="77777777" w:rsidR="0045781B" w:rsidRPr="0045781B" w:rsidRDefault="0045781B" w:rsidP="004578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If it does not exist, redirect to </w:t>
      </w:r>
      <w:r w:rsidRPr="0045781B">
        <w:rPr>
          <w:rFonts w:ascii="Courier New" w:eastAsia="Times New Roman" w:hAnsi="Courier New" w:cs="Courier New"/>
          <w:sz w:val="20"/>
          <w:szCs w:val="20"/>
        </w:rPr>
        <w:t>/login</w:t>
      </w:r>
      <w:r w:rsidRPr="0045781B">
        <w:rPr>
          <w:rFonts w:ascii="Times New Roman" w:eastAsia="Times New Roman" w:hAnsi="Times New Roman" w:cs="Times New Roman"/>
          <w:sz w:val="24"/>
          <w:szCs w:val="24"/>
        </w:rPr>
        <w:t xml:space="preserve"> or return an appropriate authentication error.</w:t>
      </w:r>
    </w:p>
    <w:p w14:paraId="121CB409" w14:textId="77777777" w:rsidR="0045781B" w:rsidRPr="0045781B" w:rsidRDefault="0045781B" w:rsidP="0045781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If it exists, call </w:t>
      </w:r>
      <w:r w:rsidRPr="0045781B">
        <w:rPr>
          <w:rFonts w:ascii="Courier New" w:eastAsia="Times New Roman" w:hAnsi="Courier New" w:cs="Courier New"/>
          <w:sz w:val="20"/>
          <w:szCs w:val="20"/>
        </w:rPr>
        <w:t>next()</w:t>
      </w:r>
      <w:r w:rsidRPr="0045781B">
        <w:rPr>
          <w:rFonts w:ascii="Times New Roman" w:eastAsia="Times New Roman" w:hAnsi="Times New Roman" w:cs="Times New Roman"/>
          <w:sz w:val="24"/>
          <w:szCs w:val="24"/>
        </w:rPr>
        <w:t>.</w:t>
      </w:r>
    </w:p>
    <w:p w14:paraId="723373BD"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For stronger validation, the middleware may also confirm that the user ID still refers to an existing account. If the account no longer exists, clear the invalid session and redirect to login.</w:t>
      </w:r>
    </w:p>
    <w:p w14:paraId="3AEC1BE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Export the middleware so it can be reused across route modules.</w:t>
      </w:r>
    </w:p>
    <w:p w14:paraId="0EF6A19E"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26A2EF2F"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isAuthenticated middleware</w:t>
      </w:r>
    </w:p>
    <w:p w14:paraId="53BEAE2C"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protect routes with session Express</w:t>
      </w:r>
    </w:p>
    <w:p w14:paraId="552CAE7E"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custom authentication middleware Node.js</w:t>
      </w:r>
    </w:p>
    <w:p w14:paraId="2E2EEFD1"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req.session userId middleware</w:t>
      </w:r>
    </w:p>
    <w:p w14:paraId="59B2E8CF"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redirect unauthenticated user Express</w:t>
      </w:r>
    </w:p>
    <w:p w14:paraId="3F9A3CC5"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“How do I create reusable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 xml:space="preserve"> middleware?”</w:t>
      </w:r>
    </w:p>
    <w:p w14:paraId="1B1A16CD"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“Should authentication middleware check only for a session ID or also verify the database user?”</w:t>
      </w:r>
    </w:p>
    <w:p w14:paraId="52E98A04"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“When should middleware redirect, return 401, or call </w:t>
      </w:r>
      <w:r w:rsidRPr="0045781B">
        <w:rPr>
          <w:rFonts w:ascii="Courier New" w:eastAsia="Times New Roman" w:hAnsi="Courier New" w:cs="Courier New"/>
          <w:sz w:val="20"/>
          <w:szCs w:val="20"/>
        </w:rPr>
        <w:t>next()</w:t>
      </w:r>
      <w:r w:rsidRPr="0045781B">
        <w:rPr>
          <w:rFonts w:ascii="Times New Roman" w:eastAsia="Times New Roman" w:hAnsi="Times New Roman" w:cs="Times New Roman"/>
          <w:sz w:val="24"/>
          <w:szCs w:val="24"/>
        </w:rPr>
        <w:t>?”</w:t>
      </w:r>
    </w:p>
    <w:p w14:paraId="6460A999" w14:textId="77777777" w:rsidR="0045781B" w:rsidRPr="0045781B" w:rsidRDefault="0045781B" w:rsidP="0045781B">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reusable access-control middleware</w:t>
      </w:r>
    </w:p>
    <w:p w14:paraId="6B572CDE"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0A613C2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is one reusable authentication middleware function safer than manually rewriting the same session check in every protected route?</w:t>
      </w:r>
    </w:p>
    <w:p w14:paraId="4F4CA504"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77DF1BF3">
          <v:rect id="_x0000_i1036" style="width:0;height:1.5pt" o:hralign="center" o:hrstd="t" o:hr="t" fillcolor="#a0a0a0" stroked="f"/>
        </w:pict>
      </w:r>
    </w:p>
    <w:p w14:paraId="4A635AED"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11 – Protect Restricted Routes</w:t>
      </w:r>
    </w:p>
    <w:p w14:paraId="60A41315"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Apply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 xml:space="preserve"> to routes that require a logged-in user.</w:t>
      </w:r>
    </w:p>
    <w:p w14:paraId="117CF66E"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At minimum, protect:</w:t>
      </w:r>
    </w:p>
    <w:p w14:paraId="02069FB9" w14:textId="77777777" w:rsidR="0045781B" w:rsidRPr="0045781B" w:rsidRDefault="0045781B" w:rsidP="004578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GET /account</w:t>
      </w:r>
    </w:p>
    <w:p w14:paraId="532A33CE" w14:textId="77777777" w:rsidR="0045781B" w:rsidRPr="0045781B" w:rsidRDefault="0045781B" w:rsidP="004578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Any existing session or user page intended to be private</w:t>
      </w:r>
    </w:p>
    <w:p w14:paraId="15123723" w14:textId="77777777" w:rsidR="0045781B" w:rsidRPr="0045781B" w:rsidRDefault="0045781B" w:rsidP="0045781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Any future user-specific route</w:t>
      </w:r>
    </w:p>
    <w:p w14:paraId="76DA074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middleware should appear before the final route handler:</w:t>
      </w:r>
    </w:p>
    <w:p w14:paraId="2555957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GET route → authentication middleware → Controller</w:t>
      </w:r>
    </w:p>
    <w:p w14:paraId="5F53E77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apply the middleware to:</w:t>
      </w:r>
    </w:p>
    <w:p w14:paraId="30E2EBDD" w14:textId="77777777" w:rsidR="0045781B" w:rsidRPr="0045781B" w:rsidRDefault="0045781B" w:rsidP="004578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Homepage</w:t>
      </w:r>
    </w:p>
    <w:p w14:paraId="0C7F42E6" w14:textId="77777777" w:rsidR="0045781B" w:rsidRPr="0045781B" w:rsidRDefault="0045781B" w:rsidP="004578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Registration</w:t>
      </w:r>
    </w:p>
    <w:p w14:paraId="09361B38" w14:textId="77777777" w:rsidR="0045781B" w:rsidRPr="0045781B" w:rsidRDefault="0045781B" w:rsidP="004578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Login</w:t>
      </w:r>
    </w:p>
    <w:p w14:paraId="7BBEE684" w14:textId="77777777" w:rsidR="0045781B" w:rsidRPr="0045781B" w:rsidRDefault="0045781B" w:rsidP="004578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Public CSS or JavaScript</w:t>
      </w:r>
    </w:p>
    <w:p w14:paraId="659E587A" w14:textId="77777777" w:rsidR="0045781B" w:rsidRPr="0045781B" w:rsidRDefault="0045781B" w:rsidP="0045781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Logout, unless the chosen design requires it</w:t>
      </w:r>
    </w:p>
    <w:p w14:paraId="06B52A59"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Test the protected page both while logged in and while logged out.</w:t>
      </w:r>
    </w:p>
    <w:p w14:paraId="6F264CA1"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2B56B473"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route middleware example</w:t>
      </w:r>
    </w:p>
    <w:p w14:paraId="38557246"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apply middleware to one route Express</w:t>
      </w:r>
    </w:p>
    <w:p w14:paraId="410DC0BF"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protected route session authentication</w:t>
      </w:r>
    </w:p>
    <w:p w14:paraId="47A826A5"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middleware before controller Express</w:t>
      </w:r>
    </w:p>
    <w:p w14:paraId="18DF57D1"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“How do I apply authentication middleware to one Express route?”</w:t>
      </w:r>
    </w:p>
    <w:p w14:paraId="4B38B887"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“Which routes should remain public in a registration and login application?”</w:t>
      </w:r>
    </w:p>
    <w:p w14:paraId="5A0BF772"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order should route middleware and the final Controller use?”</w:t>
      </w:r>
    </w:p>
    <w:p w14:paraId="1820B98B" w14:textId="77777777" w:rsidR="0045781B" w:rsidRPr="0045781B" w:rsidRDefault="0045781B" w:rsidP="0045781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public and restricted application resources</w:t>
      </w:r>
    </w:p>
    <w:p w14:paraId="3A7AB6E7"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10C7989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What proves that the account page is protected by server-side middleware rather than only hidden from the navigation menu?</w:t>
      </w:r>
    </w:p>
    <w:p w14:paraId="5436403C"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45404013">
          <v:rect id="_x0000_i1037" style="width:0;height:1.5pt" o:hralign="center" o:hrstd="t" o:hr="t" fillcolor="#a0a0a0" stroked="f"/>
        </w:pict>
      </w:r>
    </w:p>
    <w:p w14:paraId="404B140A"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12 – Distinguish Authentication from Authorization</w:t>
      </w:r>
    </w:p>
    <w:p w14:paraId="1B4CA019"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Add comments or documentation that distinguish:</w:t>
      </w:r>
    </w:p>
    <w:p w14:paraId="65A6981A" w14:textId="77777777" w:rsidR="0045781B" w:rsidRPr="0045781B" w:rsidRDefault="0045781B" w:rsidP="004578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Authentication:</w:t>
      </w:r>
      <w:r w:rsidRPr="0045781B">
        <w:rPr>
          <w:rFonts w:ascii="Times New Roman" w:eastAsia="Times New Roman" w:hAnsi="Times New Roman" w:cs="Times New Roman"/>
          <w:sz w:val="24"/>
          <w:szCs w:val="24"/>
        </w:rPr>
        <w:t xml:space="preserve"> Confirming who the user is</w:t>
      </w:r>
    </w:p>
    <w:p w14:paraId="4326000D" w14:textId="77777777" w:rsidR="0045781B" w:rsidRPr="0045781B" w:rsidRDefault="0045781B" w:rsidP="0045781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Authorization:</w:t>
      </w:r>
      <w:r w:rsidRPr="0045781B">
        <w:rPr>
          <w:rFonts w:ascii="Times New Roman" w:eastAsia="Times New Roman" w:hAnsi="Times New Roman" w:cs="Times New Roman"/>
          <w:sz w:val="24"/>
          <w:szCs w:val="24"/>
        </w:rPr>
        <w:t xml:space="preserve"> Deciding what that authenticated user is allowed to do</w:t>
      </w:r>
    </w:p>
    <w:p w14:paraId="23DCCE1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The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 xml:space="preserve"> middleware performs authentication-based access control. It confirms that a user is logged in, but it does not yet check whether the user is a teacher, moderator, administrator, or ordinary user.</w:t>
      </w:r>
    </w:p>
    <w:p w14:paraId="68D9FF65"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Permission-based authorization will be introduced during Formbar integration.</w:t>
      </w:r>
    </w:p>
    <w:p w14:paraId="0E27BFC1"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25F3FE78"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authentication vs authorization</w:t>
      </w:r>
    </w:p>
    <w:p w14:paraId="1C7613A5"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isAuthenticated middleware meaning</w:t>
      </w:r>
    </w:p>
    <w:p w14:paraId="78DC5071"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role based authorization Express</w:t>
      </w:r>
    </w:p>
    <w:p w14:paraId="37070566"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login identity vs permissions</w:t>
      </w:r>
    </w:p>
    <w:p w14:paraId="2366E7C2"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“Explain authentication and authorization using a school-building example.”</w:t>
      </w:r>
    </w:p>
    <w:p w14:paraId="3DD5BED1"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does being logged in not automatically make a user an administrator?”</w:t>
      </w:r>
    </w:p>
    <w:p w14:paraId="4C061A63"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“What does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 xml:space="preserve"> prove, and what does it not prove?”</w:t>
      </w:r>
    </w:p>
    <w:p w14:paraId="212F263A" w14:textId="77777777" w:rsidR="0045781B" w:rsidRPr="0045781B" w:rsidRDefault="0045781B" w:rsidP="0045781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identity versus permission</w:t>
      </w:r>
    </w:p>
    <w:p w14:paraId="28DA45E1"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lastRenderedPageBreak/>
        <w:t>Reflection</w:t>
      </w:r>
    </w:p>
    <w:p w14:paraId="58B7952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does proving a user’s identity not automatically prove that the user may access every application feature?</w:t>
      </w:r>
    </w:p>
    <w:p w14:paraId="15E25097"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4CE6EA0D">
          <v:rect id="_x0000_i1038" style="width:0;height:1.5pt" o:hralign="center" o:hrstd="t" o:hr="t" fillcolor="#a0a0a0" stroked="f"/>
        </w:pict>
      </w:r>
    </w:p>
    <w:p w14:paraId="263A6CA6"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13 – Regenerate the Session After Login</w:t>
      </w:r>
    </w:p>
    <w:p w14:paraId="2A66F43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Update successful registration and login flows so the session is regenerated before storing the authenticated user ID.</w:t>
      </w:r>
    </w:p>
    <w:p w14:paraId="4AB2FE7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secure login sequence should:</w:t>
      </w:r>
    </w:p>
    <w:p w14:paraId="4FD95FC4" w14:textId="77777777" w:rsidR="0045781B" w:rsidRPr="0045781B" w:rsidRDefault="0045781B" w:rsidP="004578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Verify or create the user.</w:t>
      </w:r>
    </w:p>
    <w:p w14:paraId="613BCD0D" w14:textId="77777777" w:rsidR="0045781B" w:rsidRPr="0045781B" w:rsidRDefault="0045781B" w:rsidP="004578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Regenerate the session.</w:t>
      </w:r>
    </w:p>
    <w:p w14:paraId="4E36464F" w14:textId="77777777" w:rsidR="0045781B" w:rsidRPr="0045781B" w:rsidRDefault="0045781B" w:rsidP="004578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Store the authenticated user ID in the new session.</w:t>
      </w:r>
    </w:p>
    <w:p w14:paraId="133435B2" w14:textId="77777777" w:rsidR="0045781B" w:rsidRPr="0045781B" w:rsidRDefault="0045781B" w:rsidP="004578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Save the session when necessary.</w:t>
      </w:r>
    </w:p>
    <w:p w14:paraId="54FC9DD8" w14:textId="77777777" w:rsidR="0045781B" w:rsidRPr="0045781B" w:rsidRDefault="0045781B" w:rsidP="0045781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Redirect to the account page.</w:t>
      </w:r>
    </w:p>
    <w:p w14:paraId="7A40397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Session regeneration replaces the previous session identifier and helps prevent session fixation.</w:t>
      </w:r>
    </w:p>
    <w:p w14:paraId="0CE872F4"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Make sure registration and login do not redirect before the new session has been prepared.</w:t>
      </w:r>
    </w:p>
    <w:p w14:paraId="4C8EB875"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1A4734BA"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session regenerate login</w:t>
      </w:r>
    </w:p>
    <w:p w14:paraId="38BE7D57"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session fixation prevention Express</w:t>
      </w:r>
    </w:p>
    <w:p w14:paraId="7EDB4E2A"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req.session.regenerate example</w:t>
      </w:r>
    </w:p>
    <w:p w14:paraId="3E52A01D"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save session before redirect Express</w:t>
      </w:r>
    </w:p>
    <w:p w14:paraId="02D53FF2"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is session fixation?”</w:t>
      </w:r>
    </w:p>
    <w:p w14:paraId="4A02DE5C"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“How does regenerating the session after login reduce session-fixation risk?”</w:t>
      </w:r>
    </w:p>
    <w:p w14:paraId="6B195925"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order should session regeneration, user-ID storage, and redirect follow?”</w:t>
      </w:r>
    </w:p>
    <w:p w14:paraId="467DDC99" w14:textId="77777777" w:rsidR="0045781B" w:rsidRPr="0045781B" w:rsidRDefault="0045781B" w:rsidP="0045781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secure session transitions</w:t>
      </w:r>
    </w:p>
    <w:p w14:paraId="6584B2AB"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2EC7493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should the application issue a new session identifier when an anonymous visitor becomes an authenticated user?</w:t>
      </w:r>
    </w:p>
    <w:p w14:paraId="2E5005C4"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51ADC3B2">
          <v:rect id="_x0000_i1039" style="width:0;height:1.5pt" o:hralign="center" o:hrstd="t" o:hr="t" fillcolor="#a0a0a0" stroked="f"/>
        </w:pict>
      </w:r>
    </w:p>
    <w:p w14:paraId="4EF9FAAE"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14 – Strengthen Logout Behavior</w:t>
      </w:r>
    </w:p>
    <w:p w14:paraId="6712D42D"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 xml:space="preserve">Review the existing </w:t>
      </w:r>
      <w:r w:rsidRPr="0045781B">
        <w:rPr>
          <w:rFonts w:ascii="Courier New" w:eastAsia="Times New Roman" w:hAnsi="Courier New" w:cs="Courier New"/>
          <w:sz w:val="20"/>
          <w:szCs w:val="20"/>
        </w:rPr>
        <w:t>POST /logout</w:t>
      </w:r>
      <w:r w:rsidRPr="0045781B">
        <w:rPr>
          <w:rFonts w:ascii="Times New Roman" w:eastAsia="Times New Roman" w:hAnsi="Times New Roman" w:cs="Times New Roman"/>
          <w:sz w:val="24"/>
          <w:szCs w:val="24"/>
        </w:rPr>
        <w:t xml:space="preserve"> route.</w:t>
      </w:r>
    </w:p>
    <w:p w14:paraId="5862C2E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route should:</w:t>
      </w:r>
    </w:p>
    <w:p w14:paraId="5FDCCC3F" w14:textId="77777777" w:rsidR="0045781B" w:rsidRPr="0045781B" w:rsidRDefault="0045781B" w:rsidP="004578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Destroy the server-side session.</w:t>
      </w:r>
    </w:p>
    <w:p w14:paraId="34947809" w14:textId="77777777" w:rsidR="0045781B" w:rsidRPr="0045781B" w:rsidRDefault="0045781B" w:rsidP="004578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Clear the session cookie when appropriate.</w:t>
      </w:r>
    </w:p>
    <w:p w14:paraId="3ECDC15E" w14:textId="77777777" w:rsidR="0045781B" w:rsidRPr="0045781B" w:rsidRDefault="0045781B" w:rsidP="004578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Wait for the operation to complete.</w:t>
      </w:r>
    </w:p>
    <w:p w14:paraId="768013A7" w14:textId="77777777" w:rsidR="0045781B" w:rsidRPr="0045781B" w:rsidRDefault="0045781B" w:rsidP="0045781B">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Redirect to a public page.</w:t>
      </w:r>
    </w:p>
    <w:p w14:paraId="2A7EEC1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After logout:</w:t>
      </w:r>
    </w:p>
    <w:p w14:paraId="623358DC" w14:textId="77777777" w:rsidR="0045781B" w:rsidRPr="0045781B" w:rsidRDefault="0045781B" w:rsidP="004578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old account page must no longer be accessible.</w:t>
      </w:r>
    </w:p>
    <w:p w14:paraId="66E4E675" w14:textId="77777777" w:rsidR="0045781B" w:rsidRPr="0045781B" w:rsidRDefault="0045781B" w:rsidP="004578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old session must no longer identify the user.</w:t>
      </w:r>
    </w:p>
    <w:p w14:paraId="7669FDFA" w14:textId="77777777" w:rsidR="0045781B" w:rsidRPr="0045781B" w:rsidRDefault="0045781B" w:rsidP="0045781B">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Navigation must return to the logged-out state.</w:t>
      </w:r>
    </w:p>
    <w:p w14:paraId="5B415A1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delete the user account during logout.</w:t>
      </w:r>
    </w:p>
    <w:p w14:paraId="752A8211"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7ACCB238"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destroy session clear cookie logout</w:t>
      </w:r>
    </w:p>
    <w:p w14:paraId="19DE0BDA"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req.session.destroy logout</w:t>
      </w:r>
    </w:p>
    <w:p w14:paraId="76796742"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clear session cookie Express</w:t>
      </w:r>
    </w:p>
    <w:p w14:paraId="2A7B509B"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secure logout session authentication</w:t>
      </w:r>
    </w:p>
    <w:p w14:paraId="57D00713"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steps should a secure logout route perform?”</w:t>
      </w:r>
    </w:p>
    <w:p w14:paraId="62AC49A7"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is the difference between logging out and deleting an account?”</w:t>
      </w:r>
    </w:p>
    <w:p w14:paraId="06927F23"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logout wait for session destruction before redirecting?”</w:t>
      </w:r>
    </w:p>
    <w:p w14:paraId="3D2411AB" w14:textId="77777777" w:rsidR="0045781B" w:rsidRPr="0045781B" w:rsidRDefault="0045781B" w:rsidP="0045781B">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session invalidation</w:t>
      </w:r>
    </w:p>
    <w:p w14:paraId="2BC6B08D"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006FEC7D"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must logout invalidate the session rather than merely hide the account link in the interface?</w:t>
      </w:r>
    </w:p>
    <w:p w14:paraId="60D03407"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12396EBD">
          <v:rect id="_x0000_i1040" style="width:0;height:1.5pt" o:hralign="center" o:hrstd="t" o:hr="t" fillcolor="#a0a0a0" stroked="f"/>
        </w:pict>
      </w:r>
    </w:p>
    <w:p w14:paraId="2E68C85D"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15 – Review Cookie Security Settings</w:t>
      </w:r>
    </w:p>
    <w:p w14:paraId="04DB523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Review </w:t>
      </w:r>
      <w:r w:rsidRPr="0045781B">
        <w:rPr>
          <w:rFonts w:ascii="Courier New" w:eastAsia="Times New Roman" w:hAnsi="Courier New" w:cs="Courier New"/>
          <w:sz w:val="20"/>
          <w:szCs w:val="20"/>
        </w:rPr>
        <w:t>utils/sessionConfig.js</w:t>
      </w:r>
      <w:r w:rsidRPr="0045781B">
        <w:rPr>
          <w:rFonts w:ascii="Times New Roman" w:eastAsia="Times New Roman" w:hAnsi="Times New Roman" w:cs="Times New Roman"/>
          <w:sz w:val="24"/>
          <w:szCs w:val="24"/>
        </w:rPr>
        <w:t>.</w:t>
      </w:r>
    </w:p>
    <w:p w14:paraId="6CEE6EF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 the session cookie uses appropriate settings for local development, including:</w:t>
      </w:r>
    </w:p>
    <w:p w14:paraId="12249350" w14:textId="77777777" w:rsidR="0045781B" w:rsidRPr="0045781B" w:rsidRDefault="0045781B" w:rsidP="004578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httpOnly</w:t>
      </w:r>
    </w:p>
    <w:p w14:paraId="20342EEB" w14:textId="77777777" w:rsidR="0045781B" w:rsidRPr="0045781B" w:rsidRDefault="0045781B" w:rsidP="004578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 reasonable </w:t>
      </w:r>
      <w:r w:rsidRPr="0045781B">
        <w:rPr>
          <w:rFonts w:ascii="Courier New" w:eastAsia="Times New Roman" w:hAnsi="Courier New" w:cs="Courier New"/>
          <w:sz w:val="20"/>
          <w:szCs w:val="20"/>
        </w:rPr>
        <w:t>maxAge</w:t>
      </w:r>
    </w:p>
    <w:p w14:paraId="0CF8B275" w14:textId="77777777" w:rsidR="0045781B" w:rsidRPr="0045781B" w:rsidRDefault="0045781B" w:rsidP="004578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 suitable </w:t>
      </w:r>
      <w:r w:rsidRPr="0045781B">
        <w:rPr>
          <w:rFonts w:ascii="Courier New" w:eastAsia="Times New Roman" w:hAnsi="Courier New" w:cs="Courier New"/>
          <w:sz w:val="20"/>
          <w:szCs w:val="20"/>
        </w:rPr>
        <w:t>sameSite</w:t>
      </w:r>
      <w:r w:rsidRPr="0045781B">
        <w:rPr>
          <w:rFonts w:ascii="Times New Roman" w:eastAsia="Times New Roman" w:hAnsi="Times New Roman" w:cs="Times New Roman"/>
          <w:sz w:val="24"/>
          <w:szCs w:val="24"/>
        </w:rPr>
        <w:t xml:space="preserve"> setting</w:t>
      </w:r>
    </w:p>
    <w:p w14:paraId="3BE2F81D" w14:textId="77777777" w:rsidR="0045781B" w:rsidRPr="0045781B" w:rsidRDefault="0045781B" w:rsidP="0045781B">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secure: false</w:t>
      </w:r>
      <w:r w:rsidRPr="0045781B">
        <w:rPr>
          <w:rFonts w:ascii="Times New Roman" w:eastAsia="Times New Roman" w:hAnsi="Times New Roman" w:cs="Times New Roman"/>
          <w:sz w:val="24"/>
          <w:szCs w:val="24"/>
        </w:rPr>
        <w:t xml:space="preserve"> for local HTTP development</w:t>
      </w:r>
    </w:p>
    <w:p w14:paraId="0D55409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Document that production deployment through HTTPS should use:</w:t>
      </w:r>
    </w:p>
    <w:p w14:paraId="1A9A877E" w14:textId="77777777" w:rsidR="0045781B" w:rsidRPr="0045781B" w:rsidRDefault="0045781B" w:rsidP="004578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secure: true</w:t>
      </w:r>
    </w:p>
    <w:p w14:paraId="354CA293" w14:textId="77777777" w:rsidR="0045781B" w:rsidRPr="0045781B" w:rsidRDefault="0045781B" w:rsidP="004578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Correct reverse-proxy configuration when applicable</w:t>
      </w:r>
    </w:p>
    <w:p w14:paraId="5805A4E9" w14:textId="77777777" w:rsidR="0045781B" w:rsidRPr="0045781B" w:rsidRDefault="0045781B" w:rsidP="004578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production-quality session secret</w:t>
      </w:r>
    </w:p>
    <w:p w14:paraId="6B9471BB" w14:textId="77777777" w:rsidR="0045781B" w:rsidRPr="0045781B" w:rsidRDefault="0045781B" w:rsidP="0045781B">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Environment-specific cookie settings</w:t>
      </w:r>
    </w:p>
    <w:p w14:paraId="38DC132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Do not enable </w:t>
      </w:r>
      <w:r w:rsidRPr="0045781B">
        <w:rPr>
          <w:rFonts w:ascii="Courier New" w:eastAsia="Times New Roman" w:hAnsi="Courier New" w:cs="Courier New"/>
          <w:sz w:val="20"/>
          <w:szCs w:val="20"/>
        </w:rPr>
        <w:t>secure: true</w:t>
      </w:r>
      <w:r w:rsidRPr="0045781B">
        <w:rPr>
          <w:rFonts w:ascii="Times New Roman" w:eastAsia="Times New Roman" w:hAnsi="Times New Roman" w:cs="Times New Roman"/>
          <w:sz w:val="24"/>
          <w:szCs w:val="24"/>
        </w:rPr>
        <w:t xml:space="preserve"> locally unless the project is actually running through HTTPS, or the browser may refuse to send the cookie.</w:t>
      </w:r>
    </w:p>
    <w:p w14:paraId="6DD6F776"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6AE04A39"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session cookie sameSite</w:t>
      </w:r>
    </w:p>
    <w:p w14:paraId="398C5D53"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httpOnly secure cookie settings</w:t>
      </w:r>
    </w:p>
    <w:p w14:paraId="58E5134A"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secure cookies localhost</w:t>
      </w:r>
    </w:p>
    <w:p w14:paraId="6721EB6D"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Express trust proxy secure session</w:t>
      </w:r>
    </w:p>
    <w:p w14:paraId="1B51A3DE"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session cookie production configuration</w:t>
      </w:r>
    </w:p>
    <w:p w14:paraId="26084B60"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“What protections are provided by </w:t>
      </w:r>
      <w:r w:rsidRPr="0045781B">
        <w:rPr>
          <w:rFonts w:ascii="Courier New" w:eastAsia="Times New Roman" w:hAnsi="Courier New" w:cs="Courier New"/>
          <w:sz w:val="20"/>
          <w:szCs w:val="20"/>
        </w:rPr>
        <w:t>httpOnly</w:t>
      </w:r>
      <w:r w:rsidRPr="0045781B">
        <w:rPr>
          <w:rFonts w:ascii="Times New Roman" w:eastAsia="Times New Roman" w:hAnsi="Times New Roman" w:cs="Times New Roman"/>
          <w:sz w:val="24"/>
          <w:szCs w:val="24"/>
        </w:rPr>
        <w:t xml:space="preserve">, </w:t>
      </w:r>
      <w:r w:rsidRPr="0045781B">
        <w:rPr>
          <w:rFonts w:ascii="Courier New" w:eastAsia="Times New Roman" w:hAnsi="Courier New" w:cs="Courier New"/>
          <w:sz w:val="20"/>
          <w:szCs w:val="20"/>
        </w:rPr>
        <w:t>sameSite</w:t>
      </w:r>
      <w:r w:rsidRPr="0045781B">
        <w:rPr>
          <w:rFonts w:ascii="Times New Roman" w:eastAsia="Times New Roman" w:hAnsi="Times New Roman" w:cs="Times New Roman"/>
          <w:sz w:val="24"/>
          <w:szCs w:val="24"/>
        </w:rPr>
        <w:t xml:space="preserve">, and </w:t>
      </w:r>
      <w:r w:rsidRPr="0045781B">
        <w:rPr>
          <w:rFonts w:ascii="Courier New" w:eastAsia="Times New Roman" w:hAnsi="Courier New" w:cs="Courier New"/>
          <w:sz w:val="20"/>
          <w:szCs w:val="20"/>
        </w:rPr>
        <w:t>secure</w:t>
      </w:r>
      <w:r w:rsidRPr="0045781B">
        <w:rPr>
          <w:rFonts w:ascii="Times New Roman" w:eastAsia="Times New Roman" w:hAnsi="Times New Roman" w:cs="Times New Roman"/>
          <w:sz w:val="24"/>
          <w:szCs w:val="24"/>
        </w:rPr>
        <w:t>?”</w:t>
      </w:r>
    </w:p>
    <w:p w14:paraId="27405F8B"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might a secure session cookie fail during local HTTP development?”</w:t>
      </w:r>
    </w:p>
    <w:p w14:paraId="6B9E1DC7"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session settings should change between development and production?”</w:t>
      </w:r>
    </w:p>
    <w:p w14:paraId="2BE943AB" w14:textId="77777777" w:rsidR="0045781B" w:rsidRPr="0045781B" w:rsidRDefault="0045781B" w:rsidP="0045781B">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environment-specific cookie security</w:t>
      </w:r>
    </w:p>
    <w:p w14:paraId="2ED5D20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5BE67D3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should cookie-security settings depend partly on whether the application is running through HTTP or HTTPS?</w:t>
      </w:r>
    </w:p>
    <w:p w14:paraId="345F067E"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405A11CA">
          <v:rect id="_x0000_i1041" style="width:0;height:1.5pt" o:hralign="center" o:hrstd="t" o:hr="t" fillcolor="#a0a0a0" stroked="f"/>
        </w:pict>
      </w:r>
    </w:p>
    <w:p w14:paraId="3C88E33E"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16 – Confirm Passwords and Hashes Are Not Exposed</w:t>
      </w:r>
    </w:p>
    <w:p w14:paraId="6A82A8B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Review the application’s output, logs, EJS Views, session data, and error messages.</w:t>
      </w:r>
    </w:p>
    <w:p w14:paraId="318EB97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 none display:</w:t>
      </w:r>
    </w:p>
    <w:p w14:paraId="4B6CD26E" w14:textId="77777777" w:rsidR="0045781B" w:rsidRPr="0045781B" w:rsidRDefault="0045781B" w:rsidP="004578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Plaintext passwords</w:t>
      </w:r>
    </w:p>
    <w:p w14:paraId="28D1B083" w14:textId="77777777" w:rsidR="0045781B" w:rsidRPr="0045781B" w:rsidRDefault="0045781B" w:rsidP="004578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Repeated passwords</w:t>
      </w:r>
    </w:p>
    <w:p w14:paraId="0F6D504F" w14:textId="77777777" w:rsidR="0045781B" w:rsidRPr="0045781B" w:rsidRDefault="0045781B" w:rsidP="004578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Password hashes</w:t>
      </w:r>
    </w:p>
    <w:p w14:paraId="6FAE9B72" w14:textId="77777777" w:rsidR="0045781B" w:rsidRPr="0045781B" w:rsidRDefault="0045781B" w:rsidP="004578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Session secrets</w:t>
      </w:r>
    </w:p>
    <w:p w14:paraId="188E5FD3" w14:textId="77777777" w:rsidR="0045781B" w:rsidRPr="0045781B" w:rsidRDefault="0045781B" w:rsidP="004578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Complete session cookies</w:t>
      </w:r>
    </w:p>
    <w:p w14:paraId="28FEDB6C" w14:textId="77777777" w:rsidR="0045781B" w:rsidRPr="0045781B" w:rsidRDefault="0045781B" w:rsidP="0045781B">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Database query values containing credentials</w:t>
      </w:r>
    </w:p>
    <w:p w14:paraId="543499C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account page and shared navigation should display only safe user information.</w:t>
      </w:r>
    </w:p>
    <w:p w14:paraId="00FCFF9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 xml:space="preserve">Avoid passing the complete user database row into a View if it includes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 Instead, select or construct a safe user object.</w:t>
      </w:r>
    </w:p>
    <w:p w14:paraId="04E67E48"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198740A4"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avoid exposing password hash Express</w:t>
      </w:r>
    </w:p>
    <w:p w14:paraId="74C78031"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safe user object EJS</w:t>
      </w:r>
    </w:p>
    <w:p w14:paraId="248DC39B"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remove sensitive fields JavaScript object</w:t>
      </w:r>
    </w:p>
    <w:p w14:paraId="6D95DB43"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authentication logging sensitive data</w:t>
      </w:r>
    </w:p>
    <w:p w14:paraId="29097DE5"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Ask MagicSchool: “How can I create a safe user object that excludes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w:t>
      </w:r>
    </w:p>
    <w:p w14:paraId="6C2F8B09"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“Why should password hashes remain private even though they are not plaintext?”</w:t>
      </w:r>
    </w:p>
    <w:p w14:paraId="76F5D818"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authentication data should never appear in logs or Views?”</w:t>
      </w:r>
    </w:p>
    <w:p w14:paraId="50700C6D" w14:textId="77777777" w:rsidR="0045781B" w:rsidRPr="0045781B" w:rsidRDefault="0045781B" w:rsidP="0045781B">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least-necessary data exposure</w:t>
      </w:r>
    </w:p>
    <w:p w14:paraId="7599873D"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1DE6209B"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Why should password hashes still be treated as sensitive even though they cannot normally be reversed directly?</w:t>
      </w:r>
    </w:p>
    <w:p w14:paraId="207D8E16"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5A695703">
          <v:rect id="_x0000_i1042" style="width:0;height:1.5pt" o:hralign="center" o:hrstd="t" o:hr="t" fillcolor="#a0a0a0" stroked="f"/>
        </w:pict>
      </w:r>
    </w:p>
    <w:p w14:paraId="0BC0A92D"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17 – Test Secure Registration and Login</w:t>
      </w:r>
    </w:p>
    <w:p w14:paraId="7926EC4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Create at least two classroom test users.</w:t>
      </w:r>
    </w:p>
    <w:p w14:paraId="65424956"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Confirm that:</w:t>
      </w:r>
    </w:p>
    <w:p w14:paraId="3B044C46"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users table contains password hashes rather than plaintext passwords.</w:t>
      </w:r>
    </w:p>
    <w:p w14:paraId="2EEEDFB7"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Two accounts using the same test password have different stored hashes.</w:t>
      </w:r>
    </w:p>
    <w:p w14:paraId="1D09317F"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Each account can log in with the correct password.</w:t>
      </w:r>
    </w:p>
    <w:p w14:paraId="04BC8997"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Login fails with an incorrect password.</w:t>
      </w:r>
    </w:p>
    <w:p w14:paraId="4FF71F06"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Login failure uses a general error message.</w:t>
      </w:r>
    </w:p>
    <w:p w14:paraId="566E19B9"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Registration still rejects duplicate username and email values.</w:t>
      </w:r>
    </w:p>
    <w:p w14:paraId="58DDA14D"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Account pages are unavailable while logged out.</w:t>
      </w:r>
    </w:p>
    <w:p w14:paraId="4981F1AC"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Account pages are accessible after login.</w:t>
      </w:r>
    </w:p>
    <w:p w14:paraId="19212024"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Logout prevents continued account access.</w:t>
      </w:r>
    </w:p>
    <w:p w14:paraId="26DAB196"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Sessions continue to work after a normal server restart.</w:t>
      </w:r>
    </w:p>
    <w:p w14:paraId="2EDB9D49" w14:textId="77777777" w:rsidR="0045781B" w:rsidRPr="0045781B" w:rsidRDefault="0045781B" w:rsidP="0045781B">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No password or hash appears in the browser or terminal logs.</w:t>
      </w:r>
    </w:p>
    <w:p w14:paraId="3A2DD289"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0AF2A385"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test bcrypt authentication manually</w:t>
      </w:r>
    </w:p>
    <w:p w14:paraId="1977DF50"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verify SQLite password hashes</w:t>
      </w:r>
    </w:p>
    <w:p w14:paraId="26BECA2B"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test protected routes Express</w:t>
      </w:r>
    </w:p>
    <w:p w14:paraId="005E9FC1"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authentication security testing checklist</w:t>
      </w:r>
    </w:p>
    <w:p w14:paraId="49235135"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Ask MagicSchool: “Create a manual test checklist for bcrypt registration, login, route protection, and logout.”</w:t>
      </w:r>
    </w:p>
    <w:p w14:paraId="6AEF2A88"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“How can I prove that two identical passwords produce different bcrypt hashes?”</w:t>
      </w:r>
    </w:p>
    <w:p w14:paraId="743F882F"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“What negative tests should be performed on protected routes?”</w:t>
      </w:r>
    </w:p>
    <w:p w14:paraId="445858C1" w14:textId="77777777" w:rsidR="0045781B" w:rsidRPr="0045781B" w:rsidRDefault="0045781B" w:rsidP="0045781B">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authentication regression and security testing</w:t>
      </w:r>
    </w:p>
    <w:p w14:paraId="0C51AA5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33FFED3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What combination of tests provides the strongest evidence that passwords are hashed and protected routes require a valid session?</w:t>
      </w:r>
    </w:p>
    <w:p w14:paraId="7C3B7618"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163BE5C2">
          <v:rect id="_x0000_i1043" style="width:0;height:1.5pt" o:hralign="center" o:hrstd="t" o:hr="t" fillcolor="#a0a0a0" stroked="f"/>
        </w:pict>
      </w:r>
    </w:p>
    <w:p w14:paraId="102E7C3F"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Step 18 – Review the Secure Authentication Flow</w:t>
      </w:r>
    </w:p>
    <w:p w14:paraId="6261245F"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Trace registration:</w:t>
      </w:r>
    </w:p>
    <w:p w14:paraId="43BD4626"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View submits registration data.</w:t>
      </w:r>
    </w:p>
    <w:p w14:paraId="4F390063"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Controller validates the data.</w:t>
      </w:r>
    </w:p>
    <w:p w14:paraId="58D0B4F9"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 Model checks for duplicate accounts.</w:t>
      </w:r>
    </w:p>
    <w:p w14:paraId="59BB9A95"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Controller hashes the password with bcrypt.</w:t>
      </w:r>
    </w:p>
    <w:p w14:paraId="0D263613"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 Model stores only the hash.</w:t>
      </w:r>
    </w:p>
    <w:p w14:paraId="0DF5389E"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session is regenerated.</w:t>
      </w:r>
    </w:p>
    <w:p w14:paraId="1389C457"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 ID is stored in the new session.</w:t>
      </w:r>
    </w:p>
    <w:p w14:paraId="273E0743"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account route is protected by middleware.</w:t>
      </w:r>
    </w:p>
    <w:p w14:paraId="11A95E06"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Controller retrieves a safe user record.</w:t>
      </w:r>
    </w:p>
    <w:p w14:paraId="2988C700" w14:textId="77777777" w:rsidR="0045781B" w:rsidRPr="0045781B" w:rsidRDefault="0045781B" w:rsidP="0045781B">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View displays non-sensitive account data.</w:t>
      </w:r>
    </w:p>
    <w:p w14:paraId="7F47150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Trace login:</w:t>
      </w:r>
    </w:p>
    <w:p w14:paraId="64FE9910"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login View submits credentials.</w:t>
      </w:r>
    </w:p>
    <w:p w14:paraId="1642EDD5"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Controller retrieves the matching user.</w:t>
      </w:r>
    </w:p>
    <w:p w14:paraId="20AAB0E3"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Bcrypt compares the submitted password with the stored hash.</w:t>
      </w:r>
    </w:p>
    <w:p w14:paraId="4F50CA42"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general error is returned if verification fails.</w:t>
      </w:r>
    </w:p>
    <w:p w14:paraId="696C1EFD"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session is regenerated after successful verification.</w:t>
      </w:r>
    </w:p>
    <w:p w14:paraId="73EDC804"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 ID is stored.</w:t>
      </w:r>
    </w:p>
    <w:p w14:paraId="041F482E" w14:textId="77777777" w:rsidR="0045781B" w:rsidRPr="0045781B" w:rsidRDefault="0045781B" w:rsidP="0045781B">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Authentication middleware permits access to protected routes.</w:t>
      </w:r>
    </w:p>
    <w:p w14:paraId="3F20B09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Identify the current responsibilities:</w:t>
      </w:r>
    </w:p>
    <w:p w14:paraId="6423DE02" w14:textId="77777777" w:rsidR="0045781B" w:rsidRPr="0045781B" w:rsidRDefault="0045781B" w:rsidP="004578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Model:</w:t>
      </w:r>
      <w:r w:rsidRPr="0045781B">
        <w:rPr>
          <w:rFonts w:ascii="Times New Roman" w:eastAsia="Times New Roman" w:hAnsi="Times New Roman" w:cs="Times New Roman"/>
          <w:sz w:val="24"/>
          <w:szCs w:val="24"/>
        </w:rPr>
        <w:t xml:space="preserve"> Stores and retrieves password hashes and user records</w:t>
      </w:r>
    </w:p>
    <w:p w14:paraId="4F08D94E" w14:textId="77777777" w:rsidR="0045781B" w:rsidRPr="0045781B" w:rsidRDefault="0045781B" w:rsidP="004578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Controller:</w:t>
      </w:r>
      <w:r w:rsidRPr="0045781B">
        <w:rPr>
          <w:rFonts w:ascii="Times New Roman" w:eastAsia="Times New Roman" w:hAnsi="Times New Roman" w:cs="Times New Roman"/>
          <w:sz w:val="24"/>
          <w:szCs w:val="24"/>
        </w:rPr>
        <w:t xml:space="preserve"> Validates input and coordinates bcrypt, Models, sessions, and Views</w:t>
      </w:r>
    </w:p>
    <w:p w14:paraId="2185525D" w14:textId="77777777" w:rsidR="0045781B" w:rsidRPr="0045781B" w:rsidRDefault="0045781B" w:rsidP="004578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View:</w:t>
      </w:r>
      <w:r w:rsidRPr="0045781B">
        <w:rPr>
          <w:rFonts w:ascii="Times New Roman" w:eastAsia="Times New Roman" w:hAnsi="Times New Roman" w:cs="Times New Roman"/>
          <w:sz w:val="24"/>
          <w:szCs w:val="24"/>
        </w:rPr>
        <w:t xml:space="preserve"> Collects credentials and displays safe information</w:t>
      </w:r>
    </w:p>
    <w:p w14:paraId="12B58923" w14:textId="77777777" w:rsidR="0045781B" w:rsidRPr="0045781B" w:rsidRDefault="0045781B" w:rsidP="004578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Middleware:</w:t>
      </w:r>
      <w:r w:rsidRPr="0045781B">
        <w:rPr>
          <w:rFonts w:ascii="Times New Roman" w:eastAsia="Times New Roman" w:hAnsi="Times New Roman" w:cs="Times New Roman"/>
          <w:sz w:val="24"/>
          <w:szCs w:val="24"/>
        </w:rPr>
        <w:t xml:space="preserve"> Protects routes and supplies authentication state</w:t>
      </w:r>
    </w:p>
    <w:p w14:paraId="595AC4E7" w14:textId="77777777" w:rsidR="0045781B" w:rsidRPr="0045781B" w:rsidRDefault="0045781B" w:rsidP="004578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Session:</w:t>
      </w:r>
      <w:r w:rsidRPr="0045781B">
        <w:rPr>
          <w:rFonts w:ascii="Times New Roman" w:eastAsia="Times New Roman" w:hAnsi="Times New Roman" w:cs="Times New Roman"/>
          <w:sz w:val="24"/>
          <w:szCs w:val="24"/>
        </w:rPr>
        <w:t xml:space="preserve"> Stores the authenticated user ID</w:t>
      </w:r>
    </w:p>
    <w:p w14:paraId="0A40ACCF" w14:textId="77777777" w:rsidR="0045781B" w:rsidRPr="0045781B" w:rsidRDefault="0045781B" w:rsidP="0045781B">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lastRenderedPageBreak/>
        <w:t>Database:</w:t>
      </w:r>
      <w:r w:rsidRPr="0045781B">
        <w:rPr>
          <w:rFonts w:ascii="Times New Roman" w:eastAsia="Times New Roman" w:hAnsi="Times New Roman" w:cs="Times New Roman"/>
          <w:sz w:val="24"/>
          <w:szCs w:val="24"/>
        </w:rPr>
        <w:t xml:space="preserve"> Stores the user record and password hash</w:t>
      </w:r>
    </w:p>
    <w:p w14:paraId="6E324156"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Search, Research, and AI Guidance</w:t>
      </w:r>
    </w:p>
    <w:p w14:paraId="19016CAB"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secure authentication flow MVC</w:t>
      </w:r>
    </w:p>
    <w:p w14:paraId="66B2894D"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 session middleware Express architecture</w:t>
      </w:r>
    </w:p>
    <w:p w14:paraId="6A4A3D1D"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authentication Controller Model responsibilities</w:t>
      </w:r>
    </w:p>
    <w:p w14:paraId="3D178230"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protected route request flow</w:t>
      </w:r>
    </w:p>
    <w:p w14:paraId="49EA408E"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“Trace secure registration through MVC, bcrypt, the database, and the session.”</w:t>
      </w:r>
    </w:p>
    <w:p w14:paraId="3ABB6E9D"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“Trace a protected account request through authentication middleware.”</w:t>
      </w:r>
    </w:p>
    <w:p w14:paraId="438F4D82"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Ask MagicSchool: “Which layer should perform each authentication responsibility?”</w:t>
      </w:r>
    </w:p>
    <w:p w14:paraId="6B9D5136" w14:textId="77777777" w:rsidR="0045781B" w:rsidRPr="0045781B" w:rsidRDefault="0045781B" w:rsidP="0045781B">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Research topic: layered authentication design</w:t>
      </w:r>
    </w:p>
    <w:p w14:paraId="0D416E6B"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Reflection</w:t>
      </w:r>
    </w:p>
    <w:p w14:paraId="2235C4A2"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How does dividing authentication among Models, Controllers, middleware, sessions, and Views reduce security mistakes?</w:t>
      </w:r>
    </w:p>
    <w:p w14:paraId="03C53274"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12EA0AE3">
          <v:rect id="_x0000_i1044" style="width:0;height:1.5pt" o:hralign="center" o:hrstd="t" o:hr="t" fillcolor="#a0a0a0" stroked="f"/>
        </w:pict>
      </w:r>
    </w:p>
    <w:p w14:paraId="3F2D3713"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Deliverables</w:t>
      </w:r>
    </w:p>
    <w:p w14:paraId="44A6B0D0"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Continue working in your existing folder inside the assigned week of the </w:t>
      </w:r>
      <w:r w:rsidRPr="0045781B">
        <w:rPr>
          <w:rFonts w:ascii="Times New Roman" w:eastAsia="Times New Roman" w:hAnsi="Times New Roman" w:cs="Times New Roman"/>
          <w:b/>
          <w:bCs/>
          <w:sz w:val="24"/>
          <w:szCs w:val="24"/>
        </w:rPr>
        <w:t>DocPac</w:t>
      </w:r>
      <w:r w:rsidRPr="0045781B">
        <w:rPr>
          <w:rFonts w:ascii="Times New Roman" w:eastAsia="Times New Roman" w:hAnsi="Times New Roman" w:cs="Times New Roman"/>
          <w:sz w:val="24"/>
          <w:szCs w:val="24"/>
        </w:rPr>
        <w:t xml:space="preserve"> repository:</w:t>
      </w:r>
    </w:p>
    <w:p w14:paraId="49D9FE65"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Unit3Lesson5/</w:t>
      </w:r>
    </w:p>
    <w:p w14:paraId="4B01329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LastnameFirstname/</w:t>
      </w:r>
    </w:p>
    <w:p w14:paraId="07FDE8A1"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Your submitted folder must contain:</w:t>
      </w:r>
    </w:p>
    <w:p w14:paraId="32D216F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LastnameFirstname/</w:t>
      </w:r>
    </w:p>
    <w:p w14:paraId="40C70D11"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app.js</w:t>
      </w:r>
    </w:p>
    <w:p w14:paraId="2F4D262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package.json</w:t>
      </w:r>
    </w:p>
    <w:p w14:paraId="3DBCC1D7"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package-lock.json</w:t>
      </w:r>
    </w:p>
    <w:p w14:paraId="0D6526A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.env_template</w:t>
      </w:r>
    </w:p>
    <w:p w14:paraId="7C87B9F0"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.gitignore</w:t>
      </w:r>
    </w:p>
    <w:p w14:paraId="7DF5290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scripts/</w:t>
      </w:r>
    </w:p>
    <w:p w14:paraId="41336FF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initDb.js</w:t>
      </w:r>
    </w:p>
    <w:p w14:paraId="6D5B5E20"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migrateDb.js</w:t>
      </w:r>
    </w:p>
    <w:p w14:paraId="6536D41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migrations/</w:t>
      </w:r>
    </w:p>
    <w:p w14:paraId="0372F72F"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001_create_users_table.js</w:t>
      </w:r>
    </w:p>
    <w:p w14:paraId="6C817979"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002_add_user_profile_field.js</w:t>
      </w:r>
    </w:p>
    <w:p w14:paraId="3E1E0806"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003_rename_password_to_password_hash.js</w:t>
      </w:r>
    </w:p>
    <w:p w14:paraId="2126ABC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models/</w:t>
      </w:r>
    </w:p>
    <w:p w14:paraId="63985305"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database.js</w:t>
      </w:r>
    </w:p>
    <w:p w14:paraId="65B5D855"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entryModel.js</w:t>
      </w:r>
    </w:p>
    <w:p w14:paraId="0C3915D7"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userModel.js</w:t>
      </w:r>
    </w:p>
    <w:p w14:paraId="05078E3C"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routes/</w:t>
      </w:r>
    </w:p>
    <w:p w14:paraId="0DE83EF5"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lastRenderedPageBreak/>
        <w:t>│   ├── pageRoutes.js</w:t>
      </w:r>
    </w:p>
    <w:p w14:paraId="21C40875"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formRoutes.js</w:t>
      </w:r>
    </w:p>
    <w:p w14:paraId="788546F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parameterRoutes.js</w:t>
      </w:r>
    </w:p>
    <w:p w14:paraId="2C008976"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sessionRoutes.js</w:t>
      </w:r>
    </w:p>
    <w:p w14:paraId="2BA646F7"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authRoutes.js</w:t>
      </w:r>
    </w:p>
    <w:p w14:paraId="24FD3611"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utils/</w:t>
      </w:r>
    </w:p>
    <w:p w14:paraId="210FF6D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requestLogger.js</w:t>
      </w:r>
    </w:p>
    <w:p w14:paraId="7C7CF5E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sessionConfig.js</w:t>
      </w:r>
    </w:p>
    <w:p w14:paraId="60F1DB4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authViewData.js</w:t>
      </w:r>
    </w:p>
    <w:p w14:paraId="39754C11"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authMiddleware.js</w:t>
      </w:r>
    </w:p>
    <w:p w14:paraId="63F400E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views/</w:t>
      </w:r>
    </w:p>
    <w:p w14:paraId="22D30711"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index.ejs</w:t>
      </w:r>
    </w:p>
    <w:p w14:paraId="14C2E1A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register.ejs</w:t>
      </w:r>
    </w:p>
    <w:p w14:paraId="1357B2A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login.ejs</w:t>
      </w:r>
    </w:p>
    <w:p w14:paraId="266CF16E"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account.ejs</w:t>
      </w:r>
    </w:p>
    <w:p w14:paraId="3C76D71D"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error.ejs</w:t>
      </w:r>
    </w:p>
    <w:p w14:paraId="36273852"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partials/</w:t>
      </w:r>
    </w:p>
    <w:p w14:paraId="19A871E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header.ejs</w:t>
      </w:r>
    </w:p>
    <w:p w14:paraId="6E25F1F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footer.ejs</w:t>
      </w:r>
    </w:p>
    <w:p w14:paraId="40C0B580"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public/</w:t>
      </w:r>
    </w:p>
    <w:p w14:paraId="3BFFB376"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css/</w:t>
      </w:r>
    </w:p>
    <w:p w14:paraId="5B94860A"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 style.css</w:t>
      </w:r>
    </w:p>
    <w:p w14:paraId="6BE7151B"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js/</w:t>
      </w:r>
    </w:p>
    <w:p w14:paraId="1B21A71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client.js</w:t>
      </w:r>
    </w:p>
    <w:p w14:paraId="751407FA"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data/</w:t>
      </w:r>
    </w:p>
    <w:p w14:paraId="1C82EDDF"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 .gitkeep</w:t>
      </w:r>
    </w:p>
    <w:p w14:paraId="65EC34CA"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hashed-users.png</w:t>
      </w:r>
    </w:p>
    <w:p w14:paraId="31B20CBD"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protected-route.png</w:t>
      </w:r>
    </w:p>
    <w:p w14:paraId="169F82F5"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secure-login-test.png</w:t>
      </w:r>
    </w:p>
    <w:p w14:paraId="006FB1BF"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All previously required source files must remain in the project even when they are not repeated in the shortened tree.</w:t>
      </w:r>
    </w:p>
    <w:p w14:paraId="58029D7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following items should exist on your computer but must not appear in the GitHub repository:</w:t>
      </w:r>
    </w:p>
    <w:p w14:paraId="775FB718"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LastnameFirstname/</w:t>
      </w:r>
    </w:p>
    <w:p w14:paraId="2E00095C"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.env</w:t>
      </w:r>
    </w:p>
    <w:p w14:paraId="5273C8CA"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node_modules/</w:t>
      </w:r>
    </w:p>
    <w:p w14:paraId="3EEADA54"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data/</w:t>
      </w:r>
    </w:p>
    <w:p w14:paraId="52C6A666"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xml:space="preserve">    ├── app.db</w:t>
      </w:r>
    </w:p>
    <w:p w14:paraId="29EA87C0" w14:textId="77777777" w:rsidR="0045781B" w:rsidRPr="0045781B" w:rsidRDefault="0045781B" w:rsidP="004578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5781B">
        <w:rPr>
          <w:rFonts w:ascii="Courier New" w:eastAsia="Times New Roman" w:hAnsi="Courier New" w:cs="Courier New"/>
          <w:sz w:val="20"/>
          <w:szCs w:val="20"/>
        </w:rPr>
        <w:t xml:space="preserve">    └── sessions.db</w:t>
      </w:r>
    </w:p>
    <w:p w14:paraId="25668B6C" w14:textId="77777777" w:rsidR="0045781B" w:rsidRPr="0045781B" w:rsidRDefault="0045781B" w:rsidP="0045781B">
      <w:pPr>
        <w:spacing w:before="100" w:beforeAutospacing="1" w:after="100" w:afterAutospacing="1" w:line="240" w:lineRule="auto"/>
        <w:outlineLvl w:val="1"/>
        <w:rPr>
          <w:rFonts w:ascii="Times New Roman" w:eastAsia="Times New Roman" w:hAnsi="Times New Roman" w:cs="Times New Roman"/>
          <w:b/>
          <w:bCs/>
          <w:sz w:val="36"/>
          <w:szCs w:val="36"/>
        </w:rPr>
      </w:pPr>
      <w:r w:rsidRPr="0045781B">
        <w:rPr>
          <w:rFonts w:ascii="Times New Roman" w:eastAsia="Times New Roman" w:hAnsi="Times New Roman" w:cs="Times New Roman"/>
          <w:b/>
          <w:bCs/>
          <w:sz w:val="36"/>
          <w:szCs w:val="36"/>
        </w:rPr>
        <w:t>File Requirements</w:t>
      </w:r>
    </w:p>
    <w:p w14:paraId="69FF6A5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package.json</w:t>
      </w:r>
    </w:p>
    <w:p w14:paraId="069EE5E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file must include:</w:t>
      </w:r>
    </w:p>
    <w:p w14:paraId="18E73434" w14:textId="77777777" w:rsidR="0045781B" w:rsidRPr="0045781B" w:rsidRDefault="0045781B" w:rsidP="004578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bcrypt</w:t>
      </w:r>
      <w:r w:rsidRPr="0045781B">
        <w:rPr>
          <w:rFonts w:ascii="Times New Roman" w:eastAsia="Times New Roman" w:hAnsi="Times New Roman" w:cs="Times New Roman"/>
          <w:sz w:val="24"/>
          <w:szCs w:val="24"/>
        </w:rPr>
        <w:t xml:space="preserve"> under </w:t>
      </w:r>
      <w:r w:rsidRPr="0045781B">
        <w:rPr>
          <w:rFonts w:ascii="Courier New" w:eastAsia="Times New Roman" w:hAnsi="Courier New" w:cs="Courier New"/>
          <w:sz w:val="20"/>
          <w:szCs w:val="20"/>
        </w:rPr>
        <w:t>dependencies</w:t>
      </w:r>
      <w:r w:rsidRPr="0045781B">
        <w:rPr>
          <w:rFonts w:ascii="Times New Roman" w:eastAsia="Times New Roman" w:hAnsi="Times New Roman" w:cs="Times New Roman"/>
          <w:sz w:val="24"/>
          <w:szCs w:val="24"/>
        </w:rPr>
        <w:t>.</w:t>
      </w:r>
    </w:p>
    <w:p w14:paraId="78CA5B78" w14:textId="77777777" w:rsidR="0045781B" w:rsidRPr="0045781B" w:rsidRDefault="0045781B" w:rsidP="004578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All previously required dependencies.</w:t>
      </w:r>
    </w:p>
    <w:p w14:paraId="06240DB9" w14:textId="77777777" w:rsidR="0045781B" w:rsidRPr="0045781B" w:rsidRDefault="0045781B" w:rsidP="0045781B">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Working </w:t>
      </w:r>
      <w:r w:rsidRPr="0045781B">
        <w:rPr>
          <w:rFonts w:ascii="Courier New" w:eastAsia="Times New Roman" w:hAnsi="Courier New" w:cs="Courier New"/>
          <w:sz w:val="20"/>
          <w:szCs w:val="20"/>
        </w:rPr>
        <w:t>start</w:t>
      </w:r>
      <w:r w:rsidRPr="0045781B">
        <w:rPr>
          <w:rFonts w:ascii="Times New Roman" w:eastAsia="Times New Roman" w:hAnsi="Times New Roman" w:cs="Times New Roman"/>
          <w:sz w:val="24"/>
          <w:szCs w:val="24"/>
        </w:rPr>
        <w:t xml:space="preserve">, </w:t>
      </w:r>
      <w:r w:rsidRPr="0045781B">
        <w:rPr>
          <w:rFonts w:ascii="Courier New" w:eastAsia="Times New Roman" w:hAnsi="Courier New" w:cs="Courier New"/>
          <w:sz w:val="20"/>
          <w:szCs w:val="20"/>
        </w:rPr>
        <w:t>dev</w:t>
      </w:r>
      <w:r w:rsidRPr="0045781B">
        <w:rPr>
          <w:rFonts w:ascii="Times New Roman" w:eastAsia="Times New Roman" w:hAnsi="Times New Roman" w:cs="Times New Roman"/>
          <w:sz w:val="24"/>
          <w:szCs w:val="24"/>
        </w:rPr>
        <w:t xml:space="preserve">, </w:t>
      </w:r>
      <w:r w:rsidRPr="0045781B">
        <w:rPr>
          <w:rFonts w:ascii="Courier New" w:eastAsia="Times New Roman" w:hAnsi="Courier New" w:cs="Courier New"/>
          <w:sz w:val="20"/>
          <w:szCs w:val="20"/>
        </w:rPr>
        <w:t>init-db</w:t>
      </w:r>
      <w:r w:rsidRPr="0045781B">
        <w:rPr>
          <w:rFonts w:ascii="Times New Roman" w:eastAsia="Times New Roman" w:hAnsi="Times New Roman" w:cs="Times New Roman"/>
          <w:sz w:val="24"/>
          <w:szCs w:val="24"/>
        </w:rPr>
        <w:t xml:space="preserve">, and </w:t>
      </w:r>
      <w:r w:rsidRPr="0045781B">
        <w:rPr>
          <w:rFonts w:ascii="Courier New" w:eastAsia="Times New Roman" w:hAnsi="Courier New" w:cs="Courier New"/>
          <w:sz w:val="20"/>
          <w:szCs w:val="20"/>
        </w:rPr>
        <w:t>db-migrate</w:t>
      </w:r>
      <w:r w:rsidRPr="0045781B">
        <w:rPr>
          <w:rFonts w:ascii="Times New Roman" w:eastAsia="Times New Roman" w:hAnsi="Times New Roman" w:cs="Times New Roman"/>
          <w:sz w:val="24"/>
          <w:szCs w:val="24"/>
        </w:rPr>
        <w:t xml:space="preserve"> scripts.</w:t>
      </w:r>
    </w:p>
    <w:p w14:paraId="302F20E3"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lastRenderedPageBreak/>
        <w:t>migrations/003_rename_password_to_password_hash.js</w:t>
      </w:r>
    </w:p>
    <w:p w14:paraId="1B0D848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migration must:</w:t>
      </w:r>
    </w:p>
    <w:p w14:paraId="70A1DD45" w14:textId="77777777" w:rsidR="0045781B" w:rsidRPr="0045781B" w:rsidRDefault="0045781B" w:rsidP="004578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Follow the established migration-module format.</w:t>
      </w:r>
    </w:p>
    <w:p w14:paraId="0CB2A30B" w14:textId="77777777" w:rsidR="0045781B" w:rsidRPr="0045781B" w:rsidRDefault="0045781B" w:rsidP="004578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Rename or replace the insecure password column with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w:t>
      </w:r>
    </w:p>
    <w:p w14:paraId="3C25A3F4" w14:textId="77777777" w:rsidR="0045781B" w:rsidRPr="0045781B" w:rsidRDefault="0045781B" w:rsidP="004578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Preserve the rest of the users-table schema.</w:t>
      </w:r>
    </w:p>
    <w:p w14:paraId="0B0FA202" w14:textId="77777777" w:rsidR="0045781B" w:rsidRPr="0045781B" w:rsidRDefault="0045781B" w:rsidP="004578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Avoid editing previous migration files.</w:t>
      </w:r>
    </w:p>
    <w:p w14:paraId="71C6DC73" w14:textId="77777777" w:rsidR="0045781B" w:rsidRPr="0045781B" w:rsidRDefault="0045781B" w:rsidP="004578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Be recorded by the migration system.</w:t>
      </w:r>
    </w:p>
    <w:p w14:paraId="75040AAE" w14:textId="77777777" w:rsidR="0045781B" w:rsidRPr="0045781B" w:rsidRDefault="0045781B" w:rsidP="0045781B">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Run only once.</w:t>
      </w:r>
    </w:p>
    <w:p w14:paraId="371AAC6C"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models/userModel.js</w:t>
      </w:r>
    </w:p>
    <w:p w14:paraId="155584C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User Model must:</w:t>
      </w:r>
    </w:p>
    <w:p w14:paraId="0CD37C18"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Create users using a password hash.</w:t>
      </w:r>
    </w:p>
    <w:p w14:paraId="284C683B"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Insert the hash into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w:t>
      </w:r>
    </w:p>
    <w:p w14:paraId="16476C2A"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Retrieve the stored hash when needed for login verification.</w:t>
      </w:r>
    </w:p>
    <w:p w14:paraId="4D0D3ABC"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parameterized SQL statements.</w:t>
      </w:r>
    </w:p>
    <w:p w14:paraId="0F930FF9"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Never receive the repeated-password value.</w:t>
      </w:r>
    </w:p>
    <w:p w14:paraId="17D8767C"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Never log passwords or hashes.</w:t>
      </w:r>
    </w:p>
    <w:p w14:paraId="66464145" w14:textId="77777777" w:rsidR="0045781B" w:rsidRPr="0045781B" w:rsidRDefault="0045781B" w:rsidP="0045781B">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Provide a method for retrieving safe user account data without exposing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 xml:space="preserve"> to Views.</w:t>
      </w:r>
    </w:p>
    <w:p w14:paraId="3042E62F"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routes/authRoutes.js</w:t>
      </w:r>
    </w:p>
    <w:p w14:paraId="1185650E"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authentication Controllers must:</w:t>
      </w:r>
    </w:p>
    <w:p w14:paraId="4582849B"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Validate registration and login data.</w:t>
      </w:r>
    </w:p>
    <w:p w14:paraId="3B2602D4"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Hash registration passwords with bcrypt.</w:t>
      </w:r>
    </w:p>
    <w:p w14:paraId="3C4754A9"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Store only password hashes.</w:t>
      </w:r>
    </w:p>
    <w:p w14:paraId="1787A27A"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Compare login passwords with bcrypt.</w:t>
      </w:r>
    </w:p>
    <w:p w14:paraId="4970D5F2"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a general failed-login message.</w:t>
      </w:r>
    </w:p>
    <w:p w14:paraId="08CC8487"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Regenerate the session after successful registration or login.</w:t>
      </w:r>
    </w:p>
    <w:p w14:paraId="2904D9D4"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Store the authenticated user ID in the regenerated session.</w:t>
      </w:r>
    </w:p>
    <w:p w14:paraId="3A2568FE"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Destroy the session during logout.</w:t>
      </w:r>
    </w:p>
    <w:p w14:paraId="48399CFC"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Avoid logging or rendering sensitive credential data.</w:t>
      </w:r>
    </w:p>
    <w:p w14:paraId="654838AD" w14:textId="77777777" w:rsidR="0045781B" w:rsidRPr="0045781B" w:rsidRDefault="0045781B" w:rsidP="0045781B">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Continue using the User Model rather than raw SQL.</w:t>
      </w:r>
    </w:p>
    <w:p w14:paraId="1EB3297B"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utils/authMiddleware.js</w:t>
      </w:r>
    </w:p>
    <w:p w14:paraId="5A4B04F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module must:</w:t>
      </w:r>
    </w:p>
    <w:p w14:paraId="0B0B2552" w14:textId="77777777" w:rsidR="0045781B" w:rsidRPr="0045781B" w:rsidRDefault="0045781B" w:rsidP="004578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Export an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 xml:space="preserve"> middleware function.</w:t>
      </w:r>
    </w:p>
    <w:p w14:paraId="45A3723C" w14:textId="77777777" w:rsidR="0045781B" w:rsidRPr="0045781B" w:rsidRDefault="0045781B" w:rsidP="004578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Check for an authenticated user ID in the session.</w:t>
      </w:r>
    </w:p>
    <w:p w14:paraId="2A625186" w14:textId="77777777" w:rsidR="0045781B" w:rsidRPr="0045781B" w:rsidRDefault="0045781B" w:rsidP="004578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Redirect unauthenticated browser requests to </w:t>
      </w:r>
      <w:r w:rsidRPr="0045781B">
        <w:rPr>
          <w:rFonts w:ascii="Courier New" w:eastAsia="Times New Roman" w:hAnsi="Courier New" w:cs="Courier New"/>
          <w:sz w:val="20"/>
          <w:szCs w:val="20"/>
        </w:rPr>
        <w:t>/login</w:t>
      </w:r>
      <w:r w:rsidRPr="0045781B">
        <w:rPr>
          <w:rFonts w:ascii="Times New Roman" w:eastAsia="Times New Roman" w:hAnsi="Times New Roman" w:cs="Times New Roman"/>
          <w:sz w:val="24"/>
          <w:szCs w:val="24"/>
        </w:rPr>
        <w:t>, or return an appropriate authentication response.</w:t>
      </w:r>
    </w:p>
    <w:p w14:paraId="18DE4079" w14:textId="77777777" w:rsidR="0045781B" w:rsidRPr="0045781B" w:rsidRDefault="0045781B" w:rsidP="004578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 xml:space="preserve">Call </w:t>
      </w:r>
      <w:r w:rsidRPr="0045781B">
        <w:rPr>
          <w:rFonts w:ascii="Courier New" w:eastAsia="Times New Roman" w:hAnsi="Courier New" w:cs="Courier New"/>
          <w:sz w:val="20"/>
          <w:szCs w:val="20"/>
        </w:rPr>
        <w:t>next()</w:t>
      </w:r>
      <w:r w:rsidRPr="0045781B">
        <w:rPr>
          <w:rFonts w:ascii="Times New Roman" w:eastAsia="Times New Roman" w:hAnsi="Times New Roman" w:cs="Times New Roman"/>
          <w:sz w:val="24"/>
          <w:szCs w:val="24"/>
        </w:rPr>
        <w:t xml:space="preserve"> for authenticated requests.</w:t>
      </w:r>
    </w:p>
    <w:p w14:paraId="215C1DAD" w14:textId="77777777" w:rsidR="0045781B" w:rsidRPr="0045781B" w:rsidRDefault="0045781B" w:rsidP="004578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Handle a session that refers to a nonexistent user.</w:t>
      </w:r>
    </w:p>
    <w:p w14:paraId="65EB46C5" w14:textId="77777777" w:rsidR="0045781B" w:rsidRPr="0045781B" w:rsidRDefault="0045781B" w:rsidP="0045781B">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Contain no EJS templates or raw SQL.</w:t>
      </w:r>
    </w:p>
    <w:p w14:paraId="0E06D401"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Protected Routes</w:t>
      </w:r>
    </w:p>
    <w:p w14:paraId="36FFD513"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At minimum:</w:t>
      </w:r>
    </w:p>
    <w:p w14:paraId="0F9E01E9" w14:textId="77777777" w:rsidR="0045781B" w:rsidRPr="0045781B" w:rsidRDefault="0045781B" w:rsidP="004578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5781B">
        <w:rPr>
          <w:rFonts w:ascii="Courier New" w:eastAsia="Times New Roman" w:hAnsi="Courier New" w:cs="Courier New"/>
          <w:sz w:val="20"/>
          <w:szCs w:val="20"/>
        </w:rPr>
        <w:t>GET /account</w:t>
      </w:r>
      <w:r w:rsidRPr="0045781B">
        <w:rPr>
          <w:rFonts w:ascii="Times New Roman" w:eastAsia="Times New Roman" w:hAnsi="Times New Roman" w:cs="Times New Roman"/>
          <w:sz w:val="24"/>
          <w:szCs w:val="24"/>
        </w:rPr>
        <w:t xml:space="preserve"> must use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w:t>
      </w:r>
    </w:p>
    <w:p w14:paraId="3BBC107A" w14:textId="77777777" w:rsidR="0045781B" w:rsidRPr="0045781B" w:rsidRDefault="0045781B" w:rsidP="004578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user who is not logged in must not receive the account page.</w:t>
      </w:r>
    </w:p>
    <w:p w14:paraId="38D0E114" w14:textId="77777777" w:rsidR="0045781B" w:rsidRPr="0045781B" w:rsidRDefault="0045781B" w:rsidP="004578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Hiding the account link alone does not satisfy this requirement.</w:t>
      </w:r>
    </w:p>
    <w:p w14:paraId="40577E0E" w14:textId="77777777" w:rsidR="0045781B" w:rsidRPr="0045781B" w:rsidRDefault="0045781B" w:rsidP="0045781B">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Authentication must be enforced on the server.</w:t>
      </w:r>
    </w:p>
    <w:p w14:paraId="778BA4FE"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Times New Roman" w:eastAsia="Times New Roman" w:hAnsi="Times New Roman" w:cs="Times New Roman"/>
          <w:b/>
          <w:bCs/>
          <w:sz w:val="27"/>
          <w:szCs w:val="27"/>
        </w:rPr>
        <w:t>Session Configuration</w:t>
      </w:r>
    </w:p>
    <w:p w14:paraId="4345902C"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session configuration must:</w:t>
      </w:r>
    </w:p>
    <w:p w14:paraId="5EB8B10A"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Use the secret from </w:t>
      </w:r>
      <w:r w:rsidRPr="0045781B">
        <w:rPr>
          <w:rFonts w:ascii="Courier New" w:eastAsia="Times New Roman" w:hAnsi="Courier New" w:cs="Courier New"/>
          <w:sz w:val="20"/>
          <w:szCs w:val="20"/>
        </w:rPr>
        <w:t>.env</w:t>
      </w:r>
      <w:r w:rsidRPr="0045781B">
        <w:rPr>
          <w:rFonts w:ascii="Times New Roman" w:eastAsia="Times New Roman" w:hAnsi="Times New Roman" w:cs="Times New Roman"/>
          <w:sz w:val="24"/>
          <w:szCs w:val="24"/>
        </w:rPr>
        <w:t>.</w:t>
      </w:r>
    </w:p>
    <w:p w14:paraId="6E6CAA4A"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the persistent SQLite store.</w:t>
      </w:r>
    </w:p>
    <w:p w14:paraId="59CDDB08"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Use </w:t>
      </w:r>
      <w:r w:rsidRPr="0045781B">
        <w:rPr>
          <w:rFonts w:ascii="Courier New" w:eastAsia="Times New Roman" w:hAnsi="Courier New" w:cs="Courier New"/>
          <w:sz w:val="20"/>
          <w:szCs w:val="20"/>
        </w:rPr>
        <w:t>httpOnly</w:t>
      </w:r>
      <w:r w:rsidRPr="0045781B">
        <w:rPr>
          <w:rFonts w:ascii="Times New Roman" w:eastAsia="Times New Roman" w:hAnsi="Times New Roman" w:cs="Times New Roman"/>
          <w:sz w:val="24"/>
          <w:szCs w:val="24"/>
        </w:rPr>
        <w:t>.</w:t>
      </w:r>
    </w:p>
    <w:p w14:paraId="4958AF60"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Use an appropriate </w:t>
      </w:r>
      <w:r w:rsidRPr="0045781B">
        <w:rPr>
          <w:rFonts w:ascii="Courier New" w:eastAsia="Times New Roman" w:hAnsi="Courier New" w:cs="Courier New"/>
          <w:sz w:val="20"/>
          <w:szCs w:val="20"/>
        </w:rPr>
        <w:t>sameSite</w:t>
      </w:r>
      <w:r w:rsidRPr="0045781B">
        <w:rPr>
          <w:rFonts w:ascii="Times New Roman" w:eastAsia="Times New Roman" w:hAnsi="Times New Roman" w:cs="Times New Roman"/>
          <w:sz w:val="24"/>
          <w:szCs w:val="24"/>
        </w:rPr>
        <w:t xml:space="preserve"> setting.</w:t>
      </w:r>
    </w:p>
    <w:p w14:paraId="6A4CDE2C"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an appropriate expiration time.</w:t>
      </w:r>
    </w:p>
    <w:p w14:paraId="21F43832"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Use local-development settings that allow the cookie to function over HTTP.</w:t>
      </w:r>
    </w:p>
    <w:p w14:paraId="311C9375" w14:textId="77777777" w:rsidR="0045781B" w:rsidRPr="0045781B" w:rsidRDefault="0045781B" w:rsidP="0045781B">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Document the production need for HTTPS and secure cookies.</w:t>
      </w:r>
    </w:p>
    <w:p w14:paraId="3051B94F"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hashed-users.png</w:t>
      </w:r>
    </w:p>
    <w:p w14:paraId="4A3EE251"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Submit one screenshot from an approved database-inspection tool showing:</w:t>
      </w:r>
    </w:p>
    <w:p w14:paraId="697D165D" w14:textId="77777777" w:rsidR="0045781B" w:rsidRPr="0045781B" w:rsidRDefault="0045781B" w:rsidP="004578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At least two test-user records.</w:t>
      </w:r>
    </w:p>
    <w:p w14:paraId="7ECFDEEC" w14:textId="77777777" w:rsidR="0045781B" w:rsidRPr="0045781B" w:rsidRDefault="0045781B" w:rsidP="004578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The </w:t>
      </w:r>
      <w:r w:rsidRPr="0045781B">
        <w:rPr>
          <w:rFonts w:ascii="Courier New" w:eastAsia="Times New Roman" w:hAnsi="Courier New" w:cs="Courier New"/>
          <w:sz w:val="20"/>
          <w:szCs w:val="20"/>
        </w:rPr>
        <w:t>password_hash</w:t>
      </w:r>
      <w:r w:rsidRPr="0045781B">
        <w:rPr>
          <w:rFonts w:ascii="Times New Roman" w:eastAsia="Times New Roman" w:hAnsi="Times New Roman" w:cs="Times New Roman"/>
          <w:sz w:val="24"/>
          <w:szCs w:val="24"/>
        </w:rPr>
        <w:t xml:space="preserve"> column.</w:t>
      </w:r>
    </w:p>
    <w:p w14:paraId="07A80E95" w14:textId="77777777" w:rsidR="0045781B" w:rsidRPr="0045781B" w:rsidRDefault="0045781B" w:rsidP="004578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Different hash values for accounts created with the same classroom test password.</w:t>
      </w:r>
    </w:p>
    <w:p w14:paraId="55440D92" w14:textId="77777777" w:rsidR="0045781B" w:rsidRPr="0045781B" w:rsidRDefault="0045781B" w:rsidP="0045781B">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No plaintext passwords.</w:t>
      </w:r>
    </w:p>
    <w:p w14:paraId="2EC970A8"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Do not display real personal credentials.</w:t>
      </w:r>
    </w:p>
    <w:p w14:paraId="00F3B5FA"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protected-route.png</w:t>
      </w:r>
    </w:p>
    <w:p w14:paraId="2098DC3D"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Submit one combined screenshot showing:</w:t>
      </w:r>
    </w:p>
    <w:p w14:paraId="2345CE47" w14:textId="77777777" w:rsidR="0045781B" w:rsidRPr="0045781B" w:rsidRDefault="0045781B" w:rsidP="004578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An unauthenticated request to </w:t>
      </w:r>
      <w:r w:rsidRPr="0045781B">
        <w:rPr>
          <w:rFonts w:ascii="Courier New" w:eastAsia="Times New Roman" w:hAnsi="Courier New" w:cs="Courier New"/>
          <w:sz w:val="20"/>
          <w:szCs w:val="20"/>
        </w:rPr>
        <w:t>/account</w:t>
      </w:r>
      <w:r w:rsidRPr="0045781B">
        <w:rPr>
          <w:rFonts w:ascii="Times New Roman" w:eastAsia="Times New Roman" w:hAnsi="Times New Roman" w:cs="Times New Roman"/>
          <w:sz w:val="24"/>
          <w:szCs w:val="24"/>
        </w:rPr>
        <w:t xml:space="preserve"> being redirected or denied.</w:t>
      </w:r>
    </w:p>
    <w:p w14:paraId="48074F06" w14:textId="77777777" w:rsidR="0045781B" w:rsidRPr="0045781B" w:rsidRDefault="0045781B" w:rsidP="004578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An authenticated request successfully displaying </w:t>
      </w:r>
      <w:r w:rsidRPr="0045781B">
        <w:rPr>
          <w:rFonts w:ascii="Courier New" w:eastAsia="Times New Roman" w:hAnsi="Courier New" w:cs="Courier New"/>
          <w:sz w:val="20"/>
          <w:szCs w:val="20"/>
        </w:rPr>
        <w:t>/account</w:t>
      </w:r>
      <w:r w:rsidRPr="0045781B">
        <w:rPr>
          <w:rFonts w:ascii="Times New Roman" w:eastAsia="Times New Roman" w:hAnsi="Times New Roman" w:cs="Times New Roman"/>
          <w:sz w:val="24"/>
          <w:szCs w:val="24"/>
        </w:rPr>
        <w:t>.</w:t>
      </w:r>
    </w:p>
    <w:p w14:paraId="5B6F777A" w14:textId="77777777" w:rsidR="0045781B" w:rsidRPr="0045781B" w:rsidRDefault="0045781B" w:rsidP="0045781B">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The complete localhost URL or relevant Network-panel request.</w:t>
      </w:r>
    </w:p>
    <w:p w14:paraId="5E4760D4" w14:textId="77777777" w:rsidR="0045781B" w:rsidRPr="0045781B" w:rsidRDefault="0045781B" w:rsidP="0045781B">
      <w:pPr>
        <w:spacing w:before="100" w:beforeAutospacing="1" w:after="100" w:afterAutospacing="1" w:line="240" w:lineRule="auto"/>
        <w:outlineLvl w:val="2"/>
        <w:rPr>
          <w:rFonts w:ascii="Times New Roman" w:eastAsia="Times New Roman" w:hAnsi="Times New Roman" w:cs="Times New Roman"/>
          <w:b/>
          <w:bCs/>
          <w:sz w:val="27"/>
          <w:szCs w:val="27"/>
        </w:rPr>
      </w:pPr>
      <w:r w:rsidRPr="0045781B">
        <w:rPr>
          <w:rFonts w:ascii="Courier New" w:eastAsia="Times New Roman" w:hAnsi="Courier New" w:cs="Courier New"/>
          <w:b/>
          <w:bCs/>
          <w:sz w:val="20"/>
          <w:szCs w:val="20"/>
        </w:rPr>
        <w:t>secure-login-test.png</w:t>
      </w:r>
    </w:p>
    <w:p w14:paraId="735A993A"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Submit one combined screenshot showing:</w:t>
      </w:r>
    </w:p>
    <w:p w14:paraId="75B53BB4" w14:textId="77777777" w:rsidR="0045781B" w:rsidRPr="0045781B" w:rsidRDefault="0045781B" w:rsidP="004578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failed login with a general invalid-credentials message.</w:t>
      </w:r>
    </w:p>
    <w:p w14:paraId="44C06F7D" w14:textId="77777777" w:rsidR="0045781B" w:rsidRPr="0045781B" w:rsidRDefault="0045781B" w:rsidP="004578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successful login.</w:t>
      </w:r>
    </w:p>
    <w:p w14:paraId="2581D512" w14:textId="77777777" w:rsidR="0045781B" w:rsidRPr="0045781B" w:rsidRDefault="0045781B" w:rsidP="004578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 successful logout.</w:t>
      </w:r>
    </w:p>
    <w:p w14:paraId="00D7D209" w14:textId="77777777" w:rsidR="0045781B" w:rsidRPr="0045781B" w:rsidRDefault="0045781B" w:rsidP="0045781B">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Proof that the protected page becomes unavailable after logout.</w:t>
      </w:r>
    </w:p>
    <w:p w14:paraId="72A1431C"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37B05DEA">
          <v:rect id="_x0000_i1045" style="width:0;height:1.5pt" o:hralign="center" o:hrstd="t" o:hr="t" fillcolor="#a0a0a0" stroked="f"/>
        </w:pict>
      </w:r>
    </w:p>
    <w:p w14:paraId="2F9890F2"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End-of-Lesson Reflection</w:t>
      </w:r>
    </w:p>
    <w:p w14:paraId="0AFD5807" w14:textId="77777777" w:rsidR="0045781B" w:rsidRPr="0045781B" w:rsidRDefault="0045781B" w:rsidP="0045781B">
      <w:p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Answer these questions in the assignment submission:</w:t>
      </w:r>
    </w:p>
    <w:p w14:paraId="3426BC4A" w14:textId="77777777" w:rsidR="0045781B" w:rsidRPr="0045781B" w:rsidRDefault="0045781B" w:rsidP="004578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Explain how bcrypt can verify a password even though the application never decrypts the stored hash.</w:t>
      </w:r>
    </w:p>
    <w:p w14:paraId="4D12421E" w14:textId="77777777" w:rsidR="0045781B" w:rsidRPr="0045781B" w:rsidRDefault="0045781B" w:rsidP="004578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Trace a protected account request through the session,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 xml:space="preserve"> middleware, Controller, User Model, and View.</w:t>
      </w:r>
    </w:p>
    <w:p w14:paraId="507F4D91" w14:textId="77777777" w:rsidR="0045781B" w:rsidRPr="0045781B" w:rsidRDefault="0045781B" w:rsidP="0045781B">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How do password hashing, general login errors, session regeneration, and server-side route protection each address a different authentication risk?</w:t>
      </w:r>
    </w:p>
    <w:p w14:paraId="3ECF9742"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040F9D5F">
          <v:rect id="_x0000_i1046" style="width:0;height:1.5pt" o:hralign="center" o:hrstd="t" o:hr="t" fillcolor="#a0a0a0" stroked="f"/>
        </w:pict>
      </w:r>
    </w:p>
    <w:p w14:paraId="3CEA81D0"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Common Pitfalls</w:t>
      </w:r>
    </w:p>
    <w:p w14:paraId="0B82E34E"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Storing new passwords in plaintext after installing bcrypt.</w:t>
      </w:r>
    </w:p>
    <w:p w14:paraId="3756D98A"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Encrypting passwords instead of hashing them.</w:t>
      </w:r>
    </w:p>
    <w:p w14:paraId="19E4516F"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Creating and storing a separate salt even though bcrypt already includes it in the hash.</w:t>
      </w:r>
    </w:p>
    <w:p w14:paraId="6714E20B"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Naming a plaintext value </w:t>
      </w:r>
      <w:r w:rsidRPr="0045781B">
        <w:rPr>
          <w:rFonts w:ascii="Courier New" w:eastAsia="Times New Roman" w:hAnsi="Courier New" w:cs="Courier New"/>
          <w:sz w:val="20"/>
          <w:szCs w:val="20"/>
        </w:rPr>
        <w:t>passwordHash</w:t>
      </w:r>
      <w:r w:rsidRPr="0045781B">
        <w:rPr>
          <w:rFonts w:ascii="Times New Roman" w:eastAsia="Times New Roman" w:hAnsi="Times New Roman" w:cs="Times New Roman"/>
          <w:sz w:val="24"/>
          <w:szCs w:val="24"/>
        </w:rPr>
        <w:t>.</w:t>
      </w:r>
    </w:p>
    <w:p w14:paraId="2730AE38"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Naming a stored hash simply </w:t>
      </w:r>
      <w:r w:rsidRPr="0045781B">
        <w:rPr>
          <w:rFonts w:ascii="Courier New" w:eastAsia="Times New Roman" w:hAnsi="Courier New" w:cs="Courier New"/>
          <w:sz w:val="20"/>
          <w:szCs w:val="20"/>
        </w:rPr>
        <w:t>password</w:t>
      </w:r>
      <w:r w:rsidRPr="0045781B">
        <w:rPr>
          <w:rFonts w:ascii="Times New Roman" w:eastAsia="Times New Roman" w:hAnsi="Times New Roman" w:cs="Times New Roman"/>
          <w:sz w:val="24"/>
          <w:szCs w:val="24"/>
        </w:rPr>
        <w:t xml:space="preserve"> and then confusing its purpose.</w:t>
      </w:r>
    </w:p>
    <w:p w14:paraId="1198553E"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Hashing the repeated-password field separately.</w:t>
      </w:r>
    </w:p>
    <w:p w14:paraId="1C0AD629"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Passing plaintext passwords into the User Model.</w:t>
      </w:r>
    </w:p>
    <w:p w14:paraId="66C6A3EE"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Logging passwords or hashes for debugging.</w:t>
      </w:r>
    </w:p>
    <w:p w14:paraId="6D8BD4C6"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Rendering password hashes on the account page.</w:t>
      </w:r>
    </w:p>
    <w:p w14:paraId="286E9EAD"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Committing a database containing classroom credentials.</w:t>
      </w:r>
    </w:p>
    <w:p w14:paraId="36CA184F"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Editing an already-applied migration instead of creating a new migration.</w:t>
      </w:r>
    </w:p>
    <w:p w14:paraId="021350CA"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Forgetting to rebuild the insecure classroom database.</w:t>
      </w:r>
    </w:p>
    <w:p w14:paraId="3A0F10CD"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Deleting database scripts when resetting the local database.</w:t>
      </w:r>
    </w:p>
    <w:p w14:paraId="6F0463E3"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Hashing the login password again and comparing the resulting hash strings directly.</w:t>
      </w:r>
    </w:p>
    <w:p w14:paraId="1678DD06"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Reversing the argument order passed to bcrypt comparison.</w:t>
      </w:r>
    </w:p>
    <w:p w14:paraId="35C3F5D7"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Forgetting to wait for asynchronous hashing or comparison.</w:t>
      </w:r>
    </w:p>
    <w:p w14:paraId="39BAF799"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Using different login messages for nonexistent accounts and incorrect passwords.</w:t>
      </w:r>
    </w:p>
    <w:p w14:paraId="54B96ECA"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Checking authentication only in EJS navigation.</w:t>
      </w:r>
    </w:p>
    <w:p w14:paraId="68DC1CCA"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Hiding a link without protecting its server route.</w:t>
      </w:r>
    </w:p>
    <w:p w14:paraId="5F495051"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Forgetting to export or import </w:t>
      </w:r>
      <w:r w:rsidRPr="0045781B">
        <w:rPr>
          <w:rFonts w:ascii="Courier New" w:eastAsia="Times New Roman" w:hAnsi="Courier New" w:cs="Courier New"/>
          <w:sz w:val="20"/>
          <w:szCs w:val="20"/>
        </w:rPr>
        <w:t>isAuthenticated</w:t>
      </w:r>
      <w:r w:rsidRPr="0045781B">
        <w:rPr>
          <w:rFonts w:ascii="Times New Roman" w:eastAsia="Times New Roman" w:hAnsi="Times New Roman" w:cs="Times New Roman"/>
          <w:sz w:val="24"/>
          <w:szCs w:val="24"/>
        </w:rPr>
        <w:t>.</w:t>
      </w:r>
    </w:p>
    <w:p w14:paraId="1A9B1296"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lastRenderedPageBreak/>
        <w:t xml:space="preserve">Calling </w:t>
      </w:r>
      <w:r w:rsidRPr="0045781B">
        <w:rPr>
          <w:rFonts w:ascii="Courier New" w:eastAsia="Times New Roman" w:hAnsi="Courier New" w:cs="Courier New"/>
          <w:sz w:val="20"/>
          <w:szCs w:val="20"/>
        </w:rPr>
        <w:t>next()</w:t>
      </w:r>
      <w:r w:rsidRPr="0045781B">
        <w:rPr>
          <w:rFonts w:ascii="Times New Roman" w:eastAsia="Times New Roman" w:hAnsi="Times New Roman" w:cs="Times New Roman"/>
          <w:sz w:val="24"/>
          <w:szCs w:val="24"/>
        </w:rPr>
        <w:t xml:space="preserve"> after redirecting an unauthenticated user.</w:t>
      </w:r>
    </w:p>
    <w:p w14:paraId="4A24D231"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Failing to call </w:t>
      </w:r>
      <w:r w:rsidRPr="0045781B">
        <w:rPr>
          <w:rFonts w:ascii="Courier New" w:eastAsia="Times New Roman" w:hAnsi="Courier New" w:cs="Courier New"/>
          <w:sz w:val="20"/>
          <w:szCs w:val="20"/>
        </w:rPr>
        <w:t>next()</w:t>
      </w:r>
      <w:r w:rsidRPr="0045781B">
        <w:rPr>
          <w:rFonts w:ascii="Times New Roman" w:eastAsia="Times New Roman" w:hAnsi="Times New Roman" w:cs="Times New Roman"/>
          <w:sz w:val="24"/>
          <w:szCs w:val="24"/>
        </w:rPr>
        <w:t xml:space="preserve"> for authenticated users.</w:t>
      </w:r>
    </w:p>
    <w:p w14:paraId="01A08981"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Applying authentication middleware to registration or login unnecessarily.</w:t>
      </w:r>
    </w:p>
    <w:p w14:paraId="06C7DC54"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Confusing authentication with administrator permission.</w:t>
      </w:r>
    </w:p>
    <w:p w14:paraId="3C5C3A6A"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Storing the entire user record or password hash in the session.</w:t>
      </w:r>
    </w:p>
    <w:p w14:paraId="3939C6D1"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Failing to regenerate the session after login.</w:t>
      </w:r>
    </w:p>
    <w:p w14:paraId="788D1B09"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Redirecting before session regeneration or saving finishes.</w:t>
      </w:r>
    </w:p>
    <w:p w14:paraId="585323AD"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Logging out by changing only the displayed navigation.</w:t>
      </w:r>
    </w:p>
    <w:p w14:paraId="088C83FC"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Using GET for logout.</w:t>
      </w:r>
    </w:p>
    <w:p w14:paraId="11B00FC0"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Setting </w:t>
      </w:r>
      <w:r w:rsidRPr="0045781B">
        <w:rPr>
          <w:rFonts w:ascii="Courier New" w:eastAsia="Times New Roman" w:hAnsi="Courier New" w:cs="Courier New"/>
          <w:sz w:val="20"/>
          <w:szCs w:val="20"/>
        </w:rPr>
        <w:t>secure: true</w:t>
      </w:r>
      <w:r w:rsidRPr="0045781B">
        <w:rPr>
          <w:rFonts w:ascii="Times New Roman" w:eastAsia="Times New Roman" w:hAnsi="Times New Roman" w:cs="Times New Roman"/>
          <w:sz w:val="24"/>
          <w:szCs w:val="24"/>
        </w:rPr>
        <w:t xml:space="preserve"> while developing through plain HTTP.</w:t>
      </w:r>
    </w:p>
    <w:p w14:paraId="2A58EAE1"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Changing the session secret and expecting existing cookies to remain valid.</w:t>
      </w:r>
    </w:p>
    <w:p w14:paraId="30378112"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Passing complete database user rows into Views.</w:t>
      </w:r>
    </w:p>
    <w:p w14:paraId="5C5F6661"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Using a real personal password during classroom testing.</w:t>
      </w:r>
    </w:p>
    <w:p w14:paraId="52E78515" w14:textId="77777777" w:rsidR="0045781B" w:rsidRPr="0045781B" w:rsidRDefault="0045781B" w:rsidP="0045781B">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t xml:space="preserve">Committing </w:t>
      </w:r>
      <w:r w:rsidRPr="0045781B">
        <w:rPr>
          <w:rFonts w:ascii="Courier New" w:eastAsia="Times New Roman" w:hAnsi="Courier New" w:cs="Courier New"/>
          <w:sz w:val="20"/>
          <w:szCs w:val="20"/>
        </w:rPr>
        <w:t>.env</w:t>
      </w:r>
      <w:r w:rsidRPr="0045781B">
        <w:rPr>
          <w:rFonts w:ascii="Times New Roman" w:eastAsia="Times New Roman" w:hAnsi="Times New Roman" w:cs="Times New Roman"/>
          <w:sz w:val="24"/>
          <w:szCs w:val="24"/>
        </w:rPr>
        <w:t xml:space="preserve">, </w:t>
      </w:r>
      <w:r w:rsidRPr="0045781B">
        <w:rPr>
          <w:rFonts w:ascii="Courier New" w:eastAsia="Times New Roman" w:hAnsi="Courier New" w:cs="Courier New"/>
          <w:sz w:val="20"/>
          <w:szCs w:val="20"/>
        </w:rPr>
        <w:t>node_modules</w:t>
      </w:r>
      <w:r w:rsidRPr="0045781B">
        <w:rPr>
          <w:rFonts w:ascii="Times New Roman" w:eastAsia="Times New Roman" w:hAnsi="Times New Roman" w:cs="Times New Roman"/>
          <w:sz w:val="24"/>
          <w:szCs w:val="24"/>
        </w:rPr>
        <w:t xml:space="preserve">, </w:t>
      </w:r>
      <w:r w:rsidRPr="0045781B">
        <w:rPr>
          <w:rFonts w:ascii="Courier New" w:eastAsia="Times New Roman" w:hAnsi="Courier New" w:cs="Courier New"/>
          <w:sz w:val="20"/>
          <w:szCs w:val="20"/>
        </w:rPr>
        <w:t>app.db</w:t>
      </w:r>
      <w:r w:rsidRPr="0045781B">
        <w:rPr>
          <w:rFonts w:ascii="Times New Roman" w:eastAsia="Times New Roman" w:hAnsi="Times New Roman" w:cs="Times New Roman"/>
          <w:sz w:val="24"/>
          <w:szCs w:val="24"/>
        </w:rPr>
        <w:t xml:space="preserve">, or </w:t>
      </w:r>
      <w:r w:rsidRPr="0045781B">
        <w:rPr>
          <w:rFonts w:ascii="Courier New" w:eastAsia="Times New Roman" w:hAnsi="Courier New" w:cs="Courier New"/>
          <w:sz w:val="20"/>
          <w:szCs w:val="20"/>
        </w:rPr>
        <w:t>sessions.db</w:t>
      </w:r>
      <w:r w:rsidRPr="0045781B">
        <w:rPr>
          <w:rFonts w:ascii="Times New Roman" w:eastAsia="Times New Roman" w:hAnsi="Times New Roman" w:cs="Times New Roman"/>
          <w:sz w:val="24"/>
          <w:szCs w:val="24"/>
        </w:rPr>
        <w:t xml:space="preserve"> to GitHub.</w:t>
      </w:r>
    </w:p>
    <w:p w14:paraId="16E95B69" w14:textId="77777777" w:rsidR="0045781B" w:rsidRPr="0045781B" w:rsidRDefault="0045781B" w:rsidP="0045781B">
      <w:pPr>
        <w:spacing w:after="0"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sz w:val="24"/>
          <w:szCs w:val="24"/>
        </w:rPr>
        <w:pict w14:anchorId="6615044D">
          <v:rect id="_x0000_i1047" style="width:0;height:1.5pt" o:hralign="center" o:hrstd="t" o:hr="t" fillcolor="#a0a0a0" stroked="f"/>
        </w:pict>
      </w:r>
    </w:p>
    <w:p w14:paraId="11648A63" w14:textId="77777777" w:rsidR="0045781B" w:rsidRPr="0045781B" w:rsidRDefault="0045781B" w:rsidP="0045781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5781B">
        <w:rPr>
          <w:rFonts w:ascii="Times New Roman" w:eastAsia="Times New Roman" w:hAnsi="Times New Roman" w:cs="Times New Roman"/>
          <w:b/>
          <w:bCs/>
          <w:kern w:val="36"/>
          <w:sz w:val="48"/>
          <w:szCs w:val="48"/>
        </w:rPr>
        <w:t>Related CTE Tasks</w:t>
      </w:r>
    </w:p>
    <w:p w14:paraId="591DB721"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513 – Git Repositories</w:t>
      </w:r>
    </w:p>
    <w:p w14:paraId="64074B8C"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514 – Git Clone/Push</w:t>
      </w:r>
    </w:p>
    <w:p w14:paraId="06EA1C8B"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601 – Documentation</w:t>
      </w:r>
    </w:p>
    <w:p w14:paraId="5E55BC70"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603 – Assignment</w:t>
      </w:r>
    </w:p>
    <w:p w14:paraId="1A2AFA85"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605 – Comparisons and Conditions</w:t>
      </w:r>
    </w:p>
    <w:p w14:paraId="7DD96E05"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607 – Logical Operators</w:t>
      </w:r>
    </w:p>
    <w:p w14:paraId="195EAE61"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608 – Error Messages</w:t>
      </w:r>
    </w:p>
    <w:p w14:paraId="60547CC1"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612 – Unordered Collection</w:t>
      </w:r>
    </w:p>
    <w:p w14:paraId="2442D6D3"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615 – Modules</w:t>
      </w:r>
    </w:p>
    <w:p w14:paraId="333826E8"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703 – HTTP</w:t>
      </w:r>
    </w:p>
    <w:p w14:paraId="0C396C59"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705 – HTML Form Data</w:t>
      </w:r>
    </w:p>
    <w:p w14:paraId="11FE528C"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706 – Interactive Web Services</w:t>
      </w:r>
    </w:p>
    <w:p w14:paraId="64B191E2"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707 – Routing Middleware</w:t>
      </w:r>
    </w:p>
    <w:p w14:paraId="0B3680D1"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711 – Data Transfer</w:t>
      </w:r>
    </w:p>
    <w:p w14:paraId="44F8931D"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712 – Templating Engines</w:t>
      </w:r>
    </w:p>
    <w:p w14:paraId="0F309A6D" w14:textId="77777777" w:rsidR="0045781B" w:rsidRPr="0045781B" w:rsidRDefault="0045781B" w:rsidP="0045781B">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5781B">
        <w:rPr>
          <w:rFonts w:ascii="Times New Roman" w:eastAsia="Times New Roman" w:hAnsi="Times New Roman" w:cs="Times New Roman"/>
          <w:b/>
          <w:bCs/>
          <w:sz w:val="24"/>
          <w:szCs w:val="24"/>
        </w:rPr>
        <w:t>716 – SQL Databases</w:t>
      </w:r>
    </w:p>
    <w:p w14:paraId="20E1CC86" w14:textId="77777777" w:rsidR="00F565B2" w:rsidRPr="0045781B" w:rsidRDefault="00F565B2" w:rsidP="0045781B"/>
    <w:sectPr w:rsidR="00F565B2" w:rsidRPr="00457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8068B"/>
    <w:multiLevelType w:val="multilevel"/>
    <w:tmpl w:val="84D68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0F1007"/>
    <w:multiLevelType w:val="multilevel"/>
    <w:tmpl w:val="0DF27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D0A10"/>
    <w:multiLevelType w:val="multilevel"/>
    <w:tmpl w:val="5800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1E392D"/>
    <w:multiLevelType w:val="multilevel"/>
    <w:tmpl w:val="60D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86CFF"/>
    <w:multiLevelType w:val="multilevel"/>
    <w:tmpl w:val="67D02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D278B0"/>
    <w:multiLevelType w:val="multilevel"/>
    <w:tmpl w:val="806C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B2D80"/>
    <w:multiLevelType w:val="multilevel"/>
    <w:tmpl w:val="7B2E0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04327"/>
    <w:multiLevelType w:val="multilevel"/>
    <w:tmpl w:val="CB90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30C34"/>
    <w:multiLevelType w:val="multilevel"/>
    <w:tmpl w:val="D39C7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B6D08"/>
    <w:multiLevelType w:val="multilevel"/>
    <w:tmpl w:val="3DD21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586DA0"/>
    <w:multiLevelType w:val="multilevel"/>
    <w:tmpl w:val="D9481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9459C"/>
    <w:multiLevelType w:val="multilevel"/>
    <w:tmpl w:val="5D44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35DB7"/>
    <w:multiLevelType w:val="multilevel"/>
    <w:tmpl w:val="E904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6202AD"/>
    <w:multiLevelType w:val="multilevel"/>
    <w:tmpl w:val="BEB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AD31A3"/>
    <w:multiLevelType w:val="multilevel"/>
    <w:tmpl w:val="E9C4C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D4322"/>
    <w:multiLevelType w:val="multilevel"/>
    <w:tmpl w:val="48AC5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FE31D9"/>
    <w:multiLevelType w:val="multilevel"/>
    <w:tmpl w:val="09A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6C6550"/>
    <w:multiLevelType w:val="multilevel"/>
    <w:tmpl w:val="0E646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4F5ABB"/>
    <w:multiLevelType w:val="multilevel"/>
    <w:tmpl w:val="F06E7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FE1CE2"/>
    <w:multiLevelType w:val="multilevel"/>
    <w:tmpl w:val="A356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5A39F6"/>
    <w:multiLevelType w:val="multilevel"/>
    <w:tmpl w:val="81E0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6B0053"/>
    <w:multiLevelType w:val="multilevel"/>
    <w:tmpl w:val="3598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70D8F"/>
    <w:multiLevelType w:val="multilevel"/>
    <w:tmpl w:val="934C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42140"/>
    <w:multiLevelType w:val="multilevel"/>
    <w:tmpl w:val="7828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E5578D"/>
    <w:multiLevelType w:val="multilevel"/>
    <w:tmpl w:val="170A5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BD2415"/>
    <w:multiLevelType w:val="multilevel"/>
    <w:tmpl w:val="E02C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A123B"/>
    <w:multiLevelType w:val="multilevel"/>
    <w:tmpl w:val="0F8C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B30A6E"/>
    <w:multiLevelType w:val="multilevel"/>
    <w:tmpl w:val="B3A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C62BC8"/>
    <w:multiLevelType w:val="multilevel"/>
    <w:tmpl w:val="9556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FB03AD"/>
    <w:multiLevelType w:val="multilevel"/>
    <w:tmpl w:val="8BE41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7A3C18"/>
    <w:multiLevelType w:val="multilevel"/>
    <w:tmpl w:val="3B70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536FB7"/>
    <w:multiLevelType w:val="multilevel"/>
    <w:tmpl w:val="3DAA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2F3ACC"/>
    <w:multiLevelType w:val="multilevel"/>
    <w:tmpl w:val="C474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5B431B"/>
    <w:multiLevelType w:val="multilevel"/>
    <w:tmpl w:val="47202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B82B0A"/>
    <w:multiLevelType w:val="multilevel"/>
    <w:tmpl w:val="D3CE3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BB2DDA"/>
    <w:multiLevelType w:val="multilevel"/>
    <w:tmpl w:val="84B2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A954ACF"/>
    <w:multiLevelType w:val="multilevel"/>
    <w:tmpl w:val="452A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C45CFA"/>
    <w:multiLevelType w:val="multilevel"/>
    <w:tmpl w:val="723A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FC4377"/>
    <w:multiLevelType w:val="multilevel"/>
    <w:tmpl w:val="DF7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8D4586"/>
    <w:multiLevelType w:val="multilevel"/>
    <w:tmpl w:val="C0D43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844017"/>
    <w:multiLevelType w:val="multilevel"/>
    <w:tmpl w:val="E888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57501"/>
    <w:multiLevelType w:val="multilevel"/>
    <w:tmpl w:val="0F72F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2E27C7"/>
    <w:multiLevelType w:val="multilevel"/>
    <w:tmpl w:val="4BDC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AF019D"/>
    <w:multiLevelType w:val="multilevel"/>
    <w:tmpl w:val="2408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4600D"/>
    <w:multiLevelType w:val="multilevel"/>
    <w:tmpl w:val="5332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98F6F96"/>
    <w:multiLevelType w:val="multilevel"/>
    <w:tmpl w:val="4950E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B5E468C"/>
    <w:multiLevelType w:val="multilevel"/>
    <w:tmpl w:val="5C0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196902"/>
    <w:multiLevelType w:val="multilevel"/>
    <w:tmpl w:val="7D685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613D14"/>
    <w:multiLevelType w:val="multilevel"/>
    <w:tmpl w:val="C7EC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E22106"/>
    <w:multiLevelType w:val="multilevel"/>
    <w:tmpl w:val="4AE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25129E"/>
    <w:multiLevelType w:val="multilevel"/>
    <w:tmpl w:val="D40C6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D707862"/>
    <w:multiLevelType w:val="multilevel"/>
    <w:tmpl w:val="37F2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E927838"/>
    <w:multiLevelType w:val="multilevel"/>
    <w:tmpl w:val="7C18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668D4"/>
    <w:multiLevelType w:val="multilevel"/>
    <w:tmpl w:val="AE94F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6"/>
  </w:num>
  <w:num w:numId="3">
    <w:abstractNumId w:val="4"/>
  </w:num>
  <w:num w:numId="4">
    <w:abstractNumId w:val="2"/>
  </w:num>
  <w:num w:numId="5">
    <w:abstractNumId w:val="37"/>
  </w:num>
  <w:num w:numId="6">
    <w:abstractNumId w:val="32"/>
  </w:num>
  <w:num w:numId="7">
    <w:abstractNumId w:val="21"/>
  </w:num>
  <w:num w:numId="8">
    <w:abstractNumId w:val="25"/>
  </w:num>
  <w:num w:numId="9">
    <w:abstractNumId w:val="17"/>
  </w:num>
  <w:num w:numId="10">
    <w:abstractNumId w:val="1"/>
  </w:num>
  <w:num w:numId="11">
    <w:abstractNumId w:val="9"/>
  </w:num>
  <w:num w:numId="12">
    <w:abstractNumId w:val="31"/>
  </w:num>
  <w:num w:numId="13">
    <w:abstractNumId w:val="51"/>
  </w:num>
  <w:num w:numId="14">
    <w:abstractNumId w:val="12"/>
  </w:num>
  <w:num w:numId="15">
    <w:abstractNumId w:val="0"/>
  </w:num>
  <w:num w:numId="16">
    <w:abstractNumId w:val="30"/>
  </w:num>
  <w:num w:numId="17">
    <w:abstractNumId w:val="41"/>
  </w:num>
  <w:num w:numId="18">
    <w:abstractNumId w:val="40"/>
  </w:num>
  <w:num w:numId="19">
    <w:abstractNumId w:val="45"/>
  </w:num>
  <w:num w:numId="20">
    <w:abstractNumId w:val="33"/>
  </w:num>
  <w:num w:numId="21">
    <w:abstractNumId w:val="7"/>
  </w:num>
  <w:num w:numId="22">
    <w:abstractNumId w:val="23"/>
  </w:num>
  <w:num w:numId="23">
    <w:abstractNumId w:val="48"/>
  </w:num>
  <w:num w:numId="24">
    <w:abstractNumId w:val="43"/>
  </w:num>
  <w:num w:numId="25">
    <w:abstractNumId w:val="16"/>
  </w:num>
  <w:num w:numId="26">
    <w:abstractNumId w:val="19"/>
  </w:num>
  <w:num w:numId="27">
    <w:abstractNumId w:val="38"/>
  </w:num>
  <w:num w:numId="28">
    <w:abstractNumId w:val="14"/>
  </w:num>
  <w:num w:numId="29">
    <w:abstractNumId w:val="27"/>
  </w:num>
  <w:num w:numId="30">
    <w:abstractNumId w:val="10"/>
  </w:num>
  <w:num w:numId="31">
    <w:abstractNumId w:val="39"/>
  </w:num>
  <w:num w:numId="32">
    <w:abstractNumId w:val="6"/>
  </w:num>
  <w:num w:numId="33">
    <w:abstractNumId w:val="20"/>
  </w:num>
  <w:num w:numId="34">
    <w:abstractNumId w:val="49"/>
  </w:num>
  <w:num w:numId="35">
    <w:abstractNumId w:val="42"/>
  </w:num>
  <w:num w:numId="36">
    <w:abstractNumId w:val="44"/>
  </w:num>
  <w:num w:numId="37">
    <w:abstractNumId w:val="5"/>
  </w:num>
  <w:num w:numId="38">
    <w:abstractNumId w:val="18"/>
  </w:num>
  <w:num w:numId="39">
    <w:abstractNumId w:val="24"/>
  </w:num>
  <w:num w:numId="40">
    <w:abstractNumId w:val="50"/>
  </w:num>
  <w:num w:numId="41">
    <w:abstractNumId w:val="53"/>
  </w:num>
  <w:num w:numId="42">
    <w:abstractNumId w:val="47"/>
  </w:num>
  <w:num w:numId="43">
    <w:abstractNumId w:val="15"/>
  </w:num>
  <w:num w:numId="44">
    <w:abstractNumId w:val="8"/>
  </w:num>
  <w:num w:numId="45">
    <w:abstractNumId w:val="11"/>
  </w:num>
  <w:num w:numId="46">
    <w:abstractNumId w:val="36"/>
  </w:num>
  <w:num w:numId="47">
    <w:abstractNumId w:val="52"/>
  </w:num>
  <w:num w:numId="48">
    <w:abstractNumId w:val="35"/>
  </w:num>
  <w:num w:numId="49">
    <w:abstractNumId w:val="29"/>
  </w:num>
  <w:num w:numId="50">
    <w:abstractNumId w:val="34"/>
  </w:num>
  <w:num w:numId="51">
    <w:abstractNumId w:val="22"/>
  </w:num>
  <w:num w:numId="52">
    <w:abstractNumId w:val="13"/>
  </w:num>
  <w:num w:numId="53">
    <w:abstractNumId w:val="28"/>
  </w:num>
  <w:num w:numId="54">
    <w:abstractNumId w:val="4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0B2"/>
    <w:rsid w:val="00304246"/>
    <w:rsid w:val="0045781B"/>
    <w:rsid w:val="006F10B2"/>
    <w:rsid w:val="009A6CEF"/>
    <w:rsid w:val="00F565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E849A"/>
  <w15:chartTrackingRefBased/>
  <w15:docId w15:val="{EC356273-F298-4426-9CFD-E07991EB7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30424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042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0424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0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042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4246"/>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304246"/>
    <w:rPr>
      <w:rFonts w:ascii="Courier New" w:eastAsia="Times New Roman" w:hAnsi="Courier New" w:cs="Courier New"/>
      <w:sz w:val="20"/>
      <w:szCs w:val="20"/>
    </w:rPr>
  </w:style>
  <w:style w:type="character" w:styleId="Strong">
    <w:name w:val="Strong"/>
    <w:basedOn w:val="DefaultParagraphFont"/>
    <w:uiPriority w:val="22"/>
    <w:qFormat/>
    <w:rsid w:val="00304246"/>
    <w:rPr>
      <w:b/>
      <w:bCs/>
    </w:rPr>
  </w:style>
  <w:style w:type="paragraph" w:styleId="HTMLPreformatted">
    <w:name w:val="HTML Preformatted"/>
    <w:basedOn w:val="Normal"/>
    <w:link w:val="HTMLPreformattedChar"/>
    <w:uiPriority w:val="99"/>
    <w:semiHidden/>
    <w:unhideWhenUsed/>
    <w:rsid w:val="003042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04246"/>
    <w:rPr>
      <w:rFonts w:ascii="Courier New" w:eastAsia="Times New Roman" w:hAnsi="Courier New" w:cs="Courier New"/>
      <w:sz w:val="20"/>
      <w:szCs w:val="20"/>
    </w:rPr>
  </w:style>
  <w:style w:type="paragraph" w:customStyle="1" w:styleId="msonormal0">
    <w:name w:val="msonormal"/>
    <w:basedOn w:val="Normal"/>
    <w:rsid w:val="004578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0147963">
      <w:bodyDiv w:val="1"/>
      <w:marLeft w:val="0"/>
      <w:marRight w:val="0"/>
      <w:marTop w:val="0"/>
      <w:marBottom w:val="0"/>
      <w:divBdr>
        <w:top w:val="none" w:sz="0" w:space="0" w:color="auto"/>
        <w:left w:val="none" w:sz="0" w:space="0" w:color="auto"/>
        <w:bottom w:val="none" w:sz="0" w:space="0" w:color="auto"/>
        <w:right w:val="none" w:sz="0" w:space="0" w:color="auto"/>
      </w:divBdr>
    </w:div>
    <w:div w:id="1288051038">
      <w:bodyDiv w:val="1"/>
      <w:marLeft w:val="0"/>
      <w:marRight w:val="0"/>
      <w:marTop w:val="0"/>
      <w:marBottom w:val="0"/>
      <w:divBdr>
        <w:top w:val="none" w:sz="0" w:space="0" w:color="auto"/>
        <w:left w:val="none" w:sz="0" w:space="0" w:color="auto"/>
        <w:bottom w:val="none" w:sz="0" w:space="0" w:color="auto"/>
        <w:right w:val="none" w:sz="0" w:space="0" w:color="auto"/>
      </w:divBdr>
      <w:divsChild>
        <w:div w:id="1283196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71446">
      <w:bodyDiv w:val="1"/>
      <w:marLeft w:val="0"/>
      <w:marRight w:val="0"/>
      <w:marTop w:val="0"/>
      <w:marBottom w:val="0"/>
      <w:divBdr>
        <w:top w:val="none" w:sz="0" w:space="0" w:color="auto"/>
        <w:left w:val="none" w:sz="0" w:space="0" w:color="auto"/>
        <w:bottom w:val="none" w:sz="0" w:space="0" w:color="auto"/>
        <w:right w:val="none" w:sz="0" w:space="0" w:color="auto"/>
      </w:divBdr>
      <w:divsChild>
        <w:div w:id="2045982166">
          <w:marLeft w:val="0"/>
          <w:marRight w:val="0"/>
          <w:marTop w:val="0"/>
          <w:marBottom w:val="0"/>
          <w:divBdr>
            <w:top w:val="none" w:sz="0" w:space="0" w:color="auto"/>
            <w:left w:val="none" w:sz="0" w:space="0" w:color="auto"/>
            <w:bottom w:val="none" w:sz="0" w:space="0" w:color="auto"/>
            <w:right w:val="none" w:sz="0" w:space="0" w:color="auto"/>
          </w:divBdr>
          <w:divsChild>
            <w:div w:id="1859585257">
              <w:marLeft w:val="0"/>
              <w:marRight w:val="0"/>
              <w:marTop w:val="0"/>
              <w:marBottom w:val="0"/>
              <w:divBdr>
                <w:top w:val="none" w:sz="0" w:space="0" w:color="auto"/>
                <w:left w:val="none" w:sz="0" w:space="0" w:color="auto"/>
                <w:bottom w:val="none" w:sz="0" w:space="0" w:color="auto"/>
                <w:right w:val="none" w:sz="0" w:space="0" w:color="auto"/>
              </w:divBdr>
              <w:divsChild>
                <w:div w:id="747308135">
                  <w:marLeft w:val="0"/>
                  <w:marRight w:val="0"/>
                  <w:marTop w:val="0"/>
                  <w:marBottom w:val="0"/>
                  <w:divBdr>
                    <w:top w:val="none" w:sz="0" w:space="0" w:color="auto"/>
                    <w:left w:val="none" w:sz="0" w:space="0" w:color="auto"/>
                    <w:bottom w:val="none" w:sz="0" w:space="0" w:color="auto"/>
                    <w:right w:val="none" w:sz="0" w:space="0" w:color="auto"/>
                  </w:divBdr>
                  <w:divsChild>
                    <w:div w:id="1245332656">
                      <w:marLeft w:val="0"/>
                      <w:marRight w:val="0"/>
                      <w:marTop w:val="0"/>
                      <w:marBottom w:val="0"/>
                      <w:divBdr>
                        <w:top w:val="none" w:sz="0" w:space="0" w:color="auto"/>
                        <w:left w:val="none" w:sz="0" w:space="0" w:color="auto"/>
                        <w:bottom w:val="none" w:sz="0" w:space="0" w:color="auto"/>
                        <w:right w:val="none" w:sz="0" w:space="0" w:color="auto"/>
                      </w:divBdr>
                      <w:divsChild>
                        <w:div w:id="677463210">
                          <w:marLeft w:val="0"/>
                          <w:marRight w:val="0"/>
                          <w:marTop w:val="0"/>
                          <w:marBottom w:val="0"/>
                          <w:divBdr>
                            <w:top w:val="none" w:sz="0" w:space="0" w:color="auto"/>
                            <w:left w:val="none" w:sz="0" w:space="0" w:color="auto"/>
                            <w:bottom w:val="none" w:sz="0" w:space="0" w:color="auto"/>
                            <w:right w:val="none" w:sz="0" w:space="0" w:color="auto"/>
                          </w:divBdr>
                          <w:divsChild>
                            <w:div w:id="706683354">
                              <w:marLeft w:val="0"/>
                              <w:marRight w:val="0"/>
                              <w:marTop w:val="0"/>
                              <w:marBottom w:val="0"/>
                              <w:divBdr>
                                <w:top w:val="none" w:sz="0" w:space="0" w:color="auto"/>
                                <w:left w:val="none" w:sz="0" w:space="0" w:color="auto"/>
                                <w:bottom w:val="none" w:sz="0" w:space="0" w:color="auto"/>
                                <w:right w:val="none" w:sz="0" w:space="0" w:color="auto"/>
                              </w:divBdr>
                              <w:divsChild>
                                <w:div w:id="589658145">
                                  <w:marLeft w:val="0"/>
                                  <w:marRight w:val="0"/>
                                  <w:marTop w:val="0"/>
                                  <w:marBottom w:val="0"/>
                                  <w:divBdr>
                                    <w:top w:val="none" w:sz="0" w:space="0" w:color="auto"/>
                                    <w:left w:val="none" w:sz="0" w:space="0" w:color="auto"/>
                                    <w:bottom w:val="none" w:sz="0" w:space="0" w:color="auto"/>
                                    <w:right w:val="none" w:sz="0" w:space="0" w:color="auto"/>
                                  </w:divBdr>
                                  <w:divsChild>
                                    <w:div w:id="1363166837">
                                      <w:marLeft w:val="0"/>
                                      <w:marRight w:val="0"/>
                                      <w:marTop w:val="0"/>
                                      <w:marBottom w:val="0"/>
                                      <w:divBdr>
                                        <w:top w:val="none" w:sz="0" w:space="0" w:color="auto"/>
                                        <w:left w:val="none" w:sz="0" w:space="0" w:color="auto"/>
                                        <w:bottom w:val="none" w:sz="0" w:space="0" w:color="auto"/>
                                        <w:right w:val="none" w:sz="0" w:space="0" w:color="auto"/>
                                      </w:divBdr>
                                      <w:divsChild>
                                        <w:div w:id="785923645">
                                          <w:marLeft w:val="0"/>
                                          <w:marRight w:val="0"/>
                                          <w:marTop w:val="0"/>
                                          <w:marBottom w:val="0"/>
                                          <w:divBdr>
                                            <w:top w:val="none" w:sz="0" w:space="0" w:color="auto"/>
                                            <w:left w:val="none" w:sz="0" w:space="0" w:color="auto"/>
                                            <w:bottom w:val="none" w:sz="0" w:space="0" w:color="auto"/>
                                            <w:right w:val="none" w:sz="0" w:space="0" w:color="auto"/>
                                          </w:divBdr>
                                          <w:divsChild>
                                            <w:div w:id="1114980971">
                                              <w:marLeft w:val="0"/>
                                              <w:marRight w:val="0"/>
                                              <w:marTop w:val="0"/>
                                              <w:marBottom w:val="0"/>
                                              <w:divBdr>
                                                <w:top w:val="none" w:sz="0" w:space="0" w:color="auto"/>
                                                <w:left w:val="none" w:sz="0" w:space="0" w:color="auto"/>
                                                <w:bottom w:val="none" w:sz="0" w:space="0" w:color="auto"/>
                                                <w:right w:val="none" w:sz="0" w:space="0" w:color="auto"/>
                                              </w:divBdr>
                                              <w:divsChild>
                                                <w:div w:id="252519331">
                                                  <w:marLeft w:val="0"/>
                                                  <w:marRight w:val="0"/>
                                                  <w:marTop w:val="0"/>
                                                  <w:marBottom w:val="0"/>
                                                  <w:divBdr>
                                                    <w:top w:val="none" w:sz="0" w:space="0" w:color="auto"/>
                                                    <w:left w:val="none" w:sz="0" w:space="0" w:color="auto"/>
                                                    <w:bottom w:val="none" w:sz="0" w:space="0" w:color="auto"/>
                                                    <w:right w:val="none" w:sz="0" w:space="0" w:color="auto"/>
                                                  </w:divBdr>
                                                  <w:divsChild>
                                                    <w:div w:id="534735923">
                                                      <w:marLeft w:val="0"/>
                                                      <w:marRight w:val="0"/>
                                                      <w:marTop w:val="0"/>
                                                      <w:marBottom w:val="0"/>
                                                      <w:divBdr>
                                                        <w:top w:val="none" w:sz="0" w:space="0" w:color="auto"/>
                                                        <w:left w:val="none" w:sz="0" w:space="0" w:color="auto"/>
                                                        <w:bottom w:val="none" w:sz="0" w:space="0" w:color="auto"/>
                                                        <w:right w:val="none" w:sz="0" w:space="0" w:color="auto"/>
                                                      </w:divBdr>
                                                      <w:divsChild>
                                                        <w:div w:id="101418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3766594">
          <w:marLeft w:val="0"/>
          <w:marRight w:val="0"/>
          <w:marTop w:val="0"/>
          <w:marBottom w:val="0"/>
          <w:divBdr>
            <w:top w:val="none" w:sz="0" w:space="0" w:color="auto"/>
            <w:left w:val="none" w:sz="0" w:space="0" w:color="auto"/>
            <w:bottom w:val="none" w:sz="0" w:space="0" w:color="auto"/>
            <w:right w:val="none" w:sz="0" w:space="0" w:color="auto"/>
          </w:divBdr>
          <w:divsChild>
            <w:div w:id="498270534">
              <w:marLeft w:val="0"/>
              <w:marRight w:val="0"/>
              <w:marTop w:val="0"/>
              <w:marBottom w:val="0"/>
              <w:divBdr>
                <w:top w:val="none" w:sz="0" w:space="0" w:color="auto"/>
                <w:left w:val="none" w:sz="0" w:space="0" w:color="auto"/>
                <w:bottom w:val="none" w:sz="0" w:space="0" w:color="auto"/>
                <w:right w:val="none" w:sz="0" w:space="0" w:color="auto"/>
              </w:divBdr>
              <w:divsChild>
                <w:div w:id="1241914487">
                  <w:marLeft w:val="0"/>
                  <w:marRight w:val="0"/>
                  <w:marTop w:val="0"/>
                  <w:marBottom w:val="0"/>
                  <w:divBdr>
                    <w:top w:val="none" w:sz="0" w:space="0" w:color="auto"/>
                    <w:left w:val="none" w:sz="0" w:space="0" w:color="auto"/>
                    <w:bottom w:val="none" w:sz="0" w:space="0" w:color="auto"/>
                    <w:right w:val="none" w:sz="0" w:space="0" w:color="auto"/>
                  </w:divBdr>
                  <w:divsChild>
                    <w:div w:id="1446388020">
                      <w:marLeft w:val="0"/>
                      <w:marRight w:val="0"/>
                      <w:marTop w:val="0"/>
                      <w:marBottom w:val="0"/>
                      <w:divBdr>
                        <w:top w:val="none" w:sz="0" w:space="0" w:color="auto"/>
                        <w:left w:val="none" w:sz="0" w:space="0" w:color="auto"/>
                        <w:bottom w:val="none" w:sz="0" w:space="0" w:color="auto"/>
                        <w:right w:val="none" w:sz="0" w:space="0" w:color="auto"/>
                      </w:divBdr>
                      <w:divsChild>
                        <w:div w:id="998922372">
                          <w:marLeft w:val="0"/>
                          <w:marRight w:val="0"/>
                          <w:marTop w:val="0"/>
                          <w:marBottom w:val="0"/>
                          <w:divBdr>
                            <w:top w:val="none" w:sz="0" w:space="0" w:color="auto"/>
                            <w:left w:val="none" w:sz="0" w:space="0" w:color="auto"/>
                            <w:bottom w:val="none" w:sz="0" w:space="0" w:color="auto"/>
                            <w:right w:val="none" w:sz="0" w:space="0" w:color="auto"/>
                          </w:divBdr>
                          <w:divsChild>
                            <w:div w:id="1033189461">
                              <w:marLeft w:val="0"/>
                              <w:marRight w:val="0"/>
                              <w:marTop w:val="0"/>
                              <w:marBottom w:val="0"/>
                              <w:divBdr>
                                <w:top w:val="none" w:sz="0" w:space="0" w:color="auto"/>
                                <w:left w:val="none" w:sz="0" w:space="0" w:color="auto"/>
                                <w:bottom w:val="none" w:sz="0" w:space="0" w:color="auto"/>
                                <w:right w:val="none" w:sz="0" w:space="0" w:color="auto"/>
                              </w:divBdr>
                              <w:divsChild>
                                <w:div w:id="796721570">
                                  <w:marLeft w:val="0"/>
                                  <w:marRight w:val="0"/>
                                  <w:marTop w:val="0"/>
                                  <w:marBottom w:val="0"/>
                                  <w:divBdr>
                                    <w:top w:val="none" w:sz="0" w:space="0" w:color="auto"/>
                                    <w:left w:val="none" w:sz="0" w:space="0" w:color="auto"/>
                                    <w:bottom w:val="none" w:sz="0" w:space="0" w:color="auto"/>
                                    <w:right w:val="none" w:sz="0" w:space="0" w:color="auto"/>
                                  </w:divBdr>
                                  <w:divsChild>
                                    <w:div w:id="1314719662">
                                      <w:marLeft w:val="0"/>
                                      <w:marRight w:val="0"/>
                                      <w:marTop w:val="0"/>
                                      <w:marBottom w:val="0"/>
                                      <w:divBdr>
                                        <w:top w:val="none" w:sz="0" w:space="0" w:color="auto"/>
                                        <w:left w:val="none" w:sz="0" w:space="0" w:color="auto"/>
                                        <w:bottom w:val="none" w:sz="0" w:space="0" w:color="auto"/>
                                        <w:right w:val="none" w:sz="0" w:space="0" w:color="auto"/>
                                      </w:divBdr>
                                      <w:divsChild>
                                        <w:div w:id="785271218">
                                          <w:marLeft w:val="0"/>
                                          <w:marRight w:val="0"/>
                                          <w:marTop w:val="0"/>
                                          <w:marBottom w:val="0"/>
                                          <w:divBdr>
                                            <w:top w:val="none" w:sz="0" w:space="0" w:color="auto"/>
                                            <w:left w:val="none" w:sz="0" w:space="0" w:color="auto"/>
                                            <w:bottom w:val="none" w:sz="0" w:space="0" w:color="auto"/>
                                            <w:right w:val="none" w:sz="0" w:space="0" w:color="auto"/>
                                          </w:divBdr>
                                          <w:divsChild>
                                            <w:div w:id="1240286207">
                                              <w:marLeft w:val="0"/>
                                              <w:marRight w:val="0"/>
                                              <w:marTop w:val="0"/>
                                              <w:marBottom w:val="0"/>
                                              <w:divBdr>
                                                <w:top w:val="none" w:sz="0" w:space="0" w:color="auto"/>
                                                <w:left w:val="none" w:sz="0" w:space="0" w:color="auto"/>
                                                <w:bottom w:val="none" w:sz="0" w:space="0" w:color="auto"/>
                                                <w:right w:val="none" w:sz="0" w:space="0" w:color="auto"/>
                                              </w:divBdr>
                                              <w:divsChild>
                                                <w:div w:id="1427191083">
                                                  <w:marLeft w:val="0"/>
                                                  <w:marRight w:val="0"/>
                                                  <w:marTop w:val="0"/>
                                                  <w:marBottom w:val="0"/>
                                                  <w:divBdr>
                                                    <w:top w:val="none" w:sz="0" w:space="0" w:color="auto"/>
                                                    <w:left w:val="none" w:sz="0" w:space="0" w:color="auto"/>
                                                    <w:bottom w:val="none" w:sz="0" w:space="0" w:color="auto"/>
                                                    <w:right w:val="none" w:sz="0" w:space="0" w:color="auto"/>
                                                  </w:divBdr>
                                                  <w:divsChild>
                                                    <w:div w:id="520120446">
                                                      <w:marLeft w:val="0"/>
                                                      <w:marRight w:val="0"/>
                                                      <w:marTop w:val="0"/>
                                                      <w:marBottom w:val="0"/>
                                                      <w:divBdr>
                                                        <w:top w:val="none" w:sz="0" w:space="0" w:color="auto"/>
                                                        <w:left w:val="none" w:sz="0" w:space="0" w:color="auto"/>
                                                        <w:bottom w:val="none" w:sz="0" w:space="0" w:color="auto"/>
                                                        <w:right w:val="none" w:sz="0" w:space="0" w:color="auto"/>
                                                      </w:divBdr>
                                                      <w:divsChild>
                                                        <w:div w:id="16784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4697</Words>
  <Characters>26773</Characters>
  <Application>Microsoft Office Word</Application>
  <DocSecurity>0</DocSecurity>
  <Lines>223</Lines>
  <Paragraphs>62</Paragraphs>
  <ScaleCrop>false</ScaleCrop>
  <Company/>
  <LinksUpToDate>false</LinksUpToDate>
  <CharactersWithSpaces>31408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Smith</dc:creator>
  <cp:keywords/>
  <dc:description/>
  <cp:lastModifiedBy>Chris Smith</cp:lastModifiedBy>
  <cp:revision>4</cp:revision>
  <dcterms:created xsi:type="dcterms:W3CDTF">2026-07-13T17:38:00Z</dcterms:created>
  <dcterms:modified xsi:type="dcterms:W3CDTF">2026-07-13T18:35:00Z</dcterms:modified>
</cp:coreProperties>
</file>