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CA2D3" w14:textId="69494922" w:rsidR="006C07FD" w:rsidRDefault="00650697" w:rsidP="00650697">
      <w:pPr>
        <w:pStyle w:val="Title"/>
        <w:keepNext/>
        <w:keepLines/>
      </w:pPr>
      <w:r>
        <w:t>Websocket Chatroom</w:t>
      </w:r>
    </w:p>
    <w:p w14:paraId="5AEA3C71" w14:textId="5433CF0C" w:rsidR="00650697" w:rsidRDefault="00650697" w:rsidP="00650697">
      <w:pPr>
        <w:pStyle w:val="Heading1"/>
        <w:keepNext/>
        <w:keepLines/>
      </w:pPr>
      <w:r>
        <w:t>Step Reflections</w:t>
      </w:r>
    </w:p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must the application establish a trusted username before allowing a user to enter the chat?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can Express routes and Socket.IO connections operate through the same HTTP server while serving different purposes?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should room selection, messages, and the current-room user list be displayed as separate interface areas?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How is the Socket.IO connection different from the HTTP request that originally loaded the chat page?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would accepting a username sent by browser JavaScript allow users to impersonate other accounts?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does the server track connections by socket ID even when it also knows the user’s account ID?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What does joining a Socket.IO room change about which future events the socket should receive?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should switching chatrooms change room membership instead of creating a completely new socket connection?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is the browser not responsible for supplying the authoritative username or room with each message?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would using io.emit() violate the expected separation between chatrooms?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is textContent necessary when displaying message text received from another user?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could storing only one entry per username produce an incorrect online list when the same account opens multiple tabs?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must both the previous room and new room receive updated user lists after a room switch?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What incorrect behavior would occur if disconnected sockets remained in the room’s tracking structure?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should the browser not assume that a requested room switch succeeded before receiving confirmation?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Which test most clearly proves that room-specific broadcasting is working correctly?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may a reconnected socket need to join its selected room again after the server restarts?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How do the HTTP login process and the persistent Socket.IO connection cooperate without serving the same purpose?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47039AFD" w14:textId="51E2374A" w:rsidR="00650697" w:rsidRDefault="00650697" w:rsidP="00650697">
      <w:pPr>
        <w:pStyle w:val="Heading1"/>
        <w:keepNext/>
        <w:keepLines/>
      </w:pPr>
      <w:r>
        <w:t>End-of-Lesson Reflections</w:t>
      </w:r>
    </w:p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Trace one authenticated message from login through the session, socket connection, room membership, room broadcast, and DOM display.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Explain how socket.join(), socket.leave(), and io.to(room).emit() work together when a user switches chatrooms.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must usernames come from the authenticated server session while room requests and message text may come from the browser?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sectPr w:rsidR="00650697" w:rsidRPr="00650697" w:rsidSect="0065069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697"/>
    <w:rsid w:val="00650697"/>
    <w:rsid w:val="006C0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64BBB"/>
  <w15:chartTrackingRefBased/>
  <w15:docId w15:val="{E169C9F9-DCEC-4F33-87BF-E6E42893B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69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5069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506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 Christopher</dc:creator>
  <cp:keywords/>
  <dc:description/>
  <cp:lastModifiedBy>Smith, Christopher</cp:lastModifiedBy>
  <cp:revision>1</cp:revision>
  <dcterms:created xsi:type="dcterms:W3CDTF">2026-07-21T16:47:00Z</dcterms:created>
  <dcterms:modified xsi:type="dcterms:W3CDTF">2026-07-21T16:52:00Z</dcterms:modified>
</cp:coreProperties>
</file>