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BC25C5" w14:textId="77777777" w:rsidR="009E3A11" w:rsidRPr="009E3A11" w:rsidRDefault="009E3A11" w:rsidP="009E3A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A11">
        <w:rPr>
          <w:rFonts w:ascii="Times New Roman" w:eastAsia="Times New Roman" w:hAnsi="Times New Roman" w:cs="Times New Roman"/>
          <w:b/>
          <w:bCs/>
          <w:kern w:val="36"/>
          <w:sz w:val="48"/>
          <w:szCs w:val="48"/>
        </w:rPr>
        <w:t>Unit 4 – Formbar Integration</w:t>
      </w:r>
    </w:p>
    <w:p w14:paraId="1501E28B" w14:textId="77777777" w:rsidR="009E3A11" w:rsidRPr="009E3A11" w:rsidRDefault="009E3A11" w:rsidP="009E3A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A11">
        <w:rPr>
          <w:rFonts w:ascii="Times New Roman" w:eastAsia="Times New Roman" w:hAnsi="Times New Roman" w:cs="Times New Roman"/>
          <w:b/>
          <w:bCs/>
          <w:kern w:val="36"/>
          <w:sz w:val="48"/>
          <w:szCs w:val="48"/>
        </w:rPr>
        <w:t>Lesson 4 – Formbar HTTP API Integration</w:t>
      </w:r>
    </w:p>
    <w:p w14:paraId="045C9829"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Lesson Overview</w:t>
      </w:r>
    </w:p>
    <w:p w14:paraId="6F461011"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In this lesson, you will use the Formbar HTTP API to retrieve information about the currently authenticated user. The AUX application already authenticates users through Formbar OAuth and retains the information required to identify the linked local account. It will now use the Formbar access token to make authenticated requests to Formbar after the login process is complete.</w:t>
      </w:r>
    </w:p>
    <w:p w14:paraId="6DE35EB3"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You will create a reusable Formbar API service, add a </w:t>
      </w:r>
      <w:r w:rsidRPr="009E3A11">
        <w:rPr>
          <w:rFonts w:ascii="Courier New" w:eastAsia="Times New Roman" w:hAnsi="Courier New" w:cs="Courier New"/>
          <w:sz w:val="20"/>
          <w:szCs w:val="20"/>
        </w:rPr>
        <w:t>/me</w:t>
      </w:r>
      <w:r w:rsidRPr="009E3A11">
        <w:rPr>
          <w:rFonts w:ascii="Times New Roman" w:eastAsia="Times New Roman" w:hAnsi="Times New Roman" w:cs="Times New Roman"/>
          <w:sz w:val="24"/>
          <w:szCs w:val="24"/>
        </w:rPr>
        <w:t xml:space="preserve"> endpoint, request the current user’s Formbar data, validate the API response, and present selected information through an EJS View. The application will also handle missing tokens, expired authorization, unavailable services, and unsuccessful HTTP responses.</w:t>
      </w:r>
    </w:p>
    <w:p w14:paraId="46B4E30D"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This lesson reinforces the service layer introduced during OAuth. OAuth establishes permission to access Formbar, while the HTTP API provides application data after authorization has been granted.</w:t>
      </w:r>
    </w:p>
    <w:p w14:paraId="24774476"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architecture for this lesson is:</w:t>
      </w:r>
    </w:p>
    <w:p w14:paraId="0E8A3B70" w14:textId="77777777" w:rsidR="009E3A11" w:rsidRPr="009E3A11" w:rsidRDefault="009E3A11" w:rsidP="009E3A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Route Controller:</w:t>
      </w:r>
      <w:r w:rsidRPr="009E3A11">
        <w:rPr>
          <w:rFonts w:ascii="Times New Roman" w:eastAsia="Times New Roman" w:hAnsi="Times New Roman" w:cs="Times New Roman"/>
          <w:sz w:val="24"/>
          <w:szCs w:val="24"/>
        </w:rPr>
        <w:t xml:space="preserve"> Handles the AUX request and selects a response.</w:t>
      </w:r>
    </w:p>
    <w:p w14:paraId="6816DF9F" w14:textId="77777777" w:rsidR="009E3A11" w:rsidRPr="009E3A11" w:rsidRDefault="009E3A11" w:rsidP="009E3A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Formbar API service:</w:t>
      </w:r>
      <w:r w:rsidRPr="009E3A11">
        <w:rPr>
          <w:rFonts w:ascii="Times New Roman" w:eastAsia="Times New Roman" w:hAnsi="Times New Roman" w:cs="Times New Roman"/>
          <w:sz w:val="24"/>
          <w:szCs w:val="24"/>
        </w:rPr>
        <w:t xml:space="preserve"> Sends authenticated HTTP requests to Formbar.</w:t>
      </w:r>
    </w:p>
    <w:p w14:paraId="508DCFD8" w14:textId="77777777" w:rsidR="009E3A11" w:rsidRPr="009E3A11" w:rsidRDefault="009E3A11" w:rsidP="009E3A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Formbar:</w:t>
      </w:r>
      <w:r w:rsidRPr="009E3A11">
        <w:rPr>
          <w:rFonts w:ascii="Times New Roman" w:eastAsia="Times New Roman" w:hAnsi="Times New Roman" w:cs="Times New Roman"/>
          <w:sz w:val="24"/>
          <w:szCs w:val="24"/>
        </w:rPr>
        <w:t xml:space="preserve"> Returns user data and HTTP status information.</w:t>
      </w:r>
    </w:p>
    <w:p w14:paraId="6B6B7FB0" w14:textId="77777777" w:rsidR="009E3A11" w:rsidRPr="009E3A11" w:rsidRDefault="009E3A11" w:rsidP="009E3A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Session:</w:t>
      </w:r>
      <w:r w:rsidRPr="009E3A11">
        <w:rPr>
          <w:rFonts w:ascii="Times New Roman" w:eastAsia="Times New Roman" w:hAnsi="Times New Roman" w:cs="Times New Roman"/>
          <w:sz w:val="24"/>
          <w:szCs w:val="24"/>
        </w:rPr>
        <w:t xml:space="preserve"> Holds the access token and authenticated identity.</w:t>
      </w:r>
    </w:p>
    <w:p w14:paraId="160E6433" w14:textId="77777777" w:rsidR="009E3A11" w:rsidRPr="009E3A11" w:rsidRDefault="009E3A11" w:rsidP="009E3A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View:</w:t>
      </w:r>
      <w:r w:rsidRPr="009E3A11">
        <w:rPr>
          <w:rFonts w:ascii="Times New Roman" w:eastAsia="Times New Roman" w:hAnsi="Times New Roman" w:cs="Times New Roman"/>
          <w:sz w:val="24"/>
          <w:szCs w:val="24"/>
        </w:rPr>
        <w:t xml:space="preserve"> Presents selected Formbar data safely.</w:t>
      </w:r>
    </w:p>
    <w:p w14:paraId="4126A350"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37816A8F">
          <v:rect id="_x0000_i1025" style="width:0;height:1.5pt" o:hralign="center" o:hrstd="t" o:hr="t" fillcolor="#a0a0a0" stroked="f"/>
        </w:pict>
      </w:r>
    </w:p>
    <w:p w14:paraId="0254030A" w14:textId="77777777" w:rsidR="009E3A11" w:rsidRPr="009E3A11" w:rsidRDefault="009E3A11" w:rsidP="009E3A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A11">
        <w:rPr>
          <w:rFonts w:ascii="Times New Roman" w:eastAsia="Times New Roman" w:hAnsi="Times New Roman" w:cs="Times New Roman"/>
          <w:b/>
          <w:bCs/>
          <w:kern w:val="36"/>
          <w:sz w:val="48"/>
          <w:szCs w:val="48"/>
        </w:rPr>
        <w:t>Learning Objectives</w:t>
      </w:r>
    </w:p>
    <w:p w14:paraId="6C055B57"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After completing this lesson, you should be able to:</w:t>
      </w:r>
    </w:p>
    <w:p w14:paraId="248E081A"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Explain the purpose of an HTTP API.</w:t>
      </w:r>
    </w:p>
    <w:p w14:paraId="77D9A2C9"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Distinguish OAuth authentication from API data access.</w:t>
      </w:r>
    </w:p>
    <w:p w14:paraId="7346F4F3"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Explain the role of an access token in an authenticated API request.</w:t>
      </w:r>
    </w:p>
    <w:p w14:paraId="042FF8E7"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Create a reusable service module for Formbar API requests.</w:t>
      </w:r>
    </w:p>
    <w:p w14:paraId="3F6C7BAD"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Send an HTTP request from one Node.js server to another.</w:t>
      </w:r>
    </w:p>
    <w:p w14:paraId="3FD179CF"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Add an authorization header to an API request.</w:t>
      </w:r>
    </w:p>
    <w:p w14:paraId="623ACB7F"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Process a JSON API response.</w:t>
      </w:r>
    </w:p>
    <w:p w14:paraId="049DA40D"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Check HTTP response status before using response data.</w:t>
      </w:r>
    </w:p>
    <w:p w14:paraId="2EAB4331"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lastRenderedPageBreak/>
        <w:t xml:space="preserve">Create a protected </w:t>
      </w:r>
      <w:r w:rsidRPr="009E3A11">
        <w:rPr>
          <w:rFonts w:ascii="Courier New" w:eastAsia="Times New Roman" w:hAnsi="Courier New" w:cs="Courier New"/>
          <w:sz w:val="20"/>
          <w:szCs w:val="20"/>
        </w:rPr>
        <w:t>/me</w:t>
      </w:r>
      <w:r w:rsidRPr="009E3A11">
        <w:rPr>
          <w:rFonts w:ascii="Times New Roman" w:eastAsia="Times New Roman" w:hAnsi="Times New Roman" w:cs="Times New Roman"/>
          <w:sz w:val="24"/>
          <w:szCs w:val="24"/>
        </w:rPr>
        <w:t xml:space="preserve"> endpoint.</w:t>
      </w:r>
    </w:p>
    <w:p w14:paraId="7B3D78AD"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Retrieve data about the currently authenticated Formbar user.</w:t>
      </w:r>
    </w:p>
    <w:p w14:paraId="004B88CD"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Pass selected API data from a Controller to an EJS View.</w:t>
      </w:r>
    </w:p>
    <w:p w14:paraId="6CCBCF00"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Handle missing, expired, or rejected access tokens.</w:t>
      </w:r>
    </w:p>
    <w:p w14:paraId="61D12B7C"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Handle network and external-service failures.</w:t>
      </w:r>
    </w:p>
    <w:p w14:paraId="307E1F45"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Avoid exposing access tokens or unnecessary personal information.</w:t>
      </w:r>
    </w:p>
    <w:p w14:paraId="71827121" w14:textId="77777777" w:rsidR="009E3A11" w:rsidRPr="009E3A11" w:rsidRDefault="009E3A11" w:rsidP="009E3A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Compare API routes, page routes, Models, and external services.</w:t>
      </w:r>
    </w:p>
    <w:p w14:paraId="343B01BD"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7AE1D2B4">
          <v:rect id="_x0000_i1026" style="width:0;height:1.5pt" o:hralign="center" o:hrstd="t" o:hr="t" fillcolor="#a0a0a0" stroked="f"/>
        </w:pict>
      </w:r>
    </w:p>
    <w:p w14:paraId="56BE8826" w14:textId="77777777" w:rsidR="009E3A11" w:rsidRPr="009E3A11" w:rsidRDefault="009E3A11" w:rsidP="009E3A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A11">
        <w:rPr>
          <w:rFonts w:ascii="Times New Roman" w:eastAsia="Times New Roman" w:hAnsi="Times New Roman" w:cs="Times New Roman"/>
          <w:b/>
          <w:bCs/>
          <w:kern w:val="36"/>
          <w:sz w:val="48"/>
          <w:szCs w:val="48"/>
        </w:rPr>
        <w:t>General Guide</w:t>
      </w:r>
    </w:p>
    <w:p w14:paraId="667A077F"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Complete each step in order.</w:t>
      </w:r>
    </w:p>
    <w:p w14:paraId="727E9057"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1 – Review OAuth and API Responsibilities</w:t>
      </w:r>
    </w:p>
    <w:p w14:paraId="7C744772"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Review the completed Formbar OAuth flow.</w:t>
      </w:r>
    </w:p>
    <w:p w14:paraId="13E5EBB5"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OAuth login has already allowed the AUX application to:</w:t>
      </w:r>
    </w:p>
    <w:p w14:paraId="76904C01" w14:textId="77777777" w:rsidR="009E3A11" w:rsidRPr="009E3A11" w:rsidRDefault="009E3A11" w:rsidP="009E3A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Redirect the user to Formbar</w:t>
      </w:r>
    </w:p>
    <w:p w14:paraId="18C0A69F" w14:textId="77777777" w:rsidR="009E3A11" w:rsidRPr="009E3A11" w:rsidRDefault="009E3A11" w:rsidP="009E3A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Receive an authorization code</w:t>
      </w:r>
    </w:p>
    <w:p w14:paraId="31C4D6BD" w14:textId="77777777" w:rsidR="009E3A11" w:rsidRPr="009E3A11" w:rsidRDefault="009E3A11" w:rsidP="009E3A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Exchange the code for an access token</w:t>
      </w:r>
    </w:p>
    <w:p w14:paraId="676ED43E" w14:textId="77777777" w:rsidR="009E3A11" w:rsidRPr="009E3A11" w:rsidRDefault="009E3A11" w:rsidP="009E3A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Identify the Formbar user</w:t>
      </w:r>
    </w:p>
    <w:p w14:paraId="21D14895" w14:textId="77777777" w:rsidR="009E3A11" w:rsidRPr="009E3A11" w:rsidRDefault="009E3A11" w:rsidP="009E3A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Store the required authentication state in the AUX session</w:t>
      </w:r>
    </w:p>
    <w:p w14:paraId="74DA51D8"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Formbar HTTP API will now allow the AUX application to request current Formbar information after login.</w:t>
      </w:r>
    </w:p>
    <w:p w14:paraId="7682C3E0"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OAuth and the API are related but have different purposes:</w:t>
      </w:r>
    </w:p>
    <w:p w14:paraId="11A164AF" w14:textId="77777777" w:rsidR="009E3A11" w:rsidRPr="009E3A11" w:rsidRDefault="009E3A11" w:rsidP="009E3A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OAuth grants and represents authorization.</w:t>
      </w:r>
    </w:p>
    <w:p w14:paraId="77A04E3C" w14:textId="77777777" w:rsidR="009E3A11" w:rsidRPr="009E3A11" w:rsidRDefault="009E3A11" w:rsidP="009E3A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HTTP API provides data and performs approved operations.</w:t>
      </w:r>
    </w:p>
    <w:p w14:paraId="5BE64AA2"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2CCA05FD" w14:textId="77777777" w:rsidR="009E3A11" w:rsidRPr="009E3A11" w:rsidRDefault="009E3A11" w:rsidP="009E3A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OAuth vs REST API</w:t>
      </w:r>
    </w:p>
    <w:p w14:paraId="5D548C48" w14:textId="77777777" w:rsidR="009E3A11" w:rsidRPr="009E3A11" w:rsidRDefault="009E3A11" w:rsidP="009E3A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access token API request explained</w:t>
      </w:r>
    </w:p>
    <w:p w14:paraId="0F968A0A" w14:textId="77777777" w:rsidR="009E3A11" w:rsidRPr="009E3A11" w:rsidRDefault="009E3A11" w:rsidP="009E3A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authenticated HTTP API beginner tutorial</w:t>
      </w:r>
    </w:p>
    <w:p w14:paraId="1D3A59FB" w14:textId="77777777" w:rsidR="009E3A11" w:rsidRPr="009E3A11" w:rsidRDefault="009E3A11" w:rsidP="009E3A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OAuth authentication and API access</w:t>
      </w:r>
    </w:p>
    <w:p w14:paraId="629ABC70" w14:textId="77777777" w:rsidR="009E3A11" w:rsidRPr="009E3A11" w:rsidRDefault="009E3A11" w:rsidP="009E3A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“What is the difference between OAuth login and making an API request?”</w:t>
      </w:r>
    </w:p>
    <w:p w14:paraId="653BEEC0" w14:textId="77777777" w:rsidR="009E3A11" w:rsidRPr="009E3A11" w:rsidRDefault="009E3A11" w:rsidP="009E3A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does the AUX application need an access token after the user is already identified?”</w:t>
      </w:r>
    </w:p>
    <w:p w14:paraId="47432254" w14:textId="77777777" w:rsidR="009E3A11" w:rsidRPr="009E3A11" w:rsidRDefault="009E3A11" w:rsidP="009E3A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does an API decide whether a request is authorized?”</w:t>
      </w:r>
    </w:p>
    <w:p w14:paraId="7588BD8A" w14:textId="77777777" w:rsidR="009E3A11" w:rsidRPr="009E3A11" w:rsidRDefault="009E3A11" w:rsidP="009E3A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lastRenderedPageBreak/>
        <w:t>Research topic: authentication, authorization, and resource access</w:t>
      </w:r>
    </w:p>
    <w:p w14:paraId="19DC4CD9"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337CE218"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Why is successfully logging in through Formbar not the same as retrieving current data from the Formbar API?</w:t>
      </w:r>
    </w:p>
    <w:p w14:paraId="58FA9493"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445D2CAA">
          <v:rect id="_x0000_i1027" style="width:0;height:1.5pt" o:hralign="center" o:hrstd="t" o:hr="t" fillcolor="#a0a0a0" stroked="f"/>
        </w:pict>
      </w:r>
    </w:p>
    <w:p w14:paraId="2022ADC9"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2 – Review the Formbar HTTP API Documentation</w:t>
      </w:r>
    </w:p>
    <w:p w14:paraId="6D71BE73"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Locate the Formbar documentation for authenticated HTTP API requests.</w:t>
      </w:r>
    </w:p>
    <w:p w14:paraId="3FA43817"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Identify:</w:t>
      </w:r>
    </w:p>
    <w:p w14:paraId="1A089D01" w14:textId="77777777" w:rsidR="009E3A11" w:rsidRPr="009E3A11" w:rsidRDefault="009E3A11" w:rsidP="009E3A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Formbar API base URL</w:t>
      </w:r>
    </w:p>
    <w:p w14:paraId="577BF040" w14:textId="77777777" w:rsidR="009E3A11" w:rsidRPr="009E3A11" w:rsidRDefault="009E3A11" w:rsidP="009E3A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endpoint that returns the current authenticated user</w:t>
      </w:r>
    </w:p>
    <w:p w14:paraId="48BCACA1" w14:textId="77777777" w:rsidR="009E3A11" w:rsidRPr="009E3A11" w:rsidRDefault="009E3A11" w:rsidP="009E3A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expected HTTP method</w:t>
      </w:r>
    </w:p>
    <w:p w14:paraId="09376D1D" w14:textId="77777777" w:rsidR="009E3A11" w:rsidRPr="009E3A11" w:rsidRDefault="009E3A11" w:rsidP="009E3A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required authorization header</w:t>
      </w:r>
    </w:p>
    <w:p w14:paraId="2E61B619" w14:textId="77777777" w:rsidR="009E3A11" w:rsidRPr="009E3A11" w:rsidRDefault="009E3A11" w:rsidP="009E3A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response format</w:t>
      </w:r>
    </w:p>
    <w:p w14:paraId="75939846" w14:textId="77777777" w:rsidR="009E3A11" w:rsidRPr="009E3A11" w:rsidRDefault="009E3A11" w:rsidP="009E3A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Possible success and error status codes</w:t>
      </w:r>
    </w:p>
    <w:p w14:paraId="3A45A24D" w14:textId="77777777" w:rsidR="009E3A11" w:rsidRPr="009E3A11" w:rsidRDefault="009E3A11" w:rsidP="009E3A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Required OAuth scopes or permissions</w:t>
      </w:r>
    </w:p>
    <w:p w14:paraId="1C703AF8" w14:textId="77777777" w:rsidR="009E3A11" w:rsidRPr="009E3A11" w:rsidRDefault="009E3A11" w:rsidP="009E3A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Whether the endpoint returns JSON</w:t>
      </w:r>
    </w:p>
    <w:p w14:paraId="1892EB27" w14:textId="77777777" w:rsidR="009E3A11" w:rsidRPr="009E3A11" w:rsidRDefault="009E3A11" w:rsidP="009E3A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Any documented request limits</w:t>
      </w:r>
    </w:p>
    <w:p w14:paraId="5753ED57"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Do not guess endpoint paths or response-property names. Use the current Formbar documentation and your local test server.</w:t>
      </w:r>
    </w:p>
    <w:p w14:paraId="49C508F5"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26F57D7E" w14:textId="77777777" w:rsidR="009E3A11" w:rsidRPr="009E3A11" w:rsidRDefault="009E3A11" w:rsidP="009E3A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Formbar HTTP API documentation</w:t>
      </w:r>
    </w:p>
    <w:p w14:paraId="32DC0020" w14:textId="77777777" w:rsidR="009E3A11" w:rsidRPr="009E3A11" w:rsidRDefault="009E3A11" w:rsidP="009E3A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Formbar current user endpoint</w:t>
      </w:r>
    </w:p>
    <w:p w14:paraId="3CFD8BB0" w14:textId="77777777" w:rsidR="009E3A11" w:rsidRPr="009E3A11" w:rsidRDefault="009E3A11" w:rsidP="009E3A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Formbar API bearer token</w:t>
      </w:r>
    </w:p>
    <w:p w14:paraId="65E4C463" w14:textId="77777777" w:rsidR="009E3A11" w:rsidRPr="009E3A11" w:rsidRDefault="009E3A11" w:rsidP="009E3A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how to read REST API documentation</w:t>
      </w:r>
    </w:p>
    <w:p w14:paraId="144F07EC" w14:textId="77777777" w:rsidR="009E3A11" w:rsidRPr="009E3A11" w:rsidRDefault="009E3A11" w:rsidP="009E3A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API endpoint method headers response schema</w:t>
      </w:r>
    </w:p>
    <w:p w14:paraId="36EFA92C" w14:textId="77777777" w:rsidR="009E3A11" w:rsidRPr="009E3A11" w:rsidRDefault="009E3A11" w:rsidP="009E3A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“What information should I identify before implementing an unfamiliar API endpoint?”</w:t>
      </w:r>
    </w:p>
    <w:p w14:paraId="2339DEEB" w14:textId="77777777" w:rsidR="009E3A11" w:rsidRPr="009E3A11" w:rsidRDefault="009E3A11" w:rsidP="009E3A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do HTTP method, endpoint URL, headers, and response body work together in an API request?”</w:t>
      </w:r>
    </w:p>
    <w:p w14:paraId="7E29A05B" w14:textId="77777777" w:rsidR="009E3A11" w:rsidRPr="009E3A11" w:rsidRDefault="009E3A11" w:rsidP="009E3A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can I turn API documentation into an implementation checklist?”</w:t>
      </w:r>
    </w:p>
    <w:p w14:paraId="1DF9ABBC" w14:textId="77777777" w:rsidR="009E3A11" w:rsidRPr="009E3A11" w:rsidRDefault="009E3A11" w:rsidP="009E3A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reading API reference documentation</w:t>
      </w:r>
    </w:p>
    <w:p w14:paraId="0E3E1BB3"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7FB951AE"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lastRenderedPageBreak/>
        <w:t>Which four pieces of documentation are essential before you can correctly send an API request?</w:t>
      </w:r>
    </w:p>
    <w:p w14:paraId="037F6E23"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4587578A">
          <v:rect id="_x0000_i1028" style="width:0;height:1.5pt" o:hralign="center" o:hrstd="t" o:hr="t" fillcolor="#a0a0a0" stroked="f"/>
        </w:pict>
      </w:r>
    </w:p>
    <w:p w14:paraId="4AB0D3CF"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3 – Add the Formbar API Base URL to Configuration</w:t>
      </w:r>
    </w:p>
    <w:p w14:paraId="7CBA94A5"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Confirm that the application has an environment variable identifying the Formbar server or API base URL.</w:t>
      </w:r>
    </w:p>
    <w:p w14:paraId="1CE58617"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Use the existing </w:t>
      </w:r>
      <w:r w:rsidRPr="009E3A11">
        <w:rPr>
          <w:rFonts w:ascii="Courier New" w:eastAsia="Times New Roman" w:hAnsi="Courier New" w:cs="Courier New"/>
          <w:sz w:val="20"/>
          <w:szCs w:val="20"/>
        </w:rPr>
        <w:t>FORMBAR_BASE_URL</w:t>
      </w:r>
      <w:r w:rsidRPr="009E3A11">
        <w:rPr>
          <w:rFonts w:ascii="Times New Roman" w:eastAsia="Times New Roman" w:hAnsi="Times New Roman" w:cs="Times New Roman"/>
          <w:sz w:val="24"/>
          <w:szCs w:val="24"/>
        </w:rPr>
        <w:t xml:space="preserve"> when appropriate. Add a separate API URL variable only if Formbar’s configuration requires one.</w:t>
      </w:r>
    </w:p>
    <w:p w14:paraId="2C55D57B"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For example:</w:t>
      </w:r>
    </w:p>
    <w:p w14:paraId="73EBA134"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FORMBAR_BASE_URL=</w:t>
      </w:r>
    </w:p>
    <w:p w14:paraId="319439B5"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service module should build API endpoint URLs from environment configuration instead of hardcoding a localhost address.</w:t>
      </w:r>
    </w:p>
    <w:p w14:paraId="1E76AB4C"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Update </w:t>
      </w:r>
      <w:r w:rsidRPr="009E3A11">
        <w:rPr>
          <w:rFonts w:ascii="Courier New" w:eastAsia="Times New Roman" w:hAnsi="Courier New" w:cs="Courier New"/>
          <w:sz w:val="20"/>
          <w:szCs w:val="20"/>
        </w:rPr>
        <w:t>.env_template</w:t>
      </w:r>
      <w:r w:rsidRPr="009E3A11">
        <w:rPr>
          <w:rFonts w:ascii="Times New Roman" w:eastAsia="Times New Roman" w:hAnsi="Times New Roman" w:cs="Times New Roman"/>
          <w:sz w:val="24"/>
          <w:szCs w:val="24"/>
        </w:rPr>
        <w:t xml:space="preserve"> if any additional configuration is required.</w:t>
      </w:r>
    </w:p>
    <w:p w14:paraId="49965495"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2737A708" w14:textId="77777777" w:rsidR="009E3A11" w:rsidRPr="009E3A11" w:rsidRDefault="009E3A11" w:rsidP="009E3A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API base URL environment variable Node.js</w:t>
      </w:r>
    </w:p>
    <w:p w14:paraId="1D0F9BA6" w14:textId="77777777" w:rsidR="009E3A11" w:rsidRPr="009E3A11" w:rsidRDefault="009E3A11" w:rsidP="009E3A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build endpoint URL from base URL</w:t>
      </w:r>
    </w:p>
    <w:p w14:paraId="7AD2FC8D" w14:textId="77777777" w:rsidR="009E3A11" w:rsidRPr="009E3A11" w:rsidRDefault="009E3A11" w:rsidP="009E3A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dotenv API configuration</w:t>
      </w:r>
    </w:p>
    <w:p w14:paraId="0B2FB7D8" w14:textId="77777777" w:rsidR="009E3A11" w:rsidRPr="009E3A11" w:rsidRDefault="009E3A11" w:rsidP="009E3A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development production API URL</w:t>
      </w:r>
    </w:p>
    <w:p w14:paraId="40AC8E71" w14:textId="77777777" w:rsidR="009E3A11" w:rsidRPr="009E3A11" w:rsidRDefault="009E3A11" w:rsidP="009E3A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should an external API base URL be stored in environment configuration?”</w:t>
      </w:r>
    </w:p>
    <w:p w14:paraId="36E16F00" w14:textId="77777777" w:rsidR="009E3A11" w:rsidRPr="009E3A11" w:rsidRDefault="009E3A11" w:rsidP="009E3A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can the same application connect to local and production API servers without changing source code?”</w:t>
      </w:r>
    </w:p>
    <w:p w14:paraId="016C26B3" w14:textId="77777777" w:rsidR="009E3A11" w:rsidRPr="009E3A11" w:rsidRDefault="009E3A11" w:rsidP="009E3A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“What problems can occur when joining base URLs and endpoint paths?”</w:t>
      </w:r>
    </w:p>
    <w:p w14:paraId="2D155062" w14:textId="77777777" w:rsidR="009E3A11" w:rsidRPr="009E3A11" w:rsidRDefault="009E3A11" w:rsidP="009E3A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environment-specific service endpoints</w:t>
      </w:r>
    </w:p>
    <w:p w14:paraId="25B991A7"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5B156EAC"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How does configurable API addressing allow the same AUX source code to work with different Formbar installations?</w:t>
      </w:r>
    </w:p>
    <w:p w14:paraId="6043AB1D"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7436248B">
          <v:rect id="_x0000_i1029" style="width:0;height:1.5pt" o:hralign="center" o:hrstd="t" o:hr="t" fillcolor="#a0a0a0" stroked="f"/>
        </w:pict>
      </w:r>
    </w:p>
    <w:p w14:paraId="1F086BFA"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4 – Create a Formbar API Service Module</w:t>
      </w:r>
    </w:p>
    <w:p w14:paraId="212313A3"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lastRenderedPageBreak/>
        <w:t>Create:</w:t>
      </w:r>
    </w:p>
    <w:p w14:paraId="59B5286F"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services/formbarApiService.js</w:t>
      </w:r>
    </w:p>
    <w:p w14:paraId="15DD0A76"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This service should contain reusable functions for communicating with Formbar’s HTTP API.</w:t>
      </w:r>
    </w:p>
    <w:p w14:paraId="5BE70611"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Begin with a function that retrieves the current Formbar user. The function should accept the required access token rather than reading the Express session directly.</w:t>
      </w:r>
    </w:p>
    <w:p w14:paraId="48E092AA"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service should be responsible for:</w:t>
      </w:r>
    </w:p>
    <w:p w14:paraId="6A677173" w14:textId="77777777" w:rsidR="009E3A11" w:rsidRPr="009E3A11" w:rsidRDefault="009E3A11" w:rsidP="009E3A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Building the endpoint URL</w:t>
      </w:r>
    </w:p>
    <w:p w14:paraId="1D7845FC" w14:textId="77777777" w:rsidR="009E3A11" w:rsidRPr="009E3A11" w:rsidRDefault="009E3A11" w:rsidP="009E3A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Creating request headers</w:t>
      </w:r>
    </w:p>
    <w:p w14:paraId="2A219C08" w14:textId="77777777" w:rsidR="009E3A11" w:rsidRPr="009E3A11" w:rsidRDefault="009E3A11" w:rsidP="009E3A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Sending the HTTP request</w:t>
      </w:r>
    </w:p>
    <w:p w14:paraId="666B9D52" w14:textId="77777777" w:rsidR="009E3A11" w:rsidRPr="009E3A11" w:rsidRDefault="009E3A11" w:rsidP="009E3A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Checking the response</w:t>
      </w:r>
    </w:p>
    <w:p w14:paraId="497F3864" w14:textId="77777777" w:rsidR="009E3A11" w:rsidRPr="009E3A11" w:rsidRDefault="009E3A11" w:rsidP="009E3A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Parsing JSON</w:t>
      </w:r>
    </w:p>
    <w:p w14:paraId="30A339DB" w14:textId="77777777" w:rsidR="009E3A11" w:rsidRPr="009E3A11" w:rsidRDefault="009E3A11" w:rsidP="009E3A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Returning usable data</w:t>
      </w:r>
    </w:p>
    <w:p w14:paraId="00EF651F" w14:textId="77777777" w:rsidR="009E3A11" w:rsidRPr="009E3A11" w:rsidRDefault="009E3A11" w:rsidP="009E3A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Throwing controlled errors when the request fails</w:t>
      </w:r>
    </w:p>
    <w:p w14:paraId="7B071293"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It should not:</w:t>
      </w:r>
    </w:p>
    <w:p w14:paraId="59609A12" w14:textId="77777777" w:rsidR="009E3A11" w:rsidRPr="009E3A11" w:rsidRDefault="009E3A11" w:rsidP="009E3A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Redirect the browser</w:t>
      </w:r>
    </w:p>
    <w:p w14:paraId="6A0395E7" w14:textId="77777777" w:rsidR="009E3A11" w:rsidRPr="009E3A11" w:rsidRDefault="009E3A11" w:rsidP="009E3A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Render EJS</w:t>
      </w:r>
    </w:p>
    <w:p w14:paraId="269AB84E" w14:textId="77777777" w:rsidR="009E3A11" w:rsidRPr="009E3A11" w:rsidRDefault="009E3A11" w:rsidP="009E3A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Access </w:t>
      </w:r>
      <w:r w:rsidRPr="009E3A11">
        <w:rPr>
          <w:rFonts w:ascii="Courier New" w:eastAsia="Times New Roman" w:hAnsi="Courier New" w:cs="Courier New"/>
          <w:sz w:val="20"/>
          <w:szCs w:val="20"/>
        </w:rPr>
        <w:t>req</w:t>
      </w:r>
      <w:r w:rsidRPr="009E3A11">
        <w:rPr>
          <w:rFonts w:ascii="Times New Roman" w:eastAsia="Times New Roman" w:hAnsi="Times New Roman" w:cs="Times New Roman"/>
          <w:sz w:val="24"/>
          <w:szCs w:val="24"/>
        </w:rPr>
        <w:t xml:space="preserve"> or </w:t>
      </w:r>
      <w:r w:rsidRPr="009E3A11">
        <w:rPr>
          <w:rFonts w:ascii="Courier New" w:eastAsia="Times New Roman" w:hAnsi="Courier New" w:cs="Courier New"/>
          <w:sz w:val="20"/>
          <w:szCs w:val="20"/>
        </w:rPr>
        <w:t>res</w:t>
      </w:r>
    </w:p>
    <w:p w14:paraId="189D45B4" w14:textId="77777777" w:rsidR="009E3A11" w:rsidRPr="009E3A11" w:rsidRDefault="009E3A11" w:rsidP="009E3A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Read the session directly</w:t>
      </w:r>
    </w:p>
    <w:p w14:paraId="6487DB29" w14:textId="77777777" w:rsidR="009E3A11" w:rsidRPr="009E3A11" w:rsidRDefault="009E3A11" w:rsidP="009E3A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Expose tokens in logs</w:t>
      </w:r>
    </w:p>
    <w:p w14:paraId="4AEFACC1"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67C3416D" w14:textId="77777777" w:rsidR="009E3A11" w:rsidRPr="009E3A11" w:rsidRDefault="009E3A11" w:rsidP="009E3A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Node.js API service module fetch</w:t>
      </w:r>
    </w:p>
    <w:p w14:paraId="48B1E038" w14:textId="77777777" w:rsidR="009E3A11" w:rsidRPr="009E3A11" w:rsidRDefault="009E3A11" w:rsidP="009E3A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separate API calls from Express routes</w:t>
      </w:r>
    </w:p>
    <w:p w14:paraId="6AF39437" w14:textId="77777777" w:rsidR="009E3A11" w:rsidRPr="009E3A11" w:rsidRDefault="009E3A11" w:rsidP="009E3A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service layer external HTTP API</w:t>
      </w:r>
    </w:p>
    <w:p w14:paraId="1D89F3F3" w14:textId="77777777" w:rsidR="009E3A11" w:rsidRPr="009E3A11" w:rsidRDefault="009E3A11" w:rsidP="009E3A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fetch JSON Node.js tutorial</w:t>
      </w:r>
    </w:p>
    <w:p w14:paraId="50606F64" w14:textId="77777777" w:rsidR="009E3A11" w:rsidRPr="009E3A11" w:rsidRDefault="009E3A11" w:rsidP="009E3A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Express service module architecture</w:t>
      </w:r>
    </w:p>
    <w:p w14:paraId="1E9E3F6C" w14:textId="77777777" w:rsidR="009E3A11" w:rsidRPr="009E3A11" w:rsidRDefault="009E3A11" w:rsidP="009E3A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“What responsibilities belong in a Formbar API service module?”</w:t>
      </w:r>
    </w:p>
    <w:p w14:paraId="37F3E1E2" w14:textId="77777777" w:rsidR="009E3A11" w:rsidRPr="009E3A11" w:rsidRDefault="009E3A11" w:rsidP="009E3A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should the API service accept a token as a function argument instead of reading the Express session?”</w:t>
      </w:r>
    </w:p>
    <w:p w14:paraId="222D782A" w14:textId="77777777" w:rsidR="009E3A11" w:rsidRPr="009E3A11" w:rsidRDefault="009E3A11" w:rsidP="009E3A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is an external API service different from a local database Model?”</w:t>
      </w:r>
    </w:p>
    <w:p w14:paraId="4567ADA9" w14:textId="77777777" w:rsidR="009E3A11" w:rsidRPr="009E3A11" w:rsidRDefault="009E3A11" w:rsidP="009E3A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dependency separation in service modules</w:t>
      </w:r>
    </w:p>
    <w:p w14:paraId="357E1465"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40E14507"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Why should the Formbar API service know about HTTP requests to Formbar but not about Express sessions or EJS Views?</w:t>
      </w:r>
    </w:p>
    <w:p w14:paraId="1D21EB52"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lastRenderedPageBreak/>
        <w:pict w14:anchorId="5C24D969">
          <v:rect id="_x0000_i1030" style="width:0;height:1.5pt" o:hralign="center" o:hrstd="t" o:hr="t" fillcolor="#a0a0a0" stroked="f"/>
        </w:pict>
      </w:r>
    </w:p>
    <w:p w14:paraId="394D7118"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5 – Build the Authenticated API Request</w:t>
      </w:r>
    </w:p>
    <w:p w14:paraId="6AF88A6C"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In the service function, send a request to Formbar’s current-user endpoint.</w:t>
      </w:r>
    </w:p>
    <w:p w14:paraId="5BE32FDE"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request should use:</w:t>
      </w:r>
    </w:p>
    <w:p w14:paraId="35B04160" w14:textId="77777777" w:rsidR="009E3A11" w:rsidRPr="009E3A11" w:rsidRDefault="009E3A11" w:rsidP="009E3A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HTTP method required by the documentation</w:t>
      </w:r>
    </w:p>
    <w:p w14:paraId="45C8BEAA" w14:textId="77777777" w:rsidR="009E3A11" w:rsidRPr="009E3A11" w:rsidRDefault="009E3A11" w:rsidP="009E3A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An </w:t>
      </w:r>
      <w:r w:rsidRPr="009E3A11">
        <w:rPr>
          <w:rFonts w:ascii="Courier New" w:eastAsia="Times New Roman" w:hAnsi="Courier New" w:cs="Courier New"/>
          <w:sz w:val="20"/>
          <w:szCs w:val="20"/>
        </w:rPr>
        <w:t>Authorization</w:t>
      </w:r>
      <w:r w:rsidRPr="009E3A11">
        <w:rPr>
          <w:rFonts w:ascii="Times New Roman" w:eastAsia="Times New Roman" w:hAnsi="Times New Roman" w:cs="Times New Roman"/>
          <w:sz w:val="24"/>
          <w:szCs w:val="24"/>
        </w:rPr>
        <w:t xml:space="preserve"> header containing the access token</w:t>
      </w:r>
    </w:p>
    <w:p w14:paraId="414761D7" w14:textId="77777777" w:rsidR="009E3A11" w:rsidRPr="009E3A11" w:rsidRDefault="009E3A11" w:rsidP="009E3A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An </w:t>
      </w:r>
      <w:r w:rsidRPr="009E3A11">
        <w:rPr>
          <w:rFonts w:ascii="Courier New" w:eastAsia="Times New Roman" w:hAnsi="Courier New" w:cs="Courier New"/>
          <w:sz w:val="20"/>
          <w:szCs w:val="20"/>
        </w:rPr>
        <w:t>Accept</w:t>
      </w:r>
      <w:r w:rsidRPr="009E3A11">
        <w:rPr>
          <w:rFonts w:ascii="Times New Roman" w:eastAsia="Times New Roman" w:hAnsi="Times New Roman" w:cs="Times New Roman"/>
          <w:sz w:val="24"/>
          <w:szCs w:val="24"/>
        </w:rPr>
        <w:t xml:space="preserve"> header for JSON when appropriate</w:t>
      </w:r>
    </w:p>
    <w:p w14:paraId="6A814607"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 common authorization format is:</w:t>
      </w:r>
    </w:p>
    <w:p w14:paraId="7C685AF9"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Authorization: Bearer ACCESS_TOKEN</w:t>
      </w:r>
    </w:p>
    <w:p w14:paraId="4A76F9E4"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Use the exact format required by Formbar.</w:t>
      </w:r>
    </w:p>
    <w:p w14:paraId="515D8E59"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Do not place the access token:</w:t>
      </w:r>
    </w:p>
    <w:p w14:paraId="0D2AC31A" w14:textId="77777777" w:rsidR="009E3A11" w:rsidRPr="009E3A11" w:rsidRDefault="009E3A11" w:rsidP="009E3A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In the URL</w:t>
      </w:r>
    </w:p>
    <w:p w14:paraId="3C8B7CF6" w14:textId="77777777" w:rsidR="009E3A11" w:rsidRPr="009E3A11" w:rsidRDefault="009E3A11" w:rsidP="009E3A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In a query string</w:t>
      </w:r>
    </w:p>
    <w:p w14:paraId="4E45ABE7" w14:textId="77777777" w:rsidR="009E3A11" w:rsidRPr="009E3A11" w:rsidRDefault="009E3A11" w:rsidP="009E3A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In browser-side JavaScript</w:t>
      </w:r>
    </w:p>
    <w:p w14:paraId="61E0A225" w14:textId="77777777" w:rsidR="009E3A11" w:rsidRPr="009E3A11" w:rsidRDefault="009E3A11" w:rsidP="009E3A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In an EJS template</w:t>
      </w:r>
    </w:p>
    <w:p w14:paraId="01B94E7F" w14:textId="77777777" w:rsidR="009E3A11" w:rsidRPr="009E3A11" w:rsidRDefault="009E3A11" w:rsidP="009E3A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In a console log</w:t>
      </w:r>
    </w:p>
    <w:p w14:paraId="3D050493"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048D5C37" w14:textId="77777777" w:rsidR="009E3A11" w:rsidRPr="009E3A11" w:rsidRDefault="009E3A11" w:rsidP="009E3A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Bearer token Authorization header Node fetch</w:t>
      </w:r>
    </w:p>
    <w:p w14:paraId="3E17682C" w14:textId="77777777" w:rsidR="009E3A11" w:rsidRPr="009E3A11" w:rsidRDefault="009E3A11" w:rsidP="009E3A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authenticated fetch request Node.js</w:t>
      </w:r>
    </w:p>
    <w:p w14:paraId="230430AF" w14:textId="77777777" w:rsidR="009E3A11" w:rsidRPr="009E3A11" w:rsidRDefault="009E3A11" w:rsidP="009E3A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Accept application json header</w:t>
      </w:r>
    </w:p>
    <w:p w14:paraId="72CC7519" w14:textId="77777777" w:rsidR="009E3A11" w:rsidRPr="009E3A11" w:rsidRDefault="009E3A11" w:rsidP="009E3A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why not put access token in URL</w:t>
      </w:r>
    </w:p>
    <w:p w14:paraId="28B543E2" w14:textId="77777777" w:rsidR="009E3A11" w:rsidRPr="009E3A11" w:rsidRDefault="009E3A11" w:rsidP="009E3A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do I add a Bearer token to a server-side HTTP request?”</w:t>
      </w:r>
    </w:p>
    <w:p w14:paraId="4CF9FC0F" w14:textId="77777777" w:rsidR="009E3A11" w:rsidRPr="009E3A11" w:rsidRDefault="009E3A11" w:rsidP="009E3A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should access tokens be sent in authorization headers rather than query strings?”</w:t>
      </w:r>
    </w:p>
    <w:p w14:paraId="2D47A5D0" w14:textId="77777777" w:rsidR="009E3A11" w:rsidRPr="009E3A11" w:rsidRDefault="009E3A11" w:rsidP="009E3A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Ask MagicSchool: “What does the </w:t>
      </w:r>
      <w:r w:rsidRPr="009E3A11">
        <w:rPr>
          <w:rFonts w:ascii="Courier New" w:eastAsia="Times New Roman" w:hAnsi="Courier New" w:cs="Courier New"/>
          <w:sz w:val="20"/>
          <w:szCs w:val="20"/>
        </w:rPr>
        <w:t>Accept: application/json</w:t>
      </w:r>
      <w:r w:rsidRPr="009E3A11">
        <w:rPr>
          <w:rFonts w:ascii="Times New Roman" w:eastAsia="Times New Roman" w:hAnsi="Times New Roman" w:cs="Times New Roman"/>
          <w:sz w:val="24"/>
          <w:szCs w:val="24"/>
        </w:rPr>
        <w:t xml:space="preserve"> header communicate?”</w:t>
      </w:r>
    </w:p>
    <w:p w14:paraId="30B0F8A7" w14:textId="77777777" w:rsidR="009E3A11" w:rsidRPr="009E3A11" w:rsidRDefault="009E3A11" w:rsidP="009E3A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authenticated HTTP request headers</w:t>
      </w:r>
    </w:p>
    <w:p w14:paraId="103FDB37"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7CC97776"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Why is an HTTP authorization header safer and more appropriate than including an access token in the request URL?</w:t>
      </w:r>
    </w:p>
    <w:p w14:paraId="57F8E9B2"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0CB58729">
          <v:rect id="_x0000_i1031" style="width:0;height:1.5pt" o:hralign="center" o:hrstd="t" o:hr="t" fillcolor="#a0a0a0" stroked="f"/>
        </w:pict>
      </w:r>
    </w:p>
    <w:p w14:paraId="032A2703"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lastRenderedPageBreak/>
        <w:t>Step 6 – Check the HTTP Response Before Parsing Data</w:t>
      </w:r>
    </w:p>
    <w:p w14:paraId="03274D4C"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Inspect the Formbar response status before treating the request as successful.</w:t>
      </w:r>
    </w:p>
    <w:p w14:paraId="15CD20B9"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service should distinguish among situations such as:</w:t>
      </w:r>
    </w:p>
    <w:p w14:paraId="796D27F3" w14:textId="77777777" w:rsidR="009E3A11" w:rsidRPr="009E3A11" w:rsidRDefault="009E3A11" w:rsidP="009E3A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Successful response</w:t>
      </w:r>
    </w:p>
    <w:p w14:paraId="6BA28A2F" w14:textId="77777777" w:rsidR="009E3A11" w:rsidRPr="009E3A11" w:rsidRDefault="009E3A11" w:rsidP="009E3A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Missing or rejected authentication</w:t>
      </w:r>
    </w:p>
    <w:p w14:paraId="559C0CE8" w14:textId="77777777" w:rsidR="009E3A11" w:rsidRPr="009E3A11" w:rsidRDefault="009E3A11" w:rsidP="009E3A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Insufficient permission</w:t>
      </w:r>
    </w:p>
    <w:p w14:paraId="5EA80668" w14:textId="77777777" w:rsidR="009E3A11" w:rsidRPr="009E3A11" w:rsidRDefault="009E3A11" w:rsidP="009E3A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Missing API resource</w:t>
      </w:r>
    </w:p>
    <w:p w14:paraId="6F0AB3B9" w14:textId="77777777" w:rsidR="009E3A11" w:rsidRPr="009E3A11" w:rsidRDefault="009E3A11" w:rsidP="009E3A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Rate limit response</w:t>
      </w:r>
    </w:p>
    <w:p w14:paraId="089DA849" w14:textId="77777777" w:rsidR="009E3A11" w:rsidRPr="009E3A11" w:rsidRDefault="009E3A11" w:rsidP="009E3A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Formbar server error</w:t>
      </w:r>
    </w:p>
    <w:p w14:paraId="234DB789" w14:textId="77777777" w:rsidR="009E3A11" w:rsidRPr="009E3A11" w:rsidRDefault="009E3A11" w:rsidP="009E3A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Unexpected response format</w:t>
      </w:r>
    </w:p>
    <w:p w14:paraId="7786D364"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Do not assume that every completed network request returned valid user data.</w:t>
      </w:r>
    </w:p>
    <w:p w14:paraId="0A688E41"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Create a controlled service error that contains enough safe information for the Controller to choose an appropriate response.</w:t>
      </w:r>
    </w:p>
    <w:p w14:paraId="68260EE1"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1715C195" w14:textId="77777777" w:rsidR="009E3A11" w:rsidRPr="009E3A11" w:rsidRDefault="009E3A11" w:rsidP="009E3A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fetch response ok status Node.js</w:t>
      </w:r>
    </w:p>
    <w:p w14:paraId="38B01D90" w14:textId="77777777" w:rsidR="009E3A11" w:rsidRPr="009E3A11" w:rsidRDefault="009E3A11" w:rsidP="009E3A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HTTP API error handling</w:t>
      </w:r>
    </w:p>
    <w:p w14:paraId="576AEC23" w14:textId="77777777" w:rsidR="009E3A11" w:rsidRPr="009E3A11" w:rsidRDefault="009E3A11" w:rsidP="009E3A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401 vs 403 status code</w:t>
      </w:r>
    </w:p>
    <w:p w14:paraId="3BF1D7DA" w14:textId="77777777" w:rsidR="009E3A11" w:rsidRPr="009E3A11" w:rsidRDefault="009E3A11" w:rsidP="009E3A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429 rate limit status</w:t>
      </w:r>
    </w:p>
    <w:p w14:paraId="47F29791" w14:textId="77777777" w:rsidR="009E3A11" w:rsidRPr="009E3A11" w:rsidRDefault="009E3A11" w:rsidP="009E3A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check content type before JSON parse</w:t>
      </w:r>
    </w:p>
    <w:p w14:paraId="40AD798E" w14:textId="77777777" w:rsidR="009E3A11" w:rsidRPr="009E3A11" w:rsidRDefault="009E3A11" w:rsidP="009E3A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Ask MagicSchool: “Why does </w:t>
      </w:r>
      <w:r w:rsidRPr="009E3A11">
        <w:rPr>
          <w:rFonts w:ascii="Courier New" w:eastAsia="Times New Roman" w:hAnsi="Courier New" w:cs="Courier New"/>
          <w:sz w:val="20"/>
          <w:szCs w:val="20"/>
        </w:rPr>
        <w:t>fetch()</w:t>
      </w:r>
      <w:r w:rsidRPr="009E3A11">
        <w:rPr>
          <w:rFonts w:ascii="Times New Roman" w:eastAsia="Times New Roman" w:hAnsi="Times New Roman" w:cs="Times New Roman"/>
          <w:sz w:val="24"/>
          <w:szCs w:val="24"/>
        </w:rPr>
        <w:t xml:space="preserve"> not automatically throw an error for every 400 or 500 response?”</w:t>
      </w:r>
    </w:p>
    <w:p w14:paraId="5A1D1B4B" w14:textId="77777777" w:rsidR="009E3A11" w:rsidRPr="009E3A11" w:rsidRDefault="009E3A11" w:rsidP="009E3A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“What is the difference between HTTP 401 and 403?”</w:t>
      </w:r>
    </w:p>
    <w:p w14:paraId="29ACFCDD" w14:textId="77777777" w:rsidR="009E3A11" w:rsidRPr="009E3A11" w:rsidRDefault="009E3A11" w:rsidP="009E3A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should a service respond when an API returns HTML instead of expected JSON?”</w:t>
      </w:r>
    </w:p>
    <w:p w14:paraId="6C6D8459" w14:textId="77777777" w:rsidR="009E3A11" w:rsidRPr="009E3A11" w:rsidRDefault="009E3A11" w:rsidP="009E3A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HTTP success and error status categories</w:t>
      </w:r>
    </w:p>
    <w:p w14:paraId="407B30E9"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511027BF"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Why must the service inspect the response status instead of assuming that receiving a response means the request succeeded?</w:t>
      </w:r>
    </w:p>
    <w:p w14:paraId="73D1A0B4"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2B0EE698">
          <v:rect id="_x0000_i1032" style="width:0;height:1.5pt" o:hralign="center" o:hrstd="t" o:hr="t" fillcolor="#a0a0a0" stroked="f"/>
        </w:pict>
      </w:r>
    </w:p>
    <w:p w14:paraId="4C0EFCD2"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7 – Parse and Validate the JSON Response</w:t>
      </w:r>
    </w:p>
    <w:p w14:paraId="7605DFA0"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Parse the successful Formbar response as JSON.</w:t>
      </w:r>
    </w:p>
    <w:p w14:paraId="5A60E713"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lastRenderedPageBreak/>
        <w:t>Validate that the response contains the fields required by the application, especially the stable Formbar user ID.</w:t>
      </w:r>
    </w:p>
    <w:p w14:paraId="528D97BF"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Depending on the documented response, useful fields may include:</w:t>
      </w:r>
    </w:p>
    <w:p w14:paraId="1D035E0B" w14:textId="77777777" w:rsidR="009E3A11" w:rsidRPr="009E3A11" w:rsidRDefault="009E3A11" w:rsidP="009E3A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User ID</w:t>
      </w:r>
    </w:p>
    <w:p w14:paraId="253B95CD" w14:textId="77777777" w:rsidR="009E3A11" w:rsidRPr="009E3A11" w:rsidRDefault="009E3A11" w:rsidP="009E3A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Username</w:t>
      </w:r>
    </w:p>
    <w:p w14:paraId="79EEB016" w14:textId="77777777" w:rsidR="009E3A11" w:rsidRPr="009E3A11" w:rsidRDefault="009E3A11" w:rsidP="009E3A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Display name</w:t>
      </w:r>
    </w:p>
    <w:p w14:paraId="54E63B4B" w14:textId="77777777" w:rsidR="009E3A11" w:rsidRPr="009E3A11" w:rsidRDefault="009E3A11" w:rsidP="009E3A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Email</w:t>
      </w:r>
    </w:p>
    <w:p w14:paraId="1F7D9D77" w14:textId="77777777" w:rsidR="009E3A11" w:rsidRPr="009E3A11" w:rsidRDefault="009E3A11" w:rsidP="009E3A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Permissions</w:t>
      </w:r>
    </w:p>
    <w:p w14:paraId="310EA351" w14:textId="77777777" w:rsidR="009E3A11" w:rsidRPr="009E3A11" w:rsidRDefault="009E3A11" w:rsidP="009E3A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Class or organization information</w:t>
      </w:r>
    </w:p>
    <w:p w14:paraId="199C2009"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Do not pass the complete API response through the application automatically. Select only the properties needed for the feature.</w:t>
      </w:r>
    </w:p>
    <w:p w14:paraId="1585C94C"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48881BC9" w14:textId="77777777" w:rsidR="009E3A11" w:rsidRPr="009E3A11" w:rsidRDefault="009E3A11" w:rsidP="009E3A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parse JSON fetch Node.js</w:t>
      </w:r>
    </w:p>
    <w:p w14:paraId="289ECA2F" w14:textId="77777777" w:rsidR="009E3A11" w:rsidRPr="009E3A11" w:rsidRDefault="009E3A11" w:rsidP="009E3A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validate API response JavaScript</w:t>
      </w:r>
    </w:p>
    <w:p w14:paraId="6EBF3095" w14:textId="77777777" w:rsidR="009E3A11" w:rsidRPr="009E3A11" w:rsidRDefault="009E3A11" w:rsidP="009E3A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API response schema validation beginner</w:t>
      </w:r>
    </w:p>
    <w:p w14:paraId="37B7B738" w14:textId="77777777" w:rsidR="009E3A11" w:rsidRPr="009E3A11" w:rsidRDefault="009E3A11" w:rsidP="009E3A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select fields from API response</w:t>
      </w:r>
    </w:p>
    <w:p w14:paraId="1DFCB92F" w14:textId="77777777" w:rsidR="009E3A11" w:rsidRPr="009E3A11" w:rsidRDefault="009E3A11" w:rsidP="009E3A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can I verify that a JSON API response contains the fields my application requires?”</w:t>
      </w:r>
    </w:p>
    <w:p w14:paraId="035911C0" w14:textId="77777777" w:rsidR="009E3A11" w:rsidRPr="009E3A11" w:rsidRDefault="009E3A11" w:rsidP="009E3A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should I avoid assuming every successful response has the correct structure?”</w:t>
      </w:r>
    </w:p>
    <w:p w14:paraId="0B0AA5C8" w14:textId="77777777" w:rsidR="009E3A11" w:rsidRPr="009E3A11" w:rsidRDefault="009E3A11" w:rsidP="009E3A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is it useful to transform an external response into a smaller internal object?”</w:t>
      </w:r>
    </w:p>
    <w:p w14:paraId="32869185" w14:textId="77777777" w:rsidR="009E3A11" w:rsidRPr="009E3A11" w:rsidRDefault="009E3A11" w:rsidP="009E3A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external data validation</w:t>
      </w:r>
    </w:p>
    <w:p w14:paraId="6F896711"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0543E985"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Why should data received from a trusted service still be validated before the AUX application uses it?</w:t>
      </w:r>
    </w:p>
    <w:p w14:paraId="19624DFD"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75B11F9F">
          <v:rect id="_x0000_i1033" style="width:0;height:1.5pt" o:hralign="center" o:hrstd="t" o:hr="t" fillcolor="#a0a0a0" stroked="f"/>
        </w:pict>
      </w:r>
    </w:p>
    <w:p w14:paraId="6B569F00"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 xml:space="preserve">Step 8 – Create the Protected </w:t>
      </w:r>
      <w:r w:rsidRPr="009E3A11">
        <w:rPr>
          <w:rFonts w:ascii="Courier New" w:eastAsia="Times New Roman" w:hAnsi="Courier New" w:cs="Courier New"/>
          <w:b/>
          <w:bCs/>
          <w:sz w:val="20"/>
          <w:szCs w:val="20"/>
        </w:rPr>
        <w:t>/me</w:t>
      </w:r>
      <w:r w:rsidRPr="009E3A11">
        <w:rPr>
          <w:rFonts w:ascii="Times New Roman" w:eastAsia="Times New Roman" w:hAnsi="Times New Roman" w:cs="Times New Roman"/>
          <w:b/>
          <w:bCs/>
          <w:sz w:val="36"/>
          <w:szCs w:val="36"/>
        </w:rPr>
        <w:t xml:space="preserve"> Route</w:t>
      </w:r>
    </w:p>
    <w:p w14:paraId="751EB6C3"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Add a route such as:</w:t>
      </w:r>
    </w:p>
    <w:p w14:paraId="3656491B"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GET /me</w:t>
      </w:r>
    </w:p>
    <w:p w14:paraId="273F6ACD"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route should require:</w:t>
      </w:r>
    </w:p>
    <w:p w14:paraId="46F0F3B8" w14:textId="77777777" w:rsidR="009E3A11" w:rsidRPr="009E3A11" w:rsidRDefault="009E3A11" w:rsidP="009E3A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 valid authenticated local AUX user</w:t>
      </w:r>
    </w:p>
    <w:p w14:paraId="24C2AAFE" w14:textId="77777777" w:rsidR="009E3A11" w:rsidRPr="009E3A11" w:rsidRDefault="009E3A11" w:rsidP="009E3A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 Formbar-linked identity</w:t>
      </w:r>
    </w:p>
    <w:p w14:paraId="5B26A13F" w14:textId="77777777" w:rsidR="009E3A11" w:rsidRPr="009E3A11" w:rsidRDefault="009E3A11" w:rsidP="009E3A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lastRenderedPageBreak/>
        <w:t>A Formbar access token in the current session</w:t>
      </w:r>
    </w:p>
    <w:p w14:paraId="7404D8F5"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Apply authentication middleware before the Controller.</w:t>
      </w:r>
    </w:p>
    <w:p w14:paraId="79041E7E"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If the visitor is locally authenticated but has not connected Formbar, redirect to the account page or render a message explaining that Formbar linking is required.</w:t>
      </w:r>
    </w:p>
    <w:p w14:paraId="2E12D2C4"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232C80F2" w14:textId="77777777" w:rsidR="009E3A11" w:rsidRPr="009E3A11" w:rsidRDefault="009E3A11" w:rsidP="009E3A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Express protected API service route</w:t>
      </w:r>
    </w:p>
    <w:p w14:paraId="7D5B9249" w14:textId="77777777" w:rsidR="009E3A11" w:rsidRPr="009E3A11" w:rsidRDefault="009E3A11" w:rsidP="009E3A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route requires OAuth access token</w:t>
      </w:r>
    </w:p>
    <w:p w14:paraId="3D07FA93" w14:textId="77777777" w:rsidR="009E3A11" w:rsidRPr="009E3A11" w:rsidRDefault="009E3A11" w:rsidP="009E3A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check linked account before API request</w:t>
      </w:r>
    </w:p>
    <w:p w14:paraId="76249D36" w14:textId="77777777" w:rsidR="009E3A11" w:rsidRPr="009E3A11" w:rsidRDefault="009E3A11" w:rsidP="009E3A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Express middleware route chain</w:t>
      </w:r>
    </w:p>
    <w:p w14:paraId="75B00937" w14:textId="77777777" w:rsidR="009E3A11" w:rsidRPr="009E3A11" w:rsidRDefault="009E3A11" w:rsidP="009E3A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“What checks should occur before an AUX route calls the Formbar API?”</w:t>
      </w:r>
    </w:p>
    <w:p w14:paraId="7D5E72B2" w14:textId="77777777" w:rsidR="009E3A11" w:rsidRPr="009E3A11" w:rsidRDefault="009E3A11" w:rsidP="009E3A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should the application respond when a local user has not linked Formbar?”</w:t>
      </w:r>
    </w:p>
    <w:p w14:paraId="2B631046" w14:textId="77777777" w:rsidR="009E3A11" w:rsidRPr="009E3A11" w:rsidRDefault="009E3A11" w:rsidP="009E3A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is local authentication alone insufficient for an authenticated Formbar API request?”</w:t>
      </w:r>
    </w:p>
    <w:p w14:paraId="12741FC7" w14:textId="77777777" w:rsidR="009E3A11" w:rsidRPr="009E3A11" w:rsidRDefault="009E3A11" w:rsidP="009E3A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layered access requirements</w:t>
      </w:r>
    </w:p>
    <w:p w14:paraId="0BF3E0AD"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25FEF5FC"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 xml:space="preserve">Why does </w:t>
      </w:r>
      <w:r w:rsidRPr="009E3A11">
        <w:rPr>
          <w:rFonts w:ascii="Courier New" w:eastAsia="Times New Roman" w:hAnsi="Courier New" w:cs="Courier New"/>
          <w:b/>
          <w:bCs/>
          <w:sz w:val="20"/>
          <w:szCs w:val="20"/>
        </w:rPr>
        <w:t>/me</w:t>
      </w:r>
      <w:r w:rsidRPr="009E3A11">
        <w:rPr>
          <w:rFonts w:ascii="Times New Roman" w:eastAsia="Times New Roman" w:hAnsi="Times New Roman" w:cs="Times New Roman"/>
          <w:b/>
          <w:bCs/>
          <w:sz w:val="24"/>
          <w:szCs w:val="24"/>
        </w:rPr>
        <w:t xml:space="preserve"> require both a valid AUX login and valid Formbar authorization?</w:t>
      </w:r>
    </w:p>
    <w:p w14:paraId="412F93AC"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2716FEC4">
          <v:rect id="_x0000_i1034" style="width:0;height:1.5pt" o:hralign="center" o:hrstd="t" o:hr="t" fillcolor="#a0a0a0" stroked="f"/>
        </w:pict>
      </w:r>
    </w:p>
    <w:p w14:paraId="59410021"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9 – Retrieve the Access Token from the Session</w:t>
      </w:r>
    </w:p>
    <w:p w14:paraId="2DAED93E"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In the </w:t>
      </w:r>
      <w:r w:rsidRPr="009E3A11">
        <w:rPr>
          <w:rFonts w:ascii="Courier New" w:eastAsia="Times New Roman" w:hAnsi="Courier New" w:cs="Courier New"/>
          <w:sz w:val="20"/>
          <w:szCs w:val="20"/>
        </w:rPr>
        <w:t>/me</w:t>
      </w:r>
      <w:r w:rsidRPr="009E3A11">
        <w:rPr>
          <w:rFonts w:ascii="Times New Roman" w:eastAsia="Times New Roman" w:hAnsi="Times New Roman" w:cs="Times New Roman"/>
          <w:sz w:val="24"/>
          <w:szCs w:val="24"/>
        </w:rPr>
        <w:t xml:space="preserve"> Controller, retrieve the access token from the server-side session.</w:t>
      </w:r>
    </w:p>
    <w:p w14:paraId="27D0DE8A"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Do not pass the full session into the service. Pass only the token or specifically required values.</w:t>
      </w:r>
    </w:p>
    <w:p w14:paraId="12F624C2"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If the token is missing:</w:t>
      </w:r>
    </w:p>
    <w:p w14:paraId="07ECEB0A" w14:textId="77777777" w:rsidR="009E3A11" w:rsidRPr="009E3A11" w:rsidRDefault="009E3A11" w:rsidP="009E3A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Do not call Formbar</w:t>
      </w:r>
    </w:p>
    <w:p w14:paraId="270199D4" w14:textId="77777777" w:rsidR="009E3A11" w:rsidRPr="009E3A11" w:rsidRDefault="009E3A11" w:rsidP="009E3A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Do not treat the visitor as Formbar-authorized</w:t>
      </w:r>
    </w:p>
    <w:p w14:paraId="03772087" w14:textId="77777777" w:rsidR="009E3A11" w:rsidRPr="009E3A11" w:rsidRDefault="009E3A11" w:rsidP="009E3A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Render an appropriate message or restart the Formbar authorization flow</w:t>
      </w:r>
    </w:p>
    <w:p w14:paraId="0C278B9A"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route should not retrieve the client secret for a normal API call.</w:t>
      </w:r>
    </w:p>
    <w:p w14:paraId="64233B08"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369C8291" w14:textId="77777777" w:rsidR="009E3A11" w:rsidRPr="009E3A11" w:rsidRDefault="009E3A11" w:rsidP="009E3A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store OAuth access token Express session</w:t>
      </w:r>
    </w:p>
    <w:p w14:paraId="2D49B44B" w14:textId="77777777" w:rsidR="009E3A11" w:rsidRPr="009E3A11" w:rsidRDefault="009E3A11" w:rsidP="009E3A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missing access token reauthorize OAuth</w:t>
      </w:r>
    </w:p>
    <w:p w14:paraId="7F965CE3" w14:textId="77777777" w:rsidR="009E3A11" w:rsidRPr="009E3A11" w:rsidRDefault="009E3A11" w:rsidP="009E3A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pass token to service function</w:t>
      </w:r>
    </w:p>
    <w:p w14:paraId="467660C8" w14:textId="77777777" w:rsidR="009E3A11" w:rsidRPr="009E3A11" w:rsidRDefault="009E3A11" w:rsidP="009E3A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lastRenderedPageBreak/>
        <w:t>OAuth token session architecture</w:t>
      </w:r>
    </w:p>
    <w:p w14:paraId="466BBD49" w14:textId="77777777" w:rsidR="009E3A11" w:rsidRPr="009E3A11" w:rsidRDefault="009E3A11" w:rsidP="009E3A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should a Controller pass only the access token to the Formbar API service?”</w:t>
      </w:r>
    </w:p>
    <w:p w14:paraId="2E497130" w14:textId="77777777" w:rsidR="009E3A11" w:rsidRPr="009E3A11" w:rsidRDefault="009E3A11" w:rsidP="009E3A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“What should happen when the session has a local user ID but no Formbar access token?”</w:t>
      </w:r>
    </w:p>
    <w:p w14:paraId="528805D8" w14:textId="77777777" w:rsidR="009E3A11" w:rsidRPr="009E3A11" w:rsidRDefault="009E3A11" w:rsidP="009E3A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is the OAuth client secret not included in ordinary API resource requests?”</w:t>
      </w:r>
    </w:p>
    <w:p w14:paraId="47550D47" w14:textId="77777777" w:rsidR="009E3A11" w:rsidRPr="009E3A11" w:rsidRDefault="009E3A11" w:rsidP="009E3A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token-based service calls</w:t>
      </w:r>
    </w:p>
    <w:p w14:paraId="24EB4685"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70FD1B1B"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Why can a user remain authenticated to the AUX application while no longer being authorized to call the Formbar API?</w:t>
      </w:r>
    </w:p>
    <w:p w14:paraId="3905BCE4"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38385D2D">
          <v:rect id="_x0000_i1035" style="width:0;height:1.5pt" o:hralign="center" o:hrstd="t" o:hr="t" fillcolor="#a0a0a0" stroked="f"/>
        </w:pict>
      </w:r>
    </w:p>
    <w:p w14:paraId="2C2C47D4"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10 – Call the Formbar API Service</w:t>
      </w:r>
    </w:p>
    <w:p w14:paraId="39CC510E"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Call the current-user function in </w:t>
      </w:r>
      <w:r w:rsidRPr="009E3A11">
        <w:rPr>
          <w:rFonts w:ascii="Courier New" w:eastAsia="Times New Roman" w:hAnsi="Courier New" w:cs="Courier New"/>
          <w:sz w:val="20"/>
          <w:szCs w:val="20"/>
        </w:rPr>
        <w:t>formbarApiService.js</w:t>
      </w:r>
      <w:r w:rsidRPr="009E3A11">
        <w:rPr>
          <w:rFonts w:ascii="Times New Roman" w:eastAsia="Times New Roman" w:hAnsi="Times New Roman" w:cs="Times New Roman"/>
          <w:sz w:val="24"/>
          <w:szCs w:val="24"/>
        </w:rPr>
        <w:t>.</w:t>
      </w:r>
    </w:p>
    <w:p w14:paraId="6E4E5309"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Controller should:</w:t>
      </w:r>
    </w:p>
    <w:p w14:paraId="4DD46F03" w14:textId="77777777" w:rsidR="009E3A11" w:rsidRPr="009E3A11" w:rsidRDefault="009E3A11" w:rsidP="009E3A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Confirm access requirements.</w:t>
      </w:r>
    </w:p>
    <w:p w14:paraId="69B3B1E9" w14:textId="77777777" w:rsidR="009E3A11" w:rsidRPr="009E3A11" w:rsidRDefault="009E3A11" w:rsidP="009E3A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Read the access token.</w:t>
      </w:r>
    </w:p>
    <w:p w14:paraId="2DBD2019" w14:textId="77777777" w:rsidR="009E3A11" w:rsidRPr="009E3A11" w:rsidRDefault="009E3A11" w:rsidP="009E3A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Call the service.</w:t>
      </w:r>
    </w:p>
    <w:p w14:paraId="4B851A80" w14:textId="77777777" w:rsidR="009E3A11" w:rsidRPr="009E3A11" w:rsidRDefault="009E3A11" w:rsidP="009E3A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Receive validated Formbar user data.</w:t>
      </w:r>
    </w:p>
    <w:p w14:paraId="4C567BE9" w14:textId="77777777" w:rsidR="009E3A11" w:rsidRPr="009E3A11" w:rsidRDefault="009E3A11" w:rsidP="009E3A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Select the response View.</w:t>
      </w:r>
    </w:p>
    <w:p w14:paraId="2CDC8A90" w14:textId="77777777" w:rsidR="009E3A11" w:rsidRPr="009E3A11" w:rsidRDefault="009E3A11" w:rsidP="009E3A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Handle controlled service errors.</w:t>
      </w:r>
    </w:p>
    <w:p w14:paraId="23BC85E3"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Use asynchronous error handling so a failed external request does not crash the Express server.</w:t>
      </w:r>
    </w:p>
    <w:p w14:paraId="12692B90"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Avoid copying the full fetch implementation into the route.</w:t>
      </w:r>
    </w:p>
    <w:p w14:paraId="67B8DB79"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39C89895" w14:textId="77777777" w:rsidR="009E3A11" w:rsidRPr="009E3A11" w:rsidRDefault="009E3A11" w:rsidP="009E3A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async await Express route error handling</w:t>
      </w:r>
    </w:p>
    <w:p w14:paraId="5F926DFC" w14:textId="77777777" w:rsidR="009E3A11" w:rsidRPr="009E3A11" w:rsidRDefault="009E3A11" w:rsidP="009E3A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call service from controller Express</w:t>
      </w:r>
    </w:p>
    <w:p w14:paraId="0F923EEE" w14:textId="77777777" w:rsidR="009E3A11" w:rsidRPr="009E3A11" w:rsidRDefault="009E3A11" w:rsidP="009E3A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catch fetch errors Node.js</w:t>
      </w:r>
    </w:p>
    <w:p w14:paraId="7884F6E4" w14:textId="77777777" w:rsidR="009E3A11" w:rsidRPr="009E3A11" w:rsidRDefault="009E3A11" w:rsidP="009E3A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external API controller service pattern</w:t>
      </w:r>
    </w:p>
    <w:p w14:paraId="20007F24" w14:textId="77777777" w:rsidR="009E3A11" w:rsidRPr="009E3A11" w:rsidRDefault="009E3A11" w:rsidP="009E3A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should an Express Controller call an asynchronous API service?”</w:t>
      </w:r>
    </w:p>
    <w:p w14:paraId="4E1A5AB9" w14:textId="77777777" w:rsidR="009E3A11" w:rsidRPr="009E3A11" w:rsidRDefault="009E3A11" w:rsidP="009E3A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“What is the difference between a network error and an unsuccessful HTTP response?”</w:t>
      </w:r>
    </w:p>
    <w:p w14:paraId="64175275" w14:textId="77777777" w:rsidR="009E3A11" w:rsidRPr="009E3A11" w:rsidRDefault="009E3A11" w:rsidP="009E3A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should the route avoid duplicating the service’s fetch code?”</w:t>
      </w:r>
    </w:p>
    <w:p w14:paraId="6DC337E1" w14:textId="77777777" w:rsidR="009E3A11" w:rsidRPr="009E3A11" w:rsidRDefault="009E3A11" w:rsidP="009E3A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asynchronous service coordination</w:t>
      </w:r>
    </w:p>
    <w:p w14:paraId="7543A9B9"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lastRenderedPageBreak/>
        <w:t>Reflection</w:t>
      </w:r>
    </w:p>
    <w:p w14:paraId="3FD30921"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What responsibilities remain in the Controller after the external HTTP details are moved into the service?</w:t>
      </w:r>
    </w:p>
    <w:p w14:paraId="1E12189F"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655B551F">
          <v:rect id="_x0000_i1036" style="width:0;height:1.5pt" o:hralign="center" o:hrstd="t" o:hr="t" fillcolor="#a0a0a0" stroked="f"/>
        </w:pict>
      </w:r>
    </w:p>
    <w:p w14:paraId="3747593D"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11 – Create the Formbar Profile View</w:t>
      </w:r>
    </w:p>
    <w:p w14:paraId="47374BF5"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Create:</w:t>
      </w:r>
    </w:p>
    <w:p w14:paraId="2F69C4D4"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views/formbarMe.ejs</w:t>
      </w:r>
    </w:p>
    <w:p w14:paraId="07B0D628"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Display selected information returned by the Formbar API, such as:</w:t>
      </w:r>
    </w:p>
    <w:p w14:paraId="2614678B" w14:textId="77777777" w:rsidR="009E3A11" w:rsidRPr="009E3A11" w:rsidRDefault="009E3A11" w:rsidP="009E3A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Formbar user ID</w:t>
      </w:r>
    </w:p>
    <w:p w14:paraId="77D4FD02" w14:textId="77777777" w:rsidR="009E3A11" w:rsidRPr="009E3A11" w:rsidRDefault="009E3A11" w:rsidP="009E3A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Username</w:t>
      </w:r>
    </w:p>
    <w:p w14:paraId="40FB3ACD" w14:textId="77777777" w:rsidR="009E3A11" w:rsidRPr="009E3A11" w:rsidRDefault="009E3A11" w:rsidP="009E3A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Display name</w:t>
      </w:r>
    </w:p>
    <w:p w14:paraId="010B94BB" w14:textId="77777777" w:rsidR="009E3A11" w:rsidRPr="009E3A11" w:rsidRDefault="009E3A11" w:rsidP="009E3A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Email, when appropriate</w:t>
      </w:r>
    </w:p>
    <w:p w14:paraId="34557DA3" w14:textId="77777777" w:rsidR="009E3A11" w:rsidRPr="009E3A11" w:rsidRDefault="009E3A11" w:rsidP="009E3A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Role or permissions</w:t>
      </w:r>
    </w:p>
    <w:p w14:paraId="4EC1966E" w14:textId="77777777" w:rsidR="009E3A11" w:rsidRPr="009E3A11" w:rsidRDefault="009E3A11" w:rsidP="009E3A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Time the API request was completed</w:t>
      </w:r>
    </w:p>
    <w:p w14:paraId="73B4D27C"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Use the shared header and footer.</w:t>
      </w:r>
    </w:p>
    <w:p w14:paraId="7AFBE35E"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Clearly explain that the displayed data was retrieved live from the Formbar HTTP API rather than only read from the AUX database or old session copy.</w:t>
      </w:r>
    </w:p>
    <w:p w14:paraId="2C4E84F6"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Do not display:</w:t>
      </w:r>
    </w:p>
    <w:p w14:paraId="5B4F95ED" w14:textId="77777777" w:rsidR="009E3A11" w:rsidRPr="009E3A11" w:rsidRDefault="009E3A11" w:rsidP="009E3A1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Access token</w:t>
      </w:r>
    </w:p>
    <w:p w14:paraId="173786A8" w14:textId="77777777" w:rsidR="009E3A11" w:rsidRPr="009E3A11" w:rsidRDefault="009E3A11" w:rsidP="009E3A1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Client secret</w:t>
      </w:r>
    </w:p>
    <w:p w14:paraId="4835A18A" w14:textId="77777777" w:rsidR="009E3A11" w:rsidRPr="009E3A11" w:rsidRDefault="009E3A11" w:rsidP="009E3A1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Raw authorization header</w:t>
      </w:r>
    </w:p>
    <w:p w14:paraId="4C83020D" w14:textId="77777777" w:rsidR="009E3A11" w:rsidRPr="009E3A11" w:rsidRDefault="009E3A11" w:rsidP="009E3A1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Complete session</w:t>
      </w:r>
    </w:p>
    <w:p w14:paraId="58F27B2C" w14:textId="77777777" w:rsidR="009E3A11" w:rsidRPr="009E3A11" w:rsidRDefault="009E3A11" w:rsidP="009E3A1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Unnecessary personal data</w:t>
      </w:r>
    </w:p>
    <w:p w14:paraId="696C27A4"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7539A48D" w14:textId="77777777" w:rsidR="009E3A11" w:rsidRPr="009E3A11" w:rsidRDefault="009E3A11" w:rsidP="009E3A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display API data EJS</w:t>
      </w:r>
    </w:p>
    <w:p w14:paraId="3F6ABD98" w14:textId="77777777" w:rsidR="009E3A11" w:rsidRPr="009E3A11" w:rsidRDefault="009E3A11" w:rsidP="009E3A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pass external API response to EJS</w:t>
      </w:r>
    </w:p>
    <w:p w14:paraId="7CF83A2B" w14:textId="77777777" w:rsidR="009E3A11" w:rsidRPr="009E3A11" w:rsidRDefault="009E3A11" w:rsidP="009E3A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safe profile data rendering</w:t>
      </w:r>
    </w:p>
    <w:p w14:paraId="59DC8E89" w14:textId="77777777" w:rsidR="009E3A11" w:rsidRPr="009E3A11" w:rsidRDefault="009E3A11" w:rsidP="009E3A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EJS permissions list loop</w:t>
      </w:r>
    </w:p>
    <w:p w14:paraId="7D5514FA" w14:textId="77777777" w:rsidR="009E3A11" w:rsidRPr="009E3A11" w:rsidRDefault="009E3A11" w:rsidP="009E3A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can I display selected API profile fields safely in EJS?”</w:t>
      </w:r>
    </w:p>
    <w:p w14:paraId="4412BAA6" w14:textId="77777777" w:rsidR="009E3A11" w:rsidRPr="009E3A11" w:rsidRDefault="009E3A11" w:rsidP="009E3A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can the page communicate that its information came from a live API request?”</w:t>
      </w:r>
    </w:p>
    <w:p w14:paraId="1D8F47A7" w14:textId="77777777" w:rsidR="009E3A11" w:rsidRPr="009E3A11" w:rsidRDefault="009E3A11" w:rsidP="009E3A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should an EJS View display an array of permissions?”</w:t>
      </w:r>
    </w:p>
    <w:p w14:paraId="1CBC80E0" w14:textId="77777777" w:rsidR="009E3A11" w:rsidRPr="009E3A11" w:rsidRDefault="009E3A11" w:rsidP="009E3A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presenting external service data</w:t>
      </w:r>
    </w:p>
    <w:p w14:paraId="06A8D57D"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lastRenderedPageBreak/>
        <w:t>Reflection</w:t>
      </w:r>
    </w:p>
    <w:p w14:paraId="1612D429"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Why should the View receive a selected profile object rather than the complete raw Formbar API response?</w:t>
      </w:r>
    </w:p>
    <w:p w14:paraId="6B61E1C3"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7BDD74ED">
          <v:rect id="_x0000_i1037" style="width:0;height:1.5pt" o:hralign="center" o:hrstd="t" o:hr="t" fillcolor="#a0a0a0" stroked="f"/>
        </w:pict>
      </w:r>
    </w:p>
    <w:p w14:paraId="251EF0E0"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12 – Compare Live API Data with Stored Session and Local Data</w:t>
      </w:r>
    </w:p>
    <w:p w14:paraId="2F0B7EBE"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Review the three possible sources of user information:</w:t>
      </w:r>
    </w:p>
    <w:p w14:paraId="670A0FCB" w14:textId="77777777" w:rsidR="009E3A11" w:rsidRPr="009E3A11" w:rsidRDefault="009E3A11" w:rsidP="009E3A1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Local AUX database</w:t>
      </w:r>
    </w:p>
    <w:p w14:paraId="080CD79C" w14:textId="77777777" w:rsidR="009E3A11" w:rsidRPr="009E3A11" w:rsidRDefault="009E3A11" w:rsidP="009E3A1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AUX session</w:t>
      </w:r>
    </w:p>
    <w:p w14:paraId="6FB82E9F" w14:textId="77777777" w:rsidR="009E3A11" w:rsidRPr="009E3A11" w:rsidRDefault="009E3A11" w:rsidP="009E3A1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Live Formbar API</w:t>
      </w:r>
    </w:p>
    <w:p w14:paraId="07E17763"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Identify the strengths and limitations of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5080"/>
      </w:tblGrid>
      <w:tr w:rsidR="009E3A11" w:rsidRPr="009E3A11" w14:paraId="384B9D2E" w14:textId="77777777" w:rsidTr="009E3A11">
        <w:trPr>
          <w:tblHeader/>
          <w:tblCellSpacing w:w="15" w:type="dxa"/>
        </w:trPr>
        <w:tc>
          <w:tcPr>
            <w:tcW w:w="0" w:type="auto"/>
            <w:vAlign w:val="center"/>
            <w:hideMark/>
          </w:tcPr>
          <w:p w14:paraId="6FADBA8C" w14:textId="77777777" w:rsidR="009E3A11" w:rsidRPr="009E3A11" w:rsidRDefault="009E3A11" w:rsidP="009E3A11">
            <w:pPr>
              <w:spacing w:after="0" w:line="240" w:lineRule="auto"/>
              <w:jc w:val="center"/>
              <w:rPr>
                <w:rFonts w:ascii="Times New Roman" w:eastAsia="Times New Roman" w:hAnsi="Times New Roman" w:cs="Times New Roman"/>
                <w:b/>
                <w:bCs/>
                <w:sz w:val="24"/>
                <w:szCs w:val="24"/>
              </w:rPr>
            </w:pPr>
            <w:r w:rsidRPr="009E3A11">
              <w:rPr>
                <w:rFonts w:ascii="Times New Roman" w:eastAsia="Times New Roman" w:hAnsi="Times New Roman" w:cs="Times New Roman"/>
                <w:b/>
                <w:bCs/>
                <w:sz w:val="24"/>
                <w:szCs w:val="24"/>
              </w:rPr>
              <w:t>Source</w:t>
            </w:r>
          </w:p>
        </w:tc>
        <w:tc>
          <w:tcPr>
            <w:tcW w:w="0" w:type="auto"/>
            <w:vAlign w:val="center"/>
            <w:hideMark/>
          </w:tcPr>
          <w:p w14:paraId="76DA85CA" w14:textId="77777777" w:rsidR="009E3A11" w:rsidRPr="009E3A11" w:rsidRDefault="009E3A11" w:rsidP="009E3A11">
            <w:pPr>
              <w:spacing w:after="0" w:line="240" w:lineRule="auto"/>
              <w:jc w:val="center"/>
              <w:rPr>
                <w:rFonts w:ascii="Times New Roman" w:eastAsia="Times New Roman" w:hAnsi="Times New Roman" w:cs="Times New Roman"/>
                <w:b/>
                <w:bCs/>
                <w:sz w:val="24"/>
                <w:szCs w:val="24"/>
              </w:rPr>
            </w:pPr>
            <w:r w:rsidRPr="009E3A11">
              <w:rPr>
                <w:rFonts w:ascii="Times New Roman" w:eastAsia="Times New Roman" w:hAnsi="Times New Roman" w:cs="Times New Roman"/>
                <w:b/>
                <w:bCs/>
                <w:sz w:val="24"/>
                <w:szCs w:val="24"/>
              </w:rPr>
              <w:t>Typical purpose</w:t>
            </w:r>
          </w:p>
        </w:tc>
      </w:tr>
      <w:tr w:rsidR="009E3A11" w:rsidRPr="009E3A11" w14:paraId="33705844" w14:textId="77777777" w:rsidTr="009E3A11">
        <w:trPr>
          <w:tblCellSpacing w:w="15" w:type="dxa"/>
        </w:trPr>
        <w:tc>
          <w:tcPr>
            <w:tcW w:w="0" w:type="auto"/>
            <w:vAlign w:val="center"/>
            <w:hideMark/>
          </w:tcPr>
          <w:p w14:paraId="47D9BEDC"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Local database</w:t>
            </w:r>
          </w:p>
        </w:tc>
        <w:tc>
          <w:tcPr>
            <w:tcW w:w="0" w:type="auto"/>
            <w:vAlign w:val="center"/>
            <w:hideMark/>
          </w:tcPr>
          <w:p w14:paraId="077BCCE6"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Stable AUX account and application-owned records</w:t>
            </w:r>
          </w:p>
        </w:tc>
      </w:tr>
      <w:tr w:rsidR="009E3A11" w:rsidRPr="009E3A11" w14:paraId="7104ED77" w14:textId="77777777" w:rsidTr="009E3A11">
        <w:trPr>
          <w:tblCellSpacing w:w="15" w:type="dxa"/>
        </w:trPr>
        <w:tc>
          <w:tcPr>
            <w:tcW w:w="0" w:type="auto"/>
            <w:vAlign w:val="center"/>
            <w:hideMark/>
          </w:tcPr>
          <w:p w14:paraId="77F6F1D4"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Session</w:t>
            </w:r>
          </w:p>
        </w:tc>
        <w:tc>
          <w:tcPr>
            <w:tcW w:w="0" w:type="auto"/>
            <w:vAlign w:val="center"/>
            <w:hideMark/>
          </w:tcPr>
          <w:p w14:paraId="57A85D02"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Temporary authentication and request state</w:t>
            </w:r>
          </w:p>
        </w:tc>
      </w:tr>
      <w:tr w:rsidR="009E3A11" w:rsidRPr="009E3A11" w14:paraId="4A9F2B7F" w14:textId="77777777" w:rsidTr="009E3A11">
        <w:trPr>
          <w:tblCellSpacing w:w="15" w:type="dxa"/>
        </w:trPr>
        <w:tc>
          <w:tcPr>
            <w:tcW w:w="0" w:type="auto"/>
            <w:vAlign w:val="center"/>
            <w:hideMark/>
          </w:tcPr>
          <w:p w14:paraId="6516E2F8"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Formbar API</w:t>
            </w:r>
          </w:p>
        </w:tc>
        <w:tc>
          <w:tcPr>
            <w:tcW w:w="0" w:type="auto"/>
            <w:vAlign w:val="center"/>
            <w:hideMark/>
          </w:tcPr>
          <w:p w14:paraId="3A0E1DEF"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Current Formbar-owned information</w:t>
            </w:r>
          </w:p>
        </w:tc>
      </w:tr>
    </w:tbl>
    <w:p w14:paraId="57548086"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application should not assume that every Formbar field stored during login will remain current forever.</w:t>
      </w:r>
    </w:p>
    <w:p w14:paraId="5FD38944"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The </w:t>
      </w:r>
      <w:r w:rsidRPr="009E3A11">
        <w:rPr>
          <w:rFonts w:ascii="Courier New" w:eastAsia="Times New Roman" w:hAnsi="Courier New" w:cs="Courier New"/>
          <w:sz w:val="20"/>
          <w:szCs w:val="20"/>
        </w:rPr>
        <w:t>/me</w:t>
      </w:r>
      <w:r w:rsidRPr="009E3A11">
        <w:rPr>
          <w:rFonts w:ascii="Times New Roman" w:eastAsia="Times New Roman" w:hAnsi="Times New Roman" w:cs="Times New Roman"/>
          <w:sz w:val="24"/>
          <w:szCs w:val="24"/>
        </w:rPr>
        <w:t xml:space="preserve"> route demonstrates how to retrieve current provider-owned data when needed.</w:t>
      </w:r>
    </w:p>
    <w:p w14:paraId="5145E7D1"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01DB2F45" w14:textId="77777777" w:rsidR="009E3A11" w:rsidRPr="009E3A11" w:rsidRDefault="009E3A11" w:rsidP="009E3A1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session cached data vs API live data</w:t>
      </w:r>
    </w:p>
    <w:p w14:paraId="50B12496" w14:textId="77777777" w:rsidR="009E3A11" w:rsidRPr="009E3A11" w:rsidRDefault="009E3A11" w:rsidP="009E3A1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source of truth external API</w:t>
      </w:r>
    </w:p>
    <w:p w14:paraId="36D56304" w14:textId="77777777" w:rsidR="009E3A11" w:rsidRPr="009E3A11" w:rsidRDefault="009E3A11" w:rsidP="009E3A1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local database vs external service data</w:t>
      </w:r>
    </w:p>
    <w:p w14:paraId="334456BD" w14:textId="77777777" w:rsidR="009E3A11" w:rsidRPr="009E3A11" w:rsidRDefault="009E3A11" w:rsidP="009E3A1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data ownership microservices</w:t>
      </w:r>
    </w:p>
    <w:p w14:paraId="5FC052AC" w14:textId="77777777" w:rsidR="009E3A11" w:rsidRPr="009E3A11" w:rsidRDefault="009E3A11" w:rsidP="009E3A1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“Which system should be the source of truth for Formbar permissions?”</w:t>
      </w:r>
    </w:p>
    <w:p w14:paraId="70306B4B" w14:textId="77777777" w:rsidR="009E3A11" w:rsidRPr="009E3A11" w:rsidRDefault="009E3A11" w:rsidP="009E3A1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might session profile information become outdated?”</w:t>
      </w:r>
    </w:p>
    <w:p w14:paraId="0C912225" w14:textId="77777777" w:rsidR="009E3A11" w:rsidRPr="009E3A11" w:rsidRDefault="009E3A11" w:rsidP="009E3A1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“What user data should be owned locally, and what should remain owned by Formbar?”</w:t>
      </w:r>
    </w:p>
    <w:p w14:paraId="36D7AFB2" w14:textId="77777777" w:rsidR="009E3A11" w:rsidRPr="009E3A11" w:rsidRDefault="009E3A11" w:rsidP="009E3A1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data ownership and source of truth</w:t>
      </w:r>
    </w:p>
    <w:p w14:paraId="0B7C19BB"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32F3DB26"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lastRenderedPageBreak/>
        <w:t>Why should Formbar remain the source of truth for information such as Formbar roles and permissions?</w:t>
      </w:r>
    </w:p>
    <w:p w14:paraId="502B0DD5"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79DBB329">
          <v:rect id="_x0000_i1038" style="width:0;height:1.5pt" o:hralign="center" o:hrstd="t" o:hr="t" fillcolor="#a0a0a0" stroked="f"/>
        </w:pict>
      </w:r>
    </w:p>
    <w:p w14:paraId="1EBE73BB"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13 – Handle Expired or Rejected Tokens</w:t>
      </w:r>
    </w:p>
    <w:p w14:paraId="0B6A8E20"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Test or simulate a Formbar response indicating that the access token is no longer accepted.</w:t>
      </w:r>
    </w:p>
    <w:p w14:paraId="11DB1627"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When Formbar returns an authentication-related error, the application should:</w:t>
      </w:r>
    </w:p>
    <w:p w14:paraId="1CED964F" w14:textId="77777777" w:rsidR="009E3A11" w:rsidRPr="009E3A11" w:rsidRDefault="009E3A11" w:rsidP="009E3A1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Avoid displaying protected Formbar data</w:t>
      </w:r>
    </w:p>
    <w:p w14:paraId="61AC1AC1" w14:textId="77777777" w:rsidR="009E3A11" w:rsidRPr="009E3A11" w:rsidRDefault="009E3A11" w:rsidP="009E3A1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Remove or mark the invalid token in the session</w:t>
      </w:r>
    </w:p>
    <w:p w14:paraId="228B57F3" w14:textId="77777777" w:rsidR="009E3A11" w:rsidRPr="009E3A11" w:rsidRDefault="009E3A11" w:rsidP="009E3A1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Keep the local AUX account logged in when appropriate</w:t>
      </w:r>
    </w:p>
    <w:p w14:paraId="56B9C617" w14:textId="77777777" w:rsidR="009E3A11" w:rsidRPr="009E3A11" w:rsidRDefault="009E3A11" w:rsidP="009E3A1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Explain that Formbar authorization must be renewed</w:t>
      </w:r>
    </w:p>
    <w:p w14:paraId="2FF13EC4" w14:textId="77777777" w:rsidR="009E3A11" w:rsidRPr="009E3A11" w:rsidRDefault="009E3A11" w:rsidP="009E3A1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Provide a safe link to begin Formbar authorization again</w:t>
      </w:r>
    </w:p>
    <w:p w14:paraId="5501B9F2"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Do not automatically retry forever.</w:t>
      </w:r>
    </w:p>
    <w:p w14:paraId="3E476376"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53BF8AF2" w14:textId="77777777" w:rsidR="009E3A11" w:rsidRPr="009E3A11" w:rsidRDefault="009E3A11" w:rsidP="009E3A1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OAuth expired access token handling</w:t>
      </w:r>
    </w:p>
    <w:p w14:paraId="76424106" w14:textId="77777777" w:rsidR="009E3A11" w:rsidRPr="009E3A11" w:rsidRDefault="009E3A11" w:rsidP="009E3A1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API returns 401 access token</w:t>
      </w:r>
    </w:p>
    <w:p w14:paraId="66C57E96" w14:textId="77777777" w:rsidR="009E3A11" w:rsidRPr="009E3A11" w:rsidRDefault="009E3A11" w:rsidP="009E3A1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reauthorize OAuth after token invalid</w:t>
      </w:r>
    </w:p>
    <w:p w14:paraId="419620A0" w14:textId="77777777" w:rsidR="009E3A11" w:rsidRPr="009E3A11" w:rsidRDefault="009E3A11" w:rsidP="009E3A1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refresh token vs reauthentication</w:t>
      </w:r>
    </w:p>
    <w:p w14:paraId="376E75B0" w14:textId="77777777" w:rsidR="009E3A11" w:rsidRPr="009E3A11" w:rsidRDefault="009E3A11" w:rsidP="009E3A1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“What should an AUX application do when Formbar rejects an access token?”</w:t>
      </w:r>
    </w:p>
    <w:p w14:paraId="23A5B96E" w14:textId="77777777" w:rsidR="009E3A11" w:rsidRPr="009E3A11" w:rsidRDefault="009E3A11" w:rsidP="009E3A1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might the user remain locally logged in after Formbar authorization expires?”</w:t>
      </w:r>
    </w:p>
    <w:p w14:paraId="27C7784B" w14:textId="77777777" w:rsidR="009E3A11" w:rsidRPr="009E3A11" w:rsidRDefault="009E3A11" w:rsidP="009E3A1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“What is the difference between using a refresh token and restarting OAuth?”</w:t>
      </w:r>
    </w:p>
    <w:p w14:paraId="2A5EAC17" w14:textId="77777777" w:rsidR="009E3A11" w:rsidRPr="009E3A11" w:rsidRDefault="009E3A11" w:rsidP="009E3A1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access-token lifecycle</w:t>
      </w:r>
    </w:p>
    <w:p w14:paraId="0CFCB5D7"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55D8B785"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Why should an invalid Formbar token remove Formbar API access without necessarily destroying the user’s local AUX session?</w:t>
      </w:r>
    </w:p>
    <w:p w14:paraId="76054EEB"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7C7530E4">
          <v:rect id="_x0000_i1039" style="width:0;height:1.5pt" o:hralign="center" o:hrstd="t" o:hr="t" fillcolor="#a0a0a0" stroked="f"/>
        </w:pict>
      </w:r>
    </w:p>
    <w:p w14:paraId="44B172E6"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14 – Handle Formbar Service Unavailability</w:t>
      </w:r>
    </w:p>
    <w:p w14:paraId="6691C030"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Stop the local Formbar server and request </w:t>
      </w:r>
      <w:r w:rsidRPr="009E3A11">
        <w:rPr>
          <w:rFonts w:ascii="Courier New" w:eastAsia="Times New Roman" w:hAnsi="Courier New" w:cs="Courier New"/>
          <w:sz w:val="20"/>
          <w:szCs w:val="20"/>
        </w:rPr>
        <w:t>/me</w:t>
      </w:r>
      <w:r w:rsidRPr="009E3A11">
        <w:rPr>
          <w:rFonts w:ascii="Times New Roman" w:eastAsia="Times New Roman" w:hAnsi="Times New Roman" w:cs="Times New Roman"/>
          <w:sz w:val="24"/>
          <w:szCs w:val="24"/>
        </w:rPr>
        <w:t>.</w:t>
      </w:r>
    </w:p>
    <w:p w14:paraId="0086DB17"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AUX application should:</w:t>
      </w:r>
    </w:p>
    <w:p w14:paraId="508FB92D" w14:textId="77777777" w:rsidR="009E3A11" w:rsidRPr="009E3A11" w:rsidRDefault="009E3A11" w:rsidP="009E3A1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lastRenderedPageBreak/>
        <w:t>Remain running</w:t>
      </w:r>
    </w:p>
    <w:p w14:paraId="34BFD98D" w14:textId="77777777" w:rsidR="009E3A11" w:rsidRPr="009E3A11" w:rsidRDefault="009E3A11" w:rsidP="009E3A1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Catch the network failure</w:t>
      </w:r>
    </w:p>
    <w:p w14:paraId="3F09D23C" w14:textId="77777777" w:rsidR="009E3A11" w:rsidRPr="009E3A11" w:rsidRDefault="009E3A11" w:rsidP="009E3A1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Display a user-friendly service-unavailable message</w:t>
      </w:r>
    </w:p>
    <w:p w14:paraId="76D323BB" w14:textId="77777777" w:rsidR="009E3A11" w:rsidRPr="009E3A11" w:rsidRDefault="009E3A11" w:rsidP="009E3A1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Log a safe technical error</w:t>
      </w:r>
    </w:p>
    <w:p w14:paraId="1D0EB845" w14:textId="77777777" w:rsidR="009E3A11" w:rsidRPr="009E3A11" w:rsidRDefault="009E3A11" w:rsidP="009E3A1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Avoid exposing stack traces</w:t>
      </w:r>
    </w:p>
    <w:p w14:paraId="58BFE1F1" w14:textId="77777777" w:rsidR="009E3A11" w:rsidRPr="009E3A11" w:rsidRDefault="009E3A11" w:rsidP="009E3A1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Avoid pretending that old data is a successful live response</w:t>
      </w:r>
    </w:p>
    <w:p w14:paraId="544BC134"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Use an appropriate response status, such as a gateway or service availability error selected by the instructor.</w:t>
      </w:r>
    </w:p>
    <w:p w14:paraId="793FBBE2"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Restart Formbar and confirm that the route recovers.</w:t>
      </w:r>
    </w:p>
    <w:p w14:paraId="1D17BEB2"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32FB743A" w14:textId="77777777" w:rsidR="009E3A11" w:rsidRPr="009E3A11" w:rsidRDefault="009E3A11" w:rsidP="009E3A1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fetch ECONNREFUSED Node.js</w:t>
      </w:r>
    </w:p>
    <w:p w14:paraId="73A6AC6F" w14:textId="77777777" w:rsidR="009E3A11" w:rsidRPr="009E3A11" w:rsidRDefault="009E3A11" w:rsidP="009E3A1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external service unavailable Express</w:t>
      </w:r>
    </w:p>
    <w:p w14:paraId="5C321695" w14:textId="77777777" w:rsidR="009E3A11" w:rsidRPr="009E3A11" w:rsidRDefault="009E3A11" w:rsidP="009E3A1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502 vs 503 status code</w:t>
      </w:r>
    </w:p>
    <w:p w14:paraId="08994081" w14:textId="77777777" w:rsidR="009E3A11" w:rsidRPr="009E3A11" w:rsidRDefault="009E3A11" w:rsidP="009E3A1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catch network error fetch</w:t>
      </w:r>
    </w:p>
    <w:p w14:paraId="7A4C3754" w14:textId="77777777" w:rsidR="009E3A11" w:rsidRPr="009E3A11" w:rsidRDefault="009E3A11" w:rsidP="009E3A1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graceful API failure handling</w:t>
      </w:r>
    </w:p>
    <w:p w14:paraId="58F380A2" w14:textId="77777777" w:rsidR="009E3A11" w:rsidRPr="009E3A11" w:rsidRDefault="009E3A11" w:rsidP="009E3A1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should an application respond when a required external API is offline?”</w:t>
      </w:r>
    </w:p>
    <w:p w14:paraId="109AAF14" w14:textId="77777777" w:rsidR="009E3A11" w:rsidRPr="009E3A11" w:rsidRDefault="009E3A11" w:rsidP="009E3A1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“What is the difference between an HTTP error response and a connection failure?”</w:t>
      </w:r>
    </w:p>
    <w:p w14:paraId="193B5F25" w14:textId="77777777" w:rsidR="009E3A11" w:rsidRPr="009E3A11" w:rsidRDefault="009E3A11" w:rsidP="009E3A1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“When are 502 and 503 status codes appropriate?”</w:t>
      </w:r>
    </w:p>
    <w:p w14:paraId="15BDCFDB" w14:textId="77777777" w:rsidR="009E3A11" w:rsidRPr="009E3A11" w:rsidRDefault="009E3A11" w:rsidP="009E3A1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resilient external-service integration</w:t>
      </w:r>
    </w:p>
    <w:p w14:paraId="2DDBCDFD"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647A3D0C"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Why should the AUX server continue operating even when the Formbar service is temporarily unavailable?</w:t>
      </w:r>
    </w:p>
    <w:p w14:paraId="4084E2E8"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36E1848E">
          <v:rect id="_x0000_i1040" style="width:0;height:1.5pt" o:hralign="center" o:hrstd="t" o:hr="t" fillcolor="#a0a0a0" stroked="f"/>
        </w:pict>
      </w:r>
    </w:p>
    <w:p w14:paraId="4501A730"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15 – Add Safe API Request Logging</w:t>
      </w:r>
    </w:p>
    <w:p w14:paraId="6B77AC29"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Extend logging carefully so an external Formbar request can be diagnosed without exposing credentials.</w:t>
      </w:r>
    </w:p>
    <w:p w14:paraId="691484EC"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Safe log information may include:</w:t>
      </w:r>
    </w:p>
    <w:p w14:paraId="533C3E74" w14:textId="77777777" w:rsidR="009E3A11" w:rsidRPr="009E3A11" w:rsidRDefault="009E3A11" w:rsidP="009E3A1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Time of request</w:t>
      </w:r>
    </w:p>
    <w:p w14:paraId="4934D77C" w14:textId="77777777" w:rsidR="009E3A11" w:rsidRPr="009E3A11" w:rsidRDefault="009E3A11" w:rsidP="009E3A1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API endpoint name</w:t>
      </w:r>
    </w:p>
    <w:p w14:paraId="0B3B86BE" w14:textId="77777777" w:rsidR="009E3A11" w:rsidRPr="009E3A11" w:rsidRDefault="009E3A11" w:rsidP="009E3A1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HTTP method</w:t>
      </w:r>
    </w:p>
    <w:p w14:paraId="05ACE092" w14:textId="77777777" w:rsidR="009E3A11" w:rsidRPr="009E3A11" w:rsidRDefault="009E3A11" w:rsidP="009E3A1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Response status</w:t>
      </w:r>
    </w:p>
    <w:p w14:paraId="543007B2" w14:textId="77777777" w:rsidR="009E3A11" w:rsidRPr="009E3A11" w:rsidRDefault="009E3A11" w:rsidP="009E3A1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Request duration</w:t>
      </w:r>
    </w:p>
    <w:p w14:paraId="51A41C84" w14:textId="77777777" w:rsidR="009E3A11" w:rsidRPr="009E3A11" w:rsidRDefault="009E3A11" w:rsidP="009E3A1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General error category</w:t>
      </w:r>
    </w:p>
    <w:p w14:paraId="1FE6E087"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lastRenderedPageBreak/>
        <w:t>Do not log:</w:t>
      </w:r>
    </w:p>
    <w:p w14:paraId="77405615" w14:textId="77777777" w:rsidR="009E3A11" w:rsidRPr="009E3A11" w:rsidRDefault="009E3A11" w:rsidP="009E3A1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Access token</w:t>
      </w:r>
    </w:p>
    <w:p w14:paraId="7A3368EC" w14:textId="77777777" w:rsidR="009E3A11" w:rsidRPr="009E3A11" w:rsidRDefault="009E3A11" w:rsidP="009E3A1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Authorization header</w:t>
      </w:r>
    </w:p>
    <w:p w14:paraId="214D2B55" w14:textId="77777777" w:rsidR="009E3A11" w:rsidRPr="009E3A11" w:rsidRDefault="009E3A11" w:rsidP="009E3A1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Client secret</w:t>
      </w:r>
    </w:p>
    <w:p w14:paraId="288430A0" w14:textId="77777777" w:rsidR="009E3A11" w:rsidRPr="009E3A11" w:rsidRDefault="009E3A11" w:rsidP="009E3A1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Complete user response</w:t>
      </w:r>
    </w:p>
    <w:p w14:paraId="724A2E4F" w14:textId="77777777" w:rsidR="009E3A11" w:rsidRPr="009E3A11" w:rsidRDefault="009E3A11" w:rsidP="009E3A1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Formbar password</w:t>
      </w:r>
    </w:p>
    <w:p w14:paraId="22DF71C8" w14:textId="77777777" w:rsidR="009E3A11" w:rsidRPr="009E3A11" w:rsidRDefault="009E3A11" w:rsidP="009E3A1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Session cookie</w:t>
      </w:r>
    </w:p>
    <w:p w14:paraId="711CBA7A"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 token must never be included simply to make debugging easier.</w:t>
      </w:r>
    </w:p>
    <w:p w14:paraId="762ADCB1"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65617499" w14:textId="77777777" w:rsidR="009E3A11" w:rsidRPr="009E3A11" w:rsidRDefault="009E3A11" w:rsidP="009E3A1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safe API request logging</w:t>
      </w:r>
    </w:p>
    <w:p w14:paraId="66C30CFD" w14:textId="77777777" w:rsidR="009E3A11" w:rsidRPr="009E3A11" w:rsidRDefault="009E3A11" w:rsidP="009E3A1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redact authorization header logs</w:t>
      </w:r>
    </w:p>
    <w:p w14:paraId="63D625F7" w14:textId="77777777" w:rsidR="009E3A11" w:rsidRPr="009E3A11" w:rsidRDefault="009E3A11" w:rsidP="009E3A1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log external API response status duration</w:t>
      </w:r>
    </w:p>
    <w:p w14:paraId="297B6FB1" w14:textId="77777777" w:rsidR="009E3A11" w:rsidRPr="009E3A11" w:rsidRDefault="009E3A11" w:rsidP="009E3A1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sensitive data logging security</w:t>
      </w:r>
    </w:p>
    <w:p w14:paraId="7F788F8C" w14:textId="77777777" w:rsidR="009E3A11" w:rsidRPr="009E3A11" w:rsidRDefault="009E3A11" w:rsidP="009E3A1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“What external API request information is safe to log?”</w:t>
      </w:r>
    </w:p>
    <w:p w14:paraId="4F27DB2E" w14:textId="77777777" w:rsidR="009E3A11" w:rsidRPr="009E3A11" w:rsidRDefault="009E3A11" w:rsidP="009E3A1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must authorization headers be redacted?”</w:t>
      </w:r>
    </w:p>
    <w:p w14:paraId="47104E26" w14:textId="77777777" w:rsidR="009E3A11" w:rsidRPr="009E3A11" w:rsidRDefault="009E3A11" w:rsidP="009E3A1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can request duration help diagnose an external service?”</w:t>
      </w:r>
    </w:p>
    <w:p w14:paraId="5792EADC" w14:textId="77777777" w:rsidR="009E3A11" w:rsidRPr="009E3A11" w:rsidRDefault="009E3A11" w:rsidP="009E3A1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observability without credential exposure</w:t>
      </w:r>
    </w:p>
    <w:p w14:paraId="3A48D8B5"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17AE68FB"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What useful troubleshooting information can be logged without recording the access token or user’s private data?</w:t>
      </w:r>
    </w:p>
    <w:p w14:paraId="18FE14C4"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04A6FA74">
          <v:rect id="_x0000_i1041" style="width:0;height:1.5pt" o:hralign="center" o:hrstd="t" o:hr="t" fillcolor="#a0a0a0" stroked="f"/>
        </w:pict>
      </w:r>
    </w:p>
    <w:p w14:paraId="666F63CA"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 xml:space="preserve">Step 16 – Test the </w:t>
      </w:r>
      <w:r w:rsidRPr="009E3A11">
        <w:rPr>
          <w:rFonts w:ascii="Courier New" w:eastAsia="Times New Roman" w:hAnsi="Courier New" w:cs="Courier New"/>
          <w:b/>
          <w:bCs/>
          <w:sz w:val="20"/>
          <w:szCs w:val="20"/>
        </w:rPr>
        <w:t>/me</w:t>
      </w:r>
      <w:r w:rsidRPr="009E3A11">
        <w:rPr>
          <w:rFonts w:ascii="Times New Roman" w:eastAsia="Times New Roman" w:hAnsi="Times New Roman" w:cs="Times New Roman"/>
          <w:b/>
          <w:bCs/>
          <w:sz w:val="36"/>
          <w:szCs w:val="36"/>
        </w:rPr>
        <w:t xml:space="preserve"> Endpoint with Multiple Roles</w:t>
      </w:r>
    </w:p>
    <w:p w14:paraId="5A542C40"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Use the test accounts created earlier:</w:t>
      </w:r>
    </w:p>
    <w:p w14:paraId="6A32745B" w14:textId="77777777" w:rsidR="009E3A11" w:rsidRPr="009E3A11" w:rsidRDefault="009E3A11" w:rsidP="009E3A1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Teacher</w:t>
      </w:r>
    </w:p>
    <w:p w14:paraId="2CA6B07C" w14:textId="77777777" w:rsidR="009E3A11" w:rsidRPr="009E3A11" w:rsidRDefault="009E3A11" w:rsidP="009E3A1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Student 1</w:t>
      </w:r>
    </w:p>
    <w:p w14:paraId="11CD4E54" w14:textId="77777777" w:rsidR="009E3A11" w:rsidRPr="009E3A11" w:rsidRDefault="009E3A11" w:rsidP="009E3A1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Student 2</w:t>
      </w:r>
    </w:p>
    <w:p w14:paraId="0C42B8B9"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For each account:</w:t>
      </w:r>
    </w:p>
    <w:p w14:paraId="76B53A44" w14:textId="77777777" w:rsidR="009E3A11" w:rsidRPr="009E3A11" w:rsidRDefault="009E3A11" w:rsidP="009E3A1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Authenticate through Formbar.</w:t>
      </w:r>
    </w:p>
    <w:p w14:paraId="21893139" w14:textId="77777777" w:rsidR="009E3A11" w:rsidRPr="009E3A11" w:rsidRDefault="009E3A11" w:rsidP="009E3A1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Open </w:t>
      </w:r>
      <w:r w:rsidRPr="009E3A11">
        <w:rPr>
          <w:rFonts w:ascii="Courier New" w:eastAsia="Times New Roman" w:hAnsi="Courier New" w:cs="Courier New"/>
          <w:sz w:val="20"/>
          <w:szCs w:val="20"/>
        </w:rPr>
        <w:t>/me</w:t>
      </w:r>
      <w:r w:rsidRPr="009E3A11">
        <w:rPr>
          <w:rFonts w:ascii="Times New Roman" w:eastAsia="Times New Roman" w:hAnsi="Times New Roman" w:cs="Times New Roman"/>
          <w:sz w:val="24"/>
          <w:szCs w:val="24"/>
        </w:rPr>
        <w:t>.</w:t>
      </w:r>
    </w:p>
    <w:p w14:paraId="27322E8D" w14:textId="77777777" w:rsidR="009E3A11" w:rsidRPr="009E3A11" w:rsidRDefault="009E3A11" w:rsidP="009E3A1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Confirm the correct Formbar identity is returned.</w:t>
      </w:r>
    </w:p>
    <w:p w14:paraId="4B309EB4" w14:textId="77777777" w:rsidR="009E3A11" w:rsidRPr="009E3A11" w:rsidRDefault="009E3A11" w:rsidP="009E3A1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Confirm role or permission information matches Formbar.</w:t>
      </w:r>
    </w:p>
    <w:p w14:paraId="2345442C" w14:textId="77777777" w:rsidR="009E3A11" w:rsidRPr="009E3A11" w:rsidRDefault="009E3A11" w:rsidP="009E3A1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Log out and repeat in another browser context.</w:t>
      </w:r>
    </w:p>
    <w:p w14:paraId="33550B3A"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Verify that one user never receives another user’s Formbar data.</w:t>
      </w:r>
    </w:p>
    <w:p w14:paraId="609C6F3C"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lastRenderedPageBreak/>
        <w:t>Search, Research, and AI Guidance</w:t>
      </w:r>
    </w:p>
    <w:p w14:paraId="6C642F5B" w14:textId="77777777" w:rsidR="009E3A11" w:rsidRPr="009E3A11" w:rsidRDefault="009E3A11" w:rsidP="009E3A1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test authenticated API multiple users</w:t>
      </w:r>
    </w:p>
    <w:p w14:paraId="5A7998BD" w14:textId="77777777" w:rsidR="009E3A11" w:rsidRPr="009E3A11" w:rsidRDefault="009E3A11" w:rsidP="009E3A1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API user data isolation</w:t>
      </w:r>
    </w:p>
    <w:p w14:paraId="05E56D0B" w14:textId="77777777" w:rsidR="009E3A11" w:rsidRPr="009E3A11" w:rsidRDefault="009E3A11" w:rsidP="009E3A1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OAuth current user endpoint testing</w:t>
      </w:r>
    </w:p>
    <w:p w14:paraId="4D95056E" w14:textId="77777777" w:rsidR="009E3A11" w:rsidRPr="009E3A11" w:rsidRDefault="009E3A11" w:rsidP="009E3A1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role response API test</w:t>
      </w:r>
    </w:p>
    <w:p w14:paraId="68FE1CE8" w14:textId="77777777" w:rsidR="009E3A11" w:rsidRPr="009E3A11" w:rsidRDefault="009E3A11" w:rsidP="009E3A1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“Create a test checklist for a current-user API endpoint with multiple accounts.”</w:t>
      </w:r>
    </w:p>
    <w:p w14:paraId="77A7E936" w14:textId="77777777" w:rsidR="009E3A11" w:rsidRPr="009E3A11" w:rsidRDefault="009E3A11" w:rsidP="009E3A1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“What evidence proves that the access token determines which user Formbar returns?”</w:t>
      </w:r>
    </w:p>
    <w:p w14:paraId="7FAAC343" w14:textId="77777777" w:rsidR="009E3A11" w:rsidRPr="009E3A11" w:rsidRDefault="009E3A11" w:rsidP="009E3A1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“How can session mix-ups expose one user’s data to another?”</w:t>
      </w:r>
    </w:p>
    <w:p w14:paraId="5511CAEA" w14:textId="77777777" w:rsidR="009E3A11" w:rsidRPr="009E3A11" w:rsidRDefault="009E3A11" w:rsidP="009E3A1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identity isolation in authenticated APIs</w:t>
      </w:r>
    </w:p>
    <w:p w14:paraId="26A24A4D"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3B0936E7"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What test most clearly proves that each browser session receives only its own Formbar user information?</w:t>
      </w:r>
    </w:p>
    <w:p w14:paraId="6B8C07F8"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14E2F6D4">
          <v:rect id="_x0000_i1042" style="width:0;height:1.5pt" o:hralign="center" o:hrstd="t" o:hr="t" fillcolor="#a0a0a0" stroked="f"/>
        </w:pict>
      </w:r>
    </w:p>
    <w:p w14:paraId="761A9CF1"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17 – Test API Error Cases</w:t>
      </w:r>
    </w:p>
    <w:p w14:paraId="7603C076"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Test as many controlled failures as the local environment supports:</w:t>
      </w:r>
    </w:p>
    <w:p w14:paraId="08FB52E6" w14:textId="77777777" w:rsidR="009E3A11" w:rsidRPr="009E3A11" w:rsidRDefault="009E3A11" w:rsidP="009E3A1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No AUX login</w:t>
      </w:r>
    </w:p>
    <w:p w14:paraId="2CA807EA" w14:textId="77777777" w:rsidR="009E3A11" w:rsidRPr="009E3A11" w:rsidRDefault="009E3A11" w:rsidP="009E3A1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Local login without a Formbar link</w:t>
      </w:r>
    </w:p>
    <w:p w14:paraId="454464FD" w14:textId="77777777" w:rsidR="009E3A11" w:rsidRPr="009E3A11" w:rsidRDefault="009E3A11" w:rsidP="009E3A1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Formbar-linked account without an access token</w:t>
      </w:r>
    </w:p>
    <w:p w14:paraId="6BE3149A" w14:textId="77777777" w:rsidR="009E3A11" w:rsidRPr="009E3A11" w:rsidRDefault="009E3A11" w:rsidP="009E3A1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Invalid access token</w:t>
      </w:r>
    </w:p>
    <w:p w14:paraId="019A37DC" w14:textId="77777777" w:rsidR="009E3A11" w:rsidRPr="009E3A11" w:rsidRDefault="009E3A11" w:rsidP="009E3A1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Formbar server offline</w:t>
      </w:r>
    </w:p>
    <w:p w14:paraId="145D9338" w14:textId="77777777" w:rsidR="009E3A11" w:rsidRPr="009E3A11" w:rsidRDefault="009E3A11" w:rsidP="009E3A1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Unexpected Formbar response</w:t>
      </w:r>
    </w:p>
    <w:p w14:paraId="64E589D5" w14:textId="77777777" w:rsidR="009E3A11" w:rsidRPr="009E3A11" w:rsidRDefault="009E3A11" w:rsidP="009E3A1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Missing required user ID</w:t>
      </w:r>
    </w:p>
    <w:p w14:paraId="54E5A873" w14:textId="77777777" w:rsidR="009E3A11" w:rsidRPr="009E3A11" w:rsidRDefault="009E3A11" w:rsidP="009E3A1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Insufficient permission</w:t>
      </w:r>
    </w:p>
    <w:p w14:paraId="097C33E0" w14:textId="77777777" w:rsidR="009E3A11" w:rsidRPr="009E3A11" w:rsidRDefault="009E3A11" w:rsidP="009E3A1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Rate-limited request, if supported</w:t>
      </w:r>
    </w:p>
    <w:p w14:paraId="7CDEC1A8"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Restore valid configuration after testing.</w:t>
      </w:r>
    </w:p>
    <w:p w14:paraId="08B84D76"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AUX application must fail safely and accurately.</w:t>
      </w:r>
    </w:p>
    <w:p w14:paraId="21804C0F"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51F2AB06" w14:textId="77777777" w:rsidR="009E3A11" w:rsidRPr="009E3A11" w:rsidRDefault="009E3A11" w:rsidP="009E3A1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authenticated API negative test cases</w:t>
      </w:r>
    </w:p>
    <w:p w14:paraId="6597DB45" w14:textId="77777777" w:rsidR="009E3A11" w:rsidRPr="009E3A11" w:rsidRDefault="009E3A11" w:rsidP="009E3A1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test invalid Bearer token</w:t>
      </w:r>
    </w:p>
    <w:p w14:paraId="0DC3DAF5" w14:textId="77777777" w:rsidR="009E3A11" w:rsidRPr="009E3A11" w:rsidRDefault="009E3A11" w:rsidP="009E3A1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API malformed JSON handling</w:t>
      </w:r>
    </w:p>
    <w:p w14:paraId="2DB3AA45" w14:textId="77777777" w:rsidR="009E3A11" w:rsidRPr="009E3A11" w:rsidRDefault="009E3A11" w:rsidP="009E3A1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HTTP 401 403 429 testing</w:t>
      </w:r>
    </w:p>
    <w:p w14:paraId="6097D48F" w14:textId="77777777" w:rsidR="009E3A11" w:rsidRPr="009E3A11" w:rsidRDefault="009E3A11" w:rsidP="009E3A1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“Create a negative testing checklist for an authenticated external API route.”</w:t>
      </w:r>
    </w:p>
    <w:p w14:paraId="3BC25455" w14:textId="77777777" w:rsidR="009E3A11" w:rsidRPr="009E3A11" w:rsidRDefault="009E3A11" w:rsidP="009E3A1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lastRenderedPageBreak/>
        <w:t>Ask MagicSchool: “How should the application distinguish missing authorization, rejected authorization, and provider downtime?”</w:t>
      </w:r>
    </w:p>
    <w:p w14:paraId="292A0750" w14:textId="77777777" w:rsidR="009E3A11" w:rsidRPr="009E3A11" w:rsidRDefault="009E3A11" w:rsidP="009E3A1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should malformed external data never crash an EJS View?”</w:t>
      </w:r>
    </w:p>
    <w:p w14:paraId="4C675803" w14:textId="77777777" w:rsidR="009E3A11" w:rsidRPr="009E3A11" w:rsidRDefault="009E3A11" w:rsidP="009E3A1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defensive API integration</w:t>
      </w:r>
    </w:p>
    <w:p w14:paraId="33A83DA9"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58525CAD"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Why is testing unsuccessful API responses as important as testing the successful user-profile response?</w:t>
      </w:r>
    </w:p>
    <w:p w14:paraId="6ABA4258"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6223EFD1">
          <v:rect id="_x0000_i1043" style="width:0;height:1.5pt" o:hralign="center" o:hrstd="t" o:hr="t" fillcolor="#a0a0a0" stroked="f"/>
        </w:pict>
      </w:r>
    </w:p>
    <w:p w14:paraId="06902096"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Step 18 – Review the HTTP API Architecture</w:t>
      </w:r>
    </w:p>
    <w:p w14:paraId="623EBC35"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Trace one successful </w:t>
      </w:r>
      <w:r w:rsidRPr="009E3A11">
        <w:rPr>
          <w:rFonts w:ascii="Courier New" w:eastAsia="Times New Roman" w:hAnsi="Courier New" w:cs="Courier New"/>
          <w:sz w:val="20"/>
          <w:szCs w:val="20"/>
        </w:rPr>
        <w:t>/me</w:t>
      </w:r>
      <w:r w:rsidRPr="009E3A11">
        <w:rPr>
          <w:rFonts w:ascii="Times New Roman" w:eastAsia="Times New Roman" w:hAnsi="Times New Roman" w:cs="Times New Roman"/>
          <w:sz w:val="24"/>
          <w:szCs w:val="24"/>
        </w:rPr>
        <w:t xml:space="preserve"> request:</w:t>
      </w:r>
    </w:p>
    <w:p w14:paraId="1BC7336B" w14:textId="77777777" w:rsidR="009E3A11" w:rsidRPr="009E3A11" w:rsidRDefault="009E3A11" w:rsidP="009E3A1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The browser requests </w:t>
      </w:r>
      <w:r w:rsidRPr="009E3A11">
        <w:rPr>
          <w:rFonts w:ascii="Courier New" w:eastAsia="Times New Roman" w:hAnsi="Courier New" w:cs="Courier New"/>
          <w:sz w:val="20"/>
          <w:szCs w:val="20"/>
        </w:rPr>
        <w:t>/me</w:t>
      </w:r>
      <w:r w:rsidRPr="009E3A11">
        <w:rPr>
          <w:rFonts w:ascii="Times New Roman" w:eastAsia="Times New Roman" w:hAnsi="Times New Roman" w:cs="Times New Roman"/>
          <w:sz w:val="24"/>
          <w:szCs w:val="24"/>
        </w:rPr>
        <w:t>.</w:t>
      </w:r>
    </w:p>
    <w:p w14:paraId="440C5481" w14:textId="77777777" w:rsidR="009E3A11" w:rsidRPr="009E3A11" w:rsidRDefault="009E3A11" w:rsidP="009E3A1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Authentication middleware confirms the local AUX user.</w:t>
      </w:r>
    </w:p>
    <w:p w14:paraId="2812C164" w14:textId="77777777" w:rsidR="009E3A11" w:rsidRPr="009E3A11" w:rsidRDefault="009E3A11" w:rsidP="009E3A1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Controller confirms Formbar is linked and a token exists.</w:t>
      </w:r>
    </w:p>
    <w:p w14:paraId="7291DBB6" w14:textId="77777777" w:rsidR="009E3A11" w:rsidRPr="009E3A11" w:rsidRDefault="009E3A11" w:rsidP="009E3A1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The Controller calls </w:t>
      </w:r>
      <w:r w:rsidRPr="009E3A11">
        <w:rPr>
          <w:rFonts w:ascii="Courier New" w:eastAsia="Times New Roman" w:hAnsi="Courier New" w:cs="Courier New"/>
          <w:sz w:val="20"/>
          <w:szCs w:val="20"/>
        </w:rPr>
        <w:t>formbarApiService</w:t>
      </w:r>
      <w:r w:rsidRPr="009E3A11">
        <w:rPr>
          <w:rFonts w:ascii="Times New Roman" w:eastAsia="Times New Roman" w:hAnsi="Times New Roman" w:cs="Times New Roman"/>
          <w:sz w:val="24"/>
          <w:szCs w:val="24"/>
        </w:rPr>
        <w:t>.</w:t>
      </w:r>
    </w:p>
    <w:p w14:paraId="60A6D2C5" w14:textId="77777777" w:rsidR="009E3A11" w:rsidRPr="009E3A11" w:rsidRDefault="009E3A11" w:rsidP="009E3A1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service sends an authenticated HTTP request to Formbar.</w:t>
      </w:r>
    </w:p>
    <w:p w14:paraId="7AF0C0EE" w14:textId="77777777" w:rsidR="009E3A11" w:rsidRPr="009E3A11" w:rsidRDefault="009E3A11" w:rsidP="009E3A1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Formbar validates the token.</w:t>
      </w:r>
    </w:p>
    <w:p w14:paraId="012663D9" w14:textId="77777777" w:rsidR="009E3A11" w:rsidRPr="009E3A11" w:rsidRDefault="009E3A11" w:rsidP="009E3A1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Formbar returns the current user as JSON.</w:t>
      </w:r>
    </w:p>
    <w:p w14:paraId="38D13933" w14:textId="77777777" w:rsidR="009E3A11" w:rsidRPr="009E3A11" w:rsidRDefault="009E3A11" w:rsidP="009E3A1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service validates and transforms the response.</w:t>
      </w:r>
    </w:p>
    <w:p w14:paraId="4D8C2A4D" w14:textId="77777777" w:rsidR="009E3A11" w:rsidRPr="009E3A11" w:rsidRDefault="009E3A11" w:rsidP="009E3A1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Controller passes selected data to the View.</w:t>
      </w:r>
    </w:p>
    <w:p w14:paraId="153FA9F0" w14:textId="77777777" w:rsidR="009E3A11" w:rsidRPr="009E3A11" w:rsidRDefault="009E3A11" w:rsidP="009E3A1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EJS renders the Formbar profile.</w:t>
      </w:r>
    </w:p>
    <w:p w14:paraId="4667071F" w14:textId="77777777" w:rsidR="009E3A11" w:rsidRPr="009E3A11" w:rsidRDefault="009E3A11" w:rsidP="009E3A1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browser receives completed HTML.</w:t>
      </w:r>
    </w:p>
    <w:p w14:paraId="79890D2B"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Identify the responsibilities:</w:t>
      </w:r>
    </w:p>
    <w:p w14:paraId="19CB33D1" w14:textId="77777777" w:rsidR="009E3A11" w:rsidRPr="009E3A11" w:rsidRDefault="009E3A11" w:rsidP="009E3A1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Middleware:</w:t>
      </w:r>
      <w:r w:rsidRPr="009E3A11">
        <w:rPr>
          <w:rFonts w:ascii="Times New Roman" w:eastAsia="Times New Roman" w:hAnsi="Times New Roman" w:cs="Times New Roman"/>
          <w:sz w:val="24"/>
          <w:szCs w:val="24"/>
        </w:rPr>
        <w:t xml:space="preserve"> Protects the AUX route</w:t>
      </w:r>
    </w:p>
    <w:p w14:paraId="238FA2E2" w14:textId="77777777" w:rsidR="009E3A11" w:rsidRPr="009E3A11" w:rsidRDefault="009E3A11" w:rsidP="009E3A1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Controller:</w:t>
      </w:r>
      <w:r w:rsidRPr="009E3A11">
        <w:rPr>
          <w:rFonts w:ascii="Times New Roman" w:eastAsia="Times New Roman" w:hAnsi="Times New Roman" w:cs="Times New Roman"/>
          <w:sz w:val="24"/>
          <w:szCs w:val="24"/>
        </w:rPr>
        <w:t xml:space="preserve"> Coordinates session, service, and response</w:t>
      </w:r>
    </w:p>
    <w:p w14:paraId="5868764A" w14:textId="77777777" w:rsidR="009E3A11" w:rsidRPr="009E3A11" w:rsidRDefault="009E3A11" w:rsidP="009E3A1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Service:</w:t>
      </w:r>
      <w:r w:rsidRPr="009E3A11">
        <w:rPr>
          <w:rFonts w:ascii="Times New Roman" w:eastAsia="Times New Roman" w:hAnsi="Times New Roman" w:cs="Times New Roman"/>
          <w:sz w:val="24"/>
          <w:szCs w:val="24"/>
        </w:rPr>
        <w:t xml:space="preserve"> Communicates with Formbar</w:t>
      </w:r>
    </w:p>
    <w:p w14:paraId="3A8EEBF2" w14:textId="77777777" w:rsidR="009E3A11" w:rsidRPr="009E3A11" w:rsidRDefault="009E3A11" w:rsidP="009E3A1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Formbar API:</w:t>
      </w:r>
      <w:r w:rsidRPr="009E3A11">
        <w:rPr>
          <w:rFonts w:ascii="Times New Roman" w:eastAsia="Times New Roman" w:hAnsi="Times New Roman" w:cs="Times New Roman"/>
          <w:sz w:val="24"/>
          <w:szCs w:val="24"/>
        </w:rPr>
        <w:t xml:space="preserve"> Provides current Formbar-owned data</w:t>
      </w:r>
    </w:p>
    <w:p w14:paraId="17FE6E72" w14:textId="77777777" w:rsidR="009E3A11" w:rsidRPr="009E3A11" w:rsidRDefault="009E3A11" w:rsidP="009E3A1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View:</w:t>
      </w:r>
      <w:r w:rsidRPr="009E3A11">
        <w:rPr>
          <w:rFonts w:ascii="Times New Roman" w:eastAsia="Times New Roman" w:hAnsi="Times New Roman" w:cs="Times New Roman"/>
          <w:sz w:val="24"/>
          <w:szCs w:val="24"/>
        </w:rPr>
        <w:t xml:space="preserve"> Displays selected information</w:t>
      </w:r>
    </w:p>
    <w:p w14:paraId="16DFC27D" w14:textId="77777777" w:rsidR="009E3A11" w:rsidRPr="009E3A11" w:rsidRDefault="009E3A11" w:rsidP="009E3A1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Local Model:</w:t>
      </w:r>
      <w:r w:rsidRPr="009E3A11">
        <w:rPr>
          <w:rFonts w:ascii="Times New Roman" w:eastAsia="Times New Roman" w:hAnsi="Times New Roman" w:cs="Times New Roman"/>
          <w:sz w:val="24"/>
          <w:szCs w:val="24"/>
        </w:rPr>
        <w:t xml:space="preserve"> Supplies local AUX account data when required</w:t>
      </w:r>
    </w:p>
    <w:p w14:paraId="2134FC4B" w14:textId="77777777" w:rsidR="009E3A11" w:rsidRPr="009E3A11" w:rsidRDefault="009E3A11" w:rsidP="009E3A1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Session:</w:t>
      </w:r>
      <w:r w:rsidRPr="009E3A11">
        <w:rPr>
          <w:rFonts w:ascii="Times New Roman" w:eastAsia="Times New Roman" w:hAnsi="Times New Roman" w:cs="Times New Roman"/>
          <w:sz w:val="24"/>
          <w:szCs w:val="24"/>
        </w:rPr>
        <w:t xml:space="preserve"> Holds authentication state and token</w:t>
      </w:r>
    </w:p>
    <w:p w14:paraId="08BF9CA5"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Search, Research, and AI Guidance</w:t>
      </w:r>
    </w:p>
    <w:p w14:paraId="39E91FC9" w14:textId="77777777" w:rsidR="009E3A11" w:rsidRPr="009E3A11" w:rsidRDefault="009E3A11" w:rsidP="009E3A1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external API MVC service flow</w:t>
      </w:r>
    </w:p>
    <w:p w14:paraId="3F75448D" w14:textId="77777777" w:rsidR="009E3A11" w:rsidRPr="009E3A11" w:rsidRDefault="009E3A11" w:rsidP="009E3A1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Express controller service EJS architecture</w:t>
      </w:r>
    </w:p>
    <w:p w14:paraId="10D3A998" w14:textId="77777777" w:rsidR="009E3A11" w:rsidRPr="009E3A11" w:rsidRDefault="009E3A11" w:rsidP="009E3A1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OAuth token API request flow</w:t>
      </w:r>
    </w:p>
    <w:p w14:paraId="231DF3ED" w14:textId="77777777" w:rsidR="009E3A11" w:rsidRPr="009E3A11" w:rsidRDefault="009E3A11" w:rsidP="009E3A1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3A11">
        <w:rPr>
          <w:rFonts w:ascii="Courier New" w:eastAsia="Times New Roman" w:hAnsi="Courier New" w:cs="Courier New"/>
          <w:sz w:val="20"/>
          <w:szCs w:val="20"/>
        </w:rPr>
        <w:t>Formbar AUX API architecture</w:t>
      </w:r>
    </w:p>
    <w:p w14:paraId="4F239E6B" w14:textId="77777777" w:rsidR="009E3A11" w:rsidRPr="009E3A11" w:rsidRDefault="009E3A11" w:rsidP="009E3A1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Ask MagicSchool: “Trace </w:t>
      </w:r>
      <w:r w:rsidRPr="009E3A11">
        <w:rPr>
          <w:rFonts w:ascii="Courier New" w:eastAsia="Times New Roman" w:hAnsi="Courier New" w:cs="Courier New"/>
          <w:sz w:val="20"/>
          <w:szCs w:val="20"/>
        </w:rPr>
        <w:t>/me</w:t>
      </w:r>
      <w:r w:rsidRPr="009E3A11">
        <w:rPr>
          <w:rFonts w:ascii="Times New Roman" w:eastAsia="Times New Roman" w:hAnsi="Times New Roman" w:cs="Times New Roman"/>
          <w:sz w:val="24"/>
          <w:szCs w:val="24"/>
        </w:rPr>
        <w:t xml:space="preserve"> through middleware, Controller, service, Formbar, and EJS.”</w:t>
      </w:r>
    </w:p>
    <w:p w14:paraId="2481481D" w14:textId="77777777" w:rsidR="009E3A11" w:rsidRPr="009E3A11" w:rsidRDefault="009E3A11" w:rsidP="009E3A1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lastRenderedPageBreak/>
        <w:t>Ask MagicSchool: “Which parts of this process belong to the service rather than the Controller?”</w:t>
      </w:r>
    </w:p>
    <w:p w14:paraId="0EB840D4" w14:textId="77777777" w:rsidR="009E3A11" w:rsidRPr="009E3A11" w:rsidRDefault="009E3A11" w:rsidP="009E3A1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Ask MagicSchool: “Why should the EJS View never call Formbar directly?”</w:t>
      </w:r>
    </w:p>
    <w:p w14:paraId="4D9BB2A5" w14:textId="77777777" w:rsidR="009E3A11" w:rsidRPr="009E3A11" w:rsidRDefault="009E3A11" w:rsidP="009E3A1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Research topic: server-to-server integration architecture</w:t>
      </w:r>
    </w:p>
    <w:p w14:paraId="69215588"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Reflection</w:t>
      </w:r>
    </w:p>
    <w:p w14:paraId="3EDB2A55"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How does the service layer allow the rest of the AUX application to use Formbar data without depending directly on low-level HTTP request details?</w:t>
      </w:r>
    </w:p>
    <w:p w14:paraId="78F3D63E"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17B405BC">
          <v:rect id="_x0000_i1044" style="width:0;height:1.5pt" o:hralign="center" o:hrstd="t" o:hr="t" fillcolor="#a0a0a0" stroked="f"/>
        </w:pict>
      </w:r>
    </w:p>
    <w:p w14:paraId="3D6F00C9" w14:textId="77777777" w:rsidR="009E3A11" w:rsidRPr="009E3A11" w:rsidRDefault="009E3A11" w:rsidP="009E3A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A11">
        <w:rPr>
          <w:rFonts w:ascii="Times New Roman" w:eastAsia="Times New Roman" w:hAnsi="Times New Roman" w:cs="Times New Roman"/>
          <w:b/>
          <w:bCs/>
          <w:kern w:val="36"/>
          <w:sz w:val="48"/>
          <w:szCs w:val="48"/>
        </w:rPr>
        <w:t>Deliverables</w:t>
      </w:r>
    </w:p>
    <w:p w14:paraId="667DE706"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Continue working in your existing folder inside the assigned week of the </w:t>
      </w:r>
      <w:r w:rsidRPr="009E3A11">
        <w:rPr>
          <w:rFonts w:ascii="Times New Roman" w:eastAsia="Times New Roman" w:hAnsi="Times New Roman" w:cs="Times New Roman"/>
          <w:b/>
          <w:bCs/>
          <w:sz w:val="24"/>
          <w:szCs w:val="24"/>
        </w:rPr>
        <w:t>DocPac</w:t>
      </w:r>
      <w:r w:rsidRPr="009E3A11">
        <w:rPr>
          <w:rFonts w:ascii="Times New Roman" w:eastAsia="Times New Roman" w:hAnsi="Times New Roman" w:cs="Times New Roman"/>
          <w:sz w:val="24"/>
          <w:szCs w:val="24"/>
        </w:rPr>
        <w:t xml:space="preserve"> repository:</w:t>
      </w:r>
    </w:p>
    <w:p w14:paraId="0714C061"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Unit4Lesson4/</w:t>
      </w:r>
    </w:p>
    <w:p w14:paraId="4224EBA1"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LastnameFirstname/</w:t>
      </w:r>
    </w:p>
    <w:p w14:paraId="1D7067A4"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Your submitted AUX project must contain:</w:t>
      </w:r>
    </w:p>
    <w:p w14:paraId="7C44C47C"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LastnameFirstname/</w:t>
      </w:r>
    </w:p>
    <w:p w14:paraId="7532B4F1"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app.js</w:t>
      </w:r>
    </w:p>
    <w:p w14:paraId="355470F8"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package.json</w:t>
      </w:r>
    </w:p>
    <w:p w14:paraId="037EB7D5"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package-lock.json</w:t>
      </w:r>
    </w:p>
    <w:p w14:paraId="2F5F22C6"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.env_template</w:t>
      </w:r>
    </w:p>
    <w:p w14:paraId="6FC5C8D7"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.gitignore</w:t>
      </w:r>
    </w:p>
    <w:p w14:paraId="11B6C1D1"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services/</w:t>
      </w:r>
    </w:p>
    <w:p w14:paraId="2B361D02"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 formbarAuthService.js</w:t>
      </w:r>
    </w:p>
    <w:p w14:paraId="5603A466"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 formbarApiService.js</w:t>
      </w:r>
    </w:p>
    <w:p w14:paraId="64C6D29E"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routes/</w:t>
      </w:r>
    </w:p>
    <w:p w14:paraId="3A8AD103"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 authRoutes.js</w:t>
      </w:r>
    </w:p>
    <w:p w14:paraId="7A814337"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 formbarAuthRoutes.js</w:t>
      </w:r>
    </w:p>
    <w:p w14:paraId="4BFCA119"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 formbarApiRoutes.js</w:t>
      </w:r>
    </w:p>
    <w:p w14:paraId="35BD0956"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utils/</w:t>
      </w:r>
    </w:p>
    <w:p w14:paraId="301BE622"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 authMiddleware.js</w:t>
      </w:r>
    </w:p>
    <w:p w14:paraId="3958818A"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 authViewData.js</w:t>
      </w:r>
    </w:p>
    <w:p w14:paraId="136E6726"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 sessionConfig.js</w:t>
      </w:r>
    </w:p>
    <w:p w14:paraId="0D77D262"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views/</w:t>
      </w:r>
    </w:p>
    <w:p w14:paraId="48CEA835"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 account.ejs</w:t>
      </w:r>
    </w:p>
    <w:p w14:paraId="3B17D258"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 formbarMe.ejs</w:t>
      </w:r>
    </w:p>
    <w:p w14:paraId="1BED52B0"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 error.ejs</w:t>
      </w:r>
    </w:p>
    <w:p w14:paraId="7A89DFCF"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 partials/</w:t>
      </w:r>
    </w:p>
    <w:p w14:paraId="165BF90B"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 header.ejs</w:t>
      </w:r>
    </w:p>
    <w:p w14:paraId="616DE3C0"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 footer.ejs</w:t>
      </w:r>
    </w:p>
    <w:p w14:paraId="4FC724E6"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formbar-me-teacher.png</w:t>
      </w:r>
    </w:p>
    <w:p w14:paraId="25DF77D4"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formbar-me-student.png</w:t>
      </w:r>
    </w:p>
    <w:p w14:paraId="0904C58E"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formbar-api-error.png</w:t>
      </w:r>
    </w:p>
    <w:p w14:paraId="171B7B48"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formbar-api-logs.png</w:t>
      </w:r>
    </w:p>
    <w:p w14:paraId="14553075"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lastRenderedPageBreak/>
        <w:t>All previously required project files must remain in the repository even when they are not repeated in the shortened tree.</w:t>
      </w:r>
    </w:p>
    <w:p w14:paraId="2330ADEE"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following must exist locally but must not appear in GitHub:</w:t>
      </w:r>
    </w:p>
    <w:p w14:paraId="1D8D4A7F"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LastnameFirstname/</w:t>
      </w:r>
    </w:p>
    <w:p w14:paraId="506FA51B"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.env</w:t>
      </w:r>
    </w:p>
    <w:p w14:paraId="661DD4C6"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node_modules/</w:t>
      </w:r>
    </w:p>
    <w:p w14:paraId="21789336"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data/</w:t>
      </w:r>
    </w:p>
    <w:p w14:paraId="29B44BF2"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xml:space="preserve">    ├── app.db</w:t>
      </w:r>
    </w:p>
    <w:p w14:paraId="04D247C7"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 xml:space="preserve">    └── sessions.db</w:t>
      </w:r>
    </w:p>
    <w:p w14:paraId="12184E00"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Do not submit:</w:t>
      </w:r>
    </w:p>
    <w:p w14:paraId="49750C06" w14:textId="77777777" w:rsidR="009E3A11" w:rsidRPr="009E3A11" w:rsidRDefault="009E3A11" w:rsidP="009E3A1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Access tokens</w:t>
      </w:r>
    </w:p>
    <w:p w14:paraId="2A5B1A99" w14:textId="77777777" w:rsidR="009E3A11" w:rsidRPr="009E3A11" w:rsidRDefault="009E3A11" w:rsidP="009E3A1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Authorization headers</w:t>
      </w:r>
    </w:p>
    <w:p w14:paraId="04181FF3" w14:textId="77777777" w:rsidR="009E3A11" w:rsidRPr="009E3A11" w:rsidRDefault="009E3A11" w:rsidP="009E3A1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Formbar client secret</w:t>
      </w:r>
    </w:p>
    <w:p w14:paraId="2C8E61E1" w14:textId="77777777" w:rsidR="009E3A11" w:rsidRPr="009E3A11" w:rsidRDefault="009E3A11" w:rsidP="009E3A1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Session cookies</w:t>
      </w:r>
    </w:p>
    <w:p w14:paraId="6D4DBBD8" w14:textId="77777777" w:rsidR="009E3A11" w:rsidRPr="009E3A11" w:rsidRDefault="009E3A11" w:rsidP="009E3A1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Passwords</w:t>
      </w:r>
    </w:p>
    <w:p w14:paraId="5A2C35C5" w14:textId="77777777" w:rsidR="009E3A11" w:rsidRPr="009E3A11" w:rsidRDefault="009E3A11" w:rsidP="009E3A1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Raw private API responses</w:t>
      </w:r>
    </w:p>
    <w:p w14:paraId="6D179A69" w14:textId="77777777" w:rsidR="009E3A11" w:rsidRPr="009E3A11" w:rsidRDefault="009E3A11" w:rsidP="009E3A1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Real student information</w:t>
      </w:r>
    </w:p>
    <w:p w14:paraId="3D8B91CD" w14:textId="77777777" w:rsidR="009E3A11" w:rsidRPr="009E3A11" w:rsidRDefault="009E3A11" w:rsidP="009E3A11">
      <w:pPr>
        <w:spacing w:before="100" w:beforeAutospacing="1" w:after="100" w:afterAutospacing="1" w:line="240" w:lineRule="auto"/>
        <w:outlineLvl w:val="1"/>
        <w:rPr>
          <w:rFonts w:ascii="Times New Roman" w:eastAsia="Times New Roman" w:hAnsi="Times New Roman" w:cs="Times New Roman"/>
          <w:b/>
          <w:bCs/>
          <w:sz w:val="36"/>
          <w:szCs w:val="36"/>
        </w:rPr>
      </w:pPr>
      <w:r w:rsidRPr="009E3A11">
        <w:rPr>
          <w:rFonts w:ascii="Times New Roman" w:eastAsia="Times New Roman" w:hAnsi="Times New Roman" w:cs="Times New Roman"/>
          <w:b/>
          <w:bCs/>
          <w:sz w:val="36"/>
          <w:szCs w:val="36"/>
        </w:rPr>
        <w:t>File Requirements</w:t>
      </w:r>
    </w:p>
    <w:p w14:paraId="2E652F6E"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Courier New" w:eastAsia="Times New Roman" w:hAnsi="Courier New" w:cs="Courier New"/>
          <w:b/>
          <w:bCs/>
          <w:sz w:val="20"/>
          <w:szCs w:val="20"/>
        </w:rPr>
        <w:t>services/formbarApiService.js</w:t>
      </w:r>
    </w:p>
    <w:p w14:paraId="7AD94D26"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service must:</w:t>
      </w:r>
    </w:p>
    <w:p w14:paraId="7D71A1DD" w14:textId="77777777" w:rsidR="009E3A11" w:rsidRPr="009E3A11" w:rsidRDefault="009E3A11" w:rsidP="009E3A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Use the configured Formbar base URL.</w:t>
      </w:r>
    </w:p>
    <w:p w14:paraId="0B5B8D41" w14:textId="77777777" w:rsidR="009E3A11" w:rsidRPr="009E3A11" w:rsidRDefault="009E3A11" w:rsidP="009E3A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Provide a function that retrieves the current Formbar user.</w:t>
      </w:r>
    </w:p>
    <w:p w14:paraId="5246B4BA" w14:textId="77777777" w:rsidR="009E3A11" w:rsidRPr="009E3A11" w:rsidRDefault="009E3A11" w:rsidP="009E3A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Accept the access token as a function argument.</w:t>
      </w:r>
    </w:p>
    <w:p w14:paraId="7D9033A9" w14:textId="77777777" w:rsidR="009E3A11" w:rsidRPr="009E3A11" w:rsidRDefault="009E3A11" w:rsidP="009E3A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Send the correct authenticated HTTP request.</w:t>
      </w:r>
    </w:p>
    <w:p w14:paraId="201AD069" w14:textId="77777777" w:rsidR="009E3A11" w:rsidRPr="009E3A11" w:rsidRDefault="009E3A11" w:rsidP="009E3A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Use the authorization format required by Formbar.</w:t>
      </w:r>
    </w:p>
    <w:p w14:paraId="3FBA02EB" w14:textId="77777777" w:rsidR="009E3A11" w:rsidRPr="009E3A11" w:rsidRDefault="009E3A11" w:rsidP="009E3A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Check the response status before using data.</w:t>
      </w:r>
    </w:p>
    <w:p w14:paraId="5E0EC2BE" w14:textId="77777777" w:rsidR="009E3A11" w:rsidRPr="009E3A11" w:rsidRDefault="009E3A11" w:rsidP="009E3A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Parse successful JSON responses.</w:t>
      </w:r>
    </w:p>
    <w:p w14:paraId="7751D6E6" w14:textId="77777777" w:rsidR="009E3A11" w:rsidRPr="009E3A11" w:rsidRDefault="009E3A11" w:rsidP="009E3A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Validate required response fields.</w:t>
      </w:r>
    </w:p>
    <w:p w14:paraId="19AE3AA1" w14:textId="77777777" w:rsidR="009E3A11" w:rsidRPr="009E3A11" w:rsidRDefault="009E3A11" w:rsidP="009E3A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Return a selected internal user object.</w:t>
      </w:r>
    </w:p>
    <w:p w14:paraId="4C0BFCBE" w14:textId="77777777" w:rsidR="009E3A11" w:rsidRPr="009E3A11" w:rsidRDefault="009E3A11" w:rsidP="009E3A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Throw or return controlled errors.</w:t>
      </w:r>
    </w:p>
    <w:p w14:paraId="02EBDF17" w14:textId="77777777" w:rsidR="009E3A11" w:rsidRPr="009E3A11" w:rsidRDefault="009E3A11" w:rsidP="009E3A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Avoid Express redirects, sessions, and EJS rendering.</w:t>
      </w:r>
    </w:p>
    <w:p w14:paraId="2DDA3592" w14:textId="77777777" w:rsidR="009E3A11" w:rsidRPr="009E3A11" w:rsidRDefault="009E3A11" w:rsidP="009E3A1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Never log tokens or authorization headers.</w:t>
      </w:r>
    </w:p>
    <w:p w14:paraId="2745EF12"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Courier New" w:eastAsia="Times New Roman" w:hAnsi="Courier New" w:cs="Courier New"/>
          <w:b/>
          <w:bCs/>
          <w:sz w:val="20"/>
          <w:szCs w:val="20"/>
        </w:rPr>
        <w:t>routes/formbarApiRoutes.js</w:t>
      </w:r>
    </w:p>
    <w:p w14:paraId="40F14587"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router must include:</w:t>
      </w:r>
    </w:p>
    <w:p w14:paraId="03052A88" w14:textId="77777777" w:rsidR="009E3A11" w:rsidRPr="009E3A11" w:rsidRDefault="009E3A11" w:rsidP="009E3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3A11">
        <w:rPr>
          <w:rFonts w:ascii="Courier New" w:eastAsia="Times New Roman" w:hAnsi="Courier New" w:cs="Courier New"/>
          <w:sz w:val="20"/>
          <w:szCs w:val="20"/>
        </w:rPr>
        <w:t>GET /me</w:t>
      </w:r>
    </w:p>
    <w:p w14:paraId="783D58C1"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lastRenderedPageBreak/>
        <w:t>The route must:</w:t>
      </w:r>
    </w:p>
    <w:p w14:paraId="6482CA8A" w14:textId="77777777" w:rsidR="009E3A11" w:rsidRPr="009E3A11" w:rsidRDefault="009E3A11" w:rsidP="009E3A1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Require a valid AUX user session.</w:t>
      </w:r>
    </w:p>
    <w:p w14:paraId="08A10C98" w14:textId="77777777" w:rsidR="009E3A11" w:rsidRPr="009E3A11" w:rsidRDefault="009E3A11" w:rsidP="009E3A1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Require a linked Formbar identity.</w:t>
      </w:r>
    </w:p>
    <w:p w14:paraId="256CCB62" w14:textId="77777777" w:rsidR="009E3A11" w:rsidRPr="009E3A11" w:rsidRDefault="009E3A11" w:rsidP="009E3A1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Require a Formbar access token.</w:t>
      </w:r>
    </w:p>
    <w:p w14:paraId="59C32FDD" w14:textId="77777777" w:rsidR="009E3A11" w:rsidRPr="009E3A11" w:rsidRDefault="009E3A11" w:rsidP="009E3A1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Call the Formbar API service.</w:t>
      </w:r>
    </w:p>
    <w:p w14:paraId="30101325" w14:textId="77777777" w:rsidR="009E3A11" w:rsidRPr="009E3A11" w:rsidRDefault="009E3A11" w:rsidP="009E3A1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Render the Formbar profile View on success.</w:t>
      </w:r>
    </w:p>
    <w:p w14:paraId="73BB2E75" w14:textId="77777777" w:rsidR="009E3A11" w:rsidRPr="009E3A11" w:rsidRDefault="009E3A11" w:rsidP="009E3A1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Handle missing or rejected authorization.</w:t>
      </w:r>
    </w:p>
    <w:p w14:paraId="6EF22B4C" w14:textId="77777777" w:rsidR="009E3A11" w:rsidRPr="009E3A11" w:rsidRDefault="009E3A11" w:rsidP="009E3A1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Handle Formbar service failures.</w:t>
      </w:r>
    </w:p>
    <w:p w14:paraId="5B73F8EB" w14:textId="77777777" w:rsidR="009E3A11" w:rsidRPr="009E3A11" w:rsidRDefault="009E3A11" w:rsidP="009E3A1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Avoid duplicating fetch or low-level request code.</w:t>
      </w:r>
    </w:p>
    <w:p w14:paraId="0B214862"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Courier New" w:eastAsia="Times New Roman" w:hAnsi="Courier New" w:cs="Courier New"/>
          <w:b/>
          <w:bCs/>
          <w:sz w:val="20"/>
          <w:szCs w:val="20"/>
        </w:rPr>
        <w:t>views/formbarMe.ejs</w:t>
      </w:r>
    </w:p>
    <w:p w14:paraId="16E2987E"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View must:</w:t>
      </w:r>
    </w:p>
    <w:p w14:paraId="0E00D8CB" w14:textId="77777777" w:rsidR="009E3A11" w:rsidRPr="009E3A11" w:rsidRDefault="009E3A11" w:rsidP="009E3A1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Use shared header and footer partials.</w:t>
      </w:r>
    </w:p>
    <w:p w14:paraId="51898E01" w14:textId="77777777" w:rsidR="009E3A11" w:rsidRPr="009E3A11" w:rsidRDefault="009E3A11" w:rsidP="009E3A1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Display selected Formbar user information.</w:t>
      </w:r>
    </w:p>
    <w:p w14:paraId="2519A74A" w14:textId="77777777" w:rsidR="009E3A11" w:rsidRPr="009E3A11" w:rsidRDefault="009E3A11" w:rsidP="009E3A1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Identify that the data came from the Formbar HTTP API.</w:t>
      </w:r>
    </w:p>
    <w:p w14:paraId="64337D13" w14:textId="77777777" w:rsidR="009E3A11" w:rsidRPr="009E3A11" w:rsidRDefault="009E3A11" w:rsidP="009E3A1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Display roles or permissions when provided.</w:t>
      </w:r>
    </w:p>
    <w:p w14:paraId="26522EC6" w14:textId="77777777" w:rsidR="009E3A11" w:rsidRPr="009E3A11" w:rsidRDefault="009E3A11" w:rsidP="009E3A1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Escape external data.</w:t>
      </w:r>
    </w:p>
    <w:p w14:paraId="39D938D9" w14:textId="77777777" w:rsidR="009E3A11" w:rsidRPr="009E3A11" w:rsidRDefault="009E3A11" w:rsidP="009E3A1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Include navigation back to the account page.</w:t>
      </w:r>
    </w:p>
    <w:p w14:paraId="5D66AB48" w14:textId="77777777" w:rsidR="009E3A11" w:rsidRPr="009E3A11" w:rsidRDefault="009E3A11" w:rsidP="009E3A1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Avoid displaying tokens, headers, secrets, or the full session.</w:t>
      </w:r>
    </w:p>
    <w:p w14:paraId="46C5C9D0"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Times New Roman" w:eastAsia="Times New Roman" w:hAnsi="Times New Roman" w:cs="Times New Roman"/>
          <w:b/>
          <w:bCs/>
          <w:sz w:val="27"/>
          <w:szCs w:val="27"/>
        </w:rPr>
        <w:t>Authentication and Token Handling</w:t>
      </w:r>
    </w:p>
    <w:p w14:paraId="2CDC168B"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application must:</w:t>
      </w:r>
    </w:p>
    <w:p w14:paraId="12598E24" w14:textId="77777777" w:rsidR="009E3A11" w:rsidRPr="009E3A11" w:rsidRDefault="009E3A11" w:rsidP="009E3A1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Keep access tokens in server-side storage only.</w:t>
      </w:r>
    </w:p>
    <w:p w14:paraId="10AEC509" w14:textId="77777777" w:rsidR="009E3A11" w:rsidRPr="009E3A11" w:rsidRDefault="009E3A11" w:rsidP="009E3A1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Never place a token in a URL.</w:t>
      </w:r>
    </w:p>
    <w:p w14:paraId="1BC9A876" w14:textId="77777777" w:rsidR="009E3A11" w:rsidRPr="009E3A11" w:rsidRDefault="009E3A11" w:rsidP="009E3A1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Never pass a token to EJS.</w:t>
      </w:r>
    </w:p>
    <w:p w14:paraId="22508791" w14:textId="77777777" w:rsidR="009E3A11" w:rsidRPr="009E3A11" w:rsidRDefault="009E3A11" w:rsidP="009E3A1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Remove or invalidate rejected tokens appropriately.</w:t>
      </w:r>
    </w:p>
    <w:p w14:paraId="066D9135" w14:textId="77777777" w:rsidR="009E3A11" w:rsidRPr="009E3A11" w:rsidRDefault="009E3A11" w:rsidP="009E3A1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Preserve the local AUX session when Formbar authorization expires, when appropriate.</w:t>
      </w:r>
    </w:p>
    <w:p w14:paraId="34685554" w14:textId="77777777" w:rsidR="009E3A11" w:rsidRPr="009E3A11" w:rsidRDefault="009E3A11" w:rsidP="009E3A1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Provide a way to begin Formbar authorization again.</w:t>
      </w:r>
    </w:p>
    <w:p w14:paraId="219E3E66"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Courier New" w:eastAsia="Times New Roman" w:hAnsi="Courier New" w:cs="Courier New"/>
          <w:b/>
          <w:bCs/>
          <w:sz w:val="20"/>
          <w:szCs w:val="20"/>
        </w:rPr>
        <w:t>formbar-me-teacher.png</w:t>
      </w:r>
    </w:p>
    <w:p w14:paraId="4ECCA273"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Submit one screenshot showing:</w:t>
      </w:r>
    </w:p>
    <w:p w14:paraId="1B80F5FD" w14:textId="77777777" w:rsidR="009E3A11" w:rsidRPr="009E3A11" w:rsidRDefault="009E3A11" w:rsidP="009E3A1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teacher account authenticated in the AUX application.</w:t>
      </w:r>
    </w:p>
    <w:p w14:paraId="3D69A714" w14:textId="77777777" w:rsidR="009E3A11" w:rsidRPr="009E3A11" w:rsidRDefault="009E3A11" w:rsidP="009E3A1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The </w:t>
      </w:r>
      <w:r w:rsidRPr="009E3A11">
        <w:rPr>
          <w:rFonts w:ascii="Courier New" w:eastAsia="Times New Roman" w:hAnsi="Courier New" w:cs="Courier New"/>
          <w:sz w:val="20"/>
          <w:szCs w:val="20"/>
        </w:rPr>
        <w:t>/me</w:t>
      </w:r>
      <w:r w:rsidRPr="009E3A11">
        <w:rPr>
          <w:rFonts w:ascii="Times New Roman" w:eastAsia="Times New Roman" w:hAnsi="Times New Roman" w:cs="Times New Roman"/>
          <w:sz w:val="24"/>
          <w:szCs w:val="24"/>
        </w:rPr>
        <w:t xml:space="preserve"> page.</w:t>
      </w:r>
    </w:p>
    <w:p w14:paraId="193B7EA3" w14:textId="77777777" w:rsidR="009E3A11" w:rsidRPr="009E3A11" w:rsidRDefault="009E3A11" w:rsidP="009E3A1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Correct teacher Formbar information.</w:t>
      </w:r>
    </w:p>
    <w:p w14:paraId="1A75FAED" w14:textId="77777777" w:rsidR="009E3A11" w:rsidRPr="009E3A11" w:rsidRDefault="009E3A11" w:rsidP="009E3A1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Role or permission information returned by Formbar.</w:t>
      </w:r>
    </w:p>
    <w:p w14:paraId="3B28030E" w14:textId="77777777" w:rsidR="009E3A11" w:rsidRPr="009E3A11" w:rsidRDefault="009E3A11" w:rsidP="009E3A1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complete AUX localhost URL.</w:t>
      </w:r>
    </w:p>
    <w:p w14:paraId="090A0954"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Courier New" w:eastAsia="Times New Roman" w:hAnsi="Courier New" w:cs="Courier New"/>
          <w:b/>
          <w:bCs/>
          <w:sz w:val="20"/>
          <w:szCs w:val="20"/>
        </w:rPr>
        <w:t>formbar-me-student.png</w:t>
      </w:r>
    </w:p>
    <w:p w14:paraId="61149BCD"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Submit one screenshot showing:</w:t>
      </w:r>
    </w:p>
    <w:p w14:paraId="6EAA01D4" w14:textId="77777777" w:rsidR="009E3A11" w:rsidRPr="009E3A11" w:rsidRDefault="009E3A11" w:rsidP="009E3A1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lastRenderedPageBreak/>
        <w:t>A student account authenticated separately.</w:t>
      </w:r>
    </w:p>
    <w:p w14:paraId="0B15139C" w14:textId="77777777" w:rsidR="009E3A11" w:rsidRPr="009E3A11" w:rsidRDefault="009E3A11" w:rsidP="009E3A1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The </w:t>
      </w:r>
      <w:r w:rsidRPr="009E3A11">
        <w:rPr>
          <w:rFonts w:ascii="Courier New" w:eastAsia="Times New Roman" w:hAnsi="Courier New" w:cs="Courier New"/>
          <w:sz w:val="20"/>
          <w:szCs w:val="20"/>
        </w:rPr>
        <w:t>/me</w:t>
      </w:r>
      <w:r w:rsidRPr="009E3A11">
        <w:rPr>
          <w:rFonts w:ascii="Times New Roman" w:eastAsia="Times New Roman" w:hAnsi="Times New Roman" w:cs="Times New Roman"/>
          <w:sz w:val="24"/>
          <w:szCs w:val="24"/>
        </w:rPr>
        <w:t xml:space="preserve"> page.</w:t>
      </w:r>
    </w:p>
    <w:p w14:paraId="429E093C" w14:textId="77777777" w:rsidR="009E3A11" w:rsidRPr="009E3A11" w:rsidRDefault="009E3A11" w:rsidP="009E3A1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correct student Formbar information.</w:t>
      </w:r>
    </w:p>
    <w:p w14:paraId="43D51A2A" w14:textId="77777777" w:rsidR="009E3A11" w:rsidRPr="009E3A11" w:rsidRDefault="009E3A11" w:rsidP="009E3A1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 clear difference from the teacher’s role or permission information.</w:t>
      </w:r>
    </w:p>
    <w:p w14:paraId="61598F27"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Courier New" w:eastAsia="Times New Roman" w:hAnsi="Courier New" w:cs="Courier New"/>
          <w:b/>
          <w:bCs/>
          <w:sz w:val="20"/>
          <w:szCs w:val="20"/>
        </w:rPr>
        <w:t>formbar-api-error.png</w:t>
      </w:r>
    </w:p>
    <w:p w14:paraId="43D5B976"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Submit one screenshot showing safe handling of one of these conditions:</w:t>
      </w:r>
    </w:p>
    <w:p w14:paraId="7938CC17" w14:textId="77777777" w:rsidR="009E3A11" w:rsidRPr="009E3A11" w:rsidRDefault="009E3A11" w:rsidP="009E3A1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Missing token</w:t>
      </w:r>
    </w:p>
    <w:p w14:paraId="12FA8199" w14:textId="77777777" w:rsidR="009E3A11" w:rsidRPr="009E3A11" w:rsidRDefault="009E3A11" w:rsidP="009E3A1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Invalid token</w:t>
      </w:r>
    </w:p>
    <w:p w14:paraId="2F4A8C25" w14:textId="77777777" w:rsidR="009E3A11" w:rsidRPr="009E3A11" w:rsidRDefault="009E3A11" w:rsidP="009E3A1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Formbar server unavailable</w:t>
      </w:r>
    </w:p>
    <w:p w14:paraId="59EF3ECE" w14:textId="77777777" w:rsidR="009E3A11" w:rsidRPr="009E3A11" w:rsidRDefault="009E3A11" w:rsidP="009E3A1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Formbar API error</w:t>
      </w:r>
    </w:p>
    <w:p w14:paraId="4A495D18" w14:textId="77777777" w:rsidR="009E3A11" w:rsidRPr="009E3A11" w:rsidRDefault="009E3A11" w:rsidP="009E3A1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Missing required user field</w:t>
      </w:r>
    </w:p>
    <w:p w14:paraId="7B855003" w14:textId="77777777" w:rsidR="009E3A11" w:rsidRPr="009E3A11" w:rsidRDefault="009E3A11" w:rsidP="009E3A1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Insufficient permission</w:t>
      </w:r>
    </w:p>
    <w:p w14:paraId="445B6B51"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No sensitive request values may be visible.</w:t>
      </w:r>
    </w:p>
    <w:p w14:paraId="0230CF62" w14:textId="77777777" w:rsidR="009E3A11" w:rsidRPr="009E3A11" w:rsidRDefault="009E3A11" w:rsidP="009E3A11">
      <w:pPr>
        <w:spacing w:before="100" w:beforeAutospacing="1" w:after="100" w:afterAutospacing="1" w:line="240" w:lineRule="auto"/>
        <w:outlineLvl w:val="2"/>
        <w:rPr>
          <w:rFonts w:ascii="Times New Roman" w:eastAsia="Times New Roman" w:hAnsi="Times New Roman" w:cs="Times New Roman"/>
          <w:b/>
          <w:bCs/>
          <w:sz w:val="27"/>
          <w:szCs w:val="27"/>
        </w:rPr>
      </w:pPr>
      <w:r w:rsidRPr="009E3A11">
        <w:rPr>
          <w:rFonts w:ascii="Courier New" w:eastAsia="Times New Roman" w:hAnsi="Courier New" w:cs="Courier New"/>
          <w:b/>
          <w:bCs/>
          <w:sz w:val="20"/>
          <w:szCs w:val="20"/>
        </w:rPr>
        <w:t>formbar-api-logs.png</w:t>
      </w:r>
    </w:p>
    <w:p w14:paraId="2590849F"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Submit one screenshot showing safe server logs for Formbar API requests.</w:t>
      </w:r>
    </w:p>
    <w:p w14:paraId="343C8D13"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logs should include useful information such as:</w:t>
      </w:r>
    </w:p>
    <w:p w14:paraId="11FCDD0F" w14:textId="77777777" w:rsidR="009E3A11" w:rsidRPr="009E3A11" w:rsidRDefault="009E3A11" w:rsidP="009E3A1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Timestamp</w:t>
      </w:r>
    </w:p>
    <w:p w14:paraId="2CB9430B" w14:textId="77777777" w:rsidR="009E3A11" w:rsidRPr="009E3A11" w:rsidRDefault="009E3A11" w:rsidP="009E3A1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Endpoint name</w:t>
      </w:r>
    </w:p>
    <w:p w14:paraId="5A4DD87B" w14:textId="77777777" w:rsidR="009E3A11" w:rsidRPr="009E3A11" w:rsidRDefault="009E3A11" w:rsidP="009E3A1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HTTP method</w:t>
      </w:r>
    </w:p>
    <w:p w14:paraId="7776DE91" w14:textId="77777777" w:rsidR="009E3A11" w:rsidRPr="009E3A11" w:rsidRDefault="009E3A11" w:rsidP="009E3A1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Response status or safe error category</w:t>
      </w:r>
    </w:p>
    <w:p w14:paraId="2645527E" w14:textId="77777777" w:rsidR="009E3A11" w:rsidRPr="009E3A11" w:rsidRDefault="009E3A11" w:rsidP="009E3A1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Request duration, when implemented</w:t>
      </w:r>
    </w:p>
    <w:p w14:paraId="4C7A8251"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The logs must not include:</w:t>
      </w:r>
    </w:p>
    <w:p w14:paraId="12E62F67" w14:textId="77777777" w:rsidR="009E3A11" w:rsidRPr="009E3A11" w:rsidRDefault="009E3A11" w:rsidP="009E3A1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Access tokens</w:t>
      </w:r>
    </w:p>
    <w:p w14:paraId="23B52AF5" w14:textId="77777777" w:rsidR="009E3A11" w:rsidRPr="009E3A11" w:rsidRDefault="009E3A11" w:rsidP="009E3A1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Authorization headers</w:t>
      </w:r>
    </w:p>
    <w:p w14:paraId="783DB6BE" w14:textId="77777777" w:rsidR="009E3A11" w:rsidRPr="009E3A11" w:rsidRDefault="009E3A11" w:rsidP="009E3A1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Client secrets</w:t>
      </w:r>
    </w:p>
    <w:p w14:paraId="72988AA3" w14:textId="77777777" w:rsidR="009E3A11" w:rsidRPr="009E3A11" w:rsidRDefault="009E3A11" w:rsidP="009E3A1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Passwords</w:t>
      </w:r>
    </w:p>
    <w:p w14:paraId="610B738B" w14:textId="77777777" w:rsidR="009E3A11" w:rsidRPr="009E3A11" w:rsidRDefault="009E3A11" w:rsidP="009E3A1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Complete user responses</w:t>
      </w:r>
    </w:p>
    <w:p w14:paraId="0F5C7DBB"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704CCAD8">
          <v:rect id="_x0000_i1045" style="width:0;height:1.5pt" o:hralign="center" o:hrstd="t" o:hr="t" fillcolor="#a0a0a0" stroked="f"/>
        </w:pict>
      </w:r>
    </w:p>
    <w:p w14:paraId="6A50276D" w14:textId="77777777" w:rsidR="009E3A11" w:rsidRPr="009E3A11" w:rsidRDefault="009E3A11" w:rsidP="009E3A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A11">
        <w:rPr>
          <w:rFonts w:ascii="Times New Roman" w:eastAsia="Times New Roman" w:hAnsi="Times New Roman" w:cs="Times New Roman"/>
          <w:b/>
          <w:bCs/>
          <w:kern w:val="36"/>
          <w:sz w:val="48"/>
          <w:szCs w:val="48"/>
        </w:rPr>
        <w:t>End-of-Lesson Reflection</w:t>
      </w:r>
    </w:p>
    <w:p w14:paraId="20057F27" w14:textId="77777777" w:rsidR="009E3A11" w:rsidRPr="009E3A11" w:rsidRDefault="009E3A11" w:rsidP="009E3A11">
      <w:p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Answer these questions in the assignment submission:</w:t>
      </w:r>
    </w:p>
    <w:p w14:paraId="0DEBCCFE" w14:textId="77777777" w:rsidR="009E3A11" w:rsidRPr="009E3A11" w:rsidRDefault="009E3A11" w:rsidP="009E3A1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Trace a successful </w:t>
      </w:r>
      <w:r w:rsidRPr="009E3A11">
        <w:rPr>
          <w:rFonts w:ascii="Courier New" w:eastAsia="Times New Roman" w:hAnsi="Courier New" w:cs="Courier New"/>
          <w:sz w:val="20"/>
          <w:szCs w:val="20"/>
        </w:rPr>
        <w:t>/me</w:t>
      </w:r>
      <w:r w:rsidRPr="009E3A11">
        <w:rPr>
          <w:rFonts w:ascii="Times New Roman" w:eastAsia="Times New Roman" w:hAnsi="Times New Roman" w:cs="Times New Roman"/>
          <w:sz w:val="24"/>
          <w:szCs w:val="24"/>
        </w:rPr>
        <w:t xml:space="preserve"> request from the browser through middleware, the Controller, the Formbar API service, Formbar, and the EJS View.</w:t>
      </w:r>
    </w:p>
    <w:p w14:paraId="2A23ED3D" w14:textId="77777777" w:rsidR="009E3A11" w:rsidRPr="009E3A11" w:rsidRDefault="009E3A11" w:rsidP="009E3A1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lastRenderedPageBreak/>
        <w:t>Explain the different roles of the local AUX database, AUX session, and live Formbar API as sources of user information.</w:t>
      </w:r>
    </w:p>
    <w:p w14:paraId="3F510325" w14:textId="77777777" w:rsidR="009E3A11" w:rsidRPr="009E3A11" w:rsidRDefault="009E3A11" w:rsidP="009E3A1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How should the application respond differently to a missing token, a rejected token, and an unavailable Formbar server?</w:t>
      </w:r>
    </w:p>
    <w:p w14:paraId="21F26EF2"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4D0EC098">
          <v:rect id="_x0000_i1046" style="width:0;height:1.5pt" o:hralign="center" o:hrstd="t" o:hr="t" fillcolor="#a0a0a0" stroked="f"/>
        </w:pict>
      </w:r>
    </w:p>
    <w:p w14:paraId="6C96FED8" w14:textId="77777777" w:rsidR="009E3A11" w:rsidRPr="009E3A11" w:rsidRDefault="009E3A11" w:rsidP="009E3A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A11">
        <w:rPr>
          <w:rFonts w:ascii="Times New Roman" w:eastAsia="Times New Roman" w:hAnsi="Times New Roman" w:cs="Times New Roman"/>
          <w:b/>
          <w:bCs/>
          <w:kern w:val="36"/>
          <w:sz w:val="48"/>
          <w:szCs w:val="48"/>
        </w:rPr>
        <w:t>Common Pitfalls</w:t>
      </w:r>
    </w:p>
    <w:p w14:paraId="77BBA8DD"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Treating OAuth login and API access as the same operation.</w:t>
      </w:r>
    </w:p>
    <w:p w14:paraId="754A24FC"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Assuming the user information stored during login is always current.</w:t>
      </w:r>
    </w:p>
    <w:p w14:paraId="3879DDBF"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Hardcoding the Formbar API URL.</w:t>
      </w:r>
    </w:p>
    <w:p w14:paraId="363CA827"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Building malformed URLs from the base URL and endpoint path.</w:t>
      </w:r>
    </w:p>
    <w:p w14:paraId="500BA9BF"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Placing the access token in a query string.</w:t>
      </w:r>
    </w:p>
    <w:p w14:paraId="6A7BEC76"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Sending the token to browser-side JavaScript.</w:t>
      </w:r>
    </w:p>
    <w:p w14:paraId="2F2B502C"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Passing the token into EJS.</w:t>
      </w:r>
    </w:p>
    <w:p w14:paraId="2BAF71A4"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Logging the authorization header.</w:t>
      </w:r>
    </w:p>
    <w:p w14:paraId="04A76943"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Retrieving the token directly inside the service from the Express session.</w:t>
      </w:r>
    </w:p>
    <w:p w14:paraId="257DEA29"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Allowing the service module to redirect or render Views.</w:t>
      </w:r>
    </w:p>
    <w:p w14:paraId="6A8CF0EC"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Copying fetch logic into multiple route handlers.</w:t>
      </w:r>
    </w:p>
    <w:p w14:paraId="3C037942"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Failing to check </w:t>
      </w:r>
      <w:r w:rsidRPr="009E3A11">
        <w:rPr>
          <w:rFonts w:ascii="Courier New" w:eastAsia="Times New Roman" w:hAnsi="Courier New" w:cs="Courier New"/>
          <w:sz w:val="20"/>
          <w:szCs w:val="20"/>
        </w:rPr>
        <w:t>response.ok</w:t>
      </w:r>
      <w:r w:rsidRPr="009E3A11">
        <w:rPr>
          <w:rFonts w:ascii="Times New Roman" w:eastAsia="Times New Roman" w:hAnsi="Times New Roman" w:cs="Times New Roman"/>
          <w:sz w:val="24"/>
          <w:szCs w:val="24"/>
        </w:rPr>
        <w:t xml:space="preserve"> or the response status.</w:t>
      </w:r>
    </w:p>
    <w:p w14:paraId="6C4FA58D"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Assuming </w:t>
      </w:r>
      <w:r w:rsidRPr="009E3A11">
        <w:rPr>
          <w:rFonts w:ascii="Courier New" w:eastAsia="Times New Roman" w:hAnsi="Courier New" w:cs="Courier New"/>
          <w:sz w:val="20"/>
          <w:szCs w:val="20"/>
        </w:rPr>
        <w:t>fetch()</w:t>
      </w:r>
      <w:r w:rsidRPr="009E3A11">
        <w:rPr>
          <w:rFonts w:ascii="Times New Roman" w:eastAsia="Times New Roman" w:hAnsi="Times New Roman" w:cs="Times New Roman"/>
          <w:sz w:val="24"/>
          <w:szCs w:val="24"/>
        </w:rPr>
        <w:t xml:space="preserve"> throws automatically for 401, 403, or 500 responses.</w:t>
      </w:r>
    </w:p>
    <w:p w14:paraId="468F047D"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Parsing every response as JSON without checking its content.</w:t>
      </w:r>
    </w:p>
    <w:p w14:paraId="77AC0965"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Trusting the external response shape without validation.</w:t>
      </w:r>
    </w:p>
    <w:p w14:paraId="1DF16DAA"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Treating a display name as the stable Formbar user ID.</w:t>
      </w:r>
    </w:p>
    <w:p w14:paraId="5208E3E8"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Passing the complete Formbar response to the View.</w:t>
      </w:r>
    </w:p>
    <w:p w14:paraId="3A1C0A42"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Calling Formbar when no token exists.</w:t>
      </w:r>
    </w:p>
    <w:p w14:paraId="60C24AAF"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Destroying the entire AUX account session merely because Formbar authorization expired.</w:t>
      </w:r>
    </w:p>
    <w:p w14:paraId="18B80B12"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Continuing to use a token after Formbar rejected it.</w:t>
      </w:r>
    </w:p>
    <w:p w14:paraId="678D6FCD"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Retrying a failed request endlessly.</w:t>
      </w:r>
    </w:p>
    <w:p w14:paraId="38070981"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Crashing the AUX server when Formbar is offline.</w:t>
      </w:r>
    </w:p>
    <w:p w14:paraId="01046146"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Showing raw external errors or stack traces in the browser.</w:t>
      </w:r>
    </w:p>
    <w:p w14:paraId="201471E1"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Displaying stale session data as though it were a successful live API response.</w:t>
      </w:r>
    </w:p>
    <w:p w14:paraId="4B61881A"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Failing to test more than one Formbar user.</w:t>
      </w:r>
    </w:p>
    <w:p w14:paraId="77AF17BC"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Allowing browser sessions to share or mix identity data.</w:t>
      </w:r>
    </w:p>
    <w:p w14:paraId="132E77FE"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Using real student accounts or information.</w:t>
      </w:r>
    </w:p>
    <w:p w14:paraId="78BE05F0" w14:textId="77777777" w:rsidR="009E3A11" w:rsidRPr="009E3A11" w:rsidRDefault="009E3A11" w:rsidP="009E3A1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t xml:space="preserve">Committing </w:t>
      </w:r>
      <w:r w:rsidRPr="009E3A11">
        <w:rPr>
          <w:rFonts w:ascii="Courier New" w:eastAsia="Times New Roman" w:hAnsi="Courier New" w:cs="Courier New"/>
          <w:sz w:val="20"/>
          <w:szCs w:val="20"/>
        </w:rPr>
        <w:t>.env</w:t>
      </w:r>
      <w:r w:rsidRPr="009E3A11">
        <w:rPr>
          <w:rFonts w:ascii="Times New Roman" w:eastAsia="Times New Roman" w:hAnsi="Times New Roman" w:cs="Times New Roman"/>
          <w:sz w:val="24"/>
          <w:szCs w:val="24"/>
        </w:rPr>
        <w:t xml:space="preserve">, databases, access tokens, or </w:t>
      </w:r>
      <w:r w:rsidRPr="009E3A11">
        <w:rPr>
          <w:rFonts w:ascii="Courier New" w:eastAsia="Times New Roman" w:hAnsi="Courier New" w:cs="Courier New"/>
          <w:sz w:val="20"/>
          <w:szCs w:val="20"/>
        </w:rPr>
        <w:t>node_modules</w:t>
      </w:r>
      <w:r w:rsidRPr="009E3A11">
        <w:rPr>
          <w:rFonts w:ascii="Times New Roman" w:eastAsia="Times New Roman" w:hAnsi="Times New Roman" w:cs="Times New Roman"/>
          <w:sz w:val="24"/>
          <w:szCs w:val="24"/>
        </w:rPr>
        <w:t xml:space="preserve"> to GitHub.</w:t>
      </w:r>
    </w:p>
    <w:p w14:paraId="2CF6D102" w14:textId="77777777" w:rsidR="009E3A11" w:rsidRPr="009E3A11" w:rsidRDefault="009E3A11" w:rsidP="009E3A11">
      <w:pPr>
        <w:spacing w:after="0"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sz w:val="24"/>
          <w:szCs w:val="24"/>
        </w:rPr>
        <w:pict w14:anchorId="49FF786F">
          <v:rect id="_x0000_i1047" style="width:0;height:1.5pt" o:hralign="center" o:hrstd="t" o:hr="t" fillcolor="#a0a0a0" stroked="f"/>
        </w:pict>
      </w:r>
    </w:p>
    <w:p w14:paraId="13BD0748" w14:textId="77777777" w:rsidR="009E3A11" w:rsidRPr="009E3A11" w:rsidRDefault="009E3A11" w:rsidP="009E3A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3A11">
        <w:rPr>
          <w:rFonts w:ascii="Times New Roman" w:eastAsia="Times New Roman" w:hAnsi="Times New Roman" w:cs="Times New Roman"/>
          <w:b/>
          <w:bCs/>
          <w:kern w:val="36"/>
          <w:sz w:val="48"/>
          <w:szCs w:val="48"/>
        </w:rPr>
        <w:t>Related CTE Tasks</w:t>
      </w:r>
    </w:p>
    <w:p w14:paraId="55CD088E"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513 – Git Repositories</w:t>
      </w:r>
    </w:p>
    <w:p w14:paraId="35CE20A7"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lastRenderedPageBreak/>
        <w:t>514 – Git Clone/Push</w:t>
      </w:r>
    </w:p>
    <w:p w14:paraId="3FC7842E"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601 – Documentation</w:t>
      </w:r>
    </w:p>
    <w:p w14:paraId="6426A68F"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603 – Assignment</w:t>
      </w:r>
    </w:p>
    <w:p w14:paraId="39D0B196"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605 – Comparisons and Conditions</w:t>
      </w:r>
    </w:p>
    <w:p w14:paraId="1639A814"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607 – Logical Operators</w:t>
      </w:r>
    </w:p>
    <w:p w14:paraId="3CF1BFE9"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608 – Error Messages</w:t>
      </w:r>
    </w:p>
    <w:p w14:paraId="215C33C6"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612 – Unordered Collection</w:t>
      </w:r>
    </w:p>
    <w:p w14:paraId="693AFC82"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615 – Modules</w:t>
      </w:r>
    </w:p>
    <w:p w14:paraId="16F5EF4E"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703 – HTTP</w:t>
      </w:r>
    </w:p>
    <w:p w14:paraId="73EA4246"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706 – Interactive Web Services</w:t>
      </w:r>
    </w:p>
    <w:p w14:paraId="7CFD6772"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707 – Routing Middleware</w:t>
      </w:r>
    </w:p>
    <w:p w14:paraId="20766F89"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711 – Data Transfer</w:t>
      </w:r>
    </w:p>
    <w:p w14:paraId="7AA19CA1"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712 – Templating Engines</w:t>
      </w:r>
    </w:p>
    <w:p w14:paraId="2502BFBB" w14:textId="77777777" w:rsidR="009E3A11" w:rsidRPr="009E3A11" w:rsidRDefault="009E3A11" w:rsidP="009E3A1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E3A11">
        <w:rPr>
          <w:rFonts w:ascii="Times New Roman" w:eastAsia="Times New Roman" w:hAnsi="Times New Roman" w:cs="Times New Roman"/>
          <w:b/>
          <w:bCs/>
          <w:sz w:val="24"/>
          <w:szCs w:val="24"/>
        </w:rPr>
        <w:t>715 – OAuth</w:t>
      </w:r>
    </w:p>
    <w:p w14:paraId="20E1CC86" w14:textId="77777777" w:rsidR="00F565B2" w:rsidRPr="009E3A11" w:rsidRDefault="00F565B2" w:rsidP="009E3A11">
      <w:bookmarkStart w:id="0" w:name="_GoBack"/>
      <w:bookmarkEnd w:id="0"/>
    </w:p>
    <w:sectPr w:rsidR="00F565B2" w:rsidRPr="009E3A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D3603"/>
    <w:multiLevelType w:val="multilevel"/>
    <w:tmpl w:val="7FF8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63F"/>
    <w:multiLevelType w:val="multilevel"/>
    <w:tmpl w:val="07CA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D46A4"/>
    <w:multiLevelType w:val="multilevel"/>
    <w:tmpl w:val="73E4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2197E"/>
    <w:multiLevelType w:val="multilevel"/>
    <w:tmpl w:val="3618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A62C4"/>
    <w:multiLevelType w:val="multilevel"/>
    <w:tmpl w:val="88742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C5EE5"/>
    <w:multiLevelType w:val="multilevel"/>
    <w:tmpl w:val="86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65103"/>
    <w:multiLevelType w:val="multilevel"/>
    <w:tmpl w:val="551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309DB"/>
    <w:multiLevelType w:val="multilevel"/>
    <w:tmpl w:val="9280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6535B"/>
    <w:multiLevelType w:val="multilevel"/>
    <w:tmpl w:val="28EE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B069C"/>
    <w:multiLevelType w:val="multilevel"/>
    <w:tmpl w:val="63D0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7216C"/>
    <w:multiLevelType w:val="multilevel"/>
    <w:tmpl w:val="C934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34768"/>
    <w:multiLevelType w:val="multilevel"/>
    <w:tmpl w:val="664E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B2A7C"/>
    <w:multiLevelType w:val="multilevel"/>
    <w:tmpl w:val="0098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33C1D"/>
    <w:multiLevelType w:val="multilevel"/>
    <w:tmpl w:val="C0A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52B1A"/>
    <w:multiLevelType w:val="multilevel"/>
    <w:tmpl w:val="5DC8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F300E"/>
    <w:multiLevelType w:val="multilevel"/>
    <w:tmpl w:val="B0D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04E93"/>
    <w:multiLevelType w:val="multilevel"/>
    <w:tmpl w:val="6206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1A2E04"/>
    <w:multiLevelType w:val="multilevel"/>
    <w:tmpl w:val="F6D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24319"/>
    <w:multiLevelType w:val="multilevel"/>
    <w:tmpl w:val="C2AE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25124"/>
    <w:multiLevelType w:val="multilevel"/>
    <w:tmpl w:val="3E5A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43288A"/>
    <w:multiLevelType w:val="multilevel"/>
    <w:tmpl w:val="E980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C31C9"/>
    <w:multiLevelType w:val="multilevel"/>
    <w:tmpl w:val="451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873F8"/>
    <w:multiLevelType w:val="multilevel"/>
    <w:tmpl w:val="823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6E7156"/>
    <w:multiLevelType w:val="multilevel"/>
    <w:tmpl w:val="9F86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017F1"/>
    <w:multiLevelType w:val="multilevel"/>
    <w:tmpl w:val="735C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E3C6F"/>
    <w:multiLevelType w:val="multilevel"/>
    <w:tmpl w:val="65E2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E743D4"/>
    <w:multiLevelType w:val="multilevel"/>
    <w:tmpl w:val="A800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F05CD4"/>
    <w:multiLevelType w:val="multilevel"/>
    <w:tmpl w:val="13E6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CC020A"/>
    <w:multiLevelType w:val="multilevel"/>
    <w:tmpl w:val="E65E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017D4"/>
    <w:multiLevelType w:val="multilevel"/>
    <w:tmpl w:val="A12C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F36451"/>
    <w:multiLevelType w:val="multilevel"/>
    <w:tmpl w:val="9DA0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3D4DB2"/>
    <w:multiLevelType w:val="multilevel"/>
    <w:tmpl w:val="CA1E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9D214B"/>
    <w:multiLevelType w:val="multilevel"/>
    <w:tmpl w:val="D75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CB3564"/>
    <w:multiLevelType w:val="multilevel"/>
    <w:tmpl w:val="E2C8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914AB2"/>
    <w:multiLevelType w:val="multilevel"/>
    <w:tmpl w:val="9AD8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4478C"/>
    <w:multiLevelType w:val="multilevel"/>
    <w:tmpl w:val="09E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9C0062"/>
    <w:multiLevelType w:val="multilevel"/>
    <w:tmpl w:val="D806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5251CC"/>
    <w:multiLevelType w:val="multilevel"/>
    <w:tmpl w:val="91B6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92531E"/>
    <w:multiLevelType w:val="multilevel"/>
    <w:tmpl w:val="CF7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E04597"/>
    <w:multiLevelType w:val="multilevel"/>
    <w:tmpl w:val="06B8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3B6274"/>
    <w:multiLevelType w:val="multilevel"/>
    <w:tmpl w:val="85CE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460B7A"/>
    <w:multiLevelType w:val="multilevel"/>
    <w:tmpl w:val="E302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2A557A"/>
    <w:multiLevelType w:val="multilevel"/>
    <w:tmpl w:val="E6DA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A100D"/>
    <w:multiLevelType w:val="multilevel"/>
    <w:tmpl w:val="C742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D52580"/>
    <w:multiLevelType w:val="multilevel"/>
    <w:tmpl w:val="A95E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EF1579"/>
    <w:multiLevelType w:val="multilevel"/>
    <w:tmpl w:val="F37C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425B20"/>
    <w:multiLevelType w:val="multilevel"/>
    <w:tmpl w:val="4830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930DD6"/>
    <w:multiLevelType w:val="multilevel"/>
    <w:tmpl w:val="DF02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DA4B96"/>
    <w:multiLevelType w:val="multilevel"/>
    <w:tmpl w:val="0202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0E0E68"/>
    <w:multiLevelType w:val="multilevel"/>
    <w:tmpl w:val="C26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8E3F35"/>
    <w:multiLevelType w:val="multilevel"/>
    <w:tmpl w:val="2CBC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267F22"/>
    <w:multiLevelType w:val="multilevel"/>
    <w:tmpl w:val="FBA8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343D1D"/>
    <w:multiLevelType w:val="multilevel"/>
    <w:tmpl w:val="A6A8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AF267F"/>
    <w:multiLevelType w:val="multilevel"/>
    <w:tmpl w:val="118C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B01B5D"/>
    <w:multiLevelType w:val="multilevel"/>
    <w:tmpl w:val="E88C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64771E"/>
    <w:multiLevelType w:val="multilevel"/>
    <w:tmpl w:val="05E0C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6E00EF"/>
    <w:multiLevelType w:val="multilevel"/>
    <w:tmpl w:val="F474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
  </w:num>
  <w:num w:numId="3">
    <w:abstractNumId w:val="2"/>
  </w:num>
  <w:num w:numId="4">
    <w:abstractNumId w:val="26"/>
  </w:num>
  <w:num w:numId="5">
    <w:abstractNumId w:val="18"/>
  </w:num>
  <w:num w:numId="6">
    <w:abstractNumId w:val="7"/>
  </w:num>
  <w:num w:numId="7">
    <w:abstractNumId w:val="11"/>
  </w:num>
  <w:num w:numId="8">
    <w:abstractNumId w:val="20"/>
  </w:num>
  <w:num w:numId="9">
    <w:abstractNumId w:val="28"/>
  </w:num>
  <w:num w:numId="10">
    <w:abstractNumId w:val="9"/>
  </w:num>
  <w:num w:numId="11">
    <w:abstractNumId w:val="10"/>
  </w:num>
  <w:num w:numId="12">
    <w:abstractNumId w:val="8"/>
  </w:num>
  <w:num w:numId="13">
    <w:abstractNumId w:val="54"/>
  </w:num>
  <w:num w:numId="14">
    <w:abstractNumId w:val="3"/>
  </w:num>
  <w:num w:numId="15">
    <w:abstractNumId w:val="19"/>
  </w:num>
  <w:num w:numId="16">
    <w:abstractNumId w:val="22"/>
  </w:num>
  <w:num w:numId="17">
    <w:abstractNumId w:val="5"/>
  </w:num>
  <w:num w:numId="18">
    <w:abstractNumId w:val="39"/>
  </w:num>
  <w:num w:numId="19">
    <w:abstractNumId w:val="40"/>
  </w:num>
  <w:num w:numId="20">
    <w:abstractNumId w:val="34"/>
  </w:num>
  <w:num w:numId="21">
    <w:abstractNumId w:val="41"/>
  </w:num>
  <w:num w:numId="22">
    <w:abstractNumId w:val="46"/>
  </w:num>
  <w:num w:numId="23">
    <w:abstractNumId w:val="4"/>
  </w:num>
  <w:num w:numId="24">
    <w:abstractNumId w:val="38"/>
  </w:num>
  <w:num w:numId="25">
    <w:abstractNumId w:val="12"/>
  </w:num>
  <w:num w:numId="26">
    <w:abstractNumId w:val="45"/>
  </w:num>
  <w:num w:numId="27">
    <w:abstractNumId w:val="27"/>
  </w:num>
  <w:num w:numId="28">
    <w:abstractNumId w:val="51"/>
  </w:num>
  <w:num w:numId="29">
    <w:abstractNumId w:val="6"/>
  </w:num>
  <w:num w:numId="30">
    <w:abstractNumId w:val="14"/>
  </w:num>
  <w:num w:numId="31">
    <w:abstractNumId w:val="44"/>
  </w:num>
  <w:num w:numId="32">
    <w:abstractNumId w:val="30"/>
  </w:num>
  <w:num w:numId="33">
    <w:abstractNumId w:val="13"/>
  </w:num>
  <w:num w:numId="34">
    <w:abstractNumId w:val="48"/>
  </w:num>
  <w:num w:numId="35">
    <w:abstractNumId w:val="53"/>
  </w:num>
  <w:num w:numId="36">
    <w:abstractNumId w:val="29"/>
  </w:num>
  <w:num w:numId="37">
    <w:abstractNumId w:val="50"/>
  </w:num>
  <w:num w:numId="38">
    <w:abstractNumId w:val="25"/>
  </w:num>
  <w:num w:numId="39">
    <w:abstractNumId w:val="35"/>
  </w:num>
  <w:num w:numId="40">
    <w:abstractNumId w:val="23"/>
  </w:num>
  <w:num w:numId="41">
    <w:abstractNumId w:val="52"/>
  </w:num>
  <w:num w:numId="42">
    <w:abstractNumId w:val="36"/>
  </w:num>
  <w:num w:numId="43">
    <w:abstractNumId w:val="32"/>
  </w:num>
  <w:num w:numId="44">
    <w:abstractNumId w:val="15"/>
  </w:num>
  <w:num w:numId="45">
    <w:abstractNumId w:val="0"/>
  </w:num>
  <w:num w:numId="46">
    <w:abstractNumId w:val="17"/>
  </w:num>
  <w:num w:numId="47">
    <w:abstractNumId w:val="16"/>
  </w:num>
  <w:num w:numId="48">
    <w:abstractNumId w:val="56"/>
  </w:num>
  <w:num w:numId="49">
    <w:abstractNumId w:val="43"/>
  </w:num>
  <w:num w:numId="50">
    <w:abstractNumId w:val="33"/>
  </w:num>
  <w:num w:numId="51">
    <w:abstractNumId w:val="49"/>
  </w:num>
  <w:num w:numId="52">
    <w:abstractNumId w:val="47"/>
  </w:num>
  <w:num w:numId="53">
    <w:abstractNumId w:val="31"/>
  </w:num>
  <w:num w:numId="54">
    <w:abstractNumId w:val="42"/>
  </w:num>
  <w:num w:numId="55">
    <w:abstractNumId w:val="55"/>
  </w:num>
  <w:num w:numId="56">
    <w:abstractNumId w:val="37"/>
  </w:num>
  <w:num w:numId="57">
    <w:abstractNumId w:val="2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B2"/>
    <w:rsid w:val="00304246"/>
    <w:rsid w:val="006F10B2"/>
    <w:rsid w:val="009A6CEF"/>
    <w:rsid w:val="009E3A11"/>
    <w:rsid w:val="00F5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849A"/>
  <w15:chartTrackingRefBased/>
  <w15:docId w15:val="{EC356273-F298-4426-9CFD-E07991EB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42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42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42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4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42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42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4246"/>
    <w:rPr>
      <w:rFonts w:ascii="Courier New" w:eastAsia="Times New Roman" w:hAnsi="Courier New" w:cs="Courier New"/>
      <w:sz w:val="20"/>
      <w:szCs w:val="20"/>
    </w:rPr>
  </w:style>
  <w:style w:type="character" w:styleId="Strong">
    <w:name w:val="Strong"/>
    <w:basedOn w:val="DefaultParagraphFont"/>
    <w:uiPriority w:val="22"/>
    <w:qFormat/>
    <w:rsid w:val="00304246"/>
    <w:rPr>
      <w:b/>
      <w:bCs/>
    </w:rPr>
  </w:style>
  <w:style w:type="paragraph" w:styleId="HTMLPreformatted">
    <w:name w:val="HTML Preformatted"/>
    <w:basedOn w:val="Normal"/>
    <w:link w:val="HTMLPreformattedChar"/>
    <w:uiPriority w:val="99"/>
    <w:semiHidden/>
    <w:unhideWhenUsed/>
    <w:rsid w:val="00304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42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147963">
      <w:bodyDiv w:val="1"/>
      <w:marLeft w:val="0"/>
      <w:marRight w:val="0"/>
      <w:marTop w:val="0"/>
      <w:marBottom w:val="0"/>
      <w:divBdr>
        <w:top w:val="none" w:sz="0" w:space="0" w:color="auto"/>
        <w:left w:val="none" w:sz="0" w:space="0" w:color="auto"/>
        <w:bottom w:val="none" w:sz="0" w:space="0" w:color="auto"/>
        <w:right w:val="none" w:sz="0" w:space="0" w:color="auto"/>
      </w:divBdr>
    </w:div>
    <w:div w:id="1321081482">
      <w:bodyDiv w:val="1"/>
      <w:marLeft w:val="0"/>
      <w:marRight w:val="0"/>
      <w:marTop w:val="0"/>
      <w:marBottom w:val="0"/>
      <w:divBdr>
        <w:top w:val="none" w:sz="0" w:space="0" w:color="auto"/>
        <w:left w:val="none" w:sz="0" w:space="0" w:color="auto"/>
        <w:bottom w:val="none" w:sz="0" w:space="0" w:color="auto"/>
        <w:right w:val="none" w:sz="0" w:space="0" w:color="auto"/>
      </w:divBdr>
    </w:div>
    <w:div w:id="1510371446">
      <w:bodyDiv w:val="1"/>
      <w:marLeft w:val="0"/>
      <w:marRight w:val="0"/>
      <w:marTop w:val="0"/>
      <w:marBottom w:val="0"/>
      <w:divBdr>
        <w:top w:val="none" w:sz="0" w:space="0" w:color="auto"/>
        <w:left w:val="none" w:sz="0" w:space="0" w:color="auto"/>
        <w:bottom w:val="none" w:sz="0" w:space="0" w:color="auto"/>
        <w:right w:val="none" w:sz="0" w:space="0" w:color="auto"/>
      </w:divBdr>
      <w:divsChild>
        <w:div w:id="2045982166">
          <w:marLeft w:val="0"/>
          <w:marRight w:val="0"/>
          <w:marTop w:val="0"/>
          <w:marBottom w:val="0"/>
          <w:divBdr>
            <w:top w:val="none" w:sz="0" w:space="0" w:color="auto"/>
            <w:left w:val="none" w:sz="0" w:space="0" w:color="auto"/>
            <w:bottom w:val="none" w:sz="0" w:space="0" w:color="auto"/>
            <w:right w:val="none" w:sz="0" w:space="0" w:color="auto"/>
          </w:divBdr>
          <w:divsChild>
            <w:div w:id="1859585257">
              <w:marLeft w:val="0"/>
              <w:marRight w:val="0"/>
              <w:marTop w:val="0"/>
              <w:marBottom w:val="0"/>
              <w:divBdr>
                <w:top w:val="none" w:sz="0" w:space="0" w:color="auto"/>
                <w:left w:val="none" w:sz="0" w:space="0" w:color="auto"/>
                <w:bottom w:val="none" w:sz="0" w:space="0" w:color="auto"/>
                <w:right w:val="none" w:sz="0" w:space="0" w:color="auto"/>
              </w:divBdr>
              <w:divsChild>
                <w:div w:id="747308135">
                  <w:marLeft w:val="0"/>
                  <w:marRight w:val="0"/>
                  <w:marTop w:val="0"/>
                  <w:marBottom w:val="0"/>
                  <w:divBdr>
                    <w:top w:val="none" w:sz="0" w:space="0" w:color="auto"/>
                    <w:left w:val="none" w:sz="0" w:space="0" w:color="auto"/>
                    <w:bottom w:val="none" w:sz="0" w:space="0" w:color="auto"/>
                    <w:right w:val="none" w:sz="0" w:space="0" w:color="auto"/>
                  </w:divBdr>
                  <w:divsChild>
                    <w:div w:id="1245332656">
                      <w:marLeft w:val="0"/>
                      <w:marRight w:val="0"/>
                      <w:marTop w:val="0"/>
                      <w:marBottom w:val="0"/>
                      <w:divBdr>
                        <w:top w:val="none" w:sz="0" w:space="0" w:color="auto"/>
                        <w:left w:val="none" w:sz="0" w:space="0" w:color="auto"/>
                        <w:bottom w:val="none" w:sz="0" w:space="0" w:color="auto"/>
                        <w:right w:val="none" w:sz="0" w:space="0" w:color="auto"/>
                      </w:divBdr>
                      <w:divsChild>
                        <w:div w:id="677463210">
                          <w:marLeft w:val="0"/>
                          <w:marRight w:val="0"/>
                          <w:marTop w:val="0"/>
                          <w:marBottom w:val="0"/>
                          <w:divBdr>
                            <w:top w:val="none" w:sz="0" w:space="0" w:color="auto"/>
                            <w:left w:val="none" w:sz="0" w:space="0" w:color="auto"/>
                            <w:bottom w:val="none" w:sz="0" w:space="0" w:color="auto"/>
                            <w:right w:val="none" w:sz="0" w:space="0" w:color="auto"/>
                          </w:divBdr>
                          <w:divsChild>
                            <w:div w:id="706683354">
                              <w:marLeft w:val="0"/>
                              <w:marRight w:val="0"/>
                              <w:marTop w:val="0"/>
                              <w:marBottom w:val="0"/>
                              <w:divBdr>
                                <w:top w:val="none" w:sz="0" w:space="0" w:color="auto"/>
                                <w:left w:val="none" w:sz="0" w:space="0" w:color="auto"/>
                                <w:bottom w:val="none" w:sz="0" w:space="0" w:color="auto"/>
                                <w:right w:val="none" w:sz="0" w:space="0" w:color="auto"/>
                              </w:divBdr>
                              <w:divsChild>
                                <w:div w:id="589658145">
                                  <w:marLeft w:val="0"/>
                                  <w:marRight w:val="0"/>
                                  <w:marTop w:val="0"/>
                                  <w:marBottom w:val="0"/>
                                  <w:divBdr>
                                    <w:top w:val="none" w:sz="0" w:space="0" w:color="auto"/>
                                    <w:left w:val="none" w:sz="0" w:space="0" w:color="auto"/>
                                    <w:bottom w:val="none" w:sz="0" w:space="0" w:color="auto"/>
                                    <w:right w:val="none" w:sz="0" w:space="0" w:color="auto"/>
                                  </w:divBdr>
                                  <w:divsChild>
                                    <w:div w:id="1363166837">
                                      <w:marLeft w:val="0"/>
                                      <w:marRight w:val="0"/>
                                      <w:marTop w:val="0"/>
                                      <w:marBottom w:val="0"/>
                                      <w:divBdr>
                                        <w:top w:val="none" w:sz="0" w:space="0" w:color="auto"/>
                                        <w:left w:val="none" w:sz="0" w:space="0" w:color="auto"/>
                                        <w:bottom w:val="none" w:sz="0" w:space="0" w:color="auto"/>
                                        <w:right w:val="none" w:sz="0" w:space="0" w:color="auto"/>
                                      </w:divBdr>
                                      <w:divsChild>
                                        <w:div w:id="785923645">
                                          <w:marLeft w:val="0"/>
                                          <w:marRight w:val="0"/>
                                          <w:marTop w:val="0"/>
                                          <w:marBottom w:val="0"/>
                                          <w:divBdr>
                                            <w:top w:val="none" w:sz="0" w:space="0" w:color="auto"/>
                                            <w:left w:val="none" w:sz="0" w:space="0" w:color="auto"/>
                                            <w:bottom w:val="none" w:sz="0" w:space="0" w:color="auto"/>
                                            <w:right w:val="none" w:sz="0" w:space="0" w:color="auto"/>
                                          </w:divBdr>
                                          <w:divsChild>
                                            <w:div w:id="1114980971">
                                              <w:marLeft w:val="0"/>
                                              <w:marRight w:val="0"/>
                                              <w:marTop w:val="0"/>
                                              <w:marBottom w:val="0"/>
                                              <w:divBdr>
                                                <w:top w:val="none" w:sz="0" w:space="0" w:color="auto"/>
                                                <w:left w:val="none" w:sz="0" w:space="0" w:color="auto"/>
                                                <w:bottom w:val="none" w:sz="0" w:space="0" w:color="auto"/>
                                                <w:right w:val="none" w:sz="0" w:space="0" w:color="auto"/>
                                              </w:divBdr>
                                              <w:divsChild>
                                                <w:div w:id="252519331">
                                                  <w:marLeft w:val="0"/>
                                                  <w:marRight w:val="0"/>
                                                  <w:marTop w:val="0"/>
                                                  <w:marBottom w:val="0"/>
                                                  <w:divBdr>
                                                    <w:top w:val="none" w:sz="0" w:space="0" w:color="auto"/>
                                                    <w:left w:val="none" w:sz="0" w:space="0" w:color="auto"/>
                                                    <w:bottom w:val="none" w:sz="0" w:space="0" w:color="auto"/>
                                                    <w:right w:val="none" w:sz="0" w:space="0" w:color="auto"/>
                                                  </w:divBdr>
                                                  <w:divsChild>
                                                    <w:div w:id="534735923">
                                                      <w:marLeft w:val="0"/>
                                                      <w:marRight w:val="0"/>
                                                      <w:marTop w:val="0"/>
                                                      <w:marBottom w:val="0"/>
                                                      <w:divBdr>
                                                        <w:top w:val="none" w:sz="0" w:space="0" w:color="auto"/>
                                                        <w:left w:val="none" w:sz="0" w:space="0" w:color="auto"/>
                                                        <w:bottom w:val="none" w:sz="0" w:space="0" w:color="auto"/>
                                                        <w:right w:val="none" w:sz="0" w:space="0" w:color="auto"/>
                                                      </w:divBdr>
                                                      <w:divsChild>
                                                        <w:div w:id="10141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766594">
          <w:marLeft w:val="0"/>
          <w:marRight w:val="0"/>
          <w:marTop w:val="0"/>
          <w:marBottom w:val="0"/>
          <w:divBdr>
            <w:top w:val="none" w:sz="0" w:space="0" w:color="auto"/>
            <w:left w:val="none" w:sz="0" w:space="0" w:color="auto"/>
            <w:bottom w:val="none" w:sz="0" w:space="0" w:color="auto"/>
            <w:right w:val="none" w:sz="0" w:space="0" w:color="auto"/>
          </w:divBdr>
          <w:divsChild>
            <w:div w:id="498270534">
              <w:marLeft w:val="0"/>
              <w:marRight w:val="0"/>
              <w:marTop w:val="0"/>
              <w:marBottom w:val="0"/>
              <w:divBdr>
                <w:top w:val="none" w:sz="0" w:space="0" w:color="auto"/>
                <w:left w:val="none" w:sz="0" w:space="0" w:color="auto"/>
                <w:bottom w:val="none" w:sz="0" w:space="0" w:color="auto"/>
                <w:right w:val="none" w:sz="0" w:space="0" w:color="auto"/>
              </w:divBdr>
              <w:divsChild>
                <w:div w:id="1241914487">
                  <w:marLeft w:val="0"/>
                  <w:marRight w:val="0"/>
                  <w:marTop w:val="0"/>
                  <w:marBottom w:val="0"/>
                  <w:divBdr>
                    <w:top w:val="none" w:sz="0" w:space="0" w:color="auto"/>
                    <w:left w:val="none" w:sz="0" w:space="0" w:color="auto"/>
                    <w:bottom w:val="none" w:sz="0" w:space="0" w:color="auto"/>
                    <w:right w:val="none" w:sz="0" w:space="0" w:color="auto"/>
                  </w:divBdr>
                  <w:divsChild>
                    <w:div w:id="1446388020">
                      <w:marLeft w:val="0"/>
                      <w:marRight w:val="0"/>
                      <w:marTop w:val="0"/>
                      <w:marBottom w:val="0"/>
                      <w:divBdr>
                        <w:top w:val="none" w:sz="0" w:space="0" w:color="auto"/>
                        <w:left w:val="none" w:sz="0" w:space="0" w:color="auto"/>
                        <w:bottom w:val="none" w:sz="0" w:space="0" w:color="auto"/>
                        <w:right w:val="none" w:sz="0" w:space="0" w:color="auto"/>
                      </w:divBdr>
                      <w:divsChild>
                        <w:div w:id="998922372">
                          <w:marLeft w:val="0"/>
                          <w:marRight w:val="0"/>
                          <w:marTop w:val="0"/>
                          <w:marBottom w:val="0"/>
                          <w:divBdr>
                            <w:top w:val="none" w:sz="0" w:space="0" w:color="auto"/>
                            <w:left w:val="none" w:sz="0" w:space="0" w:color="auto"/>
                            <w:bottom w:val="none" w:sz="0" w:space="0" w:color="auto"/>
                            <w:right w:val="none" w:sz="0" w:space="0" w:color="auto"/>
                          </w:divBdr>
                          <w:divsChild>
                            <w:div w:id="1033189461">
                              <w:marLeft w:val="0"/>
                              <w:marRight w:val="0"/>
                              <w:marTop w:val="0"/>
                              <w:marBottom w:val="0"/>
                              <w:divBdr>
                                <w:top w:val="none" w:sz="0" w:space="0" w:color="auto"/>
                                <w:left w:val="none" w:sz="0" w:space="0" w:color="auto"/>
                                <w:bottom w:val="none" w:sz="0" w:space="0" w:color="auto"/>
                                <w:right w:val="none" w:sz="0" w:space="0" w:color="auto"/>
                              </w:divBdr>
                              <w:divsChild>
                                <w:div w:id="796721570">
                                  <w:marLeft w:val="0"/>
                                  <w:marRight w:val="0"/>
                                  <w:marTop w:val="0"/>
                                  <w:marBottom w:val="0"/>
                                  <w:divBdr>
                                    <w:top w:val="none" w:sz="0" w:space="0" w:color="auto"/>
                                    <w:left w:val="none" w:sz="0" w:space="0" w:color="auto"/>
                                    <w:bottom w:val="none" w:sz="0" w:space="0" w:color="auto"/>
                                    <w:right w:val="none" w:sz="0" w:space="0" w:color="auto"/>
                                  </w:divBdr>
                                  <w:divsChild>
                                    <w:div w:id="1314719662">
                                      <w:marLeft w:val="0"/>
                                      <w:marRight w:val="0"/>
                                      <w:marTop w:val="0"/>
                                      <w:marBottom w:val="0"/>
                                      <w:divBdr>
                                        <w:top w:val="none" w:sz="0" w:space="0" w:color="auto"/>
                                        <w:left w:val="none" w:sz="0" w:space="0" w:color="auto"/>
                                        <w:bottom w:val="none" w:sz="0" w:space="0" w:color="auto"/>
                                        <w:right w:val="none" w:sz="0" w:space="0" w:color="auto"/>
                                      </w:divBdr>
                                      <w:divsChild>
                                        <w:div w:id="785271218">
                                          <w:marLeft w:val="0"/>
                                          <w:marRight w:val="0"/>
                                          <w:marTop w:val="0"/>
                                          <w:marBottom w:val="0"/>
                                          <w:divBdr>
                                            <w:top w:val="none" w:sz="0" w:space="0" w:color="auto"/>
                                            <w:left w:val="none" w:sz="0" w:space="0" w:color="auto"/>
                                            <w:bottom w:val="none" w:sz="0" w:space="0" w:color="auto"/>
                                            <w:right w:val="none" w:sz="0" w:space="0" w:color="auto"/>
                                          </w:divBdr>
                                          <w:divsChild>
                                            <w:div w:id="1240286207">
                                              <w:marLeft w:val="0"/>
                                              <w:marRight w:val="0"/>
                                              <w:marTop w:val="0"/>
                                              <w:marBottom w:val="0"/>
                                              <w:divBdr>
                                                <w:top w:val="none" w:sz="0" w:space="0" w:color="auto"/>
                                                <w:left w:val="none" w:sz="0" w:space="0" w:color="auto"/>
                                                <w:bottom w:val="none" w:sz="0" w:space="0" w:color="auto"/>
                                                <w:right w:val="none" w:sz="0" w:space="0" w:color="auto"/>
                                              </w:divBdr>
                                              <w:divsChild>
                                                <w:div w:id="1427191083">
                                                  <w:marLeft w:val="0"/>
                                                  <w:marRight w:val="0"/>
                                                  <w:marTop w:val="0"/>
                                                  <w:marBottom w:val="0"/>
                                                  <w:divBdr>
                                                    <w:top w:val="none" w:sz="0" w:space="0" w:color="auto"/>
                                                    <w:left w:val="none" w:sz="0" w:space="0" w:color="auto"/>
                                                    <w:bottom w:val="none" w:sz="0" w:space="0" w:color="auto"/>
                                                    <w:right w:val="none" w:sz="0" w:space="0" w:color="auto"/>
                                                  </w:divBdr>
                                                  <w:divsChild>
                                                    <w:div w:id="520120446">
                                                      <w:marLeft w:val="0"/>
                                                      <w:marRight w:val="0"/>
                                                      <w:marTop w:val="0"/>
                                                      <w:marBottom w:val="0"/>
                                                      <w:divBdr>
                                                        <w:top w:val="none" w:sz="0" w:space="0" w:color="auto"/>
                                                        <w:left w:val="none" w:sz="0" w:space="0" w:color="auto"/>
                                                        <w:bottom w:val="none" w:sz="0" w:space="0" w:color="auto"/>
                                                        <w:right w:val="none" w:sz="0" w:space="0" w:color="auto"/>
                                                      </w:divBdr>
                                                      <w:divsChild>
                                                        <w:div w:id="16784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4371</Words>
  <Characters>24918</Characters>
  <Application>Microsoft Office Word</Application>
  <DocSecurity>0</DocSecurity>
  <Lines>207</Lines>
  <Paragraphs>58</Paragraphs>
  <ScaleCrop>false</ScaleCrop>
  <Company/>
  <LinksUpToDate>false</LinksUpToDate>
  <CharactersWithSpaces>29231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4</cp:revision>
  <dcterms:created xsi:type="dcterms:W3CDTF">2026-07-13T17:38:00Z</dcterms:created>
  <dcterms:modified xsi:type="dcterms:W3CDTF">2026-07-13T18:49:00Z</dcterms:modified>
</cp:coreProperties>
</file>