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ADE4B5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Unit 1 – Introduction to Node.js and HTTP</w:t>
      </w:r>
    </w:p>
    <w:p w14:paraId="722BE5A4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Lesson 4 – Creating an HTTP Server with Node.js</w:t>
      </w:r>
    </w:p>
    <w:p w14:paraId="1915C861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Lesson Overview</w:t>
      </w:r>
    </w:p>
    <w:p w14:paraId="73B4F831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In this lesson, you will transform your command-line Node.js application into a basic web server using Node’s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module. The server will listen for requests on the port stored in the project’s environment configuration and return different responses based on the requested URL.</w:t>
      </w:r>
    </w:p>
    <w:p w14:paraId="00A27088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You will first create a simple endpoint that returns plain text. You will then use the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to read and return an HTML file containing a form. This lesson introduces the HTTP request-response cycle, endpoints, response status codes, headers, content types, and basic file serving without using a web framework.</w:t>
      </w:r>
    </w:p>
    <w:p w14:paraId="72C3C747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140E8FDD">
          <v:rect id="_x0000_i1025" style="width:0;height:1.5pt" o:hralign="center" o:hrstd="t" o:hr="t" fillcolor="#a0a0a0" stroked="f"/>
        </w:pict>
      </w:r>
    </w:p>
    <w:p w14:paraId="5BC0DFA3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Learning Objectives</w:t>
      </w:r>
    </w:p>
    <w:p w14:paraId="1150445D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After completing this lesson, you should be able to:</w:t>
      </w:r>
    </w:p>
    <w:p w14:paraId="4F5B5696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Import and use built-in Node.js modules.</w:t>
      </w:r>
    </w:p>
    <w:p w14:paraId="7E15982C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Create an HTTP server with the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module.</w:t>
      </w:r>
    </w:p>
    <w:p w14:paraId="1D7BCE77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Start a server on a port loaded from an environment variable.</w:t>
      </w:r>
    </w:p>
    <w:p w14:paraId="31AC7616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Identify the request and response objects.</w:t>
      </w:r>
    </w:p>
    <w:p w14:paraId="403AEF14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Read a request’s URL and HTTP method.</w:t>
      </w:r>
    </w:p>
    <w:p w14:paraId="2FF297E0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Create basic server endpoints.</w:t>
      </w:r>
    </w:p>
    <w:p w14:paraId="08B93C67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Return an HTTP status code, response header, and response body.</w:t>
      </w:r>
    </w:p>
    <w:p w14:paraId="454EEE98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Use the </w:t>
      </w:r>
      <w:r w:rsidRPr="00EA7B13">
        <w:rPr>
          <w:rFonts w:ascii="Courier New" w:eastAsia="Times New Roman" w:hAnsi="Courier New" w:cs="Courier New"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to read an HTML file.</w:t>
      </w:r>
    </w:p>
    <w:p w14:paraId="00241963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Return HTML content to a web browser.</w:t>
      </w:r>
    </w:p>
    <w:p w14:paraId="03EE881E" w14:textId="77777777" w:rsidR="00EA7B13" w:rsidRPr="00EA7B13" w:rsidRDefault="00EA7B13" w:rsidP="00EA7B1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Explain the basic HTTP request-response cycle.</w:t>
      </w:r>
    </w:p>
    <w:p w14:paraId="70E88D43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0DB1D28D">
          <v:rect id="_x0000_i1026" style="width:0;height:1.5pt" o:hralign="center" o:hrstd="t" o:hr="t" fillcolor="#a0a0a0" stroked="f"/>
        </w:pict>
      </w:r>
    </w:p>
    <w:p w14:paraId="24802B8E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General Guide</w:t>
      </w:r>
    </w:p>
    <w:p w14:paraId="64139C9B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Complete each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step in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order.</w:t>
      </w:r>
    </w:p>
    <w:p w14:paraId="5F6BE516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1 – Import the HTTP Module</w:t>
      </w:r>
    </w:p>
    <w:p w14:paraId="494063B8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Import Node’s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into </w:t>
      </w:r>
      <w:r w:rsidRPr="00EA7B13">
        <w:rPr>
          <w:rFonts w:ascii="Courier New" w:eastAsia="Times New Roman" w:hAnsi="Courier New" w:cs="Courier New"/>
          <w:sz w:val="20"/>
          <w:szCs w:val="20"/>
        </w:rPr>
        <w:t>app.js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63E64CF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Unlike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, the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does not need to be installed through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because it is included with Node.js. Confirm that you understand the difference between a built-in module and an external package.</w:t>
      </w:r>
    </w:p>
    <w:p w14:paraId="62AE204E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Do not erase the environment configuration from the previous lesson. The application will continue using the port stored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EA7B13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1A38A3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01FB9910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HTTP module tutorial</w:t>
      </w:r>
    </w:p>
    <w:p w14:paraId="2C2BB81B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create server with Node.js without Express</w:t>
      </w:r>
    </w:p>
    <w:p w14:paraId="2442AD9E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built-in modules</w:t>
      </w:r>
    </w:p>
    <w:p w14:paraId="2D0B4DA8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require http Node.js example</w:t>
      </w:r>
    </w:p>
    <w:p w14:paraId="25AEF5E8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HTTP server beginner tutorial</w:t>
      </w:r>
    </w:p>
    <w:p w14:paraId="441C90E2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“What is the Node.js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used for?”</w:t>
      </w:r>
    </w:p>
    <w:p w14:paraId="16EF1282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“What is the difference between a built-in Node.js module and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package?”</w:t>
      </w:r>
    </w:p>
    <w:p w14:paraId="6CA5C7FC" w14:textId="77777777" w:rsidR="00EA7B13" w:rsidRPr="00EA7B13" w:rsidRDefault="00EA7B13" w:rsidP="00EA7B1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modules included with the Node.js runtime</w:t>
      </w:r>
    </w:p>
    <w:p w14:paraId="2EF608AE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2FB7D80C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can the </w:t>
      </w: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module be imported without first installing it through </w:t>
      </w:r>
      <w:proofErr w:type="spellStart"/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npm</w:t>
      </w:r>
      <w:proofErr w:type="spellEnd"/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14:paraId="3AE82039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79E726B6">
          <v:rect id="_x0000_i1027" style="width:0;height:1.5pt" o:hralign="center" o:hrstd="t" o:hr="t" fillcolor="#a0a0a0" stroked="f"/>
        </w:pict>
      </w:r>
    </w:p>
    <w:p w14:paraId="7628F8B4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2 – Create the HTTP Server</w:t>
      </w:r>
    </w:p>
    <w:p w14:paraId="1CDA14F8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Use the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 to create a server.</w:t>
      </w:r>
    </w:p>
    <w:p w14:paraId="75632011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server’s request-listener function should receive two objects:</w:t>
      </w:r>
    </w:p>
    <w:p w14:paraId="76D2324B" w14:textId="77777777" w:rsidR="00EA7B13" w:rsidRPr="00EA7B13" w:rsidRDefault="00EA7B13" w:rsidP="00EA7B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incoming request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object</w:t>
      </w:r>
      <w:proofErr w:type="gramEnd"/>
    </w:p>
    <w:p w14:paraId="78E06CD7" w14:textId="77777777" w:rsidR="00EA7B13" w:rsidRPr="00EA7B13" w:rsidRDefault="00EA7B13" w:rsidP="00EA7B1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outgoing response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object</w:t>
      </w:r>
      <w:proofErr w:type="gramEnd"/>
    </w:p>
    <w:p w14:paraId="54BC6F36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For now, inspect or log useful request information such as:</w:t>
      </w:r>
    </w:p>
    <w:p w14:paraId="5C03553D" w14:textId="77777777" w:rsidR="00EA7B13" w:rsidRPr="00EA7B13" w:rsidRDefault="00EA7B13" w:rsidP="00EA7B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request URL</w:t>
      </w:r>
    </w:p>
    <w:p w14:paraId="06E9F136" w14:textId="77777777" w:rsidR="00EA7B13" w:rsidRPr="00EA7B13" w:rsidRDefault="00EA7B13" w:rsidP="00EA7B1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request method</w:t>
      </w:r>
    </w:p>
    <w:p w14:paraId="57D7553F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This will allow you to observe what the browser sends when it connects to the server.</w:t>
      </w:r>
    </w:p>
    <w:p w14:paraId="7AEE274D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D66B7E0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lastRenderedPageBreak/>
        <w:t>http.createServer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tutorial</w:t>
      </w:r>
    </w:p>
    <w:p w14:paraId="08A8CC71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request response objects</w:t>
      </w:r>
    </w:p>
    <w:p w14:paraId="4EB7CA24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Node.js req.url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req.method</w:t>
      </w:r>
      <w:proofErr w:type="spellEnd"/>
      <w:proofErr w:type="gramEnd"/>
    </w:p>
    <w:p w14:paraId="7BD29EAA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HTTP request response cycle tutorial</w:t>
      </w:r>
    </w:p>
    <w:p w14:paraId="5A1DECEC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basic Node.js web server without Express</w:t>
      </w:r>
    </w:p>
    <w:p w14:paraId="4916FBAA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“Explain the request and response parameters used by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()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.”</w:t>
      </w:r>
    </w:p>
    <w:p w14:paraId="11C1921C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“What information is available through a Node.js HTTP request object?”</w:t>
      </w:r>
    </w:p>
    <w:p w14:paraId="4A0EFE7C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“Describe the HTTP request-response cycle using a browser and a Node.js server.”</w:t>
      </w:r>
    </w:p>
    <w:p w14:paraId="3C45AB5F" w14:textId="77777777" w:rsidR="00EA7B13" w:rsidRPr="00EA7B13" w:rsidRDefault="00EA7B13" w:rsidP="00EA7B1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client-server communication</w:t>
      </w:r>
    </w:p>
    <w:p w14:paraId="57CC2A8F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E89A1FD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What roles do the request object and response object serve during one HTTP exchange?</w:t>
      </w:r>
    </w:p>
    <w:p w14:paraId="11185249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33C51CDD">
          <v:rect id="_x0000_i1028" style="width:0;height:1.5pt" o:hralign="center" o:hrstd="t" o:hr="t" fillcolor="#a0a0a0" stroked="f"/>
        </w:pict>
      </w:r>
    </w:p>
    <w:p w14:paraId="6D197928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3 – Listen on the Configured Port</w:t>
      </w:r>
    </w:p>
    <w:p w14:paraId="0549EE0B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Configure the server to listen on the port stored in the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project’s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A7B13">
        <w:rPr>
          <w:rFonts w:ascii="Courier New" w:eastAsia="Times New Roman" w:hAnsi="Courier New" w:cs="Courier New"/>
          <w:sz w:val="20"/>
          <w:szCs w:val="20"/>
        </w:rPr>
        <w:t>.env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file.</w:t>
      </w:r>
    </w:p>
    <w:p w14:paraId="003DCEE0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When the server starts, display a clear message in the terminal showing:</w:t>
      </w:r>
    </w:p>
    <w:p w14:paraId="5E3627A9" w14:textId="77777777" w:rsidR="00EA7B13" w:rsidRPr="00EA7B13" w:rsidRDefault="00EA7B13" w:rsidP="00EA7B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application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name</w:t>
      </w:r>
      <w:proofErr w:type="gramEnd"/>
    </w:p>
    <w:p w14:paraId="5E9C78C1" w14:textId="77777777" w:rsidR="00EA7B13" w:rsidRPr="00EA7B13" w:rsidRDefault="00EA7B13" w:rsidP="00EA7B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port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>number</w:t>
      </w:r>
      <w:proofErr w:type="gramEnd"/>
    </w:p>
    <w:p w14:paraId="33D15DBB" w14:textId="77777777" w:rsidR="00EA7B13" w:rsidRPr="00EA7B13" w:rsidRDefault="00EA7B13" w:rsidP="00EA7B1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local URL used to open the application</w:t>
      </w:r>
    </w:p>
    <w:p w14:paraId="02058BB4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Open that URL in a browser and confirm that the browser successfully reaches the server.</w:t>
      </w:r>
    </w:p>
    <w:p w14:paraId="29CD37C8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40E1C0C3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server listen port</w:t>
      </w:r>
    </w:p>
    <w:p w14:paraId="2FACBFCC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http server </w:t>
      </w:r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listen</w:t>
      </w:r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process.env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PORT</w:t>
      </w:r>
    </w:p>
    <w:p w14:paraId="1146CF7A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localhost port explained</w:t>
      </w:r>
    </w:p>
    <w:p w14:paraId="6492310B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server listening callback</w:t>
      </w:r>
    </w:p>
    <w:p w14:paraId="577055E6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why web servers use ports</w:t>
      </w:r>
    </w:p>
    <w:p w14:paraId="0B9C4FC5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“What does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server.listen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()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do in a Node.js application?”</w:t>
      </w:r>
    </w:p>
    <w:p w14:paraId="06ACEBAC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“What is localhost, and why does a web server need a port number?”</w:t>
      </w:r>
    </w:p>
    <w:p w14:paraId="32D9D451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“How do I troubleshoot an address-already-in-use error?”</w:t>
      </w:r>
    </w:p>
    <w:p w14:paraId="69B2EF0E" w14:textId="77777777" w:rsidR="00EA7B13" w:rsidRPr="00EA7B13" w:rsidRDefault="00EA7B13" w:rsidP="00EA7B1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IP addresses, localhost, and port numbers</w:t>
      </w:r>
    </w:p>
    <w:p w14:paraId="1089DECE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4353BD6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Why must a web server listen on a specific port before a browser can connect to it?</w:t>
      </w:r>
    </w:p>
    <w:p w14:paraId="594540A8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2BF110CB">
          <v:rect id="_x0000_i1029" style="width:0;height:1.5pt" o:hralign="center" o:hrstd="t" o:hr="t" fillcolor="#a0a0a0" stroked="f"/>
        </w:pict>
      </w:r>
    </w:p>
    <w:p w14:paraId="50CE448C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4 – Create a Plain-Text Endpoint</w:t>
      </w:r>
    </w:p>
    <w:p w14:paraId="14288EB2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Create an endpoint for the root URL </w:t>
      </w:r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F7025A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When the browser requests </w:t>
      </w:r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, the server should return:</w:t>
      </w:r>
    </w:p>
    <w:p w14:paraId="09221FAC" w14:textId="77777777" w:rsidR="00EA7B13" w:rsidRPr="00EA7B13" w:rsidRDefault="00EA7B13" w:rsidP="00EA7B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successful HTTP response code</w:t>
      </w:r>
    </w:p>
    <w:p w14:paraId="7D25CF64" w14:textId="77777777" w:rsidR="00EA7B13" w:rsidRPr="00EA7B13" w:rsidRDefault="00EA7B13" w:rsidP="00EA7B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plain-text content-type header</w:t>
      </w:r>
    </w:p>
    <w:p w14:paraId="2E921B3A" w14:textId="77777777" w:rsidR="00EA7B13" w:rsidRPr="00EA7B13" w:rsidRDefault="00EA7B13" w:rsidP="00EA7B1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short text response identifying the application</w:t>
      </w:r>
    </w:p>
    <w:p w14:paraId="362B4920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Use the response object to set the response information and finish the request.</w:t>
      </w:r>
    </w:p>
    <w:p w14:paraId="35A12E49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Test the endpoint in the browser and inspect the request in the browser’s Developer Tools Network panel.</w:t>
      </w:r>
    </w:p>
    <w:p w14:paraId="03798250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6788D7BB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send text response</w:t>
      </w:r>
    </w:p>
    <w:p w14:paraId="07C90245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Node.js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writeHead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status code content type</w:t>
      </w:r>
    </w:p>
    <w:p w14:paraId="4568C2AB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Node.js HTTP</w:t>
      </w:r>
    </w:p>
    <w:p w14:paraId="5F00FD66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HTTP 200 status code</w:t>
      </w:r>
    </w:p>
    <w:p w14:paraId="440625BE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text plain content type</w:t>
      </w:r>
    </w:p>
    <w:p w14:paraId="3AE2D53F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Chrome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DevTools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Network response headers tutorial</w:t>
      </w:r>
    </w:p>
    <w:p w14:paraId="2B1BA8F4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“How does a Node.js server return plain text to a browser?”</w:t>
      </w:r>
    </w:p>
    <w:p w14:paraId="5F2D7507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“What are HTTP status codes, headers, and response bodies?”</w:t>
      </w:r>
    </w:p>
    <w:p w14:paraId="6DEF65F5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“What happens if a Node.js response is never ended?”</w:t>
      </w:r>
    </w:p>
    <w:p w14:paraId="14274EBC" w14:textId="77777777" w:rsidR="00EA7B13" w:rsidRPr="00EA7B13" w:rsidRDefault="00EA7B13" w:rsidP="00EA7B1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the parts of an HTTP response</w:t>
      </w:r>
    </w:p>
    <w:p w14:paraId="430436F9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13BDBC89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What information is communicated by the response status code, headers, and body?</w:t>
      </w:r>
    </w:p>
    <w:p w14:paraId="70F69195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5A1E12A9">
          <v:rect id="_x0000_i1030" style="width:0;height:1.5pt" o:hralign="center" o:hrstd="t" o:hr="t" fillcolor="#a0a0a0" stroked="f"/>
        </w:pict>
      </w:r>
    </w:p>
    <w:p w14:paraId="3E3BFBB6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5 – Create the HTML Form File</w:t>
      </w:r>
    </w:p>
    <w:p w14:paraId="1E345541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Create a folder named </w:t>
      </w:r>
      <w:r w:rsidRPr="00EA7B13">
        <w:rPr>
          <w:rFonts w:ascii="Courier New" w:eastAsia="Times New Roman" w:hAnsi="Courier New" w:cs="Courier New"/>
          <w:sz w:val="20"/>
          <w:szCs w:val="20"/>
        </w:rPr>
        <w:t>pages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inside the project.</w:t>
      </w:r>
    </w:p>
    <w:p w14:paraId="58B753D0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Inside that folder, create </w:t>
      </w:r>
      <w:r w:rsidRPr="00EA7B13">
        <w:rPr>
          <w:rFonts w:ascii="Courier New" w:eastAsia="Times New Roman" w:hAnsi="Courier New" w:cs="Courier New"/>
          <w:sz w:val="20"/>
          <w:szCs w:val="20"/>
        </w:rPr>
        <w:t>form.html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 It should contain a complete HTML document with a basic form.</w:t>
      </w:r>
    </w:p>
    <w:p w14:paraId="0C172B0E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form must include:</w:t>
      </w:r>
    </w:p>
    <w:p w14:paraId="6FDB7F6A" w14:textId="77777777" w:rsidR="00EA7B13" w:rsidRPr="00EA7B13" w:rsidRDefault="00EA7B13" w:rsidP="00EA7B1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lastRenderedPageBreak/>
        <w:t>A text input</w:t>
      </w:r>
    </w:p>
    <w:p w14:paraId="52B402B6" w14:textId="77777777" w:rsidR="00EA7B13" w:rsidRPr="00EA7B13" w:rsidRDefault="00EA7B13" w:rsidP="00EA7B1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label for the input</w:t>
      </w:r>
    </w:p>
    <w:p w14:paraId="5ED8EE09" w14:textId="77777777" w:rsidR="00EA7B13" w:rsidRPr="00EA7B13" w:rsidRDefault="00EA7B13" w:rsidP="00EA7B1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submit button</w:t>
      </w:r>
    </w:p>
    <w:p w14:paraId="4330BB04" w14:textId="77777777" w:rsidR="00EA7B13" w:rsidRPr="00EA7B13" w:rsidRDefault="00EA7B13" w:rsidP="00EA7B1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EA7B13">
        <w:rPr>
          <w:rFonts w:ascii="Courier New" w:eastAsia="Times New Roman" w:hAnsi="Courier New" w:cs="Courier New"/>
          <w:sz w:val="20"/>
          <w:szCs w:val="20"/>
        </w:rPr>
        <w:t>method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of </w:t>
      </w:r>
      <w:r w:rsidRPr="00EA7B13">
        <w:rPr>
          <w:rFonts w:ascii="Courier New" w:eastAsia="Times New Roman" w:hAnsi="Courier New" w:cs="Courier New"/>
          <w:sz w:val="20"/>
          <w:szCs w:val="20"/>
        </w:rPr>
        <w:t>POST</w:t>
      </w:r>
    </w:p>
    <w:p w14:paraId="3F8369EF" w14:textId="77777777" w:rsidR="00EA7B13" w:rsidRPr="00EA7B13" w:rsidRDefault="00EA7B13" w:rsidP="00EA7B1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EA7B13">
        <w:rPr>
          <w:rFonts w:ascii="Courier New" w:eastAsia="Times New Roman" w:hAnsi="Courier New" w:cs="Courier New"/>
          <w:sz w:val="20"/>
          <w:szCs w:val="20"/>
        </w:rPr>
        <w:t>action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that submits to </w:t>
      </w:r>
      <w:r w:rsidRPr="00EA7B13">
        <w:rPr>
          <w:rFonts w:ascii="Courier New" w:eastAsia="Times New Roman" w:hAnsi="Courier New" w:cs="Courier New"/>
          <w:sz w:val="20"/>
          <w:szCs w:val="20"/>
        </w:rPr>
        <w:t>/form</w:t>
      </w:r>
    </w:p>
    <w:p w14:paraId="2F83DBBA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server will not process the submitted data until the next lesson. In this lesson, the goal is to create and serve the form correctly.</w:t>
      </w:r>
    </w:p>
    <w:p w14:paraId="7091499B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0C1B3C0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HTML form POST method tutorial</w:t>
      </w:r>
    </w:p>
    <w:p w14:paraId="72198AB7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HTML form action attribute</w:t>
      </w:r>
    </w:p>
    <w:p w14:paraId="58EB70A3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HTML label and input example</w:t>
      </w:r>
    </w:p>
    <w:p w14:paraId="5B4CF541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send form data with POST</w:t>
      </w:r>
    </w:p>
    <w:p w14:paraId="3269A8DD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complete HTML form beginner tutorial</w:t>
      </w:r>
    </w:p>
    <w:p w14:paraId="1A7FEF7E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“What do the </w:t>
      </w:r>
      <w:r w:rsidRPr="00EA7B13">
        <w:rPr>
          <w:rFonts w:ascii="Courier New" w:eastAsia="Times New Roman" w:hAnsi="Courier New" w:cs="Courier New"/>
          <w:sz w:val="20"/>
          <w:szCs w:val="20"/>
        </w:rPr>
        <w:t>action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EA7B13">
        <w:rPr>
          <w:rFonts w:ascii="Courier New" w:eastAsia="Times New Roman" w:hAnsi="Courier New" w:cs="Courier New"/>
          <w:sz w:val="20"/>
          <w:szCs w:val="20"/>
        </w:rPr>
        <w:t>method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attributes of an HTML form control?”</w:t>
      </w:r>
    </w:p>
    <w:p w14:paraId="39137A02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“How do I create an accessible text input with a label?”</w:t>
      </w:r>
    </w:p>
    <w:p w14:paraId="3B3C7246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“What happens in the browser when a form using POST is submitted?”</w:t>
      </w:r>
    </w:p>
    <w:p w14:paraId="18F8AF37" w14:textId="77777777" w:rsidR="00EA7B13" w:rsidRPr="00EA7B13" w:rsidRDefault="00EA7B13" w:rsidP="00EA7B1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the relationship between HTML forms and HTTP requests</w:t>
      </w:r>
    </w:p>
    <w:p w14:paraId="176684E9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53058D66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How do the form’s </w:t>
      </w: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action</w:t>
      </w: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method</w:t>
      </w: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attributes determine where and how its data will be sent?</w:t>
      </w:r>
    </w:p>
    <w:p w14:paraId="170E6915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4EBED235">
          <v:rect id="_x0000_i1031" style="width:0;height:1.5pt" o:hralign="center" o:hrstd="t" o:hr="t" fillcolor="#a0a0a0" stroked="f"/>
        </w:pict>
      </w:r>
    </w:p>
    <w:p w14:paraId="1EE21B1B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6 – Serve the HTML Form with the File System Module</w:t>
      </w:r>
    </w:p>
    <w:p w14:paraId="6336916E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Import Node’s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module.</w:t>
      </w:r>
    </w:p>
    <w:p w14:paraId="3F7612C3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Create a second endpoint for </w:t>
      </w:r>
      <w:r w:rsidRPr="00EA7B13">
        <w:rPr>
          <w:rFonts w:ascii="Courier New" w:eastAsia="Times New Roman" w:hAnsi="Courier New" w:cs="Courier New"/>
          <w:sz w:val="20"/>
          <w:szCs w:val="20"/>
        </w:rPr>
        <w:t>GET /form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 When this endpoint is requested, the server should:</w:t>
      </w:r>
    </w:p>
    <w:p w14:paraId="2FBA8899" w14:textId="77777777" w:rsidR="00EA7B13" w:rsidRPr="00EA7B13" w:rsidRDefault="00EA7B13" w:rsidP="00EA7B1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Read </w:t>
      </w:r>
      <w:r w:rsidRPr="00EA7B13">
        <w:rPr>
          <w:rFonts w:ascii="Courier New" w:eastAsia="Times New Roman" w:hAnsi="Courier New" w:cs="Courier New"/>
          <w:sz w:val="20"/>
          <w:szCs w:val="20"/>
        </w:rPr>
        <w:t>pages/form.html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217338B" w14:textId="77777777" w:rsidR="00EA7B13" w:rsidRPr="00EA7B13" w:rsidRDefault="00EA7B13" w:rsidP="00EA7B1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Handle any error that occurs while reading the file.</w:t>
      </w:r>
    </w:p>
    <w:p w14:paraId="6F212CCA" w14:textId="77777777" w:rsidR="00EA7B13" w:rsidRPr="00EA7B13" w:rsidRDefault="00EA7B13" w:rsidP="00EA7B1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Return an appropriate HTTP status code.</w:t>
      </w:r>
    </w:p>
    <w:p w14:paraId="66C044A8" w14:textId="77777777" w:rsidR="00EA7B13" w:rsidRPr="00EA7B13" w:rsidRDefault="00EA7B13" w:rsidP="00EA7B1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Set the content type to HTML.</w:t>
      </w:r>
    </w:p>
    <w:p w14:paraId="7916C3DC" w14:textId="77777777" w:rsidR="00EA7B13" w:rsidRPr="00EA7B13" w:rsidRDefault="00EA7B13" w:rsidP="00EA7B13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Send the file contents to the browser.</w:t>
      </w:r>
    </w:p>
    <w:p w14:paraId="7964BF29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Test the endpoint by opening </w:t>
      </w:r>
      <w:r w:rsidRPr="00EA7B13">
        <w:rPr>
          <w:rFonts w:ascii="Courier New" w:eastAsia="Times New Roman" w:hAnsi="Courier New" w:cs="Courier New"/>
          <w:sz w:val="20"/>
          <w:szCs w:val="20"/>
        </w:rPr>
        <w:t>/form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 Confirm that the browser renders the form as a webpage rather than displaying its HTML tags as plain text.</w:t>
      </w:r>
    </w:p>
    <w:p w14:paraId="29068BFF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Search, Research, and AI Guidance</w:t>
      </w:r>
    </w:p>
    <w:p w14:paraId="7B35721A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Node.js fs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readFile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serve HTML</w:t>
      </w:r>
    </w:p>
    <w:p w14:paraId="4C673FB0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serve HTML file Node.js without Express</w:t>
      </w:r>
    </w:p>
    <w:p w14:paraId="300320AD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Node.js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fs.readFile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 xml:space="preserve"> tutorial</w:t>
      </w:r>
    </w:p>
    <w:p w14:paraId="0309493E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text html content type</w:t>
      </w:r>
    </w:p>
    <w:p w14:paraId="164B9270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file read error handling</w:t>
      </w:r>
    </w:p>
    <w:p w14:paraId="6C3D8E08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multiple routes without Express</w:t>
      </w:r>
    </w:p>
    <w:p w14:paraId="107EB45B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“How can I read an HTML file with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fs.readFile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()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and return it through an HTTP response?”</w:t>
      </w:r>
    </w:p>
    <w:p w14:paraId="67D9CCD1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: “Why must the response use a </w:t>
      </w:r>
      <w:r w:rsidRPr="00EA7B13">
        <w:rPr>
          <w:rFonts w:ascii="Courier New" w:eastAsia="Times New Roman" w:hAnsi="Courier New" w:cs="Courier New"/>
          <w:sz w:val="20"/>
          <w:szCs w:val="20"/>
        </w:rPr>
        <w:t>text/html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content type?”</w:t>
      </w:r>
    </w:p>
    <w:p w14:paraId="29934BE3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“How should my server respond if the HTML file cannot be read?”</w:t>
      </w:r>
    </w:p>
    <w:p w14:paraId="12D314C4" w14:textId="77777777" w:rsidR="00EA7B13" w:rsidRPr="00EA7B13" w:rsidRDefault="00EA7B13" w:rsidP="00EA7B13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asynchronous file reading in Node.js</w:t>
      </w:r>
    </w:p>
    <w:p w14:paraId="46D059C0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20FFD95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Why does the server need both the </w:t>
      </w: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module and the correct content-type header to display an HTML file properly?</w:t>
      </w:r>
    </w:p>
    <w:p w14:paraId="7A800701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09931BEA">
          <v:rect id="_x0000_i1032" style="width:0;height:1.5pt" o:hralign="center" o:hrstd="t" o:hr="t" fillcolor="#a0a0a0" stroked="f"/>
        </w:pict>
      </w:r>
    </w:p>
    <w:p w14:paraId="1C99B551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Step 7 – Add a Not Found Response</w:t>
      </w:r>
    </w:p>
    <w:p w14:paraId="4FCD92F5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Add a final response for requests that do not match either of the existing endpoints.</w:t>
      </w:r>
    </w:p>
    <w:p w14:paraId="1C8B9321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server should return:</w:t>
      </w:r>
    </w:p>
    <w:p w14:paraId="31980F76" w14:textId="77777777" w:rsidR="00EA7B13" w:rsidRPr="00EA7B13" w:rsidRDefault="00EA7B13" w:rsidP="00EA7B1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404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status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code</w:t>
      </w:r>
    </w:p>
    <w:p w14:paraId="3195FDBB" w14:textId="77777777" w:rsidR="00EA7B13" w:rsidRPr="00EA7B13" w:rsidRDefault="00EA7B13" w:rsidP="00EA7B1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plain-text content type</w:t>
      </w:r>
    </w:p>
    <w:p w14:paraId="6233BCEF" w14:textId="77777777" w:rsidR="00EA7B13" w:rsidRPr="00EA7B13" w:rsidRDefault="00EA7B13" w:rsidP="00EA7B13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brief message explaining that the requested page was not found</w:t>
      </w:r>
    </w:p>
    <w:p w14:paraId="75E3FA08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Place this response after the checks for the valid endpoints so that it only runs when no route matches.</w:t>
      </w:r>
    </w:p>
    <w:p w14:paraId="45FC039C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Test it by entering a URL that does not exist.</w:t>
      </w:r>
    </w:p>
    <w:p w14:paraId="70235781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Search, Research, and AI Guidance</w:t>
      </w:r>
    </w:p>
    <w:p w14:paraId="16E0D5EB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Node.js 404 response without Express</w:t>
      </w:r>
    </w:p>
    <w:p w14:paraId="4A7B5B22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HTTP 404 status code</w:t>
      </w:r>
    </w:p>
    <w:p w14:paraId="7963FB1E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basic routing Node.js http module</w:t>
      </w:r>
    </w:p>
    <w:p w14:paraId="0BA5B0F4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if else routing Node.js</w:t>
      </w:r>
    </w:p>
    <w:p w14:paraId="6E822846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default not found response web server</w:t>
      </w:r>
    </w:p>
    <w:p w14:paraId="12500902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“Why should a web server return a 404 response for an unknown URL?”</w:t>
      </w:r>
    </w:p>
    <w:p w14:paraId="237643B5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“How can conditional statements be used to create routes in a native Node.js HTTP server?”</w:t>
      </w:r>
    </w:p>
    <w:p w14:paraId="0B103027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Ask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MagicSchool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: “Why does the order of route conditions matter?”</w:t>
      </w:r>
    </w:p>
    <w:p w14:paraId="071400E4" w14:textId="77777777" w:rsidR="00EA7B13" w:rsidRPr="00EA7B13" w:rsidRDefault="00EA7B13" w:rsidP="00EA7B13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Research topic: successful responses versus client-error responses</w:t>
      </w:r>
    </w:p>
    <w:p w14:paraId="2572F190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Times New Roman" w:eastAsia="Times New Roman" w:hAnsi="Times New Roman" w:cs="Times New Roman"/>
          <w:b/>
          <w:bCs/>
          <w:sz w:val="27"/>
          <w:szCs w:val="27"/>
        </w:rPr>
        <w:t>Reflection</w:t>
      </w:r>
    </w:p>
    <w:p w14:paraId="45A9E6C5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Why is returning a 404 response better than returning the same successful response for every URL?</w:t>
      </w:r>
    </w:p>
    <w:p w14:paraId="2206FC05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6BA29F9F">
          <v:rect id="_x0000_i1033" style="width:0;height:1.5pt" o:hralign="center" o:hrstd="t" o:hr="t" fillcolor="#a0a0a0" stroked="f"/>
        </w:pict>
      </w:r>
    </w:p>
    <w:p w14:paraId="00FF073D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Deliverables</w:t>
      </w:r>
    </w:p>
    <w:p w14:paraId="52C56435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Continue working in your existing folder inside the assigned week of the </w:t>
      </w: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DocPac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repository:</w:t>
      </w:r>
    </w:p>
    <w:p w14:paraId="79A2362B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Week 1/</w:t>
      </w:r>
    </w:p>
    <w:p w14:paraId="5F051105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└──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</w:p>
    <w:p w14:paraId="606AE154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Your submitted folder must contain:</w:t>
      </w:r>
    </w:p>
    <w:p w14:paraId="7F533EA9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</w:p>
    <w:p w14:paraId="3797CFDB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├── app.js</w:t>
      </w:r>
    </w:p>
    <w:p w14:paraId="560DE524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 xml:space="preserve">├──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package.json</w:t>
      </w:r>
      <w:proofErr w:type="spellEnd"/>
      <w:proofErr w:type="gramEnd"/>
    </w:p>
    <w:p w14:paraId="6E1C7516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├── package-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lock.json</w:t>
      </w:r>
      <w:proofErr w:type="spellEnd"/>
      <w:proofErr w:type="gramEnd"/>
    </w:p>
    <w:p w14:paraId="54C4B31E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─ .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env</w:t>
      </w:r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_template</w:t>
      </w:r>
      <w:proofErr w:type="spellEnd"/>
    </w:p>
    <w:p w14:paraId="191875EB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─ .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gitignore</w:t>
      </w:r>
      <w:proofErr w:type="spellEnd"/>
      <w:proofErr w:type="gramEnd"/>
    </w:p>
    <w:p w14:paraId="5A70810D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├── pages/</w:t>
      </w:r>
    </w:p>
    <w:p w14:paraId="2913B0E8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│   └── form.html</w:t>
      </w:r>
    </w:p>
    <w:p w14:paraId="73767E4F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├── home-endpoint.png</w:t>
      </w:r>
    </w:p>
    <w:p w14:paraId="23D88839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├── form-endpoint.png</w:t>
      </w:r>
    </w:p>
    <w:p w14:paraId="44EEBF5C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└── not-found-endpoint.png</w:t>
      </w:r>
    </w:p>
    <w:p w14:paraId="162FFF4C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following items should exist on your computer but must not appear in the GitHub repository:</w:t>
      </w:r>
    </w:p>
    <w:p w14:paraId="4A61B60A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LastnameFirstname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</w:p>
    <w:p w14:paraId="219176A6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├─</w:t>
      </w:r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─ .env</w:t>
      </w:r>
      <w:proofErr w:type="gramEnd"/>
    </w:p>
    <w:p w14:paraId="6481900D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└── node_modules/</w:t>
      </w:r>
    </w:p>
    <w:p w14:paraId="59802314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A7B13">
        <w:rPr>
          <w:rFonts w:ascii="Times New Roman" w:eastAsia="Times New Roman" w:hAnsi="Times New Roman" w:cs="Times New Roman"/>
          <w:b/>
          <w:bCs/>
          <w:sz w:val="36"/>
          <w:szCs w:val="36"/>
        </w:rPr>
        <w:t>File Requirements</w:t>
      </w:r>
    </w:p>
    <w:p w14:paraId="23CEA6BC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app.js</w:t>
      </w:r>
      <w:bookmarkStart w:id="0" w:name="_GoBack"/>
      <w:bookmarkEnd w:id="0"/>
    </w:p>
    <w:p w14:paraId="49DF466C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application must:</w:t>
      </w:r>
    </w:p>
    <w:p w14:paraId="159D8C0E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Load configuration using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812C15D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Import Node’s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module.</w:t>
      </w:r>
    </w:p>
    <w:p w14:paraId="6290E32D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Import Node’s built-in </w:t>
      </w:r>
      <w:r w:rsidRPr="00EA7B13">
        <w:rPr>
          <w:rFonts w:ascii="Courier New" w:eastAsia="Times New Roman" w:hAnsi="Courier New" w:cs="Courier New"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module.</w:t>
      </w:r>
    </w:p>
    <w:p w14:paraId="6B681FBE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Create and start an HTTP server.</w:t>
      </w:r>
    </w:p>
    <w:p w14:paraId="1496B988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Listen on the port provided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by </w:t>
      </w:r>
      <w:r w:rsidRPr="00EA7B13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5585378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Log the incoming request method and URL.</w:t>
      </w:r>
    </w:p>
    <w:p w14:paraId="58872438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EA7B13">
        <w:rPr>
          <w:rFonts w:ascii="Courier New" w:eastAsia="Times New Roman" w:hAnsi="Courier New" w:cs="Courier New"/>
          <w:sz w:val="20"/>
          <w:szCs w:val="20"/>
        </w:rPr>
        <w:t>GET /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with plain text.</w:t>
      </w:r>
    </w:p>
    <w:p w14:paraId="53855B79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Respond to </w:t>
      </w:r>
      <w:r w:rsidRPr="00EA7B13">
        <w:rPr>
          <w:rFonts w:ascii="Courier New" w:eastAsia="Times New Roman" w:hAnsi="Courier New" w:cs="Courier New"/>
          <w:sz w:val="20"/>
          <w:szCs w:val="20"/>
        </w:rPr>
        <w:t>GET /form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r w:rsidRPr="00EA7B13">
        <w:rPr>
          <w:rFonts w:ascii="Courier New" w:eastAsia="Times New Roman" w:hAnsi="Courier New" w:cs="Courier New"/>
          <w:sz w:val="20"/>
          <w:szCs w:val="20"/>
        </w:rPr>
        <w:t>pages/form.html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1316B6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Return a </w:t>
      </w:r>
      <w:r w:rsidRPr="00EA7B13">
        <w:rPr>
          <w:rFonts w:ascii="Courier New" w:eastAsia="Times New Roman" w:hAnsi="Courier New" w:cs="Courier New"/>
          <w:sz w:val="20"/>
          <w:szCs w:val="20"/>
        </w:rPr>
        <w:t>404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response for unknown URLs.</w:t>
      </w:r>
    </w:p>
    <w:p w14:paraId="7D5B1137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Return appropriate content-type headers.</w:t>
      </w:r>
    </w:p>
    <w:p w14:paraId="29B067AA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End every response correctly.</w:t>
      </w:r>
    </w:p>
    <w:p w14:paraId="6F85A1D2" w14:textId="77777777" w:rsidR="00EA7B13" w:rsidRPr="00EA7B13" w:rsidRDefault="00EA7B13" w:rsidP="00EA7B13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Handle an error that occurs while reading the HTML file.</w:t>
      </w:r>
    </w:p>
    <w:p w14:paraId="749DF6EA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pages/form.html</w:t>
      </w:r>
    </w:p>
    <w:p w14:paraId="6B165223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file must:</w:t>
      </w:r>
    </w:p>
    <w:p w14:paraId="5259EE8B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Use a complete HTML document structure.</w:t>
      </w:r>
    </w:p>
    <w:p w14:paraId="5F211EA4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Include a descriptive page title and heading.</w:t>
      </w:r>
    </w:p>
    <w:p w14:paraId="14A152BF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Include a form that submits to </w:t>
      </w:r>
      <w:r w:rsidRPr="00EA7B13">
        <w:rPr>
          <w:rFonts w:ascii="Courier New" w:eastAsia="Times New Roman" w:hAnsi="Courier New" w:cs="Courier New"/>
          <w:sz w:val="20"/>
          <w:szCs w:val="20"/>
        </w:rPr>
        <w:t>/form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BF022B6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Use the </w:t>
      </w:r>
      <w:r w:rsidRPr="00EA7B13">
        <w:rPr>
          <w:rFonts w:ascii="Courier New" w:eastAsia="Times New Roman" w:hAnsi="Courier New" w:cs="Courier New"/>
          <w:sz w:val="20"/>
          <w:szCs w:val="20"/>
        </w:rPr>
        <w:t>POST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method.</w:t>
      </w:r>
    </w:p>
    <w:p w14:paraId="167051DF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Include at least one labeled text input.</w:t>
      </w:r>
    </w:p>
    <w:p w14:paraId="6E01A2DD" w14:textId="77777777" w:rsidR="00EA7B13" w:rsidRPr="00EA7B13" w:rsidRDefault="00EA7B13" w:rsidP="00EA7B13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Include a submit button.</w:t>
      </w:r>
    </w:p>
    <w:p w14:paraId="4FD1E3BB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gramStart"/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.</w:t>
      </w:r>
      <w:proofErr w:type="spellStart"/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env</w:t>
      </w:r>
      <w:proofErr w:type="gramEnd"/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_template</w:t>
      </w:r>
      <w:proofErr w:type="spellEnd"/>
    </w:p>
    <w:p w14:paraId="421A690E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file must document the environment variables required by the server, including:</w:t>
      </w:r>
    </w:p>
    <w:p w14:paraId="0A3D1C0D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APP_NAME=</w:t>
      </w:r>
    </w:p>
    <w:p w14:paraId="6569C9A8" w14:textId="77777777" w:rsidR="00EA7B13" w:rsidRPr="00EA7B13" w:rsidRDefault="00EA7B13" w:rsidP="00EA7B1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A7B13">
        <w:rPr>
          <w:rFonts w:ascii="Courier New" w:eastAsia="Times New Roman" w:hAnsi="Courier New" w:cs="Courier New"/>
          <w:sz w:val="20"/>
          <w:szCs w:val="20"/>
        </w:rPr>
        <w:t>PORT=</w:t>
      </w:r>
    </w:p>
    <w:p w14:paraId="266A0EF2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Do not include private or student-specific values.</w:t>
      </w:r>
    </w:p>
    <w:p w14:paraId="4DCC1661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home-endpoint.png</w:t>
      </w:r>
    </w:p>
    <w:p w14:paraId="2983777C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338B8745" w14:textId="77777777" w:rsidR="00EA7B13" w:rsidRPr="00EA7B13" w:rsidRDefault="00EA7B13" w:rsidP="00EA7B1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browser displaying the response from </w:t>
      </w:r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AD136E4" w14:textId="77777777" w:rsidR="00EA7B13" w:rsidRPr="00EA7B13" w:rsidRDefault="00EA7B13" w:rsidP="00EA7B1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full URL, including the local port.</w:t>
      </w:r>
    </w:p>
    <w:p w14:paraId="17336D9F" w14:textId="77777777" w:rsidR="00EA7B13" w:rsidRPr="00EA7B13" w:rsidRDefault="00EA7B13" w:rsidP="00EA7B13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terminal showing the corresponding GET request.</w:t>
      </w:r>
    </w:p>
    <w:p w14:paraId="2B01275B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t>form-endpoint.png</w:t>
      </w:r>
    </w:p>
    <w:p w14:paraId="664FA98B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19283162" w14:textId="77777777" w:rsidR="00EA7B13" w:rsidRPr="00EA7B13" w:rsidRDefault="00EA7B13" w:rsidP="00EA7B1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browser displaying the rendered form at </w:t>
      </w:r>
      <w:r w:rsidRPr="00EA7B13">
        <w:rPr>
          <w:rFonts w:ascii="Courier New" w:eastAsia="Times New Roman" w:hAnsi="Courier New" w:cs="Courier New"/>
          <w:sz w:val="20"/>
          <w:szCs w:val="20"/>
        </w:rPr>
        <w:t>/form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FB480E" w14:textId="77777777" w:rsidR="00EA7B13" w:rsidRPr="00EA7B13" w:rsidRDefault="00EA7B13" w:rsidP="00EA7B1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full URL.</w:t>
      </w:r>
    </w:p>
    <w:p w14:paraId="0408178F" w14:textId="77777777" w:rsidR="00EA7B13" w:rsidRPr="00EA7B13" w:rsidRDefault="00EA7B13" w:rsidP="00EA7B13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terminal showing the corresponding GET request.</w:t>
      </w:r>
    </w:p>
    <w:p w14:paraId="457C6D97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A7B13">
        <w:rPr>
          <w:rFonts w:ascii="Courier New" w:eastAsia="Times New Roman" w:hAnsi="Courier New" w:cs="Courier New"/>
          <w:b/>
          <w:bCs/>
          <w:sz w:val="20"/>
          <w:szCs w:val="20"/>
        </w:rPr>
        <w:lastRenderedPageBreak/>
        <w:t>not-found-endpoint.png</w:t>
      </w:r>
    </w:p>
    <w:p w14:paraId="51850CE0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Submit one screenshot showing:</w:t>
      </w:r>
    </w:p>
    <w:p w14:paraId="784BD11A" w14:textId="77777777" w:rsidR="00EA7B13" w:rsidRPr="00EA7B13" w:rsidRDefault="00EA7B13" w:rsidP="00EA7B1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 request to an endpoint that does not exist.</w:t>
      </w:r>
    </w:p>
    <w:p w14:paraId="0FA1C996" w14:textId="77777777" w:rsidR="00EA7B13" w:rsidRPr="00EA7B13" w:rsidRDefault="00EA7B13" w:rsidP="00EA7B1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The server’s not-found message.</w:t>
      </w:r>
    </w:p>
    <w:p w14:paraId="4CBF2BC6" w14:textId="77777777" w:rsidR="00EA7B13" w:rsidRPr="00EA7B13" w:rsidRDefault="00EA7B13" w:rsidP="00EA7B13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The request’s </w:t>
      </w:r>
      <w:r w:rsidRPr="00EA7B13">
        <w:rPr>
          <w:rFonts w:ascii="Courier New" w:eastAsia="Times New Roman" w:hAnsi="Courier New" w:cs="Courier New"/>
          <w:sz w:val="20"/>
          <w:szCs w:val="20"/>
        </w:rPr>
        <w:t>404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status in the browser’s Network panel or another clearly visible location.</w:t>
      </w:r>
    </w:p>
    <w:p w14:paraId="5CFF322E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58D278C4">
          <v:rect id="_x0000_i1034" style="width:0;height:1.5pt" o:hralign="center" o:hrstd="t" o:hr="t" fillcolor="#a0a0a0" stroked="f"/>
        </w:pict>
      </w:r>
    </w:p>
    <w:p w14:paraId="4534F417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End-of-Lesson Reflection</w:t>
      </w:r>
    </w:p>
    <w:p w14:paraId="1B84E6FB" w14:textId="77777777" w:rsidR="00EA7B13" w:rsidRPr="00EA7B13" w:rsidRDefault="00EA7B13" w:rsidP="00EA7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Answer these questions in the assignment submission:</w:t>
      </w:r>
    </w:p>
    <w:p w14:paraId="549DEFBE" w14:textId="77777777" w:rsidR="00EA7B13" w:rsidRPr="00EA7B13" w:rsidRDefault="00EA7B13" w:rsidP="00EA7B1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Describe the complete process that occurs from the moment a user enters the server’s URL until the browser displays the response.</w:t>
      </w:r>
    </w:p>
    <w:p w14:paraId="4A032D94" w14:textId="77777777" w:rsidR="00EA7B13" w:rsidRPr="00EA7B13" w:rsidRDefault="00EA7B13" w:rsidP="00EA7B1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What is the difference between returning plain text and returning an HTML file?</w:t>
      </w:r>
    </w:p>
    <w:p w14:paraId="76F873A2" w14:textId="77777777" w:rsidR="00EA7B13" w:rsidRPr="00EA7B13" w:rsidRDefault="00EA7B13" w:rsidP="00EA7B13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Why are HTTP status codes and content-type headers important even when the response appears correctly in the browser?</w:t>
      </w:r>
    </w:p>
    <w:p w14:paraId="34790B22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1D6FE786">
          <v:rect id="_x0000_i1035" style="width:0;height:1.5pt" o:hralign="center" o:hrstd="t" o:hr="t" fillcolor="#a0a0a0" stroked="f"/>
        </w:pict>
      </w:r>
    </w:p>
    <w:p w14:paraId="22ACE5CE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Common Pitfalls</w:t>
      </w:r>
    </w:p>
    <w:p w14:paraId="5DF8CA21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Attempting to install </w:t>
      </w:r>
      <w:r w:rsidRPr="00EA7B13">
        <w:rPr>
          <w:rFonts w:ascii="Courier New" w:eastAsia="Times New Roman" w:hAnsi="Courier New" w:cs="Courier New"/>
          <w:sz w:val="20"/>
          <w:szCs w:val="20"/>
        </w:rPr>
        <w:t>http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EA7B13">
        <w:rPr>
          <w:rFonts w:ascii="Courier New" w:eastAsia="Times New Roman" w:hAnsi="Courier New" w:cs="Courier New"/>
          <w:sz w:val="20"/>
          <w:szCs w:val="20"/>
        </w:rPr>
        <w:t>fs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through </w:t>
      </w:r>
      <w:proofErr w:type="spellStart"/>
      <w:r w:rsidRPr="00EA7B13">
        <w:rPr>
          <w:rFonts w:ascii="Times New Roman" w:eastAsia="Times New Roman" w:hAnsi="Times New Roman" w:cs="Times New Roman"/>
          <w:sz w:val="24"/>
          <w:szCs w:val="24"/>
        </w:rPr>
        <w:t>npm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even though they are built into Node.js.</w:t>
      </w:r>
    </w:p>
    <w:p w14:paraId="2C6F39F8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Removing the </w:t>
      </w:r>
      <w:proofErr w:type="spellStart"/>
      <w:r w:rsidRPr="00EA7B13">
        <w:rPr>
          <w:rFonts w:ascii="Courier New" w:eastAsia="Times New Roman" w:hAnsi="Courier New" w:cs="Courier New"/>
          <w:sz w:val="20"/>
          <w:szCs w:val="20"/>
        </w:rPr>
        <w:t>dotenv</w:t>
      </w:r>
      <w:proofErr w:type="spell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configuration from the previous lesson.</w:t>
      </w:r>
    </w:p>
    <w:p w14:paraId="420F9ABD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Passing the port as a string containing extra characters or quotation marks.</w:t>
      </w:r>
    </w:p>
    <w:p w14:paraId="6BB00E9D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Running the server on a different port from the value stored </w:t>
      </w: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in </w:t>
      </w:r>
      <w:r w:rsidRPr="00EA7B13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2D8196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Forgetting to restart the normal production server after changing source code.</w:t>
      </w:r>
    </w:p>
    <w:p w14:paraId="58D14EB4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Starting a second copy of the server while the port is already in use.</w:t>
      </w:r>
    </w:p>
    <w:p w14:paraId="70C528DA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Confusing </w:t>
      </w:r>
      <w:r w:rsidRPr="00EA7B13">
        <w:rPr>
          <w:rFonts w:ascii="Courier New" w:eastAsia="Times New Roman" w:hAnsi="Courier New" w:cs="Courier New"/>
          <w:sz w:val="20"/>
          <w:szCs w:val="20"/>
        </w:rPr>
        <w:t>req.url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with the full browser URL.</w:t>
      </w:r>
    </w:p>
    <w:p w14:paraId="56BD2EC0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Forgetting the leading </w:t>
      </w:r>
      <w:r w:rsidRPr="00EA7B13">
        <w:rPr>
          <w:rFonts w:ascii="Courier New" w:eastAsia="Times New Roman" w:hAnsi="Courier New" w:cs="Courier New"/>
          <w:sz w:val="20"/>
          <w:szCs w:val="20"/>
        </w:rPr>
        <w:t>/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when checking an endpoint.</w:t>
      </w:r>
    </w:p>
    <w:p w14:paraId="32B769D2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Sending a response without calling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EA7B13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)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163709C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Ending the response more than once.</w:t>
      </w:r>
    </w:p>
    <w:p w14:paraId="1EE3E9EA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Returning HTML with a </w:t>
      </w:r>
      <w:r w:rsidRPr="00EA7B13">
        <w:rPr>
          <w:rFonts w:ascii="Courier New" w:eastAsia="Times New Roman" w:hAnsi="Courier New" w:cs="Courier New"/>
          <w:sz w:val="20"/>
          <w:szCs w:val="20"/>
        </w:rPr>
        <w:t>text/plain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content type.</w:t>
      </w:r>
    </w:p>
    <w:p w14:paraId="2891764C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Using the wrong relative path to </w:t>
      </w:r>
      <w:r w:rsidRPr="00EA7B13">
        <w:rPr>
          <w:rFonts w:ascii="Courier New" w:eastAsia="Times New Roman" w:hAnsi="Courier New" w:cs="Courier New"/>
          <w:sz w:val="20"/>
          <w:szCs w:val="20"/>
        </w:rPr>
        <w:t>form.html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74159A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Forgetting to handle the error from </w:t>
      </w:r>
      <w:proofErr w:type="spellStart"/>
      <w:proofErr w:type="gramStart"/>
      <w:r w:rsidRPr="00EA7B13">
        <w:rPr>
          <w:rFonts w:ascii="Courier New" w:eastAsia="Times New Roman" w:hAnsi="Courier New" w:cs="Courier New"/>
          <w:sz w:val="20"/>
          <w:szCs w:val="20"/>
        </w:rPr>
        <w:t>fs.readFile</w:t>
      </w:r>
      <w:proofErr w:type="spellEnd"/>
      <w:proofErr w:type="gramEnd"/>
      <w:r w:rsidRPr="00EA7B13">
        <w:rPr>
          <w:rFonts w:ascii="Courier New" w:eastAsia="Times New Roman" w:hAnsi="Courier New" w:cs="Courier New"/>
          <w:sz w:val="20"/>
          <w:szCs w:val="20"/>
        </w:rPr>
        <w:t>()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36DA689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Placing the 404 response before valid endpoint checks.</w:t>
      </w:r>
    </w:p>
    <w:p w14:paraId="309ABDB2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t>Submitting the form and assuming its data should already be processed.</w:t>
      </w:r>
    </w:p>
    <w:p w14:paraId="3B6C2D08" w14:textId="77777777" w:rsidR="00EA7B13" w:rsidRPr="00EA7B13" w:rsidRDefault="00EA7B13" w:rsidP="00EA7B13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Committing </w:t>
      </w:r>
      <w:r w:rsidRPr="00EA7B13">
        <w:rPr>
          <w:rFonts w:ascii="Courier New" w:eastAsia="Times New Roman" w:hAnsi="Courier New" w:cs="Courier New"/>
          <w:sz w:val="20"/>
          <w:szCs w:val="20"/>
        </w:rPr>
        <w:t>.env</w:t>
      </w:r>
      <w:proofErr w:type="gramEnd"/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EA7B13">
        <w:rPr>
          <w:rFonts w:ascii="Courier New" w:eastAsia="Times New Roman" w:hAnsi="Courier New" w:cs="Courier New"/>
          <w:sz w:val="20"/>
          <w:szCs w:val="20"/>
        </w:rPr>
        <w:t>node_modules</w:t>
      </w:r>
      <w:r w:rsidRPr="00EA7B13">
        <w:rPr>
          <w:rFonts w:ascii="Times New Roman" w:eastAsia="Times New Roman" w:hAnsi="Times New Roman" w:cs="Times New Roman"/>
          <w:sz w:val="24"/>
          <w:szCs w:val="24"/>
        </w:rPr>
        <w:t xml:space="preserve"> to GitHub.</w:t>
      </w:r>
    </w:p>
    <w:p w14:paraId="40085DCE" w14:textId="77777777" w:rsidR="00EA7B13" w:rsidRPr="00EA7B13" w:rsidRDefault="00EA7B13" w:rsidP="00EA7B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sz w:val="24"/>
          <w:szCs w:val="24"/>
        </w:rPr>
        <w:pict w14:anchorId="6911BDDE">
          <v:rect id="_x0000_i1036" style="width:0;height:1.5pt" o:hralign="center" o:hrstd="t" o:hr="t" fillcolor="#a0a0a0" stroked="f"/>
        </w:pict>
      </w:r>
    </w:p>
    <w:p w14:paraId="1C036FC5" w14:textId="77777777" w:rsidR="00EA7B13" w:rsidRPr="00EA7B13" w:rsidRDefault="00EA7B13" w:rsidP="00EA7B1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A7B1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Related CTE Tasks</w:t>
      </w:r>
    </w:p>
    <w:p w14:paraId="4AE39A6E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513 – Git Repositories</w:t>
      </w:r>
    </w:p>
    <w:p w14:paraId="18A83AD7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514 – Git Clone/Push</w:t>
      </w:r>
    </w:p>
    <w:p w14:paraId="08E60B86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601 – Documentation</w:t>
      </w:r>
    </w:p>
    <w:p w14:paraId="7C54B6BE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608 – Error Messages</w:t>
      </w:r>
    </w:p>
    <w:p w14:paraId="58F39786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615 – Modules</w:t>
      </w:r>
    </w:p>
    <w:p w14:paraId="1408DD4E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703 – HTTP</w:t>
      </w:r>
    </w:p>
    <w:p w14:paraId="331EA2D9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704 – Static Web Services</w:t>
      </w:r>
    </w:p>
    <w:p w14:paraId="395A2A6F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705 – HTML Form Data</w:t>
      </w:r>
    </w:p>
    <w:p w14:paraId="531AC8BA" w14:textId="77777777" w:rsidR="00EA7B13" w:rsidRPr="00EA7B13" w:rsidRDefault="00EA7B13" w:rsidP="00EA7B13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A7B13">
        <w:rPr>
          <w:rFonts w:ascii="Times New Roman" w:eastAsia="Times New Roman" w:hAnsi="Times New Roman" w:cs="Times New Roman"/>
          <w:b/>
          <w:bCs/>
          <w:sz w:val="24"/>
          <w:szCs w:val="24"/>
        </w:rPr>
        <w:t>710 – Read/Write to File</w:t>
      </w:r>
    </w:p>
    <w:p w14:paraId="607C78AB" w14:textId="6A800C53" w:rsidR="00304246" w:rsidRPr="00304246" w:rsidRDefault="00304246" w:rsidP="009A6C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E1CC86" w14:textId="77777777" w:rsidR="00F565B2" w:rsidRDefault="00F565B2"/>
    <w:sectPr w:rsidR="00F565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B421E"/>
    <w:multiLevelType w:val="multilevel"/>
    <w:tmpl w:val="69D6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A337D"/>
    <w:multiLevelType w:val="multilevel"/>
    <w:tmpl w:val="1AF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0E6FD0"/>
    <w:multiLevelType w:val="multilevel"/>
    <w:tmpl w:val="C2E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3E00A2"/>
    <w:multiLevelType w:val="multilevel"/>
    <w:tmpl w:val="E42E5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C3173"/>
    <w:multiLevelType w:val="multilevel"/>
    <w:tmpl w:val="9FD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E2C9D"/>
    <w:multiLevelType w:val="multilevel"/>
    <w:tmpl w:val="5BDEC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4B6BBB"/>
    <w:multiLevelType w:val="multilevel"/>
    <w:tmpl w:val="8ACA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3271B"/>
    <w:multiLevelType w:val="multilevel"/>
    <w:tmpl w:val="BDEE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474279"/>
    <w:multiLevelType w:val="multilevel"/>
    <w:tmpl w:val="CDB4F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91F79"/>
    <w:multiLevelType w:val="multilevel"/>
    <w:tmpl w:val="24F42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BC320E"/>
    <w:multiLevelType w:val="multilevel"/>
    <w:tmpl w:val="FABE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F56D47"/>
    <w:multiLevelType w:val="multilevel"/>
    <w:tmpl w:val="F32C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663E44"/>
    <w:multiLevelType w:val="multilevel"/>
    <w:tmpl w:val="0916D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2C13B0"/>
    <w:multiLevelType w:val="multilevel"/>
    <w:tmpl w:val="E118E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275340"/>
    <w:multiLevelType w:val="multilevel"/>
    <w:tmpl w:val="2222E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4A3D84"/>
    <w:multiLevelType w:val="multilevel"/>
    <w:tmpl w:val="5568C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947154B"/>
    <w:multiLevelType w:val="multilevel"/>
    <w:tmpl w:val="31F6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3B7EB6"/>
    <w:multiLevelType w:val="multilevel"/>
    <w:tmpl w:val="B6D6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20171"/>
    <w:multiLevelType w:val="multilevel"/>
    <w:tmpl w:val="0B145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AC5E42"/>
    <w:multiLevelType w:val="multilevel"/>
    <w:tmpl w:val="8F7A9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F1D6EC9"/>
    <w:multiLevelType w:val="multilevel"/>
    <w:tmpl w:val="E904E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6247E7"/>
    <w:multiLevelType w:val="multilevel"/>
    <w:tmpl w:val="4DD4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1829BB"/>
    <w:multiLevelType w:val="multilevel"/>
    <w:tmpl w:val="56767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A479F8"/>
    <w:multiLevelType w:val="multilevel"/>
    <w:tmpl w:val="E8209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015272"/>
    <w:multiLevelType w:val="multilevel"/>
    <w:tmpl w:val="422C2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A14752"/>
    <w:multiLevelType w:val="multilevel"/>
    <w:tmpl w:val="A36E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262B2E"/>
    <w:multiLevelType w:val="multilevel"/>
    <w:tmpl w:val="72280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170D55"/>
    <w:multiLevelType w:val="multilevel"/>
    <w:tmpl w:val="4322D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E0AEA"/>
    <w:multiLevelType w:val="multilevel"/>
    <w:tmpl w:val="DFE2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365632"/>
    <w:multiLevelType w:val="multilevel"/>
    <w:tmpl w:val="25A8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BF87DC3"/>
    <w:multiLevelType w:val="multilevel"/>
    <w:tmpl w:val="E378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8E65B8"/>
    <w:multiLevelType w:val="multilevel"/>
    <w:tmpl w:val="020E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3881DB5"/>
    <w:multiLevelType w:val="multilevel"/>
    <w:tmpl w:val="DB50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D33203"/>
    <w:multiLevelType w:val="multilevel"/>
    <w:tmpl w:val="BD946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FE71F5"/>
    <w:multiLevelType w:val="multilevel"/>
    <w:tmpl w:val="3D58A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7976AD0"/>
    <w:multiLevelType w:val="multilevel"/>
    <w:tmpl w:val="0326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7A3361"/>
    <w:multiLevelType w:val="multilevel"/>
    <w:tmpl w:val="840A1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883B61"/>
    <w:multiLevelType w:val="multilevel"/>
    <w:tmpl w:val="51EC2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E2BC6"/>
    <w:multiLevelType w:val="multilevel"/>
    <w:tmpl w:val="0222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5635C1"/>
    <w:multiLevelType w:val="multilevel"/>
    <w:tmpl w:val="EE9A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1"/>
  </w:num>
  <w:num w:numId="3">
    <w:abstractNumId w:val="27"/>
  </w:num>
  <w:num w:numId="4">
    <w:abstractNumId w:val="2"/>
  </w:num>
  <w:num w:numId="5">
    <w:abstractNumId w:val="8"/>
  </w:num>
  <w:num w:numId="6">
    <w:abstractNumId w:val="3"/>
  </w:num>
  <w:num w:numId="7">
    <w:abstractNumId w:val="17"/>
  </w:num>
  <w:num w:numId="8">
    <w:abstractNumId w:val="33"/>
  </w:num>
  <w:num w:numId="9">
    <w:abstractNumId w:val="22"/>
  </w:num>
  <w:num w:numId="10">
    <w:abstractNumId w:val="4"/>
  </w:num>
  <w:num w:numId="11">
    <w:abstractNumId w:val="26"/>
  </w:num>
  <w:num w:numId="12">
    <w:abstractNumId w:val="31"/>
  </w:num>
  <w:num w:numId="13">
    <w:abstractNumId w:val="13"/>
  </w:num>
  <w:num w:numId="14">
    <w:abstractNumId w:val="18"/>
  </w:num>
  <w:num w:numId="15">
    <w:abstractNumId w:val="12"/>
  </w:num>
  <w:num w:numId="16">
    <w:abstractNumId w:val="9"/>
  </w:num>
  <w:num w:numId="17">
    <w:abstractNumId w:val="36"/>
  </w:num>
  <w:num w:numId="18">
    <w:abstractNumId w:val="1"/>
  </w:num>
  <w:num w:numId="19">
    <w:abstractNumId w:val="20"/>
  </w:num>
  <w:num w:numId="20">
    <w:abstractNumId w:val="0"/>
  </w:num>
  <w:num w:numId="21">
    <w:abstractNumId w:val="28"/>
  </w:num>
  <w:num w:numId="22">
    <w:abstractNumId w:val="6"/>
  </w:num>
  <w:num w:numId="23">
    <w:abstractNumId w:val="23"/>
  </w:num>
  <w:num w:numId="24">
    <w:abstractNumId w:val="35"/>
  </w:num>
  <w:num w:numId="25">
    <w:abstractNumId w:val="24"/>
  </w:num>
  <w:num w:numId="26">
    <w:abstractNumId w:val="21"/>
  </w:num>
  <w:num w:numId="27">
    <w:abstractNumId w:val="30"/>
  </w:num>
  <w:num w:numId="28">
    <w:abstractNumId w:val="37"/>
  </w:num>
  <w:num w:numId="29">
    <w:abstractNumId w:val="19"/>
  </w:num>
  <w:num w:numId="30">
    <w:abstractNumId w:val="38"/>
  </w:num>
  <w:num w:numId="31">
    <w:abstractNumId w:val="32"/>
  </w:num>
  <w:num w:numId="32">
    <w:abstractNumId w:val="14"/>
  </w:num>
  <w:num w:numId="33">
    <w:abstractNumId w:val="39"/>
  </w:num>
  <w:num w:numId="34">
    <w:abstractNumId w:val="34"/>
  </w:num>
  <w:num w:numId="35">
    <w:abstractNumId w:val="5"/>
  </w:num>
  <w:num w:numId="36">
    <w:abstractNumId w:val="29"/>
  </w:num>
  <w:num w:numId="37">
    <w:abstractNumId w:val="7"/>
  </w:num>
  <w:num w:numId="38">
    <w:abstractNumId w:val="15"/>
  </w:num>
  <w:num w:numId="39">
    <w:abstractNumId w:val="25"/>
  </w:num>
  <w:num w:numId="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0B2"/>
    <w:rsid w:val="00304246"/>
    <w:rsid w:val="006F10B2"/>
    <w:rsid w:val="009A6CEF"/>
    <w:rsid w:val="00EA7B13"/>
    <w:rsid w:val="00F56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E849A"/>
  <w15:chartTrackingRefBased/>
  <w15:docId w15:val="{EC356273-F298-4426-9CFD-E07991EB7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0424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0424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424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24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0424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424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04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0424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04246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42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424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340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8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30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332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463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8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658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6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923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4980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519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735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185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76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2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1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92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9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72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719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271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286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191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12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8456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10</Pages>
  <Words>1786</Words>
  <Characters>10184</Characters>
  <Application>Microsoft Office Word</Application>
  <DocSecurity>0</DocSecurity>
  <Lines>84</Lines>
  <Paragraphs>23</Paragraphs>
  <ScaleCrop>false</ScaleCrop>
  <Company/>
  <LinksUpToDate>false</LinksUpToDate>
  <CharactersWithSpaces>11947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Chris Smith</cp:lastModifiedBy>
  <cp:revision>4</cp:revision>
  <dcterms:created xsi:type="dcterms:W3CDTF">2026-07-13T17:38:00Z</dcterms:created>
  <dcterms:modified xsi:type="dcterms:W3CDTF">2026-07-13T17:48:00Z</dcterms:modified>
</cp:coreProperties>
</file>