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232EBA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1 – Introduction to Node.js and HTTP</w:t>
      </w:r>
    </w:p>
    <w:p w14:paraId="68C46930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5 – Processing Query Parameters and Form Data</w:t>
      </w:r>
    </w:p>
    <w:p w14:paraId="52044B8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09D33665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In this lesson, you will make the Node.js HTTP server interactive by receiving and processing data sent by the browser. You will create one endpoint that reads query parameters from a URL and another endpoint that receives form data through a POST request.</w:t>
      </w:r>
    </w:p>
    <w:p w14:paraId="06DA6FD3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This lesson builds on the server and HTML form created in Lesson 4. You will use Node’s built-in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class to interpret information in a request URL and use request data events to collect and parse a POST request body. By the end of the lesson, the server will be able to receive user input and generate a response based on that input.</w:t>
      </w:r>
    </w:p>
    <w:p w14:paraId="0500AECC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74BCBA17">
          <v:rect id="_x0000_i1025" style="width:0;height:1.5pt" o:hralign="center" o:hrstd="t" o:hr="t" fillcolor="#a0a0a0" stroked="f"/>
        </w:pict>
      </w:r>
    </w:p>
    <w:p w14:paraId="063E83FB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2759ECAE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3FD9A767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Explain how clients send data to a web server.</w:t>
      </w:r>
    </w:p>
    <w:p w14:paraId="1BF7EC3E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Distinguish between query parameters and request-body data.</w:t>
      </w:r>
    </w:p>
    <w:p w14:paraId="112EC77D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Parse a request URL using the built-in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class.</w:t>
      </w:r>
    </w:p>
    <w:p w14:paraId="4AA7CC65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Read values from </w:t>
      </w:r>
      <w:r w:rsidRPr="0020723F">
        <w:rPr>
          <w:rFonts w:ascii="Courier New" w:eastAsia="Times New Roman" w:hAnsi="Courier New" w:cs="Courier New"/>
          <w:sz w:val="20"/>
          <w:szCs w:val="20"/>
        </w:rPr>
        <w:t>URLSearchParams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590B32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Receive POST request data as a stream.</w:t>
      </w:r>
    </w:p>
    <w:p w14:paraId="4D0F4219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Combine incoming request-body chunks.</w:t>
      </w:r>
    </w:p>
    <w:p w14:paraId="5D67971E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Parse URL-encoded form data.</w:t>
      </w:r>
    </w:p>
    <w:p w14:paraId="6A1D3229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Use request data to generate a dynamic response.</w:t>
      </w:r>
    </w:p>
    <w:p w14:paraId="7D1A4E0B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Match routes using both the request URL and HTTP method.</w:t>
      </w:r>
    </w:p>
    <w:p w14:paraId="75310590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Validate the presence of expected user input.</w:t>
      </w:r>
    </w:p>
    <w:p w14:paraId="74AF5208" w14:textId="77777777" w:rsidR="0020723F" w:rsidRPr="0020723F" w:rsidRDefault="0020723F" w:rsidP="0020723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Return appropriate status codes for valid and invalid requests.</w:t>
      </w:r>
    </w:p>
    <w:p w14:paraId="04EAEC54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073BED1C">
          <v:rect id="_x0000_i1026" style="width:0;height:1.5pt" o:hralign="center" o:hrstd="t" o:hr="t" fillcolor="#a0a0a0" stroked="f"/>
        </w:pict>
      </w:r>
    </w:p>
    <w:p w14:paraId="437909E3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157D2C39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Complete each </w:t>
      </w:r>
      <w:proofErr w:type="gramStart"/>
      <w:r w:rsidRPr="0020723F">
        <w:rPr>
          <w:rFonts w:ascii="Times New Roman" w:eastAsia="Times New Roman" w:hAnsi="Times New Roman" w:cs="Times New Roman"/>
          <w:sz w:val="24"/>
          <w:szCs w:val="24"/>
        </w:rPr>
        <w:t>step in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order.</w:t>
      </w:r>
    </w:p>
    <w:p w14:paraId="7E16499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1 – Inspect the Form Submission</w:t>
      </w:r>
    </w:p>
    <w:p w14:paraId="3813141B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Start the server and open the form created in Lesson 4.</w:t>
      </w:r>
    </w:p>
    <w:p w14:paraId="4EF72441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Submit the form and observe what currently happens. Use the browser’s Developer Tools Network panel and the server’s request logger to inspect the request.</w:t>
      </w:r>
    </w:p>
    <w:p w14:paraId="7A36A049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Identify:</w:t>
      </w:r>
    </w:p>
    <w:p w14:paraId="1CB00616" w14:textId="77777777" w:rsidR="0020723F" w:rsidRPr="0020723F" w:rsidRDefault="0020723F" w:rsidP="002072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request method</w:t>
      </w:r>
    </w:p>
    <w:p w14:paraId="27E62D52" w14:textId="77777777" w:rsidR="0020723F" w:rsidRPr="0020723F" w:rsidRDefault="0020723F" w:rsidP="002072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requested endpoint</w:t>
      </w:r>
    </w:p>
    <w:p w14:paraId="44656686" w14:textId="77777777" w:rsidR="0020723F" w:rsidRPr="0020723F" w:rsidRDefault="0020723F" w:rsidP="002072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request content type</w:t>
      </w:r>
    </w:p>
    <w:p w14:paraId="011B0451" w14:textId="77777777" w:rsidR="0020723F" w:rsidRPr="0020723F" w:rsidRDefault="0020723F" w:rsidP="002072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submitted form data</w:t>
      </w:r>
    </w:p>
    <w:p w14:paraId="04813E8B" w14:textId="77777777" w:rsidR="0020723F" w:rsidRPr="0020723F" w:rsidRDefault="0020723F" w:rsidP="0020723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response currently returned by the server</w:t>
      </w:r>
    </w:p>
    <w:p w14:paraId="6D4906ED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Do not process the form data yet. The purpose of this step is to observe how the browser sends the request.</w:t>
      </w:r>
    </w:p>
    <w:p w14:paraId="259BB2C9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12686D5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inspect HTML form POST request DevTools</w:t>
      </w:r>
    </w:p>
    <w:p w14:paraId="1E0F93F7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Chrome Network tab form data</w:t>
      </w:r>
    </w:p>
    <w:p w14:paraId="56AC2480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application x-www-form-urlencoded explained</w:t>
      </w:r>
    </w:p>
    <w:p w14:paraId="25011E10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HTTP request body tutorial</w:t>
      </w:r>
    </w:p>
    <w:p w14:paraId="36EB244E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HTML form POST request beginner tutorial</w:t>
      </w:r>
    </w:p>
    <w:p w14:paraId="75DC8BAA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“What information does a browser send when an HTML form uses the POST method?”</w:t>
      </w:r>
    </w:p>
    <w:p w14:paraId="28E6F5F7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“How can I inspect submitted form data in the browser’s Network panel?”</w:t>
      </w:r>
    </w:p>
    <w:p w14:paraId="3F76CC4A" w14:textId="77777777" w:rsidR="0020723F" w:rsidRPr="0020723F" w:rsidRDefault="0020723F" w:rsidP="0020723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HTTP request headers and request bodies</w:t>
      </w:r>
    </w:p>
    <w:p w14:paraId="4B87F844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A4C2A2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What evidence shows that the form data is being sent in the request body rather than in the URL?</w:t>
      </w:r>
    </w:p>
    <w:p w14:paraId="16FB32FB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2103FC41">
          <v:rect id="_x0000_i1027" style="width:0;height:1.5pt" o:hralign="center" o:hrstd="t" o:hr="t" fillcolor="#a0a0a0" stroked="f"/>
        </w:pict>
      </w:r>
    </w:p>
    <w:p w14:paraId="3DDF7BDC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a Query-Parameter Endpoint</w:t>
      </w:r>
    </w:p>
    <w:p w14:paraId="419F74F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Create a new endpoint for </w:t>
      </w:r>
      <w:r w:rsidRPr="0020723F">
        <w:rPr>
          <w:rFonts w:ascii="Courier New" w:eastAsia="Times New Roman" w:hAnsi="Courier New" w:cs="Courier New"/>
          <w:sz w:val="20"/>
          <w:szCs w:val="20"/>
        </w:rPr>
        <w:t>GET /query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583ED1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The endpoint should accept a query parameter named </w:t>
      </w:r>
      <w:r w:rsidRPr="0020723F">
        <w:rPr>
          <w:rFonts w:ascii="Courier New" w:eastAsia="Times New Roman" w:hAnsi="Courier New" w:cs="Courier New"/>
          <w:sz w:val="20"/>
          <w:szCs w:val="20"/>
        </w:rPr>
        <w:t>message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 A complete request could look similar to:</w:t>
      </w:r>
    </w:p>
    <w:p w14:paraId="5D6EAC25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lastRenderedPageBreak/>
        <w:t>/query?message=Hello</w:t>
      </w:r>
    </w:p>
    <w:p w14:paraId="79CEE792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Use the built-in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class to parse the incoming request URL. Access the </w:t>
      </w:r>
      <w:r w:rsidRPr="0020723F">
        <w:rPr>
          <w:rFonts w:ascii="Courier New" w:eastAsia="Times New Roman" w:hAnsi="Courier New" w:cs="Courier New"/>
          <w:sz w:val="20"/>
          <w:szCs w:val="20"/>
        </w:rPr>
        <w:t>message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value through the URL’s search parameters and return a response that includes the submitted value.</w:t>
      </w:r>
    </w:p>
    <w:p w14:paraId="1196CDF8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If the query parameter is missing, return a clear response explaining how to use the endpoint.</w:t>
      </w:r>
    </w:p>
    <w:p w14:paraId="6168555E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A9FF2C7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URL class tutorial</w:t>
      </w:r>
    </w:p>
    <w:p w14:paraId="6531B141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parse query parameters without Express</w:t>
      </w:r>
    </w:p>
    <w:p w14:paraId="3E69F948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URLSearchParams get example</w:t>
      </w:r>
    </w:p>
    <w:p w14:paraId="028D23DD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query string parameters tutorial</w:t>
      </w:r>
    </w:p>
    <w:p w14:paraId="7BA58D8E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new URL req.url localhost Node.js</w:t>
      </w:r>
    </w:p>
    <w:p w14:paraId="19346A3D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use the Node.js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class to read query parameters?”</w:t>
      </w:r>
    </w:p>
    <w:p w14:paraId="0ADC7510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does the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constructor need both the request URL and a base URL?”</w:t>
      </w:r>
    </w:p>
    <w:p w14:paraId="4683A48E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a URL path and a query string?”</w:t>
      </w:r>
    </w:p>
    <w:p w14:paraId="434CA8D6" w14:textId="77777777" w:rsidR="0020723F" w:rsidRPr="0020723F" w:rsidRDefault="0020723F" w:rsidP="0020723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URL structure, including paths, query strings, and parameters</w:t>
      </w:r>
    </w:p>
    <w:p w14:paraId="6EF5FDFE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E1DFAD2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When are query parameters more appropriate than sending data through a POST request body?</w:t>
      </w:r>
    </w:p>
    <w:p w14:paraId="0F2C4CBE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30F0FC1E">
          <v:rect id="_x0000_i1028" style="width:0;height:1.5pt" o:hralign="center" o:hrstd="t" o:hr="t" fillcolor="#a0a0a0" stroked="f"/>
        </w:pict>
      </w:r>
    </w:p>
    <w:p w14:paraId="3188D1A4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Match the Form Route by URL and HTTP Method</w:t>
      </w:r>
    </w:p>
    <w:p w14:paraId="68DF5864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Update the server’s routing logic so </w:t>
      </w:r>
      <w:r w:rsidRPr="0020723F">
        <w:rPr>
          <w:rFonts w:ascii="Courier New" w:eastAsia="Times New Roman" w:hAnsi="Courier New" w:cs="Courier New"/>
          <w:sz w:val="20"/>
          <w:szCs w:val="20"/>
        </w:rPr>
        <w:t>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behaves differently depending on the request method.</w:t>
      </w:r>
    </w:p>
    <w:p w14:paraId="5B4EF009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server should now support:</w:t>
      </w:r>
    </w:p>
    <w:p w14:paraId="7E5B5ED6" w14:textId="77777777" w:rsidR="0020723F" w:rsidRPr="0020723F" w:rsidRDefault="0020723F" w:rsidP="002072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to display the HTML form</w:t>
      </w:r>
    </w:p>
    <w:p w14:paraId="12522238" w14:textId="77777777" w:rsidR="0020723F" w:rsidRPr="0020723F" w:rsidRDefault="0020723F" w:rsidP="0020723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to receive the submitted form data</w:t>
      </w:r>
    </w:p>
    <w:p w14:paraId="73F7762A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Check both </w:t>
      </w:r>
      <w:r w:rsidRPr="0020723F">
        <w:rPr>
          <w:rFonts w:ascii="Courier New" w:eastAsia="Times New Roman" w:hAnsi="Courier New" w:cs="Courier New"/>
          <w:sz w:val="20"/>
          <w:szCs w:val="20"/>
        </w:rPr>
        <w:t>req.url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req.method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when choosing which response to run.</w:t>
      </w:r>
    </w:p>
    <w:p w14:paraId="777D0F75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Be careful that the GET route does not also handle POST submissions.</w:t>
      </w:r>
    </w:p>
    <w:p w14:paraId="13C6F26B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24EB089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route by request method without Express</w:t>
      </w:r>
    </w:p>
    <w:p w14:paraId="2FD7646B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req.method</w:t>
      </w:r>
      <w:proofErr w:type="gramEnd"/>
      <w:r w:rsidRPr="0020723F">
        <w:rPr>
          <w:rFonts w:ascii="Courier New" w:eastAsia="Times New Roman" w:hAnsi="Courier New" w:cs="Courier New"/>
          <w:sz w:val="20"/>
          <w:szCs w:val="20"/>
        </w:rPr>
        <w:t xml:space="preserve"> Node.js tutorial</w:t>
      </w:r>
    </w:p>
    <w:p w14:paraId="75341EE1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and POST same route</w:t>
      </w:r>
    </w:p>
    <w:p w14:paraId="6B919EEA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native Node.js routing GET POST</w:t>
      </w:r>
    </w:p>
    <w:p w14:paraId="4C8A568A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lastRenderedPageBreak/>
        <w:t>HTTP method routing tutorial</w:t>
      </w:r>
    </w:p>
    <w:p w14:paraId="7226DCBF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“How can one URL support different behavior for GET and POST requests?”</w:t>
      </w:r>
    </w:p>
    <w:p w14:paraId="57EF8BD0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“Why should a server check both the request method and URL?”</w:t>
      </w:r>
    </w:p>
    <w:p w14:paraId="1BD3914B" w14:textId="77777777" w:rsidR="0020723F" w:rsidRPr="0020723F" w:rsidRDefault="0020723F" w:rsidP="0020723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resources, endpoints, and HTTP methods</w:t>
      </w:r>
    </w:p>
    <w:p w14:paraId="1E799ED9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ACFB1F1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are </w:t>
      </w: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GET /form</w:t>
      </w: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considered different operations even though they use the same URL path?</w:t>
      </w:r>
    </w:p>
    <w:p w14:paraId="4CEA2C7D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2804CEB6">
          <v:rect id="_x0000_i1029" style="width:0;height:1.5pt" o:hralign="center" o:hrstd="t" o:hr="t" fillcolor="#a0a0a0" stroked="f"/>
        </w:pict>
      </w:r>
    </w:p>
    <w:p w14:paraId="4EB98B41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Collect the POST Request Body</w:t>
      </w:r>
    </w:p>
    <w:p w14:paraId="3F202045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In the </w:t>
      </w: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route, create a variable that will store the incoming request body.</w:t>
      </w:r>
    </w:p>
    <w:p w14:paraId="4E82C0D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Listen for the request’s </w:t>
      </w:r>
      <w:r w:rsidRPr="0020723F">
        <w:rPr>
          <w:rFonts w:ascii="Courier New" w:eastAsia="Times New Roman" w:hAnsi="Courier New" w:cs="Courier New"/>
          <w:sz w:val="20"/>
          <w:szCs w:val="20"/>
        </w:rPr>
        <w:t>data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event. Each time data arrives, add the new chunk to the stored body.</w:t>
      </w:r>
    </w:p>
    <w:p w14:paraId="092E01A2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Then listen for the request’s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event. Do not attempt to parse or respond to the complete request body until the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 occurs.</w:t>
      </w:r>
    </w:p>
    <w:p w14:paraId="4501566E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Log the completed body to the terminal so you can inspect its original URL-encoded format.</w:t>
      </w:r>
    </w:p>
    <w:p w14:paraId="5F5D84B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1BA2B24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read POST request body without Express</w:t>
      </w:r>
    </w:p>
    <w:p w14:paraId="7E15CDCE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request data event end event</w:t>
      </w:r>
    </w:p>
    <w:p w14:paraId="25854DDA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HTTP request body stream Node.js</w:t>
      </w:r>
    </w:p>
    <w:p w14:paraId="06085AF9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collect request body chunks Node.js</w:t>
      </w:r>
    </w:p>
    <w:p w14:paraId="0996AD78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Buffer chunk to string Node.js</w:t>
      </w:r>
    </w:p>
    <w:p w14:paraId="7489921B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“Why does Node.js receive a POST body in chunks?”</w:t>
      </w:r>
    </w:p>
    <w:p w14:paraId="5CB71AE1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the purpose of the request </w:t>
      </w:r>
      <w:r w:rsidRPr="0020723F">
        <w:rPr>
          <w:rFonts w:ascii="Courier New" w:eastAsia="Times New Roman" w:hAnsi="Courier New" w:cs="Courier New"/>
          <w:sz w:val="20"/>
          <w:szCs w:val="20"/>
        </w:rPr>
        <w:t>data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events?”</w:t>
      </w:r>
    </w:p>
    <w:p w14:paraId="778F1A5A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should I wait for the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 before parsing the body?”</w:t>
      </w:r>
    </w:p>
    <w:p w14:paraId="47F2EF1F" w14:textId="77777777" w:rsidR="0020723F" w:rsidRPr="0020723F" w:rsidRDefault="0020723F" w:rsidP="0020723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streams and event-driven programming in Node.js</w:t>
      </w:r>
    </w:p>
    <w:p w14:paraId="4DCC5EF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464EAE0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Why can the server not assume that the entire request body will arrive as one piece of data?</w:t>
      </w:r>
    </w:p>
    <w:p w14:paraId="1E935A7C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5B7ADE5A">
          <v:rect id="_x0000_i1030" style="width:0;height:1.5pt" o:hralign="center" o:hrstd="t" o:hr="t" fillcolor="#a0a0a0" stroked="f"/>
        </w:pict>
      </w:r>
    </w:p>
    <w:p w14:paraId="160308F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Parse the URL-Encoded Form Data</w:t>
      </w:r>
    </w:p>
    <w:p w14:paraId="0D7C7F65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After the request’s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 occurs, parse the completed body using </w:t>
      </w:r>
      <w:r w:rsidRPr="0020723F">
        <w:rPr>
          <w:rFonts w:ascii="Courier New" w:eastAsia="Times New Roman" w:hAnsi="Courier New" w:cs="Courier New"/>
          <w:sz w:val="20"/>
          <w:szCs w:val="20"/>
        </w:rPr>
        <w:t>URLSearchParams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002FB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Retrieve the value submitted by the form’s text input. The parameter name must match the input’s </w:t>
      </w:r>
      <w:r w:rsidRPr="0020723F">
        <w:rPr>
          <w:rFonts w:ascii="Courier New" w:eastAsia="Times New Roman" w:hAnsi="Courier New" w:cs="Courier New"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attribute in </w:t>
      </w:r>
      <w:r w:rsidRPr="0020723F">
        <w:rPr>
          <w:rFonts w:ascii="Courier New" w:eastAsia="Times New Roman" w:hAnsi="Courier New" w:cs="Courier New"/>
          <w:sz w:val="20"/>
          <w:szCs w:val="20"/>
        </w:rPr>
        <w:t>form.html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EF475A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Return an HTML or plain-text response that includes the submitted value.</w:t>
      </w:r>
    </w:p>
    <w:p w14:paraId="6E911E63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For example, if the user submits a name, the server could return a personalized greeting.</w:t>
      </w:r>
    </w:p>
    <w:p w14:paraId="50479BDF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633A708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parse URL encoded form data Node.js</w:t>
      </w:r>
    </w:p>
    <w:p w14:paraId="669BC2C2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URLSearchParams POST body Node.js</w:t>
      </w:r>
    </w:p>
    <w:p w14:paraId="008B790D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HTML input name form submission</w:t>
      </w:r>
    </w:p>
    <w:p w14:paraId="01AFA2C5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application x-www-form-urlencoded parse</w:t>
      </w:r>
    </w:p>
    <w:p w14:paraId="4A041823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form submission response tutorial</w:t>
      </w:r>
    </w:p>
    <w:p w14:paraId="1A1EE160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parse a URL-encoded POST body using </w:t>
      </w:r>
      <w:r w:rsidRPr="0020723F">
        <w:rPr>
          <w:rFonts w:ascii="Courier New" w:eastAsia="Times New Roman" w:hAnsi="Courier New" w:cs="Courier New"/>
          <w:sz w:val="20"/>
          <w:szCs w:val="20"/>
        </w:rPr>
        <w:t>URLSearchParams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2DB8E543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does an HTML input need a </w:t>
      </w:r>
      <w:r w:rsidRPr="0020723F">
        <w:rPr>
          <w:rFonts w:ascii="Courier New" w:eastAsia="Times New Roman" w:hAnsi="Courier New" w:cs="Courier New"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attribute for form submission?”</w:t>
      </w:r>
    </w:p>
    <w:p w14:paraId="293FF676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“How does the input name become a key in the submitted form data?”</w:t>
      </w:r>
    </w:p>
    <w:p w14:paraId="15DECC69" w14:textId="77777777" w:rsidR="0020723F" w:rsidRPr="0020723F" w:rsidRDefault="0020723F" w:rsidP="0020723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key-value pairs in form submissions</w:t>
      </w:r>
    </w:p>
    <w:p w14:paraId="1F548CD2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9AB225E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connection exists between an input’s </w:t>
      </w: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attribute and the value retrieved by the server?</w:t>
      </w:r>
    </w:p>
    <w:p w14:paraId="05522DF8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13B1126B">
          <v:rect id="_x0000_i1031" style="width:0;height:1.5pt" o:hralign="center" o:hrstd="t" o:hr="t" fillcolor="#a0a0a0" stroked="f"/>
        </w:pict>
      </w:r>
    </w:p>
    <w:p w14:paraId="3CBA30F3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Validate the Submitted Input</w:t>
      </w:r>
    </w:p>
    <w:p w14:paraId="4DF4BA69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Add a basic validation check to both the query endpoint and the form-processing endpoint.</w:t>
      </w:r>
    </w:p>
    <w:p w14:paraId="40A029B5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server should check whether the expected value:</w:t>
      </w:r>
    </w:p>
    <w:p w14:paraId="5B6CDD3E" w14:textId="77777777" w:rsidR="0020723F" w:rsidRPr="0020723F" w:rsidRDefault="0020723F" w:rsidP="002072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Exists</w:t>
      </w:r>
    </w:p>
    <w:p w14:paraId="7A708137" w14:textId="77777777" w:rsidR="0020723F" w:rsidRPr="0020723F" w:rsidRDefault="0020723F" w:rsidP="002072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Is not empty</w:t>
      </w:r>
    </w:p>
    <w:p w14:paraId="491A182F" w14:textId="77777777" w:rsidR="0020723F" w:rsidRPr="0020723F" w:rsidRDefault="0020723F" w:rsidP="002072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Contains meaningful text after extra whitespace is removed</w:t>
      </w:r>
    </w:p>
    <w:p w14:paraId="091EB0F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If the value is missing or invalid, return a </w:t>
      </w:r>
      <w:r w:rsidRPr="0020723F">
        <w:rPr>
          <w:rFonts w:ascii="Courier New" w:eastAsia="Times New Roman" w:hAnsi="Courier New" w:cs="Courier New"/>
          <w:sz w:val="20"/>
          <w:szCs w:val="20"/>
        </w:rPr>
        <w:t>400 Bad Request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status and a message explaining what the user must provide.</w:t>
      </w:r>
    </w:p>
    <w:p w14:paraId="7978EC04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If the value is valid, return a successful response.</w:t>
      </w:r>
    </w:p>
    <w:p w14:paraId="2F035D4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Search, Research, and AI Guidance</w:t>
      </w:r>
    </w:p>
    <w:p w14:paraId="2F1F1297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Node.js validate form input</w:t>
      </w:r>
    </w:p>
    <w:p w14:paraId="5618E67F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JavaScript trim empty string validation</w:t>
      </w:r>
    </w:p>
    <w:p w14:paraId="144F8675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HTTP 400 bad request</w:t>
      </w:r>
    </w:p>
    <w:p w14:paraId="49E5F4B2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server-side validation beginner tutorial</w:t>
      </w:r>
    </w:p>
    <w:p w14:paraId="15E9215D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why validate input on server</w:t>
      </w:r>
    </w:p>
    <w:p w14:paraId="2BB1B850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“How can I check whether submitted text is missing or empty in JavaScript?”</w:t>
      </w:r>
    </w:p>
    <w:p w14:paraId="5BF8B27F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Ask MagicSchool: “When should a server return a </w:t>
      </w:r>
      <w:proofErr w:type="gramStart"/>
      <w:r w:rsidRPr="0020723F">
        <w:rPr>
          <w:rFonts w:ascii="Times New Roman" w:eastAsia="Times New Roman" w:hAnsi="Times New Roman" w:cs="Times New Roman"/>
          <w:sz w:val="24"/>
          <w:szCs w:val="24"/>
        </w:rPr>
        <w:t>400 status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code?”</w:t>
      </w:r>
    </w:p>
    <w:p w14:paraId="6EE49F61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“Why is server-side validation necessary even when an HTML input is marked required?”</w:t>
      </w:r>
    </w:p>
    <w:p w14:paraId="53C345FF" w14:textId="77777777" w:rsidR="0020723F" w:rsidRPr="0020723F" w:rsidRDefault="0020723F" w:rsidP="002072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client-side validation versus server-side validation</w:t>
      </w:r>
    </w:p>
    <w:p w14:paraId="056127EC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B454BDE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the server validate input even if the browser already performs some form validation?</w:t>
      </w:r>
    </w:p>
    <w:p w14:paraId="2C7C7A43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0B1C3FAF">
          <v:rect id="_x0000_i1032" style="width:0;height:1.5pt" o:hralign="center" o:hrstd="t" o:hr="t" fillcolor="#a0a0a0" stroked="f"/>
        </w:pict>
      </w:r>
    </w:p>
    <w:p w14:paraId="3E6B247F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Test All Request Paths</w:t>
      </w:r>
    </w:p>
    <w:p w14:paraId="2F63F2E8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Test every route and response before submitting the project.</w:t>
      </w:r>
    </w:p>
    <w:p w14:paraId="286A6ECC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Confirm that the following cases work:</w:t>
      </w:r>
    </w:p>
    <w:p w14:paraId="16294AA6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/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returns the homepage response.</w:t>
      </w:r>
    </w:p>
    <w:p w14:paraId="4921812B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displays the HTML form.</w:t>
      </w:r>
    </w:p>
    <w:p w14:paraId="256537AC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receives valid form data and displays it.</w:t>
      </w:r>
    </w:p>
    <w:p w14:paraId="37158E49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with missing or blank data returns a </w:t>
      </w:r>
      <w:r w:rsidRPr="0020723F">
        <w:rPr>
          <w:rFonts w:ascii="Courier New" w:eastAsia="Times New Roman" w:hAnsi="Courier New" w:cs="Courier New"/>
          <w:sz w:val="20"/>
          <w:szCs w:val="20"/>
        </w:rPr>
        <w:t>400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response.</w:t>
      </w:r>
    </w:p>
    <w:p w14:paraId="51006753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/query?message=...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displays the query value.</w:t>
      </w:r>
    </w:p>
    <w:p w14:paraId="1788CF12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GET /query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without a message explains what is missing.</w:t>
      </w:r>
    </w:p>
    <w:p w14:paraId="767C98F0" w14:textId="77777777" w:rsidR="0020723F" w:rsidRPr="0020723F" w:rsidRDefault="0020723F" w:rsidP="002072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An unknown endpoint returns a </w:t>
      </w:r>
      <w:r w:rsidRPr="0020723F">
        <w:rPr>
          <w:rFonts w:ascii="Courier New" w:eastAsia="Times New Roman" w:hAnsi="Courier New" w:cs="Courier New"/>
          <w:sz w:val="20"/>
          <w:szCs w:val="20"/>
        </w:rPr>
        <w:t>404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response.</w:t>
      </w:r>
    </w:p>
    <w:p w14:paraId="25042042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Use the browser, Developer Tools, and terminal logs to verify the request methods, URLs, submitted data, and status codes.</w:t>
      </w:r>
    </w:p>
    <w:p w14:paraId="2A563B33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929E859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test GET POST requests browser DevTools</w:t>
      </w:r>
    </w:p>
    <w:p w14:paraId="67C3697C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inspect HTTP status code Chrome</w:t>
      </w:r>
    </w:p>
    <w:p w14:paraId="4EB29B01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debug Node.js form submission</w:t>
      </w:r>
    </w:p>
    <w:p w14:paraId="34F150DA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test query parameters URL</w:t>
      </w:r>
    </w:p>
    <w:p w14:paraId="28B78CB8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manual web server testing checklist</w:t>
      </w:r>
    </w:p>
    <w:p w14:paraId="249E3A4C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“Create a manual test checklist for a Node.js server with GET, POST, query, 400, and 404 responses.”</w:t>
      </w:r>
    </w:p>
    <w:p w14:paraId="652F4C13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Ask MagicSchool: “What should I inspect when a POST form route does not work?”</w:t>
      </w:r>
    </w:p>
    <w:p w14:paraId="62866644" w14:textId="77777777" w:rsidR="0020723F" w:rsidRPr="0020723F" w:rsidRDefault="0020723F" w:rsidP="002072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Research topic: normal cases, invalid cases, and edge cases in software testing</w:t>
      </w:r>
    </w:p>
    <w:p w14:paraId="590E3816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18A87BA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a developer test invalid requests in addition to testing the expected successful requests?</w:t>
      </w:r>
    </w:p>
    <w:p w14:paraId="0A8594FC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55C3C183">
          <v:rect id="_x0000_i1033" style="width:0;height:1.5pt" o:hralign="center" o:hrstd="t" o:hr="t" fillcolor="#a0a0a0" stroked="f"/>
        </w:pict>
      </w:r>
    </w:p>
    <w:p w14:paraId="41B133AE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46187387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3314C94D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Week 1/</w:t>
      </w:r>
    </w:p>
    <w:p w14:paraId="3F7B5ED9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7AF2766E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42B664BA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6A431CB1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2BB0AC6F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gramEnd"/>
    </w:p>
    <w:p w14:paraId="33D3FB03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├── package-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lock.json</w:t>
      </w:r>
      <w:proofErr w:type="gramEnd"/>
    </w:p>
    <w:p w14:paraId="66517003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─ .env</w:t>
      </w:r>
      <w:proofErr w:type="gramEnd"/>
      <w:r w:rsidRPr="0020723F">
        <w:rPr>
          <w:rFonts w:ascii="Courier New" w:eastAsia="Times New Roman" w:hAnsi="Courier New" w:cs="Courier New"/>
          <w:sz w:val="20"/>
          <w:szCs w:val="20"/>
        </w:rPr>
        <w:t>_template</w:t>
      </w:r>
    </w:p>
    <w:p w14:paraId="5D431FB2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─ .gitignore</w:t>
      </w:r>
      <w:proofErr w:type="gramEnd"/>
    </w:p>
    <w:p w14:paraId="7323CC1F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├── pages/</w:t>
      </w:r>
    </w:p>
    <w:p w14:paraId="3F5AC702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│   └── form.html</w:t>
      </w:r>
    </w:p>
    <w:p w14:paraId="18917A69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├── query-response.png</w:t>
      </w:r>
    </w:p>
    <w:p w14:paraId="2011CA17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├── form-response.png</w:t>
      </w:r>
    </w:p>
    <w:p w14:paraId="658293D1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└── invalid-request.png</w:t>
      </w:r>
    </w:p>
    <w:p w14:paraId="5D6DB35B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following items should exist on your computer but must not appear in the GitHub repository:</w:t>
      </w:r>
    </w:p>
    <w:p w14:paraId="5486A29E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4C196B34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─ .env</w:t>
      </w:r>
      <w:proofErr w:type="gramEnd"/>
    </w:p>
    <w:p w14:paraId="063281A3" w14:textId="77777777" w:rsidR="0020723F" w:rsidRPr="0020723F" w:rsidRDefault="0020723F" w:rsidP="00207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0723F">
        <w:rPr>
          <w:rFonts w:ascii="Courier New" w:eastAsia="Times New Roman" w:hAnsi="Courier New" w:cs="Courier New"/>
          <w:sz w:val="20"/>
          <w:szCs w:val="20"/>
        </w:rPr>
        <w:t>└── node_modules/</w:t>
      </w:r>
    </w:p>
    <w:p w14:paraId="5AA3F23A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723F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5E9074C2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</w:p>
    <w:p w14:paraId="66DC2093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application must:</w:t>
      </w:r>
    </w:p>
    <w:p w14:paraId="25DA8909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Continue using the HTTP server created in Lesson 4.</w:t>
      </w:r>
    </w:p>
    <w:p w14:paraId="4BC7EBBF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Load its port and application name from environment variables.</w:t>
      </w:r>
    </w:p>
    <w:p w14:paraId="4FABD12F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lastRenderedPageBreak/>
        <w:t>Log each request’s method and URL.</w:t>
      </w:r>
    </w:p>
    <w:p w14:paraId="0D84C6E7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20723F">
        <w:rPr>
          <w:rFonts w:ascii="Courier New" w:eastAsia="Times New Roman" w:hAnsi="Courier New" w:cs="Courier New"/>
          <w:sz w:val="20"/>
          <w:szCs w:val="20"/>
        </w:rPr>
        <w:t>GET /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CF42B1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20723F">
        <w:rPr>
          <w:rFonts w:ascii="Courier New" w:eastAsia="Times New Roman" w:hAnsi="Courier New" w:cs="Courier New"/>
          <w:sz w:val="20"/>
          <w:szCs w:val="20"/>
        </w:rPr>
        <w:t>GET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by serving </w:t>
      </w:r>
      <w:r w:rsidRPr="0020723F">
        <w:rPr>
          <w:rFonts w:ascii="Courier New" w:eastAsia="Times New Roman" w:hAnsi="Courier New" w:cs="Courier New"/>
          <w:sz w:val="20"/>
          <w:szCs w:val="20"/>
        </w:rPr>
        <w:t>pages/form.html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3E51AC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by collecting and parsing the request body.</w:t>
      </w:r>
    </w:p>
    <w:p w14:paraId="74D0175C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20723F">
        <w:rPr>
          <w:rFonts w:ascii="Courier New" w:eastAsia="Times New Roman" w:hAnsi="Courier New" w:cs="Courier New"/>
          <w:sz w:val="20"/>
          <w:szCs w:val="20"/>
        </w:rPr>
        <w:t>GET /query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by reading a query parameter.</w:t>
      </w:r>
    </w:p>
    <w:p w14:paraId="6E1D297E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Use the built-in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class or </w:t>
      </w:r>
      <w:r w:rsidRPr="0020723F">
        <w:rPr>
          <w:rFonts w:ascii="Courier New" w:eastAsia="Times New Roman" w:hAnsi="Courier New" w:cs="Courier New"/>
          <w:sz w:val="20"/>
          <w:szCs w:val="20"/>
        </w:rPr>
        <w:t>URLSearchParams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CDB763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Check both request method and URL where appropriate.</w:t>
      </w:r>
    </w:p>
    <w:p w14:paraId="42015178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Validate submitted query and form values.</w:t>
      </w:r>
    </w:p>
    <w:p w14:paraId="479F2FDA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Return a </w:t>
      </w:r>
      <w:r w:rsidRPr="0020723F">
        <w:rPr>
          <w:rFonts w:ascii="Courier New" w:eastAsia="Times New Roman" w:hAnsi="Courier New" w:cs="Courier New"/>
          <w:sz w:val="20"/>
          <w:szCs w:val="20"/>
        </w:rPr>
        <w:t>400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response for missing or blank required input.</w:t>
      </w:r>
    </w:p>
    <w:p w14:paraId="40FB8E12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Return a </w:t>
      </w:r>
      <w:r w:rsidRPr="0020723F">
        <w:rPr>
          <w:rFonts w:ascii="Courier New" w:eastAsia="Times New Roman" w:hAnsi="Courier New" w:cs="Courier New"/>
          <w:sz w:val="20"/>
          <w:szCs w:val="20"/>
        </w:rPr>
        <w:t>404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response for unknown endpoints.</w:t>
      </w:r>
    </w:p>
    <w:p w14:paraId="0D861425" w14:textId="77777777" w:rsidR="0020723F" w:rsidRPr="0020723F" w:rsidRDefault="0020723F" w:rsidP="002072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End every response correctly.</w:t>
      </w:r>
    </w:p>
    <w:p w14:paraId="6BBF8D7B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pages/form.html</w:t>
      </w:r>
    </w:p>
    <w:p w14:paraId="2EA390C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form must:</w:t>
      </w:r>
    </w:p>
    <w:p w14:paraId="53F7290B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Submit to </w:t>
      </w:r>
      <w:r w:rsidRPr="0020723F">
        <w:rPr>
          <w:rFonts w:ascii="Courier New" w:eastAsia="Times New Roman" w:hAnsi="Courier New" w:cs="Courier New"/>
          <w:sz w:val="20"/>
          <w:szCs w:val="20"/>
        </w:rPr>
        <w:t>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EE6EA6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Use the </w:t>
      </w:r>
      <w:r w:rsidRPr="0020723F">
        <w:rPr>
          <w:rFonts w:ascii="Courier New" w:eastAsia="Times New Roman" w:hAnsi="Courier New" w:cs="Courier New"/>
          <w:sz w:val="20"/>
          <w:szCs w:val="20"/>
        </w:rPr>
        <w:t>POST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14:paraId="1517C67A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Include at least one labeled text input.</w:t>
      </w:r>
    </w:p>
    <w:p w14:paraId="4C25E693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Give the input a meaningful </w:t>
      </w:r>
      <w:r w:rsidRPr="0020723F">
        <w:rPr>
          <w:rFonts w:ascii="Courier New" w:eastAsia="Times New Roman" w:hAnsi="Courier New" w:cs="Courier New"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attribute.</w:t>
      </w:r>
    </w:p>
    <w:p w14:paraId="650B6E57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Include a submit button.</w:t>
      </w:r>
    </w:p>
    <w:p w14:paraId="0294F0C0" w14:textId="77777777" w:rsidR="0020723F" w:rsidRPr="0020723F" w:rsidRDefault="0020723F" w:rsidP="0020723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Use a complete HTML document structure.</w:t>
      </w:r>
    </w:p>
    <w:p w14:paraId="26E4B3DE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query-response.png</w:t>
      </w:r>
    </w:p>
    <w:p w14:paraId="2ED51562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3FA210E4" w14:textId="77777777" w:rsidR="0020723F" w:rsidRPr="0020723F" w:rsidRDefault="0020723F" w:rsidP="002072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 successful request to </w:t>
      </w:r>
      <w:r w:rsidRPr="0020723F">
        <w:rPr>
          <w:rFonts w:ascii="Courier New" w:eastAsia="Times New Roman" w:hAnsi="Courier New" w:cs="Courier New"/>
          <w:sz w:val="20"/>
          <w:szCs w:val="20"/>
        </w:rPr>
        <w:t>/query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with a query parameter.</w:t>
      </w:r>
    </w:p>
    <w:p w14:paraId="476ECED3" w14:textId="77777777" w:rsidR="0020723F" w:rsidRPr="0020723F" w:rsidRDefault="0020723F" w:rsidP="002072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query value displayed in the browser.</w:t>
      </w:r>
    </w:p>
    <w:p w14:paraId="01013FE2" w14:textId="77777777" w:rsidR="0020723F" w:rsidRPr="0020723F" w:rsidRDefault="0020723F" w:rsidP="0020723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complete URL visible in the address bar.</w:t>
      </w:r>
    </w:p>
    <w:p w14:paraId="27FC82AA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form-response.png</w:t>
      </w:r>
    </w:p>
    <w:p w14:paraId="1D2D8B21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773F2805" w14:textId="77777777" w:rsidR="0020723F" w:rsidRPr="0020723F" w:rsidRDefault="0020723F" w:rsidP="002072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 successful form submission.</w:t>
      </w:r>
    </w:p>
    <w:p w14:paraId="4CEF44C2" w14:textId="77777777" w:rsidR="0020723F" w:rsidRPr="0020723F" w:rsidRDefault="0020723F" w:rsidP="002072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The submitted value displayed in the server’s response.</w:t>
      </w:r>
    </w:p>
    <w:p w14:paraId="122DAF28" w14:textId="77777777" w:rsidR="0020723F" w:rsidRPr="0020723F" w:rsidRDefault="0020723F" w:rsidP="0020723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The terminal showing the corresponding </w:t>
      </w:r>
      <w:r w:rsidRPr="0020723F">
        <w:rPr>
          <w:rFonts w:ascii="Courier New" w:eastAsia="Times New Roman" w:hAnsi="Courier New" w:cs="Courier New"/>
          <w:sz w:val="20"/>
          <w:szCs w:val="20"/>
        </w:rPr>
        <w:t>POST /form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request.</w:t>
      </w:r>
    </w:p>
    <w:p w14:paraId="7DA53B7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723F">
        <w:rPr>
          <w:rFonts w:ascii="Courier New" w:eastAsia="Times New Roman" w:hAnsi="Courier New" w:cs="Courier New"/>
          <w:b/>
          <w:bCs/>
          <w:sz w:val="20"/>
          <w:szCs w:val="20"/>
        </w:rPr>
        <w:t>invalid-request.png</w:t>
      </w:r>
    </w:p>
    <w:p w14:paraId="46E81FD3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Submit one screenshot showing either:</w:t>
      </w:r>
    </w:p>
    <w:p w14:paraId="5219AD67" w14:textId="77777777" w:rsidR="0020723F" w:rsidRPr="0020723F" w:rsidRDefault="0020723F" w:rsidP="002072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 missing query parameter, or</w:t>
      </w:r>
    </w:p>
    <w:p w14:paraId="3E1E3AC2" w14:textId="77777777" w:rsidR="0020723F" w:rsidRPr="0020723F" w:rsidRDefault="0020723F" w:rsidP="0020723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 blank form submission</w:t>
      </w:r>
    </w:p>
    <w:p w14:paraId="28C1055C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screenshot must clearly show the server’s error message and the 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400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response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status in the browser’s Network panel or another visible testing tool.</w:t>
      </w:r>
    </w:p>
    <w:p w14:paraId="0FF76EF2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51E3AD7C">
          <v:rect id="_x0000_i1034" style="width:0;height:1.5pt" o:hralign="center" o:hrstd="t" o:hr="t" fillcolor="#a0a0a0" stroked="f"/>
        </w:pict>
      </w:r>
    </w:p>
    <w:p w14:paraId="2267E932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0769EE3F" w14:textId="77777777" w:rsidR="0020723F" w:rsidRPr="0020723F" w:rsidRDefault="0020723F" w:rsidP="00207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05E59A84" w14:textId="77777777" w:rsidR="0020723F" w:rsidRPr="0020723F" w:rsidRDefault="0020723F" w:rsidP="002072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Compare query parameters and POST request-body data. Where is each type of data located, and when might each be used?</w:t>
      </w:r>
    </w:p>
    <w:p w14:paraId="54657333" w14:textId="77777777" w:rsidR="0020723F" w:rsidRPr="0020723F" w:rsidRDefault="0020723F" w:rsidP="002072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Explain why Node.js uses </w:t>
      </w:r>
      <w:r w:rsidRPr="0020723F">
        <w:rPr>
          <w:rFonts w:ascii="Courier New" w:eastAsia="Times New Roman" w:hAnsi="Courier New" w:cs="Courier New"/>
          <w:sz w:val="20"/>
          <w:szCs w:val="20"/>
        </w:rPr>
        <w:t>data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events when receiving a POST request body.</w:t>
      </w:r>
    </w:p>
    <w:p w14:paraId="53013CAD" w14:textId="77777777" w:rsidR="0020723F" w:rsidRPr="0020723F" w:rsidRDefault="0020723F" w:rsidP="0020723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How do the URL, HTTP method, input name, and submitted value work together during a form submission?</w:t>
      </w:r>
    </w:p>
    <w:p w14:paraId="718187D2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2683414B">
          <v:rect id="_x0000_i1035" style="width:0;height:1.5pt" o:hralign="center" o:hrstd="t" o:hr="t" fillcolor="#a0a0a0" stroked="f"/>
        </w:pict>
      </w:r>
    </w:p>
    <w:p w14:paraId="11446E5D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094AAEFE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Checking only </w:t>
      </w:r>
      <w:r w:rsidRPr="0020723F">
        <w:rPr>
          <w:rFonts w:ascii="Courier New" w:eastAsia="Times New Roman" w:hAnsi="Courier New" w:cs="Courier New"/>
          <w:sz w:val="20"/>
          <w:szCs w:val="20"/>
        </w:rPr>
        <w:t>req.url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and ignoring 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req.method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280B83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Allowing the GET form route to handle POST requests accidentally.</w:t>
      </w:r>
    </w:p>
    <w:p w14:paraId="484E4DC5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Expecting POST data to appear in </w:t>
      </w:r>
      <w:r w:rsidRPr="0020723F">
        <w:rPr>
          <w:rFonts w:ascii="Courier New" w:eastAsia="Times New Roman" w:hAnsi="Courier New" w:cs="Courier New"/>
          <w:sz w:val="20"/>
          <w:szCs w:val="20"/>
        </w:rPr>
        <w:t>req.url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0A6CB5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Attempting to use </w:t>
      </w:r>
      <w:proofErr w:type="gramStart"/>
      <w:r w:rsidRPr="0020723F">
        <w:rPr>
          <w:rFonts w:ascii="Courier New" w:eastAsia="Times New Roman" w:hAnsi="Courier New" w:cs="Courier New"/>
          <w:sz w:val="20"/>
          <w:szCs w:val="20"/>
        </w:rPr>
        <w:t>req.body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without Express or body-parsing middleware.</w:t>
      </w:r>
    </w:p>
    <w:p w14:paraId="4DF95C68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Parsing the request body before the </w:t>
      </w:r>
      <w:r w:rsidRPr="0020723F">
        <w:rPr>
          <w:rFonts w:ascii="Courier New" w:eastAsia="Times New Roman" w:hAnsi="Courier New" w:cs="Courier New"/>
          <w:sz w:val="20"/>
          <w:szCs w:val="20"/>
        </w:rPr>
        <w:t>end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event.</w:t>
      </w:r>
    </w:p>
    <w:p w14:paraId="725AD6F9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Replacing the body variable instead of adding each incoming chunk.</w:t>
      </w:r>
    </w:p>
    <w:p w14:paraId="21F5FC74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Forgetting that incoming chunks may be Buffer objects.</w:t>
      </w:r>
    </w:p>
    <w:p w14:paraId="74E2BA7D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Omitting the input’s </w:t>
      </w:r>
      <w:r w:rsidRPr="0020723F">
        <w:rPr>
          <w:rFonts w:ascii="Courier New" w:eastAsia="Times New Roman" w:hAnsi="Courier New" w:cs="Courier New"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attribute.</w:t>
      </w:r>
    </w:p>
    <w:p w14:paraId="39195123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Using a different parameter name in the HTML and server code.</w:t>
      </w:r>
    </w:p>
    <w:p w14:paraId="1B4A6BC8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Confusing an input’s </w:t>
      </w:r>
      <w:r w:rsidRPr="0020723F">
        <w:rPr>
          <w:rFonts w:ascii="Courier New" w:eastAsia="Times New Roman" w:hAnsi="Courier New" w:cs="Courier New"/>
          <w:sz w:val="20"/>
          <w:szCs w:val="20"/>
        </w:rPr>
        <w:t>id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with its submitted </w:t>
      </w:r>
      <w:r w:rsidRPr="0020723F">
        <w:rPr>
          <w:rFonts w:ascii="Courier New" w:eastAsia="Times New Roman" w:hAnsi="Courier New" w:cs="Courier New"/>
          <w:sz w:val="20"/>
          <w:szCs w:val="20"/>
        </w:rPr>
        <w:t>name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1596C0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Creating an invalid URL because the </w:t>
      </w:r>
      <w:r w:rsidRPr="0020723F">
        <w:rPr>
          <w:rFonts w:ascii="Courier New" w:eastAsia="Times New Roman" w:hAnsi="Courier New" w:cs="Courier New"/>
          <w:sz w:val="20"/>
          <w:szCs w:val="20"/>
        </w:rPr>
        <w:t>URL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constructor lacks a base URL.</w:t>
      </w:r>
    </w:p>
    <w:p w14:paraId="0444F4FB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Forgetting to decode URL-encoded values.</w:t>
      </w:r>
    </w:p>
    <w:p w14:paraId="6477019F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Failing to remove whitespace before checking for blank input.</w:t>
      </w:r>
    </w:p>
    <w:p w14:paraId="448612B1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Returning a successful status for invalid data.</w:t>
      </w:r>
    </w:p>
    <w:p w14:paraId="6687F9A6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Sending or ending the response more than once.</w:t>
      </w:r>
    </w:p>
    <w:p w14:paraId="09813DFC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Placing the 404 response before asynchronous POST processing is complete.</w:t>
      </w:r>
    </w:p>
    <w:p w14:paraId="3E339682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t>Testing only the successful request and not missing or invalid input.</w:t>
      </w:r>
    </w:p>
    <w:p w14:paraId="5C21C846" w14:textId="77777777" w:rsidR="0020723F" w:rsidRPr="0020723F" w:rsidRDefault="0020723F" w:rsidP="0020723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20723F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20723F">
        <w:rPr>
          <w:rFonts w:ascii="Courier New" w:eastAsia="Times New Roman" w:hAnsi="Courier New" w:cs="Courier New"/>
          <w:sz w:val="20"/>
          <w:szCs w:val="20"/>
        </w:rPr>
        <w:t>node_modules</w:t>
      </w:r>
      <w:r w:rsidRPr="0020723F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170D1779" w14:textId="77777777" w:rsidR="0020723F" w:rsidRPr="0020723F" w:rsidRDefault="0020723F" w:rsidP="002072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sz w:val="24"/>
          <w:szCs w:val="24"/>
        </w:rPr>
        <w:pict w14:anchorId="146CAC85">
          <v:rect id="_x0000_i1036" style="width:0;height:1.5pt" o:hralign="center" o:hrstd="t" o:hr="t" fillcolor="#a0a0a0" stroked="f"/>
        </w:pict>
      </w:r>
    </w:p>
    <w:p w14:paraId="6C4A41F7" w14:textId="77777777" w:rsidR="0020723F" w:rsidRPr="0020723F" w:rsidRDefault="0020723F" w:rsidP="002072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72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77D185BB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3C045171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514 – Git Clone/Push</w:t>
      </w:r>
    </w:p>
    <w:p w14:paraId="0CB5354B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1ECA3E89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603 – Assignment</w:t>
      </w:r>
    </w:p>
    <w:p w14:paraId="4FCDE1C3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285AE76F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612 – Unordered Collection</w:t>
      </w:r>
    </w:p>
    <w:p w14:paraId="426D4EE3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615 – Modules</w:t>
      </w:r>
    </w:p>
    <w:p w14:paraId="767831D4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7C1C8A46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705 – HTML Form Data</w:t>
      </w:r>
    </w:p>
    <w:p w14:paraId="6DF18DCC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706 – GET/POST</w:t>
      </w:r>
    </w:p>
    <w:p w14:paraId="66D9BA60" w14:textId="77777777" w:rsidR="0020723F" w:rsidRPr="0020723F" w:rsidRDefault="0020723F" w:rsidP="0020723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707 – Query Strings</w:t>
      </w:r>
    </w:p>
    <w:p w14:paraId="607C78AB" w14:textId="2ECC8260" w:rsidR="00304246" w:rsidRPr="0020723F" w:rsidRDefault="0020723F" w:rsidP="009A6CE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23F">
        <w:rPr>
          <w:rFonts w:ascii="Times New Roman" w:eastAsia="Times New Roman" w:hAnsi="Times New Roman" w:cs="Times New Roman"/>
          <w:b/>
          <w:bCs/>
          <w:sz w:val="24"/>
          <w:szCs w:val="24"/>
        </w:rPr>
        <w:t>708 – Input Validation</w:t>
      </w:r>
      <w:bookmarkStart w:id="0" w:name="_GoBack"/>
      <w:bookmarkEnd w:id="0"/>
    </w:p>
    <w:p w14:paraId="20E1CC86" w14:textId="77777777" w:rsidR="00F565B2" w:rsidRDefault="00F565B2"/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0363B"/>
    <w:multiLevelType w:val="multilevel"/>
    <w:tmpl w:val="58E2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D77EC"/>
    <w:multiLevelType w:val="multilevel"/>
    <w:tmpl w:val="F9480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A70497"/>
    <w:multiLevelType w:val="multilevel"/>
    <w:tmpl w:val="ACA4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6FD0"/>
    <w:multiLevelType w:val="multilevel"/>
    <w:tmpl w:val="C2E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E00A2"/>
    <w:multiLevelType w:val="multilevel"/>
    <w:tmpl w:val="E42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C3173"/>
    <w:multiLevelType w:val="multilevel"/>
    <w:tmpl w:val="9FD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E2D90"/>
    <w:multiLevelType w:val="multilevel"/>
    <w:tmpl w:val="3A56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74279"/>
    <w:multiLevelType w:val="multilevel"/>
    <w:tmpl w:val="CDB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9E7"/>
    <w:multiLevelType w:val="multilevel"/>
    <w:tmpl w:val="8B304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91F79"/>
    <w:multiLevelType w:val="multilevel"/>
    <w:tmpl w:val="24F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BC320E"/>
    <w:multiLevelType w:val="multilevel"/>
    <w:tmpl w:val="FAB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F56D47"/>
    <w:multiLevelType w:val="multilevel"/>
    <w:tmpl w:val="F32C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63E44"/>
    <w:multiLevelType w:val="multilevel"/>
    <w:tmpl w:val="0916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EB48EC"/>
    <w:multiLevelType w:val="multilevel"/>
    <w:tmpl w:val="A9C8E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C13B0"/>
    <w:multiLevelType w:val="multilevel"/>
    <w:tmpl w:val="E118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06E76"/>
    <w:multiLevelType w:val="multilevel"/>
    <w:tmpl w:val="08F6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3B7EB6"/>
    <w:multiLevelType w:val="multilevel"/>
    <w:tmpl w:val="B6D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20171"/>
    <w:multiLevelType w:val="multilevel"/>
    <w:tmpl w:val="0B14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1829BB"/>
    <w:multiLevelType w:val="multilevel"/>
    <w:tmpl w:val="567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95573"/>
    <w:multiLevelType w:val="multilevel"/>
    <w:tmpl w:val="B48A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8A6E08"/>
    <w:multiLevelType w:val="multilevel"/>
    <w:tmpl w:val="EB78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81554"/>
    <w:multiLevelType w:val="multilevel"/>
    <w:tmpl w:val="E6248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031E8"/>
    <w:multiLevelType w:val="multilevel"/>
    <w:tmpl w:val="B20E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C1906"/>
    <w:multiLevelType w:val="multilevel"/>
    <w:tmpl w:val="476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F8618C"/>
    <w:multiLevelType w:val="multilevel"/>
    <w:tmpl w:val="118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C102FC"/>
    <w:multiLevelType w:val="multilevel"/>
    <w:tmpl w:val="50DA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262B2E"/>
    <w:multiLevelType w:val="multilevel"/>
    <w:tmpl w:val="7228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70D55"/>
    <w:multiLevelType w:val="multilevel"/>
    <w:tmpl w:val="43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872CB5"/>
    <w:multiLevelType w:val="multilevel"/>
    <w:tmpl w:val="C184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E65B8"/>
    <w:multiLevelType w:val="multilevel"/>
    <w:tmpl w:val="020E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9B08CA"/>
    <w:multiLevelType w:val="multilevel"/>
    <w:tmpl w:val="B4B0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D33203"/>
    <w:multiLevelType w:val="multilevel"/>
    <w:tmpl w:val="BD9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7A3361"/>
    <w:multiLevelType w:val="multilevel"/>
    <w:tmpl w:val="84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A170AF"/>
    <w:multiLevelType w:val="multilevel"/>
    <w:tmpl w:val="849AB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37309B"/>
    <w:multiLevelType w:val="multilevel"/>
    <w:tmpl w:val="F252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CE1FAB"/>
    <w:multiLevelType w:val="multilevel"/>
    <w:tmpl w:val="28605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096551"/>
    <w:multiLevelType w:val="multilevel"/>
    <w:tmpl w:val="6804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27"/>
  </w:num>
  <w:num w:numId="4">
    <w:abstractNumId w:val="3"/>
  </w:num>
  <w:num w:numId="5">
    <w:abstractNumId w:val="7"/>
  </w:num>
  <w:num w:numId="6">
    <w:abstractNumId w:val="4"/>
  </w:num>
  <w:num w:numId="7">
    <w:abstractNumId w:val="16"/>
  </w:num>
  <w:num w:numId="8">
    <w:abstractNumId w:val="31"/>
  </w:num>
  <w:num w:numId="9">
    <w:abstractNumId w:val="18"/>
  </w:num>
  <w:num w:numId="10">
    <w:abstractNumId w:val="5"/>
  </w:num>
  <w:num w:numId="11">
    <w:abstractNumId w:val="26"/>
  </w:num>
  <w:num w:numId="12">
    <w:abstractNumId w:val="29"/>
  </w:num>
  <w:num w:numId="13">
    <w:abstractNumId w:val="14"/>
  </w:num>
  <w:num w:numId="14">
    <w:abstractNumId w:val="17"/>
  </w:num>
  <w:num w:numId="15">
    <w:abstractNumId w:val="12"/>
  </w:num>
  <w:num w:numId="16">
    <w:abstractNumId w:val="9"/>
  </w:num>
  <w:num w:numId="17">
    <w:abstractNumId w:val="32"/>
  </w:num>
  <w:num w:numId="18">
    <w:abstractNumId w:val="34"/>
  </w:num>
  <w:num w:numId="19">
    <w:abstractNumId w:val="33"/>
  </w:num>
  <w:num w:numId="20">
    <w:abstractNumId w:val="30"/>
  </w:num>
  <w:num w:numId="21">
    <w:abstractNumId w:val="8"/>
  </w:num>
  <w:num w:numId="22">
    <w:abstractNumId w:val="25"/>
  </w:num>
  <w:num w:numId="23">
    <w:abstractNumId w:val="23"/>
  </w:num>
  <w:num w:numId="24">
    <w:abstractNumId w:val="15"/>
  </w:num>
  <w:num w:numId="25">
    <w:abstractNumId w:val="21"/>
  </w:num>
  <w:num w:numId="26">
    <w:abstractNumId w:val="0"/>
  </w:num>
  <w:num w:numId="27">
    <w:abstractNumId w:val="19"/>
  </w:num>
  <w:num w:numId="28">
    <w:abstractNumId w:val="1"/>
  </w:num>
  <w:num w:numId="29">
    <w:abstractNumId w:val="24"/>
  </w:num>
  <w:num w:numId="30">
    <w:abstractNumId w:val="20"/>
  </w:num>
  <w:num w:numId="31">
    <w:abstractNumId w:val="13"/>
  </w:num>
  <w:num w:numId="32">
    <w:abstractNumId w:val="28"/>
  </w:num>
  <w:num w:numId="33">
    <w:abstractNumId w:val="36"/>
  </w:num>
  <w:num w:numId="34">
    <w:abstractNumId w:val="2"/>
  </w:num>
  <w:num w:numId="35">
    <w:abstractNumId w:val="35"/>
  </w:num>
  <w:num w:numId="36">
    <w:abstractNumId w:val="6"/>
  </w:num>
  <w:num w:numId="3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20723F"/>
    <w:rsid w:val="00304246"/>
    <w:rsid w:val="006F10B2"/>
    <w:rsid w:val="009A6CEF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1864</Words>
  <Characters>10630</Characters>
  <Application>Microsoft Office Word</Application>
  <DocSecurity>0</DocSecurity>
  <Lines>88</Lines>
  <Paragraphs>24</Paragraphs>
  <ScaleCrop>false</ScaleCrop>
  <Company/>
  <LinksUpToDate>false</LinksUpToDate>
  <CharactersWithSpaces>12470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2026-07-13T17:49:00Z</dcterms:modified>
</cp:coreProperties>
</file>