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6AC7A6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2 – Simplifying Web Development with Express</w:t>
      </w:r>
    </w:p>
    <w:p w14:paraId="0179F06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4 – Organizing Routes into Modules</w:t>
      </w:r>
    </w:p>
    <w:p w14:paraId="3E07F1F0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51D95436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reorganize the application by moving route definitions out of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into separate route modules. Each route module will be responsible for a related group of endpoints, while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will focus on configuring middleware, mounting routers, and starting the server.</w:t>
      </w:r>
    </w:p>
    <w:p w14:paraId="198080A0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This lesson introduces the </w:t>
      </w: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responsibility within the Model-View-Controller architectural pattern. Route handlers act as controllers because they receive requests, process input, coordinate application behavior, and select the response sent to the user.</w:t>
      </w:r>
    </w:p>
    <w:p w14:paraId="71D327E7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By the end of the lesson, the application should behave exactly as it did before the reorganization, but its code will be divided into smaller, more maintainable modules.</w:t>
      </w:r>
    </w:p>
    <w:p w14:paraId="4CAEC872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5BA36BDB">
          <v:rect id="_x0000_i1025" style="width:0;height:1.5pt" o:hralign="center" o:hrstd="t" o:hr="t" fillcolor="#a0a0a0" stroked="f"/>
        </w:pict>
      </w:r>
    </w:p>
    <w:p w14:paraId="684C9D3F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5E395FF0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5A226329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Explain why routes should be separated from application startup code.</w:t>
      </w:r>
    </w:p>
    <w:p w14:paraId="74430817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Create an Express router using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express.Router()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A3F49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Group related endpoints into route modules.</w:t>
      </w:r>
    </w:p>
    <w:p w14:paraId="1A7AA0C6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 and import Express routers.</w:t>
      </w:r>
    </w:p>
    <w:p w14:paraId="6D7689D1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Mount a router at a path using </w:t>
      </w:r>
      <w:r w:rsidRPr="008C3620">
        <w:rPr>
          <w:rFonts w:ascii="Courier New" w:eastAsia="Times New Roman" w:hAnsi="Courier New" w:cs="Courier New"/>
          <w:sz w:val="20"/>
          <w:szCs w:val="20"/>
        </w:rPr>
        <w:t>app.use()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21879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Explain how a router’s mount path combines with its internal route paths.</w:t>
      </w:r>
    </w:p>
    <w:p w14:paraId="3AC1DC68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Distinguish application-level middleware from router-level middleware.</w:t>
      </w:r>
    </w:p>
    <w:p w14:paraId="3A3164C3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Preserve existing behavior while refactoring code.</w:t>
      </w:r>
    </w:p>
    <w:p w14:paraId="13F364A9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Identify route handlers as part of the Controller layer of MVC.</w:t>
      </w:r>
    </w:p>
    <w:p w14:paraId="7B69565F" w14:textId="77777777" w:rsidR="008C3620" w:rsidRPr="008C3620" w:rsidRDefault="008C3620" w:rsidP="008C36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Use request logs and manual testing to verify that a refactor did not change application behavior.</w:t>
      </w:r>
    </w:p>
    <w:p w14:paraId="13237672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276D9A6F">
          <v:rect id="_x0000_i1026" style="width:0;height:1.5pt" o:hralign="center" o:hrstd="t" o:hr="t" fillcolor="#a0a0a0" stroked="f"/>
        </w:pict>
      </w:r>
    </w:p>
    <w:p w14:paraId="5283B7AC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222A2D88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Complete each step in order.</w:t>
      </w:r>
    </w:p>
    <w:p w14:paraId="47219166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Review and Categorize the Existing Routes</w:t>
      </w:r>
    </w:p>
    <w:p w14:paraId="6DD3CB78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Review the routes currently located in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1BD7E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Identify which routes belong together based on their purpose. At minimum, the application currently includes routes related to:</w:t>
      </w:r>
    </w:p>
    <w:p w14:paraId="1C3F7134" w14:textId="77777777" w:rsidR="008C3620" w:rsidRPr="008C3620" w:rsidRDefault="008C3620" w:rsidP="008C36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General pages</w:t>
      </w:r>
    </w:p>
    <w:p w14:paraId="48E6970E" w14:textId="77777777" w:rsidR="008C3620" w:rsidRPr="008C3620" w:rsidRDefault="008C3620" w:rsidP="008C36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Form display and submission</w:t>
      </w:r>
    </w:p>
    <w:p w14:paraId="513DD2A5" w14:textId="77777777" w:rsidR="008C3620" w:rsidRPr="008C3620" w:rsidRDefault="008C3620" w:rsidP="008C36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Query-parameter testing</w:t>
      </w:r>
    </w:p>
    <w:p w14:paraId="4BC6E69F" w14:textId="77777777" w:rsidR="008C3620" w:rsidRPr="008C3620" w:rsidRDefault="008C3620" w:rsidP="008C36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URL-parameter testing</w:t>
      </w:r>
    </w:p>
    <w:p w14:paraId="288A4412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Plan how these routes should be grouped before moving any code.</w:t>
      </w:r>
    </w:p>
    <w:p w14:paraId="5B62260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 reasonable starting structure is:</w:t>
      </w:r>
    </w:p>
    <w:p w14:paraId="5F58C86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routes/</w:t>
      </w:r>
    </w:p>
    <w:p w14:paraId="6C0E1C85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pageRoutes.js</w:t>
      </w:r>
    </w:p>
    <w:p w14:paraId="7468FE1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formRoutes.js</w:t>
      </w:r>
    </w:p>
    <w:p w14:paraId="7AE9C300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└── parameterRoutes.js</w:t>
      </w:r>
    </w:p>
    <w:p w14:paraId="74EACBCF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Other sensible groupings are acceptable if the filenames and responsibilities are clear.</w:t>
      </w:r>
    </w:p>
    <w:p w14:paraId="6E99CB4B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D18E945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how to organize Express routes</w:t>
      </w:r>
    </w:p>
    <w:p w14:paraId="5FB9BAA1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 folder structure</w:t>
      </w:r>
    </w:p>
    <w:p w14:paraId="7339A606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group related routes Express</w:t>
      </w:r>
    </w:p>
    <w:p w14:paraId="05A337D5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project architecture beginner</w:t>
      </w:r>
    </w:p>
    <w:p w14:paraId="61A19F66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separation of concerns route files</w:t>
      </w:r>
    </w:p>
    <w:p w14:paraId="106CEEAA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“How should I group routes in a small Express application?”</w:t>
      </w:r>
    </w:p>
    <w:p w14:paraId="3E0CA4BC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makes two endpoints related enough to belong in the same route module?”</w:t>
      </w:r>
    </w:p>
    <w:p w14:paraId="061883E3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responsibilities should remain in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after routes are moved?”</w:t>
      </w:r>
    </w:p>
    <w:p w14:paraId="758848CB" w14:textId="77777777" w:rsidR="008C3620" w:rsidRPr="008C3620" w:rsidRDefault="008C3620" w:rsidP="008C36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separation of concerns in web applications</w:t>
      </w:r>
    </w:p>
    <w:p w14:paraId="085D8FD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8638A1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What rule did you use to decide which routes belong together in the same module?</w:t>
      </w:r>
    </w:p>
    <w:p w14:paraId="6DB45DAE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32CA610D">
          <v:rect id="_x0000_i1027" style="width:0;height:1.5pt" o:hralign="center" o:hrstd="t" o:hr="t" fillcolor="#a0a0a0" stroked="f"/>
        </w:pict>
      </w:r>
    </w:p>
    <w:p w14:paraId="3B7ABC32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Routes Directory</w:t>
      </w:r>
    </w:p>
    <w:p w14:paraId="6E9297D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folder named </w:t>
      </w:r>
      <w:r w:rsidRPr="008C3620">
        <w:rPr>
          <w:rFonts w:ascii="Courier New" w:eastAsia="Times New Roman" w:hAnsi="Courier New" w:cs="Courier New"/>
          <w:sz w:val="20"/>
          <w:szCs w:val="20"/>
        </w:rPr>
        <w:t>routes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in the project root.</w:t>
      </w:r>
    </w:p>
    <w:p w14:paraId="08D8E0F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Add the planned route files to this folder. Each filename should describe the group of routes contained in the module.</w:t>
      </w:r>
    </w:p>
    <w:p w14:paraId="033C0C60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Do not move the request-logging middleware into the routes folder. Middleware and route modules perform different responsibilities and should remain organized separately.</w:t>
      </w:r>
    </w:p>
    <w:p w14:paraId="31B376C6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project should begin moving toward this structure:</w:t>
      </w:r>
    </w:p>
    <w:p w14:paraId="4CE050BD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54864617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3E3BBB9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14:paraId="14997F62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pageRoutes.js</w:t>
      </w:r>
    </w:p>
    <w:p w14:paraId="5FB8840D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formRoutes.js</w:t>
      </w:r>
    </w:p>
    <w:p w14:paraId="44AEE26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└── parameterRoutes.js</w:t>
      </w:r>
    </w:p>
    <w:p w14:paraId="04316B88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76F70483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└── requestLogger.js</w:t>
      </w:r>
    </w:p>
    <w:p w14:paraId="7D751A0F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└── public/</w:t>
      </w:r>
    </w:p>
    <w:p w14:paraId="1075B70D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EFC1C1B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routes directory structure</w:t>
      </w:r>
    </w:p>
    <w:p w14:paraId="78CEFBFD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Node.js organize files by responsibility</w:t>
      </w:r>
    </w:p>
    <w:p w14:paraId="37A6245A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routes folder Express app</w:t>
      </w:r>
    </w:p>
    <w:p w14:paraId="7BCD6BE1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module example</w:t>
      </w:r>
    </w:p>
    <w:p w14:paraId="12B0991E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“Why should routes and general utility modules be stored in separate folders?”</w:t>
      </w:r>
    </w:p>
    <w:p w14:paraId="1BEEC97A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naming conventions are useful for Express route files?”</w:t>
      </w:r>
    </w:p>
    <w:p w14:paraId="32B3FBED" w14:textId="77777777" w:rsidR="008C3620" w:rsidRPr="008C3620" w:rsidRDefault="008C3620" w:rsidP="008C36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organizing source code by responsibility</w:t>
      </w:r>
    </w:p>
    <w:p w14:paraId="3DD48C30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E12E628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folder structure communicate the responsibilities of different files before anyone reads the code?</w:t>
      </w:r>
    </w:p>
    <w:p w14:paraId="56144267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18FA0990">
          <v:rect id="_x0000_i1028" style="width:0;height:1.5pt" o:hralign="center" o:hrstd="t" o:hr="t" fillcolor="#a0a0a0" stroked="f"/>
        </w:pict>
      </w:r>
    </w:p>
    <w:p w14:paraId="62445A42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an Express Router</w:t>
      </w:r>
    </w:p>
    <w:p w14:paraId="734784F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Inside each route file, import Express and create a router using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express.Router()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4122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router is a smaller, modular request-handling system. It supports methods such as:</w:t>
      </w:r>
    </w:p>
    <w:p w14:paraId="11F84A24" w14:textId="77777777" w:rsidR="008C3620" w:rsidRPr="008C3620" w:rsidRDefault="008C3620" w:rsidP="008C36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router.get()</w:t>
      </w:r>
    </w:p>
    <w:p w14:paraId="7D410BDC" w14:textId="77777777" w:rsidR="008C3620" w:rsidRPr="008C3620" w:rsidRDefault="008C3620" w:rsidP="008C36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router.post()</w:t>
      </w:r>
    </w:p>
    <w:p w14:paraId="4370ED62" w14:textId="77777777" w:rsidR="008C3620" w:rsidRPr="008C3620" w:rsidRDefault="008C3620" w:rsidP="008C36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router.use()</w:t>
      </w:r>
    </w:p>
    <w:p w14:paraId="5E4FA92F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not create a second Express application with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inside the route module. The route module should create and export a router, not start another server.</w:t>
      </w:r>
    </w:p>
    <w:p w14:paraId="311A4F16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958BEC1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express.Router tutorial</w:t>
      </w:r>
    </w:p>
    <w:p w14:paraId="3C9AE20F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vs app</w:t>
      </w:r>
    </w:p>
    <w:p w14:paraId="1CDF1B2A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create router module Express</w:t>
      </w:r>
    </w:p>
    <w:p w14:paraId="3621D933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router.get Express example</w:t>
      </w:r>
    </w:p>
    <w:p w14:paraId="4B96432E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modular routing beginner tutorial</w:t>
      </w:r>
    </w:p>
    <w:p w14:paraId="5E9C2AC1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is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express.Router()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, and how is it different from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28210F4C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“Why should a route file export a router instead of starting another server?”</w:t>
      </w:r>
    </w:p>
    <w:p w14:paraId="1754A0A4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“Which Express methods can be used on a router?”</w:t>
      </w:r>
    </w:p>
    <w:p w14:paraId="24A378BD" w14:textId="77777777" w:rsidR="008C3620" w:rsidRPr="008C3620" w:rsidRDefault="008C3620" w:rsidP="008C36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mini-applications and modular routing</w:t>
      </w:r>
    </w:p>
    <w:p w14:paraId="2E5BB73D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F916B1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router more appropriate than a second Express application inside a route file?</w:t>
      </w:r>
    </w:p>
    <w:p w14:paraId="58C51EBA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4B4DAAFC">
          <v:rect id="_x0000_i1029" style="width:0;height:1.5pt" o:hralign="center" o:hrstd="t" o:hr="t" fillcolor="#a0a0a0" stroked="f"/>
        </w:pict>
      </w:r>
    </w:p>
    <w:p w14:paraId="1D389E37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Move General Page Routes</w:t>
      </w:r>
    </w:p>
    <w:p w14:paraId="201A52E3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Move the general page routes from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8C3620">
        <w:rPr>
          <w:rFonts w:ascii="Courier New" w:eastAsia="Times New Roman" w:hAnsi="Courier New" w:cs="Courier New"/>
          <w:sz w:val="20"/>
          <w:szCs w:val="20"/>
        </w:rPr>
        <w:t>pageRoutes.js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A9D1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This module should contain routes that return general pages or basic responses, such as:</w:t>
      </w:r>
    </w:p>
    <w:p w14:paraId="3F985D68" w14:textId="77777777" w:rsidR="008C3620" w:rsidRPr="008C3620" w:rsidRDefault="008C3620" w:rsidP="008C36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</w:t>
      </w:r>
    </w:p>
    <w:p w14:paraId="53443C84" w14:textId="77777777" w:rsidR="008C3620" w:rsidRPr="008C3620" w:rsidRDefault="008C3620" w:rsidP="008C36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Any other general information page</w:t>
      </w:r>
    </w:p>
    <w:p w14:paraId="7BD276B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Copy the complete handler logic, including validation or file path handling when relevant.</w:t>
      </w:r>
    </w:p>
    <w:p w14:paraId="5420E707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After moving the routes, remove their original definitions from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so each endpoint is defined only once.</w:t>
      </w:r>
    </w:p>
    <w:p w14:paraId="0D4BD954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1DD2091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move Express routes to separate file</w:t>
      </w:r>
    </w:p>
    <w:p w14:paraId="0B37253C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homepage example</w:t>
      </w:r>
    </w:p>
    <w:p w14:paraId="5D9C1802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export router CommonJS Express</w:t>
      </w:r>
    </w:p>
    <w:p w14:paraId="4851DAD2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duplicate route handlers Express</w:t>
      </w:r>
    </w:p>
    <w:p w14:paraId="074478D1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“How do I move an existing </w:t>
      </w:r>
      <w:r w:rsidRPr="008C3620">
        <w:rPr>
          <w:rFonts w:ascii="Courier New" w:eastAsia="Times New Roman" w:hAnsi="Courier New" w:cs="Courier New"/>
          <w:sz w:val="20"/>
          <w:szCs w:val="20"/>
        </w:rPr>
        <w:t>app.get()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route into an Express router?”</w:t>
      </w:r>
    </w:p>
    <w:p w14:paraId="68DBAB30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changes when </w:t>
      </w:r>
      <w:r w:rsidRPr="008C3620">
        <w:rPr>
          <w:rFonts w:ascii="Courier New" w:eastAsia="Times New Roman" w:hAnsi="Courier New" w:cs="Courier New"/>
          <w:sz w:val="20"/>
          <w:szCs w:val="20"/>
        </w:rPr>
        <w:t>app.get()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8C3620">
        <w:rPr>
          <w:rFonts w:ascii="Courier New" w:eastAsia="Times New Roman" w:hAnsi="Courier New" w:cs="Courier New"/>
          <w:sz w:val="20"/>
          <w:szCs w:val="20"/>
        </w:rPr>
        <w:t>router.get()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E43324B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“Why should the original route be removed after it is copied into a router?”</w:t>
      </w:r>
    </w:p>
    <w:p w14:paraId="02ED49A2" w14:textId="77777777" w:rsidR="008C3620" w:rsidRPr="008C3620" w:rsidRDefault="008C3620" w:rsidP="008C36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refactoring without changing behavior</w:t>
      </w:r>
    </w:p>
    <w:p w14:paraId="642E6BEB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3EF0CAF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Which parts of the original route handler remained the same after it was moved into a router?</w:t>
      </w:r>
    </w:p>
    <w:p w14:paraId="64C67F25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7DA55EEF">
          <v:rect id="_x0000_i1030" style="width:0;height:1.5pt" o:hralign="center" o:hrstd="t" o:hr="t" fillcolor="#a0a0a0" stroked="f"/>
        </w:pict>
      </w:r>
    </w:p>
    <w:p w14:paraId="2E08AC06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Move the Form Routes</w:t>
      </w:r>
    </w:p>
    <w:p w14:paraId="1DBC2624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Move both form-related routes into </w:t>
      </w:r>
      <w:r w:rsidRPr="008C3620">
        <w:rPr>
          <w:rFonts w:ascii="Courier New" w:eastAsia="Times New Roman" w:hAnsi="Courier New" w:cs="Courier New"/>
          <w:sz w:val="20"/>
          <w:szCs w:val="20"/>
        </w:rPr>
        <w:t>formRoutes.js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100340" w14:textId="77777777" w:rsidR="008C3620" w:rsidRPr="008C3620" w:rsidRDefault="008C3620" w:rsidP="008C36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/form</w:t>
      </w:r>
    </w:p>
    <w:p w14:paraId="3F5995BA" w14:textId="77777777" w:rsidR="008C3620" w:rsidRPr="008C3620" w:rsidRDefault="008C3620" w:rsidP="008C36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POST /form</w:t>
      </w:r>
    </w:p>
    <w:p w14:paraId="6AD1D47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Keep the GET and POST routes together because they operate on the same form resource.</w:t>
      </w:r>
    </w:p>
    <w:p w14:paraId="0ED1AA09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Preserve:</w:t>
      </w:r>
    </w:p>
    <w:p w14:paraId="1C74E108" w14:textId="77777777" w:rsidR="008C3620" w:rsidRPr="008C3620" w:rsidRDefault="008C3620" w:rsidP="008C36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reliable path used to send the form file</w:t>
      </w:r>
    </w:p>
    <w:p w14:paraId="4AE9A781" w14:textId="77777777" w:rsidR="008C3620" w:rsidRPr="008C3620" w:rsidRDefault="008C3620" w:rsidP="008C36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Access to </w:t>
      </w:r>
      <w:r w:rsidRPr="008C3620">
        <w:rPr>
          <w:rFonts w:ascii="Courier New" w:eastAsia="Times New Roman" w:hAnsi="Courier New" w:cs="Courier New"/>
          <w:sz w:val="20"/>
          <w:szCs w:val="20"/>
        </w:rPr>
        <w:t>req.body</w:t>
      </w:r>
    </w:p>
    <w:p w14:paraId="00CBD12A" w14:textId="77777777" w:rsidR="008C3620" w:rsidRPr="008C3620" w:rsidRDefault="008C3620" w:rsidP="008C36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14:paraId="2623EECF" w14:textId="77777777" w:rsidR="008C3620" w:rsidRPr="008C3620" w:rsidRDefault="008C3620" w:rsidP="008C36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successful response</w:t>
      </w:r>
    </w:p>
    <w:p w14:paraId="4B8D37AB" w14:textId="77777777" w:rsidR="008C3620" w:rsidRPr="008C3620" w:rsidRDefault="008C3620" w:rsidP="008C36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C3620">
        <w:rPr>
          <w:rFonts w:ascii="Courier New" w:eastAsia="Times New Roman" w:hAnsi="Courier New" w:cs="Courier New"/>
          <w:sz w:val="20"/>
          <w:szCs w:val="20"/>
        </w:rPr>
        <w:t>400 Bad Request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response</w:t>
      </w:r>
    </w:p>
    <w:p w14:paraId="039D7082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 body-parsing middleware should remain in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run before the router is mounted.</w:t>
      </w:r>
    </w:p>
    <w:p w14:paraId="49F1CAB2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BF9F397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GET POST same router</w:t>
      </w:r>
    </w:p>
    <w:p w14:paraId="1F02DB66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move form routes Express router</w:t>
      </w:r>
    </w:p>
    <w:p w14:paraId="4BA78EFA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req.body undefined router</w:t>
      </w:r>
    </w:p>
    <w:p w14:paraId="7624EC20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middleware before router</w:t>
      </w:r>
    </w:p>
    <w:p w14:paraId="018389A1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should the GET and POST versions of </w:t>
      </w:r>
      <w:r w:rsidRPr="008C3620">
        <w:rPr>
          <w:rFonts w:ascii="Courier New" w:eastAsia="Times New Roman" w:hAnsi="Courier New" w:cs="Courier New"/>
          <w:sz w:val="20"/>
          <w:szCs w:val="20"/>
        </w:rPr>
        <w:t>/form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be kept in the same router?”</w:t>
      </w:r>
    </w:p>
    <w:p w14:paraId="2E439EA9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“Does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express.urlencoded()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belong in the form router or the main application?”</w:t>
      </w:r>
    </w:p>
    <w:p w14:paraId="732A8392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“Why might </w:t>
      </w:r>
      <w:r w:rsidRPr="008C3620">
        <w:rPr>
          <w:rFonts w:ascii="Courier New" w:eastAsia="Times New Roman" w:hAnsi="Courier New" w:cs="Courier New"/>
          <w:sz w:val="20"/>
          <w:szCs w:val="20"/>
        </w:rPr>
        <w:t>req.body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stop working after routes are moved?”</w:t>
      </w:r>
    </w:p>
    <w:p w14:paraId="41067D00" w14:textId="77777777" w:rsidR="008C3620" w:rsidRPr="008C3620" w:rsidRDefault="008C3620" w:rsidP="008C36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shared resources with different HTTP methods</w:t>
      </w:r>
    </w:p>
    <w:p w14:paraId="30F63C19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16C4F6A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it useful to keep the GET and POST operations for the same resource in one route module?</w:t>
      </w:r>
    </w:p>
    <w:p w14:paraId="632F8885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4C37EB6A">
          <v:rect id="_x0000_i1031" style="width:0;height:1.5pt" o:hralign="center" o:hrstd="t" o:hr="t" fillcolor="#a0a0a0" stroked="f"/>
        </w:pict>
      </w:r>
    </w:p>
    <w:p w14:paraId="31954FA0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Move the Parameter Routes</w:t>
      </w:r>
    </w:p>
    <w:p w14:paraId="481C89E3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Move the parameter-related routes into </w:t>
      </w:r>
      <w:r w:rsidRPr="008C3620">
        <w:rPr>
          <w:rFonts w:ascii="Courier New" w:eastAsia="Times New Roman" w:hAnsi="Courier New" w:cs="Courier New"/>
          <w:sz w:val="20"/>
          <w:szCs w:val="20"/>
        </w:rPr>
        <w:t>parameterRoutes.js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E29E5D" w14:textId="77777777" w:rsidR="008C3620" w:rsidRPr="008C3620" w:rsidRDefault="008C3620" w:rsidP="008C36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/query</w:t>
      </w:r>
    </w:p>
    <w:p w14:paraId="55E2018B" w14:textId="77777777" w:rsidR="008C3620" w:rsidRPr="008C3620" w:rsidRDefault="008C3620" w:rsidP="008C36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/urlparams/:paramname</w:t>
      </w:r>
    </w:p>
    <w:p w14:paraId="5A620E5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Preserve all validation and status-code behavior.</w:t>
      </w:r>
    </w:p>
    <w:p w14:paraId="7ECCAEB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These routes may share a module because both demonstrate how information is included in a request URL, even though one uses </w:t>
      </w:r>
      <w:r w:rsidRPr="008C3620">
        <w:rPr>
          <w:rFonts w:ascii="Courier New" w:eastAsia="Times New Roman" w:hAnsi="Courier New" w:cs="Courier New"/>
          <w:sz w:val="20"/>
          <w:szCs w:val="20"/>
        </w:rPr>
        <w:t>req.query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the other uses </w:t>
      </w:r>
      <w:r w:rsidRPr="008C3620">
        <w:rPr>
          <w:rFonts w:ascii="Courier New" w:eastAsia="Times New Roman" w:hAnsi="Courier New" w:cs="Courier New"/>
          <w:sz w:val="20"/>
          <w:szCs w:val="20"/>
        </w:rPr>
        <w:t>req.params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587D07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6C12C78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query params router module</w:t>
      </w:r>
    </w:p>
    <w:p w14:paraId="0BD3B08B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 params separate file</w:t>
      </w:r>
    </w:p>
    <w:p w14:paraId="532879C5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req.query req.params router</w:t>
      </w:r>
    </w:p>
    <w:p w14:paraId="52D45A06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modular Express routes tutorial</w:t>
      </w:r>
    </w:p>
    <w:p w14:paraId="378E81C1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“Why could query-parameter and URL-parameter examples reasonably share a route module?”</w:t>
      </w:r>
    </w:p>
    <w:p w14:paraId="7114A054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“Does moving a route change how </w:t>
      </w:r>
      <w:r w:rsidRPr="008C3620">
        <w:rPr>
          <w:rFonts w:ascii="Courier New" w:eastAsia="Times New Roman" w:hAnsi="Courier New" w:cs="Courier New"/>
          <w:sz w:val="20"/>
          <w:szCs w:val="20"/>
        </w:rPr>
        <w:t>req.query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3620">
        <w:rPr>
          <w:rFonts w:ascii="Courier New" w:eastAsia="Times New Roman" w:hAnsi="Courier New" w:cs="Courier New"/>
          <w:sz w:val="20"/>
          <w:szCs w:val="20"/>
        </w:rPr>
        <w:t>req.params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works?”</w:t>
      </w:r>
    </w:p>
    <w:p w14:paraId="3F57A0D7" w14:textId="77777777" w:rsidR="008C3620" w:rsidRPr="008C3620" w:rsidRDefault="008C3620" w:rsidP="008C36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grouping routes by feature or instructional purpose</w:t>
      </w:r>
    </w:p>
    <w:p w14:paraId="1FC2285B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692F323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What do the query and URL-parameter routes have in common, and how are they still different?</w:t>
      </w:r>
    </w:p>
    <w:p w14:paraId="7E867BE0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184F0D43">
          <v:rect id="_x0000_i1032" style="width:0;height:1.5pt" o:hralign="center" o:hrstd="t" o:hr="t" fillcolor="#a0a0a0" stroked="f"/>
        </w:pict>
      </w:r>
    </w:p>
    <w:p w14:paraId="084B2B74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Export Each Router</w:t>
      </w:r>
    </w:p>
    <w:p w14:paraId="46CEA3FB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At the end of every route file, export the router.</w:t>
      </w:r>
    </w:p>
    <w:p w14:paraId="0075BFC9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 export should provide the router object itself so that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can mount it.</w:t>
      </w:r>
    </w:p>
    <w:p w14:paraId="404B2F34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Make sure each route module:</w:t>
      </w:r>
    </w:p>
    <w:p w14:paraId="1F5EA5AD" w14:textId="77777777" w:rsidR="008C3620" w:rsidRPr="008C3620" w:rsidRDefault="008C3620" w:rsidP="008C36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Creates one router</w:t>
      </w:r>
    </w:p>
    <w:p w14:paraId="0D069D3E" w14:textId="77777777" w:rsidR="008C3620" w:rsidRPr="008C3620" w:rsidRDefault="008C3620" w:rsidP="008C36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Defines related endpoints</w:t>
      </w:r>
    </w:p>
    <w:p w14:paraId="51CAFA43" w14:textId="77777777" w:rsidR="008C3620" w:rsidRPr="008C3620" w:rsidRDefault="008C3620" w:rsidP="008C36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Exports that router</w:t>
      </w:r>
    </w:p>
    <w:p w14:paraId="72EFB2A8" w14:textId="77777777" w:rsidR="008C3620" w:rsidRPr="008C3620" w:rsidRDefault="008C3620" w:rsidP="008C36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Does not call </w:t>
      </w:r>
      <w:r w:rsidRPr="008C3620">
        <w:rPr>
          <w:rFonts w:ascii="Courier New" w:eastAsia="Times New Roman" w:hAnsi="Courier New" w:cs="Courier New"/>
          <w:sz w:val="20"/>
          <w:szCs w:val="20"/>
        </w:rPr>
        <w:t>listen()</w:t>
      </w:r>
    </w:p>
    <w:p w14:paraId="70A5BA75" w14:textId="77777777" w:rsidR="008C3620" w:rsidRPr="008C3620" w:rsidRDefault="008C3620" w:rsidP="008C36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Does not start its own application</w:t>
      </w:r>
    </w:p>
    <w:p w14:paraId="20EF1C3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019E0EB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module.exports router Express</w:t>
      </w:r>
    </w:p>
    <w:p w14:paraId="4BD64BAC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export Express router CommonJS</w:t>
      </w:r>
    </w:p>
    <w:p w14:paraId="7721D714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 is not defined Express</w:t>
      </w:r>
    </w:p>
    <w:p w14:paraId="6845130C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Router.use requires middleware function error</w:t>
      </w:r>
    </w:p>
    <w:p w14:paraId="3CF8AC12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“How do I export an Express router using CommonJS?”</w:t>
      </w:r>
    </w:p>
    <w:p w14:paraId="2AEDF9EB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causes the error ‘Router.use() requires a middleware function’?”</w:t>
      </w:r>
    </w:p>
    <w:p w14:paraId="06997BE0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exactly should a route module export?”</w:t>
      </w:r>
    </w:p>
    <w:p w14:paraId="4931E923" w14:textId="77777777" w:rsidR="008C3620" w:rsidRPr="008C3620" w:rsidRDefault="008C3620" w:rsidP="008C36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module exports as public interfaces</w:t>
      </w:r>
    </w:p>
    <w:p w14:paraId="1AC9B65D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765CEAC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What value must a route module export so Express can use it as middleware?</w:t>
      </w:r>
    </w:p>
    <w:p w14:paraId="27B681DD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2BBC8F52">
          <v:rect id="_x0000_i1033" style="width:0;height:1.5pt" o:hralign="center" o:hrstd="t" o:hr="t" fillcolor="#a0a0a0" stroked="f"/>
        </w:pict>
      </w:r>
    </w:p>
    <w:p w14:paraId="1FA0CBE9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Import and Mount the Routers</w:t>
      </w:r>
    </w:p>
    <w:p w14:paraId="76BB6E33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Import each route module into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FA273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Mount the routers with </w:t>
      </w:r>
      <w:r w:rsidRPr="008C3620">
        <w:rPr>
          <w:rFonts w:ascii="Courier New" w:eastAsia="Times New Roman" w:hAnsi="Courier New" w:cs="Courier New"/>
          <w:sz w:val="20"/>
          <w:szCs w:val="20"/>
        </w:rPr>
        <w:t>app.use()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after the required middleware has been configured and before the final 404 handler.</w:t>
      </w:r>
    </w:p>
    <w:p w14:paraId="2E87DC70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 router can be mounted:</w:t>
      </w:r>
    </w:p>
    <w:p w14:paraId="2D20732E" w14:textId="77777777" w:rsidR="008C3620" w:rsidRPr="008C3620" w:rsidRDefault="008C3620" w:rsidP="008C36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8C3620">
        <w:rPr>
          <w:rFonts w:ascii="Courier New" w:eastAsia="Times New Roman" w:hAnsi="Courier New" w:cs="Courier New"/>
          <w:sz w:val="20"/>
          <w:szCs w:val="20"/>
        </w:rPr>
        <w:t>/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, allowing its internal paths to remain unchanged</w:t>
      </w:r>
    </w:p>
    <w:p w14:paraId="50EF71EB" w14:textId="77777777" w:rsidR="008C3620" w:rsidRPr="008C3620" w:rsidRDefault="008C3620" w:rsidP="008C36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At a shared prefix, such as </w:t>
      </w:r>
      <w:r w:rsidRPr="008C3620">
        <w:rPr>
          <w:rFonts w:ascii="Courier New" w:eastAsia="Times New Roman" w:hAnsi="Courier New" w:cs="Courier New"/>
          <w:sz w:val="20"/>
          <w:szCs w:val="20"/>
        </w:rPr>
        <w:t>/form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3620">
        <w:rPr>
          <w:rFonts w:ascii="Courier New" w:eastAsia="Times New Roman" w:hAnsi="Courier New" w:cs="Courier New"/>
          <w:sz w:val="20"/>
          <w:szCs w:val="20"/>
        </w:rPr>
        <w:t>/examples</w:t>
      </w:r>
    </w:p>
    <w:p w14:paraId="0CF225C8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Choose mount paths that keep the application’s existing public URLs unchanged unless the instructor directs otherwise.</w:t>
      </w:r>
    </w:p>
    <w:p w14:paraId="40A0223A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A4DEA3A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mount Express router app.use</w:t>
      </w:r>
    </w:p>
    <w:p w14:paraId="7A1FA722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path prefix</w:t>
      </w:r>
    </w:p>
    <w:p w14:paraId="2B5BAB0E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app.use router tutorial</w:t>
      </w:r>
    </w:p>
    <w:p w14:paraId="76BDFA8B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404 after mounting</w:t>
      </w:r>
    </w:p>
    <w:p w14:paraId="7141AB1E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combine router path and mount path</w:t>
      </w:r>
    </w:p>
    <w:p w14:paraId="7F4E8B37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Ask MagicSchool: “How does a router’s mount path combine with the paths inside the router?”</w:t>
      </w:r>
    </w:p>
    <w:p w14:paraId="033FBDC9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“Where should routers be mounted relative to body-parsing middleware and the 404 handler?”</w:t>
      </w:r>
    </w:p>
    <w:p w14:paraId="3F6084C9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“Why might moving a route into a router accidentally change its URL?”</w:t>
      </w:r>
    </w:p>
    <w:p w14:paraId="74D2F8C6" w14:textId="77777777" w:rsidR="008C3620" w:rsidRPr="008C3620" w:rsidRDefault="008C3620" w:rsidP="008C36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route prefixes and nested paths</w:t>
      </w:r>
    </w:p>
    <w:p w14:paraId="5C9EA808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DA12E8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 the mount path in </w:t>
      </w: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the path inside the router combine to create the final endpoint URL?</w:t>
      </w:r>
    </w:p>
    <w:p w14:paraId="3B828892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7BD2F74E">
          <v:rect id="_x0000_i1034" style="width:0;height:1.5pt" o:hralign="center" o:hrstd="t" o:hr="t" fillcolor="#a0a0a0" stroked="f"/>
        </w:pict>
      </w:r>
    </w:p>
    <w:p w14:paraId="19BE243B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Simplify app.js</w:t>
      </w:r>
    </w:p>
    <w:p w14:paraId="2E80A11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after all routes have been moved.</w:t>
      </w:r>
    </w:p>
    <w:p w14:paraId="17B07E92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file should now focus primarily on:</w:t>
      </w:r>
    </w:p>
    <w:p w14:paraId="68F455A4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Loading environment configuration</w:t>
      </w:r>
    </w:p>
    <w:p w14:paraId="00867409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Creating the Express application</w:t>
      </w:r>
    </w:p>
    <w:p w14:paraId="411E2F9F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Registering middleware</w:t>
      </w:r>
    </w:p>
    <w:p w14:paraId="3E15C300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Importing and mounting routers</w:t>
      </w:r>
    </w:p>
    <w:p w14:paraId="63E6ACF1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Handling unmatched requests</w:t>
      </w:r>
    </w:p>
    <w:p w14:paraId="23858081" w14:textId="77777777" w:rsidR="008C3620" w:rsidRPr="008C3620" w:rsidRDefault="008C3620" w:rsidP="008C36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Starting the server</w:t>
      </w:r>
    </w:p>
    <w:p w14:paraId="539F9E5E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Remove unused imports and variables left behind by the refactor.</w:t>
      </w:r>
    </w:p>
    <w:p w14:paraId="2D8B5D42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Do not move every line into another file simply to make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shorter. Keep application-wide configuration in the main application file.</w:t>
      </w:r>
    </w:p>
    <w:p w14:paraId="56857009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827F8E9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what belongs in Express app.js</w:t>
      </w:r>
    </w:p>
    <w:p w14:paraId="1084F537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clean Express entry file</w:t>
      </w:r>
    </w:p>
    <w:p w14:paraId="57BFE80A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app configuration vs routes</w:t>
      </w:r>
    </w:p>
    <w:p w14:paraId="7835B626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remove unused imports Node.js</w:t>
      </w:r>
    </w:p>
    <w:p w14:paraId="3F99CCEF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responsibilities should remain in the main Express application file?”</w:t>
      </w:r>
    </w:p>
    <w:p w14:paraId="0A57D3DB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is the difference between application configuration and route logic?”</w:t>
      </w:r>
    </w:p>
    <w:p w14:paraId="666722AB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“How can I identify unused imports after refactoring?”</w:t>
      </w:r>
    </w:p>
    <w:p w14:paraId="1DA9D71C" w14:textId="77777777" w:rsidR="008C3620" w:rsidRPr="008C3620" w:rsidRDefault="008C3620" w:rsidP="008C36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composition root and application startup files</w:t>
      </w:r>
    </w:p>
    <w:p w14:paraId="17AE109C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0BBFF66F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responsibilities still belong in </w:t>
      </w: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after endpoint handlers have been moved into route modules?</w:t>
      </w:r>
    </w:p>
    <w:p w14:paraId="5E5DB7EB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67666637">
          <v:rect id="_x0000_i1035" style="width:0;height:1.5pt" o:hralign="center" o:hrstd="t" o:hr="t" fillcolor="#a0a0a0" stroked="f"/>
        </w:pict>
      </w:r>
    </w:p>
    <w:p w14:paraId="4C65AA08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Connect the Structure to MVC</w:t>
      </w:r>
    </w:p>
    <w:p w14:paraId="7338D1D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Identify the route handlers as part of the </w:t>
      </w: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layer of MVC.</w:t>
      </w:r>
    </w:p>
    <w:p w14:paraId="65D621C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 the current application:</w:t>
      </w:r>
    </w:p>
    <w:p w14:paraId="62D9D96E" w14:textId="77777777" w:rsidR="008C3620" w:rsidRPr="008C3620" w:rsidRDefault="008C3620" w:rsidP="008C36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Controllers: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Express route handlers</w:t>
      </w:r>
    </w:p>
    <w:p w14:paraId="5A773583" w14:textId="77777777" w:rsidR="008C3620" w:rsidRPr="008C3620" w:rsidRDefault="008C3620" w:rsidP="008C36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Views: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Static HTML responses and files</w:t>
      </w:r>
    </w:p>
    <w:p w14:paraId="2A4CD9A7" w14:textId="77777777" w:rsidR="008C3620" w:rsidRPr="008C3620" w:rsidRDefault="008C3620" w:rsidP="008C36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Models: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Not yet implemented</w:t>
      </w:r>
    </w:p>
    <w:p w14:paraId="6146A732" w14:textId="77777777" w:rsidR="008C3620" w:rsidRPr="008C3620" w:rsidRDefault="008C3620" w:rsidP="008C36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Middleware: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Shared request-processing behavior outside the three primary MVC layers</w:t>
      </w:r>
    </w:p>
    <w:p w14:paraId="6E890699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Add a short code comment near the router imports explaining that the route modules currently contain controller logic.</w:t>
      </w:r>
    </w:p>
    <w:p w14:paraId="19CF08D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Do not create empty </w:t>
      </w:r>
      <w:r w:rsidRPr="008C3620">
        <w:rPr>
          <w:rFonts w:ascii="Courier New" w:eastAsia="Times New Roman" w:hAnsi="Courier New" w:cs="Courier New"/>
          <w:sz w:val="20"/>
          <w:szCs w:val="20"/>
        </w:rPr>
        <w:t>models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3620">
        <w:rPr>
          <w:rFonts w:ascii="Courier New" w:eastAsia="Times New Roman" w:hAnsi="Courier New" w:cs="Courier New"/>
          <w:sz w:val="20"/>
          <w:szCs w:val="20"/>
        </w:rPr>
        <w:t>controllers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folders simply to imitate MVC. The architecture will continue developing when EJS and SQLite are introduced.</w:t>
      </w:r>
    </w:p>
    <w:p w14:paraId="36928090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D5ADC18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MVC Express routes controllers</w:t>
      </w:r>
    </w:p>
    <w:p w14:paraId="11BA5F03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Model View Controller beginner explanation</w:t>
      </w:r>
    </w:p>
    <w:p w14:paraId="35DBA4D9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are Express routes controllers</w:t>
      </w:r>
    </w:p>
    <w:p w14:paraId="464FD97F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middleware role in MVC</w:t>
      </w:r>
    </w:p>
    <w:p w14:paraId="0057AD9D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MVC architecture tutorial</w:t>
      </w:r>
    </w:p>
    <w:p w14:paraId="3EAC16A9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“How do Express route handlers relate to the Controller part of MVC?”</w:t>
      </w:r>
    </w:p>
    <w:p w14:paraId="6AEE14D4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“Why is middleware not usually considered the Model, View, or Controller?”</w:t>
      </w:r>
    </w:p>
    <w:p w14:paraId="4AA20386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“Which parts of MVC exist in this project so far?”</w:t>
      </w:r>
    </w:p>
    <w:p w14:paraId="446E04EB" w14:textId="77777777" w:rsidR="008C3620" w:rsidRPr="008C3620" w:rsidRDefault="008C3620" w:rsidP="008C36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MVC as separation of responsibilities</w:t>
      </w:r>
    </w:p>
    <w:p w14:paraId="4BBF9206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F51C42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Why can the current route handlers be described as controller logic even though there is not yet a separate controllers folder?</w:t>
      </w:r>
    </w:p>
    <w:p w14:paraId="4EDFBD93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5E6C47FC">
          <v:rect id="_x0000_i1036" style="width:0;height:1.5pt" o:hralign="center" o:hrstd="t" o:hr="t" fillcolor="#a0a0a0" stroked="f"/>
        </w:pict>
      </w:r>
    </w:p>
    <w:p w14:paraId="78789853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11 – Test the Refactored Application</w:t>
      </w:r>
    </w:p>
    <w:p w14:paraId="4578A5E2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Run the application and retest every existing feature.</w:t>
      </w:r>
    </w:p>
    <w:p w14:paraId="4080A126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21B304AD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displays the homepage.</w:t>
      </w:r>
    </w:p>
    <w:p w14:paraId="6BC71A77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/form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displays the form.</w:t>
      </w:r>
    </w:p>
    <w:p w14:paraId="504F3B38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POST /form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accepts valid data.</w:t>
      </w:r>
    </w:p>
    <w:p w14:paraId="0A9FB414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Invalid form data returns </w:t>
      </w:r>
      <w:r w:rsidRPr="008C3620">
        <w:rPr>
          <w:rFonts w:ascii="Courier New" w:eastAsia="Times New Roman" w:hAnsi="Courier New" w:cs="Courier New"/>
          <w:sz w:val="20"/>
          <w:szCs w:val="20"/>
        </w:rPr>
        <w:t>400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C29DA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/query?message=Hello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displays the query value.</w:t>
      </w:r>
    </w:p>
    <w:p w14:paraId="526E47B7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Missing query data returns </w:t>
      </w:r>
      <w:r w:rsidRPr="008C3620">
        <w:rPr>
          <w:rFonts w:ascii="Courier New" w:eastAsia="Times New Roman" w:hAnsi="Courier New" w:cs="Courier New"/>
          <w:sz w:val="20"/>
          <w:szCs w:val="20"/>
        </w:rPr>
        <w:t>400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2282C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GET /urlparams/Example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displays the URL parameter.</w:t>
      </w:r>
    </w:p>
    <w:p w14:paraId="128C0105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Unknown endpoints return </w:t>
      </w:r>
      <w:r w:rsidRPr="008C3620">
        <w:rPr>
          <w:rFonts w:ascii="Courier New" w:eastAsia="Times New Roman" w:hAnsi="Courier New" w:cs="Courier New"/>
          <w:sz w:val="20"/>
          <w:szCs w:val="20"/>
        </w:rPr>
        <w:t>404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0FD8FC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Static CSS and JavaScript files still load.</w:t>
      </w:r>
    </w:p>
    <w:p w14:paraId="1B040FEB" w14:textId="77777777" w:rsidR="008C3620" w:rsidRPr="008C3620" w:rsidRDefault="008C3620" w:rsidP="008C36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Request logging still records all requests.</w:t>
      </w:r>
    </w:p>
    <w:p w14:paraId="05E3721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application should behave the same as it did before the refactor.</w:t>
      </w:r>
    </w:p>
    <w:p w14:paraId="019C3C97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1CD1FBB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test Express router modules</w:t>
      </w:r>
    </w:p>
    <w:p w14:paraId="15472F97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 returns 404 after refactor</w:t>
      </w:r>
    </w:p>
    <w:p w14:paraId="66F96CF3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debug cannot find module routes</w:t>
      </w:r>
    </w:p>
    <w:p w14:paraId="09D58FDB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manual regression testing checklist</w:t>
      </w:r>
    </w:p>
    <w:p w14:paraId="60FC7569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Express router not working</w:t>
      </w:r>
    </w:p>
    <w:p w14:paraId="50312778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“Create a regression-testing checklist for an Express route refactor.”</w:t>
      </w:r>
    </w:p>
    <w:p w14:paraId="08C3F6C5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Ask MagicSchool: “What should I check when a route works in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but not after moving it into a router?”</w:t>
      </w:r>
    </w:p>
    <w:p w14:paraId="60DEA4AD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Ask MagicSchool: “What does regression mean in software testing?”</w:t>
      </w:r>
    </w:p>
    <w:p w14:paraId="58607B21" w14:textId="77777777" w:rsidR="008C3620" w:rsidRPr="008C3620" w:rsidRDefault="008C3620" w:rsidP="008C36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Research topic: regression testing after code reorganization</w:t>
      </w:r>
    </w:p>
    <w:p w14:paraId="08608B9D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AD8CBB7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successful regression testing prove that the application’s structure changed without changing its behavior?</w:t>
      </w:r>
    </w:p>
    <w:p w14:paraId="6A0C28D5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7B127FFC">
          <v:rect id="_x0000_i1037" style="width:0;height:1.5pt" o:hralign="center" o:hrstd="t" o:hr="t" fillcolor="#a0a0a0" stroked="f"/>
        </w:pict>
      </w:r>
    </w:p>
    <w:p w14:paraId="6F876F3C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39C3344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Continue working in your existing folder inside the assigned week of the </w:t>
      </w: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10BA5035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Week 2/</w:t>
      </w:r>
    </w:p>
    <w:p w14:paraId="56A3B9C0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└── LastnameFirstname/</w:t>
      </w:r>
    </w:p>
    <w:p w14:paraId="6219D2F0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Your submitted folder must contain:</w:t>
      </w:r>
    </w:p>
    <w:p w14:paraId="13BE3960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03ABD8D8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72AA7616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package.json</w:t>
      </w:r>
    </w:p>
    <w:p w14:paraId="10811CDC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package-lock.json</w:t>
      </w:r>
    </w:p>
    <w:p w14:paraId="443CE8E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.env_template</w:t>
      </w:r>
    </w:p>
    <w:p w14:paraId="6FC0D776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5416C460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14:paraId="0878701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pageRoutes.js</w:t>
      </w:r>
    </w:p>
    <w:p w14:paraId="0F71EF31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formRoutes.js</w:t>
      </w:r>
    </w:p>
    <w:p w14:paraId="20F1D86F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└── parameterRoutes.js</w:t>
      </w:r>
    </w:p>
    <w:p w14:paraId="7908E58D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655B3A25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└── requestLogger.js</w:t>
      </w:r>
    </w:p>
    <w:p w14:paraId="77D29B3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659A98C0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form.html</w:t>
      </w:r>
    </w:p>
    <w:p w14:paraId="76E2E812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├── css/</w:t>
      </w:r>
    </w:p>
    <w:p w14:paraId="79EDF113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14:paraId="38464D87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└── js/</w:t>
      </w:r>
    </w:p>
    <w:p w14:paraId="7C1915F9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│       └── client.js</w:t>
      </w:r>
    </w:p>
    <w:p w14:paraId="696CDACE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route-structure.png</w:t>
      </w:r>
    </w:p>
    <w:p w14:paraId="1012F9AA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└── route-tests.png</w:t>
      </w:r>
    </w:p>
    <w:p w14:paraId="4300A6A8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following items should exist on your computer but must not appear in the GitHub repository:</w:t>
      </w:r>
    </w:p>
    <w:p w14:paraId="0B0641D8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LastnameFirstname/</w:t>
      </w:r>
    </w:p>
    <w:p w14:paraId="0A18A189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├── .env</w:t>
      </w:r>
    </w:p>
    <w:p w14:paraId="6DF9C2BC" w14:textId="77777777" w:rsidR="008C3620" w:rsidRPr="008C3620" w:rsidRDefault="008C3620" w:rsidP="008C3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3620">
        <w:rPr>
          <w:rFonts w:ascii="Courier New" w:eastAsia="Times New Roman" w:hAnsi="Courier New" w:cs="Courier New"/>
          <w:sz w:val="20"/>
          <w:szCs w:val="20"/>
        </w:rPr>
        <w:t>└── node_modules/</w:t>
      </w:r>
    </w:p>
    <w:p w14:paraId="21B0887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3620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0C6FA22F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31ADA8F6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application file must:</w:t>
      </w:r>
    </w:p>
    <w:p w14:paraId="6E37AE92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Load environment configuration.</w:t>
      </w:r>
    </w:p>
    <w:p w14:paraId="693102A2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Create the Express application.</w:t>
      </w:r>
    </w:p>
    <w:p w14:paraId="183EFAC3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Configure static-file middleware.</w:t>
      </w:r>
    </w:p>
    <w:p w14:paraId="4326D29F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Configure URL-encoded body parsing.</w:t>
      </w:r>
    </w:p>
    <w:p w14:paraId="436AF80D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Import the request-logging middleware.</w:t>
      </w:r>
    </w:p>
    <w:p w14:paraId="79BADFD7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Import all route modules.</w:t>
      </w:r>
    </w:p>
    <w:p w14:paraId="112A2223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Register middleware in the correct order.</w:t>
      </w:r>
    </w:p>
    <w:p w14:paraId="186C42E7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Mount all routers.</w:t>
      </w:r>
    </w:p>
    <w:p w14:paraId="0C4F5583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Include the final 404 handler after the routers.</w:t>
      </w:r>
    </w:p>
    <w:p w14:paraId="5A9041E7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Start the server on the configured port.</w:t>
      </w:r>
    </w:p>
    <w:p w14:paraId="6B3D2769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Contain no duplicated endpoint handlers that were moved to route modules.</w:t>
      </w:r>
    </w:p>
    <w:p w14:paraId="241DE7F3" w14:textId="77777777" w:rsidR="008C3620" w:rsidRPr="008C3620" w:rsidRDefault="008C3620" w:rsidP="008C36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Contain no unused imports left from the refactor.</w:t>
      </w:r>
    </w:p>
    <w:p w14:paraId="2A58120C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routes/pageRoutes.js</w:t>
      </w:r>
    </w:p>
    <w:p w14:paraId="0FB915C1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t>The module must:</w:t>
      </w:r>
    </w:p>
    <w:p w14:paraId="4A8433DA" w14:textId="77777777" w:rsidR="008C3620" w:rsidRPr="008C3620" w:rsidRDefault="008C3620" w:rsidP="008C36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Create an Express router.</w:t>
      </w:r>
    </w:p>
    <w:p w14:paraId="4CC60883" w14:textId="77777777" w:rsidR="008C3620" w:rsidRPr="008C3620" w:rsidRDefault="008C3620" w:rsidP="008C36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Contain the general page route or routes.</w:t>
      </w:r>
    </w:p>
    <w:p w14:paraId="64416D05" w14:textId="77777777" w:rsidR="008C3620" w:rsidRPr="008C3620" w:rsidRDefault="008C3620" w:rsidP="008C36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 the router.</w:t>
      </w:r>
    </w:p>
    <w:p w14:paraId="3D003414" w14:textId="77777777" w:rsidR="008C3620" w:rsidRPr="008C3620" w:rsidRDefault="008C3620" w:rsidP="008C36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Avoid starting a server.</w:t>
      </w:r>
    </w:p>
    <w:p w14:paraId="4BDAC63F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routes/formRoutes.js</w:t>
      </w:r>
    </w:p>
    <w:p w14:paraId="22F436B4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0DE36CBD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Create an Express router.</w:t>
      </w:r>
    </w:p>
    <w:p w14:paraId="68CF3DDD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Include the GET route that displays the form.</w:t>
      </w:r>
    </w:p>
    <w:p w14:paraId="718531C1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Include the POST route that processes the form.</w:t>
      </w:r>
    </w:p>
    <w:p w14:paraId="1DD2BD97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Validate submitted form data.</w:t>
      </w:r>
    </w:p>
    <w:p w14:paraId="38C002BA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Return an appropriate </w:t>
      </w:r>
      <w:r w:rsidRPr="008C3620">
        <w:rPr>
          <w:rFonts w:ascii="Courier New" w:eastAsia="Times New Roman" w:hAnsi="Courier New" w:cs="Courier New"/>
          <w:sz w:val="20"/>
          <w:szCs w:val="20"/>
        </w:rPr>
        <w:t>400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response for invalid input.</w:t>
      </w:r>
    </w:p>
    <w:p w14:paraId="39356E3D" w14:textId="77777777" w:rsidR="008C3620" w:rsidRPr="008C3620" w:rsidRDefault="008C3620" w:rsidP="008C3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 the router.</w:t>
      </w:r>
    </w:p>
    <w:p w14:paraId="51D2FDBD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routes/parameterRoutes.js</w:t>
      </w:r>
    </w:p>
    <w:p w14:paraId="265D24DD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5E5BE6A9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Create an Express router.</w:t>
      </w:r>
    </w:p>
    <w:p w14:paraId="06ACB9F7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Include the query-parameter route.</w:t>
      </w:r>
    </w:p>
    <w:p w14:paraId="2B66E0AB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Include the dynamic URL-parameter route.</w:t>
      </w:r>
    </w:p>
    <w:p w14:paraId="24C5D2D8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Access data through </w:t>
      </w:r>
      <w:r w:rsidRPr="008C3620">
        <w:rPr>
          <w:rFonts w:ascii="Courier New" w:eastAsia="Times New Roman" w:hAnsi="Courier New" w:cs="Courier New"/>
          <w:sz w:val="20"/>
          <w:szCs w:val="20"/>
        </w:rPr>
        <w:t>req.query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3620">
        <w:rPr>
          <w:rFonts w:ascii="Courier New" w:eastAsia="Times New Roman" w:hAnsi="Courier New" w:cs="Courier New"/>
          <w:sz w:val="20"/>
          <w:szCs w:val="20"/>
        </w:rPr>
        <w:t>req.params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67053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Validate expected input.</w:t>
      </w:r>
    </w:p>
    <w:p w14:paraId="47800169" w14:textId="77777777" w:rsidR="008C3620" w:rsidRPr="008C3620" w:rsidRDefault="008C3620" w:rsidP="008C3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 the router.</w:t>
      </w:r>
    </w:p>
    <w:p w14:paraId="14C2EA2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route-structure.png</w:t>
      </w:r>
    </w:p>
    <w:p w14:paraId="149D4E7B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1D891A2" w14:textId="77777777" w:rsidR="008C3620" w:rsidRPr="008C3620" w:rsidRDefault="008C3620" w:rsidP="008C3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complete project folder structure.</w:t>
      </w:r>
    </w:p>
    <w:p w14:paraId="1C57E299" w14:textId="77777777" w:rsidR="008C3620" w:rsidRPr="008C3620" w:rsidRDefault="008C3620" w:rsidP="008C3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C3620">
        <w:rPr>
          <w:rFonts w:ascii="Courier New" w:eastAsia="Times New Roman" w:hAnsi="Courier New" w:cs="Courier New"/>
          <w:sz w:val="20"/>
          <w:szCs w:val="20"/>
        </w:rPr>
        <w:t>routes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folder expanded.</w:t>
      </w:r>
    </w:p>
    <w:p w14:paraId="729CCD0A" w14:textId="77777777" w:rsidR="008C3620" w:rsidRPr="008C3620" w:rsidRDefault="008C3620" w:rsidP="008C3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All route-module filenames.</w:t>
      </w:r>
    </w:p>
    <w:p w14:paraId="0472E116" w14:textId="77777777" w:rsidR="008C3620" w:rsidRPr="008C3620" w:rsidRDefault="008C3620" w:rsidP="008C3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C3620">
        <w:rPr>
          <w:rFonts w:ascii="Courier New" w:eastAsia="Times New Roman" w:hAnsi="Courier New" w:cs="Courier New"/>
          <w:sz w:val="20"/>
          <w:szCs w:val="20"/>
        </w:rPr>
        <w:t>utils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3620">
        <w:rPr>
          <w:rFonts w:ascii="Courier New" w:eastAsia="Times New Roman" w:hAnsi="Courier New" w:cs="Courier New"/>
          <w:sz w:val="20"/>
          <w:szCs w:val="20"/>
        </w:rPr>
        <w:t>public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folders.</w:t>
      </w:r>
    </w:p>
    <w:p w14:paraId="4631C48F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620">
        <w:rPr>
          <w:rFonts w:ascii="Courier New" w:eastAsia="Times New Roman" w:hAnsi="Courier New" w:cs="Courier New"/>
          <w:b/>
          <w:bCs/>
          <w:sz w:val="20"/>
          <w:szCs w:val="20"/>
        </w:rPr>
        <w:t>route-tests.png</w:t>
      </w:r>
    </w:p>
    <w:p w14:paraId="7E4E8B4B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Submit one screenshot or combined image showing:</w:t>
      </w:r>
    </w:p>
    <w:p w14:paraId="2642CB49" w14:textId="77777777" w:rsidR="008C3620" w:rsidRPr="008C3620" w:rsidRDefault="008C3620" w:rsidP="008C3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 successful form submission.</w:t>
      </w:r>
    </w:p>
    <w:p w14:paraId="6B7D7FEA" w14:textId="77777777" w:rsidR="008C3620" w:rsidRPr="008C3620" w:rsidRDefault="008C3620" w:rsidP="008C3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 successful query-parameter request.</w:t>
      </w:r>
    </w:p>
    <w:p w14:paraId="48A13063" w14:textId="77777777" w:rsidR="008C3620" w:rsidRPr="008C3620" w:rsidRDefault="008C3620" w:rsidP="008C3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 successful URL-parameter request.</w:t>
      </w:r>
    </w:p>
    <w:p w14:paraId="6ACA33E2" w14:textId="77777777" w:rsidR="008C3620" w:rsidRPr="008C3620" w:rsidRDefault="008C3620" w:rsidP="008C3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The terminal request logs proving that the routes still work.</w:t>
      </w:r>
    </w:p>
    <w:p w14:paraId="6A3550D9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C4E6E7">
          <v:rect id="_x0000_i1038" style="width:0;height:1.5pt" o:hralign="center" o:hrstd="t" o:hr="t" fillcolor="#a0a0a0" stroked="f"/>
        </w:pict>
      </w:r>
    </w:p>
    <w:p w14:paraId="1A6B7677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27AC80B5" w14:textId="77777777" w:rsidR="008C3620" w:rsidRPr="008C3620" w:rsidRDefault="008C3620" w:rsidP="008C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1FD2728D" w14:textId="77777777" w:rsidR="008C3620" w:rsidRPr="008C3620" w:rsidRDefault="008C3620" w:rsidP="008C3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How did moving routes into modules change the organization of the application without changing its behavior?</w:t>
      </w:r>
    </w:p>
    <w:p w14:paraId="67815A0C" w14:textId="77777777" w:rsidR="008C3620" w:rsidRPr="008C3620" w:rsidRDefault="008C3620" w:rsidP="008C3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Explain how a router’s mount path and internal route path combine to create a final endpoint.</w:t>
      </w:r>
    </w:p>
    <w:p w14:paraId="68685B7E" w14:textId="77777777" w:rsidR="008C3620" w:rsidRPr="008C3620" w:rsidRDefault="008C3620" w:rsidP="008C3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How do the route modules currently represent the Controller responsibility in MVC?</w:t>
      </w:r>
    </w:p>
    <w:p w14:paraId="068AE883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0FDAE53E">
          <v:rect id="_x0000_i1039" style="width:0;height:1.5pt" o:hralign="center" o:hrstd="t" o:hr="t" fillcolor="#a0a0a0" stroked="f"/>
        </w:pict>
      </w:r>
    </w:p>
    <w:p w14:paraId="1A06A71C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0C459585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Creating another Express application with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instead of creating a router.</w:t>
      </w:r>
    </w:p>
    <w:p w14:paraId="6485D992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Forgetting to import Express in a route file.</w:t>
      </w:r>
    </w:p>
    <w:p w14:paraId="7DF89019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Forgetting to call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express.Router()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D1C06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Forgetting to export the router.</w:t>
      </w:r>
    </w:p>
    <w:p w14:paraId="48E8DF48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Exporting a route handler instead of the router.</w:t>
      </w:r>
    </w:p>
    <w:p w14:paraId="28CAA37A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Calling </w:t>
      </w:r>
      <w:r w:rsidRPr="008C3620">
        <w:rPr>
          <w:rFonts w:ascii="Courier New" w:eastAsia="Times New Roman" w:hAnsi="Courier New" w:cs="Courier New"/>
          <w:sz w:val="20"/>
          <w:szCs w:val="20"/>
        </w:rPr>
        <w:t>router.listen()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3620">
        <w:rPr>
          <w:rFonts w:ascii="Courier New" w:eastAsia="Times New Roman" w:hAnsi="Courier New" w:cs="Courier New"/>
          <w:sz w:val="20"/>
          <w:szCs w:val="20"/>
        </w:rPr>
        <w:t>app.listen()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inside a route module.</w:t>
      </w:r>
    </w:p>
    <w:p w14:paraId="00EE3C64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Importing the wrong route filename or path.</w:t>
      </w:r>
    </w:p>
    <w:p w14:paraId="4E8F7D3A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Using inconsistent capitalization in filenames and imports.</w:t>
      </w:r>
    </w:p>
    <w:p w14:paraId="71C3FD0D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Leaving the original routes in </w:t>
      </w:r>
      <w:r w:rsidRPr="008C3620">
        <w:rPr>
          <w:rFonts w:ascii="Courier New" w:eastAsia="Times New Roman" w:hAnsi="Courier New" w:cs="Courier New"/>
          <w:sz w:val="20"/>
          <w:szCs w:val="20"/>
        </w:rPr>
        <w:t>app.js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and creating duplicate handlers.</w:t>
      </w:r>
    </w:p>
    <w:p w14:paraId="06CFBF02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Accidentally changing endpoint URLs when choosing mount paths.</w:t>
      </w:r>
    </w:p>
    <w:p w14:paraId="6ADF56C3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Repeating a path in both the mount point and router, such as creating </w:t>
      </w:r>
      <w:r w:rsidRPr="008C3620">
        <w:rPr>
          <w:rFonts w:ascii="Courier New" w:eastAsia="Times New Roman" w:hAnsi="Courier New" w:cs="Courier New"/>
          <w:sz w:val="20"/>
          <w:szCs w:val="20"/>
        </w:rPr>
        <w:t>/form/form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06909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Registering routers before required middleware.</w:t>
      </w:r>
    </w:p>
    <w:p w14:paraId="319A2ADA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Mounting the form router before </w:t>
      </w:r>
      <w:r w:rsidRPr="008C3620">
        <w:rPr>
          <w:rFonts w:ascii="Courier New" w:eastAsia="Times New Roman" w:hAnsi="Courier New" w:cs="Courier New"/>
          <w:sz w:val="20"/>
          <w:szCs w:val="20"/>
        </w:rPr>
        <w:t>express.urlencoded()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AC9F6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Placing the 404 handler before the routers.</w:t>
      </w:r>
    </w:p>
    <w:p w14:paraId="55D290E6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Moving application-wide middleware into an unrelated route file.</w:t>
      </w:r>
    </w:p>
    <w:p w14:paraId="0A0D99AF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Assuming modular code works without retesting every endpoint.</w:t>
      </w:r>
    </w:p>
    <w:p w14:paraId="46CD75B0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>Creating empty MVC folders that do not yet serve a purpose.</w:t>
      </w:r>
    </w:p>
    <w:p w14:paraId="5328B3BB" w14:textId="77777777" w:rsidR="008C3620" w:rsidRPr="008C3620" w:rsidRDefault="008C3620" w:rsidP="008C3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r w:rsidRPr="008C3620">
        <w:rPr>
          <w:rFonts w:ascii="Courier New" w:eastAsia="Times New Roman" w:hAnsi="Courier New" w:cs="Courier New"/>
          <w:sz w:val="20"/>
          <w:szCs w:val="20"/>
        </w:rPr>
        <w:t>.env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3620">
        <w:rPr>
          <w:rFonts w:ascii="Courier New" w:eastAsia="Times New Roman" w:hAnsi="Courier New" w:cs="Courier New"/>
          <w:sz w:val="20"/>
          <w:szCs w:val="20"/>
        </w:rPr>
        <w:t>node_modules</w:t>
      </w:r>
      <w:r w:rsidRPr="008C3620">
        <w:rPr>
          <w:rFonts w:ascii="Times New Roman" w:eastAsia="Times New Roman" w:hAnsi="Times New Roman" w:cs="Times New Roman"/>
          <w:sz w:val="24"/>
          <w:szCs w:val="24"/>
        </w:rPr>
        <w:t xml:space="preserve"> to GitHub.</w:t>
      </w:r>
    </w:p>
    <w:p w14:paraId="5B84021F" w14:textId="77777777" w:rsidR="008C3620" w:rsidRPr="008C3620" w:rsidRDefault="008C3620" w:rsidP="008C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sz w:val="24"/>
          <w:szCs w:val="24"/>
        </w:rPr>
        <w:pict w14:anchorId="5B992D46">
          <v:rect id="_x0000_i1040" style="width:0;height:1.5pt" o:hralign="center" o:hrstd="t" o:hr="t" fillcolor="#a0a0a0" stroked="f"/>
        </w:pict>
      </w:r>
    </w:p>
    <w:p w14:paraId="72523C65" w14:textId="77777777" w:rsidR="008C3620" w:rsidRPr="008C3620" w:rsidRDefault="008C3620" w:rsidP="008C36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36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57E3E66D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5D0BC7A0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27F631C6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2AE03AF1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77420A5C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615 – Modules</w:t>
      </w:r>
    </w:p>
    <w:p w14:paraId="3B947152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701 – Git Branching Actions</w:t>
      </w:r>
    </w:p>
    <w:p w14:paraId="48CC210B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5A1C7D0F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11F68F07" w14:textId="77777777" w:rsidR="008C3620" w:rsidRPr="008C3620" w:rsidRDefault="008C3620" w:rsidP="008C3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620">
        <w:rPr>
          <w:rFonts w:ascii="Times New Roman" w:eastAsia="Times New Roman" w:hAnsi="Times New Roman" w:cs="Times New Roman"/>
          <w:b/>
          <w:bCs/>
          <w:sz w:val="24"/>
          <w:szCs w:val="24"/>
        </w:rPr>
        <w:t>707 – Routing Middleware</w:t>
      </w:r>
    </w:p>
    <w:p w14:paraId="20E1CC86" w14:textId="77777777" w:rsidR="00F565B2" w:rsidRDefault="00F565B2">
      <w:bookmarkStart w:id="0" w:name="_GoBack"/>
      <w:bookmarkEnd w:id="0"/>
    </w:p>
    <w:sectPr w:rsidR="00F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4AAA"/>
    <w:multiLevelType w:val="multilevel"/>
    <w:tmpl w:val="1B5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5A3C"/>
    <w:multiLevelType w:val="multilevel"/>
    <w:tmpl w:val="DFF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30DC"/>
    <w:multiLevelType w:val="multilevel"/>
    <w:tmpl w:val="61F6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E6FD0"/>
    <w:multiLevelType w:val="multilevel"/>
    <w:tmpl w:val="C2EE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46BD"/>
    <w:multiLevelType w:val="multilevel"/>
    <w:tmpl w:val="FA3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E00A2"/>
    <w:multiLevelType w:val="multilevel"/>
    <w:tmpl w:val="E42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C3173"/>
    <w:multiLevelType w:val="multilevel"/>
    <w:tmpl w:val="9FD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879F0"/>
    <w:multiLevelType w:val="multilevel"/>
    <w:tmpl w:val="77E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74279"/>
    <w:multiLevelType w:val="multilevel"/>
    <w:tmpl w:val="CDB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1F79"/>
    <w:multiLevelType w:val="multilevel"/>
    <w:tmpl w:val="24F4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B13DC"/>
    <w:multiLevelType w:val="multilevel"/>
    <w:tmpl w:val="035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C320E"/>
    <w:multiLevelType w:val="multilevel"/>
    <w:tmpl w:val="FAB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A0472"/>
    <w:multiLevelType w:val="multilevel"/>
    <w:tmpl w:val="577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56D47"/>
    <w:multiLevelType w:val="multilevel"/>
    <w:tmpl w:val="F32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63E44"/>
    <w:multiLevelType w:val="multilevel"/>
    <w:tmpl w:val="0916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584DDE"/>
    <w:multiLevelType w:val="multilevel"/>
    <w:tmpl w:val="11D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D4FC4"/>
    <w:multiLevelType w:val="multilevel"/>
    <w:tmpl w:val="CD1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C13B0"/>
    <w:multiLevelType w:val="multilevel"/>
    <w:tmpl w:val="E11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91D51"/>
    <w:multiLevelType w:val="multilevel"/>
    <w:tmpl w:val="B5D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02062"/>
    <w:multiLevelType w:val="multilevel"/>
    <w:tmpl w:val="0D6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56554"/>
    <w:multiLevelType w:val="multilevel"/>
    <w:tmpl w:val="0E9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44096"/>
    <w:multiLevelType w:val="multilevel"/>
    <w:tmpl w:val="FC3E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24492"/>
    <w:multiLevelType w:val="multilevel"/>
    <w:tmpl w:val="AAD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B7EB6"/>
    <w:multiLevelType w:val="multilevel"/>
    <w:tmpl w:val="B6D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20171"/>
    <w:multiLevelType w:val="multilevel"/>
    <w:tmpl w:val="0B1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829BB"/>
    <w:multiLevelType w:val="multilevel"/>
    <w:tmpl w:val="567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64985"/>
    <w:multiLevelType w:val="multilevel"/>
    <w:tmpl w:val="6B94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57888"/>
    <w:multiLevelType w:val="multilevel"/>
    <w:tmpl w:val="8C9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D3A7B"/>
    <w:multiLevelType w:val="multilevel"/>
    <w:tmpl w:val="7A0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A7140"/>
    <w:multiLevelType w:val="multilevel"/>
    <w:tmpl w:val="FC7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62B2E"/>
    <w:multiLevelType w:val="multilevel"/>
    <w:tmpl w:val="72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A1C35"/>
    <w:multiLevelType w:val="multilevel"/>
    <w:tmpl w:val="9A6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50524"/>
    <w:multiLevelType w:val="multilevel"/>
    <w:tmpl w:val="DE4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E77FE"/>
    <w:multiLevelType w:val="multilevel"/>
    <w:tmpl w:val="5B7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70D55"/>
    <w:multiLevelType w:val="multilevel"/>
    <w:tmpl w:val="432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D5BB7"/>
    <w:multiLevelType w:val="multilevel"/>
    <w:tmpl w:val="92E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65B8"/>
    <w:multiLevelType w:val="multilevel"/>
    <w:tmpl w:val="020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1310D"/>
    <w:multiLevelType w:val="multilevel"/>
    <w:tmpl w:val="F38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387973"/>
    <w:multiLevelType w:val="multilevel"/>
    <w:tmpl w:val="F4A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33203"/>
    <w:multiLevelType w:val="multilevel"/>
    <w:tmpl w:val="BD9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A3361"/>
    <w:multiLevelType w:val="multilevel"/>
    <w:tmpl w:val="84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C5B48"/>
    <w:multiLevelType w:val="multilevel"/>
    <w:tmpl w:val="5BC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C2E96"/>
    <w:multiLevelType w:val="multilevel"/>
    <w:tmpl w:val="B9F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00BAE"/>
    <w:multiLevelType w:val="multilevel"/>
    <w:tmpl w:val="8E04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03353D"/>
    <w:multiLevelType w:val="multilevel"/>
    <w:tmpl w:val="507C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116EC5"/>
    <w:multiLevelType w:val="multilevel"/>
    <w:tmpl w:val="7F4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53143"/>
    <w:multiLevelType w:val="multilevel"/>
    <w:tmpl w:val="423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D12FD"/>
    <w:multiLevelType w:val="multilevel"/>
    <w:tmpl w:val="32C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D1CA3"/>
    <w:multiLevelType w:val="multilevel"/>
    <w:tmpl w:val="8C9C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34"/>
  </w:num>
  <w:num w:numId="4">
    <w:abstractNumId w:val="3"/>
  </w:num>
  <w:num w:numId="5">
    <w:abstractNumId w:val="8"/>
  </w:num>
  <w:num w:numId="6">
    <w:abstractNumId w:val="5"/>
  </w:num>
  <w:num w:numId="7">
    <w:abstractNumId w:val="23"/>
  </w:num>
  <w:num w:numId="8">
    <w:abstractNumId w:val="39"/>
  </w:num>
  <w:num w:numId="9">
    <w:abstractNumId w:val="25"/>
  </w:num>
  <w:num w:numId="10">
    <w:abstractNumId w:val="6"/>
  </w:num>
  <w:num w:numId="11">
    <w:abstractNumId w:val="30"/>
  </w:num>
  <w:num w:numId="12">
    <w:abstractNumId w:val="36"/>
  </w:num>
  <w:num w:numId="13">
    <w:abstractNumId w:val="17"/>
  </w:num>
  <w:num w:numId="14">
    <w:abstractNumId w:val="24"/>
  </w:num>
  <w:num w:numId="15">
    <w:abstractNumId w:val="14"/>
  </w:num>
  <w:num w:numId="16">
    <w:abstractNumId w:val="9"/>
  </w:num>
  <w:num w:numId="17">
    <w:abstractNumId w:val="40"/>
  </w:num>
  <w:num w:numId="18">
    <w:abstractNumId w:val="16"/>
  </w:num>
  <w:num w:numId="19">
    <w:abstractNumId w:val="1"/>
  </w:num>
  <w:num w:numId="20">
    <w:abstractNumId w:val="38"/>
  </w:num>
  <w:num w:numId="21">
    <w:abstractNumId w:val="37"/>
  </w:num>
  <w:num w:numId="22">
    <w:abstractNumId w:val="20"/>
  </w:num>
  <w:num w:numId="23">
    <w:abstractNumId w:val="7"/>
  </w:num>
  <w:num w:numId="24">
    <w:abstractNumId w:val="29"/>
  </w:num>
  <w:num w:numId="25">
    <w:abstractNumId w:val="46"/>
  </w:num>
  <w:num w:numId="26">
    <w:abstractNumId w:val="42"/>
  </w:num>
  <w:num w:numId="27">
    <w:abstractNumId w:val="41"/>
  </w:num>
  <w:num w:numId="28">
    <w:abstractNumId w:val="15"/>
  </w:num>
  <w:num w:numId="29">
    <w:abstractNumId w:val="48"/>
  </w:num>
  <w:num w:numId="30">
    <w:abstractNumId w:val="28"/>
  </w:num>
  <w:num w:numId="31">
    <w:abstractNumId w:val="26"/>
  </w:num>
  <w:num w:numId="32">
    <w:abstractNumId w:val="31"/>
  </w:num>
  <w:num w:numId="33">
    <w:abstractNumId w:val="45"/>
  </w:num>
  <w:num w:numId="34">
    <w:abstractNumId w:val="35"/>
  </w:num>
  <w:num w:numId="35">
    <w:abstractNumId w:val="2"/>
  </w:num>
  <w:num w:numId="36">
    <w:abstractNumId w:val="12"/>
  </w:num>
  <w:num w:numId="37">
    <w:abstractNumId w:val="4"/>
  </w:num>
  <w:num w:numId="38">
    <w:abstractNumId w:val="27"/>
  </w:num>
  <w:num w:numId="39">
    <w:abstractNumId w:val="44"/>
  </w:num>
  <w:num w:numId="40">
    <w:abstractNumId w:val="47"/>
  </w:num>
  <w:num w:numId="41">
    <w:abstractNumId w:val="32"/>
  </w:num>
  <w:num w:numId="42">
    <w:abstractNumId w:val="0"/>
  </w:num>
  <w:num w:numId="43">
    <w:abstractNumId w:val="22"/>
  </w:num>
  <w:num w:numId="44">
    <w:abstractNumId w:val="33"/>
  </w:num>
  <w:num w:numId="45">
    <w:abstractNumId w:val="21"/>
  </w:num>
  <w:num w:numId="46">
    <w:abstractNumId w:val="18"/>
  </w:num>
  <w:num w:numId="47">
    <w:abstractNumId w:val="43"/>
  </w:num>
  <w:num w:numId="48">
    <w:abstractNumId w:val="10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B2"/>
    <w:rsid w:val="00304246"/>
    <w:rsid w:val="006F10B2"/>
    <w:rsid w:val="008C3620"/>
    <w:rsid w:val="009A6CE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849A"/>
  <w15:chartTrackingRefBased/>
  <w15:docId w15:val="{EC356273-F298-4426-9CFD-E07991E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4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4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4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4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42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4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42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4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1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2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7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1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9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2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5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2538</Words>
  <Characters>14470</Characters>
  <Application>Microsoft Office Word</Application>
  <DocSecurity>0</DocSecurity>
  <Lines>120</Lines>
  <Paragraphs>33</Paragraphs>
  <ScaleCrop>false</ScaleCrop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4</cp:revision>
  <dcterms:created xsi:type="dcterms:W3CDTF">2026-07-13T17:38:00Z</dcterms:created>
  <dcterms:modified xsi:type="dcterms:W3CDTF">2026-07-13T18:15:00Z</dcterms:modified>
</cp:coreProperties>
</file>