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C54677"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Unit 2 – Simplifying Web Development with Express</w:t>
      </w:r>
    </w:p>
    <w:p w14:paraId="402CEFBD"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Lesson 5 – Dynamic Views with EJS Templates</w:t>
      </w:r>
    </w:p>
    <w:p w14:paraId="16F5FB75"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Lesson Overview</w:t>
      </w:r>
    </w:p>
    <w:p w14:paraId="75BC6A2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 this lesson, you will replace HTML strings and static response files with dynamic EJS templates. EJS allows the server to combine reusable HTML with data from route handlers before sending the completed page to the browser.</w:t>
      </w:r>
    </w:p>
    <w:p w14:paraId="5841524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You will create a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directory, build reusable header and footer partials, and convert the existing homepage, form, parameter, error, and response pages into EJS templates. Route handlers will pass values to those templates rather than constructing complete HTML responses themselves.</w:t>
      </w:r>
    </w:p>
    <w:p w14:paraId="5CFE4E3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This lesson introduces the </w:t>
      </w:r>
      <w:r w:rsidRPr="006772E5">
        <w:rPr>
          <w:rFonts w:ascii="Times New Roman" w:eastAsia="Times New Roman" w:hAnsi="Times New Roman" w:cs="Times New Roman"/>
          <w:b/>
          <w:bCs/>
          <w:sz w:val="24"/>
          <w:szCs w:val="24"/>
        </w:rPr>
        <w:t>View</w:t>
      </w:r>
      <w:r w:rsidRPr="006772E5">
        <w:rPr>
          <w:rFonts w:ascii="Times New Roman" w:eastAsia="Times New Roman" w:hAnsi="Times New Roman" w:cs="Times New Roman"/>
          <w:sz w:val="24"/>
          <w:szCs w:val="24"/>
        </w:rPr>
        <w:t xml:space="preserve"> responsibility within the Model-View-Controller architectural pattern. The route modules continue acting as Controllers, while the EJS files become Views responsible for presenting information to the user.</w:t>
      </w:r>
    </w:p>
    <w:p w14:paraId="230BD825"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3ACEE518">
          <v:rect id="_x0000_i1025" style="width:0;height:1.5pt" o:hralign="center" o:hrstd="t" o:hr="t" fillcolor="#a0a0a0" stroked="f"/>
        </w:pict>
      </w:r>
    </w:p>
    <w:p w14:paraId="186FCB73"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Learning Objectives</w:t>
      </w:r>
    </w:p>
    <w:p w14:paraId="13DCC39C"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After completing this lesson, you should be able to:</w:t>
      </w:r>
    </w:p>
    <w:p w14:paraId="1749006E"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Explain the purpose of a server-side templating engine.</w:t>
      </w:r>
    </w:p>
    <w:p w14:paraId="66A23DBF"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Install and configure EJS in an Express application.</w:t>
      </w:r>
    </w:p>
    <w:p w14:paraId="7927B4A8"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Create and organize templates in a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directory.</w:t>
      </w:r>
    </w:p>
    <w:p w14:paraId="034A7CEF"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Render an EJS template from an Express route.</w:t>
      </w:r>
    </w:p>
    <w:p w14:paraId="5BA77F84"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Pass data from a route handler to a template.</w:t>
      </w:r>
    </w:p>
    <w:p w14:paraId="43D3C89E"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Display escaped values using EJS output syntax.</w:t>
      </w:r>
    </w:p>
    <w:p w14:paraId="2EC421D4"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 conditional statements in an EJS template.</w:t>
      </w:r>
    </w:p>
    <w:p w14:paraId="35527FFB"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 loops to render values from a collection.</w:t>
      </w:r>
    </w:p>
    <w:p w14:paraId="3904A257"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Create reusable header and footer partials.</w:t>
      </w:r>
    </w:p>
    <w:p w14:paraId="01D4BB80"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Include partial templates within multiple pages.</w:t>
      </w:r>
    </w:p>
    <w:p w14:paraId="5929D372"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Distinguish static assets from server-rendered views.</w:t>
      </w:r>
    </w:p>
    <w:p w14:paraId="34A1B43A"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Identify EJS templates as the View layer of MVC.</w:t>
      </w:r>
    </w:p>
    <w:p w14:paraId="3A8BF08F" w14:textId="77777777" w:rsidR="006772E5" w:rsidRPr="006772E5" w:rsidRDefault="006772E5" w:rsidP="006772E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Keep presentation logic separate from route-processing logic.</w:t>
      </w:r>
    </w:p>
    <w:p w14:paraId="25986F79"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pict w14:anchorId="2E379B8B">
          <v:rect id="_x0000_i1026" style="width:0;height:1.5pt" o:hralign="center" o:hrstd="t" o:hr="t" fillcolor="#a0a0a0" stroked="f"/>
        </w:pict>
      </w:r>
    </w:p>
    <w:p w14:paraId="63F94068"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General Guide</w:t>
      </w:r>
    </w:p>
    <w:p w14:paraId="6C28D29C"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Complete each step in order.</w:t>
      </w:r>
    </w:p>
    <w:p w14:paraId="75249C09"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1 – Install EJS</w:t>
      </w:r>
    </w:p>
    <w:p w14:paraId="1882FEB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Install EJS as a regular project dependency.</w:t>
      </w:r>
    </w:p>
    <w:p w14:paraId="7473105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Examine </w:t>
      </w:r>
      <w:r w:rsidRPr="006772E5">
        <w:rPr>
          <w:rFonts w:ascii="Courier New" w:eastAsia="Times New Roman" w:hAnsi="Courier New" w:cs="Courier New"/>
          <w:sz w:val="20"/>
          <w:szCs w:val="20"/>
        </w:rPr>
        <w:t>package.json</w:t>
      </w:r>
      <w:r w:rsidRPr="006772E5">
        <w:rPr>
          <w:rFonts w:ascii="Times New Roman" w:eastAsia="Times New Roman" w:hAnsi="Times New Roman" w:cs="Times New Roman"/>
          <w:sz w:val="24"/>
          <w:szCs w:val="24"/>
        </w:rPr>
        <w:t xml:space="preserve"> and confirm that EJS appears under </w:t>
      </w:r>
      <w:r w:rsidRPr="006772E5">
        <w:rPr>
          <w:rFonts w:ascii="Courier New" w:eastAsia="Times New Roman" w:hAnsi="Courier New" w:cs="Courier New"/>
          <w:sz w:val="20"/>
          <w:szCs w:val="20"/>
        </w:rPr>
        <w:t>dependencies</w:t>
      </w:r>
      <w:r w:rsidRPr="006772E5">
        <w:rPr>
          <w:rFonts w:ascii="Times New Roman" w:eastAsia="Times New Roman" w:hAnsi="Times New Roman" w:cs="Times New Roman"/>
          <w:sz w:val="24"/>
          <w:szCs w:val="24"/>
        </w:rPr>
        <w:t>. It should not be installed globally or listed as a development-only tool because the running application needs EJS to generate pages.</w:t>
      </w:r>
    </w:p>
    <w:p w14:paraId="7D46D396"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Do not remove Express, </w:t>
      </w:r>
      <w:r w:rsidRPr="006772E5">
        <w:rPr>
          <w:rFonts w:ascii="Courier New" w:eastAsia="Times New Roman" w:hAnsi="Courier New" w:cs="Courier New"/>
          <w:sz w:val="20"/>
          <w:szCs w:val="20"/>
        </w:rPr>
        <w:t>dotenv</w:t>
      </w:r>
      <w:r w:rsidRPr="006772E5">
        <w:rPr>
          <w:rFonts w:ascii="Times New Roman" w:eastAsia="Times New Roman" w:hAnsi="Times New Roman" w:cs="Times New Roman"/>
          <w:sz w:val="24"/>
          <w:szCs w:val="24"/>
        </w:rPr>
        <w:t>, or Nodemon.</w:t>
      </w:r>
    </w:p>
    <w:p w14:paraId="2130169B"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4CE00E8D"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npm install ejs</w:t>
      </w:r>
    </w:p>
    <w:p w14:paraId="4A9B13AF"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Express beginner tutorial</w:t>
      </w:r>
    </w:p>
    <w:p w14:paraId="3A4EFFF5"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server side templating engine tutorial</w:t>
      </w:r>
    </w:p>
    <w:p w14:paraId="03BE3C9D"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dependency or devDependency</w:t>
      </w:r>
    </w:p>
    <w:p w14:paraId="34280803"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what is a templating engine</w:t>
      </w:r>
    </w:p>
    <w:p w14:paraId="7EC81EAC"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problem does a server-side templating engine solve?”</w:t>
      </w:r>
    </w:p>
    <w:p w14:paraId="5E4DA68B"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is EJS a regular dependency instead of a development dependency?”</w:t>
      </w:r>
    </w:p>
    <w:p w14:paraId="63FAF84A"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is an EJS template different from a static HTML file?”</w:t>
      </w:r>
    </w:p>
    <w:p w14:paraId="2E1407E6" w14:textId="77777777" w:rsidR="006772E5" w:rsidRPr="006772E5" w:rsidRDefault="006772E5" w:rsidP="006772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static HTML versus server-rendered HTML</w:t>
      </w:r>
    </w:p>
    <w:p w14:paraId="517FD44D"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30006E55"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What can a template produce that an unchanged static HTML file cannot?</w:t>
      </w:r>
    </w:p>
    <w:p w14:paraId="1B957CFC"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2656E476">
          <v:rect id="_x0000_i1027" style="width:0;height:1.5pt" o:hralign="center" o:hrstd="t" o:hr="t" fillcolor="#a0a0a0" stroked="f"/>
        </w:pict>
      </w:r>
    </w:p>
    <w:p w14:paraId="50E89BAC"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2 – Configure EJS in Express</w:t>
      </w:r>
    </w:p>
    <w:p w14:paraId="06A9044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Configure the Express application to use EJS as its view engine.</w:t>
      </w:r>
    </w:p>
    <w:p w14:paraId="1D16F09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Tell Express where the application’s view files are stored. Use a reliable path so the application does not depend on the folder from which the terminal was opened.</w:t>
      </w:r>
    </w:p>
    <w:p w14:paraId="14198D6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configuration belongs in </w:t>
      </w:r>
      <w:r w:rsidRPr="006772E5">
        <w:rPr>
          <w:rFonts w:ascii="Courier New" w:eastAsia="Times New Roman" w:hAnsi="Courier New" w:cs="Courier New"/>
          <w:sz w:val="20"/>
          <w:szCs w:val="20"/>
        </w:rPr>
        <w:t>app.js</w:t>
      </w:r>
      <w:r w:rsidRPr="006772E5">
        <w:rPr>
          <w:rFonts w:ascii="Times New Roman" w:eastAsia="Times New Roman" w:hAnsi="Times New Roman" w:cs="Times New Roman"/>
          <w:sz w:val="24"/>
          <w:szCs w:val="24"/>
        </w:rPr>
        <w:t xml:space="preserve"> because it applies to the entire application.</w:t>
      </w:r>
    </w:p>
    <w:p w14:paraId="335378FF"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lastRenderedPageBreak/>
        <w:t>Search, Research, and AI Guidance</w:t>
      </w:r>
    </w:p>
    <w:p w14:paraId="2455A5C8"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configure EJS Express view engine</w:t>
      </w:r>
    </w:p>
    <w:p w14:paraId="04C5A6A7"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app.set view engine ejs</w:t>
      </w:r>
    </w:p>
    <w:p w14:paraId="2D97029A"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views directory path</w:t>
      </w:r>
    </w:p>
    <w:p w14:paraId="154B8EB0"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Node path join views folder</w:t>
      </w:r>
    </w:p>
    <w:p w14:paraId="0EADA705"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setup Express tutorial</w:t>
      </w:r>
    </w:p>
    <w:p w14:paraId="36ED1D52"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configure EJS as the view engine for Express?”</w:t>
      </w:r>
    </w:p>
    <w:p w14:paraId="418A9699"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“What does </w:t>
      </w:r>
      <w:r w:rsidRPr="006772E5">
        <w:rPr>
          <w:rFonts w:ascii="Courier New" w:eastAsia="Times New Roman" w:hAnsi="Courier New" w:cs="Courier New"/>
          <w:sz w:val="20"/>
          <w:szCs w:val="20"/>
        </w:rPr>
        <w:t>app.set('view engine', 'ejs')</w:t>
      </w:r>
      <w:r w:rsidRPr="006772E5">
        <w:rPr>
          <w:rFonts w:ascii="Times New Roman" w:eastAsia="Times New Roman" w:hAnsi="Times New Roman" w:cs="Times New Roman"/>
          <w:sz w:val="24"/>
          <w:szCs w:val="24"/>
        </w:rPr>
        <w:t xml:space="preserve"> do?”</w:t>
      </w:r>
    </w:p>
    <w:p w14:paraId="7CC0542E"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might an Express application report that it cannot find a view?”</w:t>
      </w:r>
    </w:p>
    <w:p w14:paraId="796A586D" w14:textId="77777777" w:rsidR="006772E5" w:rsidRPr="006772E5" w:rsidRDefault="006772E5" w:rsidP="006772E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application-wide Express configuration</w:t>
      </w:r>
    </w:p>
    <w:p w14:paraId="7FCF4734"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4DEB8E9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 xml:space="preserve">Why is the EJS view-engine configuration placed in </w:t>
      </w:r>
      <w:r w:rsidRPr="006772E5">
        <w:rPr>
          <w:rFonts w:ascii="Courier New" w:eastAsia="Times New Roman" w:hAnsi="Courier New" w:cs="Courier New"/>
          <w:b/>
          <w:bCs/>
          <w:sz w:val="20"/>
          <w:szCs w:val="20"/>
        </w:rPr>
        <w:t>app.js</w:t>
      </w:r>
      <w:r w:rsidRPr="006772E5">
        <w:rPr>
          <w:rFonts w:ascii="Times New Roman" w:eastAsia="Times New Roman" w:hAnsi="Times New Roman" w:cs="Times New Roman"/>
          <w:b/>
          <w:bCs/>
          <w:sz w:val="24"/>
          <w:szCs w:val="24"/>
        </w:rPr>
        <w:t xml:space="preserve"> rather than inside one individual route module?</w:t>
      </w:r>
    </w:p>
    <w:p w14:paraId="60CA7565"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6E8748D9">
          <v:rect id="_x0000_i1028" style="width:0;height:1.5pt" o:hralign="center" o:hrstd="t" o:hr="t" fillcolor="#a0a0a0" stroked="f"/>
        </w:pict>
      </w:r>
    </w:p>
    <w:p w14:paraId="5206A085"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3 – Create the Views Directory</w:t>
      </w:r>
    </w:p>
    <w:p w14:paraId="6348FFA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Create a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folder in the project root.</w:t>
      </w:r>
    </w:p>
    <w:p w14:paraId="0285AF9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Add a separate EJS file for each major page or response. A reasonable starting structure is:</w:t>
      </w:r>
    </w:p>
    <w:p w14:paraId="5DAE3DF2"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views/</w:t>
      </w:r>
    </w:p>
    <w:p w14:paraId="008B640E"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index.ejs</w:t>
      </w:r>
    </w:p>
    <w:p w14:paraId="7E8A3038"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form.ejs</w:t>
      </w:r>
    </w:p>
    <w:p w14:paraId="1668CAF6"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formResponse.ejs</w:t>
      </w:r>
    </w:p>
    <w:p w14:paraId="4D3EECB3"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queryResponse.ejs</w:t>
      </w:r>
    </w:p>
    <w:p w14:paraId="020B64C0"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parameterResponse.ejs</w:t>
      </w:r>
    </w:p>
    <w:p w14:paraId="0A24C570"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error.ejs</w:t>
      </w:r>
    </w:p>
    <w:p w14:paraId="3FB70932"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partials/</w:t>
      </w:r>
    </w:p>
    <w:p w14:paraId="6BE893C6"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xml:space="preserve">    ├── header.ejs</w:t>
      </w:r>
    </w:p>
    <w:p w14:paraId="547A14EE"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xml:space="preserve">    └── footer.ejs</w:t>
      </w:r>
    </w:p>
    <w:p w14:paraId="6A81CDF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filenames may differ slightly, but every file should have a clear responsibility.</w:t>
      </w:r>
    </w:p>
    <w:p w14:paraId="10C879D2"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Do not place EJS templates in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 xml:space="preserve">. Files in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 xml:space="preserve"> are sent directly to the browser, while files in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must be processed by the server.</w:t>
      </w:r>
    </w:p>
    <w:p w14:paraId="75F61A05"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7D511C83"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views folder structure</w:t>
      </w:r>
    </w:p>
    <w:p w14:paraId="2BBFC09B"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organize EJS templates Express</w:t>
      </w:r>
    </w:p>
    <w:p w14:paraId="764CCD40"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partials directory</w:t>
      </w:r>
    </w:p>
    <w:p w14:paraId="7B6B135F"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views folder vs public folder Express</w:t>
      </w:r>
    </w:p>
    <w:p w14:paraId="55D31EEB"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MVC project structure</w:t>
      </w:r>
    </w:p>
    <w:p w14:paraId="1F55FD82"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 xml:space="preserve">Ask MagicSchool: “What files should be stored in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and what files should remain in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w:t>
      </w:r>
    </w:p>
    <w:p w14:paraId="40EB196D"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should I name EJS templates in a small Express application?”</w:t>
      </w:r>
    </w:p>
    <w:p w14:paraId="163B4317"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should EJS files not be served as public static files?”</w:t>
      </w:r>
    </w:p>
    <w:p w14:paraId="7A8990AF" w14:textId="77777777" w:rsidR="006772E5" w:rsidRPr="006772E5" w:rsidRDefault="006772E5" w:rsidP="006772E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private server templates versus public browser assets</w:t>
      </w:r>
    </w:p>
    <w:p w14:paraId="0A8086C8"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7FBF6E36"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 xml:space="preserve">Why should the browser receive the rendered result of an EJS template rather than the original </w:t>
      </w:r>
      <w:r w:rsidRPr="006772E5">
        <w:rPr>
          <w:rFonts w:ascii="Courier New" w:eastAsia="Times New Roman" w:hAnsi="Courier New" w:cs="Courier New"/>
          <w:b/>
          <w:bCs/>
          <w:sz w:val="20"/>
          <w:szCs w:val="20"/>
        </w:rPr>
        <w:t>.ejs</w:t>
      </w:r>
      <w:r w:rsidRPr="006772E5">
        <w:rPr>
          <w:rFonts w:ascii="Times New Roman" w:eastAsia="Times New Roman" w:hAnsi="Times New Roman" w:cs="Times New Roman"/>
          <w:b/>
          <w:bCs/>
          <w:sz w:val="24"/>
          <w:szCs w:val="24"/>
        </w:rPr>
        <w:t xml:space="preserve"> file?</w:t>
      </w:r>
    </w:p>
    <w:p w14:paraId="6DF3F95D"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57029FB2">
          <v:rect id="_x0000_i1029" style="width:0;height:1.5pt" o:hralign="center" o:hrstd="t" o:hr="t" fillcolor="#a0a0a0" stroked="f"/>
        </w:pict>
      </w:r>
    </w:p>
    <w:p w14:paraId="43B2466B"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4 – Create Header and Footer Partials</w:t>
      </w:r>
    </w:p>
    <w:p w14:paraId="2944446C"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Create reusable </w:t>
      </w:r>
      <w:r w:rsidRPr="006772E5">
        <w:rPr>
          <w:rFonts w:ascii="Courier New" w:eastAsia="Times New Roman" w:hAnsi="Courier New" w:cs="Courier New"/>
          <w:sz w:val="20"/>
          <w:szCs w:val="20"/>
        </w:rPr>
        <w:t>header.ejs</w:t>
      </w:r>
      <w:r w:rsidRPr="006772E5">
        <w:rPr>
          <w:rFonts w:ascii="Times New Roman" w:eastAsia="Times New Roman" w:hAnsi="Times New Roman" w:cs="Times New Roman"/>
          <w:sz w:val="24"/>
          <w:szCs w:val="24"/>
        </w:rPr>
        <w:t xml:space="preserve"> and </w:t>
      </w:r>
      <w:r w:rsidRPr="006772E5">
        <w:rPr>
          <w:rFonts w:ascii="Courier New" w:eastAsia="Times New Roman" w:hAnsi="Courier New" w:cs="Courier New"/>
          <w:sz w:val="20"/>
          <w:szCs w:val="20"/>
        </w:rPr>
        <w:t>footer.ejs</w:t>
      </w:r>
      <w:r w:rsidRPr="006772E5">
        <w:rPr>
          <w:rFonts w:ascii="Times New Roman" w:eastAsia="Times New Roman" w:hAnsi="Times New Roman" w:cs="Times New Roman"/>
          <w:sz w:val="24"/>
          <w:szCs w:val="24"/>
        </w:rPr>
        <w:t xml:space="preserve"> partials.</w:t>
      </w:r>
    </w:p>
    <w:p w14:paraId="3B01BD00"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header partial should contain the shared beginning of each HTML document, including:</w:t>
      </w:r>
    </w:p>
    <w:p w14:paraId="4CBC73B4"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document type</w:t>
      </w:r>
    </w:p>
    <w:p w14:paraId="74AF9DE6"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Opening HTML structure</w:t>
      </w:r>
    </w:p>
    <w:p w14:paraId="104974C6"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Metadata</w:t>
      </w:r>
    </w:p>
    <w:p w14:paraId="6D1178EA"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Page title</w:t>
      </w:r>
    </w:p>
    <w:p w14:paraId="5258908F"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stylesheet link</w:t>
      </w:r>
    </w:p>
    <w:p w14:paraId="2AAE98FD"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Navigation links</w:t>
      </w:r>
    </w:p>
    <w:p w14:paraId="072FEFFD" w14:textId="77777777" w:rsidR="006772E5" w:rsidRPr="006772E5" w:rsidRDefault="006772E5" w:rsidP="006772E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Opening body or main-content structure</w:t>
      </w:r>
    </w:p>
    <w:p w14:paraId="55167ABA"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footer partial should contain:</w:t>
      </w:r>
    </w:p>
    <w:p w14:paraId="5A6F05CA" w14:textId="77777777" w:rsidR="006772E5" w:rsidRPr="006772E5" w:rsidRDefault="006772E5" w:rsidP="006772E5">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footer content</w:t>
      </w:r>
    </w:p>
    <w:p w14:paraId="703DF683" w14:textId="77777777" w:rsidR="006772E5" w:rsidRPr="006772E5" w:rsidRDefault="006772E5" w:rsidP="006772E5">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client-side JavaScript reference, if used</w:t>
      </w:r>
    </w:p>
    <w:p w14:paraId="14270185" w14:textId="77777777" w:rsidR="006772E5" w:rsidRPr="006772E5" w:rsidRDefault="006772E5" w:rsidP="006772E5">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Closing body and HTML tags</w:t>
      </w:r>
    </w:p>
    <w:p w14:paraId="3771FD98"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Include the partials in each full-page template.</w:t>
      </w:r>
    </w:p>
    <w:p w14:paraId="2B1A857D"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337FDB03"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partials tutorial</w:t>
      </w:r>
    </w:p>
    <w:p w14:paraId="4B01CA52"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include header footer</w:t>
      </w:r>
    </w:p>
    <w:p w14:paraId="1EBB8987"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reusable layout EJS</w:t>
      </w:r>
    </w:p>
    <w:p w14:paraId="1B97BC70"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include syntax</w:t>
      </w:r>
    </w:p>
    <w:p w14:paraId="2724D79A"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dynamic page title partial</w:t>
      </w:r>
    </w:p>
    <w:p w14:paraId="4B6FEA4A"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create and include header and footer partials in EJS?”</w:t>
      </w:r>
    </w:p>
    <w:p w14:paraId="1F7BED54"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HTML belongs in a shared header partial?”</w:t>
      </w:r>
    </w:p>
    <w:p w14:paraId="704C7E30"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can I pass a different page title to a shared EJS header?”</w:t>
      </w:r>
    </w:p>
    <w:p w14:paraId="4191ED00" w14:textId="77777777" w:rsidR="006772E5" w:rsidRPr="006772E5" w:rsidRDefault="006772E5" w:rsidP="006772E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reusable interface components</w:t>
      </w:r>
    </w:p>
    <w:p w14:paraId="163DF2B1"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lastRenderedPageBreak/>
        <w:t>Reflection</w:t>
      </w:r>
    </w:p>
    <w:p w14:paraId="6194340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How do partials reduce duplication and make site-wide changes easier?</w:t>
      </w:r>
    </w:p>
    <w:p w14:paraId="0D9D1EE8"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1AB55B0A">
          <v:rect id="_x0000_i1030" style="width:0;height:1.5pt" o:hralign="center" o:hrstd="t" o:hr="t" fillcolor="#a0a0a0" stroked="f"/>
        </w:pict>
      </w:r>
    </w:p>
    <w:p w14:paraId="5FB75164"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5 – Convert the Homepage into an EJS View</w:t>
      </w:r>
    </w:p>
    <w:p w14:paraId="16BA627D"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Replace the homepage’s inline HTML response with an EJS template.</w:t>
      </w:r>
    </w:p>
    <w:p w14:paraId="0761243D"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Update the homepage route to use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 xml:space="preserve"> instead of </w:t>
      </w:r>
      <w:r w:rsidRPr="006772E5">
        <w:rPr>
          <w:rFonts w:ascii="Courier New" w:eastAsia="Times New Roman" w:hAnsi="Courier New" w:cs="Courier New"/>
          <w:sz w:val="20"/>
          <w:szCs w:val="20"/>
        </w:rPr>
        <w:t>res.send()</w:t>
      </w:r>
      <w:r w:rsidRPr="006772E5">
        <w:rPr>
          <w:rFonts w:ascii="Times New Roman" w:eastAsia="Times New Roman" w:hAnsi="Times New Roman" w:cs="Times New Roman"/>
          <w:sz w:val="24"/>
          <w:szCs w:val="24"/>
        </w:rPr>
        <w:t>. Pass at least the following values from the route handler:</w:t>
      </w:r>
    </w:p>
    <w:p w14:paraId="34B7EEEF" w14:textId="77777777" w:rsidR="006772E5" w:rsidRPr="006772E5" w:rsidRDefault="006772E5" w:rsidP="006772E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page title</w:t>
      </w:r>
    </w:p>
    <w:p w14:paraId="0F561833" w14:textId="77777777" w:rsidR="006772E5" w:rsidRPr="006772E5" w:rsidRDefault="006772E5" w:rsidP="006772E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application name</w:t>
      </w:r>
    </w:p>
    <w:p w14:paraId="74EB1A0A" w14:textId="77777777" w:rsidR="006772E5" w:rsidRPr="006772E5" w:rsidRDefault="006772E5" w:rsidP="006772E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short page message or description</w:t>
      </w:r>
    </w:p>
    <w:p w14:paraId="7A52F6B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Display those values in </w:t>
      </w:r>
      <w:r w:rsidRPr="006772E5">
        <w:rPr>
          <w:rFonts w:ascii="Courier New" w:eastAsia="Times New Roman" w:hAnsi="Courier New" w:cs="Courier New"/>
          <w:sz w:val="20"/>
          <w:szCs w:val="20"/>
        </w:rPr>
        <w:t>index.ejs</w:t>
      </w:r>
      <w:r w:rsidRPr="006772E5">
        <w:rPr>
          <w:rFonts w:ascii="Times New Roman" w:eastAsia="Times New Roman" w:hAnsi="Times New Roman" w:cs="Times New Roman"/>
          <w:sz w:val="24"/>
          <w:szCs w:val="24"/>
        </w:rPr>
        <w:t>.</w:t>
      </w:r>
    </w:p>
    <w:p w14:paraId="5BCF4802"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route handler should decide what data is provided, while the template should decide how that data is displayed.</w:t>
      </w:r>
    </w:p>
    <w:p w14:paraId="3A0A4EDE"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388061D5"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res.render EJS example</w:t>
      </w:r>
    </w:p>
    <w:p w14:paraId="3035F149"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pass variables to EJS template</w:t>
      </w:r>
    </w:p>
    <w:p w14:paraId="20764D3F"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display variable syntax</w:t>
      </w:r>
    </w:p>
    <w:p w14:paraId="757E278D"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res.send vs res.render</w:t>
      </w:r>
    </w:p>
    <w:p w14:paraId="03C038DF"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dynamic homepage EJS tutorial</w:t>
      </w:r>
    </w:p>
    <w:p w14:paraId="0052852D"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“How do I pass an object from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 xml:space="preserve"> into an EJS template?”</w:t>
      </w:r>
    </w:p>
    <w:p w14:paraId="78CBD1BB"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“What is the difference between </w:t>
      </w:r>
      <w:r w:rsidRPr="006772E5">
        <w:rPr>
          <w:rFonts w:ascii="Courier New" w:eastAsia="Times New Roman" w:hAnsi="Courier New" w:cs="Courier New"/>
          <w:sz w:val="20"/>
          <w:szCs w:val="20"/>
        </w:rPr>
        <w:t>res.send()</w:t>
      </w:r>
      <w:r w:rsidRPr="006772E5">
        <w:rPr>
          <w:rFonts w:ascii="Times New Roman" w:eastAsia="Times New Roman" w:hAnsi="Times New Roman" w:cs="Times New Roman"/>
          <w:sz w:val="24"/>
          <w:szCs w:val="24"/>
        </w:rPr>
        <w:t xml:space="preserve"> and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w:t>
      </w:r>
    </w:p>
    <w:p w14:paraId="3E39F097"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does a route handler act as a Controller when rendering an EJS View?”</w:t>
      </w:r>
    </w:p>
    <w:p w14:paraId="4FCFAA3F" w14:textId="77777777" w:rsidR="006772E5" w:rsidRPr="006772E5" w:rsidRDefault="006772E5" w:rsidP="006772E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controllers supplying data to views</w:t>
      </w:r>
    </w:p>
    <w:p w14:paraId="6CC3011C"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100E814A"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 xml:space="preserve">Which responsibilities belong to the homepage route handler, and which belong to </w:t>
      </w:r>
      <w:r w:rsidRPr="006772E5">
        <w:rPr>
          <w:rFonts w:ascii="Courier New" w:eastAsia="Times New Roman" w:hAnsi="Courier New" w:cs="Courier New"/>
          <w:b/>
          <w:bCs/>
          <w:sz w:val="20"/>
          <w:szCs w:val="20"/>
        </w:rPr>
        <w:t>index.ejs</w:t>
      </w:r>
      <w:r w:rsidRPr="006772E5">
        <w:rPr>
          <w:rFonts w:ascii="Times New Roman" w:eastAsia="Times New Roman" w:hAnsi="Times New Roman" w:cs="Times New Roman"/>
          <w:b/>
          <w:bCs/>
          <w:sz w:val="24"/>
          <w:szCs w:val="24"/>
        </w:rPr>
        <w:t>?</w:t>
      </w:r>
    </w:p>
    <w:p w14:paraId="1782BFF0"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3A724D46">
          <v:rect id="_x0000_i1031" style="width:0;height:1.5pt" o:hralign="center" o:hrstd="t" o:hr="t" fillcolor="#a0a0a0" stroked="f"/>
        </w:pict>
      </w:r>
    </w:p>
    <w:p w14:paraId="0E0A1BAE"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6 – Convert the Form Page into an EJS View</w:t>
      </w:r>
    </w:p>
    <w:p w14:paraId="34D48C3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Replace the static </w:t>
      </w:r>
      <w:r w:rsidRPr="006772E5">
        <w:rPr>
          <w:rFonts w:ascii="Courier New" w:eastAsia="Times New Roman" w:hAnsi="Courier New" w:cs="Courier New"/>
          <w:sz w:val="20"/>
          <w:szCs w:val="20"/>
        </w:rPr>
        <w:t>form.html</w:t>
      </w:r>
      <w:r w:rsidRPr="006772E5">
        <w:rPr>
          <w:rFonts w:ascii="Times New Roman" w:eastAsia="Times New Roman" w:hAnsi="Times New Roman" w:cs="Times New Roman"/>
          <w:sz w:val="24"/>
          <w:szCs w:val="24"/>
        </w:rPr>
        <w:t xml:space="preserve"> page with </w:t>
      </w:r>
      <w:r w:rsidRPr="006772E5">
        <w:rPr>
          <w:rFonts w:ascii="Courier New" w:eastAsia="Times New Roman" w:hAnsi="Courier New" w:cs="Courier New"/>
          <w:sz w:val="20"/>
          <w:szCs w:val="20"/>
        </w:rPr>
        <w:t>form.ejs</w:t>
      </w:r>
      <w:r w:rsidRPr="006772E5">
        <w:rPr>
          <w:rFonts w:ascii="Times New Roman" w:eastAsia="Times New Roman" w:hAnsi="Times New Roman" w:cs="Times New Roman"/>
          <w:sz w:val="24"/>
          <w:szCs w:val="24"/>
        </w:rPr>
        <w:t>.</w:t>
      </w:r>
    </w:p>
    <w:p w14:paraId="591522E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 xml:space="preserve">Update the GET </w:t>
      </w:r>
      <w:r w:rsidRPr="006772E5">
        <w:rPr>
          <w:rFonts w:ascii="Courier New" w:eastAsia="Times New Roman" w:hAnsi="Courier New" w:cs="Courier New"/>
          <w:sz w:val="20"/>
          <w:szCs w:val="20"/>
        </w:rPr>
        <w:t>/form</w:t>
      </w:r>
      <w:r w:rsidRPr="006772E5">
        <w:rPr>
          <w:rFonts w:ascii="Times New Roman" w:eastAsia="Times New Roman" w:hAnsi="Times New Roman" w:cs="Times New Roman"/>
          <w:sz w:val="24"/>
          <w:szCs w:val="24"/>
        </w:rPr>
        <w:t xml:space="preserve"> route to render the template instead of sending an HTML file. Preserve:</w:t>
      </w:r>
    </w:p>
    <w:p w14:paraId="1AE8E5D7"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form’s POST method</w:t>
      </w:r>
    </w:p>
    <w:p w14:paraId="73C62E7C"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w:t>
      </w:r>
      <w:r w:rsidRPr="006772E5">
        <w:rPr>
          <w:rFonts w:ascii="Courier New" w:eastAsia="Times New Roman" w:hAnsi="Courier New" w:cs="Courier New"/>
          <w:sz w:val="20"/>
          <w:szCs w:val="20"/>
        </w:rPr>
        <w:t>/form</w:t>
      </w:r>
      <w:r w:rsidRPr="006772E5">
        <w:rPr>
          <w:rFonts w:ascii="Times New Roman" w:eastAsia="Times New Roman" w:hAnsi="Times New Roman" w:cs="Times New Roman"/>
          <w:sz w:val="24"/>
          <w:szCs w:val="24"/>
        </w:rPr>
        <w:t xml:space="preserve"> action</w:t>
      </w:r>
    </w:p>
    <w:p w14:paraId="14F252E5"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labeled text input</w:t>
      </w:r>
    </w:p>
    <w:p w14:paraId="2F62DACF"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input’s </w:t>
      </w:r>
      <w:r w:rsidRPr="006772E5">
        <w:rPr>
          <w:rFonts w:ascii="Courier New" w:eastAsia="Times New Roman" w:hAnsi="Courier New" w:cs="Courier New"/>
          <w:sz w:val="20"/>
          <w:szCs w:val="20"/>
        </w:rPr>
        <w:t>name</w:t>
      </w:r>
    </w:p>
    <w:p w14:paraId="7E70F2D7"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submit button</w:t>
      </w:r>
    </w:p>
    <w:p w14:paraId="4E21126C" w14:textId="77777777" w:rsidR="006772E5" w:rsidRPr="006772E5" w:rsidRDefault="006772E5" w:rsidP="006772E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Navigation back to the homepage</w:t>
      </w:r>
    </w:p>
    <w:p w14:paraId="65CC9DDC"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route should pass a page title and any instructions needed by the template.</w:t>
      </w:r>
    </w:p>
    <w:p w14:paraId="75D0FEF3"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After confirming the EJS version works, remove the old static </w:t>
      </w:r>
      <w:r w:rsidRPr="006772E5">
        <w:rPr>
          <w:rFonts w:ascii="Courier New" w:eastAsia="Times New Roman" w:hAnsi="Courier New" w:cs="Courier New"/>
          <w:sz w:val="20"/>
          <w:szCs w:val="20"/>
        </w:rPr>
        <w:t>form.html</w:t>
      </w:r>
      <w:r w:rsidRPr="006772E5">
        <w:rPr>
          <w:rFonts w:ascii="Times New Roman" w:eastAsia="Times New Roman" w:hAnsi="Times New Roman" w:cs="Times New Roman"/>
          <w:sz w:val="24"/>
          <w:szCs w:val="24"/>
        </w:rPr>
        <w:t xml:space="preserve"> file so there is only one maintained version of the page.</w:t>
      </w:r>
    </w:p>
    <w:p w14:paraId="6DD19E0B"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1DA9103F"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convert HTML file to EJS</w:t>
      </w:r>
    </w:p>
    <w:p w14:paraId="79E10B4A"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render form with EJS Express</w:t>
      </w:r>
    </w:p>
    <w:p w14:paraId="497AFDE2"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form POST tutorial</w:t>
      </w:r>
    </w:p>
    <w:p w14:paraId="0E6AA571"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res.render form</w:t>
      </w:r>
    </w:p>
    <w:p w14:paraId="2C598777"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remove duplicate static and dynamic page</w:t>
      </w:r>
    </w:p>
    <w:p w14:paraId="01AEA88A"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convert an existing HTML form into an EJS template?”</w:t>
      </w:r>
    </w:p>
    <w:p w14:paraId="2484747A"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“Does changing </w:t>
      </w:r>
      <w:r w:rsidRPr="006772E5">
        <w:rPr>
          <w:rFonts w:ascii="Courier New" w:eastAsia="Times New Roman" w:hAnsi="Courier New" w:cs="Courier New"/>
          <w:sz w:val="20"/>
          <w:szCs w:val="20"/>
        </w:rPr>
        <w:t>.html</w:t>
      </w:r>
      <w:r w:rsidRPr="006772E5">
        <w:rPr>
          <w:rFonts w:ascii="Times New Roman" w:eastAsia="Times New Roman" w:hAnsi="Times New Roman" w:cs="Times New Roman"/>
          <w:sz w:val="24"/>
          <w:szCs w:val="24"/>
        </w:rPr>
        <w:t xml:space="preserve"> to </w:t>
      </w:r>
      <w:r w:rsidRPr="006772E5">
        <w:rPr>
          <w:rFonts w:ascii="Courier New" w:eastAsia="Times New Roman" w:hAnsi="Courier New" w:cs="Courier New"/>
          <w:sz w:val="20"/>
          <w:szCs w:val="20"/>
        </w:rPr>
        <w:t>.ejs</w:t>
      </w:r>
      <w:r w:rsidRPr="006772E5">
        <w:rPr>
          <w:rFonts w:ascii="Times New Roman" w:eastAsia="Times New Roman" w:hAnsi="Times New Roman" w:cs="Times New Roman"/>
          <w:sz w:val="24"/>
          <w:szCs w:val="24"/>
        </w:rPr>
        <w:t xml:space="preserve"> change how the form submits?”</w:t>
      </w:r>
    </w:p>
    <w:p w14:paraId="08752499"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should I remove the old form page after the EJS version works?”</w:t>
      </w:r>
    </w:p>
    <w:p w14:paraId="1109B583" w14:textId="77777777" w:rsidR="006772E5" w:rsidRPr="006772E5" w:rsidRDefault="006772E5" w:rsidP="006772E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avoiding duplicate sources of truth</w:t>
      </w:r>
    </w:p>
    <w:p w14:paraId="3C851158"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57F743F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Which parts of the form remain ordinary HTML even after the page becomes an EJS template?</w:t>
      </w:r>
    </w:p>
    <w:p w14:paraId="43F85E1C"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4E0B4A93">
          <v:rect id="_x0000_i1032" style="width:0;height:1.5pt" o:hralign="center" o:hrstd="t" o:hr="t" fillcolor="#a0a0a0" stroked="f"/>
        </w:pict>
      </w:r>
    </w:p>
    <w:p w14:paraId="2A3F3529"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7 – Create a Dynamic Form-Response View</w:t>
      </w:r>
    </w:p>
    <w:p w14:paraId="55E7295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Replace the HTML or plain-text response from </w:t>
      </w:r>
      <w:r w:rsidRPr="006772E5">
        <w:rPr>
          <w:rFonts w:ascii="Courier New" w:eastAsia="Times New Roman" w:hAnsi="Courier New" w:cs="Courier New"/>
          <w:sz w:val="20"/>
          <w:szCs w:val="20"/>
        </w:rPr>
        <w:t>POST /form</w:t>
      </w:r>
      <w:r w:rsidRPr="006772E5">
        <w:rPr>
          <w:rFonts w:ascii="Times New Roman" w:eastAsia="Times New Roman" w:hAnsi="Times New Roman" w:cs="Times New Roman"/>
          <w:sz w:val="24"/>
          <w:szCs w:val="24"/>
        </w:rPr>
        <w:t xml:space="preserve"> with </w:t>
      </w:r>
      <w:r w:rsidRPr="006772E5">
        <w:rPr>
          <w:rFonts w:ascii="Courier New" w:eastAsia="Times New Roman" w:hAnsi="Courier New" w:cs="Courier New"/>
          <w:sz w:val="20"/>
          <w:szCs w:val="20"/>
        </w:rPr>
        <w:t>formResponse.ejs</w:t>
      </w:r>
      <w:r w:rsidRPr="006772E5">
        <w:rPr>
          <w:rFonts w:ascii="Times New Roman" w:eastAsia="Times New Roman" w:hAnsi="Times New Roman" w:cs="Times New Roman"/>
          <w:sz w:val="24"/>
          <w:szCs w:val="24"/>
        </w:rPr>
        <w:t>.</w:t>
      </w:r>
    </w:p>
    <w:p w14:paraId="202967A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POST route should:</w:t>
      </w:r>
    </w:p>
    <w:p w14:paraId="6F79B62C" w14:textId="77777777" w:rsidR="006772E5" w:rsidRPr="006772E5" w:rsidRDefault="006772E5" w:rsidP="006772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Read the submitted value from </w:t>
      </w:r>
      <w:r w:rsidRPr="006772E5">
        <w:rPr>
          <w:rFonts w:ascii="Courier New" w:eastAsia="Times New Roman" w:hAnsi="Courier New" w:cs="Courier New"/>
          <w:sz w:val="20"/>
          <w:szCs w:val="20"/>
        </w:rPr>
        <w:t>req.body</w:t>
      </w:r>
      <w:r w:rsidRPr="006772E5">
        <w:rPr>
          <w:rFonts w:ascii="Times New Roman" w:eastAsia="Times New Roman" w:hAnsi="Times New Roman" w:cs="Times New Roman"/>
          <w:sz w:val="24"/>
          <w:szCs w:val="24"/>
        </w:rPr>
        <w:t>.</w:t>
      </w:r>
    </w:p>
    <w:p w14:paraId="2B4EADA5" w14:textId="77777777" w:rsidR="006772E5" w:rsidRPr="006772E5" w:rsidRDefault="006772E5" w:rsidP="006772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Validate the value.</w:t>
      </w:r>
    </w:p>
    <w:p w14:paraId="04686FEE" w14:textId="77777777" w:rsidR="006772E5" w:rsidRPr="006772E5" w:rsidRDefault="006772E5" w:rsidP="006772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Clean the value if necessary.</w:t>
      </w:r>
    </w:p>
    <w:p w14:paraId="359AC0E6" w14:textId="77777777" w:rsidR="006772E5" w:rsidRPr="006772E5" w:rsidRDefault="006772E5" w:rsidP="006772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Pass the valid value to the EJS template.</w:t>
      </w:r>
    </w:p>
    <w:p w14:paraId="0CE6FD51" w14:textId="77777777" w:rsidR="006772E5" w:rsidRPr="006772E5" w:rsidRDefault="006772E5" w:rsidP="006772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Render an error view when the value is invalid.</w:t>
      </w:r>
    </w:p>
    <w:p w14:paraId="1490C40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The response template should clearly display the submitted value and provide links to submit another response or return to the homepage.</w:t>
      </w:r>
    </w:p>
    <w:p w14:paraId="10BCEB7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 escaped EJS output syntax when displaying user-submitted data.</w:t>
      </w:r>
    </w:p>
    <w:p w14:paraId="3AA2843B"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07B7AE45"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display form data EJS Express</w:t>
      </w:r>
    </w:p>
    <w:p w14:paraId="2CA53095"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pass req.body to EJS template</w:t>
      </w:r>
    </w:p>
    <w:p w14:paraId="5845A1B7"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escaped output EJS</w:t>
      </w:r>
    </w:p>
    <w:p w14:paraId="0259BE4E"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equals vs hyphen equals</w:t>
      </w:r>
    </w:p>
    <w:p w14:paraId="47E65B20"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prevent HTML injection EJS</w:t>
      </w:r>
    </w:p>
    <w:p w14:paraId="6B42BB95"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safely display submitted form data in an EJS template?”</w:t>
      </w:r>
    </w:p>
    <w:p w14:paraId="7A23359E"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is the difference between escaped and unescaped EJS output?”</w:t>
      </w:r>
    </w:p>
    <w:p w14:paraId="33CCDD38"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should user input normally be rendered with escaped output?”</w:t>
      </w:r>
    </w:p>
    <w:p w14:paraId="554F79B2" w14:textId="77777777" w:rsidR="006772E5" w:rsidRPr="006772E5" w:rsidRDefault="006772E5" w:rsidP="006772E5">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output escaping and HTML injection</w:t>
      </w:r>
    </w:p>
    <w:p w14:paraId="64FC7F06"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45A1EF75"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Why should user-submitted values normally be displayed with escaped EJS output?</w:t>
      </w:r>
    </w:p>
    <w:p w14:paraId="706C3304"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2238C292">
          <v:rect id="_x0000_i1033" style="width:0;height:1.5pt" o:hralign="center" o:hrstd="t" o:hr="t" fillcolor="#a0a0a0" stroked="f"/>
        </w:pict>
      </w:r>
    </w:p>
    <w:p w14:paraId="01EE26A7"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8 – Convert the Query and URL-Parameter Responses</w:t>
      </w:r>
    </w:p>
    <w:p w14:paraId="284D946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Create separate EJS views for:</w:t>
      </w:r>
    </w:p>
    <w:p w14:paraId="43442FE8" w14:textId="77777777" w:rsidR="006772E5" w:rsidRPr="006772E5" w:rsidRDefault="006772E5" w:rsidP="006772E5">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successful query-parameter response</w:t>
      </w:r>
    </w:p>
    <w:p w14:paraId="29EEAFFF" w14:textId="77777777" w:rsidR="006772E5" w:rsidRPr="006772E5" w:rsidRDefault="006772E5" w:rsidP="006772E5">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successful URL-parameter response</w:t>
      </w:r>
    </w:p>
    <w:p w14:paraId="44E2A5E0"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Update the corresponding routes to pass their validated values into the appropriate templates.</w:t>
      </w:r>
    </w:p>
    <w:p w14:paraId="46024CD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query route should read from </w:t>
      </w:r>
      <w:r w:rsidRPr="006772E5">
        <w:rPr>
          <w:rFonts w:ascii="Courier New" w:eastAsia="Times New Roman" w:hAnsi="Courier New" w:cs="Courier New"/>
          <w:sz w:val="20"/>
          <w:szCs w:val="20"/>
        </w:rPr>
        <w:t>req.query</w:t>
      </w:r>
      <w:r w:rsidRPr="006772E5">
        <w:rPr>
          <w:rFonts w:ascii="Times New Roman" w:eastAsia="Times New Roman" w:hAnsi="Times New Roman" w:cs="Times New Roman"/>
          <w:sz w:val="24"/>
          <w:szCs w:val="24"/>
        </w:rPr>
        <w:t xml:space="preserve">, while the dynamic URL route should continue reading from </w:t>
      </w:r>
      <w:r w:rsidRPr="006772E5">
        <w:rPr>
          <w:rFonts w:ascii="Courier New" w:eastAsia="Times New Roman" w:hAnsi="Courier New" w:cs="Courier New"/>
          <w:sz w:val="20"/>
          <w:szCs w:val="20"/>
        </w:rPr>
        <w:t>req.params</w:t>
      </w:r>
      <w:r w:rsidRPr="006772E5">
        <w:rPr>
          <w:rFonts w:ascii="Times New Roman" w:eastAsia="Times New Roman" w:hAnsi="Times New Roman" w:cs="Times New Roman"/>
          <w:sz w:val="24"/>
          <w:szCs w:val="24"/>
        </w:rPr>
        <w:t>. EJS changes how the response is presented, not where the incoming data originates.</w:t>
      </w:r>
    </w:p>
    <w:p w14:paraId="614B362A"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Each page should include:</w:t>
      </w:r>
    </w:p>
    <w:p w14:paraId="1D69C379" w14:textId="77777777" w:rsidR="006772E5" w:rsidRPr="006772E5" w:rsidRDefault="006772E5" w:rsidP="006772E5">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descriptive title</w:t>
      </w:r>
    </w:p>
    <w:p w14:paraId="7D7CC71B" w14:textId="77777777" w:rsidR="006772E5" w:rsidRPr="006772E5" w:rsidRDefault="006772E5" w:rsidP="006772E5">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submitted value</w:t>
      </w:r>
    </w:p>
    <w:p w14:paraId="36EF41F5" w14:textId="77777777" w:rsidR="006772E5" w:rsidRPr="006772E5" w:rsidRDefault="006772E5" w:rsidP="006772E5">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An explanation of where the value came from</w:t>
      </w:r>
    </w:p>
    <w:p w14:paraId="13C22441" w14:textId="77777777" w:rsidR="006772E5" w:rsidRPr="006772E5" w:rsidRDefault="006772E5" w:rsidP="006772E5">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Navigation links</w:t>
      </w:r>
    </w:p>
    <w:p w14:paraId="19F599B2"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7E161176"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render req.query EJS</w:t>
      </w:r>
    </w:p>
    <w:p w14:paraId="2FA8C6DE"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lastRenderedPageBreak/>
        <w:t>render req.params EJS</w:t>
      </w:r>
    </w:p>
    <w:p w14:paraId="78E1F4CF"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dynamic route response EJS</w:t>
      </w:r>
    </w:p>
    <w:p w14:paraId="0F7991F4"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pass route parameter to template Express</w:t>
      </w:r>
    </w:p>
    <w:p w14:paraId="45E0EEB8"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can an Express route pass a query value to EJS?”</w:t>
      </w:r>
    </w:p>
    <w:p w14:paraId="6132E1B5"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“Does using EJS change how </w:t>
      </w:r>
      <w:r w:rsidRPr="006772E5">
        <w:rPr>
          <w:rFonts w:ascii="Courier New" w:eastAsia="Times New Roman" w:hAnsi="Courier New" w:cs="Courier New"/>
          <w:sz w:val="20"/>
          <w:szCs w:val="20"/>
        </w:rPr>
        <w:t>req.query</w:t>
      </w:r>
      <w:r w:rsidRPr="006772E5">
        <w:rPr>
          <w:rFonts w:ascii="Times New Roman" w:eastAsia="Times New Roman" w:hAnsi="Times New Roman" w:cs="Times New Roman"/>
          <w:sz w:val="24"/>
          <w:szCs w:val="24"/>
        </w:rPr>
        <w:t xml:space="preserve"> and </w:t>
      </w:r>
      <w:r w:rsidRPr="006772E5">
        <w:rPr>
          <w:rFonts w:ascii="Courier New" w:eastAsia="Times New Roman" w:hAnsi="Courier New" w:cs="Courier New"/>
          <w:sz w:val="20"/>
          <w:szCs w:val="20"/>
        </w:rPr>
        <w:t>req.params</w:t>
      </w:r>
      <w:r w:rsidRPr="006772E5">
        <w:rPr>
          <w:rFonts w:ascii="Times New Roman" w:eastAsia="Times New Roman" w:hAnsi="Times New Roman" w:cs="Times New Roman"/>
          <w:sz w:val="24"/>
          <w:szCs w:val="24"/>
        </w:rPr>
        <w:t xml:space="preserve"> work?”</w:t>
      </w:r>
    </w:p>
    <w:p w14:paraId="7809C6ED"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can a template explain the source of the value it displays?”</w:t>
      </w:r>
    </w:p>
    <w:p w14:paraId="2A215AB3" w14:textId="77777777" w:rsidR="006772E5" w:rsidRPr="006772E5" w:rsidRDefault="006772E5" w:rsidP="006772E5">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separating data acquisition from data presentation</w:t>
      </w:r>
    </w:p>
    <w:p w14:paraId="5CA14E61"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3348D8C6"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 xml:space="preserve">Why does changing the response to EJS not change whether the Controller uses </w:t>
      </w:r>
      <w:r w:rsidRPr="006772E5">
        <w:rPr>
          <w:rFonts w:ascii="Courier New" w:eastAsia="Times New Roman" w:hAnsi="Courier New" w:cs="Courier New"/>
          <w:b/>
          <w:bCs/>
          <w:sz w:val="20"/>
          <w:szCs w:val="20"/>
        </w:rPr>
        <w:t>req.query</w:t>
      </w:r>
      <w:r w:rsidRPr="006772E5">
        <w:rPr>
          <w:rFonts w:ascii="Times New Roman" w:eastAsia="Times New Roman" w:hAnsi="Times New Roman" w:cs="Times New Roman"/>
          <w:b/>
          <w:bCs/>
          <w:sz w:val="24"/>
          <w:szCs w:val="24"/>
        </w:rPr>
        <w:t xml:space="preserve"> or </w:t>
      </w:r>
      <w:r w:rsidRPr="006772E5">
        <w:rPr>
          <w:rFonts w:ascii="Courier New" w:eastAsia="Times New Roman" w:hAnsi="Courier New" w:cs="Courier New"/>
          <w:b/>
          <w:bCs/>
          <w:sz w:val="20"/>
          <w:szCs w:val="20"/>
        </w:rPr>
        <w:t>req.params</w:t>
      </w:r>
      <w:r w:rsidRPr="006772E5">
        <w:rPr>
          <w:rFonts w:ascii="Times New Roman" w:eastAsia="Times New Roman" w:hAnsi="Times New Roman" w:cs="Times New Roman"/>
          <w:b/>
          <w:bCs/>
          <w:sz w:val="24"/>
          <w:szCs w:val="24"/>
        </w:rPr>
        <w:t>?</w:t>
      </w:r>
    </w:p>
    <w:p w14:paraId="0CB0EF3C"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768D145B">
          <v:rect id="_x0000_i1034" style="width:0;height:1.5pt" o:hralign="center" o:hrstd="t" o:hr="t" fillcolor="#a0a0a0" stroked="f"/>
        </w:pict>
      </w:r>
    </w:p>
    <w:p w14:paraId="7AD69953"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9 – Create a Reusable Error View</w:t>
      </w:r>
    </w:p>
    <w:p w14:paraId="15C4FEC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Create </w:t>
      </w:r>
      <w:r w:rsidRPr="006772E5">
        <w:rPr>
          <w:rFonts w:ascii="Courier New" w:eastAsia="Times New Roman" w:hAnsi="Courier New" w:cs="Courier New"/>
          <w:sz w:val="20"/>
          <w:szCs w:val="20"/>
        </w:rPr>
        <w:t>error.ejs</w:t>
      </w:r>
      <w:r w:rsidRPr="006772E5">
        <w:rPr>
          <w:rFonts w:ascii="Times New Roman" w:eastAsia="Times New Roman" w:hAnsi="Times New Roman" w:cs="Times New Roman"/>
          <w:sz w:val="24"/>
          <w:szCs w:val="24"/>
        </w:rPr>
        <w:t xml:space="preserve"> for invalid requests and missing resources.</w:t>
      </w:r>
    </w:p>
    <w:p w14:paraId="416E5130"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route or error handler should pass information such as:</w:t>
      </w:r>
    </w:p>
    <w:p w14:paraId="402D69D1" w14:textId="77777777" w:rsidR="006772E5" w:rsidRPr="006772E5" w:rsidRDefault="006772E5" w:rsidP="006772E5">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Page title</w:t>
      </w:r>
    </w:p>
    <w:p w14:paraId="2941466D" w14:textId="77777777" w:rsidR="006772E5" w:rsidRPr="006772E5" w:rsidRDefault="006772E5" w:rsidP="006772E5">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HTTP status code</w:t>
      </w:r>
    </w:p>
    <w:p w14:paraId="483792B9" w14:textId="77777777" w:rsidR="006772E5" w:rsidRPr="006772E5" w:rsidRDefault="006772E5" w:rsidP="006772E5">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Error heading</w:t>
      </w:r>
    </w:p>
    <w:p w14:paraId="170495DB" w14:textId="77777777" w:rsidR="006772E5" w:rsidRPr="006772E5" w:rsidRDefault="006772E5" w:rsidP="006772E5">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User-friendly message</w:t>
      </w:r>
    </w:p>
    <w:p w14:paraId="25F5B373" w14:textId="77777777" w:rsidR="006772E5" w:rsidRPr="006772E5" w:rsidRDefault="006772E5" w:rsidP="006772E5">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Optional link back to a valid page</w:t>
      </w:r>
    </w:p>
    <w:p w14:paraId="5DF201CA"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 the same error template for at least:</w:t>
      </w:r>
    </w:p>
    <w:p w14:paraId="283B995F" w14:textId="77777777" w:rsidR="006772E5" w:rsidRPr="006772E5" w:rsidRDefault="006772E5" w:rsidP="006772E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400 Bad Request</w:t>
      </w:r>
    </w:p>
    <w:p w14:paraId="11779613" w14:textId="77777777" w:rsidR="006772E5" w:rsidRPr="006772E5" w:rsidRDefault="006772E5" w:rsidP="006772E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404 Not Found</w:t>
      </w:r>
    </w:p>
    <w:p w14:paraId="33C5121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Controller should select the correct status code and message. The View should display them consistently.</w:t>
      </w:r>
    </w:p>
    <w:p w14:paraId="2A540F97"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75E6EAC5"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error page Express</w:t>
      </w:r>
    </w:p>
    <w:p w14:paraId="36C97C61"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render 404 page EJS</w:t>
      </w:r>
    </w:p>
    <w:p w14:paraId="6AB575F8"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res.status render EJS</w:t>
      </w:r>
    </w:p>
    <w:p w14:paraId="4E7B980A"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dynamic error template Express</w:t>
      </w:r>
    </w:p>
    <w:p w14:paraId="76849584"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custom 400 404 page EJS</w:t>
      </w:r>
    </w:p>
    <w:p w14:paraId="5768D9A5"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set an HTTP status code and render an EJS error page?”</w:t>
      </w:r>
    </w:p>
    <w:p w14:paraId="6C726FF9"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can one error template display different status codes and messages?”</w:t>
      </w:r>
    </w:p>
    <w:p w14:paraId="7D3E85E9"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Ask MagicSchool: “Which error decisions belong in the Controller, and which presentation choices belong in the View?”</w:t>
      </w:r>
    </w:p>
    <w:p w14:paraId="62A42F8F" w14:textId="77777777" w:rsidR="006772E5" w:rsidRPr="006772E5" w:rsidRDefault="006772E5" w:rsidP="006772E5">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reusable error presentation</w:t>
      </w:r>
    </w:p>
    <w:p w14:paraId="4FC15ACA"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47C4C90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Why is one reusable error template preferable to constructing separate HTML strings for every error?</w:t>
      </w:r>
    </w:p>
    <w:p w14:paraId="6361F779"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1D52E58A">
          <v:rect id="_x0000_i1035" style="width:0;height:1.5pt" o:hralign="center" o:hrstd="t" o:hr="t" fillcolor="#a0a0a0" stroked="f"/>
        </w:pict>
      </w:r>
    </w:p>
    <w:p w14:paraId="405FD18C"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10 – Add Conditional Rendering</w:t>
      </w:r>
    </w:p>
    <w:p w14:paraId="36F6B39D"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Use at least one conditional statement in an EJS template.</w:t>
      </w:r>
    </w:p>
    <w:p w14:paraId="31555A03"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practical example is the shared header. It could:</w:t>
      </w:r>
    </w:p>
    <w:p w14:paraId="326B05F9" w14:textId="77777777" w:rsidR="006772E5" w:rsidRPr="006772E5" w:rsidRDefault="006772E5" w:rsidP="006772E5">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Display a subtitle only when one is provided</w:t>
      </w:r>
    </w:p>
    <w:p w14:paraId="4ED0F5FA" w14:textId="77777777" w:rsidR="006772E5" w:rsidRPr="006772E5" w:rsidRDefault="006772E5" w:rsidP="006772E5">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Display an optional navigation link</w:t>
      </w:r>
    </w:p>
    <w:p w14:paraId="41794D77" w14:textId="77777777" w:rsidR="006772E5" w:rsidRPr="006772E5" w:rsidRDefault="006772E5" w:rsidP="006772E5">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Display a message only when a value exists</w:t>
      </w:r>
    </w:p>
    <w:p w14:paraId="659D994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Do not add a meaningless condition merely to satisfy the requirement. The condition should change the rendered interface based on the data passed by the Controller.</w:t>
      </w:r>
    </w:p>
    <w:p w14:paraId="6A0F45B0"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66F1508B"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if statement tutorial</w:t>
      </w:r>
    </w:p>
    <w:p w14:paraId="52ABDC02"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conditional rendering EJS</w:t>
      </w:r>
    </w:p>
    <w:p w14:paraId="262407B4"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optional variable</w:t>
      </w:r>
    </w:p>
    <w:p w14:paraId="4F484919"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show element if value exists EJS</w:t>
      </w:r>
    </w:p>
    <w:p w14:paraId="23293394"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write a conditional statement inside an EJS template?”</w:t>
      </w:r>
    </w:p>
    <w:p w14:paraId="7EAC7307"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is a useful example of conditional rendering in a shared header?”</w:t>
      </w:r>
    </w:p>
    <w:p w14:paraId="38C5D193"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should happen if a template expects a variable that was not provided?”</w:t>
      </w:r>
    </w:p>
    <w:p w14:paraId="1805BBF6" w14:textId="77777777" w:rsidR="006772E5" w:rsidRPr="006772E5" w:rsidRDefault="006772E5" w:rsidP="006772E5">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data-driven user interfaces</w:t>
      </w:r>
    </w:p>
    <w:p w14:paraId="2F0891C1"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76CC543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How can a single template produce different HTML depending on the data it receives?</w:t>
      </w:r>
    </w:p>
    <w:p w14:paraId="17C84157"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103CA9FD">
          <v:rect id="_x0000_i1036" style="width:0;height:1.5pt" o:hralign="center" o:hrstd="t" o:hr="t" fillcolor="#a0a0a0" stroked="f"/>
        </w:pict>
      </w:r>
    </w:p>
    <w:p w14:paraId="787F5B47"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11 – Render a Collection with a Loop</w:t>
      </w:r>
    </w:p>
    <w:p w14:paraId="48DDA73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Create a small collection of navigation items, example routes, or lesson features in one route handler.</w:t>
      </w:r>
    </w:p>
    <w:p w14:paraId="7A6566C2"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Pass the collection to an EJS view and render its items using a loop such as </w:t>
      </w:r>
      <w:r w:rsidRPr="006772E5">
        <w:rPr>
          <w:rFonts w:ascii="Courier New" w:eastAsia="Times New Roman" w:hAnsi="Courier New" w:cs="Courier New"/>
          <w:sz w:val="20"/>
          <w:szCs w:val="20"/>
        </w:rPr>
        <w:t>forEach</w:t>
      </w:r>
      <w:r w:rsidRPr="006772E5">
        <w:rPr>
          <w:rFonts w:ascii="Times New Roman" w:eastAsia="Times New Roman" w:hAnsi="Times New Roman" w:cs="Times New Roman"/>
          <w:sz w:val="24"/>
          <w:szCs w:val="24"/>
        </w:rPr>
        <w:t>.</w:t>
      </w:r>
    </w:p>
    <w:p w14:paraId="1F242900"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Each collection item should contain more than one property, such as:</w:t>
      </w:r>
    </w:p>
    <w:p w14:paraId="494596AD" w14:textId="77777777" w:rsidR="006772E5" w:rsidRPr="006772E5" w:rsidRDefault="006772E5" w:rsidP="006772E5">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Link text</w:t>
      </w:r>
    </w:p>
    <w:p w14:paraId="0DB25519" w14:textId="77777777" w:rsidR="006772E5" w:rsidRPr="006772E5" w:rsidRDefault="006772E5" w:rsidP="006772E5">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URL</w:t>
      </w:r>
    </w:p>
    <w:p w14:paraId="0D77694A" w14:textId="77777777" w:rsidR="006772E5" w:rsidRPr="006772E5" w:rsidRDefault="006772E5" w:rsidP="006772E5">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Description</w:t>
      </w:r>
    </w:p>
    <w:p w14:paraId="390F011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This provides practice rendering arrays of objects and prepares the application for displaying database records in Unit 3.</w:t>
      </w:r>
    </w:p>
    <w:p w14:paraId="0FAAAF72"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22197033"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forEach array tutorial</w:t>
      </w:r>
    </w:p>
    <w:p w14:paraId="44F20874"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render array of objects EJS</w:t>
      </w:r>
    </w:p>
    <w:p w14:paraId="143B1F43"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loop through data EJS</w:t>
      </w:r>
    </w:p>
    <w:p w14:paraId="3B2B0E01"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pass array from Express to EJS</w:t>
      </w:r>
    </w:p>
    <w:p w14:paraId="7DC50CD5"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list example</w:t>
      </w:r>
    </w:p>
    <w:p w14:paraId="0B8A4ABB"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“How do I pass an array of objects from Express to an EJS template?”</w:t>
      </w:r>
    </w:p>
    <w:p w14:paraId="5361AB71"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Ask MagicSchool: “How do I use </w:t>
      </w:r>
      <w:r w:rsidRPr="006772E5">
        <w:rPr>
          <w:rFonts w:ascii="Courier New" w:eastAsia="Times New Roman" w:hAnsi="Courier New" w:cs="Courier New"/>
          <w:sz w:val="20"/>
          <w:szCs w:val="20"/>
        </w:rPr>
        <w:t>forEach</w:t>
      </w:r>
      <w:r w:rsidRPr="006772E5">
        <w:rPr>
          <w:rFonts w:ascii="Times New Roman" w:eastAsia="Times New Roman" w:hAnsi="Times New Roman" w:cs="Times New Roman"/>
          <w:sz w:val="24"/>
          <w:szCs w:val="24"/>
        </w:rPr>
        <w:t xml:space="preserve"> inside EJS?”</w:t>
      </w:r>
    </w:p>
    <w:p w14:paraId="64FB0124"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is rendering a collection useful preparation for displaying database records?”</w:t>
      </w:r>
    </w:p>
    <w:p w14:paraId="0C679BEC" w14:textId="77777777" w:rsidR="006772E5" w:rsidRPr="006772E5" w:rsidRDefault="006772E5" w:rsidP="006772E5">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transforming collections into repeated interface elements</w:t>
      </w:r>
    </w:p>
    <w:p w14:paraId="7DD5580A"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7C9F7762"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How does a template loop allow one block of HTML to display any number of records?</w:t>
      </w:r>
    </w:p>
    <w:p w14:paraId="0CB3DF45"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02521400">
          <v:rect id="_x0000_i1037" style="width:0;height:1.5pt" o:hralign="center" o:hrstd="t" o:hr="t" fillcolor="#a0a0a0" stroked="f"/>
        </w:pict>
      </w:r>
    </w:p>
    <w:p w14:paraId="6B89067F"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12 – Review the Application as MVC</w:t>
      </w:r>
    </w:p>
    <w:p w14:paraId="02CB2B5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Review the current application using MVC vocabulary:</w:t>
      </w:r>
    </w:p>
    <w:p w14:paraId="4749EC4A" w14:textId="77777777" w:rsidR="006772E5" w:rsidRPr="006772E5" w:rsidRDefault="006772E5" w:rsidP="006772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Model:</w:t>
      </w:r>
      <w:r w:rsidRPr="006772E5">
        <w:rPr>
          <w:rFonts w:ascii="Times New Roman" w:eastAsia="Times New Roman" w:hAnsi="Times New Roman" w:cs="Times New Roman"/>
          <w:sz w:val="24"/>
          <w:szCs w:val="24"/>
        </w:rPr>
        <w:t xml:space="preserve"> Not yet implemented</w:t>
      </w:r>
    </w:p>
    <w:p w14:paraId="79FAA441" w14:textId="77777777" w:rsidR="006772E5" w:rsidRPr="006772E5" w:rsidRDefault="006772E5" w:rsidP="006772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View:</w:t>
      </w:r>
      <w:r w:rsidRPr="006772E5">
        <w:rPr>
          <w:rFonts w:ascii="Times New Roman" w:eastAsia="Times New Roman" w:hAnsi="Times New Roman" w:cs="Times New Roman"/>
          <w:sz w:val="24"/>
          <w:szCs w:val="24"/>
        </w:rPr>
        <w:t xml:space="preserve"> EJS templates and partials</w:t>
      </w:r>
    </w:p>
    <w:p w14:paraId="1F7C4C7F" w14:textId="77777777" w:rsidR="006772E5" w:rsidRPr="006772E5" w:rsidRDefault="006772E5" w:rsidP="006772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Controller:</w:t>
      </w:r>
      <w:r w:rsidRPr="006772E5">
        <w:rPr>
          <w:rFonts w:ascii="Times New Roman" w:eastAsia="Times New Roman" w:hAnsi="Times New Roman" w:cs="Times New Roman"/>
          <w:sz w:val="24"/>
          <w:szCs w:val="24"/>
        </w:rPr>
        <w:t xml:space="preserve"> Route handlers in the route modules</w:t>
      </w:r>
    </w:p>
    <w:p w14:paraId="7E8F79C7" w14:textId="77777777" w:rsidR="006772E5" w:rsidRPr="006772E5" w:rsidRDefault="006772E5" w:rsidP="006772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Middleware:</w:t>
      </w:r>
      <w:r w:rsidRPr="006772E5">
        <w:rPr>
          <w:rFonts w:ascii="Times New Roman" w:eastAsia="Times New Roman" w:hAnsi="Times New Roman" w:cs="Times New Roman"/>
          <w:sz w:val="24"/>
          <w:szCs w:val="24"/>
        </w:rPr>
        <w:t xml:space="preserve"> Shared request processing, such as logging and body parsing</w:t>
      </w:r>
    </w:p>
    <w:p w14:paraId="613FB8BC" w14:textId="77777777" w:rsidR="006772E5" w:rsidRPr="006772E5" w:rsidRDefault="006772E5" w:rsidP="006772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Static assets:</w:t>
      </w:r>
      <w:r w:rsidRPr="006772E5">
        <w:rPr>
          <w:rFonts w:ascii="Times New Roman" w:eastAsia="Times New Roman" w:hAnsi="Times New Roman" w:cs="Times New Roman"/>
          <w:sz w:val="24"/>
          <w:szCs w:val="24"/>
        </w:rPr>
        <w:t xml:space="preserve"> CSS, browser JavaScript, images, and other unchanged public files</w:t>
      </w:r>
    </w:p>
    <w:p w14:paraId="649EDE6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Confirm that route handlers do not contain large HTML strings and that templates do not perform request validation or attempt to access </w:t>
      </w:r>
      <w:r w:rsidRPr="006772E5">
        <w:rPr>
          <w:rFonts w:ascii="Courier New" w:eastAsia="Times New Roman" w:hAnsi="Courier New" w:cs="Courier New"/>
          <w:sz w:val="20"/>
          <w:szCs w:val="20"/>
        </w:rPr>
        <w:t>req</w:t>
      </w:r>
      <w:r w:rsidRPr="006772E5">
        <w:rPr>
          <w:rFonts w:ascii="Times New Roman" w:eastAsia="Times New Roman" w:hAnsi="Times New Roman" w:cs="Times New Roman"/>
          <w:sz w:val="24"/>
          <w:szCs w:val="24"/>
        </w:rPr>
        <w:t xml:space="preserve"> directly.</w:t>
      </w:r>
    </w:p>
    <w:p w14:paraId="3DC835DF"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lastRenderedPageBreak/>
        <w:t>Search, Research, and AI Guidance</w:t>
      </w:r>
    </w:p>
    <w:p w14:paraId="44C774EB"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EJS MVC architecture</w:t>
      </w:r>
    </w:p>
    <w:p w14:paraId="32DD2B19"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Model View Controller EJS</w:t>
      </w:r>
    </w:p>
    <w:p w14:paraId="69CB1BBF"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routes controllers views Express</w:t>
      </w:r>
    </w:p>
    <w:p w14:paraId="2FF45B09"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MVC separation of concerns beginner</w:t>
      </w:r>
    </w:p>
    <w:p w14:paraId="4C552A48"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“Identify the Model, View, and Controller responsibilities in my current Express and EJS project.”</w:t>
      </w:r>
    </w:p>
    <w:p w14:paraId="7A43E6F7"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should EJS templates not validate request data?”</w:t>
      </w:r>
    </w:p>
    <w:p w14:paraId="1A0097A1"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should route handlers avoid constructing large HTML strings?”</w:t>
      </w:r>
    </w:p>
    <w:p w14:paraId="23C5C5BF" w14:textId="77777777" w:rsidR="006772E5" w:rsidRPr="006772E5" w:rsidRDefault="006772E5" w:rsidP="006772E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separation of concerns in MVC</w:t>
      </w:r>
    </w:p>
    <w:p w14:paraId="753FE416"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2F1E0692"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How does separating route processing from EJS presentation make the application easier to maintain?</w:t>
      </w:r>
    </w:p>
    <w:p w14:paraId="2DEEDC24"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21D5E33F">
          <v:rect id="_x0000_i1038" style="width:0;height:1.5pt" o:hralign="center" o:hrstd="t" o:hr="t" fillcolor="#a0a0a0" stroked="f"/>
        </w:pict>
      </w:r>
    </w:p>
    <w:p w14:paraId="3F802765"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Step 13 – Test Every Rendered Page</w:t>
      </w:r>
    </w:p>
    <w:p w14:paraId="3274311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Test the completed application and verify:</w:t>
      </w:r>
    </w:p>
    <w:p w14:paraId="2E8D4D87"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GET /</w:t>
      </w:r>
      <w:r w:rsidRPr="006772E5">
        <w:rPr>
          <w:rFonts w:ascii="Times New Roman" w:eastAsia="Times New Roman" w:hAnsi="Times New Roman" w:cs="Times New Roman"/>
          <w:sz w:val="24"/>
          <w:szCs w:val="24"/>
        </w:rPr>
        <w:t xml:space="preserve"> renders the homepage.</w:t>
      </w:r>
    </w:p>
    <w:p w14:paraId="7DE3F0A8"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GET /form</w:t>
      </w:r>
      <w:r w:rsidRPr="006772E5">
        <w:rPr>
          <w:rFonts w:ascii="Times New Roman" w:eastAsia="Times New Roman" w:hAnsi="Times New Roman" w:cs="Times New Roman"/>
          <w:sz w:val="24"/>
          <w:szCs w:val="24"/>
        </w:rPr>
        <w:t xml:space="preserve"> renders the form.</w:t>
      </w:r>
    </w:p>
    <w:p w14:paraId="2C945B36"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POST /form</w:t>
      </w:r>
      <w:r w:rsidRPr="006772E5">
        <w:rPr>
          <w:rFonts w:ascii="Times New Roman" w:eastAsia="Times New Roman" w:hAnsi="Times New Roman" w:cs="Times New Roman"/>
          <w:sz w:val="24"/>
          <w:szCs w:val="24"/>
        </w:rPr>
        <w:t xml:space="preserve"> renders valid submitted data.</w:t>
      </w:r>
    </w:p>
    <w:p w14:paraId="527BFBF6"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Invalid form data renders a </w:t>
      </w:r>
      <w:r w:rsidRPr="006772E5">
        <w:rPr>
          <w:rFonts w:ascii="Courier New" w:eastAsia="Times New Roman" w:hAnsi="Courier New" w:cs="Courier New"/>
          <w:sz w:val="20"/>
          <w:szCs w:val="20"/>
        </w:rPr>
        <w:t>400</w:t>
      </w:r>
      <w:r w:rsidRPr="006772E5">
        <w:rPr>
          <w:rFonts w:ascii="Times New Roman" w:eastAsia="Times New Roman" w:hAnsi="Times New Roman" w:cs="Times New Roman"/>
          <w:sz w:val="24"/>
          <w:szCs w:val="24"/>
        </w:rPr>
        <w:t xml:space="preserve"> error page.</w:t>
      </w:r>
    </w:p>
    <w:p w14:paraId="797DE1EF"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valid query request renders its submitted value.</w:t>
      </w:r>
    </w:p>
    <w:p w14:paraId="6D51784B"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valid URL-parameter request renders its captured value.</w:t>
      </w:r>
    </w:p>
    <w:p w14:paraId="6980D9CB"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An unknown endpoint renders a </w:t>
      </w:r>
      <w:r w:rsidRPr="006772E5">
        <w:rPr>
          <w:rFonts w:ascii="Courier New" w:eastAsia="Times New Roman" w:hAnsi="Courier New" w:cs="Courier New"/>
          <w:sz w:val="20"/>
          <w:szCs w:val="20"/>
        </w:rPr>
        <w:t>404</w:t>
      </w:r>
      <w:r w:rsidRPr="006772E5">
        <w:rPr>
          <w:rFonts w:ascii="Times New Roman" w:eastAsia="Times New Roman" w:hAnsi="Times New Roman" w:cs="Times New Roman"/>
          <w:sz w:val="24"/>
          <w:szCs w:val="24"/>
        </w:rPr>
        <w:t xml:space="preserve"> error page.</w:t>
      </w:r>
    </w:p>
    <w:p w14:paraId="0F302707"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Every page includes the shared header and footer.</w:t>
      </w:r>
    </w:p>
    <w:p w14:paraId="4555E8B2"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CSS and client-side JavaScript still load from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w:t>
      </w:r>
    </w:p>
    <w:p w14:paraId="0BCCD480"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At least one conditional and one collection loop render correctly.</w:t>
      </w:r>
    </w:p>
    <w:p w14:paraId="4C00F230" w14:textId="77777777" w:rsidR="006772E5" w:rsidRPr="006772E5" w:rsidRDefault="006772E5" w:rsidP="006772E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request logger records the correct response statuses.</w:t>
      </w:r>
    </w:p>
    <w:p w14:paraId="5B58046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Inspect the browser’s page source or Elements panel to confirm that the browser receives completed HTML rather than EJS syntax.</w:t>
      </w:r>
    </w:p>
    <w:p w14:paraId="5AAE1C57"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Search, Research, and AI Guidance</w:t>
      </w:r>
    </w:p>
    <w:p w14:paraId="64821A88"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test EJS pages Express</w:t>
      </w:r>
    </w:p>
    <w:p w14:paraId="6E40C6F1"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EJS tags showing in browser</w:t>
      </w:r>
    </w:p>
    <w:p w14:paraId="461D0F33"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Express failed to lookup view error</w:t>
      </w:r>
    </w:p>
    <w:p w14:paraId="63DCF6E9"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debug EJS include error</w:t>
      </w:r>
    </w:p>
    <w:p w14:paraId="2EF92B40"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manual EJS testing checklist</w:t>
      </w:r>
    </w:p>
    <w:p w14:paraId="27FD1197"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Ask MagicSchool: “Create a regression-testing checklist for an Express application converted to EJS.”</w:t>
      </w:r>
    </w:p>
    <w:p w14:paraId="32989171"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“Why might raw EJS syntax appear in a browser?”</w:t>
      </w:r>
    </w:p>
    <w:p w14:paraId="22106FBF"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Ask MagicSchool: “What should I check when Express reports ‘Failed to lookup view’?”</w:t>
      </w:r>
    </w:p>
    <w:p w14:paraId="6B9BC81A" w14:textId="77777777" w:rsidR="006772E5" w:rsidRPr="006772E5" w:rsidRDefault="006772E5" w:rsidP="006772E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Research topic: testing server-rendered interfaces</w:t>
      </w:r>
    </w:p>
    <w:p w14:paraId="525885DB"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Reflection</w:t>
      </w:r>
    </w:p>
    <w:p w14:paraId="2913F881"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What evidence proves that EJS is processed on the server before the page reaches the browser?</w:t>
      </w:r>
    </w:p>
    <w:p w14:paraId="7E312D73"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257BB7EA">
          <v:rect id="_x0000_i1039" style="width:0;height:1.5pt" o:hralign="center" o:hrstd="t" o:hr="t" fillcolor="#a0a0a0" stroked="f"/>
        </w:pict>
      </w:r>
    </w:p>
    <w:p w14:paraId="3FA984A5"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Deliverables</w:t>
      </w:r>
    </w:p>
    <w:p w14:paraId="65528F1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Continue working in your existing folder inside the assigned week of the </w:t>
      </w:r>
      <w:r w:rsidRPr="006772E5">
        <w:rPr>
          <w:rFonts w:ascii="Times New Roman" w:eastAsia="Times New Roman" w:hAnsi="Times New Roman" w:cs="Times New Roman"/>
          <w:b/>
          <w:bCs/>
          <w:sz w:val="24"/>
          <w:szCs w:val="24"/>
        </w:rPr>
        <w:t>DocPac</w:t>
      </w:r>
      <w:r w:rsidRPr="006772E5">
        <w:rPr>
          <w:rFonts w:ascii="Times New Roman" w:eastAsia="Times New Roman" w:hAnsi="Times New Roman" w:cs="Times New Roman"/>
          <w:sz w:val="24"/>
          <w:szCs w:val="24"/>
        </w:rPr>
        <w:t xml:space="preserve"> repository:</w:t>
      </w:r>
    </w:p>
    <w:p w14:paraId="2B4988A8"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Week 2/</w:t>
      </w:r>
    </w:p>
    <w:p w14:paraId="3F0C5A31"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LastnameFirstname/</w:t>
      </w:r>
    </w:p>
    <w:p w14:paraId="57ECD660"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Your submitted folder must contain:</w:t>
      </w:r>
    </w:p>
    <w:p w14:paraId="33E91324"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LastnameFirstname/</w:t>
      </w:r>
    </w:p>
    <w:p w14:paraId="0F9025FF"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app.js</w:t>
      </w:r>
    </w:p>
    <w:p w14:paraId="280E59EA"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package.json</w:t>
      </w:r>
    </w:p>
    <w:p w14:paraId="499C3B47"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package-lock.json</w:t>
      </w:r>
    </w:p>
    <w:p w14:paraId="099AE165"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.env_template</w:t>
      </w:r>
    </w:p>
    <w:p w14:paraId="15C5A7ED"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.gitignore</w:t>
      </w:r>
    </w:p>
    <w:p w14:paraId="5AC7E678"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routes/</w:t>
      </w:r>
    </w:p>
    <w:p w14:paraId="41E16C59"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pageRoutes.js</w:t>
      </w:r>
    </w:p>
    <w:p w14:paraId="00067B9C"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formRoutes.js</w:t>
      </w:r>
    </w:p>
    <w:p w14:paraId="13C0CB05"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parameterRoutes.js</w:t>
      </w:r>
    </w:p>
    <w:p w14:paraId="66392CE6"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utils/</w:t>
      </w:r>
    </w:p>
    <w:p w14:paraId="3A7C4FE3"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requestLogger.js</w:t>
      </w:r>
    </w:p>
    <w:p w14:paraId="4E11810B"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views/</w:t>
      </w:r>
    </w:p>
    <w:p w14:paraId="10906B13"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index.ejs</w:t>
      </w:r>
    </w:p>
    <w:p w14:paraId="0F6876D8"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form.ejs</w:t>
      </w:r>
    </w:p>
    <w:p w14:paraId="35A40620"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formResponse.ejs</w:t>
      </w:r>
    </w:p>
    <w:p w14:paraId="708BC24E"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queryResponse.ejs</w:t>
      </w:r>
    </w:p>
    <w:p w14:paraId="3CAA0B85"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parameterResponse.ejs</w:t>
      </w:r>
    </w:p>
    <w:p w14:paraId="6288B76B"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error.ejs</w:t>
      </w:r>
    </w:p>
    <w:p w14:paraId="31F1765D"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partials/</w:t>
      </w:r>
    </w:p>
    <w:p w14:paraId="1756963E"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header.ejs</w:t>
      </w:r>
    </w:p>
    <w:p w14:paraId="6FCE94CC"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footer.ejs</w:t>
      </w:r>
    </w:p>
    <w:p w14:paraId="632F52DD"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public/</w:t>
      </w:r>
    </w:p>
    <w:p w14:paraId="298AD2C3"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css/</w:t>
      </w:r>
    </w:p>
    <w:p w14:paraId="4DC43A96"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 style.css</w:t>
      </w:r>
    </w:p>
    <w:p w14:paraId="7C086BB9"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js/</w:t>
      </w:r>
    </w:p>
    <w:p w14:paraId="6A19933D"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 client.js</w:t>
      </w:r>
    </w:p>
    <w:p w14:paraId="72326EE3"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ejs-homepage.png</w:t>
      </w:r>
    </w:p>
    <w:p w14:paraId="13D4F19B"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ejs-dynamic-response.png</w:t>
      </w:r>
    </w:p>
    <w:p w14:paraId="6B457397"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lastRenderedPageBreak/>
        <w:t>└── ejs-error-page.png</w:t>
      </w:r>
    </w:p>
    <w:p w14:paraId="62704F1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following items should exist on your computer but must not appear in the GitHub repository:</w:t>
      </w:r>
    </w:p>
    <w:p w14:paraId="0997A457"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LastnameFirstname/</w:t>
      </w:r>
    </w:p>
    <w:p w14:paraId="198855CE"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.env</w:t>
      </w:r>
    </w:p>
    <w:p w14:paraId="1E507C28" w14:textId="77777777" w:rsidR="006772E5" w:rsidRPr="006772E5" w:rsidRDefault="006772E5" w:rsidP="006772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772E5">
        <w:rPr>
          <w:rFonts w:ascii="Courier New" w:eastAsia="Times New Roman" w:hAnsi="Courier New" w:cs="Courier New"/>
          <w:sz w:val="20"/>
          <w:szCs w:val="20"/>
        </w:rPr>
        <w:t>└── node_modules/</w:t>
      </w:r>
    </w:p>
    <w:p w14:paraId="10B7C67A" w14:textId="77777777" w:rsidR="006772E5" w:rsidRPr="006772E5" w:rsidRDefault="006772E5" w:rsidP="006772E5">
      <w:pPr>
        <w:spacing w:before="100" w:beforeAutospacing="1" w:after="100" w:afterAutospacing="1" w:line="240" w:lineRule="auto"/>
        <w:outlineLvl w:val="1"/>
        <w:rPr>
          <w:rFonts w:ascii="Times New Roman" w:eastAsia="Times New Roman" w:hAnsi="Times New Roman" w:cs="Times New Roman"/>
          <w:b/>
          <w:bCs/>
          <w:sz w:val="36"/>
          <w:szCs w:val="36"/>
        </w:rPr>
      </w:pPr>
      <w:r w:rsidRPr="006772E5">
        <w:rPr>
          <w:rFonts w:ascii="Times New Roman" w:eastAsia="Times New Roman" w:hAnsi="Times New Roman" w:cs="Times New Roman"/>
          <w:b/>
          <w:bCs/>
          <w:sz w:val="36"/>
          <w:szCs w:val="36"/>
        </w:rPr>
        <w:t>File Requirements</w:t>
      </w:r>
    </w:p>
    <w:p w14:paraId="7545F5C8"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Courier New" w:eastAsia="Times New Roman" w:hAnsi="Courier New" w:cs="Courier New"/>
          <w:b/>
          <w:bCs/>
          <w:sz w:val="20"/>
          <w:szCs w:val="20"/>
        </w:rPr>
        <w:t>app.js</w:t>
      </w:r>
    </w:p>
    <w:p w14:paraId="17F2F418"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application must:</w:t>
      </w:r>
    </w:p>
    <w:p w14:paraId="5E8AE8B3"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Load environment configuration.</w:t>
      </w:r>
    </w:p>
    <w:p w14:paraId="120E0CC6"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Create the Express application.</w:t>
      </w:r>
    </w:p>
    <w:p w14:paraId="400CB111"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Configure EJS as the view engine.</w:t>
      </w:r>
    </w:p>
    <w:p w14:paraId="41F1A84D"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Configure a reliable path to the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directory.</w:t>
      </w:r>
    </w:p>
    <w:p w14:paraId="6ED2649E"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Serve static assets from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w:t>
      </w:r>
    </w:p>
    <w:p w14:paraId="186AE8A7"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Parse URL-encoded form data.</w:t>
      </w:r>
    </w:p>
    <w:p w14:paraId="586C0DD5"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Register the request logger.</w:t>
      </w:r>
    </w:p>
    <w:p w14:paraId="445B82F0"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Import and mount all route modules.</w:t>
      </w:r>
    </w:p>
    <w:p w14:paraId="05BB13DF"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Render the final 404 error view.</w:t>
      </w:r>
    </w:p>
    <w:p w14:paraId="74F60DF4" w14:textId="77777777" w:rsidR="006772E5" w:rsidRPr="006772E5" w:rsidRDefault="006772E5" w:rsidP="006772E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Start the server on the configured port.</w:t>
      </w:r>
    </w:p>
    <w:p w14:paraId="1E822F78"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Route Modules</w:t>
      </w:r>
    </w:p>
    <w:p w14:paraId="0363E2BE"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route modules must:</w:t>
      </w:r>
    </w:p>
    <w:p w14:paraId="29FE45D4"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Continue using Express routers.</w:t>
      </w:r>
    </w:p>
    <w:p w14:paraId="1AC98F57"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Use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 xml:space="preserve"> for page responses.</w:t>
      </w:r>
    </w:p>
    <w:p w14:paraId="418CAE5C"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Pass named values to EJS templates.</w:t>
      </w:r>
    </w:p>
    <w:p w14:paraId="4D09CA46"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Validate incoming form, query, and URL-parameter data before rendering it.</w:t>
      </w:r>
    </w:p>
    <w:p w14:paraId="0BA1CAE1"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Select appropriate status codes.</w:t>
      </w:r>
    </w:p>
    <w:p w14:paraId="58F0DF58"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Avoid containing complete HTML documents or large HTML strings.</w:t>
      </w:r>
    </w:p>
    <w:p w14:paraId="2BB5295B" w14:textId="77777777" w:rsidR="006772E5" w:rsidRPr="006772E5" w:rsidRDefault="006772E5" w:rsidP="006772E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Continue representing the Controller responsibility of MVC.</w:t>
      </w:r>
    </w:p>
    <w:p w14:paraId="60006199"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Times New Roman" w:eastAsia="Times New Roman" w:hAnsi="Times New Roman" w:cs="Times New Roman"/>
          <w:b/>
          <w:bCs/>
          <w:sz w:val="27"/>
          <w:szCs w:val="27"/>
        </w:rPr>
        <w:t>EJS Views</w:t>
      </w:r>
    </w:p>
    <w:p w14:paraId="09AD06BF"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directory must include:</w:t>
      </w:r>
    </w:p>
    <w:p w14:paraId="4DE890E6"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dynamic homepage.</w:t>
      </w:r>
    </w:p>
    <w:p w14:paraId="6E0B9447"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form page.</w:t>
      </w:r>
    </w:p>
    <w:p w14:paraId="4D4467FF"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form-response page.</w:t>
      </w:r>
    </w:p>
    <w:p w14:paraId="54567362"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query-response page.</w:t>
      </w:r>
    </w:p>
    <w:p w14:paraId="139556F6"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A URL-parameter-response page.</w:t>
      </w:r>
    </w:p>
    <w:p w14:paraId="6335E578"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reusable error page.</w:t>
      </w:r>
    </w:p>
    <w:p w14:paraId="25B11F16" w14:textId="77777777" w:rsidR="006772E5" w:rsidRPr="006772E5" w:rsidRDefault="006772E5" w:rsidP="006772E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header and footer partials.</w:t>
      </w:r>
    </w:p>
    <w:p w14:paraId="17025773"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views must demonstrate:</w:t>
      </w:r>
    </w:p>
    <w:p w14:paraId="4FE1A30E" w14:textId="77777777" w:rsidR="006772E5" w:rsidRPr="006772E5" w:rsidRDefault="006772E5" w:rsidP="006772E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Escaped dynamic output.</w:t>
      </w:r>
    </w:p>
    <w:p w14:paraId="1E39267B" w14:textId="77777777" w:rsidR="006772E5" w:rsidRPr="006772E5" w:rsidRDefault="006772E5" w:rsidP="006772E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At least one meaningful conditional.</w:t>
      </w:r>
    </w:p>
    <w:p w14:paraId="118600B9" w14:textId="77777777" w:rsidR="006772E5" w:rsidRPr="006772E5" w:rsidRDefault="006772E5" w:rsidP="006772E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At least one loop that renders a collection.</w:t>
      </w:r>
    </w:p>
    <w:p w14:paraId="5CD669FC" w14:textId="77777777" w:rsidR="006772E5" w:rsidRPr="006772E5" w:rsidRDefault="006772E5" w:rsidP="006772E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partials on every complete page.</w:t>
      </w:r>
    </w:p>
    <w:p w14:paraId="28ACCBE7" w14:textId="77777777" w:rsidR="006772E5" w:rsidRPr="006772E5" w:rsidRDefault="006772E5" w:rsidP="006772E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Links to the static stylesheet and client-side script where appropriate.</w:t>
      </w:r>
    </w:p>
    <w:p w14:paraId="08173137"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Courier New" w:eastAsia="Times New Roman" w:hAnsi="Courier New" w:cs="Courier New"/>
          <w:b/>
          <w:bCs/>
          <w:sz w:val="20"/>
          <w:szCs w:val="20"/>
        </w:rPr>
        <w:t>public</w:t>
      </w:r>
      <w:r w:rsidRPr="006772E5">
        <w:rPr>
          <w:rFonts w:ascii="Times New Roman" w:eastAsia="Times New Roman" w:hAnsi="Times New Roman" w:cs="Times New Roman"/>
          <w:b/>
          <w:bCs/>
          <w:sz w:val="27"/>
          <w:szCs w:val="27"/>
        </w:rPr>
        <w:t xml:space="preserve"> Directory</w:t>
      </w:r>
    </w:p>
    <w:p w14:paraId="7CC7CBB7"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The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 xml:space="preserve"> directory must contain only browser-accessible static assets, including:</w:t>
      </w:r>
    </w:p>
    <w:p w14:paraId="17DF294A" w14:textId="77777777" w:rsidR="006772E5" w:rsidRPr="006772E5" w:rsidRDefault="006772E5" w:rsidP="006772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External CSS</w:t>
      </w:r>
    </w:p>
    <w:p w14:paraId="673FAE75" w14:textId="77777777" w:rsidR="006772E5" w:rsidRPr="006772E5" w:rsidRDefault="006772E5" w:rsidP="006772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Client-side JavaScript</w:t>
      </w:r>
    </w:p>
    <w:p w14:paraId="1114AFA6" w14:textId="77777777" w:rsidR="006772E5" w:rsidRPr="006772E5" w:rsidRDefault="006772E5" w:rsidP="006772E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Any approved images or other static resources</w:t>
      </w:r>
    </w:p>
    <w:p w14:paraId="61A3316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It must not contain:</w:t>
      </w:r>
    </w:p>
    <w:p w14:paraId="4CABC5F7" w14:textId="77777777" w:rsidR="006772E5" w:rsidRPr="006772E5" w:rsidRDefault="006772E5" w:rsidP="006772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EJS templates</w:t>
      </w:r>
    </w:p>
    <w:p w14:paraId="74D66460" w14:textId="77777777" w:rsidR="006772E5" w:rsidRPr="006772E5" w:rsidRDefault="006772E5" w:rsidP="006772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Server route modules</w:t>
      </w:r>
    </w:p>
    <w:p w14:paraId="5FD5BA4C" w14:textId="77777777" w:rsidR="006772E5" w:rsidRPr="006772E5" w:rsidRDefault="006772E5" w:rsidP="006772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.env</w:t>
      </w:r>
    </w:p>
    <w:p w14:paraId="2558E687" w14:textId="77777777" w:rsidR="006772E5" w:rsidRPr="006772E5" w:rsidRDefault="006772E5" w:rsidP="006772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772E5">
        <w:rPr>
          <w:rFonts w:ascii="Courier New" w:eastAsia="Times New Roman" w:hAnsi="Courier New" w:cs="Courier New"/>
          <w:sz w:val="20"/>
          <w:szCs w:val="20"/>
        </w:rPr>
        <w:t>app.js</w:t>
      </w:r>
    </w:p>
    <w:p w14:paraId="5E90989E" w14:textId="77777777" w:rsidR="006772E5" w:rsidRPr="006772E5" w:rsidRDefault="006772E5" w:rsidP="006772E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Private configuration files</w:t>
      </w:r>
    </w:p>
    <w:p w14:paraId="6C3BBB7D"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Courier New" w:eastAsia="Times New Roman" w:hAnsi="Courier New" w:cs="Courier New"/>
          <w:b/>
          <w:bCs/>
          <w:sz w:val="20"/>
          <w:szCs w:val="20"/>
        </w:rPr>
        <w:t>ejs-homepage.png</w:t>
      </w:r>
    </w:p>
    <w:p w14:paraId="4A949F4C"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Submit one screenshot showing:</w:t>
      </w:r>
    </w:p>
    <w:p w14:paraId="42B00E3C" w14:textId="77777777" w:rsidR="006772E5" w:rsidRPr="006772E5" w:rsidRDefault="006772E5" w:rsidP="006772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rendered homepage.</w:t>
      </w:r>
    </w:p>
    <w:p w14:paraId="771EF5A6" w14:textId="77777777" w:rsidR="006772E5" w:rsidRPr="006772E5" w:rsidRDefault="006772E5" w:rsidP="006772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Shared header and footer content.</w:t>
      </w:r>
    </w:p>
    <w:p w14:paraId="79C2EA0C" w14:textId="77777777" w:rsidR="006772E5" w:rsidRPr="006772E5" w:rsidRDefault="006772E5" w:rsidP="006772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visible collection generated through an EJS loop.</w:t>
      </w:r>
    </w:p>
    <w:p w14:paraId="4599BB3B" w14:textId="77777777" w:rsidR="006772E5" w:rsidRPr="006772E5" w:rsidRDefault="006772E5" w:rsidP="006772E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complete localhost URL.</w:t>
      </w:r>
    </w:p>
    <w:p w14:paraId="35B09D6D"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Courier New" w:eastAsia="Times New Roman" w:hAnsi="Courier New" w:cs="Courier New"/>
          <w:b/>
          <w:bCs/>
          <w:sz w:val="20"/>
          <w:szCs w:val="20"/>
        </w:rPr>
        <w:t>ejs-dynamic-response.png</w:t>
      </w:r>
    </w:p>
    <w:p w14:paraId="5394340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Submit one screenshot showing one of the following:</w:t>
      </w:r>
    </w:p>
    <w:p w14:paraId="779C59FD" w14:textId="77777777" w:rsidR="006772E5" w:rsidRPr="006772E5" w:rsidRDefault="006772E5" w:rsidP="006772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submitted form value rendered in an EJS response page</w:t>
      </w:r>
    </w:p>
    <w:p w14:paraId="44352543" w14:textId="77777777" w:rsidR="006772E5" w:rsidRPr="006772E5" w:rsidRDefault="006772E5" w:rsidP="006772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query value rendered in an EJS response page</w:t>
      </w:r>
    </w:p>
    <w:p w14:paraId="45E359F9" w14:textId="77777777" w:rsidR="006772E5" w:rsidRPr="006772E5" w:rsidRDefault="006772E5" w:rsidP="006772E5">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URL parameter rendered in an EJS response page</w:t>
      </w:r>
    </w:p>
    <w:p w14:paraId="3DFF8F1B"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screenshot must show the dynamic value and shared page layout.</w:t>
      </w:r>
    </w:p>
    <w:p w14:paraId="1021DCFF" w14:textId="77777777" w:rsidR="006772E5" w:rsidRPr="006772E5" w:rsidRDefault="006772E5" w:rsidP="006772E5">
      <w:pPr>
        <w:spacing w:before="100" w:beforeAutospacing="1" w:after="100" w:afterAutospacing="1" w:line="240" w:lineRule="auto"/>
        <w:outlineLvl w:val="2"/>
        <w:rPr>
          <w:rFonts w:ascii="Times New Roman" w:eastAsia="Times New Roman" w:hAnsi="Times New Roman" w:cs="Times New Roman"/>
          <w:b/>
          <w:bCs/>
          <w:sz w:val="27"/>
          <w:szCs w:val="27"/>
        </w:rPr>
      </w:pPr>
      <w:r w:rsidRPr="006772E5">
        <w:rPr>
          <w:rFonts w:ascii="Courier New" w:eastAsia="Times New Roman" w:hAnsi="Courier New" w:cs="Courier New"/>
          <w:b/>
          <w:bCs/>
          <w:sz w:val="20"/>
          <w:szCs w:val="20"/>
        </w:rPr>
        <w:lastRenderedPageBreak/>
        <w:t>ejs-error-page.png</w:t>
      </w:r>
    </w:p>
    <w:p w14:paraId="7E27E279"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Submit one screenshot showing:</w:t>
      </w:r>
    </w:p>
    <w:p w14:paraId="5B2832DE" w14:textId="77777777" w:rsidR="006772E5" w:rsidRPr="006772E5" w:rsidRDefault="006772E5" w:rsidP="006772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reusable EJS error page.</w:t>
      </w:r>
    </w:p>
    <w:p w14:paraId="303452AE" w14:textId="77777777" w:rsidR="006772E5" w:rsidRPr="006772E5" w:rsidRDefault="006772E5" w:rsidP="006772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Either a </w:t>
      </w:r>
      <w:r w:rsidRPr="006772E5">
        <w:rPr>
          <w:rFonts w:ascii="Courier New" w:eastAsia="Times New Roman" w:hAnsi="Courier New" w:cs="Courier New"/>
          <w:sz w:val="20"/>
          <w:szCs w:val="20"/>
        </w:rPr>
        <w:t>400</w:t>
      </w:r>
      <w:r w:rsidRPr="006772E5">
        <w:rPr>
          <w:rFonts w:ascii="Times New Roman" w:eastAsia="Times New Roman" w:hAnsi="Times New Roman" w:cs="Times New Roman"/>
          <w:sz w:val="24"/>
          <w:szCs w:val="24"/>
        </w:rPr>
        <w:t xml:space="preserve"> or </w:t>
      </w:r>
      <w:r w:rsidRPr="006772E5">
        <w:rPr>
          <w:rFonts w:ascii="Courier New" w:eastAsia="Times New Roman" w:hAnsi="Courier New" w:cs="Courier New"/>
          <w:sz w:val="20"/>
          <w:szCs w:val="20"/>
        </w:rPr>
        <w:t>404</w:t>
      </w:r>
      <w:r w:rsidRPr="006772E5">
        <w:rPr>
          <w:rFonts w:ascii="Times New Roman" w:eastAsia="Times New Roman" w:hAnsi="Times New Roman" w:cs="Times New Roman"/>
          <w:sz w:val="24"/>
          <w:szCs w:val="24"/>
        </w:rPr>
        <w:t xml:space="preserve"> status.</w:t>
      </w:r>
    </w:p>
    <w:p w14:paraId="6254A37E" w14:textId="77777777" w:rsidR="006772E5" w:rsidRPr="006772E5" w:rsidRDefault="006772E5" w:rsidP="006772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 user-friendly message.</w:t>
      </w:r>
    </w:p>
    <w:p w14:paraId="64110126" w14:textId="77777777" w:rsidR="006772E5" w:rsidRPr="006772E5" w:rsidRDefault="006772E5" w:rsidP="006772E5">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The correct status visible in Developer Tools or another appropriate HTTP testing tool.</w:t>
      </w:r>
    </w:p>
    <w:p w14:paraId="7B65E99D"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164B5631">
          <v:rect id="_x0000_i1040" style="width:0;height:1.5pt" o:hralign="center" o:hrstd="t" o:hr="t" fillcolor="#a0a0a0" stroked="f"/>
        </w:pict>
      </w:r>
    </w:p>
    <w:p w14:paraId="0FC031EF"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End-of-Lesson Reflection</w:t>
      </w:r>
    </w:p>
    <w:p w14:paraId="5B486814" w14:textId="77777777" w:rsidR="006772E5" w:rsidRPr="006772E5" w:rsidRDefault="006772E5" w:rsidP="006772E5">
      <w:p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Answer these questions in the assignment submission:</w:t>
      </w:r>
    </w:p>
    <w:p w14:paraId="03CDA155" w14:textId="77777777" w:rsidR="006772E5" w:rsidRPr="006772E5" w:rsidRDefault="006772E5" w:rsidP="006772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Explain how data moves from an incoming request, through a route Controller, into an EJS View, and finally to the browser.</w:t>
      </w:r>
    </w:p>
    <w:p w14:paraId="02B2FA19" w14:textId="77777777" w:rsidR="006772E5" w:rsidRPr="006772E5" w:rsidRDefault="006772E5" w:rsidP="006772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What are the differences among an EJS View, a static file in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 and a route Controller?</w:t>
      </w:r>
    </w:p>
    <w:p w14:paraId="273137BF" w14:textId="77777777" w:rsidR="006772E5" w:rsidRPr="006772E5" w:rsidRDefault="006772E5" w:rsidP="006772E5">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How do partials, conditional rendering, and loops make templates more reusable and capable of displaying dynamic data?</w:t>
      </w:r>
    </w:p>
    <w:p w14:paraId="263469BD"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63364288">
          <v:rect id="_x0000_i1041" style="width:0;height:1.5pt" o:hralign="center" o:hrstd="t" o:hr="t" fillcolor="#a0a0a0" stroked="f"/>
        </w:pict>
      </w:r>
    </w:p>
    <w:p w14:paraId="43C94FDA"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Common Pitfalls</w:t>
      </w:r>
    </w:p>
    <w:p w14:paraId="1D093005"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Installing EJS globally instead of as a project dependency.</w:t>
      </w:r>
    </w:p>
    <w:p w14:paraId="0483F0C8"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Adding EJS to </w:t>
      </w:r>
      <w:r w:rsidRPr="006772E5">
        <w:rPr>
          <w:rFonts w:ascii="Courier New" w:eastAsia="Times New Roman" w:hAnsi="Courier New" w:cs="Courier New"/>
          <w:sz w:val="20"/>
          <w:szCs w:val="20"/>
        </w:rPr>
        <w:t>devDependencies</w:t>
      </w:r>
      <w:r w:rsidRPr="006772E5">
        <w:rPr>
          <w:rFonts w:ascii="Times New Roman" w:eastAsia="Times New Roman" w:hAnsi="Times New Roman" w:cs="Times New Roman"/>
          <w:sz w:val="24"/>
          <w:szCs w:val="24"/>
        </w:rPr>
        <w:t>.</w:t>
      </w:r>
    </w:p>
    <w:p w14:paraId="54B8EEA3"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Forgetting to configure the EJS view engine.</w:t>
      </w:r>
    </w:p>
    <w:p w14:paraId="55A7D614"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Misspelling the </w:t>
      </w:r>
      <w:r w:rsidRPr="006772E5">
        <w:rPr>
          <w:rFonts w:ascii="Courier New" w:eastAsia="Times New Roman" w:hAnsi="Courier New" w:cs="Courier New"/>
          <w:sz w:val="20"/>
          <w:szCs w:val="20"/>
        </w:rPr>
        <w:t>views</w:t>
      </w:r>
      <w:r w:rsidRPr="006772E5">
        <w:rPr>
          <w:rFonts w:ascii="Times New Roman" w:eastAsia="Times New Roman" w:hAnsi="Times New Roman" w:cs="Times New Roman"/>
          <w:sz w:val="24"/>
          <w:szCs w:val="24"/>
        </w:rPr>
        <w:t xml:space="preserve"> folder or template filename.</w:t>
      </w:r>
    </w:p>
    <w:p w14:paraId="22CCA891"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Including </w:t>
      </w:r>
      <w:r w:rsidRPr="006772E5">
        <w:rPr>
          <w:rFonts w:ascii="Courier New" w:eastAsia="Times New Roman" w:hAnsi="Courier New" w:cs="Courier New"/>
          <w:sz w:val="20"/>
          <w:szCs w:val="20"/>
        </w:rPr>
        <w:t>.ejs</w:t>
      </w:r>
      <w:r w:rsidRPr="006772E5">
        <w:rPr>
          <w:rFonts w:ascii="Times New Roman" w:eastAsia="Times New Roman" w:hAnsi="Times New Roman" w:cs="Times New Roman"/>
          <w:sz w:val="24"/>
          <w:szCs w:val="24"/>
        </w:rPr>
        <w:t xml:space="preserve"> in the name passed to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 xml:space="preserve"> unnecessarily.</w:t>
      </w:r>
    </w:p>
    <w:p w14:paraId="206B7A5A"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Placing templates inside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w:t>
      </w:r>
    </w:p>
    <w:p w14:paraId="56418099"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Attempting to open an EJS template directly in the browser.</w:t>
      </w:r>
    </w:p>
    <w:p w14:paraId="29EF4660"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Using </w:t>
      </w:r>
      <w:r w:rsidRPr="006772E5">
        <w:rPr>
          <w:rFonts w:ascii="Courier New" w:eastAsia="Times New Roman" w:hAnsi="Courier New" w:cs="Courier New"/>
          <w:sz w:val="20"/>
          <w:szCs w:val="20"/>
        </w:rPr>
        <w:t>res.sendFile()</w:t>
      </w:r>
      <w:r w:rsidRPr="006772E5">
        <w:rPr>
          <w:rFonts w:ascii="Times New Roman" w:eastAsia="Times New Roman" w:hAnsi="Times New Roman" w:cs="Times New Roman"/>
          <w:sz w:val="24"/>
          <w:szCs w:val="24"/>
        </w:rPr>
        <w:t xml:space="preserve"> instead of </w:t>
      </w:r>
      <w:r w:rsidRPr="006772E5">
        <w:rPr>
          <w:rFonts w:ascii="Courier New" w:eastAsia="Times New Roman" w:hAnsi="Courier New" w:cs="Courier New"/>
          <w:sz w:val="20"/>
          <w:szCs w:val="20"/>
        </w:rPr>
        <w:t>res.render()</w:t>
      </w:r>
      <w:r w:rsidRPr="006772E5">
        <w:rPr>
          <w:rFonts w:ascii="Times New Roman" w:eastAsia="Times New Roman" w:hAnsi="Times New Roman" w:cs="Times New Roman"/>
          <w:sz w:val="24"/>
          <w:szCs w:val="24"/>
        </w:rPr>
        <w:t xml:space="preserve"> for an EJS file.</w:t>
      </w:r>
    </w:p>
    <w:p w14:paraId="5B6B8DB7"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Passing a variable under one name and referencing a different name in the template.</w:t>
      </w:r>
    </w:p>
    <w:p w14:paraId="48289234"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Using unescaped EJS output for user-submitted content.</w:t>
      </w:r>
    </w:p>
    <w:p w14:paraId="577D9DDF"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Forgetting the EJS include syntax around partials.</w:t>
      </w:r>
    </w:p>
    <w:p w14:paraId="091E4AB5"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Creating header and footer partials that produce duplicate HTML tags.</w:t>
      </w:r>
    </w:p>
    <w:p w14:paraId="6A24BB4C"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Forgetting to pass a page title expected by the header.</w:t>
      </w:r>
    </w:p>
    <w:p w14:paraId="1E323FA2"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Keeping the old static form page and editing the wrong version.</w:t>
      </w:r>
    </w:p>
    <w:p w14:paraId="08BFE858"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Writing request validation inside the EJS template.</w:t>
      </w:r>
    </w:p>
    <w:p w14:paraId="45413E2D"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Attempting to access </w:t>
      </w:r>
      <w:r w:rsidRPr="006772E5">
        <w:rPr>
          <w:rFonts w:ascii="Courier New" w:eastAsia="Times New Roman" w:hAnsi="Courier New" w:cs="Courier New"/>
          <w:sz w:val="20"/>
          <w:szCs w:val="20"/>
        </w:rPr>
        <w:t>req.body</w:t>
      </w:r>
      <w:r w:rsidRPr="006772E5">
        <w:rPr>
          <w:rFonts w:ascii="Times New Roman" w:eastAsia="Times New Roman" w:hAnsi="Times New Roman" w:cs="Times New Roman"/>
          <w:sz w:val="24"/>
          <w:szCs w:val="24"/>
        </w:rPr>
        <w:t xml:space="preserve">, </w:t>
      </w:r>
      <w:r w:rsidRPr="006772E5">
        <w:rPr>
          <w:rFonts w:ascii="Courier New" w:eastAsia="Times New Roman" w:hAnsi="Courier New" w:cs="Courier New"/>
          <w:sz w:val="20"/>
          <w:szCs w:val="20"/>
        </w:rPr>
        <w:t>req.query</w:t>
      </w:r>
      <w:r w:rsidRPr="006772E5">
        <w:rPr>
          <w:rFonts w:ascii="Times New Roman" w:eastAsia="Times New Roman" w:hAnsi="Times New Roman" w:cs="Times New Roman"/>
          <w:sz w:val="24"/>
          <w:szCs w:val="24"/>
        </w:rPr>
        <w:t xml:space="preserve">, or </w:t>
      </w:r>
      <w:r w:rsidRPr="006772E5">
        <w:rPr>
          <w:rFonts w:ascii="Courier New" w:eastAsia="Times New Roman" w:hAnsi="Courier New" w:cs="Courier New"/>
          <w:sz w:val="20"/>
          <w:szCs w:val="20"/>
        </w:rPr>
        <w:t>req.params</w:t>
      </w:r>
      <w:r w:rsidRPr="006772E5">
        <w:rPr>
          <w:rFonts w:ascii="Times New Roman" w:eastAsia="Times New Roman" w:hAnsi="Times New Roman" w:cs="Times New Roman"/>
          <w:sz w:val="24"/>
          <w:szCs w:val="24"/>
        </w:rPr>
        <w:t xml:space="preserve"> directly from the View.</w:t>
      </w:r>
    </w:p>
    <w:p w14:paraId="72FB25C0"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Constructing large HTML strings inside route handlers.</w:t>
      </w:r>
    </w:p>
    <w:p w14:paraId="27E43C0D"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Using a loop on a value that is not an array.</w:t>
      </w:r>
    </w:p>
    <w:p w14:paraId="79E07797"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lastRenderedPageBreak/>
        <w:t>Forgetting to close EJS tags or JavaScript braces.</w:t>
      </w:r>
    </w:p>
    <w:p w14:paraId="3358D6E4"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Breaking HTML structure when a conditional does not render.</w:t>
      </w:r>
    </w:p>
    <w:p w14:paraId="7238A631"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Returning an error View without setting the correct HTTP status first.</w:t>
      </w:r>
    </w:p>
    <w:p w14:paraId="024C9CF1"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Forgetting that CSS and browser JavaScript still belong in </w:t>
      </w:r>
      <w:r w:rsidRPr="006772E5">
        <w:rPr>
          <w:rFonts w:ascii="Courier New" w:eastAsia="Times New Roman" w:hAnsi="Courier New" w:cs="Courier New"/>
          <w:sz w:val="20"/>
          <w:szCs w:val="20"/>
        </w:rPr>
        <w:t>public</w:t>
      </w:r>
      <w:r w:rsidRPr="006772E5">
        <w:rPr>
          <w:rFonts w:ascii="Times New Roman" w:eastAsia="Times New Roman" w:hAnsi="Times New Roman" w:cs="Times New Roman"/>
          <w:sz w:val="24"/>
          <w:szCs w:val="24"/>
        </w:rPr>
        <w:t>.</w:t>
      </w:r>
    </w:p>
    <w:p w14:paraId="502D75D5" w14:textId="77777777" w:rsidR="006772E5" w:rsidRPr="006772E5" w:rsidRDefault="006772E5" w:rsidP="006772E5">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t xml:space="preserve">Committing </w:t>
      </w:r>
      <w:r w:rsidRPr="006772E5">
        <w:rPr>
          <w:rFonts w:ascii="Courier New" w:eastAsia="Times New Roman" w:hAnsi="Courier New" w:cs="Courier New"/>
          <w:sz w:val="20"/>
          <w:szCs w:val="20"/>
        </w:rPr>
        <w:t>.env</w:t>
      </w:r>
      <w:r w:rsidRPr="006772E5">
        <w:rPr>
          <w:rFonts w:ascii="Times New Roman" w:eastAsia="Times New Roman" w:hAnsi="Times New Roman" w:cs="Times New Roman"/>
          <w:sz w:val="24"/>
          <w:szCs w:val="24"/>
        </w:rPr>
        <w:t xml:space="preserve"> or </w:t>
      </w:r>
      <w:r w:rsidRPr="006772E5">
        <w:rPr>
          <w:rFonts w:ascii="Courier New" w:eastAsia="Times New Roman" w:hAnsi="Courier New" w:cs="Courier New"/>
          <w:sz w:val="20"/>
          <w:szCs w:val="20"/>
        </w:rPr>
        <w:t>node_modules</w:t>
      </w:r>
      <w:r w:rsidRPr="006772E5">
        <w:rPr>
          <w:rFonts w:ascii="Times New Roman" w:eastAsia="Times New Roman" w:hAnsi="Times New Roman" w:cs="Times New Roman"/>
          <w:sz w:val="24"/>
          <w:szCs w:val="24"/>
        </w:rPr>
        <w:t xml:space="preserve"> to GitHub.</w:t>
      </w:r>
    </w:p>
    <w:p w14:paraId="7B0E53A1" w14:textId="77777777" w:rsidR="006772E5" w:rsidRPr="006772E5" w:rsidRDefault="006772E5" w:rsidP="006772E5">
      <w:pPr>
        <w:spacing w:after="0"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sz w:val="24"/>
          <w:szCs w:val="24"/>
        </w:rPr>
        <w:pict w14:anchorId="33A3461B">
          <v:rect id="_x0000_i1042" style="width:0;height:1.5pt" o:hralign="center" o:hrstd="t" o:hr="t" fillcolor="#a0a0a0" stroked="f"/>
        </w:pict>
      </w:r>
    </w:p>
    <w:p w14:paraId="6FAB43DE" w14:textId="77777777" w:rsidR="006772E5" w:rsidRPr="006772E5" w:rsidRDefault="006772E5" w:rsidP="006772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772E5">
        <w:rPr>
          <w:rFonts w:ascii="Times New Roman" w:eastAsia="Times New Roman" w:hAnsi="Times New Roman" w:cs="Times New Roman"/>
          <w:b/>
          <w:bCs/>
          <w:kern w:val="36"/>
          <w:sz w:val="48"/>
          <w:szCs w:val="48"/>
        </w:rPr>
        <w:t>Related CTE Tasks</w:t>
      </w:r>
    </w:p>
    <w:p w14:paraId="18578992"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505 – HTML Elements</w:t>
      </w:r>
    </w:p>
    <w:p w14:paraId="71456B7F"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506 – HTML Documents</w:t>
      </w:r>
    </w:p>
    <w:p w14:paraId="0F39CF97"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507 – External Files in HTML</w:t>
      </w:r>
    </w:p>
    <w:p w14:paraId="37DD8F6D"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508 – Web Hosting</w:t>
      </w:r>
    </w:p>
    <w:p w14:paraId="49D40B95"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601 – Documentation</w:t>
      </w:r>
    </w:p>
    <w:p w14:paraId="66CD3BCD"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612 – Unordered Collection</w:t>
      </w:r>
    </w:p>
    <w:p w14:paraId="6A7C1E28"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613 – Nested Collections</w:t>
      </w:r>
    </w:p>
    <w:p w14:paraId="369DD9F2"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614 – Iterative Loops</w:t>
      </w:r>
    </w:p>
    <w:p w14:paraId="60BEE497"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615 – Modules</w:t>
      </w:r>
    </w:p>
    <w:p w14:paraId="1654603B"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703 – HTTP</w:t>
      </w:r>
    </w:p>
    <w:p w14:paraId="3DFC7613"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706 – Interactive Web Services</w:t>
      </w:r>
    </w:p>
    <w:p w14:paraId="194A8B0D"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707 – Routing Middleware</w:t>
      </w:r>
    </w:p>
    <w:p w14:paraId="5BC52486" w14:textId="77777777" w:rsidR="006772E5" w:rsidRPr="006772E5" w:rsidRDefault="006772E5" w:rsidP="006772E5">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6772E5">
        <w:rPr>
          <w:rFonts w:ascii="Times New Roman" w:eastAsia="Times New Roman" w:hAnsi="Times New Roman" w:cs="Times New Roman"/>
          <w:b/>
          <w:bCs/>
          <w:sz w:val="24"/>
          <w:szCs w:val="24"/>
        </w:rPr>
        <w:t>712 – Templating Engines</w:t>
      </w:r>
    </w:p>
    <w:p w14:paraId="20E1CC86" w14:textId="77777777" w:rsidR="00F565B2" w:rsidRPr="006772E5" w:rsidRDefault="00F565B2" w:rsidP="006772E5">
      <w:bookmarkStart w:id="0" w:name="_GoBack"/>
      <w:bookmarkEnd w:id="0"/>
    </w:p>
    <w:sectPr w:rsidR="00F565B2" w:rsidRPr="006772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159AC"/>
    <w:multiLevelType w:val="multilevel"/>
    <w:tmpl w:val="E414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B29EB"/>
    <w:multiLevelType w:val="multilevel"/>
    <w:tmpl w:val="CA744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1E21A7"/>
    <w:multiLevelType w:val="multilevel"/>
    <w:tmpl w:val="6708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66398"/>
    <w:multiLevelType w:val="multilevel"/>
    <w:tmpl w:val="0B5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F243E"/>
    <w:multiLevelType w:val="multilevel"/>
    <w:tmpl w:val="27D0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52EB1"/>
    <w:multiLevelType w:val="multilevel"/>
    <w:tmpl w:val="068E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73408"/>
    <w:multiLevelType w:val="multilevel"/>
    <w:tmpl w:val="B9BC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1C2FC7"/>
    <w:multiLevelType w:val="multilevel"/>
    <w:tmpl w:val="44F4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86637"/>
    <w:multiLevelType w:val="multilevel"/>
    <w:tmpl w:val="42F2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B6E8F"/>
    <w:multiLevelType w:val="multilevel"/>
    <w:tmpl w:val="49B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E1020"/>
    <w:multiLevelType w:val="multilevel"/>
    <w:tmpl w:val="95BE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9461B7"/>
    <w:multiLevelType w:val="multilevel"/>
    <w:tmpl w:val="F69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53773"/>
    <w:multiLevelType w:val="multilevel"/>
    <w:tmpl w:val="F8CE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07689"/>
    <w:multiLevelType w:val="multilevel"/>
    <w:tmpl w:val="8E90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B3A19"/>
    <w:multiLevelType w:val="multilevel"/>
    <w:tmpl w:val="33B0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4069AB"/>
    <w:multiLevelType w:val="multilevel"/>
    <w:tmpl w:val="09C4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300FB1"/>
    <w:multiLevelType w:val="multilevel"/>
    <w:tmpl w:val="5FD0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D2110"/>
    <w:multiLevelType w:val="multilevel"/>
    <w:tmpl w:val="3AF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84E1A"/>
    <w:multiLevelType w:val="multilevel"/>
    <w:tmpl w:val="02AA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9E6678"/>
    <w:multiLevelType w:val="multilevel"/>
    <w:tmpl w:val="A93C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D096A"/>
    <w:multiLevelType w:val="multilevel"/>
    <w:tmpl w:val="A68A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854DA"/>
    <w:multiLevelType w:val="multilevel"/>
    <w:tmpl w:val="F754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E33B2A"/>
    <w:multiLevelType w:val="multilevel"/>
    <w:tmpl w:val="0962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220A9"/>
    <w:multiLevelType w:val="multilevel"/>
    <w:tmpl w:val="4C9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53690F"/>
    <w:multiLevelType w:val="multilevel"/>
    <w:tmpl w:val="477A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75910"/>
    <w:multiLevelType w:val="multilevel"/>
    <w:tmpl w:val="13608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BF2406"/>
    <w:multiLevelType w:val="multilevel"/>
    <w:tmpl w:val="4A08A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F53182"/>
    <w:multiLevelType w:val="multilevel"/>
    <w:tmpl w:val="0A78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D43306"/>
    <w:multiLevelType w:val="multilevel"/>
    <w:tmpl w:val="7312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6149D7"/>
    <w:multiLevelType w:val="multilevel"/>
    <w:tmpl w:val="EBB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E35C7"/>
    <w:multiLevelType w:val="multilevel"/>
    <w:tmpl w:val="C2AA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EA7977"/>
    <w:multiLevelType w:val="multilevel"/>
    <w:tmpl w:val="1D2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E595F"/>
    <w:multiLevelType w:val="multilevel"/>
    <w:tmpl w:val="D0F8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C40983"/>
    <w:multiLevelType w:val="multilevel"/>
    <w:tmpl w:val="3446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E73E5"/>
    <w:multiLevelType w:val="multilevel"/>
    <w:tmpl w:val="C8F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1446C7"/>
    <w:multiLevelType w:val="multilevel"/>
    <w:tmpl w:val="F634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268C9"/>
    <w:multiLevelType w:val="multilevel"/>
    <w:tmpl w:val="8DA0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B37E4D"/>
    <w:multiLevelType w:val="multilevel"/>
    <w:tmpl w:val="3004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A7328D"/>
    <w:multiLevelType w:val="multilevel"/>
    <w:tmpl w:val="F0F4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30"/>
  </w:num>
  <w:num w:numId="3">
    <w:abstractNumId w:val="10"/>
  </w:num>
  <w:num w:numId="4">
    <w:abstractNumId w:val="20"/>
  </w:num>
  <w:num w:numId="5">
    <w:abstractNumId w:val="38"/>
  </w:num>
  <w:num w:numId="6">
    <w:abstractNumId w:val="18"/>
  </w:num>
  <w:num w:numId="7">
    <w:abstractNumId w:val="37"/>
  </w:num>
  <w:num w:numId="8">
    <w:abstractNumId w:val="28"/>
  </w:num>
  <w:num w:numId="9">
    <w:abstractNumId w:val="6"/>
  </w:num>
  <w:num w:numId="10">
    <w:abstractNumId w:val="21"/>
  </w:num>
  <w:num w:numId="11">
    <w:abstractNumId w:val="34"/>
  </w:num>
  <w:num w:numId="12">
    <w:abstractNumId w:val="26"/>
  </w:num>
  <w:num w:numId="13">
    <w:abstractNumId w:val="35"/>
  </w:num>
  <w:num w:numId="14">
    <w:abstractNumId w:val="5"/>
  </w:num>
  <w:num w:numId="15">
    <w:abstractNumId w:val="29"/>
  </w:num>
  <w:num w:numId="16">
    <w:abstractNumId w:val="13"/>
  </w:num>
  <w:num w:numId="17">
    <w:abstractNumId w:val="9"/>
  </w:num>
  <w:num w:numId="18">
    <w:abstractNumId w:val="33"/>
  </w:num>
  <w:num w:numId="19">
    <w:abstractNumId w:val="24"/>
  </w:num>
  <w:num w:numId="20">
    <w:abstractNumId w:val="32"/>
  </w:num>
  <w:num w:numId="21">
    <w:abstractNumId w:val="4"/>
  </w:num>
  <w:num w:numId="22">
    <w:abstractNumId w:val="16"/>
  </w:num>
  <w:num w:numId="23">
    <w:abstractNumId w:val="12"/>
  </w:num>
  <w:num w:numId="24">
    <w:abstractNumId w:val="36"/>
  </w:num>
  <w:num w:numId="25">
    <w:abstractNumId w:val="7"/>
  </w:num>
  <w:num w:numId="26">
    <w:abstractNumId w:val="1"/>
  </w:num>
  <w:num w:numId="27">
    <w:abstractNumId w:val="23"/>
  </w:num>
  <w:num w:numId="28">
    <w:abstractNumId w:val="2"/>
  </w:num>
  <w:num w:numId="29">
    <w:abstractNumId w:val="27"/>
  </w:num>
  <w:num w:numId="30">
    <w:abstractNumId w:val="11"/>
  </w:num>
  <w:num w:numId="31">
    <w:abstractNumId w:val="31"/>
  </w:num>
  <w:num w:numId="32">
    <w:abstractNumId w:val="15"/>
  </w:num>
  <w:num w:numId="33">
    <w:abstractNumId w:val="19"/>
  </w:num>
  <w:num w:numId="34">
    <w:abstractNumId w:val="0"/>
  </w:num>
  <w:num w:numId="35">
    <w:abstractNumId w:val="8"/>
  </w:num>
  <w:num w:numId="36">
    <w:abstractNumId w:val="22"/>
  </w:num>
  <w:num w:numId="37">
    <w:abstractNumId w:val="25"/>
  </w:num>
  <w:num w:numId="38">
    <w:abstractNumId w:val="17"/>
  </w:num>
  <w:num w:numId="39">
    <w:abstractNumId w:val="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6772E5"/>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145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3079</Words>
  <Characters>17556</Characters>
  <Application>Microsoft Office Word</Application>
  <DocSecurity>0</DocSecurity>
  <Lines>146</Lines>
  <Paragraphs>41</Paragraphs>
  <ScaleCrop>false</ScaleCrop>
  <Company/>
  <LinksUpToDate>false</LinksUpToDate>
  <CharactersWithSpaces>20594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2026-07-13T18:17:00Z</dcterms:modified>
</cp:coreProperties>
</file>