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89FFA3D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C1D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Unit 3 – Long-Term Storage and Authentication</w:t>
      </w:r>
    </w:p>
    <w:p w14:paraId="3C4FE175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C1D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Lesson 1 – SQLite Database Fundamentals and Persistent Data</w:t>
      </w:r>
    </w:p>
    <w:p w14:paraId="5F89238A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DB8">
        <w:rPr>
          <w:rFonts w:ascii="Times New Roman" w:eastAsia="Times New Roman" w:hAnsi="Times New Roman" w:cs="Times New Roman"/>
          <w:b/>
          <w:bCs/>
          <w:sz w:val="36"/>
          <w:szCs w:val="36"/>
        </w:rPr>
        <w:t>Lesson Overview</w:t>
      </w:r>
    </w:p>
    <w:p w14:paraId="2B253D66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In this lesson, you will add long-term data storage to the Express application using SQLite and the </w:t>
      </w:r>
      <w:r w:rsidRPr="009C1DB8">
        <w:rPr>
          <w:rFonts w:ascii="Courier New" w:eastAsia="Times New Roman" w:hAnsi="Courier New" w:cs="Courier New"/>
          <w:sz w:val="20"/>
          <w:szCs w:val="20"/>
        </w:rPr>
        <w:t>better-sqlite3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package. Until this point, information submitted to the application has existed only long enough to produce one response. After a request is finished or the server restarts, that information is lost.</w:t>
      </w:r>
    </w:p>
    <w:p w14:paraId="4EB14AD8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You will create a database initialization script, define a table, connect the application to the database, and store values received through the form and dynamic URL-parameter routes. The application will then retrieve all stored records and display them in EJS response pages using a </w:t>
      </w:r>
      <w:r w:rsidRPr="009C1DB8">
        <w:rPr>
          <w:rFonts w:ascii="Courier New" w:eastAsia="Times New Roman" w:hAnsi="Courier New" w:cs="Courier New"/>
          <w:sz w:val="20"/>
          <w:szCs w:val="20"/>
        </w:rPr>
        <w:t>forEach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loop.</w:t>
      </w:r>
    </w:p>
    <w:p w14:paraId="029123AE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This lesson introduces the </w:t>
      </w: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Model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responsibility of the Model-View-Controller pattern:</w:t>
      </w:r>
    </w:p>
    <w:p w14:paraId="15126A35" w14:textId="77777777" w:rsidR="009C1DB8" w:rsidRPr="009C1DB8" w:rsidRDefault="009C1DB8" w:rsidP="009C1DB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Model: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Database code and stored records</w:t>
      </w:r>
    </w:p>
    <w:p w14:paraId="7E813C3C" w14:textId="77777777" w:rsidR="009C1DB8" w:rsidRPr="009C1DB8" w:rsidRDefault="009C1DB8" w:rsidP="009C1DB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View: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EJS templates that display the records</w:t>
      </w:r>
    </w:p>
    <w:p w14:paraId="3EF0B77E" w14:textId="77777777" w:rsidR="009C1DB8" w:rsidRPr="009C1DB8" w:rsidRDefault="009C1DB8" w:rsidP="009C1DB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Controller: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Route handlers that receive requests and coordinate Models and Views</w:t>
      </w:r>
    </w:p>
    <w:p w14:paraId="33BC339E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You will also begin working with </w:t>
      </w: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CRUD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operations. This lesson focuses on:</w:t>
      </w:r>
    </w:p>
    <w:p w14:paraId="5614FBE1" w14:textId="77777777" w:rsidR="009C1DB8" w:rsidRPr="009C1DB8" w:rsidRDefault="009C1DB8" w:rsidP="009C1DB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Create: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Insert a new record</w:t>
      </w:r>
    </w:p>
    <w:p w14:paraId="7E0FCB83" w14:textId="77777777" w:rsidR="009C1DB8" w:rsidRPr="009C1DB8" w:rsidRDefault="009C1DB8" w:rsidP="009C1DB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Read: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Retrieve and display existing records</w:t>
      </w:r>
    </w:p>
    <w:p w14:paraId="3EFF6C8E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Update and Delete operations will be introduced later.</w:t>
      </w:r>
    </w:p>
    <w:p w14:paraId="67F4691D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pict w14:anchorId="3E092B05">
          <v:rect id="_x0000_i1025" style="width:0;height:1.5pt" o:hralign="center" o:hrstd="t" o:hr="t" fillcolor="#a0a0a0" stroked="f"/>
        </w:pict>
      </w:r>
    </w:p>
    <w:p w14:paraId="26715C19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C1D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Learning Objectives</w:t>
      </w:r>
    </w:p>
    <w:p w14:paraId="65E6E766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After completing this lesson, you should be able to:</w:t>
      </w:r>
    </w:p>
    <w:p w14:paraId="6648165C" w14:textId="77777777" w:rsidR="009C1DB8" w:rsidRPr="009C1DB8" w:rsidRDefault="009C1DB8" w:rsidP="009C1D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Explain why applications use persistent storage.</w:t>
      </w:r>
    </w:p>
    <w:p w14:paraId="768EAD3F" w14:textId="77777777" w:rsidR="009C1DB8" w:rsidRPr="009C1DB8" w:rsidRDefault="009C1DB8" w:rsidP="009C1D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Describe the purpose of a relational database.</w:t>
      </w:r>
    </w:p>
    <w:p w14:paraId="5A994451" w14:textId="77777777" w:rsidR="009C1DB8" w:rsidRPr="009C1DB8" w:rsidRDefault="009C1DB8" w:rsidP="009C1D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Install and use </w:t>
      </w:r>
      <w:r w:rsidRPr="009C1DB8">
        <w:rPr>
          <w:rFonts w:ascii="Courier New" w:eastAsia="Times New Roman" w:hAnsi="Courier New" w:cs="Courier New"/>
          <w:sz w:val="20"/>
          <w:szCs w:val="20"/>
        </w:rPr>
        <w:t>better-sqlite3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DED023" w14:textId="77777777" w:rsidR="009C1DB8" w:rsidRPr="009C1DB8" w:rsidRDefault="009C1DB8" w:rsidP="009C1D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Create and open a SQLite database from Node.js.</w:t>
      </w:r>
    </w:p>
    <w:p w14:paraId="32E39A18" w14:textId="77777777" w:rsidR="009C1DB8" w:rsidRPr="009C1DB8" w:rsidRDefault="009C1DB8" w:rsidP="009C1D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lastRenderedPageBreak/>
        <w:t>Write a database initialization script.</w:t>
      </w:r>
    </w:p>
    <w:p w14:paraId="609B5A37" w14:textId="77777777" w:rsidR="009C1DB8" w:rsidRPr="009C1DB8" w:rsidRDefault="009C1DB8" w:rsidP="009C1D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Create a table using a SQL </w:t>
      </w:r>
      <w:r w:rsidRPr="009C1DB8">
        <w:rPr>
          <w:rFonts w:ascii="Courier New" w:eastAsia="Times New Roman" w:hAnsi="Courier New" w:cs="Courier New"/>
          <w:sz w:val="20"/>
          <w:szCs w:val="20"/>
        </w:rPr>
        <w:t>CREATE TABLE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statement.</w:t>
      </w:r>
    </w:p>
    <w:p w14:paraId="42E0E578" w14:textId="77777777" w:rsidR="009C1DB8" w:rsidRPr="009C1DB8" w:rsidRDefault="009C1DB8" w:rsidP="009C1D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Add an npm script for database initialization.</w:t>
      </w:r>
    </w:p>
    <w:p w14:paraId="48CFFF3D" w14:textId="77777777" w:rsidR="009C1DB8" w:rsidRPr="009C1DB8" w:rsidRDefault="009C1DB8" w:rsidP="009C1D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Organize database code as part of the Model layer.</w:t>
      </w:r>
    </w:p>
    <w:p w14:paraId="6E7FAE69" w14:textId="77777777" w:rsidR="009C1DB8" w:rsidRPr="009C1DB8" w:rsidRDefault="009C1DB8" w:rsidP="009C1D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Insert records using parameterized SQL statements.</w:t>
      </w:r>
    </w:p>
    <w:p w14:paraId="3352D786" w14:textId="77777777" w:rsidR="009C1DB8" w:rsidRPr="009C1DB8" w:rsidRDefault="009C1DB8" w:rsidP="009C1D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Retrieve records with a SQL </w:t>
      </w:r>
      <w:r w:rsidRPr="009C1DB8">
        <w:rPr>
          <w:rFonts w:ascii="Courier New" w:eastAsia="Times New Roman" w:hAnsi="Courier New" w:cs="Courier New"/>
          <w:sz w:val="20"/>
          <w:szCs w:val="20"/>
        </w:rPr>
        <w:t>SELECT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statement.</w:t>
      </w:r>
    </w:p>
    <w:p w14:paraId="0C230062" w14:textId="77777777" w:rsidR="009C1DB8" w:rsidRPr="009C1DB8" w:rsidRDefault="009C1DB8" w:rsidP="009C1D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Distinguish the Create and Read operations of CRUD.</w:t>
      </w:r>
    </w:p>
    <w:p w14:paraId="35D254C4" w14:textId="77777777" w:rsidR="009C1DB8" w:rsidRPr="009C1DB8" w:rsidRDefault="009C1DB8" w:rsidP="009C1D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Pass database records from a Controller to an EJS View.</w:t>
      </w:r>
    </w:p>
    <w:p w14:paraId="610AC0A3" w14:textId="77777777" w:rsidR="009C1DB8" w:rsidRPr="009C1DB8" w:rsidRDefault="009C1DB8" w:rsidP="009C1D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Render a collection of database records using an EJS loop.</w:t>
      </w:r>
    </w:p>
    <w:p w14:paraId="748D1A75" w14:textId="77777777" w:rsidR="009C1DB8" w:rsidRPr="009C1DB8" w:rsidRDefault="009C1DB8" w:rsidP="009C1D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Verify that stored data survives server restarts.</w:t>
      </w:r>
    </w:p>
    <w:p w14:paraId="643CF443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pict w14:anchorId="00C442DA">
          <v:rect id="_x0000_i1026" style="width:0;height:1.5pt" o:hralign="center" o:hrstd="t" o:hr="t" fillcolor="#a0a0a0" stroked="f"/>
        </w:pict>
      </w:r>
    </w:p>
    <w:p w14:paraId="11738EA0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C1D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General Guide</w:t>
      </w:r>
    </w:p>
    <w:p w14:paraId="19335343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Complete each step in order.</w:t>
      </w:r>
    </w:p>
    <w:p w14:paraId="610E0196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DB8">
        <w:rPr>
          <w:rFonts w:ascii="Times New Roman" w:eastAsia="Times New Roman" w:hAnsi="Times New Roman" w:cs="Times New Roman"/>
          <w:b/>
          <w:bCs/>
          <w:sz w:val="36"/>
          <w:szCs w:val="36"/>
        </w:rPr>
        <w:t>Step 1 – Identify the Need for Persistent Storage</w:t>
      </w:r>
    </w:p>
    <w:p w14:paraId="715FC5EF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Run the current application and submit several values through:</w:t>
      </w:r>
    </w:p>
    <w:p w14:paraId="023957FE" w14:textId="77777777" w:rsidR="009C1DB8" w:rsidRPr="009C1DB8" w:rsidRDefault="009C1DB8" w:rsidP="009C1DB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POST /form</w:t>
      </w:r>
    </w:p>
    <w:p w14:paraId="6CF1499E" w14:textId="77777777" w:rsidR="009C1DB8" w:rsidRPr="009C1DB8" w:rsidRDefault="009C1DB8" w:rsidP="009C1DB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GET /urlparams/:paramname</w:t>
      </w:r>
    </w:p>
    <w:p w14:paraId="7FA221E4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Observe that each response displays only the value from the current request. Restart the application and confirm that it does not remember values submitted during previous requests.</w:t>
      </w:r>
    </w:p>
    <w:p w14:paraId="09FB238A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Consider the difference between:</w:t>
      </w:r>
    </w:p>
    <w:p w14:paraId="028F146B" w14:textId="77777777" w:rsidR="009C1DB8" w:rsidRPr="009C1DB8" w:rsidRDefault="009C1DB8" w:rsidP="009C1DB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Data stored temporarily in a JavaScript variable</w:t>
      </w:r>
    </w:p>
    <w:p w14:paraId="460EF196" w14:textId="77777777" w:rsidR="009C1DB8" w:rsidRPr="009C1DB8" w:rsidRDefault="009C1DB8" w:rsidP="009C1DB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Data written to a file</w:t>
      </w:r>
    </w:p>
    <w:p w14:paraId="4656E17C" w14:textId="77777777" w:rsidR="009C1DB8" w:rsidRPr="009C1DB8" w:rsidRDefault="009C1DB8" w:rsidP="009C1DB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Data stored in a database</w:t>
      </w:r>
    </w:p>
    <w:p w14:paraId="0E15224C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goal of this lesson is to make submitted information remain available after requests finish and after the server restarts.</w:t>
      </w:r>
    </w:p>
    <w:p w14:paraId="5BD185B0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1002A71A" w14:textId="77777777" w:rsidR="009C1DB8" w:rsidRPr="009C1DB8" w:rsidRDefault="009C1DB8" w:rsidP="009C1DB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persistent data vs memory programming</w:t>
      </w:r>
    </w:p>
    <w:p w14:paraId="50D15514" w14:textId="77777777" w:rsidR="009C1DB8" w:rsidRPr="009C1DB8" w:rsidRDefault="009C1DB8" w:rsidP="009C1DB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why web applications use databases</w:t>
      </w:r>
    </w:p>
    <w:p w14:paraId="09B9C8CB" w14:textId="77777777" w:rsidR="009C1DB8" w:rsidRPr="009C1DB8" w:rsidRDefault="009C1DB8" w:rsidP="009C1DB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database persistence beginner explanation</w:t>
      </w:r>
    </w:p>
    <w:p w14:paraId="3758D622" w14:textId="77777777" w:rsidR="009C1DB8" w:rsidRPr="009C1DB8" w:rsidRDefault="009C1DB8" w:rsidP="009C1DB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in-memory data vs database</w:t>
      </w:r>
    </w:p>
    <w:p w14:paraId="661BADA4" w14:textId="77777777" w:rsidR="009C1DB8" w:rsidRPr="009C1DB8" w:rsidRDefault="009C1DB8" w:rsidP="009C1DB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SQLite beginner tutorial</w:t>
      </w:r>
    </w:p>
    <w:p w14:paraId="4EE15DDE" w14:textId="77777777" w:rsidR="009C1DB8" w:rsidRPr="009C1DB8" w:rsidRDefault="009C1DB8" w:rsidP="009C1DB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“What does persistent storage mean in a web application?”</w:t>
      </w:r>
    </w:p>
    <w:p w14:paraId="36DB0011" w14:textId="77777777" w:rsidR="009C1DB8" w:rsidRPr="009C1DB8" w:rsidRDefault="009C1DB8" w:rsidP="009C1DB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lastRenderedPageBreak/>
        <w:t>Ask MagicSchool: “Why does data stored in a JavaScript variable disappear when the server restarts?”</w:t>
      </w:r>
    </w:p>
    <w:p w14:paraId="0A9E4DAB" w14:textId="77777777" w:rsidR="009C1DB8" w:rsidRPr="009C1DB8" w:rsidRDefault="009C1DB8" w:rsidP="009C1DB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“What advantages does a database have over storing all application data in one text file?”</w:t>
      </w:r>
    </w:p>
    <w:p w14:paraId="76164327" w14:textId="77777777" w:rsidR="009C1DB8" w:rsidRPr="009C1DB8" w:rsidRDefault="009C1DB8" w:rsidP="009C1DB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Research topic: temporary memory versus persistent storage</w:t>
      </w:r>
    </w:p>
    <w:p w14:paraId="4F1B2B8C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606287C7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Why is displaying submitted data once not the same as permanently storing it?</w:t>
      </w:r>
    </w:p>
    <w:p w14:paraId="3EFFC90A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pict w14:anchorId="0445451E">
          <v:rect id="_x0000_i1027" style="width:0;height:1.5pt" o:hralign="center" o:hrstd="t" o:hr="t" fillcolor="#a0a0a0" stroked="f"/>
        </w:pict>
      </w:r>
    </w:p>
    <w:p w14:paraId="75D0661D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DB8">
        <w:rPr>
          <w:rFonts w:ascii="Times New Roman" w:eastAsia="Times New Roman" w:hAnsi="Times New Roman" w:cs="Times New Roman"/>
          <w:b/>
          <w:bCs/>
          <w:sz w:val="36"/>
          <w:szCs w:val="36"/>
        </w:rPr>
        <w:t>Step 2 – Install better-sqlite3</w:t>
      </w:r>
    </w:p>
    <w:p w14:paraId="56EA4C70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Install </w:t>
      </w:r>
      <w:r w:rsidRPr="009C1DB8">
        <w:rPr>
          <w:rFonts w:ascii="Courier New" w:eastAsia="Times New Roman" w:hAnsi="Courier New" w:cs="Courier New"/>
          <w:sz w:val="20"/>
          <w:szCs w:val="20"/>
        </w:rPr>
        <w:t>better-sqlite3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as a regular project dependency.</w:t>
      </w:r>
    </w:p>
    <w:p w14:paraId="75833FB9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Confirm that it appears under </w:t>
      </w:r>
      <w:r w:rsidRPr="009C1DB8">
        <w:rPr>
          <w:rFonts w:ascii="Courier New" w:eastAsia="Times New Roman" w:hAnsi="Courier New" w:cs="Courier New"/>
          <w:sz w:val="20"/>
          <w:szCs w:val="20"/>
        </w:rPr>
        <w:t>dependencies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9C1DB8">
        <w:rPr>
          <w:rFonts w:ascii="Courier New" w:eastAsia="Times New Roman" w:hAnsi="Courier New" w:cs="Courier New"/>
          <w:sz w:val="20"/>
          <w:szCs w:val="20"/>
        </w:rPr>
        <w:t>package.json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. The package must be available when the application runs, so it should not be installed only as a development dependency.</w:t>
      </w:r>
    </w:p>
    <w:p w14:paraId="473090A5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better-sqlite3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allows the Node.js application to communicate with a SQLite database using JavaScript and SQL.</w:t>
      </w:r>
    </w:p>
    <w:p w14:paraId="2D29EE46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3CA6AF39" w14:textId="77777777" w:rsidR="009C1DB8" w:rsidRPr="009C1DB8" w:rsidRDefault="009C1DB8" w:rsidP="009C1D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npm install better-sqlite3</w:t>
      </w:r>
    </w:p>
    <w:p w14:paraId="619CF599" w14:textId="77777777" w:rsidR="009C1DB8" w:rsidRPr="009C1DB8" w:rsidRDefault="009C1DB8" w:rsidP="009C1D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better-sqlite3 beginner tutorial</w:t>
      </w:r>
    </w:p>
    <w:p w14:paraId="5D86CAE4" w14:textId="77777777" w:rsidR="009C1DB8" w:rsidRPr="009C1DB8" w:rsidRDefault="009C1DB8" w:rsidP="009C1D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SQLite Node.js tutorial better-sqlite3</w:t>
      </w:r>
    </w:p>
    <w:p w14:paraId="172284A4" w14:textId="77777777" w:rsidR="009C1DB8" w:rsidRPr="009C1DB8" w:rsidRDefault="009C1DB8" w:rsidP="009C1D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better-sqlite3 dependency</w:t>
      </w:r>
    </w:p>
    <w:p w14:paraId="22474C11" w14:textId="77777777" w:rsidR="009C1DB8" w:rsidRPr="009C1DB8" w:rsidRDefault="009C1DB8" w:rsidP="009C1D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SQLite database Node Express tutorial</w:t>
      </w:r>
    </w:p>
    <w:p w14:paraId="243DDC67" w14:textId="77777777" w:rsidR="009C1DB8" w:rsidRPr="009C1DB8" w:rsidRDefault="009C1DB8" w:rsidP="009C1D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Ask MagicSchool: “What is </w:t>
      </w:r>
      <w:r w:rsidRPr="009C1DB8">
        <w:rPr>
          <w:rFonts w:ascii="Courier New" w:eastAsia="Times New Roman" w:hAnsi="Courier New" w:cs="Courier New"/>
          <w:sz w:val="20"/>
          <w:szCs w:val="20"/>
        </w:rPr>
        <w:t>better-sqlite3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, and what does it allow a Node.js application to do?”</w:t>
      </w:r>
    </w:p>
    <w:p w14:paraId="743D260B" w14:textId="77777777" w:rsidR="009C1DB8" w:rsidRPr="009C1DB8" w:rsidRDefault="009C1DB8" w:rsidP="009C1D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Ask MagicSchool: “What is the difference between SQLite and the </w:t>
      </w:r>
      <w:r w:rsidRPr="009C1DB8">
        <w:rPr>
          <w:rFonts w:ascii="Courier New" w:eastAsia="Times New Roman" w:hAnsi="Courier New" w:cs="Courier New"/>
          <w:sz w:val="20"/>
          <w:szCs w:val="20"/>
        </w:rPr>
        <w:t>better-sqlite3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package?”</w:t>
      </w:r>
    </w:p>
    <w:p w14:paraId="68E970E6" w14:textId="77777777" w:rsidR="009C1DB8" w:rsidRPr="009C1DB8" w:rsidRDefault="009C1DB8" w:rsidP="009C1D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“Why should a database package be listed under regular dependencies?”</w:t>
      </w:r>
    </w:p>
    <w:p w14:paraId="5E9D1FF7" w14:textId="77777777" w:rsidR="009C1DB8" w:rsidRPr="009C1DB8" w:rsidRDefault="009C1DB8" w:rsidP="009C1D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Research topic: database engines versus database-driver packages</w:t>
      </w:r>
    </w:p>
    <w:p w14:paraId="4CE01C99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4CB5F991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What roles are performed by SQLite and by the </w:t>
      </w:r>
      <w:r w:rsidRPr="009C1DB8">
        <w:rPr>
          <w:rFonts w:ascii="Courier New" w:eastAsia="Times New Roman" w:hAnsi="Courier New" w:cs="Courier New"/>
          <w:b/>
          <w:bCs/>
          <w:sz w:val="20"/>
          <w:szCs w:val="20"/>
        </w:rPr>
        <w:t>better-sqlite3</w:t>
      </w: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Node.js package?</w:t>
      </w:r>
    </w:p>
    <w:p w14:paraId="7C33FD4C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pict w14:anchorId="707951E9">
          <v:rect id="_x0000_i1028" style="width:0;height:1.5pt" o:hralign="center" o:hrstd="t" o:hr="t" fillcolor="#a0a0a0" stroked="f"/>
        </w:pict>
      </w:r>
    </w:p>
    <w:p w14:paraId="718953B4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DB8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Step 3 – Create the Database Directory and Ignore the Database File</w:t>
      </w:r>
    </w:p>
    <w:p w14:paraId="3C5D0D69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Create a </w:t>
      </w:r>
      <w:r w:rsidRPr="009C1DB8">
        <w:rPr>
          <w:rFonts w:ascii="Courier New" w:eastAsia="Times New Roman" w:hAnsi="Courier New" w:cs="Courier New"/>
          <w:sz w:val="20"/>
          <w:szCs w:val="20"/>
        </w:rPr>
        <w:t>data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folder in the project root. The application’s SQLite database file will be stored in this folder.</w:t>
      </w:r>
    </w:p>
    <w:p w14:paraId="58D85A12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Update </w:t>
      </w:r>
      <w:r w:rsidRPr="009C1DB8">
        <w:rPr>
          <w:rFonts w:ascii="Courier New" w:eastAsia="Times New Roman" w:hAnsi="Courier New" w:cs="Courier New"/>
          <w:sz w:val="20"/>
          <w:szCs w:val="20"/>
        </w:rPr>
        <w:t>.gitignore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so the actual database file is not committed to GitHub. The project should contain the code needed to create the database, but each developer should generate their own local database.</w:t>
      </w:r>
    </w:p>
    <w:p w14:paraId="7F045813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 possible structure is:</w:t>
      </w:r>
    </w:p>
    <w:p w14:paraId="64B3D48D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data/</w:t>
      </w:r>
    </w:p>
    <w:p w14:paraId="61EE049B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└── app.db</w:t>
      </w:r>
    </w:p>
    <w:p w14:paraId="033390EB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9C1DB8">
        <w:rPr>
          <w:rFonts w:ascii="Courier New" w:eastAsia="Times New Roman" w:hAnsi="Courier New" w:cs="Courier New"/>
          <w:sz w:val="20"/>
          <w:szCs w:val="20"/>
        </w:rPr>
        <w:t>data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folder may be committed if it contains another tracked file, but </w:t>
      </w:r>
      <w:r w:rsidRPr="009C1DB8">
        <w:rPr>
          <w:rFonts w:ascii="Courier New" w:eastAsia="Times New Roman" w:hAnsi="Courier New" w:cs="Courier New"/>
          <w:sz w:val="20"/>
          <w:szCs w:val="20"/>
        </w:rPr>
        <w:t>app.db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must be ignored.</w:t>
      </w:r>
    </w:p>
    <w:p w14:paraId="6C4B3C58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You may add a placeholder such as </w:t>
      </w:r>
      <w:r w:rsidRPr="009C1DB8">
        <w:rPr>
          <w:rFonts w:ascii="Courier New" w:eastAsia="Times New Roman" w:hAnsi="Courier New" w:cs="Courier New"/>
          <w:sz w:val="20"/>
          <w:szCs w:val="20"/>
        </w:rPr>
        <w:t>.gitkeep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if Git needs to preserve the otherwise empty folder.</w:t>
      </w:r>
    </w:p>
    <w:p w14:paraId="1D56E5EC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29BF5325" w14:textId="77777777" w:rsidR="009C1DB8" w:rsidRPr="009C1DB8" w:rsidRDefault="009C1DB8" w:rsidP="009C1D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ignore SQLite database file Git</w:t>
      </w:r>
    </w:p>
    <w:p w14:paraId="2BE58610" w14:textId="77777777" w:rsidR="009C1DB8" w:rsidRPr="009C1DB8" w:rsidRDefault="009C1DB8" w:rsidP="009C1D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gitignore db files</w:t>
      </w:r>
    </w:p>
    <w:p w14:paraId="1F54E291" w14:textId="77777777" w:rsidR="009C1DB8" w:rsidRPr="009C1DB8" w:rsidRDefault="009C1DB8" w:rsidP="009C1D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why not commit SQLite database</w:t>
      </w:r>
    </w:p>
    <w:p w14:paraId="1684847C" w14:textId="77777777" w:rsidR="009C1DB8" w:rsidRPr="009C1DB8" w:rsidRDefault="009C1DB8" w:rsidP="009C1D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Git keep empty directory gitkeep</w:t>
      </w:r>
    </w:p>
    <w:p w14:paraId="74DB382D" w14:textId="77777777" w:rsidR="009C1DB8" w:rsidRPr="009C1DB8" w:rsidRDefault="009C1DB8" w:rsidP="009C1D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Node project data folder structure</w:t>
      </w:r>
    </w:p>
    <w:p w14:paraId="1906F9DB" w14:textId="77777777" w:rsidR="009C1DB8" w:rsidRPr="009C1DB8" w:rsidRDefault="009C1DB8" w:rsidP="009C1D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“Why should a generated SQLite database usually be excluded from Git?”</w:t>
      </w:r>
    </w:p>
    <w:p w14:paraId="3BAC026D" w14:textId="77777777" w:rsidR="009C1DB8" w:rsidRPr="009C1DB8" w:rsidRDefault="009C1DB8" w:rsidP="009C1D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“How can Git preserve an empty folder?”</w:t>
      </w:r>
    </w:p>
    <w:p w14:paraId="50E5EE75" w14:textId="77777777" w:rsidR="009C1DB8" w:rsidRPr="009C1DB8" w:rsidRDefault="009C1DB8" w:rsidP="009C1D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“Why should the database-creation script be committed even when the generated database file is ignored?”</w:t>
      </w:r>
    </w:p>
    <w:p w14:paraId="1FF9D6B2" w14:textId="77777777" w:rsidR="009C1DB8" w:rsidRPr="009C1DB8" w:rsidRDefault="009C1DB8" w:rsidP="009C1D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Research topic: generated application data versus source code</w:t>
      </w:r>
    </w:p>
    <w:p w14:paraId="4EAE3C7C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0D534860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How can another developer create the required database if the actual </w:t>
      </w:r>
      <w:r w:rsidRPr="009C1DB8">
        <w:rPr>
          <w:rFonts w:ascii="Courier New" w:eastAsia="Times New Roman" w:hAnsi="Courier New" w:cs="Courier New"/>
          <w:b/>
          <w:bCs/>
          <w:sz w:val="20"/>
          <w:szCs w:val="20"/>
        </w:rPr>
        <w:t>.db</w:t>
      </w: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file is not included in the repository?</w:t>
      </w:r>
    </w:p>
    <w:p w14:paraId="4F0C50DC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pict w14:anchorId="79483DF4">
          <v:rect id="_x0000_i1029" style="width:0;height:1.5pt" o:hralign="center" o:hrstd="t" o:hr="t" fillcolor="#a0a0a0" stroked="f"/>
        </w:pict>
      </w:r>
    </w:p>
    <w:p w14:paraId="2686D46D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DB8">
        <w:rPr>
          <w:rFonts w:ascii="Times New Roman" w:eastAsia="Times New Roman" w:hAnsi="Times New Roman" w:cs="Times New Roman"/>
          <w:b/>
          <w:bCs/>
          <w:sz w:val="36"/>
          <w:szCs w:val="36"/>
        </w:rPr>
        <w:t>Step 4 – Create a Database Connection Module</w:t>
      </w:r>
    </w:p>
    <w:p w14:paraId="1D901E89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Create a folder named </w:t>
      </w:r>
      <w:r w:rsidRPr="009C1DB8">
        <w:rPr>
          <w:rFonts w:ascii="Courier New" w:eastAsia="Times New Roman" w:hAnsi="Courier New" w:cs="Courier New"/>
          <w:sz w:val="20"/>
          <w:szCs w:val="20"/>
        </w:rPr>
        <w:t>models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and add a file named </w:t>
      </w:r>
      <w:r w:rsidRPr="009C1DB8">
        <w:rPr>
          <w:rFonts w:ascii="Courier New" w:eastAsia="Times New Roman" w:hAnsi="Courier New" w:cs="Courier New"/>
          <w:sz w:val="20"/>
          <w:szCs w:val="20"/>
        </w:rPr>
        <w:t>database.js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F02571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lastRenderedPageBreak/>
        <w:t>This module should:</w:t>
      </w:r>
    </w:p>
    <w:p w14:paraId="63D93850" w14:textId="77777777" w:rsidR="009C1DB8" w:rsidRPr="009C1DB8" w:rsidRDefault="009C1DB8" w:rsidP="009C1DB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r w:rsidRPr="009C1DB8">
        <w:rPr>
          <w:rFonts w:ascii="Courier New" w:eastAsia="Times New Roman" w:hAnsi="Courier New" w:cs="Courier New"/>
          <w:sz w:val="20"/>
          <w:szCs w:val="20"/>
        </w:rPr>
        <w:t>better-sqlite3</w:t>
      </w:r>
    </w:p>
    <w:p w14:paraId="1F525438" w14:textId="77777777" w:rsidR="009C1DB8" w:rsidRPr="009C1DB8" w:rsidRDefault="009C1DB8" w:rsidP="009C1DB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Determine the path to the database file</w:t>
      </w:r>
    </w:p>
    <w:p w14:paraId="3475A530" w14:textId="77777777" w:rsidR="009C1DB8" w:rsidRPr="009C1DB8" w:rsidRDefault="009C1DB8" w:rsidP="009C1DB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Open the database</w:t>
      </w:r>
    </w:p>
    <w:p w14:paraId="204EE8CC" w14:textId="77777777" w:rsidR="009C1DB8" w:rsidRPr="009C1DB8" w:rsidRDefault="009C1DB8" w:rsidP="009C1DB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Configure any appropriate SQLite options</w:t>
      </w:r>
    </w:p>
    <w:p w14:paraId="0E45A318" w14:textId="77777777" w:rsidR="009C1DB8" w:rsidRPr="009C1DB8" w:rsidRDefault="009C1DB8" w:rsidP="009C1DB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Export the database connection</w:t>
      </w:r>
    </w:p>
    <w:p w14:paraId="208E800D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Using one shared module prevents different route files from repeatedly opening separate database connections.</w:t>
      </w:r>
    </w:p>
    <w:p w14:paraId="15D32C45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project should include:</w:t>
      </w:r>
    </w:p>
    <w:p w14:paraId="615619B9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models/</w:t>
      </w:r>
    </w:p>
    <w:p w14:paraId="3F25B310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└── database.js</w:t>
      </w:r>
    </w:p>
    <w:p w14:paraId="24533306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This module begins the </w:t>
      </w: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Model layer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because it manages access to stored application data.</w:t>
      </w:r>
    </w:p>
    <w:p w14:paraId="26D9283A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73E8F1A3" w14:textId="77777777" w:rsidR="009C1DB8" w:rsidRPr="009C1DB8" w:rsidRDefault="009C1DB8" w:rsidP="009C1DB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better-sqlite3 open database example</w:t>
      </w:r>
    </w:p>
    <w:p w14:paraId="4A8AFFBD" w14:textId="77777777" w:rsidR="009C1DB8" w:rsidRPr="009C1DB8" w:rsidRDefault="009C1DB8" w:rsidP="009C1DB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Node.js SQLite connection module</w:t>
      </w:r>
    </w:p>
    <w:p w14:paraId="5181C383" w14:textId="77777777" w:rsidR="009C1DB8" w:rsidRPr="009C1DB8" w:rsidRDefault="009C1DB8" w:rsidP="009C1DB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export database connection Node.js</w:t>
      </w:r>
    </w:p>
    <w:p w14:paraId="7A3647DC" w14:textId="77777777" w:rsidR="009C1DB8" w:rsidRPr="009C1DB8" w:rsidRDefault="009C1DB8" w:rsidP="009C1DB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better-sqlite3 file path</w:t>
      </w:r>
    </w:p>
    <w:p w14:paraId="0F6FC9DF" w14:textId="77777777" w:rsidR="009C1DB8" w:rsidRPr="009C1DB8" w:rsidRDefault="009C1DB8" w:rsidP="009C1DB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Express MVC model database connection</w:t>
      </w:r>
    </w:p>
    <w:p w14:paraId="4EA028BB" w14:textId="77777777" w:rsidR="009C1DB8" w:rsidRPr="009C1DB8" w:rsidRDefault="009C1DB8" w:rsidP="009C1DB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Ask MagicSchool: “How do I create and export one shared </w:t>
      </w:r>
      <w:r w:rsidRPr="009C1DB8">
        <w:rPr>
          <w:rFonts w:ascii="Courier New" w:eastAsia="Times New Roman" w:hAnsi="Courier New" w:cs="Courier New"/>
          <w:sz w:val="20"/>
          <w:szCs w:val="20"/>
        </w:rPr>
        <w:t>better-sqlite3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database connection?”</w:t>
      </w:r>
    </w:p>
    <w:p w14:paraId="71477B07" w14:textId="77777777" w:rsidR="009C1DB8" w:rsidRPr="009C1DB8" w:rsidRDefault="009C1DB8" w:rsidP="009C1DB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“Why should route files not each open their own unrelated database connection?”</w:t>
      </w:r>
    </w:p>
    <w:p w14:paraId="5E47A75D" w14:textId="77777777" w:rsidR="009C1DB8" w:rsidRPr="009C1DB8" w:rsidRDefault="009C1DB8" w:rsidP="009C1DB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“How does a database module relate to the Model part of MVC?”</w:t>
      </w:r>
    </w:p>
    <w:p w14:paraId="7DEC834F" w14:textId="77777777" w:rsidR="009C1DB8" w:rsidRPr="009C1DB8" w:rsidRDefault="009C1DB8" w:rsidP="009C1DB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Research topic: centralized database access</w:t>
      </w:r>
    </w:p>
    <w:p w14:paraId="75765672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57DF5138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Why is a shared database module preferable to opening the database separately inside every route handler?</w:t>
      </w:r>
    </w:p>
    <w:p w14:paraId="2D3BAA49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pict w14:anchorId="637DA037">
          <v:rect id="_x0000_i1030" style="width:0;height:1.5pt" o:hralign="center" o:hrstd="t" o:hr="t" fillcolor="#a0a0a0" stroked="f"/>
        </w:pict>
      </w:r>
    </w:p>
    <w:p w14:paraId="65007D4C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DB8">
        <w:rPr>
          <w:rFonts w:ascii="Times New Roman" w:eastAsia="Times New Roman" w:hAnsi="Times New Roman" w:cs="Times New Roman"/>
          <w:b/>
          <w:bCs/>
          <w:sz w:val="36"/>
          <w:szCs w:val="36"/>
        </w:rPr>
        <w:t>Step 5 – Design the First Database Table</w:t>
      </w:r>
    </w:p>
    <w:p w14:paraId="5ED3B116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Plan a table that can store values submitted through the form and URL-parameter routes.</w:t>
      </w:r>
    </w:p>
    <w:p w14:paraId="7A3D8915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table should include at least:</w:t>
      </w:r>
    </w:p>
    <w:p w14:paraId="25C0E0A5" w14:textId="77777777" w:rsidR="009C1DB8" w:rsidRPr="009C1DB8" w:rsidRDefault="009C1DB8" w:rsidP="009C1DB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 unique numeric ID</w:t>
      </w:r>
    </w:p>
    <w:p w14:paraId="7376D0B6" w14:textId="77777777" w:rsidR="009C1DB8" w:rsidRPr="009C1DB8" w:rsidRDefault="009C1DB8" w:rsidP="009C1DB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lastRenderedPageBreak/>
        <w:t>The submitted value</w:t>
      </w:r>
    </w:p>
    <w:p w14:paraId="3031CDDB" w14:textId="77777777" w:rsidR="009C1DB8" w:rsidRPr="009C1DB8" w:rsidRDefault="009C1DB8" w:rsidP="009C1DB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source of the value</w:t>
      </w:r>
    </w:p>
    <w:p w14:paraId="01B3083B" w14:textId="77777777" w:rsidR="009C1DB8" w:rsidRPr="009C1DB8" w:rsidRDefault="009C1DB8" w:rsidP="009C1DB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date and time it was created</w:t>
      </w:r>
    </w:p>
    <w:p w14:paraId="4C4F5F5A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A suitable table might be named </w:t>
      </w:r>
      <w:r w:rsidRPr="009C1DB8">
        <w:rPr>
          <w:rFonts w:ascii="Courier New" w:eastAsia="Times New Roman" w:hAnsi="Courier New" w:cs="Courier New"/>
          <w:sz w:val="20"/>
          <w:szCs w:val="20"/>
        </w:rPr>
        <w:t>entries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09E813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Before writing the SQL, identify an appropriate SQLite data type and constraint for each column.</w:t>
      </w:r>
    </w:p>
    <w:p w14:paraId="4318EC5B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2E303587" w14:textId="77777777" w:rsidR="009C1DB8" w:rsidRPr="009C1DB8" w:rsidRDefault="009C1DB8" w:rsidP="009C1D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SQLite CREATE TABLE beginner tutorial</w:t>
      </w:r>
    </w:p>
    <w:p w14:paraId="0A82470D" w14:textId="77777777" w:rsidR="009C1DB8" w:rsidRPr="009C1DB8" w:rsidRDefault="009C1DB8" w:rsidP="009C1D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SQLite primary key autoincrement</w:t>
      </w:r>
    </w:p>
    <w:p w14:paraId="42EC6A61" w14:textId="77777777" w:rsidR="009C1DB8" w:rsidRPr="009C1DB8" w:rsidRDefault="009C1DB8" w:rsidP="009C1D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SQLite text data type</w:t>
      </w:r>
    </w:p>
    <w:p w14:paraId="02B9EEF9" w14:textId="77777777" w:rsidR="009C1DB8" w:rsidRPr="009C1DB8" w:rsidRDefault="009C1DB8" w:rsidP="009C1D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SQLite default current timestamp</w:t>
      </w:r>
    </w:p>
    <w:p w14:paraId="321170DE" w14:textId="77777777" w:rsidR="009C1DB8" w:rsidRPr="009C1DB8" w:rsidRDefault="009C1DB8" w:rsidP="009C1D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database table columns constraints</w:t>
      </w:r>
    </w:p>
    <w:p w14:paraId="6223C725" w14:textId="77777777" w:rsidR="009C1DB8" w:rsidRPr="009C1DB8" w:rsidRDefault="009C1DB8" w:rsidP="009C1D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“Help me design a simple SQLite table for submitted text entries.”</w:t>
      </w:r>
    </w:p>
    <w:p w14:paraId="119BC6C3" w14:textId="77777777" w:rsidR="009C1DB8" w:rsidRPr="009C1DB8" w:rsidRDefault="009C1DB8" w:rsidP="009C1D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“What is a primary key, and why should each database row have one?”</w:t>
      </w:r>
    </w:p>
    <w:p w14:paraId="2024E508" w14:textId="77777777" w:rsidR="009C1DB8" w:rsidRPr="009C1DB8" w:rsidRDefault="009C1DB8" w:rsidP="009C1D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Ask MagicSchool: “What is the purpose of </w:t>
      </w:r>
      <w:r w:rsidRPr="009C1DB8">
        <w:rPr>
          <w:rFonts w:ascii="Courier New" w:eastAsia="Times New Roman" w:hAnsi="Courier New" w:cs="Courier New"/>
          <w:sz w:val="20"/>
          <w:szCs w:val="20"/>
        </w:rPr>
        <w:t>NOT NULL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9C1DB8">
        <w:rPr>
          <w:rFonts w:ascii="Courier New" w:eastAsia="Times New Roman" w:hAnsi="Courier New" w:cs="Courier New"/>
          <w:sz w:val="20"/>
          <w:szCs w:val="20"/>
        </w:rPr>
        <w:t>DEFAULT CURRENT_TIMESTAMP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?”</w:t>
      </w:r>
    </w:p>
    <w:p w14:paraId="4273349B" w14:textId="77777777" w:rsidR="009C1DB8" w:rsidRPr="009C1DB8" w:rsidRDefault="009C1DB8" w:rsidP="009C1DB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Research topic: tables, rows, columns, primary keys, and constraints</w:t>
      </w:r>
    </w:p>
    <w:p w14:paraId="58B5E9D6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55D8942D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Why should each stored record have a unique primary key even when two submitted values are identical?</w:t>
      </w:r>
    </w:p>
    <w:p w14:paraId="70B96F97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pict w14:anchorId="65785171">
          <v:rect id="_x0000_i1031" style="width:0;height:1.5pt" o:hralign="center" o:hrstd="t" o:hr="t" fillcolor="#a0a0a0" stroked="f"/>
        </w:pict>
      </w:r>
    </w:p>
    <w:p w14:paraId="14FAED9E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DB8">
        <w:rPr>
          <w:rFonts w:ascii="Times New Roman" w:eastAsia="Times New Roman" w:hAnsi="Times New Roman" w:cs="Times New Roman"/>
          <w:b/>
          <w:bCs/>
          <w:sz w:val="36"/>
          <w:szCs w:val="36"/>
        </w:rPr>
        <w:t>Step 6 – Create the Database Initialization Script</w:t>
      </w:r>
    </w:p>
    <w:p w14:paraId="797A8051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Create a </w:t>
      </w:r>
      <w:r w:rsidRPr="009C1DB8">
        <w:rPr>
          <w:rFonts w:ascii="Courier New" w:eastAsia="Times New Roman" w:hAnsi="Courier New" w:cs="Courier New"/>
          <w:sz w:val="20"/>
          <w:szCs w:val="20"/>
        </w:rPr>
        <w:t>scripts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folder and add a file named </w:t>
      </w:r>
      <w:r w:rsidRPr="009C1DB8">
        <w:rPr>
          <w:rFonts w:ascii="Courier New" w:eastAsia="Times New Roman" w:hAnsi="Courier New" w:cs="Courier New"/>
          <w:sz w:val="20"/>
          <w:szCs w:val="20"/>
        </w:rPr>
        <w:t>initDb.js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998CEC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initialization script should:</w:t>
      </w:r>
    </w:p>
    <w:p w14:paraId="7CC03058" w14:textId="77777777" w:rsidR="009C1DB8" w:rsidRPr="009C1DB8" w:rsidRDefault="009C1DB8" w:rsidP="009C1D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Open the database.</w:t>
      </w:r>
    </w:p>
    <w:p w14:paraId="740B8E7C" w14:textId="77777777" w:rsidR="009C1DB8" w:rsidRPr="009C1DB8" w:rsidRDefault="009C1DB8" w:rsidP="009C1D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Execute a </w:t>
      </w:r>
      <w:r w:rsidRPr="009C1DB8">
        <w:rPr>
          <w:rFonts w:ascii="Courier New" w:eastAsia="Times New Roman" w:hAnsi="Courier New" w:cs="Courier New"/>
          <w:sz w:val="20"/>
          <w:szCs w:val="20"/>
        </w:rPr>
        <w:t>CREATE TABLE IF NOT EXISTS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statement.</w:t>
      </w:r>
    </w:p>
    <w:p w14:paraId="7A662840" w14:textId="77777777" w:rsidR="009C1DB8" w:rsidRPr="009C1DB8" w:rsidRDefault="009C1DB8" w:rsidP="009C1D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Create the </w:t>
      </w:r>
      <w:r w:rsidRPr="009C1DB8">
        <w:rPr>
          <w:rFonts w:ascii="Courier New" w:eastAsia="Times New Roman" w:hAnsi="Courier New" w:cs="Courier New"/>
          <w:sz w:val="20"/>
          <w:szCs w:val="20"/>
        </w:rPr>
        <w:t>entries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table using the planned schema.</w:t>
      </w:r>
    </w:p>
    <w:p w14:paraId="3C230D2C" w14:textId="77777777" w:rsidR="009C1DB8" w:rsidRPr="009C1DB8" w:rsidRDefault="009C1DB8" w:rsidP="009C1D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Print a success message.</w:t>
      </w:r>
    </w:p>
    <w:p w14:paraId="27BD1672" w14:textId="77777777" w:rsidR="009C1DB8" w:rsidRPr="009C1DB8" w:rsidRDefault="009C1DB8" w:rsidP="009C1D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Close the database cleanly when finished.</w:t>
      </w:r>
    </w:p>
    <w:p w14:paraId="1C12D581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Using </w:t>
      </w:r>
      <w:r w:rsidRPr="009C1DB8">
        <w:rPr>
          <w:rFonts w:ascii="Courier New" w:eastAsia="Times New Roman" w:hAnsi="Courier New" w:cs="Courier New"/>
          <w:sz w:val="20"/>
          <w:szCs w:val="20"/>
        </w:rPr>
        <w:t>IF NOT EXISTS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should allow the script to run more than once without failing merely because the table already exists.</w:t>
      </w:r>
    </w:p>
    <w:p w14:paraId="19957149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project should now include:</w:t>
      </w:r>
    </w:p>
    <w:p w14:paraId="1527B292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lastRenderedPageBreak/>
        <w:t>scripts/</w:t>
      </w:r>
    </w:p>
    <w:p w14:paraId="2EFA5598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└── initDb.js</w:t>
      </w:r>
    </w:p>
    <w:p w14:paraId="54B277CB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5DAA7CD6" w14:textId="77777777" w:rsidR="009C1DB8" w:rsidRPr="009C1DB8" w:rsidRDefault="009C1DB8" w:rsidP="009C1DB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better-sqlite3 create table script</w:t>
      </w:r>
    </w:p>
    <w:p w14:paraId="708412A1" w14:textId="77777777" w:rsidR="009C1DB8" w:rsidRPr="009C1DB8" w:rsidRDefault="009C1DB8" w:rsidP="009C1DB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SQLite CREATE TABLE IF NOT EXISTS</w:t>
      </w:r>
    </w:p>
    <w:p w14:paraId="15CB921E" w14:textId="77777777" w:rsidR="009C1DB8" w:rsidRPr="009C1DB8" w:rsidRDefault="009C1DB8" w:rsidP="009C1DB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Node.js database initialization script</w:t>
      </w:r>
    </w:p>
    <w:p w14:paraId="3DB14478" w14:textId="77777777" w:rsidR="009C1DB8" w:rsidRPr="009C1DB8" w:rsidRDefault="009C1DB8" w:rsidP="009C1DB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better-sqlite3 exec SQL</w:t>
      </w:r>
    </w:p>
    <w:p w14:paraId="549C7294" w14:textId="77777777" w:rsidR="009C1DB8" w:rsidRPr="009C1DB8" w:rsidRDefault="009C1DB8" w:rsidP="009C1DB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close better-sqlite3 database</w:t>
      </w:r>
    </w:p>
    <w:p w14:paraId="10E48072" w14:textId="77777777" w:rsidR="009C1DB8" w:rsidRPr="009C1DB8" w:rsidRDefault="009C1DB8" w:rsidP="009C1DB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“How do I write a Node.js script that creates a SQLite table?”</w:t>
      </w:r>
    </w:p>
    <w:p w14:paraId="29203F60" w14:textId="77777777" w:rsidR="009C1DB8" w:rsidRPr="009C1DB8" w:rsidRDefault="009C1DB8" w:rsidP="009C1DB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Ask MagicSchool: “Why should an initialization query use </w:t>
      </w:r>
      <w:r w:rsidRPr="009C1DB8">
        <w:rPr>
          <w:rFonts w:ascii="Courier New" w:eastAsia="Times New Roman" w:hAnsi="Courier New" w:cs="Courier New"/>
          <w:sz w:val="20"/>
          <w:szCs w:val="20"/>
        </w:rPr>
        <w:t>IF NOT EXISTS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?”</w:t>
      </w:r>
    </w:p>
    <w:p w14:paraId="552C14EC" w14:textId="77777777" w:rsidR="009C1DB8" w:rsidRPr="009C1DB8" w:rsidRDefault="009C1DB8" w:rsidP="009C1DB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“What is the difference between initializing a database and opening it during normal application use?”</w:t>
      </w:r>
    </w:p>
    <w:p w14:paraId="172B93C7" w14:textId="77777777" w:rsidR="009C1DB8" w:rsidRPr="009C1DB8" w:rsidRDefault="009C1DB8" w:rsidP="009C1DB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Research topic: repeatable database setup</w:t>
      </w:r>
    </w:p>
    <w:p w14:paraId="7DD0FE4C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55B8B4FA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Why should database initialization be performed by a separate script rather than manually creating the table in a database program?</w:t>
      </w:r>
    </w:p>
    <w:p w14:paraId="2A03AEF7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pict w14:anchorId="53D958BB">
          <v:rect id="_x0000_i1032" style="width:0;height:1.5pt" o:hralign="center" o:hrstd="t" o:hr="t" fillcolor="#a0a0a0" stroked="f"/>
        </w:pict>
      </w:r>
    </w:p>
    <w:p w14:paraId="6A5C12E5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DB8">
        <w:rPr>
          <w:rFonts w:ascii="Times New Roman" w:eastAsia="Times New Roman" w:hAnsi="Times New Roman" w:cs="Times New Roman"/>
          <w:b/>
          <w:bCs/>
          <w:sz w:val="36"/>
          <w:szCs w:val="36"/>
        </w:rPr>
        <w:t>Step 7 – Add and Run the init-db npm Script</w:t>
      </w:r>
    </w:p>
    <w:p w14:paraId="694DBADF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Add an </w:t>
      </w:r>
      <w:r w:rsidRPr="009C1DB8">
        <w:rPr>
          <w:rFonts w:ascii="Courier New" w:eastAsia="Times New Roman" w:hAnsi="Courier New" w:cs="Courier New"/>
          <w:sz w:val="20"/>
          <w:szCs w:val="20"/>
        </w:rPr>
        <w:t>init-db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command to the </w:t>
      </w:r>
      <w:r w:rsidRPr="009C1DB8">
        <w:rPr>
          <w:rFonts w:ascii="Courier New" w:eastAsia="Times New Roman" w:hAnsi="Courier New" w:cs="Courier New"/>
          <w:sz w:val="20"/>
          <w:szCs w:val="20"/>
        </w:rPr>
        <w:t>scripts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section of </w:t>
      </w:r>
      <w:r w:rsidRPr="009C1DB8">
        <w:rPr>
          <w:rFonts w:ascii="Courier New" w:eastAsia="Times New Roman" w:hAnsi="Courier New" w:cs="Courier New"/>
          <w:sz w:val="20"/>
          <w:szCs w:val="20"/>
        </w:rPr>
        <w:t>package.json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06FB7D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The command should run </w:t>
      </w:r>
      <w:r w:rsidRPr="009C1DB8">
        <w:rPr>
          <w:rFonts w:ascii="Courier New" w:eastAsia="Times New Roman" w:hAnsi="Courier New" w:cs="Courier New"/>
          <w:sz w:val="20"/>
          <w:szCs w:val="20"/>
        </w:rPr>
        <w:t>scripts/initDb.js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using Node.js.</w:t>
      </w:r>
    </w:p>
    <w:p w14:paraId="34EADBA1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Run the script from the terminal and confirm that:</w:t>
      </w:r>
    </w:p>
    <w:p w14:paraId="30F87493" w14:textId="77777777" w:rsidR="009C1DB8" w:rsidRPr="009C1DB8" w:rsidRDefault="009C1DB8" w:rsidP="009C1DB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database file is created.</w:t>
      </w:r>
    </w:p>
    <w:p w14:paraId="469CF103" w14:textId="77777777" w:rsidR="009C1DB8" w:rsidRPr="009C1DB8" w:rsidRDefault="009C1DB8" w:rsidP="009C1DB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9C1DB8">
        <w:rPr>
          <w:rFonts w:ascii="Courier New" w:eastAsia="Times New Roman" w:hAnsi="Courier New" w:cs="Courier New"/>
          <w:sz w:val="20"/>
          <w:szCs w:val="20"/>
        </w:rPr>
        <w:t>entries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table exists.</w:t>
      </w:r>
    </w:p>
    <w:p w14:paraId="0DD6D01E" w14:textId="77777777" w:rsidR="009C1DB8" w:rsidRPr="009C1DB8" w:rsidRDefault="009C1DB8" w:rsidP="009C1DB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script reports success.</w:t>
      </w:r>
    </w:p>
    <w:p w14:paraId="04FAC214" w14:textId="77777777" w:rsidR="009C1DB8" w:rsidRPr="009C1DB8" w:rsidRDefault="009C1DB8" w:rsidP="009C1DB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Running the command a second time does not destroy the table or produce an unnecessary error.</w:t>
      </w:r>
    </w:p>
    <w:p w14:paraId="22F42F11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project should now support:</w:t>
      </w:r>
    </w:p>
    <w:p w14:paraId="0CBE62B1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npm run init-db</w:t>
      </w:r>
    </w:p>
    <w:p w14:paraId="7EDCC6A9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76BE4198" w14:textId="77777777" w:rsidR="009C1DB8" w:rsidRPr="009C1DB8" w:rsidRDefault="009C1DB8" w:rsidP="009C1DB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npm script run Node file</w:t>
      </w:r>
    </w:p>
    <w:p w14:paraId="7BE75C53" w14:textId="77777777" w:rsidR="009C1DB8" w:rsidRPr="009C1DB8" w:rsidRDefault="009C1DB8" w:rsidP="009C1DB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package.json init database script</w:t>
      </w:r>
    </w:p>
    <w:p w14:paraId="75CDE2F2" w14:textId="77777777" w:rsidR="009C1DB8" w:rsidRPr="009C1DB8" w:rsidRDefault="009C1DB8" w:rsidP="009C1DB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npm run init-db example</w:t>
      </w:r>
    </w:p>
    <w:p w14:paraId="7688556C" w14:textId="77777777" w:rsidR="009C1DB8" w:rsidRPr="009C1DB8" w:rsidRDefault="009C1DB8" w:rsidP="009C1DB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lastRenderedPageBreak/>
        <w:t>better-sqlite3 inspect table</w:t>
      </w:r>
    </w:p>
    <w:p w14:paraId="674205A5" w14:textId="77777777" w:rsidR="009C1DB8" w:rsidRPr="009C1DB8" w:rsidRDefault="009C1DB8" w:rsidP="009C1DB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SQLite list tables command</w:t>
      </w:r>
    </w:p>
    <w:p w14:paraId="6ADF7D0E" w14:textId="77777777" w:rsidR="009C1DB8" w:rsidRPr="009C1DB8" w:rsidRDefault="009C1DB8" w:rsidP="009C1DB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Ask MagicSchool: “How do I add an </w:t>
      </w:r>
      <w:r w:rsidRPr="009C1DB8">
        <w:rPr>
          <w:rFonts w:ascii="Courier New" w:eastAsia="Times New Roman" w:hAnsi="Courier New" w:cs="Courier New"/>
          <w:sz w:val="20"/>
          <w:szCs w:val="20"/>
        </w:rPr>
        <w:t>init-db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command to </w:t>
      </w:r>
      <w:r w:rsidRPr="009C1DB8">
        <w:rPr>
          <w:rFonts w:ascii="Courier New" w:eastAsia="Times New Roman" w:hAnsi="Courier New" w:cs="Courier New"/>
          <w:sz w:val="20"/>
          <w:szCs w:val="20"/>
        </w:rPr>
        <w:t>package.json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?”</w:t>
      </w:r>
    </w:p>
    <w:p w14:paraId="1ACD746E" w14:textId="77777777" w:rsidR="009C1DB8" w:rsidRPr="009C1DB8" w:rsidRDefault="009C1DB8" w:rsidP="009C1DB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“How can I verify that a SQLite table was created successfully?”</w:t>
      </w:r>
    </w:p>
    <w:p w14:paraId="56F85AA1" w14:textId="77777777" w:rsidR="009C1DB8" w:rsidRPr="009C1DB8" w:rsidRDefault="009C1DB8" w:rsidP="009C1DB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“Why should a setup command be safe to run more than once?”</w:t>
      </w:r>
    </w:p>
    <w:p w14:paraId="10B9B4F3" w14:textId="77777777" w:rsidR="009C1DB8" w:rsidRPr="009C1DB8" w:rsidRDefault="009C1DB8" w:rsidP="009C1DB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Research topic: automated and repeatable project setup</w:t>
      </w:r>
    </w:p>
    <w:p w14:paraId="3F5F7551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4C247041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How does an npm initialization script make the project easier for another developer to set up?</w:t>
      </w:r>
    </w:p>
    <w:p w14:paraId="2CF3408F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pict w14:anchorId="542DE15D">
          <v:rect id="_x0000_i1033" style="width:0;height:1.5pt" o:hralign="center" o:hrstd="t" o:hr="t" fillcolor="#a0a0a0" stroked="f"/>
        </w:pict>
      </w:r>
    </w:p>
    <w:p w14:paraId="0B008AB7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DB8">
        <w:rPr>
          <w:rFonts w:ascii="Times New Roman" w:eastAsia="Times New Roman" w:hAnsi="Times New Roman" w:cs="Times New Roman"/>
          <w:b/>
          <w:bCs/>
          <w:sz w:val="36"/>
          <w:szCs w:val="36"/>
        </w:rPr>
        <w:t>Step 8 – Create an Entry Model Module</w:t>
      </w:r>
    </w:p>
    <w:p w14:paraId="2ED63D03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r w:rsidRPr="009C1DB8">
        <w:rPr>
          <w:rFonts w:ascii="Courier New" w:eastAsia="Times New Roman" w:hAnsi="Courier New" w:cs="Courier New"/>
          <w:sz w:val="20"/>
          <w:szCs w:val="20"/>
        </w:rPr>
        <w:t>models/entryModel.js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EF6E35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This module should contain database operations related specifically to the </w:t>
      </w:r>
      <w:r w:rsidRPr="009C1DB8">
        <w:rPr>
          <w:rFonts w:ascii="Courier New" w:eastAsia="Times New Roman" w:hAnsi="Courier New" w:cs="Courier New"/>
          <w:sz w:val="20"/>
          <w:szCs w:val="20"/>
        </w:rPr>
        <w:t>entries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table.</w:t>
      </w:r>
    </w:p>
    <w:p w14:paraId="5B63EA74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At minimum, create functions that:</w:t>
      </w:r>
    </w:p>
    <w:p w14:paraId="23264014" w14:textId="77777777" w:rsidR="009C1DB8" w:rsidRPr="009C1DB8" w:rsidRDefault="009C1DB8" w:rsidP="009C1DB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Insert a new entry</w:t>
      </w:r>
    </w:p>
    <w:p w14:paraId="0D75143D" w14:textId="77777777" w:rsidR="009C1DB8" w:rsidRPr="009C1DB8" w:rsidRDefault="009C1DB8" w:rsidP="009C1DB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Retrieve all entries</w:t>
      </w:r>
    </w:p>
    <w:p w14:paraId="5F961AE3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route files should call these functions rather than containing raw SQL statements.</w:t>
      </w:r>
    </w:p>
    <w:p w14:paraId="1C924F2F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 possible module interface could include functions such as:</w:t>
      </w:r>
    </w:p>
    <w:p w14:paraId="33F473F3" w14:textId="77777777" w:rsidR="009C1DB8" w:rsidRPr="009C1DB8" w:rsidRDefault="009C1DB8" w:rsidP="009C1DB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createEntry(value, source)</w:t>
      </w:r>
    </w:p>
    <w:p w14:paraId="4410FBC2" w14:textId="77777777" w:rsidR="009C1DB8" w:rsidRPr="009C1DB8" w:rsidRDefault="009C1DB8" w:rsidP="009C1DB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getAllEntries()</w:t>
      </w:r>
    </w:p>
    <w:p w14:paraId="5A970A15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This creates a clearer separation between:</w:t>
      </w:r>
    </w:p>
    <w:p w14:paraId="6F6AA1D7" w14:textId="77777777" w:rsidR="009C1DB8" w:rsidRPr="009C1DB8" w:rsidRDefault="009C1DB8" w:rsidP="009C1DB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Controllers that handle HTTP requests</w:t>
      </w:r>
    </w:p>
    <w:p w14:paraId="68CFA99E" w14:textId="77777777" w:rsidR="009C1DB8" w:rsidRPr="009C1DB8" w:rsidRDefault="009C1DB8" w:rsidP="009C1DB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Models that communicate with the database</w:t>
      </w:r>
    </w:p>
    <w:p w14:paraId="01AAFDA0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17D093D5" w14:textId="77777777" w:rsidR="009C1DB8" w:rsidRPr="009C1DB8" w:rsidRDefault="009C1DB8" w:rsidP="009C1DB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Node.js database model module</w:t>
      </w:r>
    </w:p>
    <w:p w14:paraId="37C40868" w14:textId="77777777" w:rsidR="009C1DB8" w:rsidRPr="009C1DB8" w:rsidRDefault="009C1DB8" w:rsidP="009C1DB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better-sqlite3 model functions</w:t>
      </w:r>
    </w:p>
    <w:p w14:paraId="768346D5" w14:textId="77777777" w:rsidR="009C1DB8" w:rsidRPr="009C1DB8" w:rsidRDefault="009C1DB8" w:rsidP="009C1DB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Express MVC model example</w:t>
      </w:r>
    </w:p>
    <w:p w14:paraId="25415D68" w14:textId="77777777" w:rsidR="009C1DB8" w:rsidRPr="009C1DB8" w:rsidRDefault="009C1DB8" w:rsidP="009C1DB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separate SQL from Express routes</w:t>
      </w:r>
    </w:p>
    <w:p w14:paraId="57A9145B" w14:textId="77777777" w:rsidR="009C1DB8" w:rsidRPr="009C1DB8" w:rsidRDefault="009C1DB8" w:rsidP="009C1DB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module exports multiple functions Node.js</w:t>
      </w:r>
    </w:p>
    <w:p w14:paraId="0C7EBC08" w14:textId="77777777" w:rsidR="009C1DB8" w:rsidRPr="009C1DB8" w:rsidRDefault="009C1DB8" w:rsidP="009C1DB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“How can I create a Model module with functions for inserting and retrieving records?”</w:t>
      </w:r>
    </w:p>
    <w:p w14:paraId="750031A1" w14:textId="77777777" w:rsidR="009C1DB8" w:rsidRPr="009C1DB8" w:rsidRDefault="009C1DB8" w:rsidP="009C1DB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lastRenderedPageBreak/>
        <w:t>Ask MagicSchool: “Why should raw SQL usually be kept out of Express route handlers?”</w:t>
      </w:r>
    </w:p>
    <w:p w14:paraId="237CEC92" w14:textId="77777777" w:rsidR="009C1DB8" w:rsidRPr="009C1DB8" w:rsidRDefault="009C1DB8" w:rsidP="009C1DB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“How should a route Controller use a Model function?”</w:t>
      </w:r>
    </w:p>
    <w:p w14:paraId="0A8C52EB" w14:textId="77777777" w:rsidR="009C1DB8" w:rsidRPr="009C1DB8" w:rsidRDefault="009C1DB8" w:rsidP="009C1DB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Research topic: Model responsibilities in MVC</w:t>
      </w:r>
    </w:p>
    <w:p w14:paraId="4455A57D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24BA7505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How does placing SQL in an Entry Model make the route modules easier to understand and maintain?</w:t>
      </w:r>
    </w:p>
    <w:p w14:paraId="2027F4AB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pict w14:anchorId="7F2B880B">
          <v:rect id="_x0000_i1034" style="width:0;height:1.5pt" o:hralign="center" o:hrstd="t" o:hr="t" fillcolor="#a0a0a0" stroked="f"/>
        </w:pict>
      </w:r>
    </w:p>
    <w:p w14:paraId="37E21246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DB8">
        <w:rPr>
          <w:rFonts w:ascii="Times New Roman" w:eastAsia="Times New Roman" w:hAnsi="Times New Roman" w:cs="Times New Roman"/>
          <w:b/>
          <w:bCs/>
          <w:sz w:val="36"/>
          <w:szCs w:val="36"/>
        </w:rPr>
        <w:t>Step 9 – Prepare Parameterized SQL Statements</w:t>
      </w:r>
    </w:p>
    <w:p w14:paraId="76E3CC36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9C1DB8">
        <w:rPr>
          <w:rFonts w:ascii="Courier New" w:eastAsia="Times New Roman" w:hAnsi="Courier New" w:cs="Courier New"/>
          <w:sz w:val="20"/>
          <w:szCs w:val="20"/>
        </w:rPr>
        <w:t>entryModel.js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, prepare SQL statements for inserting and selecting records.</w:t>
      </w:r>
    </w:p>
    <w:p w14:paraId="1C1E2A15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insertion statement must use parameters or placeholders rather than combining submitted text directly into a SQL string.</w:t>
      </w:r>
    </w:p>
    <w:p w14:paraId="4C4121D9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 parameterized query separates:</w:t>
      </w:r>
    </w:p>
    <w:p w14:paraId="79BC60D7" w14:textId="77777777" w:rsidR="009C1DB8" w:rsidRPr="009C1DB8" w:rsidRDefault="009C1DB8" w:rsidP="009C1DB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SQL instruction</w:t>
      </w:r>
    </w:p>
    <w:p w14:paraId="4ADBFE3B" w14:textId="77777777" w:rsidR="009C1DB8" w:rsidRPr="009C1DB8" w:rsidRDefault="009C1DB8" w:rsidP="009C1DB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data supplied by the user</w:t>
      </w:r>
    </w:p>
    <w:p w14:paraId="74B50D73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This reduces syntax problems and helps protect the application from SQL injection.</w:t>
      </w:r>
    </w:p>
    <w:p w14:paraId="60D1E3D2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selection statement should retrieve all entries in a predictable order, such as newest-first or oldest-first.</w:t>
      </w:r>
    </w:p>
    <w:p w14:paraId="6F1DD09E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65D93BBA" w14:textId="77777777" w:rsidR="009C1DB8" w:rsidRPr="009C1DB8" w:rsidRDefault="009C1DB8" w:rsidP="009C1DB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better-sqlite3 prepared statements</w:t>
      </w:r>
    </w:p>
    <w:p w14:paraId="59D53200" w14:textId="77777777" w:rsidR="009C1DB8" w:rsidRPr="009C1DB8" w:rsidRDefault="009C1DB8" w:rsidP="009C1DB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better-sqlite3 run get all</w:t>
      </w:r>
    </w:p>
    <w:p w14:paraId="62EC0543" w14:textId="77777777" w:rsidR="009C1DB8" w:rsidRPr="009C1DB8" w:rsidRDefault="009C1DB8" w:rsidP="009C1DB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SQL parameterized query tutorial</w:t>
      </w:r>
    </w:p>
    <w:p w14:paraId="1392BE53" w14:textId="77777777" w:rsidR="009C1DB8" w:rsidRPr="009C1DB8" w:rsidRDefault="009C1DB8" w:rsidP="009C1DB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SQL injection beginner explanation</w:t>
      </w:r>
    </w:p>
    <w:p w14:paraId="7F9C279A" w14:textId="77777777" w:rsidR="009C1DB8" w:rsidRPr="009C1DB8" w:rsidRDefault="009C1DB8" w:rsidP="009C1DB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SQLite SELECT ORDER BY</w:t>
      </w:r>
    </w:p>
    <w:p w14:paraId="24A83AA7" w14:textId="77777777" w:rsidR="009C1DB8" w:rsidRPr="009C1DB8" w:rsidRDefault="009C1DB8" w:rsidP="009C1DB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Ask MagicSchool: “How do placeholders work in a </w:t>
      </w:r>
      <w:r w:rsidRPr="009C1DB8">
        <w:rPr>
          <w:rFonts w:ascii="Courier New" w:eastAsia="Times New Roman" w:hAnsi="Courier New" w:cs="Courier New"/>
          <w:sz w:val="20"/>
          <w:szCs w:val="20"/>
        </w:rPr>
        <w:t>better-sqlite3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prepared statement?”</w:t>
      </w:r>
    </w:p>
    <w:p w14:paraId="64DEEE4F" w14:textId="77777777" w:rsidR="009C1DB8" w:rsidRPr="009C1DB8" w:rsidRDefault="009C1DB8" w:rsidP="009C1DB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“Why is string concatenation unsafe when building SQL queries?”</w:t>
      </w:r>
    </w:p>
    <w:p w14:paraId="57693E24" w14:textId="77777777" w:rsidR="009C1DB8" w:rsidRPr="009C1DB8" w:rsidRDefault="009C1DB8" w:rsidP="009C1DB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“How do I retrieve all rows using a prepared SELECT statement?”</w:t>
      </w:r>
    </w:p>
    <w:p w14:paraId="7B81C510" w14:textId="77777777" w:rsidR="009C1DB8" w:rsidRPr="009C1DB8" w:rsidRDefault="009C1DB8" w:rsidP="009C1DB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Research topic: parameterized queries and SQL injection prevention</w:t>
      </w:r>
    </w:p>
    <w:p w14:paraId="3C71FCC9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7BFB7C2A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Why is passing user data as a query parameter safer than inserting it directly into a SQL string?</w:t>
      </w:r>
    </w:p>
    <w:p w14:paraId="79D74C98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440F1757">
          <v:rect id="_x0000_i1035" style="width:0;height:1.5pt" o:hralign="center" o:hrstd="t" o:hr="t" fillcolor="#a0a0a0" stroked="f"/>
        </w:pict>
      </w:r>
    </w:p>
    <w:p w14:paraId="53A24E71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DB8">
        <w:rPr>
          <w:rFonts w:ascii="Times New Roman" w:eastAsia="Times New Roman" w:hAnsi="Times New Roman" w:cs="Times New Roman"/>
          <w:b/>
          <w:bCs/>
          <w:sz w:val="36"/>
          <w:szCs w:val="36"/>
        </w:rPr>
        <w:t>Step 10 – Store Valid Form Submissions</w:t>
      </w:r>
    </w:p>
    <w:p w14:paraId="14A81C32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Update the </w:t>
      </w:r>
      <w:r w:rsidRPr="009C1DB8">
        <w:rPr>
          <w:rFonts w:ascii="Courier New" w:eastAsia="Times New Roman" w:hAnsi="Courier New" w:cs="Courier New"/>
          <w:sz w:val="20"/>
          <w:szCs w:val="20"/>
        </w:rPr>
        <w:t>POST /form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Controller so that valid submitted values are stored in the database.</w:t>
      </w:r>
    </w:p>
    <w:p w14:paraId="104E6729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Controller should complete these actions in order:</w:t>
      </w:r>
    </w:p>
    <w:p w14:paraId="2AD83DD4" w14:textId="77777777" w:rsidR="009C1DB8" w:rsidRPr="009C1DB8" w:rsidRDefault="009C1DB8" w:rsidP="009C1DB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Read the value from </w:t>
      </w:r>
      <w:r w:rsidRPr="009C1DB8">
        <w:rPr>
          <w:rFonts w:ascii="Courier New" w:eastAsia="Times New Roman" w:hAnsi="Courier New" w:cs="Courier New"/>
          <w:sz w:val="20"/>
          <w:szCs w:val="20"/>
        </w:rPr>
        <w:t>req.body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C8AEC1" w14:textId="77777777" w:rsidR="009C1DB8" w:rsidRPr="009C1DB8" w:rsidRDefault="009C1DB8" w:rsidP="009C1DB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Validate and clean it.</w:t>
      </w:r>
    </w:p>
    <w:p w14:paraId="61E4F98E" w14:textId="77777777" w:rsidR="009C1DB8" w:rsidRPr="009C1DB8" w:rsidRDefault="009C1DB8" w:rsidP="009C1DB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Call the Model function that inserts the record.</w:t>
      </w:r>
    </w:p>
    <w:p w14:paraId="28469574" w14:textId="77777777" w:rsidR="009C1DB8" w:rsidRPr="009C1DB8" w:rsidRDefault="009C1DB8" w:rsidP="009C1DB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Retrieve all stored entries.</w:t>
      </w:r>
    </w:p>
    <w:p w14:paraId="36E046F4" w14:textId="77777777" w:rsidR="009C1DB8" w:rsidRPr="009C1DB8" w:rsidRDefault="009C1DB8" w:rsidP="009C1DB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Render the response View with the submitted value and the complete collection.</w:t>
      </w:r>
    </w:p>
    <w:p w14:paraId="550EC0E0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Use a source value such as </w:t>
      </w:r>
      <w:r w:rsidRPr="009C1DB8">
        <w:rPr>
          <w:rFonts w:ascii="Courier New" w:eastAsia="Times New Roman" w:hAnsi="Courier New" w:cs="Courier New"/>
          <w:sz w:val="20"/>
          <w:szCs w:val="20"/>
        </w:rPr>
        <w:t>form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to identify where the record originated.</w:t>
      </w:r>
    </w:p>
    <w:p w14:paraId="320A4118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Invalid form data should continue returning a </w:t>
      </w:r>
      <w:r w:rsidRPr="009C1DB8">
        <w:rPr>
          <w:rFonts w:ascii="Courier New" w:eastAsia="Times New Roman" w:hAnsi="Courier New" w:cs="Courier New"/>
          <w:sz w:val="20"/>
          <w:szCs w:val="20"/>
        </w:rPr>
        <w:t>400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response and must not be stored.</w:t>
      </w:r>
    </w:p>
    <w:p w14:paraId="4E7008E3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This implements the </w:t>
      </w: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operation of CRUD.</w:t>
      </w:r>
    </w:p>
    <w:p w14:paraId="3B11DE22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378386E2" w14:textId="77777777" w:rsidR="009C1DB8" w:rsidRPr="009C1DB8" w:rsidRDefault="009C1DB8" w:rsidP="009C1DB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Express insert form data SQLite</w:t>
      </w:r>
    </w:p>
    <w:p w14:paraId="4BDA5F59" w14:textId="77777777" w:rsidR="009C1DB8" w:rsidRPr="009C1DB8" w:rsidRDefault="009C1DB8" w:rsidP="009C1DB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better-sqlite3 insert from form</w:t>
      </w:r>
    </w:p>
    <w:p w14:paraId="1388AB9B" w14:textId="77777777" w:rsidR="009C1DB8" w:rsidRPr="009C1DB8" w:rsidRDefault="009C1DB8" w:rsidP="009C1DB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MVC controller call model Express</w:t>
      </w:r>
    </w:p>
    <w:p w14:paraId="7D2C1DB7" w14:textId="77777777" w:rsidR="009C1DB8" w:rsidRPr="009C1DB8" w:rsidRDefault="009C1DB8" w:rsidP="009C1DB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store req.body in SQLite</w:t>
      </w:r>
    </w:p>
    <w:p w14:paraId="207CEF77" w14:textId="77777777" w:rsidR="009C1DB8" w:rsidRPr="009C1DB8" w:rsidRDefault="009C1DB8" w:rsidP="009C1DB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validate before database insert</w:t>
      </w:r>
    </w:p>
    <w:p w14:paraId="73FB76FA" w14:textId="77777777" w:rsidR="009C1DB8" w:rsidRPr="009C1DB8" w:rsidRDefault="009C1DB8" w:rsidP="009C1DB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“What order should a Controller follow when validating, storing, retrieving, and rendering form data?”</w:t>
      </w:r>
    </w:p>
    <w:p w14:paraId="1110515B" w14:textId="77777777" w:rsidR="009C1DB8" w:rsidRPr="009C1DB8" w:rsidRDefault="009C1DB8" w:rsidP="009C1DB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“Why must validation occur before the Model inserts the record?”</w:t>
      </w:r>
    </w:p>
    <w:p w14:paraId="3A0DBF57" w14:textId="77777777" w:rsidR="009C1DB8" w:rsidRPr="009C1DB8" w:rsidRDefault="009C1DB8" w:rsidP="009C1DB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“How does inserting a form submission represent the Create operation of CRUD?”</w:t>
      </w:r>
    </w:p>
    <w:p w14:paraId="3C7237AF" w14:textId="77777777" w:rsidR="009C1DB8" w:rsidRPr="009C1DB8" w:rsidRDefault="009C1DB8" w:rsidP="009C1DB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Research topic: request validation before persistence</w:t>
      </w:r>
    </w:p>
    <w:p w14:paraId="04CF0E91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166E89ED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Why should the Controller validate the form value before asking the Model to store it?</w:t>
      </w:r>
    </w:p>
    <w:p w14:paraId="29ADF3E2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pict w14:anchorId="11FF3C80">
          <v:rect id="_x0000_i1036" style="width:0;height:1.5pt" o:hralign="center" o:hrstd="t" o:hr="t" fillcolor="#a0a0a0" stroked="f"/>
        </w:pict>
      </w:r>
    </w:p>
    <w:p w14:paraId="1171F414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DB8">
        <w:rPr>
          <w:rFonts w:ascii="Times New Roman" w:eastAsia="Times New Roman" w:hAnsi="Times New Roman" w:cs="Times New Roman"/>
          <w:b/>
          <w:bCs/>
          <w:sz w:val="36"/>
          <w:szCs w:val="36"/>
        </w:rPr>
        <w:t>Step 11 – Store Valid URL-Parameter Values</w:t>
      </w:r>
    </w:p>
    <w:p w14:paraId="5BAD67F9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Update the </w:t>
      </w:r>
      <w:r w:rsidRPr="009C1DB8">
        <w:rPr>
          <w:rFonts w:ascii="Courier New" w:eastAsia="Times New Roman" w:hAnsi="Courier New" w:cs="Courier New"/>
          <w:sz w:val="20"/>
          <w:szCs w:val="20"/>
        </w:rPr>
        <w:t>GET /urlparams/:paramname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Controller so that valid URL-parameter values are also stored in the database.</w:t>
      </w:r>
    </w:p>
    <w:p w14:paraId="267AAAF4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lastRenderedPageBreak/>
        <w:t>The Controller should:</w:t>
      </w:r>
    </w:p>
    <w:p w14:paraId="4AFD10E8" w14:textId="77777777" w:rsidR="009C1DB8" w:rsidRPr="009C1DB8" w:rsidRDefault="009C1DB8" w:rsidP="009C1DB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Read the value from </w:t>
      </w:r>
      <w:r w:rsidRPr="009C1DB8">
        <w:rPr>
          <w:rFonts w:ascii="Courier New" w:eastAsia="Times New Roman" w:hAnsi="Courier New" w:cs="Courier New"/>
          <w:sz w:val="20"/>
          <w:szCs w:val="20"/>
        </w:rPr>
        <w:t>req.params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7E6BF2" w14:textId="77777777" w:rsidR="009C1DB8" w:rsidRPr="009C1DB8" w:rsidRDefault="009C1DB8" w:rsidP="009C1DB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Validate and clean it.</w:t>
      </w:r>
    </w:p>
    <w:p w14:paraId="320010AF" w14:textId="77777777" w:rsidR="009C1DB8" w:rsidRPr="009C1DB8" w:rsidRDefault="009C1DB8" w:rsidP="009C1DB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Call the Model’s insertion function.</w:t>
      </w:r>
    </w:p>
    <w:p w14:paraId="478CE762" w14:textId="77777777" w:rsidR="009C1DB8" w:rsidRPr="009C1DB8" w:rsidRDefault="009C1DB8" w:rsidP="009C1DB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Identify its source as </w:t>
      </w:r>
      <w:r w:rsidRPr="009C1DB8">
        <w:rPr>
          <w:rFonts w:ascii="Courier New" w:eastAsia="Times New Roman" w:hAnsi="Courier New" w:cs="Courier New"/>
          <w:sz w:val="20"/>
          <w:szCs w:val="20"/>
        </w:rPr>
        <w:t>urlparam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958454" w14:textId="77777777" w:rsidR="009C1DB8" w:rsidRPr="009C1DB8" w:rsidRDefault="009C1DB8" w:rsidP="009C1DB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Retrieve all entries.</w:t>
      </w:r>
    </w:p>
    <w:p w14:paraId="1A02494F" w14:textId="77777777" w:rsidR="009C1DB8" w:rsidRPr="009C1DB8" w:rsidRDefault="009C1DB8" w:rsidP="009C1DB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Render the response View.</w:t>
      </w:r>
    </w:p>
    <w:p w14:paraId="64C3176A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This route is being used as an instructional example to practice persistence. In a production REST application, GET requests normally retrieve data and should generally avoid modifying stored information.</w:t>
      </w:r>
    </w:p>
    <w:p w14:paraId="2B6634CC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0B04302F" w14:textId="77777777" w:rsidR="009C1DB8" w:rsidRPr="009C1DB8" w:rsidRDefault="009C1DB8" w:rsidP="009C1DB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store route parameter SQLite Express</w:t>
      </w:r>
    </w:p>
    <w:p w14:paraId="3AB925C9" w14:textId="77777777" w:rsidR="009C1DB8" w:rsidRPr="009C1DB8" w:rsidRDefault="009C1DB8" w:rsidP="009C1DB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GET requests should not change data</w:t>
      </w:r>
    </w:p>
    <w:p w14:paraId="6BEB5806" w14:textId="77777777" w:rsidR="009C1DB8" w:rsidRPr="009C1DB8" w:rsidRDefault="009C1DB8" w:rsidP="009C1DB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HTTP GET safe method</w:t>
      </w:r>
    </w:p>
    <w:p w14:paraId="3E9CCD60" w14:textId="77777777" w:rsidR="009C1DB8" w:rsidRPr="009C1DB8" w:rsidRDefault="009C1DB8" w:rsidP="009C1DB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Express params database insert</w:t>
      </w:r>
    </w:p>
    <w:p w14:paraId="207FA4A2" w14:textId="77777777" w:rsidR="009C1DB8" w:rsidRPr="009C1DB8" w:rsidRDefault="009C1DB8" w:rsidP="009C1DB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REST safe and idempotent methods</w:t>
      </w:r>
    </w:p>
    <w:p w14:paraId="5BDB9CA3" w14:textId="77777777" w:rsidR="009C1DB8" w:rsidRPr="009C1DB8" w:rsidRDefault="009C1DB8" w:rsidP="009C1DB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“How can I pass a validated Express URL parameter to a Model function?”</w:t>
      </w:r>
    </w:p>
    <w:p w14:paraId="1315057D" w14:textId="77777777" w:rsidR="009C1DB8" w:rsidRPr="009C1DB8" w:rsidRDefault="009C1DB8" w:rsidP="009C1DB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“Why are GET requests normally expected not to modify database data?”</w:t>
      </w:r>
    </w:p>
    <w:p w14:paraId="288051F2" w14:textId="77777777" w:rsidR="009C1DB8" w:rsidRPr="009C1DB8" w:rsidRDefault="009C1DB8" w:rsidP="009C1DB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“Why might this lesson still store a URL parameter as a temporary instructional exercise?”</w:t>
      </w:r>
    </w:p>
    <w:p w14:paraId="5DD479F8" w14:textId="77777777" w:rsidR="009C1DB8" w:rsidRPr="009C1DB8" w:rsidRDefault="009C1DB8" w:rsidP="009C1DB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Research topic: safe HTTP methods and REST conventions</w:t>
      </w:r>
    </w:p>
    <w:p w14:paraId="3B57FCC1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398853E7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Why would a production application normally use POST rather than GET when creating a database record?</w:t>
      </w:r>
    </w:p>
    <w:p w14:paraId="3E078BF3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pict w14:anchorId="07C0B074">
          <v:rect id="_x0000_i1037" style="width:0;height:1.5pt" o:hralign="center" o:hrstd="t" o:hr="t" fillcolor="#a0a0a0" stroked="f"/>
        </w:pict>
      </w:r>
    </w:p>
    <w:p w14:paraId="4290CA9C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DB8">
        <w:rPr>
          <w:rFonts w:ascii="Times New Roman" w:eastAsia="Times New Roman" w:hAnsi="Times New Roman" w:cs="Times New Roman"/>
          <w:b/>
          <w:bCs/>
          <w:sz w:val="36"/>
          <w:szCs w:val="36"/>
        </w:rPr>
        <w:t>Step 12 – Retrieve All Stored Entries</w:t>
      </w:r>
    </w:p>
    <w:p w14:paraId="47B99AA3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Use the Model’s retrieval function after each successful insertion.</w:t>
      </w:r>
    </w:p>
    <w:p w14:paraId="366E427F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SELECT query should return a collection of entry objects. Each object should include information such as:</w:t>
      </w:r>
    </w:p>
    <w:p w14:paraId="3EF9CF77" w14:textId="77777777" w:rsidR="009C1DB8" w:rsidRPr="009C1DB8" w:rsidRDefault="009C1DB8" w:rsidP="009C1DB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ID</w:t>
      </w:r>
    </w:p>
    <w:p w14:paraId="1098CD18" w14:textId="77777777" w:rsidR="009C1DB8" w:rsidRPr="009C1DB8" w:rsidRDefault="009C1DB8" w:rsidP="009C1DB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Value</w:t>
      </w:r>
    </w:p>
    <w:p w14:paraId="5100C26C" w14:textId="77777777" w:rsidR="009C1DB8" w:rsidRPr="009C1DB8" w:rsidRDefault="009C1DB8" w:rsidP="009C1DB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Source</w:t>
      </w:r>
    </w:p>
    <w:p w14:paraId="252F859F" w14:textId="77777777" w:rsidR="009C1DB8" w:rsidRPr="009C1DB8" w:rsidRDefault="009C1DB8" w:rsidP="009C1DB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Creation time</w:t>
      </w:r>
    </w:p>
    <w:p w14:paraId="2B25FD2E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lastRenderedPageBreak/>
        <w:t>Pass the collection to the appropriate EJS response View.</w:t>
      </w:r>
    </w:p>
    <w:p w14:paraId="6B6E8E12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This implements the </w:t>
      </w: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Read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operation of CRUD.</w:t>
      </w:r>
    </w:p>
    <w:p w14:paraId="0B4D49DE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2F1790E8" w14:textId="77777777" w:rsidR="009C1DB8" w:rsidRPr="009C1DB8" w:rsidRDefault="009C1DB8" w:rsidP="009C1DB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better-sqlite3 select all rows</w:t>
      </w:r>
    </w:p>
    <w:p w14:paraId="361EE428" w14:textId="77777777" w:rsidR="009C1DB8" w:rsidRPr="009C1DB8" w:rsidRDefault="009C1DB8" w:rsidP="009C1DB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prepared statement all better-sqlite3</w:t>
      </w:r>
    </w:p>
    <w:p w14:paraId="5A239E22" w14:textId="77777777" w:rsidR="009C1DB8" w:rsidRPr="009C1DB8" w:rsidRDefault="009C1DB8" w:rsidP="009C1DB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pass database rows to EJS</w:t>
      </w:r>
    </w:p>
    <w:p w14:paraId="237662C2" w14:textId="77777777" w:rsidR="009C1DB8" w:rsidRPr="009C1DB8" w:rsidRDefault="009C1DB8" w:rsidP="009C1DB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SQLite SELECT ORDER BY date</w:t>
      </w:r>
    </w:p>
    <w:p w14:paraId="0FB76F3E" w14:textId="77777777" w:rsidR="009C1DB8" w:rsidRPr="009C1DB8" w:rsidRDefault="009C1DB8" w:rsidP="009C1DB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CRUD Create Read examples</w:t>
      </w:r>
    </w:p>
    <w:p w14:paraId="0B334AEF" w14:textId="77777777" w:rsidR="009C1DB8" w:rsidRPr="009C1DB8" w:rsidRDefault="009C1DB8" w:rsidP="009C1DB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Ask MagicSchool: “How do I retrieve all rows with </w:t>
      </w:r>
      <w:r w:rsidRPr="009C1DB8">
        <w:rPr>
          <w:rFonts w:ascii="Courier New" w:eastAsia="Times New Roman" w:hAnsi="Courier New" w:cs="Courier New"/>
          <w:sz w:val="20"/>
          <w:szCs w:val="20"/>
        </w:rPr>
        <w:t>better-sqlite3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and pass them to EJS?”</w:t>
      </w:r>
    </w:p>
    <w:p w14:paraId="49CE6926" w14:textId="77777777" w:rsidR="009C1DB8" w:rsidRPr="009C1DB8" w:rsidRDefault="009C1DB8" w:rsidP="009C1DB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“What form does a collection of SQLite rows take in JavaScript?”</w:t>
      </w:r>
    </w:p>
    <w:p w14:paraId="0EA4A4BC" w14:textId="77777777" w:rsidR="009C1DB8" w:rsidRPr="009C1DB8" w:rsidRDefault="009C1DB8" w:rsidP="009C1DB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“Why is retrieving the records considered the Read operation of CRUD?”</w:t>
      </w:r>
    </w:p>
    <w:p w14:paraId="5D50702D" w14:textId="77777777" w:rsidR="009C1DB8" w:rsidRPr="009C1DB8" w:rsidRDefault="009C1DB8" w:rsidP="009C1DB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Research topic: database result sets as arrays of objects</w:t>
      </w:r>
    </w:p>
    <w:p w14:paraId="71EC4ACE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10FEC696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How is reading a collection from a database similar to working with an array of JavaScript objects?</w:t>
      </w:r>
    </w:p>
    <w:p w14:paraId="191524D0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pict w14:anchorId="063DFD3A">
          <v:rect id="_x0000_i1038" style="width:0;height:1.5pt" o:hralign="center" o:hrstd="t" o:hr="t" fillcolor="#a0a0a0" stroked="f"/>
        </w:pict>
      </w:r>
    </w:p>
    <w:p w14:paraId="5B31FB81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DB8">
        <w:rPr>
          <w:rFonts w:ascii="Times New Roman" w:eastAsia="Times New Roman" w:hAnsi="Times New Roman" w:cs="Times New Roman"/>
          <w:b/>
          <w:bCs/>
          <w:sz w:val="36"/>
          <w:szCs w:val="36"/>
        </w:rPr>
        <w:t>Step 13 – Display Stored Records with an EJS Loop</w:t>
      </w:r>
    </w:p>
    <w:p w14:paraId="278A69B1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Update the form-response and URL-parameter-response Views so they display all stored entries.</w:t>
      </w:r>
    </w:p>
    <w:p w14:paraId="04057F60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Use an EJS loop such as </w:t>
      </w:r>
      <w:r w:rsidRPr="009C1DB8">
        <w:rPr>
          <w:rFonts w:ascii="Courier New" w:eastAsia="Times New Roman" w:hAnsi="Courier New" w:cs="Courier New"/>
          <w:sz w:val="20"/>
          <w:szCs w:val="20"/>
        </w:rPr>
        <w:t>forEach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to render one row or list item for each database record.</w:t>
      </w:r>
    </w:p>
    <w:p w14:paraId="61F431B5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Display at least:</w:t>
      </w:r>
    </w:p>
    <w:p w14:paraId="7023D08E" w14:textId="77777777" w:rsidR="009C1DB8" w:rsidRPr="009C1DB8" w:rsidRDefault="009C1DB8" w:rsidP="009C1DB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submitted value</w:t>
      </w:r>
    </w:p>
    <w:p w14:paraId="2904D5B1" w14:textId="77777777" w:rsidR="009C1DB8" w:rsidRPr="009C1DB8" w:rsidRDefault="009C1DB8" w:rsidP="009C1DB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Its source</w:t>
      </w:r>
    </w:p>
    <w:p w14:paraId="3986B5C0" w14:textId="77777777" w:rsidR="009C1DB8" w:rsidRPr="009C1DB8" w:rsidRDefault="009C1DB8" w:rsidP="009C1DB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Its creation time</w:t>
      </w:r>
    </w:p>
    <w:p w14:paraId="7FF76767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View should also handle the possibility that the collection is empty, even though successful insertion will normally produce at least one record.</w:t>
      </w:r>
    </w:p>
    <w:p w14:paraId="5146E6C2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Use escaped EJS output for all database values.</w:t>
      </w:r>
    </w:p>
    <w:p w14:paraId="280F828F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761078DE" w14:textId="77777777" w:rsidR="009C1DB8" w:rsidRPr="009C1DB8" w:rsidRDefault="009C1DB8" w:rsidP="009C1DB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EJS forEach database rows</w:t>
      </w:r>
    </w:p>
    <w:p w14:paraId="70F9E371" w14:textId="77777777" w:rsidR="009C1DB8" w:rsidRPr="009C1DB8" w:rsidRDefault="009C1DB8" w:rsidP="009C1DB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display SQLite results EJS table</w:t>
      </w:r>
    </w:p>
    <w:p w14:paraId="3D975D90" w14:textId="77777777" w:rsidR="009C1DB8" w:rsidRPr="009C1DB8" w:rsidRDefault="009C1DB8" w:rsidP="009C1DB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lastRenderedPageBreak/>
        <w:t>render array of objects EJS</w:t>
      </w:r>
    </w:p>
    <w:p w14:paraId="72ED2C5C" w14:textId="77777777" w:rsidR="009C1DB8" w:rsidRPr="009C1DB8" w:rsidRDefault="009C1DB8" w:rsidP="009C1DB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EJS empty array conditional</w:t>
      </w:r>
    </w:p>
    <w:p w14:paraId="0FCBB777" w14:textId="77777777" w:rsidR="009C1DB8" w:rsidRPr="009C1DB8" w:rsidRDefault="009C1DB8" w:rsidP="009C1DB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EJS HTML table loop</w:t>
      </w:r>
    </w:p>
    <w:p w14:paraId="154A1564" w14:textId="77777777" w:rsidR="009C1DB8" w:rsidRPr="009C1DB8" w:rsidRDefault="009C1DB8" w:rsidP="009C1DB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“How do I render an array of database records as an HTML table using EJS?”</w:t>
      </w:r>
    </w:p>
    <w:p w14:paraId="562369E7" w14:textId="77777777" w:rsidR="009C1DB8" w:rsidRPr="009C1DB8" w:rsidRDefault="009C1DB8" w:rsidP="009C1DB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“How can an EJS View display a message when a collection is empty?”</w:t>
      </w:r>
    </w:p>
    <w:p w14:paraId="27A2B52F" w14:textId="77777777" w:rsidR="009C1DB8" w:rsidRPr="009C1DB8" w:rsidRDefault="009C1DB8" w:rsidP="009C1DB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“Why should stored database text still be escaped when rendered?”</w:t>
      </w:r>
    </w:p>
    <w:p w14:paraId="280DA5FD" w14:textId="77777777" w:rsidR="009C1DB8" w:rsidRPr="009C1DB8" w:rsidRDefault="009C1DB8" w:rsidP="009C1DB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Research topic: tabular presentation of database results</w:t>
      </w:r>
    </w:p>
    <w:p w14:paraId="2EA5B38D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25E5FD7E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How does the EJS loop allow the page to display a changing number of database records without changing the template?</w:t>
      </w:r>
    </w:p>
    <w:p w14:paraId="033A9961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pict w14:anchorId="13285E8F">
          <v:rect id="_x0000_i1039" style="width:0;height:1.5pt" o:hralign="center" o:hrstd="t" o:hr="t" fillcolor="#a0a0a0" stroked="f"/>
        </w:pict>
      </w:r>
    </w:p>
    <w:p w14:paraId="7A1AC01A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DB8">
        <w:rPr>
          <w:rFonts w:ascii="Times New Roman" w:eastAsia="Times New Roman" w:hAnsi="Times New Roman" w:cs="Times New Roman"/>
          <w:b/>
          <w:bCs/>
          <w:sz w:val="36"/>
          <w:szCs w:val="36"/>
        </w:rPr>
        <w:t>Step 14 – Verify Persistence Across Server Restarts</w:t>
      </w:r>
    </w:p>
    <w:p w14:paraId="6F48A98B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Submit several values through both supported routes.</w:t>
      </w:r>
    </w:p>
    <w:p w14:paraId="519D3341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Record the number of displayed entries. Then:</w:t>
      </w:r>
    </w:p>
    <w:p w14:paraId="16C424E6" w14:textId="77777777" w:rsidR="009C1DB8" w:rsidRPr="009C1DB8" w:rsidRDefault="009C1DB8" w:rsidP="009C1DB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Stop the Express server.</w:t>
      </w:r>
    </w:p>
    <w:p w14:paraId="7DC84EB0" w14:textId="77777777" w:rsidR="009C1DB8" w:rsidRPr="009C1DB8" w:rsidRDefault="009C1DB8" w:rsidP="009C1DB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Restart it.</w:t>
      </w:r>
    </w:p>
    <w:p w14:paraId="087FAC8D" w14:textId="77777777" w:rsidR="009C1DB8" w:rsidRPr="009C1DB8" w:rsidRDefault="009C1DB8" w:rsidP="009C1DB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Return to a route that displays the entries.</w:t>
      </w:r>
    </w:p>
    <w:p w14:paraId="250B6561" w14:textId="77777777" w:rsidR="009C1DB8" w:rsidRPr="009C1DB8" w:rsidRDefault="009C1DB8" w:rsidP="009C1DB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Confirm that the previously stored records still appear.</w:t>
      </w:r>
    </w:p>
    <w:p w14:paraId="413D1101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Restarting the server should not recreate or erase the database. Running </w:t>
      </w:r>
      <w:r w:rsidRPr="009C1DB8">
        <w:rPr>
          <w:rFonts w:ascii="Courier New" w:eastAsia="Times New Roman" w:hAnsi="Courier New" w:cs="Courier New"/>
          <w:sz w:val="20"/>
          <w:szCs w:val="20"/>
        </w:rPr>
        <w:t>npm run init-db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again should also leave existing records intact.</w:t>
      </w:r>
    </w:p>
    <w:p w14:paraId="5EC23A3D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5C411F0F" w14:textId="77777777" w:rsidR="009C1DB8" w:rsidRPr="009C1DB8" w:rsidRDefault="009C1DB8" w:rsidP="009C1DB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test SQLite persistence Node.js</w:t>
      </w:r>
    </w:p>
    <w:p w14:paraId="495167AD" w14:textId="77777777" w:rsidR="009C1DB8" w:rsidRPr="009C1DB8" w:rsidRDefault="009C1DB8" w:rsidP="009C1DB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SQLite data survives restart</w:t>
      </w:r>
    </w:p>
    <w:p w14:paraId="530340E5" w14:textId="77777777" w:rsidR="009C1DB8" w:rsidRPr="009C1DB8" w:rsidRDefault="009C1DB8" w:rsidP="009C1DB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why database data persists</w:t>
      </w:r>
    </w:p>
    <w:p w14:paraId="3EDD845B" w14:textId="77777777" w:rsidR="009C1DB8" w:rsidRPr="009C1DB8" w:rsidRDefault="009C1DB8" w:rsidP="009C1DB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better-sqlite3 reopen existing database</w:t>
      </w:r>
    </w:p>
    <w:p w14:paraId="532B77DD" w14:textId="77777777" w:rsidR="009C1DB8" w:rsidRPr="009C1DB8" w:rsidRDefault="009C1DB8" w:rsidP="009C1DB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“Why does SQLite data remain after a Node.js server restarts?”</w:t>
      </w:r>
    </w:p>
    <w:p w14:paraId="45A24D33" w14:textId="77777777" w:rsidR="009C1DB8" w:rsidRPr="009C1DB8" w:rsidRDefault="009C1DB8" w:rsidP="009C1DB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“What would cause an initialization script to accidentally erase existing data?”</w:t>
      </w:r>
    </w:p>
    <w:p w14:paraId="7E78774A" w14:textId="77777777" w:rsidR="009C1DB8" w:rsidRPr="009C1DB8" w:rsidRDefault="009C1DB8" w:rsidP="009C1DB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“How can I prove that my application is reading stored records rather than using an in-memory array?”</w:t>
      </w:r>
    </w:p>
    <w:p w14:paraId="6E8542F2" w14:textId="77777777" w:rsidR="009C1DB8" w:rsidRPr="009C1DB8" w:rsidRDefault="009C1DB8" w:rsidP="009C1DB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Research topic: persistence testing</w:t>
      </w:r>
    </w:p>
    <w:p w14:paraId="096641DE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32F9902E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What evidence proves that the entries are stored in SQLite rather than only in the application’s memory?</w:t>
      </w:r>
    </w:p>
    <w:p w14:paraId="2B1D06D5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pict w14:anchorId="0EC0482D">
          <v:rect id="_x0000_i1040" style="width:0;height:1.5pt" o:hralign="center" o:hrstd="t" o:hr="t" fillcolor="#a0a0a0" stroked="f"/>
        </w:pict>
      </w:r>
    </w:p>
    <w:p w14:paraId="139BF638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DB8">
        <w:rPr>
          <w:rFonts w:ascii="Times New Roman" w:eastAsia="Times New Roman" w:hAnsi="Times New Roman" w:cs="Times New Roman"/>
          <w:b/>
          <w:bCs/>
          <w:sz w:val="36"/>
          <w:szCs w:val="36"/>
        </w:rPr>
        <w:t>Step 15 – Review the MVC and CRUD Flow</w:t>
      </w:r>
    </w:p>
    <w:p w14:paraId="614177D7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Trace one successful form submission through the application:</w:t>
      </w:r>
    </w:p>
    <w:p w14:paraId="279F6779" w14:textId="77777777" w:rsidR="009C1DB8" w:rsidRPr="009C1DB8" w:rsidRDefault="009C1DB8" w:rsidP="009C1DB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browser submits a POST request.</w:t>
      </w:r>
    </w:p>
    <w:p w14:paraId="295143CE" w14:textId="77777777" w:rsidR="009C1DB8" w:rsidRPr="009C1DB8" w:rsidRDefault="009C1DB8" w:rsidP="009C1DB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form route Controller receives and validates the input.</w:t>
      </w:r>
    </w:p>
    <w:p w14:paraId="2DA30E2E" w14:textId="77777777" w:rsidR="009C1DB8" w:rsidRPr="009C1DB8" w:rsidRDefault="009C1DB8" w:rsidP="009C1DB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Controller calls the Entry Model.</w:t>
      </w:r>
    </w:p>
    <w:p w14:paraId="6363B41B" w14:textId="77777777" w:rsidR="009C1DB8" w:rsidRPr="009C1DB8" w:rsidRDefault="009C1DB8" w:rsidP="009C1DB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Model executes a parameterized INSERT query.</w:t>
      </w:r>
    </w:p>
    <w:p w14:paraId="03014EE6" w14:textId="77777777" w:rsidR="009C1DB8" w:rsidRPr="009C1DB8" w:rsidRDefault="009C1DB8" w:rsidP="009C1DB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Model executes a SELECT query.</w:t>
      </w:r>
    </w:p>
    <w:p w14:paraId="643C6DEC" w14:textId="77777777" w:rsidR="009C1DB8" w:rsidRPr="009C1DB8" w:rsidRDefault="009C1DB8" w:rsidP="009C1DB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Controller passes the records to an EJS View.</w:t>
      </w:r>
    </w:p>
    <w:p w14:paraId="7D51E28E" w14:textId="77777777" w:rsidR="009C1DB8" w:rsidRPr="009C1DB8" w:rsidRDefault="009C1DB8" w:rsidP="009C1DB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View renders the records as HTML.</w:t>
      </w:r>
    </w:p>
    <w:p w14:paraId="496D610A" w14:textId="77777777" w:rsidR="009C1DB8" w:rsidRPr="009C1DB8" w:rsidRDefault="009C1DB8" w:rsidP="009C1DB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Express sends the completed page to the browser.</w:t>
      </w:r>
    </w:p>
    <w:p w14:paraId="0430956D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Identify the current architecture:</w:t>
      </w:r>
    </w:p>
    <w:p w14:paraId="56E13370" w14:textId="77777777" w:rsidR="009C1DB8" w:rsidRPr="009C1DB8" w:rsidRDefault="009C1DB8" w:rsidP="009C1DB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Model: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C1DB8">
        <w:rPr>
          <w:rFonts w:ascii="Courier New" w:eastAsia="Times New Roman" w:hAnsi="Courier New" w:cs="Courier New"/>
          <w:sz w:val="20"/>
          <w:szCs w:val="20"/>
        </w:rPr>
        <w:t>database.js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9C1DB8">
        <w:rPr>
          <w:rFonts w:ascii="Courier New" w:eastAsia="Times New Roman" w:hAnsi="Courier New" w:cs="Courier New"/>
          <w:sz w:val="20"/>
          <w:szCs w:val="20"/>
        </w:rPr>
        <w:t>entryModel.js</w:t>
      </w:r>
    </w:p>
    <w:p w14:paraId="187F3C69" w14:textId="77777777" w:rsidR="009C1DB8" w:rsidRPr="009C1DB8" w:rsidRDefault="009C1DB8" w:rsidP="009C1DB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View: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EJS templates</w:t>
      </w:r>
    </w:p>
    <w:p w14:paraId="643D511F" w14:textId="77777777" w:rsidR="009C1DB8" w:rsidRPr="009C1DB8" w:rsidRDefault="009C1DB8" w:rsidP="009C1DB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Controller: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Express route handlers</w:t>
      </w:r>
    </w:p>
    <w:p w14:paraId="1F5E0F52" w14:textId="77777777" w:rsidR="009C1DB8" w:rsidRPr="009C1DB8" w:rsidRDefault="009C1DB8" w:rsidP="009C1DB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Create: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Insert an entry</w:t>
      </w:r>
    </w:p>
    <w:p w14:paraId="767E7655" w14:textId="77777777" w:rsidR="009C1DB8" w:rsidRPr="009C1DB8" w:rsidRDefault="009C1DB8" w:rsidP="009C1DB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Read: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Retrieve and display entries</w:t>
      </w:r>
    </w:p>
    <w:p w14:paraId="6C8E87E6" w14:textId="77777777" w:rsidR="009C1DB8" w:rsidRPr="009C1DB8" w:rsidRDefault="009C1DB8" w:rsidP="009C1DB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Update: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Not implemented yet</w:t>
      </w:r>
    </w:p>
    <w:p w14:paraId="3300677C" w14:textId="77777777" w:rsidR="009C1DB8" w:rsidRPr="009C1DB8" w:rsidRDefault="009C1DB8" w:rsidP="009C1DB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Delete: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Not implemented yet</w:t>
      </w:r>
    </w:p>
    <w:p w14:paraId="318ECD4D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4E66C0DD" w14:textId="77777777" w:rsidR="009C1DB8" w:rsidRPr="009C1DB8" w:rsidRDefault="009C1DB8" w:rsidP="009C1DB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MVC database request flow Express</w:t>
      </w:r>
    </w:p>
    <w:p w14:paraId="5701B979" w14:textId="77777777" w:rsidR="009C1DB8" w:rsidRPr="009C1DB8" w:rsidRDefault="009C1DB8" w:rsidP="009C1DB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CRUD Create Read Update Delete</w:t>
      </w:r>
    </w:p>
    <w:p w14:paraId="783532F7" w14:textId="77777777" w:rsidR="009C1DB8" w:rsidRPr="009C1DB8" w:rsidRDefault="009C1DB8" w:rsidP="009C1DB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Express SQLite MVC tutorial</w:t>
      </w:r>
    </w:p>
    <w:p w14:paraId="2BF13008" w14:textId="77777777" w:rsidR="009C1DB8" w:rsidRPr="009C1DB8" w:rsidRDefault="009C1DB8" w:rsidP="009C1DB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Model View Controller data flow</w:t>
      </w:r>
    </w:p>
    <w:p w14:paraId="5ECC77F3" w14:textId="77777777" w:rsidR="009C1DB8" w:rsidRPr="009C1DB8" w:rsidRDefault="009C1DB8" w:rsidP="009C1DB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“Trace a form submission through the Model, View, and Controller layers.”</w:t>
      </w:r>
    </w:p>
    <w:p w14:paraId="65228555" w14:textId="77777777" w:rsidR="009C1DB8" w:rsidRPr="009C1DB8" w:rsidRDefault="009C1DB8" w:rsidP="009C1DB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“Identify which parts of this project perform Create and Read operations.”</w:t>
      </w:r>
    </w:p>
    <w:p w14:paraId="786208D5" w14:textId="77777777" w:rsidR="009C1DB8" w:rsidRPr="009C1DB8" w:rsidRDefault="009C1DB8" w:rsidP="009C1DB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Ask MagicSchool: “Why are database queries part of the Model rather than the View?”</w:t>
      </w:r>
    </w:p>
    <w:p w14:paraId="63F9D65A" w14:textId="77777777" w:rsidR="009C1DB8" w:rsidRPr="009C1DB8" w:rsidRDefault="009C1DB8" w:rsidP="009C1DB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Research topic: separation of concerns across MVC layers</w:t>
      </w:r>
    </w:p>
    <w:p w14:paraId="02A12805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7B88FBD0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How do the Controller, Model, and View cooperate without taking over one another’s responsibilities?</w:t>
      </w:r>
    </w:p>
    <w:p w14:paraId="51315D04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019DB0FB">
          <v:rect id="_x0000_i1041" style="width:0;height:1.5pt" o:hralign="center" o:hrstd="t" o:hr="t" fillcolor="#a0a0a0" stroked="f"/>
        </w:pict>
      </w:r>
    </w:p>
    <w:p w14:paraId="6DCA35FF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C1D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Deliverables</w:t>
      </w:r>
    </w:p>
    <w:p w14:paraId="018665C9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Continue working in your existing folder inside the assigned week of the </w:t>
      </w: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DocPac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repository:</w:t>
      </w:r>
    </w:p>
    <w:p w14:paraId="1BFB8419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Week 3/</w:t>
      </w:r>
    </w:p>
    <w:p w14:paraId="1B076FC7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└── LastnameFirstname/</w:t>
      </w:r>
    </w:p>
    <w:p w14:paraId="0757E938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Your submitted folder must contain:</w:t>
      </w:r>
    </w:p>
    <w:p w14:paraId="529AC2DA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LastnameFirstname/</w:t>
      </w:r>
    </w:p>
    <w:p w14:paraId="1631FB8E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├── app.js</w:t>
      </w:r>
    </w:p>
    <w:p w14:paraId="168C23FF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├── package.json</w:t>
      </w:r>
    </w:p>
    <w:p w14:paraId="194DA3F6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├── package-lock.json</w:t>
      </w:r>
    </w:p>
    <w:p w14:paraId="5297E24B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├── .env_template</w:t>
      </w:r>
    </w:p>
    <w:p w14:paraId="27D12D7E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├── .gitignore</w:t>
      </w:r>
    </w:p>
    <w:p w14:paraId="1ECAF0E0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├── scripts/</w:t>
      </w:r>
    </w:p>
    <w:p w14:paraId="6A877A65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└── initDb.js</w:t>
      </w:r>
    </w:p>
    <w:p w14:paraId="6A6F574B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├── models/</w:t>
      </w:r>
    </w:p>
    <w:p w14:paraId="4C74D9F2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├── database.js</w:t>
      </w:r>
    </w:p>
    <w:p w14:paraId="39DA02DD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└── entryModel.js</w:t>
      </w:r>
    </w:p>
    <w:p w14:paraId="7BACABFA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├── routes/</w:t>
      </w:r>
    </w:p>
    <w:p w14:paraId="2A4E91E7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├── pageRoutes.js</w:t>
      </w:r>
    </w:p>
    <w:p w14:paraId="23401CF7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├── formRoutes.js</w:t>
      </w:r>
    </w:p>
    <w:p w14:paraId="6DA40599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└── parameterRoutes.js</w:t>
      </w:r>
    </w:p>
    <w:p w14:paraId="48779E91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├── utils/</w:t>
      </w:r>
    </w:p>
    <w:p w14:paraId="300AEE61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└── requestLogger.js</w:t>
      </w:r>
    </w:p>
    <w:p w14:paraId="2E67C094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├── views/</w:t>
      </w:r>
    </w:p>
    <w:p w14:paraId="5D53B03A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├── index.ejs</w:t>
      </w:r>
    </w:p>
    <w:p w14:paraId="6E9C7F54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├── form.ejs</w:t>
      </w:r>
    </w:p>
    <w:p w14:paraId="04CDA6B1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├── formResponse.ejs</w:t>
      </w:r>
    </w:p>
    <w:p w14:paraId="60807A70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├── queryResponse.ejs</w:t>
      </w:r>
    </w:p>
    <w:p w14:paraId="3BE605FC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├── parameterResponse.ejs</w:t>
      </w:r>
    </w:p>
    <w:p w14:paraId="02807296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├── error.ejs</w:t>
      </w:r>
    </w:p>
    <w:p w14:paraId="14B89666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└── partials/</w:t>
      </w:r>
    </w:p>
    <w:p w14:paraId="086E797D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    ├── header.ejs</w:t>
      </w:r>
    </w:p>
    <w:p w14:paraId="11375DE5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    └── footer.ejs</w:t>
      </w:r>
    </w:p>
    <w:p w14:paraId="1419D77C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├── public/</w:t>
      </w:r>
    </w:p>
    <w:p w14:paraId="3E6C79DA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├── css/</w:t>
      </w:r>
    </w:p>
    <w:p w14:paraId="628B76D0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│   └── style.css</w:t>
      </w:r>
    </w:p>
    <w:p w14:paraId="1B59E281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└── js/</w:t>
      </w:r>
    </w:p>
    <w:p w14:paraId="625339A4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    └── client.js</w:t>
      </w:r>
    </w:p>
    <w:p w14:paraId="2DD72D0F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├── data/</w:t>
      </w:r>
    </w:p>
    <w:p w14:paraId="32E8622E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│   └── .gitkeep</w:t>
      </w:r>
    </w:p>
    <w:p w14:paraId="180B4E5D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├── database-init.png</w:t>
      </w:r>
    </w:p>
    <w:p w14:paraId="04C9FC7D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├── stored-entries.png</w:t>
      </w:r>
    </w:p>
    <w:p w14:paraId="53E7EB73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└── persistence-test.png</w:t>
      </w:r>
    </w:p>
    <w:p w14:paraId="034082C8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following items should exist on your computer but must not appear in the GitHub repository:</w:t>
      </w:r>
    </w:p>
    <w:p w14:paraId="5CE5EAA0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LastnameFirstname/</w:t>
      </w:r>
    </w:p>
    <w:p w14:paraId="7B66F043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lastRenderedPageBreak/>
        <w:t>├── .env</w:t>
      </w:r>
    </w:p>
    <w:p w14:paraId="371C4003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├── node_modules/</w:t>
      </w:r>
    </w:p>
    <w:p w14:paraId="51D08EBA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└── data/</w:t>
      </w:r>
    </w:p>
    <w:p w14:paraId="49005507" w14:textId="77777777" w:rsidR="009C1DB8" w:rsidRPr="009C1DB8" w:rsidRDefault="009C1DB8" w:rsidP="009C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 xml:space="preserve">    └── app.db</w:t>
      </w:r>
    </w:p>
    <w:p w14:paraId="2CCAD71E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DB8">
        <w:rPr>
          <w:rFonts w:ascii="Times New Roman" w:eastAsia="Times New Roman" w:hAnsi="Times New Roman" w:cs="Times New Roman"/>
          <w:b/>
          <w:bCs/>
          <w:sz w:val="36"/>
          <w:szCs w:val="36"/>
        </w:rPr>
        <w:t>File Requirements</w:t>
      </w:r>
    </w:p>
    <w:p w14:paraId="7CAB711D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Courier New" w:eastAsia="Times New Roman" w:hAnsi="Courier New" w:cs="Courier New"/>
          <w:b/>
          <w:bCs/>
          <w:sz w:val="20"/>
          <w:szCs w:val="20"/>
        </w:rPr>
        <w:t>package.json</w:t>
      </w:r>
    </w:p>
    <w:p w14:paraId="581F4FDB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file must include:</w:t>
      </w:r>
    </w:p>
    <w:p w14:paraId="44477B2C" w14:textId="77777777" w:rsidR="009C1DB8" w:rsidRPr="009C1DB8" w:rsidRDefault="009C1DB8" w:rsidP="009C1DB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better-sqlite3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under </w:t>
      </w:r>
      <w:r w:rsidRPr="009C1DB8">
        <w:rPr>
          <w:rFonts w:ascii="Courier New" w:eastAsia="Times New Roman" w:hAnsi="Courier New" w:cs="Courier New"/>
          <w:sz w:val="20"/>
          <w:szCs w:val="20"/>
        </w:rPr>
        <w:t>dependencies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4D0F12" w14:textId="77777777" w:rsidR="009C1DB8" w:rsidRPr="009C1DB8" w:rsidRDefault="009C1DB8" w:rsidP="009C1DB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A working </w:t>
      </w:r>
      <w:r w:rsidRPr="009C1DB8">
        <w:rPr>
          <w:rFonts w:ascii="Courier New" w:eastAsia="Times New Roman" w:hAnsi="Courier New" w:cs="Courier New"/>
          <w:sz w:val="20"/>
          <w:szCs w:val="20"/>
        </w:rPr>
        <w:t>init-db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script.</w:t>
      </w:r>
    </w:p>
    <w:p w14:paraId="7847CEF9" w14:textId="77777777" w:rsidR="009C1DB8" w:rsidRPr="009C1DB8" w:rsidRDefault="009C1DB8" w:rsidP="009C1DB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The existing </w:t>
      </w:r>
      <w:r w:rsidRPr="009C1DB8">
        <w:rPr>
          <w:rFonts w:ascii="Courier New" w:eastAsia="Times New Roman" w:hAnsi="Courier New" w:cs="Courier New"/>
          <w:sz w:val="20"/>
          <w:szCs w:val="20"/>
        </w:rPr>
        <w:t>start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9C1DB8">
        <w:rPr>
          <w:rFonts w:ascii="Courier New" w:eastAsia="Times New Roman" w:hAnsi="Courier New" w:cs="Courier New"/>
          <w:sz w:val="20"/>
          <w:szCs w:val="20"/>
        </w:rPr>
        <w:t>dev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scripts.</w:t>
      </w:r>
    </w:p>
    <w:p w14:paraId="75DC1174" w14:textId="77777777" w:rsidR="009C1DB8" w:rsidRPr="009C1DB8" w:rsidRDefault="009C1DB8" w:rsidP="009C1DB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All previously required project dependencies.</w:t>
      </w:r>
    </w:p>
    <w:p w14:paraId="169677AB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Courier New" w:eastAsia="Times New Roman" w:hAnsi="Courier New" w:cs="Courier New"/>
          <w:b/>
          <w:bCs/>
          <w:sz w:val="20"/>
          <w:szCs w:val="20"/>
        </w:rPr>
        <w:t>.gitignore</w:t>
      </w:r>
    </w:p>
    <w:p w14:paraId="25799D96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file must exclude:</w:t>
      </w:r>
    </w:p>
    <w:p w14:paraId="459F3B64" w14:textId="77777777" w:rsidR="009C1DB8" w:rsidRPr="009C1DB8" w:rsidRDefault="009C1DB8" w:rsidP="009C1DB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.env</w:t>
      </w:r>
    </w:p>
    <w:p w14:paraId="08B63224" w14:textId="77777777" w:rsidR="009C1DB8" w:rsidRPr="009C1DB8" w:rsidRDefault="009C1DB8" w:rsidP="009C1DB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Courier New" w:eastAsia="Times New Roman" w:hAnsi="Courier New" w:cs="Courier New"/>
          <w:sz w:val="20"/>
          <w:szCs w:val="20"/>
        </w:rPr>
        <w:t>node_modules</w:t>
      </w:r>
    </w:p>
    <w:p w14:paraId="50AE3524" w14:textId="77777777" w:rsidR="009C1DB8" w:rsidRPr="009C1DB8" w:rsidRDefault="009C1DB8" w:rsidP="009C1DB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generated SQLite database file</w:t>
      </w:r>
    </w:p>
    <w:p w14:paraId="46398A68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It must not exclude the database scripts or Model files.</w:t>
      </w:r>
    </w:p>
    <w:p w14:paraId="287F99F0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Courier New" w:eastAsia="Times New Roman" w:hAnsi="Courier New" w:cs="Courier New"/>
          <w:b/>
          <w:bCs/>
          <w:sz w:val="20"/>
          <w:szCs w:val="20"/>
        </w:rPr>
        <w:t>scripts/initDb.js</w:t>
      </w:r>
    </w:p>
    <w:p w14:paraId="42416414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script must:</w:t>
      </w:r>
    </w:p>
    <w:p w14:paraId="61A92F93" w14:textId="77777777" w:rsidR="009C1DB8" w:rsidRPr="009C1DB8" w:rsidRDefault="009C1DB8" w:rsidP="009C1DB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Open the SQLite database.</w:t>
      </w:r>
    </w:p>
    <w:p w14:paraId="32931237" w14:textId="77777777" w:rsidR="009C1DB8" w:rsidRPr="009C1DB8" w:rsidRDefault="009C1DB8" w:rsidP="009C1DB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Create the </w:t>
      </w:r>
      <w:r w:rsidRPr="009C1DB8">
        <w:rPr>
          <w:rFonts w:ascii="Courier New" w:eastAsia="Times New Roman" w:hAnsi="Courier New" w:cs="Courier New"/>
          <w:sz w:val="20"/>
          <w:szCs w:val="20"/>
        </w:rPr>
        <w:t>entries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table if it does not exist.</w:t>
      </w:r>
    </w:p>
    <w:p w14:paraId="4F2E8C77" w14:textId="77777777" w:rsidR="009C1DB8" w:rsidRPr="009C1DB8" w:rsidRDefault="009C1DB8" w:rsidP="009C1DB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Define a unique primary key.</w:t>
      </w:r>
    </w:p>
    <w:p w14:paraId="47CF8BD2" w14:textId="77777777" w:rsidR="009C1DB8" w:rsidRPr="009C1DB8" w:rsidRDefault="009C1DB8" w:rsidP="009C1DB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Include columns for the submitted value, source, and creation time.</w:t>
      </w:r>
    </w:p>
    <w:p w14:paraId="0033C1EC" w14:textId="77777777" w:rsidR="009C1DB8" w:rsidRPr="009C1DB8" w:rsidRDefault="009C1DB8" w:rsidP="009C1DB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Print a clear success message.</w:t>
      </w:r>
    </w:p>
    <w:p w14:paraId="5CA32AE9" w14:textId="77777777" w:rsidR="009C1DB8" w:rsidRPr="009C1DB8" w:rsidRDefault="009C1DB8" w:rsidP="009C1DB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Run successfully through </w:t>
      </w:r>
      <w:r w:rsidRPr="009C1DB8">
        <w:rPr>
          <w:rFonts w:ascii="Courier New" w:eastAsia="Times New Roman" w:hAnsi="Courier New" w:cs="Courier New"/>
          <w:sz w:val="20"/>
          <w:szCs w:val="20"/>
        </w:rPr>
        <w:t>npm run init-db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B224FA" w14:textId="77777777" w:rsidR="009C1DB8" w:rsidRPr="009C1DB8" w:rsidRDefault="009C1DB8" w:rsidP="009C1DB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Avoid deleting existing records during normal initialization.</w:t>
      </w:r>
    </w:p>
    <w:p w14:paraId="1F418E79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Courier New" w:eastAsia="Times New Roman" w:hAnsi="Courier New" w:cs="Courier New"/>
          <w:b/>
          <w:bCs/>
          <w:sz w:val="20"/>
          <w:szCs w:val="20"/>
        </w:rPr>
        <w:t>models/database.js</w:t>
      </w:r>
    </w:p>
    <w:p w14:paraId="310370FB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module must:</w:t>
      </w:r>
    </w:p>
    <w:p w14:paraId="6C12096C" w14:textId="77777777" w:rsidR="009C1DB8" w:rsidRPr="009C1DB8" w:rsidRDefault="009C1DB8" w:rsidP="009C1DB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r w:rsidRPr="009C1DB8">
        <w:rPr>
          <w:rFonts w:ascii="Courier New" w:eastAsia="Times New Roman" w:hAnsi="Courier New" w:cs="Courier New"/>
          <w:sz w:val="20"/>
          <w:szCs w:val="20"/>
        </w:rPr>
        <w:t>better-sqlite3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0075F0" w14:textId="77777777" w:rsidR="009C1DB8" w:rsidRPr="009C1DB8" w:rsidRDefault="009C1DB8" w:rsidP="009C1DB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Open the database using a reliable file path.</w:t>
      </w:r>
    </w:p>
    <w:p w14:paraId="2BB93BD9" w14:textId="77777777" w:rsidR="009C1DB8" w:rsidRPr="009C1DB8" w:rsidRDefault="009C1DB8" w:rsidP="009C1DB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Export the shared database connection.</w:t>
      </w:r>
    </w:p>
    <w:p w14:paraId="7C39CE7E" w14:textId="77777777" w:rsidR="009C1DB8" w:rsidRPr="009C1DB8" w:rsidRDefault="009C1DB8" w:rsidP="009C1DB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Contain no route handlers or EJS rendering.</w:t>
      </w:r>
    </w:p>
    <w:p w14:paraId="50B3AFBC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Courier New" w:eastAsia="Times New Roman" w:hAnsi="Courier New" w:cs="Courier New"/>
          <w:b/>
          <w:bCs/>
          <w:sz w:val="20"/>
          <w:szCs w:val="20"/>
        </w:rPr>
        <w:lastRenderedPageBreak/>
        <w:t>models/entryModel.js</w:t>
      </w:r>
    </w:p>
    <w:p w14:paraId="186991CC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module must:</w:t>
      </w:r>
    </w:p>
    <w:p w14:paraId="250AF210" w14:textId="77777777" w:rsidR="009C1DB8" w:rsidRPr="009C1DB8" w:rsidRDefault="009C1DB8" w:rsidP="009C1DB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Import the shared database connection.</w:t>
      </w:r>
    </w:p>
    <w:p w14:paraId="2FF51712" w14:textId="77777777" w:rsidR="009C1DB8" w:rsidRPr="009C1DB8" w:rsidRDefault="009C1DB8" w:rsidP="009C1DB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Use a parameterized INSERT statement.</w:t>
      </w:r>
    </w:p>
    <w:p w14:paraId="6882DD69" w14:textId="77777777" w:rsidR="009C1DB8" w:rsidRPr="009C1DB8" w:rsidRDefault="009C1DB8" w:rsidP="009C1DB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Provide a function that creates a new entry.</w:t>
      </w:r>
    </w:p>
    <w:p w14:paraId="7F74F71B" w14:textId="77777777" w:rsidR="009C1DB8" w:rsidRPr="009C1DB8" w:rsidRDefault="009C1DB8" w:rsidP="009C1DB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Provide a function that retrieves all entries.</w:t>
      </w:r>
    </w:p>
    <w:p w14:paraId="4538D193" w14:textId="77777777" w:rsidR="009C1DB8" w:rsidRPr="009C1DB8" w:rsidRDefault="009C1DB8" w:rsidP="009C1DB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Return database results to the calling Controller.</w:t>
      </w:r>
    </w:p>
    <w:p w14:paraId="2FCCDD87" w14:textId="77777777" w:rsidR="009C1DB8" w:rsidRPr="009C1DB8" w:rsidRDefault="009C1DB8" w:rsidP="009C1DB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Contain no Express response handling.</w:t>
      </w:r>
    </w:p>
    <w:p w14:paraId="615B57D0" w14:textId="77777777" w:rsidR="009C1DB8" w:rsidRPr="009C1DB8" w:rsidRDefault="009C1DB8" w:rsidP="009C1DB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Contain no EJS rendering.</w:t>
      </w:r>
    </w:p>
    <w:p w14:paraId="0844A341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Route Modules</w:t>
      </w:r>
    </w:p>
    <w:p w14:paraId="4C379C2D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route Controllers must:</w:t>
      </w:r>
    </w:p>
    <w:p w14:paraId="0C6F4098" w14:textId="77777777" w:rsidR="009C1DB8" w:rsidRPr="009C1DB8" w:rsidRDefault="009C1DB8" w:rsidP="009C1DB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Validate incoming data before database access.</w:t>
      </w:r>
    </w:p>
    <w:p w14:paraId="230DBD52" w14:textId="77777777" w:rsidR="009C1DB8" w:rsidRPr="009C1DB8" w:rsidRDefault="009C1DB8" w:rsidP="009C1DB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Call Model functions rather than containing raw SQL.</w:t>
      </w:r>
    </w:p>
    <w:p w14:paraId="6124ABCF" w14:textId="77777777" w:rsidR="009C1DB8" w:rsidRPr="009C1DB8" w:rsidRDefault="009C1DB8" w:rsidP="009C1DB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Store valid </w:t>
      </w:r>
      <w:r w:rsidRPr="009C1DB8">
        <w:rPr>
          <w:rFonts w:ascii="Courier New" w:eastAsia="Times New Roman" w:hAnsi="Courier New" w:cs="Courier New"/>
          <w:sz w:val="20"/>
          <w:szCs w:val="20"/>
        </w:rPr>
        <w:t>POST /form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values with a </w:t>
      </w:r>
      <w:r w:rsidRPr="009C1DB8">
        <w:rPr>
          <w:rFonts w:ascii="Courier New" w:eastAsia="Times New Roman" w:hAnsi="Courier New" w:cs="Courier New"/>
          <w:sz w:val="20"/>
          <w:szCs w:val="20"/>
        </w:rPr>
        <w:t>form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source.</w:t>
      </w:r>
    </w:p>
    <w:p w14:paraId="56E006CE" w14:textId="77777777" w:rsidR="009C1DB8" w:rsidRPr="009C1DB8" w:rsidRDefault="009C1DB8" w:rsidP="009C1DB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Store valid </w:t>
      </w:r>
      <w:r w:rsidRPr="009C1DB8">
        <w:rPr>
          <w:rFonts w:ascii="Courier New" w:eastAsia="Times New Roman" w:hAnsi="Courier New" w:cs="Courier New"/>
          <w:sz w:val="20"/>
          <w:szCs w:val="20"/>
        </w:rPr>
        <w:t>/urlparams/:paramname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values with a </w:t>
      </w:r>
      <w:r w:rsidRPr="009C1DB8">
        <w:rPr>
          <w:rFonts w:ascii="Courier New" w:eastAsia="Times New Roman" w:hAnsi="Courier New" w:cs="Courier New"/>
          <w:sz w:val="20"/>
          <w:szCs w:val="20"/>
        </w:rPr>
        <w:t>urlparam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source.</w:t>
      </w:r>
    </w:p>
    <w:p w14:paraId="6B71E82C" w14:textId="77777777" w:rsidR="009C1DB8" w:rsidRPr="009C1DB8" w:rsidRDefault="009C1DB8" w:rsidP="009C1DB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Retrieve all entries after successful insertion.</w:t>
      </w:r>
    </w:p>
    <w:p w14:paraId="0BE4C9F0" w14:textId="77777777" w:rsidR="009C1DB8" w:rsidRPr="009C1DB8" w:rsidRDefault="009C1DB8" w:rsidP="009C1DB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Pass the entries collection to the EJS View.</w:t>
      </w:r>
    </w:p>
    <w:p w14:paraId="6323A9AB" w14:textId="77777777" w:rsidR="009C1DB8" w:rsidRPr="009C1DB8" w:rsidRDefault="009C1DB8" w:rsidP="009C1DB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Continue returning </w:t>
      </w:r>
      <w:r w:rsidRPr="009C1DB8">
        <w:rPr>
          <w:rFonts w:ascii="Courier New" w:eastAsia="Times New Roman" w:hAnsi="Courier New" w:cs="Courier New"/>
          <w:sz w:val="20"/>
          <w:szCs w:val="20"/>
        </w:rPr>
        <w:t>400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for invalid input.</w:t>
      </w:r>
    </w:p>
    <w:p w14:paraId="6A30E8C6" w14:textId="77777777" w:rsidR="009C1DB8" w:rsidRPr="009C1DB8" w:rsidRDefault="009C1DB8" w:rsidP="009C1DB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Continue returning </w:t>
      </w:r>
      <w:r w:rsidRPr="009C1DB8">
        <w:rPr>
          <w:rFonts w:ascii="Courier New" w:eastAsia="Times New Roman" w:hAnsi="Courier New" w:cs="Courier New"/>
          <w:sz w:val="20"/>
          <w:szCs w:val="20"/>
        </w:rPr>
        <w:t>404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for unknown endpoints.</w:t>
      </w:r>
    </w:p>
    <w:p w14:paraId="715EE418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Times New Roman" w:eastAsia="Times New Roman" w:hAnsi="Times New Roman" w:cs="Times New Roman"/>
          <w:b/>
          <w:bCs/>
          <w:sz w:val="27"/>
          <w:szCs w:val="27"/>
        </w:rPr>
        <w:t>EJS Views</w:t>
      </w:r>
    </w:p>
    <w:p w14:paraId="606169B3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response Views must:</w:t>
      </w:r>
    </w:p>
    <w:p w14:paraId="1420D0F8" w14:textId="77777777" w:rsidR="009C1DB8" w:rsidRPr="009C1DB8" w:rsidRDefault="009C1DB8" w:rsidP="009C1DB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Display the value from the current request.</w:t>
      </w:r>
    </w:p>
    <w:p w14:paraId="49FD84DF" w14:textId="77777777" w:rsidR="009C1DB8" w:rsidRPr="009C1DB8" w:rsidRDefault="009C1DB8" w:rsidP="009C1DB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Display all existing entries from the database.</w:t>
      </w:r>
    </w:p>
    <w:p w14:paraId="1DDF437E" w14:textId="77777777" w:rsidR="009C1DB8" w:rsidRPr="009C1DB8" w:rsidRDefault="009C1DB8" w:rsidP="009C1DB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Use an EJS loop to render the collection.</w:t>
      </w:r>
    </w:p>
    <w:p w14:paraId="192D0281" w14:textId="77777777" w:rsidR="009C1DB8" w:rsidRPr="009C1DB8" w:rsidRDefault="009C1DB8" w:rsidP="009C1DB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Display each entry’s value, source, and creation time.</w:t>
      </w:r>
    </w:p>
    <w:p w14:paraId="6EC5DE82" w14:textId="77777777" w:rsidR="009C1DB8" w:rsidRPr="009C1DB8" w:rsidRDefault="009C1DB8" w:rsidP="009C1DB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Use escaped EJS output for stored values.</w:t>
      </w:r>
    </w:p>
    <w:p w14:paraId="37F624A7" w14:textId="77777777" w:rsidR="009C1DB8" w:rsidRPr="009C1DB8" w:rsidRDefault="009C1DB8" w:rsidP="009C1DB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Use shared header and footer partials.</w:t>
      </w:r>
    </w:p>
    <w:p w14:paraId="78E8E538" w14:textId="77777777" w:rsidR="009C1DB8" w:rsidRPr="009C1DB8" w:rsidRDefault="009C1DB8" w:rsidP="009C1DB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Handle an empty collection appropriately.</w:t>
      </w:r>
    </w:p>
    <w:p w14:paraId="19AE8B49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Courier New" w:eastAsia="Times New Roman" w:hAnsi="Courier New" w:cs="Courier New"/>
          <w:b/>
          <w:bCs/>
          <w:sz w:val="20"/>
          <w:szCs w:val="20"/>
        </w:rPr>
        <w:t>database-init.png</w:t>
      </w:r>
    </w:p>
    <w:p w14:paraId="58221F66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Submit one screenshot showing:</w:t>
      </w:r>
    </w:p>
    <w:p w14:paraId="301B6884" w14:textId="77777777" w:rsidR="009C1DB8" w:rsidRPr="009C1DB8" w:rsidRDefault="009C1DB8" w:rsidP="009C1DB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9C1DB8">
        <w:rPr>
          <w:rFonts w:ascii="Courier New" w:eastAsia="Times New Roman" w:hAnsi="Courier New" w:cs="Courier New"/>
          <w:sz w:val="20"/>
          <w:szCs w:val="20"/>
        </w:rPr>
        <w:t>npm run init-db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command.</w:t>
      </w:r>
    </w:p>
    <w:p w14:paraId="26856F57" w14:textId="77777777" w:rsidR="009C1DB8" w:rsidRPr="009C1DB8" w:rsidRDefault="009C1DB8" w:rsidP="009C1DB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 successful initialization message.</w:t>
      </w:r>
    </w:p>
    <w:p w14:paraId="680D18D8" w14:textId="77777777" w:rsidR="009C1DB8" w:rsidRPr="009C1DB8" w:rsidRDefault="009C1DB8" w:rsidP="009C1DB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generated database file visible in the local project folder.</w:t>
      </w:r>
    </w:p>
    <w:p w14:paraId="597F182B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screenshot may show the local database file even though that file must not be committed.</w:t>
      </w:r>
    </w:p>
    <w:p w14:paraId="7BCF1391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Courier New" w:eastAsia="Times New Roman" w:hAnsi="Courier New" w:cs="Courier New"/>
          <w:b/>
          <w:bCs/>
          <w:sz w:val="20"/>
          <w:szCs w:val="20"/>
        </w:rPr>
        <w:lastRenderedPageBreak/>
        <w:t>stored-entries.png</w:t>
      </w:r>
    </w:p>
    <w:p w14:paraId="522E9BBC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Submit one screenshot showing:</w:t>
      </w:r>
    </w:p>
    <w:p w14:paraId="61195117" w14:textId="77777777" w:rsidR="009C1DB8" w:rsidRPr="009C1DB8" w:rsidRDefault="009C1DB8" w:rsidP="009C1DB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Multiple entries displayed in an EJS page.</w:t>
      </w:r>
    </w:p>
    <w:p w14:paraId="2348B85F" w14:textId="77777777" w:rsidR="009C1DB8" w:rsidRPr="009C1DB8" w:rsidRDefault="009C1DB8" w:rsidP="009C1DB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At least one entry submitted through the form.</w:t>
      </w:r>
    </w:p>
    <w:p w14:paraId="37D5E642" w14:textId="77777777" w:rsidR="009C1DB8" w:rsidRPr="009C1DB8" w:rsidRDefault="009C1DB8" w:rsidP="009C1DB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At least one entry submitted through the URL-parameter route.</w:t>
      </w:r>
    </w:p>
    <w:p w14:paraId="23EF5256" w14:textId="77777777" w:rsidR="009C1DB8" w:rsidRPr="009C1DB8" w:rsidRDefault="009C1DB8" w:rsidP="009C1DB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value, source, and creation time for each displayed record.</w:t>
      </w:r>
    </w:p>
    <w:p w14:paraId="2F367759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C1DB8">
        <w:rPr>
          <w:rFonts w:ascii="Courier New" w:eastAsia="Times New Roman" w:hAnsi="Courier New" w:cs="Courier New"/>
          <w:b/>
          <w:bCs/>
          <w:sz w:val="20"/>
          <w:szCs w:val="20"/>
        </w:rPr>
        <w:t>persistence-test.png</w:t>
      </w:r>
    </w:p>
    <w:p w14:paraId="578D5D75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Submit one screenshot showing:</w:t>
      </w:r>
    </w:p>
    <w:p w14:paraId="65474052" w14:textId="77777777" w:rsidR="009C1DB8" w:rsidRPr="009C1DB8" w:rsidRDefault="009C1DB8" w:rsidP="009C1DB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The server running after being stopped and restarted.</w:t>
      </w:r>
    </w:p>
    <w:p w14:paraId="797B7C6D" w14:textId="77777777" w:rsidR="009C1DB8" w:rsidRPr="009C1DB8" w:rsidRDefault="009C1DB8" w:rsidP="009C1DB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Previously submitted entries still displayed.</w:t>
      </w:r>
    </w:p>
    <w:p w14:paraId="11615E5B" w14:textId="77777777" w:rsidR="009C1DB8" w:rsidRPr="009C1DB8" w:rsidRDefault="009C1DB8" w:rsidP="009C1DB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Terminal output showing the restarted application.</w:t>
      </w:r>
    </w:p>
    <w:p w14:paraId="5F6D8D2B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pict w14:anchorId="199B3D5D">
          <v:rect id="_x0000_i1042" style="width:0;height:1.5pt" o:hralign="center" o:hrstd="t" o:hr="t" fillcolor="#a0a0a0" stroked="f"/>
        </w:pict>
      </w:r>
    </w:p>
    <w:p w14:paraId="08CD88BC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C1D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End-of-Lesson Reflection</w:t>
      </w:r>
    </w:p>
    <w:p w14:paraId="50034D2B" w14:textId="77777777" w:rsidR="009C1DB8" w:rsidRPr="009C1DB8" w:rsidRDefault="009C1DB8" w:rsidP="009C1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Answer these questions in the assignment submission:</w:t>
      </w:r>
    </w:p>
    <w:p w14:paraId="29B43F4B" w14:textId="77777777" w:rsidR="009C1DB8" w:rsidRPr="009C1DB8" w:rsidRDefault="009C1DB8" w:rsidP="009C1DB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Trace one submitted value through the Controller, Model, database, and View.</w:t>
      </w:r>
    </w:p>
    <w:p w14:paraId="02ECDD77" w14:textId="77777777" w:rsidR="009C1DB8" w:rsidRPr="009C1DB8" w:rsidRDefault="009C1DB8" w:rsidP="009C1DB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Explain how this lesson implements the Create and Read portions of CRUD.</w:t>
      </w:r>
    </w:p>
    <w:p w14:paraId="53F8E111" w14:textId="77777777" w:rsidR="009C1DB8" w:rsidRPr="009C1DB8" w:rsidRDefault="009C1DB8" w:rsidP="009C1DB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What evidence proves that SQLite provides persistent storage rather than temporary in-memory storage?</w:t>
      </w:r>
    </w:p>
    <w:p w14:paraId="0DDF23EB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pict w14:anchorId="738DEAC1">
          <v:rect id="_x0000_i1043" style="width:0;height:1.5pt" o:hralign="center" o:hrstd="t" o:hr="t" fillcolor="#a0a0a0" stroked="f"/>
        </w:pict>
      </w:r>
    </w:p>
    <w:p w14:paraId="4471B793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C1D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Common Pitfalls</w:t>
      </w:r>
    </w:p>
    <w:p w14:paraId="599C6E00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Installing a similarly named package instead of </w:t>
      </w:r>
      <w:r w:rsidRPr="009C1DB8">
        <w:rPr>
          <w:rFonts w:ascii="Courier New" w:eastAsia="Times New Roman" w:hAnsi="Courier New" w:cs="Courier New"/>
          <w:sz w:val="20"/>
          <w:szCs w:val="20"/>
        </w:rPr>
        <w:t>better-sqlite3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34C98B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Adding the database package to </w:t>
      </w:r>
      <w:r w:rsidRPr="009C1DB8">
        <w:rPr>
          <w:rFonts w:ascii="Courier New" w:eastAsia="Times New Roman" w:hAnsi="Courier New" w:cs="Courier New"/>
          <w:sz w:val="20"/>
          <w:szCs w:val="20"/>
        </w:rPr>
        <w:t>devDependencies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24C7A4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Committing the generated </w:t>
      </w:r>
      <w:r w:rsidRPr="009C1DB8">
        <w:rPr>
          <w:rFonts w:ascii="Courier New" w:eastAsia="Times New Roman" w:hAnsi="Courier New" w:cs="Courier New"/>
          <w:sz w:val="20"/>
          <w:szCs w:val="20"/>
        </w:rPr>
        <w:t>.db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file to GitHub.</w:t>
      </w:r>
    </w:p>
    <w:p w14:paraId="3B0BB8DE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Ignoring the entire </w:t>
      </w:r>
      <w:r w:rsidRPr="009C1DB8">
        <w:rPr>
          <w:rFonts w:ascii="Courier New" w:eastAsia="Times New Roman" w:hAnsi="Courier New" w:cs="Courier New"/>
          <w:sz w:val="20"/>
          <w:szCs w:val="20"/>
        </w:rPr>
        <w:t>models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9C1DB8">
        <w:rPr>
          <w:rFonts w:ascii="Courier New" w:eastAsia="Times New Roman" w:hAnsi="Courier New" w:cs="Courier New"/>
          <w:sz w:val="20"/>
          <w:szCs w:val="20"/>
        </w:rPr>
        <w:t>scripts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folder accidentally.</w:t>
      </w:r>
    </w:p>
    <w:p w14:paraId="4BBFF1C4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Using an unreliable relative path for the database file.</w:t>
      </w:r>
    </w:p>
    <w:p w14:paraId="1DAAD33B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Opening different database files from the application and initialization script.</w:t>
      </w:r>
    </w:p>
    <w:p w14:paraId="3D764EE8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Creating the database in an unexpected working directory.</w:t>
      </w:r>
    </w:p>
    <w:p w14:paraId="7EBDF744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Forgetting </w:t>
      </w:r>
      <w:r w:rsidRPr="009C1DB8">
        <w:rPr>
          <w:rFonts w:ascii="Courier New" w:eastAsia="Times New Roman" w:hAnsi="Courier New" w:cs="Courier New"/>
          <w:sz w:val="20"/>
          <w:szCs w:val="20"/>
        </w:rPr>
        <w:t>IF NOT EXISTS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in the initialization query.</w:t>
      </w:r>
    </w:p>
    <w:p w14:paraId="58C3D580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Running the server before initializing the required table.</w:t>
      </w:r>
    </w:p>
    <w:p w14:paraId="6BE27B9F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Recreating or deleting the table every time the application starts.</w:t>
      </w:r>
    </w:p>
    <w:p w14:paraId="6AAD60B8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Forgetting to add the </w:t>
      </w:r>
      <w:r w:rsidRPr="009C1DB8">
        <w:rPr>
          <w:rFonts w:ascii="Courier New" w:eastAsia="Times New Roman" w:hAnsi="Courier New" w:cs="Courier New"/>
          <w:sz w:val="20"/>
          <w:szCs w:val="20"/>
        </w:rPr>
        <w:t>init-db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npm script.</w:t>
      </w:r>
    </w:p>
    <w:p w14:paraId="18646AA8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Placing raw SQL directly inside the route handlers.</w:t>
      </w:r>
    </w:p>
    <w:p w14:paraId="5F5C7384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lastRenderedPageBreak/>
        <w:t>Sending an HTTP response from the Model.</w:t>
      </w:r>
    </w:p>
    <w:p w14:paraId="78C8698A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Rendering EJS from the Model.</w:t>
      </w:r>
    </w:p>
    <w:p w14:paraId="3B85C420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Building SQL by concatenating user-submitted strings.</w:t>
      </w:r>
    </w:p>
    <w:p w14:paraId="15C1D62C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Using incorrect placeholder names or argument order.</w:t>
      </w:r>
    </w:p>
    <w:p w14:paraId="48420198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Forgetting to validate input before inserting it.</w:t>
      </w:r>
    </w:p>
    <w:p w14:paraId="2743F31F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Storing blank or whitespace-only values.</w:t>
      </w:r>
    </w:p>
    <w:p w14:paraId="74D2AA00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Calling the insertion function but forgetting to retrieve the updated records.</w:t>
      </w:r>
    </w:p>
    <w:p w14:paraId="50D0B59D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Passing the database rows under one variable name and using another in EJS.</w:t>
      </w:r>
    </w:p>
    <w:p w14:paraId="71D42C5D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Attempting to loop over a statement object instead of the array returned by </w:t>
      </w:r>
      <w:r w:rsidRPr="009C1DB8">
        <w:rPr>
          <w:rFonts w:ascii="Courier New" w:eastAsia="Times New Roman" w:hAnsi="Courier New" w:cs="Courier New"/>
          <w:sz w:val="20"/>
          <w:szCs w:val="20"/>
        </w:rPr>
        <w:t>.all()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B6CDF0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Using unescaped EJS output for stored text.</w:t>
      </w:r>
    </w:p>
    <w:p w14:paraId="47076E97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Expecting the database to update without actually executing the prepared statement.</w:t>
      </w:r>
    </w:p>
    <w:p w14:paraId="032A812F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Assuming a successful page response proves persistence without restarting the server.</w:t>
      </w:r>
    </w:p>
    <w:p w14:paraId="10AA91E3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>Using GET to modify production data without understanding HTTP method conventions.</w:t>
      </w:r>
    </w:p>
    <w:p w14:paraId="7AAB7294" w14:textId="77777777" w:rsidR="009C1DB8" w:rsidRPr="009C1DB8" w:rsidRDefault="009C1DB8" w:rsidP="009C1D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Committing </w:t>
      </w:r>
      <w:r w:rsidRPr="009C1DB8">
        <w:rPr>
          <w:rFonts w:ascii="Courier New" w:eastAsia="Times New Roman" w:hAnsi="Courier New" w:cs="Courier New"/>
          <w:sz w:val="20"/>
          <w:szCs w:val="20"/>
        </w:rPr>
        <w:t>.env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C1DB8">
        <w:rPr>
          <w:rFonts w:ascii="Courier New" w:eastAsia="Times New Roman" w:hAnsi="Courier New" w:cs="Courier New"/>
          <w:sz w:val="20"/>
          <w:szCs w:val="20"/>
        </w:rPr>
        <w:t>node_modules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, or </w:t>
      </w:r>
      <w:r w:rsidRPr="009C1DB8">
        <w:rPr>
          <w:rFonts w:ascii="Courier New" w:eastAsia="Times New Roman" w:hAnsi="Courier New" w:cs="Courier New"/>
          <w:sz w:val="20"/>
          <w:szCs w:val="20"/>
        </w:rPr>
        <w:t>app.db</w:t>
      </w:r>
      <w:r w:rsidRPr="009C1DB8">
        <w:rPr>
          <w:rFonts w:ascii="Times New Roman" w:eastAsia="Times New Roman" w:hAnsi="Times New Roman" w:cs="Times New Roman"/>
          <w:sz w:val="24"/>
          <w:szCs w:val="24"/>
        </w:rPr>
        <w:t xml:space="preserve"> to GitHub.</w:t>
      </w:r>
    </w:p>
    <w:p w14:paraId="1E5782B1" w14:textId="77777777" w:rsidR="009C1DB8" w:rsidRPr="009C1DB8" w:rsidRDefault="009C1DB8" w:rsidP="009C1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sz w:val="24"/>
          <w:szCs w:val="24"/>
        </w:rPr>
        <w:pict w14:anchorId="2673EEE1">
          <v:rect id="_x0000_i1044" style="width:0;height:1.5pt" o:hralign="center" o:hrstd="t" o:hr="t" fillcolor="#a0a0a0" stroked="f"/>
        </w:pict>
      </w:r>
    </w:p>
    <w:p w14:paraId="1E3D7B92" w14:textId="77777777" w:rsidR="009C1DB8" w:rsidRPr="009C1DB8" w:rsidRDefault="009C1DB8" w:rsidP="009C1DB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C1D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Related CTE Tasks</w:t>
      </w:r>
    </w:p>
    <w:p w14:paraId="37BA5D84" w14:textId="77777777" w:rsidR="009C1DB8" w:rsidRPr="009C1DB8" w:rsidRDefault="009C1DB8" w:rsidP="009C1DB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513 – Git Repositories</w:t>
      </w:r>
    </w:p>
    <w:p w14:paraId="03A263C1" w14:textId="77777777" w:rsidR="009C1DB8" w:rsidRPr="009C1DB8" w:rsidRDefault="009C1DB8" w:rsidP="009C1DB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514 – Git Clone/Push</w:t>
      </w:r>
    </w:p>
    <w:p w14:paraId="07D98B94" w14:textId="77777777" w:rsidR="009C1DB8" w:rsidRPr="009C1DB8" w:rsidRDefault="009C1DB8" w:rsidP="009C1DB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601 – Documentation</w:t>
      </w:r>
    </w:p>
    <w:p w14:paraId="3FCC638A" w14:textId="77777777" w:rsidR="009C1DB8" w:rsidRPr="009C1DB8" w:rsidRDefault="009C1DB8" w:rsidP="009C1DB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603 – Assignment</w:t>
      </w:r>
    </w:p>
    <w:p w14:paraId="1F137682" w14:textId="77777777" w:rsidR="009C1DB8" w:rsidRPr="009C1DB8" w:rsidRDefault="009C1DB8" w:rsidP="009C1DB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608 – Error Messages</w:t>
      </w:r>
    </w:p>
    <w:p w14:paraId="48B616BE" w14:textId="77777777" w:rsidR="009C1DB8" w:rsidRPr="009C1DB8" w:rsidRDefault="009C1DB8" w:rsidP="009C1DB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611 – Ordered Collections</w:t>
      </w:r>
    </w:p>
    <w:p w14:paraId="0C9355BC" w14:textId="77777777" w:rsidR="009C1DB8" w:rsidRPr="009C1DB8" w:rsidRDefault="009C1DB8" w:rsidP="009C1DB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612 – Unordered Collection</w:t>
      </w:r>
    </w:p>
    <w:p w14:paraId="0B4CD78E" w14:textId="77777777" w:rsidR="009C1DB8" w:rsidRPr="009C1DB8" w:rsidRDefault="009C1DB8" w:rsidP="009C1DB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614 – Iterative Loops</w:t>
      </w:r>
    </w:p>
    <w:p w14:paraId="1DF6164A" w14:textId="77777777" w:rsidR="009C1DB8" w:rsidRPr="009C1DB8" w:rsidRDefault="009C1DB8" w:rsidP="009C1DB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615 – Modules</w:t>
      </w:r>
    </w:p>
    <w:p w14:paraId="04C1D51A" w14:textId="77777777" w:rsidR="009C1DB8" w:rsidRPr="009C1DB8" w:rsidRDefault="009C1DB8" w:rsidP="009C1DB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703 – HTTP</w:t>
      </w:r>
    </w:p>
    <w:p w14:paraId="1B18ED1C" w14:textId="77777777" w:rsidR="009C1DB8" w:rsidRPr="009C1DB8" w:rsidRDefault="009C1DB8" w:rsidP="009C1DB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706 – Interactive Web Services</w:t>
      </w:r>
    </w:p>
    <w:p w14:paraId="264D1A86" w14:textId="77777777" w:rsidR="009C1DB8" w:rsidRPr="009C1DB8" w:rsidRDefault="009C1DB8" w:rsidP="009C1DB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707 – Routing Middleware</w:t>
      </w:r>
    </w:p>
    <w:p w14:paraId="76FF47DD" w14:textId="77777777" w:rsidR="009C1DB8" w:rsidRPr="009C1DB8" w:rsidRDefault="009C1DB8" w:rsidP="009C1DB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711 – Data Transfer</w:t>
      </w:r>
    </w:p>
    <w:p w14:paraId="3A74EA8A" w14:textId="77777777" w:rsidR="009C1DB8" w:rsidRPr="009C1DB8" w:rsidRDefault="009C1DB8" w:rsidP="009C1DB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712 – Templating Engines</w:t>
      </w:r>
    </w:p>
    <w:p w14:paraId="32567059" w14:textId="77777777" w:rsidR="009C1DB8" w:rsidRPr="009C1DB8" w:rsidRDefault="009C1DB8" w:rsidP="009C1DB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DB8">
        <w:rPr>
          <w:rFonts w:ascii="Times New Roman" w:eastAsia="Times New Roman" w:hAnsi="Times New Roman" w:cs="Times New Roman"/>
          <w:b/>
          <w:bCs/>
          <w:sz w:val="24"/>
          <w:szCs w:val="24"/>
        </w:rPr>
        <w:t>716 – SQL Databases</w:t>
      </w:r>
    </w:p>
    <w:p w14:paraId="20E1CC86" w14:textId="77777777" w:rsidR="00F565B2" w:rsidRPr="009C1DB8" w:rsidRDefault="00F565B2" w:rsidP="009C1DB8">
      <w:bookmarkStart w:id="0" w:name="_GoBack"/>
      <w:bookmarkEnd w:id="0"/>
    </w:p>
    <w:sectPr w:rsidR="00F565B2" w:rsidRPr="009C1D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312A4"/>
    <w:multiLevelType w:val="multilevel"/>
    <w:tmpl w:val="92B83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1729D"/>
    <w:multiLevelType w:val="multilevel"/>
    <w:tmpl w:val="A6B61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578B3"/>
    <w:multiLevelType w:val="multilevel"/>
    <w:tmpl w:val="9E80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4645C"/>
    <w:multiLevelType w:val="multilevel"/>
    <w:tmpl w:val="B61CF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672C9C"/>
    <w:multiLevelType w:val="multilevel"/>
    <w:tmpl w:val="56185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7E6B5D"/>
    <w:multiLevelType w:val="multilevel"/>
    <w:tmpl w:val="388A5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FE1B7B"/>
    <w:multiLevelType w:val="multilevel"/>
    <w:tmpl w:val="C534E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6578F4"/>
    <w:multiLevelType w:val="multilevel"/>
    <w:tmpl w:val="F3A4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C01AC8"/>
    <w:multiLevelType w:val="multilevel"/>
    <w:tmpl w:val="2040B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B25E10"/>
    <w:multiLevelType w:val="multilevel"/>
    <w:tmpl w:val="A5F64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3E4845"/>
    <w:multiLevelType w:val="multilevel"/>
    <w:tmpl w:val="6D98F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FF120F"/>
    <w:multiLevelType w:val="multilevel"/>
    <w:tmpl w:val="DFF44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760421"/>
    <w:multiLevelType w:val="multilevel"/>
    <w:tmpl w:val="46CEB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171EEB"/>
    <w:multiLevelType w:val="multilevel"/>
    <w:tmpl w:val="89588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28041B"/>
    <w:multiLevelType w:val="multilevel"/>
    <w:tmpl w:val="83A0F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CB6E0F"/>
    <w:multiLevelType w:val="multilevel"/>
    <w:tmpl w:val="F40C0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2A4E01"/>
    <w:multiLevelType w:val="multilevel"/>
    <w:tmpl w:val="65FE3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5110ED"/>
    <w:multiLevelType w:val="multilevel"/>
    <w:tmpl w:val="28B27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6A4200A"/>
    <w:multiLevelType w:val="multilevel"/>
    <w:tmpl w:val="D160E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E06FD"/>
    <w:multiLevelType w:val="multilevel"/>
    <w:tmpl w:val="73005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BD21E7"/>
    <w:multiLevelType w:val="multilevel"/>
    <w:tmpl w:val="AF248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945716"/>
    <w:multiLevelType w:val="multilevel"/>
    <w:tmpl w:val="51605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E5B24D2"/>
    <w:multiLevelType w:val="multilevel"/>
    <w:tmpl w:val="756A0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F9D670C"/>
    <w:multiLevelType w:val="multilevel"/>
    <w:tmpl w:val="EAF8D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927C2E"/>
    <w:multiLevelType w:val="multilevel"/>
    <w:tmpl w:val="75D0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384BAC"/>
    <w:multiLevelType w:val="multilevel"/>
    <w:tmpl w:val="AC829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F7035D"/>
    <w:multiLevelType w:val="multilevel"/>
    <w:tmpl w:val="9208C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E8114B"/>
    <w:multiLevelType w:val="multilevel"/>
    <w:tmpl w:val="1AB8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9E0AAA"/>
    <w:multiLevelType w:val="multilevel"/>
    <w:tmpl w:val="9E5C9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0A5078"/>
    <w:multiLevelType w:val="multilevel"/>
    <w:tmpl w:val="C56C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C9720D"/>
    <w:multiLevelType w:val="multilevel"/>
    <w:tmpl w:val="49C4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BB0D0A"/>
    <w:multiLevelType w:val="multilevel"/>
    <w:tmpl w:val="CE4CB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42840B8"/>
    <w:multiLevelType w:val="multilevel"/>
    <w:tmpl w:val="2FD45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A57944"/>
    <w:multiLevelType w:val="multilevel"/>
    <w:tmpl w:val="D564D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C407FB"/>
    <w:multiLevelType w:val="multilevel"/>
    <w:tmpl w:val="D678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F1497A"/>
    <w:multiLevelType w:val="multilevel"/>
    <w:tmpl w:val="FEBE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237917"/>
    <w:multiLevelType w:val="multilevel"/>
    <w:tmpl w:val="5D260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EC7CF4"/>
    <w:multiLevelType w:val="multilevel"/>
    <w:tmpl w:val="BE289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A01A99"/>
    <w:multiLevelType w:val="multilevel"/>
    <w:tmpl w:val="17A43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AE53A5"/>
    <w:multiLevelType w:val="multilevel"/>
    <w:tmpl w:val="4064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362B70"/>
    <w:multiLevelType w:val="multilevel"/>
    <w:tmpl w:val="26F4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E57913"/>
    <w:multiLevelType w:val="multilevel"/>
    <w:tmpl w:val="5A4A6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F977FF"/>
    <w:multiLevelType w:val="multilevel"/>
    <w:tmpl w:val="868AD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1A30A7"/>
    <w:multiLevelType w:val="multilevel"/>
    <w:tmpl w:val="700AD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300355"/>
    <w:multiLevelType w:val="multilevel"/>
    <w:tmpl w:val="E2D47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567C1A"/>
    <w:multiLevelType w:val="multilevel"/>
    <w:tmpl w:val="95042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255CBE"/>
    <w:multiLevelType w:val="multilevel"/>
    <w:tmpl w:val="83AE1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50489D"/>
    <w:multiLevelType w:val="multilevel"/>
    <w:tmpl w:val="F8963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5"/>
  </w:num>
  <w:num w:numId="3">
    <w:abstractNumId w:val="0"/>
  </w:num>
  <w:num w:numId="4">
    <w:abstractNumId w:val="14"/>
  </w:num>
  <w:num w:numId="5">
    <w:abstractNumId w:val="25"/>
  </w:num>
  <w:num w:numId="6">
    <w:abstractNumId w:val="20"/>
  </w:num>
  <w:num w:numId="7">
    <w:abstractNumId w:val="34"/>
  </w:num>
  <w:num w:numId="8">
    <w:abstractNumId w:val="9"/>
  </w:num>
  <w:num w:numId="9">
    <w:abstractNumId w:val="41"/>
  </w:num>
  <w:num w:numId="10">
    <w:abstractNumId w:val="3"/>
  </w:num>
  <w:num w:numId="11">
    <w:abstractNumId w:val="11"/>
  </w:num>
  <w:num w:numId="12">
    <w:abstractNumId w:val="24"/>
  </w:num>
  <w:num w:numId="13">
    <w:abstractNumId w:val="6"/>
  </w:num>
  <w:num w:numId="14">
    <w:abstractNumId w:val="38"/>
  </w:num>
  <w:num w:numId="15">
    <w:abstractNumId w:val="32"/>
  </w:num>
  <w:num w:numId="16">
    <w:abstractNumId w:val="23"/>
  </w:num>
  <w:num w:numId="17">
    <w:abstractNumId w:val="47"/>
  </w:num>
  <w:num w:numId="18">
    <w:abstractNumId w:val="8"/>
  </w:num>
  <w:num w:numId="19">
    <w:abstractNumId w:val="36"/>
  </w:num>
  <w:num w:numId="20">
    <w:abstractNumId w:val="35"/>
  </w:num>
  <w:num w:numId="21">
    <w:abstractNumId w:val="28"/>
  </w:num>
  <w:num w:numId="22">
    <w:abstractNumId w:val="27"/>
  </w:num>
  <w:num w:numId="23">
    <w:abstractNumId w:val="31"/>
  </w:num>
  <w:num w:numId="24">
    <w:abstractNumId w:val="18"/>
  </w:num>
  <w:num w:numId="25">
    <w:abstractNumId w:val="21"/>
  </w:num>
  <w:num w:numId="26">
    <w:abstractNumId w:val="30"/>
  </w:num>
  <w:num w:numId="27">
    <w:abstractNumId w:val="42"/>
  </w:num>
  <w:num w:numId="28">
    <w:abstractNumId w:val="13"/>
  </w:num>
  <w:num w:numId="29">
    <w:abstractNumId w:val="43"/>
  </w:num>
  <w:num w:numId="30">
    <w:abstractNumId w:val="40"/>
  </w:num>
  <w:num w:numId="31">
    <w:abstractNumId w:val="22"/>
  </w:num>
  <w:num w:numId="32">
    <w:abstractNumId w:val="4"/>
  </w:num>
  <w:num w:numId="33">
    <w:abstractNumId w:val="17"/>
  </w:num>
  <w:num w:numId="34">
    <w:abstractNumId w:val="33"/>
  </w:num>
  <w:num w:numId="35">
    <w:abstractNumId w:val="1"/>
  </w:num>
  <w:num w:numId="36">
    <w:abstractNumId w:val="44"/>
  </w:num>
  <w:num w:numId="37">
    <w:abstractNumId w:val="39"/>
  </w:num>
  <w:num w:numId="38">
    <w:abstractNumId w:val="7"/>
  </w:num>
  <w:num w:numId="39">
    <w:abstractNumId w:val="37"/>
  </w:num>
  <w:num w:numId="40">
    <w:abstractNumId w:val="46"/>
  </w:num>
  <w:num w:numId="41">
    <w:abstractNumId w:val="29"/>
  </w:num>
  <w:num w:numId="42">
    <w:abstractNumId w:val="26"/>
  </w:num>
  <w:num w:numId="43">
    <w:abstractNumId w:val="10"/>
  </w:num>
  <w:num w:numId="44">
    <w:abstractNumId w:val="16"/>
  </w:num>
  <w:num w:numId="45">
    <w:abstractNumId w:val="5"/>
  </w:num>
  <w:num w:numId="46">
    <w:abstractNumId w:val="12"/>
  </w:num>
  <w:num w:numId="47">
    <w:abstractNumId w:val="15"/>
  </w:num>
  <w:num w:numId="48">
    <w:abstractNumId w:val="19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0B2"/>
    <w:rsid w:val="00304246"/>
    <w:rsid w:val="006F10B2"/>
    <w:rsid w:val="009A6CEF"/>
    <w:rsid w:val="009C1DB8"/>
    <w:rsid w:val="00F56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E849A"/>
  <w15:chartTrackingRefBased/>
  <w15:docId w15:val="{EC356273-F298-4426-9CFD-E07991EB7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0424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042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042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24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0424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0424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04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0424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0424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42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424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014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8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30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332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46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68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658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166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923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980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519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735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185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376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91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8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2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9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72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719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271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286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191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12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45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446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19</Pages>
  <Words>3727</Words>
  <Characters>21245</Characters>
  <Application>Microsoft Office Word</Application>
  <DocSecurity>0</DocSecurity>
  <Lines>177</Lines>
  <Paragraphs>49</Paragraphs>
  <ScaleCrop>false</ScaleCrop>
  <Company/>
  <LinksUpToDate>false</LinksUpToDate>
  <CharactersWithSpaces>24923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Smith</dc:creator>
  <cp:keywords/>
  <dc:description/>
  <cp:lastModifiedBy>Chris Smith</cp:lastModifiedBy>
  <cp:revision>4</cp:revision>
  <dcterms:created xsi:type="dcterms:W3CDTF">2026-07-13T17:38:00Z</dcterms:created>
  <dcterms:modified xsi:type="dcterms:W3CDTF">2026-07-13T18:19:00Z</dcterms:modified>
</cp:coreProperties>
</file>