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F298662" w14:textId="77777777" w:rsidR="004E7DEE" w:rsidRPr="004E7DEE" w:rsidRDefault="004E7DEE" w:rsidP="004E7DE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7DEE">
        <w:rPr>
          <w:rFonts w:ascii="Times New Roman" w:eastAsia="Times New Roman" w:hAnsi="Times New Roman" w:cs="Times New Roman"/>
          <w:b/>
          <w:bCs/>
          <w:kern w:val="36"/>
          <w:sz w:val="48"/>
          <w:szCs w:val="48"/>
        </w:rPr>
        <w:t>Unit 3 – Long-Term Storage and Authentication</w:t>
      </w:r>
    </w:p>
    <w:p w14:paraId="17153053" w14:textId="77777777" w:rsidR="004E7DEE" w:rsidRPr="004E7DEE" w:rsidRDefault="004E7DEE" w:rsidP="004E7DE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7DEE">
        <w:rPr>
          <w:rFonts w:ascii="Times New Roman" w:eastAsia="Times New Roman" w:hAnsi="Times New Roman" w:cs="Times New Roman"/>
          <w:b/>
          <w:bCs/>
          <w:kern w:val="36"/>
          <w:sz w:val="48"/>
          <w:szCs w:val="48"/>
        </w:rPr>
        <w:t>Lesson 4 – Local User Registration and Login</w:t>
      </w:r>
    </w:p>
    <w:p w14:paraId="22EBA803" w14:textId="77777777" w:rsidR="004E7DEE" w:rsidRPr="004E7DEE" w:rsidRDefault="004E7DEE" w:rsidP="004E7DEE">
      <w:pPr>
        <w:spacing w:before="100" w:beforeAutospacing="1" w:after="100" w:afterAutospacing="1" w:line="240" w:lineRule="auto"/>
        <w:outlineLvl w:val="1"/>
        <w:rPr>
          <w:rFonts w:ascii="Times New Roman" w:eastAsia="Times New Roman" w:hAnsi="Times New Roman" w:cs="Times New Roman"/>
          <w:b/>
          <w:bCs/>
          <w:sz w:val="36"/>
          <w:szCs w:val="36"/>
        </w:rPr>
      </w:pPr>
      <w:r w:rsidRPr="004E7DEE">
        <w:rPr>
          <w:rFonts w:ascii="Times New Roman" w:eastAsia="Times New Roman" w:hAnsi="Times New Roman" w:cs="Times New Roman"/>
          <w:b/>
          <w:bCs/>
          <w:sz w:val="36"/>
          <w:szCs w:val="36"/>
        </w:rPr>
        <w:t>Lesson Overview</w:t>
      </w:r>
    </w:p>
    <w:p w14:paraId="459935FC"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In this lesson, you will build a local authentication system that allows users to register, log in, remain logged in across requests, and log out. The application will store user accounts in the SQLite </w:t>
      </w:r>
      <w:r w:rsidRPr="004E7DEE">
        <w:rPr>
          <w:rFonts w:ascii="Courier New" w:eastAsia="Times New Roman" w:hAnsi="Courier New" w:cs="Courier New"/>
          <w:sz w:val="20"/>
          <w:szCs w:val="20"/>
        </w:rPr>
        <w:t>users</w:t>
      </w:r>
      <w:r w:rsidRPr="004E7DEE">
        <w:rPr>
          <w:rFonts w:ascii="Times New Roman" w:eastAsia="Times New Roman" w:hAnsi="Times New Roman" w:cs="Times New Roman"/>
          <w:sz w:val="24"/>
          <w:szCs w:val="24"/>
        </w:rPr>
        <w:t xml:space="preserve"> table created through the migration system in the previous lesson.</w:t>
      </w:r>
    </w:p>
    <w:p w14:paraId="21B8D58C"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You will create registration and login forms, add Model functions for creating and finding users, and store the authenticated user’s ID in the session. The application will also check for common account errors, including duplicate usernames, duplicate email addresses, nonexistent users, mismatched registration passwords, and incorrect login credentials.</w:t>
      </w:r>
    </w:p>
    <w:p w14:paraId="4AE51CE6"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This lesson focuses on the functional authentication process. Password hashing and protected-route middleware will be added in the next lesson. Until then, the local database is strictly for classroom development and must not contain real passwords used for any other service.</w:t>
      </w:r>
    </w:p>
    <w:p w14:paraId="52927081"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This lesson applies MVC as follows:</w:t>
      </w:r>
    </w:p>
    <w:p w14:paraId="56F2F39B" w14:textId="77777777" w:rsidR="004E7DEE" w:rsidRPr="004E7DEE" w:rsidRDefault="004E7DEE" w:rsidP="004E7DE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Model:</w:t>
      </w:r>
      <w:r w:rsidRPr="004E7DEE">
        <w:rPr>
          <w:rFonts w:ascii="Times New Roman" w:eastAsia="Times New Roman" w:hAnsi="Times New Roman" w:cs="Times New Roman"/>
          <w:sz w:val="24"/>
          <w:szCs w:val="24"/>
        </w:rPr>
        <w:t xml:space="preserve"> Creates and retrieves user records</w:t>
      </w:r>
    </w:p>
    <w:p w14:paraId="41786CFB" w14:textId="77777777" w:rsidR="004E7DEE" w:rsidRPr="004E7DEE" w:rsidRDefault="004E7DEE" w:rsidP="004E7DE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View:</w:t>
      </w:r>
      <w:r w:rsidRPr="004E7DEE">
        <w:rPr>
          <w:rFonts w:ascii="Times New Roman" w:eastAsia="Times New Roman" w:hAnsi="Times New Roman" w:cs="Times New Roman"/>
          <w:sz w:val="24"/>
          <w:szCs w:val="24"/>
        </w:rPr>
        <w:t xml:space="preserve"> Displays registration, login, account, and error pages</w:t>
      </w:r>
    </w:p>
    <w:p w14:paraId="43F9B3B2" w14:textId="77777777" w:rsidR="004E7DEE" w:rsidRPr="004E7DEE" w:rsidRDefault="004E7DEE" w:rsidP="004E7DE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Controller:</w:t>
      </w:r>
      <w:r w:rsidRPr="004E7DEE">
        <w:rPr>
          <w:rFonts w:ascii="Times New Roman" w:eastAsia="Times New Roman" w:hAnsi="Times New Roman" w:cs="Times New Roman"/>
          <w:sz w:val="24"/>
          <w:szCs w:val="24"/>
        </w:rPr>
        <w:t xml:space="preserve"> Validates requests and coordinates Models, sessions, and Views</w:t>
      </w:r>
    </w:p>
    <w:p w14:paraId="5D6F9DB0" w14:textId="77777777" w:rsidR="004E7DEE" w:rsidRPr="004E7DEE" w:rsidRDefault="004E7DEE" w:rsidP="004E7DE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Session:</w:t>
      </w:r>
      <w:r w:rsidRPr="004E7DEE">
        <w:rPr>
          <w:rFonts w:ascii="Times New Roman" w:eastAsia="Times New Roman" w:hAnsi="Times New Roman" w:cs="Times New Roman"/>
          <w:sz w:val="24"/>
          <w:szCs w:val="24"/>
        </w:rPr>
        <w:t xml:space="preserve"> Stores the ID of the currently authenticated user</w:t>
      </w:r>
    </w:p>
    <w:p w14:paraId="1E01439A"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user-account system also applies the following CRUD operations:</w:t>
      </w:r>
    </w:p>
    <w:p w14:paraId="318B3C8B" w14:textId="77777777" w:rsidR="004E7DEE" w:rsidRPr="004E7DEE" w:rsidRDefault="004E7DEE" w:rsidP="004E7DE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Create:</w:t>
      </w:r>
      <w:r w:rsidRPr="004E7DEE">
        <w:rPr>
          <w:rFonts w:ascii="Times New Roman" w:eastAsia="Times New Roman" w:hAnsi="Times New Roman" w:cs="Times New Roman"/>
          <w:sz w:val="24"/>
          <w:szCs w:val="24"/>
        </w:rPr>
        <w:t xml:space="preserve"> Register a new user</w:t>
      </w:r>
    </w:p>
    <w:p w14:paraId="459E72EB" w14:textId="77777777" w:rsidR="004E7DEE" w:rsidRPr="004E7DEE" w:rsidRDefault="004E7DEE" w:rsidP="004E7DE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Read:</w:t>
      </w:r>
      <w:r w:rsidRPr="004E7DEE">
        <w:rPr>
          <w:rFonts w:ascii="Times New Roman" w:eastAsia="Times New Roman" w:hAnsi="Times New Roman" w:cs="Times New Roman"/>
          <w:sz w:val="24"/>
          <w:szCs w:val="24"/>
        </w:rPr>
        <w:t xml:space="preserve"> Find a user during login and retrieve the logged-in account</w:t>
      </w:r>
    </w:p>
    <w:p w14:paraId="6AAB73B7" w14:textId="77777777" w:rsidR="004E7DEE" w:rsidRPr="004E7DEE" w:rsidRDefault="004E7DEE" w:rsidP="004E7DE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Update:</w:t>
      </w:r>
      <w:r w:rsidRPr="004E7DEE">
        <w:rPr>
          <w:rFonts w:ascii="Times New Roman" w:eastAsia="Times New Roman" w:hAnsi="Times New Roman" w:cs="Times New Roman"/>
          <w:sz w:val="24"/>
          <w:szCs w:val="24"/>
        </w:rPr>
        <w:t xml:space="preserve"> Not yet implemented</w:t>
      </w:r>
    </w:p>
    <w:p w14:paraId="4E832539" w14:textId="77777777" w:rsidR="004E7DEE" w:rsidRPr="004E7DEE" w:rsidRDefault="004E7DEE" w:rsidP="004E7DE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Delete:</w:t>
      </w:r>
      <w:r w:rsidRPr="004E7DEE">
        <w:rPr>
          <w:rFonts w:ascii="Times New Roman" w:eastAsia="Times New Roman" w:hAnsi="Times New Roman" w:cs="Times New Roman"/>
          <w:sz w:val="24"/>
          <w:szCs w:val="24"/>
        </w:rPr>
        <w:t xml:space="preserve"> Not yet implemented</w:t>
      </w:r>
    </w:p>
    <w:p w14:paraId="1837CB35"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pict w14:anchorId="52E198E2">
          <v:rect id="_x0000_i1025" style="width:0;height:1.5pt" o:hralign="center" o:hrstd="t" o:hr="t" fillcolor="#a0a0a0" stroked="f"/>
        </w:pict>
      </w:r>
    </w:p>
    <w:p w14:paraId="2F7B7F61" w14:textId="77777777" w:rsidR="004E7DEE" w:rsidRPr="004E7DEE" w:rsidRDefault="004E7DEE" w:rsidP="004E7DE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7DEE">
        <w:rPr>
          <w:rFonts w:ascii="Times New Roman" w:eastAsia="Times New Roman" w:hAnsi="Times New Roman" w:cs="Times New Roman"/>
          <w:b/>
          <w:bCs/>
          <w:kern w:val="36"/>
          <w:sz w:val="48"/>
          <w:szCs w:val="48"/>
        </w:rPr>
        <w:t>Learning Objectives</w:t>
      </w:r>
    </w:p>
    <w:p w14:paraId="2FD27EE3"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After completing this lesson, you should be able to:</w:t>
      </w:r>
    </w:p>
    <w:p w14:paraId="395A8B5A" w14:textId="77777777" w:rsidR="004E7DEE" w:rsidRPr="004E7DEE" w:rsidRDefault="004E7DEE" w:rsidP="004E7DE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Explain the difference between registration, login, authentication, and logout.</w:t>
      </w:r>
    </w:p>
    <w:p w14:paraId="61A0E112" w14:textId="77777777" w:rsidR="004E7DEE" w:rsidRPr="004E7DEE" w:rsidRDefault="004E7DEE" w:rsidP="004E7DE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Create registration and login forms.</w:t>
      </w:r>
    </w:p>
    <w:p w14:paraId="73E76686" w14:textId="77777777" w:rsidR="004E7DEE" w:rsidRPr="004E7DEE" w:rsidRDefault="004E7DEE" w:rsidP="004E7DE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lastRenderedPageBreak/>
        <w:t>Validate account information on the server.</w:t>
      </w:r>
    </w:p>
    <w:p w14:paraId="0F550D9B" w14:textId="77777777" w:rsidR="004E7DEE" w:rsidRPr="004E7DEE" w:rsidRDefault="004E7DEE" w:rsidP="004E7DE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Check whether a username or email address is already registered.</w:t>
      </w:r>
    </w:p>
    <w:p w14:paraId="4CF7AE94" w14:textId="77777777" w:rsidR="004E7DEE" w:rsidRPr="004E7DEE" w:rsidRDefault="004E7DEE" w:rsidP="004E7DE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Insert a new user record into SQLite.</w:t>
      </w:r>
    </w:p>
    <w:p w14:paraId="54F1313E" w14:textId="77777777" w:rsidR="004E7DEE" w:rsidRPr="004E7DEE" w:rsidRDefault="004E7DEE" w:rsidP="004E7DE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Retrieve user records by username, email address, or ID.</w:t>
      </w:r>
    </w:p>
    <w:p w14:paraId="43FAEA52" w14:textId="77777777" w:rsidR="004E7DEE" w:rsidRPr="004E7DEE" w:rsidRDefault="004E7DEE" w:rsidP="004E7DE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Store an authenticated user ID in a session.</w:t>
      </w:r>
    </w:p>
    <w:p w14:paraId="0BFC1A9E" w14:textId="77777777" w:rsidR="004E7DEE" w:rsidRPr="004E7DEE" w:rsidRDefault="004E7DEE" w:rsidP="004E7DE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Retrieve the current user using the session.</w:t>
      </w:r>
    </w:p>
    <w:p w14:paraId="6195D62B" w14:textId="77777777" w:rsidR="004E7DEE" w:rsidRPr="004E7DEE" w:rsidRDefault="004E7DEE" w:rsidP="004E7DE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Destroy or clear a session during logout.</w:t>
      </w:r>
    </w:p>
    <w:p w14:paraId="4C46275B" w14:textId="77777777" w:rsidR="004E7DEE" w:rsidRPr="004E7DEE" w:rsidRDefault="004E7DEE" w:rsidP="004E7DE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Redirect users after successful registration, login, and logout.</w:t>
      </w:r>
    </w:p>
    <w:p w14:paraId="3A60B1F0" w14:textId="77777777" w:rsidR="004E7DEE" w:rsidRPr="004E7DEE" w:rsidRDefault="004E7DEE" w:rsidP="004E7DE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Display authentication errors without crashing the application.</w:t>
      </w:r>
    </w:p>
    <w:p w14:paraId="2A9722E6" w14:textId="77777777" w:rsidR="004E7DEE" w:rsidRPr="004E7DEE" w:rsidRDefault="004E7DEE" w:rsidP="004E7DE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Separate authentication Models, Controllers, Views, and session data.</w:t>
      </w:r>
    </w:p>
    <w:p w14:paraId="03229BD0" w14:textId="77777777" w:rsidR="004E7DEE" w:rsidRPr="004E7DEE" w:rsidRDefault="004E7DEE" w:rsidP="004E7DE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Explain why a user ID is preferable to storing a complete account record in the session.</w:t>
      </w:r>
    </w:p>
    <w:p w14:paraId="61C02E43" w14:textId="77777777" w:rsidR="004E7DEE" w:rsidRPr="004E7DEE" w:rsidRDefault="004E7DEE" w:rsidP="004E7DE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Identify the Create and Read operations used by authentication.</w:t>
      </w:r>
    </w:p>
    <w:p w14:paraId="24BBA6EC"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pict w14:anchorId="33B2FA0F">
          <v:rect id="_x0000_i1026" style="width:0;height:1.5pt" o:hralign="center" o:hrstd="t" o:hr="t" fillcolor="#a0a0a0" stroked="f"/>
        </w:pict>
      </w:r>
    </w:p>
    <w:p w14:paraId="4DFF6966" w14:textId="77777777" w:rsidR="004E7DEE" w:rsidRPr="004E7DEE" w:rsidRDefault="004E7DEE" w:rsidP="004E7DE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7DEE">
        <w:rPr>
          <w:rFonts w:ascii="Times New Roman" w:eastAsia="Times New Roman" w:hAnsi="Times New Roman" w:cs="Times New Roman"/>
          <w:b/>
          <w:bCs/>
          <w:kern w:val="36"/>
          <w:sz w:val="48"/>
          <w:szCs w:val="48"/>
        </w:rPr>
        <w:t>General Guide</w:t>
      </w:r>
    </w:p>
    <w:p w14:paraId="5A7B5AB3"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Complete each step in order.</w:t>
      </w:r>
    </w:p>
    <w:p w14:paraId="49536D67" w14:textId="77777777" w:rsidR="004E7DEE" w:rsidRPr="004E7DEE" w:rsidRDefault="004E7DEE" w:rsidP="004E7DEE">
      <w:pPr>
        <w:spacing w:before="100" w:beforeAutospacing="1" w:after="100" w:afterAutospacing="1" w:line="240" w:lineRule="auto"/>
        <w:outlineLvl w:val="1"/>
        <w:rPr>
          <w:rFonts w:ascii="Times New Roman" w:eastAsia="Times New Roman" w:hAnsi="Times New Roman" w:cs="Times New Roman"/>
          <w:b/>
          <w:bCs/>
          <w:sz w:val="36"/>
          <w:szCs w:val="36"/>
        </w:rPr>
      </w:pPr>
      <w:r w:rsidRPr="004E7DEE">
        <w:rPr>
          <w:rFonts w:ascii="Times New Roman" w:eastAsia="Times New Roman" w:hAnsi="Times New Roman" w:cs="Times New Roman"/>
          <w:b/>
          <w:bCs/>
          <w:sz w:val="36"/>
          <w:szCs w:val="36"/>
        </w:rPr>
        <w:t>Step 1 – Review the Users Table</w:t>
      </w:r>
    </w:p>
    <w:p w14:paraId="2098E33C"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Inspect the </w:t>
      </w:r>
      <w:r w:rsidRPr="004E7DEE">
        <w:rPr>
          <w:rFonts w:ascii="Courier New" w:eastAsia="Times New Roman" w:hAnsi="Courier New" w:cs="Courier New"/>
          <w:sz w:val="20"/>
          <w:szCs w:val="20"/>
        </w:rPr>
        <w:t>users</w:t>
      </w:r>
      <w:r w:rsidRPr="004E7DEE">
        <w:rPr>
          <w:rFonts w:ascii="Times New Roman" w:eastAsia="Times New Roman" w:hAnsi="Times New Roman" w:cs="Times New Roman"/>
          <w:sz w:val="24"/>
          <w:szCs w:val="24"/>
        </w:rPr>
        <w:t xml:space="preserve"> table created through the database migrations.</w:t>
      </w:r>
    </w:p>
    <w:p w14:paraId="24522DF8"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Confirm that it contains the fields required for this lesson, including:</w:t>
      </w:r>
    </w:p>
    <w:p w14:paraId="7FBA4D45" w14:textId="77777777" w:rsidR="004E7DEE" w:rsidRPr="004E7DEE" w:rsidRDefault="004E7DEE" w:rsidP="004E7DEE">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ID</w:t>
      </w:r>
    </w:p>
    <w:p w14:paraId="29334987" w14:textId="77777777" w:rsidR="004E7DEE" w:rsidRPr="004E7DEE" w:rsidRDefault="004E7DEE" w:rsidP="004E7DEE">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Username</w:t>
      </w:r>
    </w:p>
    <w:p w14:paraId="2F988474" w14:textId="77777777" w:rsidR="004E7DEE" w:rsidRPr="004E7DEE" w:rsidRDefault="004E7DEE" w:rsidP="004E7DEE">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Email address</w:t>
      </w:r>
    </w:p>
    <w:p w14:paraId="091E29C4" w14:textId="77777777" w:rsidR="004E7DEE" w:rsidRPr="004E7DEE" w:rsidRDefault="004E7DEE" w:rsidP="004E7DEE">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Password</w:t>
      </w:r>
    </w:p>
    <w:p w14:paraId="6534EC96" w14:textId="77777777" w:rsidR="004E7DEE" w:rsidRPr="004E7DEE" w:rsidRDefault="004E7DEE" w:rsidP="004E7DEE">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Any profile field added by the second migration</w:t>
      </w:r>
    </w:p>
    <w:p w14:paraId="3A653306" w14:textId="77777777" w:rsidR="004E7DEE" w:rsidRPr="004E7DEE" w:rsidRDefault="004E7DEE" w:rsidP="004E7DEE">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Creation timestamp</w:t>
      </w:r>
    </w:p>
    <w:p w14:paraId="576342AC"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Confirm that the username and email columns use unique constraints.</w:t>
      </w:r>
    </w:p>
    <w:p w14:paraId="1601A3FE"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Do not manually create another users table in the database initialization script or route files.</w:t>
      </w:r>
    </w:p>
    <w:p w14:paraId="57FD0324"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Search, Research, and AI Guidance</w:t>
      </w:r>
    </w:p>
    <w:p w14:paraId="206E5AF1" w14:textId="77777777" w:rsidR="004E7DEE" w:rsidRPr="004E7DEE" w:rsidRDefault="004E7DEE" w:rsidP="004E7DE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SQLite inspect table schema</w:t>
      </w:r>
    </w:p>
    <w:p w14:paraId="44A38161" w14:textId="77777777" w:rsidR="004E7DEE" w:rsidRPr="004E7DEE" w:rsidRDefault="004E7DEE" w:rsidP="004E7DE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SQLite users table authentication</w:t>
      </w:r>
    </w:p>
    <w:p w14:paraId="4FA7380F" w14:textId="77777777" w:rsidR="004E7DEE" w:rsidRPr="004E7DEE" w:rsidRDefault="004E7DEE" w:rsidP="004E7DE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SQLite unique username email</w:t>
      </w:r>
    </w:p>
    <w:p w14:paraId="5D1E7EC6" w14:textId="77777777" w:rsidR="004E7DEE" w:rsidRPr="004E7DEE" w:rsidRDefault="004E7DEE" w:rsidP="004E7DE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authentication database schema beginner</w:t>
      </w:r>
    </w:p>
    <w:p w14:paraId="75F25E46" w14:textId="77777777" w:rsidR="004E7DEE" w:rsidRPr="004E7DEE" w:rsidRDefault="004E7DEE" w:rsidP="004E7DE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registration login database flow</w:t>
      </w:r>
    </w:p>
    <w:p w14:paraId="6E17964B" w14:textId="77777777" w:rsidR="004E7DEE" w:rsidRPr="004E7DEE" w:rsidRDefault="004E7DEE" w:rsidP="004E7DE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“What fields are required for a basic local user account?”</w:t>
      </w:r>
    </w:p>
    <w:p w14:paraId="19EDA69F" w14:textId="77777777" w:rsidR="004E7DEE" w:rsidRPr="004E7DEE" w:rsidRDefault="004E7DEE" w:rsidP="004E7DE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“Why should usernames and email addresses be unique?”</w:t>
      </w:r>
    </w:p>
    <w:p w14:paraId="4D1DE07A" w14:textId="77777777" w:rsidR="004E7DEE" w:rsidRPr="004E7DEE" w:rsidRDefault="004E7DEE" w:rsidP="004E7DE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lastRenderedPageBreak/>
        <w:t>Ask MagicSchool: “How do database constraints support registration validation?”</w:t>
      </w:r>
    </w:p>
    <w:p w14:paraId="0E398370" w14:textId="77777777" w:rsidR="004E7DEE" w:rsidRPr="004E7DEE" w:rsidRDefault="004E7DEE" w:rsidP="004E7DE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Research topic: user identity and account records</w:t>
      </w:r>
    </w:p>
    <w:p w14:paraId="4F740E5E"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Reflection</w:t>
      </w:r>
    </w:p>
    <w:p w14:paraId="32580C35"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Why should the database enforce unique usernames and email addresses even when the registration Controller also checks for duplicates?</w:t>
      </w:r>
    </w:p>
    <w:p w14:paraId="76D921D8"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pict w14:anchorId="742FD0C3">
          <v:rect id="_x0000_i1027" style="width:0;height:1.5pt" o:hralign="center" o:hrstd="t" o:hr="t" fillcolor="#a0a0a0" stroked="f"/>
        </w:pict>
      </w:r>
    </w:p>
    <w:p w14:paraId="02F45E73" w14:textId="77777777" w:rsidR="004E7DEE" w:rsidRPr="004E7DEE" w:rsidRDefault="004E7DEE" w:rsidP="004E7DEE">
      <w:pPr>
        <w:spacing w:before="100" w:beforeAutospacing="1" w:after="100" w:afterAutospacing="1" w:line="240" w:lineRule="auto"/>
        <w:outlineLvl w:val="1"/>
        <w:rPr>
          <w:rFonts w:ascii="Times New Roman" w:eastAsia="Times New Roman" w:hAnsi="Times New Roman" w:cs="Times New Roman"/>
          <w:b/>
          <w:bCs/>
          <w:sz w:val="36"/>
          <w:szCs w:val="36"/>
        </w:rPr>
      </w:pPr>
      <w:r w:rsidRPr="004E7DEE">
        <w:rPr>
          <w:rFonts w:ascii="Times New Roman" w:eastAsia="Times New Roman" w:hAnsi="Times New Roman" w:cs="Times New Roman"/>
          <w:b/>
          <w:bCs/>
          <w:sz w:val="36"/>
          <w:szCs w:val="36"/>
        </w:rPr>
        <w:t>Step 2 – Create a User Model</w:t>
      </w:r>
    </w:p>
    <w:p w14:paraId="73D8025E"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Create:</w:t>
      </w:r>
    </w:p>
    <w:p w14:paraId="40DFD0E1"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models/userModel.js</w:t>
      </w:r>
    </w:p>
    <w:p w14:paraId="655D148A"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The User Model should contain all SQL operations related to the </w:t>
      </w:r>
      <w:r w:rsidRPr="004E7DEE">
        <w:rPr>
          <w:rFonts w:ascii="Courier New" w:eastAsia="Times New Roman" w:hAnsi="Courier New" w:cs="Courier New"/>
          <w:sz w:val="20"/>
          <w:szCs w:val="20"/>
        </w:rPr>
        <w:t>users</w:t>
      </w:r>
      <w:r w:rsidRPr="004E7DEE">
        <w:rPr>
          <w:rFonts w:ascii="Times New Roman" w:eastAsia="Times New Roman" w:hAnsi="Times New Roman" w:cs="Times New Roman"/>
          <w:sz w:val="24"/>
          <w:szCs w:val="24"/>
        </w:rPr>
        <w:t xml:space="preserve"> table.</w:t>
      </w:r>
    </w:p>
    <w:p w14:paraId="3EE9D2F1"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Create functions that can:</w:t>
      </w:r>
    </w:p>
    <w:p w14:paraId="2B4E351A" w14:textId="77777777" w:rsidR="004E7DEE" w:rsidRPr="004E7DEE" w:rsidRDefault="004E7DEE" w:rsidP="004E7DEE">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Find a user by username</w:t>
      </w:r>
    </w:p>
    <w:p w14:paraId="72580035" w14:textId="77777777" w:rsidR="004E7DEE" w:rsidRPr="004E7DEE" w:rsidRDefault="004E7DEE" w:rsidP="004E7DEE">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Find a user by email address</w:t>
      </w:r>
    </w:p>
    <w:p w14:paraId="350CE252" w14:textId="77777777" w:rsidR="004E7DEE" w:rsidRPr="004E7DEE" w:rsidRDefault="004E7DEE" w:rsidP="004E7DEE">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Find a user by ID</w:t>
      </w:r>
    </w:p>
    <w:p w14:paraId="4A534160" w14:textId="77777777" w:rsidR="004E7DEE" w:rsidRPr="004E7DEE" w:rsidRDefault="004E7DEE" w:rsidP="004E7DEE">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Create a new user</w:t>
      </w:r>
    </w:p>
    <w:p w14:paraId="76FFD4B1"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route Controllers should call these functions rather than containing raw SQL statements.</w:t>
      </w:r>
    </w:p>
    <w:p w14:paraId="4F8F7BD1"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Use parameterized statements for every value supplied by a user.</w:t>
      </w:r>
    </w:p>
    <w:p w14:paraId="4E8DE1F5"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Search, Research, and AI Guidance</w:t>
      </w:r>
    </w:p>
    <w:p w14:paraId="34225676" w14:textId="77777777" w:rsidR="004E7DEE" w:rsidRPr="004E7DEE" w:rsidRDefault="004E7DEE" w:rsidP="004E7DE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better-sqlite3 user model</w:t>
      </w:r>
    </w:p>
    <w:p w14:paraId="245BBA45" w14:textId="77777777" w:rsidR="004E7DEE" w:rsidRPr="004E7DEE" w:rsidRDefault="004E7DEE" w:rsidP="004E7DE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find user by username SQLite</w:t>
      </w:r>
    </w:p>
    <w:p w14:paraId="6E05B4E4" w14:textId="77777777" w:rsidR="004E7DEE" w:rsidRPr="004E7DEE" w:rsidRDefault="004E7DEE" w:rsidP="004E7DE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parameterized insert user SQL</w:t>
      </w:r>
    </w:p>
    <w:p w14:paraId="6BF98822" w14:textId="77777777" w:rsidR="004E7DEE" w:rsidRPr="004E7DEE" w:rsidRDefault="004E7DEE" w:rsidP="004E7DE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Express MVC authentication model</w:t>
      </w:r>
    </w:p>
    <w:p w14:paraId="5EE8838D" w14:textId="77777777" w:rsidR="004E7DEE" w:rsidRPr="004E7DEE" w:rsidRDefault="004E7DEE" w:rsidP="004E7DE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module exports multiple functions Node.js</w:t>
      </w:r>
    </w:p>
    <w:p w14:paraId="190B942A" w14:textId="77777777" w:rsidR="004E7DEE" w:rsidRPr="004E7DEE" w:rsidRDefault="004E7DEE" w:rsidP="004E7DE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“How should I organize database functions for a User Model?”</w:t>
      </w:r>
    </w:p>
    <w:p w14:paraId="6C3FBDDC" w14:textId="77777777" w:rsidR="004E7DEE" w:rsidRPr="004E7DEE" w:rsidRDefault="004E7DEE" w:rsidP="004E7DE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“How can a Model find one user by username, email, or ID?”</w:t>
      </w:r>
    </w:p>
    <w:p w14:paraId="6463A05F" w14:textId="77777777" w:rsidR="004E7DEE" w:rsidRPr="004E7DEE" w:rsidRDefault="004E7DEE" w:rsidP="004E7DE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“Why should authentication routes not contain raw SQL?”</w:t>
      </w:r>
    </w:p>
    <w:p w14:paraId="5D0C5BAA" w14:textId="77777777" w:rsidR="004E7DEE" w:rsidRPr="004E7DEE" w:rsidRDefault="004E7DEE" w:rsidP="004E7DE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Research topic: Model interfaces in MVC</w:t>
      </w:r>
    </w:p>
    <w:p w14:paraId="3E256BF7"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Reflection</w:t>
      </w:r>
    </w:p>
    <w:p w14:paraId="3CABA917"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How does a User Model keep database responsibilities separate from HTTP request handling?</w:t>
      </w:r>
    </w:p>
    <w:p w14:paraId="2082A056"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lastRenderedPageBreak/>
        <w:pict w14:anchorId="6968B555">
          <v:rect id="_x0000_i1028" style="width:0;height:1.5pt" o:hralign="center" o:hrstd="t" o:hr="t" fillcolor="#a0a0a0" stroked="f"/>
        </w:pict>
      </w:r>
    </w:p>
    <w:p w14:paraId="4E4DD9EF" w14:textId="77777777" w:rsidR="004E7DEE" w:rsidRPr="004E7DEE" w:rsidRDefault="004E7DEE" w:rsidP="004E7DEE">
      <w:pPr>
        <w:spacing w:before="100" w:beforeAutospacing="1" w:after="100" w:afterAutospacing="1" w:line="240" w:lineRule="auto"/>
        <w:outlineLvl w:val="1"/>
        <w:rPr>
          <w:rFonts w:ascii="Times New Roman" w:eastAsia="Times New Roman" w:hAnsi="Times New Roman" w:cs="Times New Roman"/>
          <w:b/>
          <w:bCs/>
          <w:sz w:val="36"/>
          <w:szCs w:val="36"/>
        </w:rPr>
      </w:pPr>
      <w:r w:rsidRPr="004E7DEE">
        <w:rPr>
          <w:rFonts w:ascii="Times New Roman" w:eastAsia="Times New Roman" w:hAnsi="Times New Roman" w:cs="Times New Roman"/>
          <w:b/>
          <w:bCs/>
          <w:sz w:val="36"/>
          <w:szCs w:val="36"/>
        </w:rPr>
        <w:t>Step 3 – Create the Authentication Routes Module</w:t>
      </w:r>
    </w:p>
    <w:p w14:paraId="1BAE85BC"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Create:</w:t>
      </w:r>
    </w:p>
    <w:p w14:paraId="114D43F5"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routes/authRoutes.js</w:t>
      </w:r>
    </w:p>
    <w:p w14:paraId="5C34CC7E"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Create an Express router that will contain the local authentication endpoints.</w:t>
      </w:r>
    </w:p>
    <w:p w14:paraId="7095EA58"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module will eventually support:</w:t>
      </w:r>
    </w:p>
    <w:p w14:paraId="424C1360" w14:textId="77777777" w:rsidR="004E7DEE" w:rsidRPr="004E7DEE" w:rsidRDefault="004E7DEE" w:rsidP="004E7DEE">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GET /register</w:t>
      </w:r>
    </w:p>
    <w:p w14:paraId="7B9028CE" w14:textId="77777777" w:rsidR="004E7DEE" w:rsidRPr="004E7DEE" w:rsidRDefault="004E7DEE" w:rsidP="004E7DEE">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POST /register</w:t>
      </w:r>
    </w:p>
    <w:p w14:paraId="647A6C5B" w14:textId="77777777" w:rsidR="004E7DEE" w:rsidRPr="004E7DEE" w:rsidRDefault="004E7DEE" w:rsidP="004E7DEE">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GET /login</w:t>
      </w:r>
    </w:p>
    <w:p w14:paraId="479BD346" w14:textId="77777777" w:rsidR="004E7DEE" w:rsidRPr="004E7DEE" w:rsidRDefault="004E7DEE" w:rsidP="004E7DEE">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POST /login</w:t>
      </w:r>
    </w:p>
    <w:p w14:paraId="4004F3B4" w14:textId="77777777" w:rsidR="004E7DEE" w:rsidRPr="004E7DEE" w:rsidRDefault="004E7DEE" w:rsidP="004E7DEE">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POST /logout</w:t>
      </w:r>
    </w:p>
    <w:p w14:paraId="190620FA" w14:textId="77777777" w:rsidR="004E7DEE" w:rsidRPr="004E7DEE" w:rsidRDefault="004E7DEE" w:rsidP="004E7DEE">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GET /account</w:t>
      </w:r>
    </w:p>
    <w:p w14:paraId="1B2BCF78"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Mount the router so these URLs remain clear and easy to identify.</w:t>
      </w:r>
    </w:p>
    <w:p w14:paraId="7AC2EE5B"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authentication router should import the User Model but should not contain direct database-connection setup.</w:t>
      </w:r>
    </w:p>
    <w:p w14:paraId="233F0901"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Search, Research, and AI Guidance</w:t>
      </w:r>
    </w:p>
    <w:p w14:paraId="44492D3A" w14:textId="77777777" w:rsidR="004E7DEE" w:rsidRPr="004E7DEE" w:rsidRDefault="004E7DEE" w:rsidP="004E7DE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Express authentication routes tutorial</w:t>
      </w:r>
    </w:p>
    <w:p w14:paraId="4658D6F2" w14:textId="77777777" w:rsidR="004E7DEE" w:rsidRPr="004E7DEE" w:rsidRDefault="004E7DEE" w:rsidP="004E7DE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register login logout routes Express</w:t>
      </w:r>
    </w:p>
    <w:p w14:paraId="593AE9B0" w14:textId="77777777" w:rsidR="004E7DEE" w:rsidRPr="004E7DEE" w:rsidRDefault="004E7DEE" w:rsidP="004E7DE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Express router auth module</w:t>
      </w:r>
    </w:p>
    <w:p w14:paraId="4423F4BB" w14:textId="77777777" w:rsidR="004E7DEE" w:rsidRPr="004E7DEE" w:rsidRDefault="004E7DEE" w:rsidP="004E7DE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MVC authentication controller</w:t>
      </w:r>
    </w:p>
    <w:p w14:paraId="32708413" w14:textId="77777777" w:rsidR="004E7DEE" w:rsidRPr="004E7DEE" w:rsidRDefault="004E7DEE" w:rsidP="004E7DE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“What routes are required for registration, login, logout, and an account page?”</w:t>
      </w:r>
    </w:p>
    <w:p w14:paraId="21879416" w14:textId="77777777" w:rsidR="004E7DEE" w:rsidRPr="004E7DEE" w:rsidRDefault="004E7DEE" w:rsidP="004E7DE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“Why should authentication routes be grouped in one router?”</w:t>
      </w:r>
    </w:p>
    <w:p w14:paraId="6948D8E5" w14:textId="77777777" w:rsidR="004E7DEE" w:rsidRPr="004E7DEE" w:rsidRDefault="004E7DEE" w:rsidP="004E7DE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“What responsibilities belong in an authentication Controller?”</w:t>
      </w:r>
    </w:p>
    <w:p w14:paraId="2AB5BF48" w14:textId="77777777" w:rsidR="004E7DEE" w:rsidRPr="004E7DEE" w:rsidRDefault="004E7DEE" w:rsidP="004E7DE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Research topic: grouping routes by application feature</w:t>
      </w:r>
    </w:p>
    <w:p w14:paraId="1977EAD3"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Reflection</w:t>
      </w:r>
    </w:p>
    <w:p w14:paraId="287866F0"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Why are registration, login, logout, and account routes best organized in one feature-based route module?</w:t>
      </w:r>
    </w:p>
    <w:p w14:paraId="2E11C733"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pict w14:anchorId="71017EAE">
          <v:rect id="_x0000_i1029" style="width:0;height:1.5pt" o:hralign="center" o:hrstd="t" o:hr="t" fillcolor="#a0a0a0" stroked="f"/>
        </w:pict>
      </w:r>
    </w:p>
    <w:p w14:paraId="7B13CA56" w14:textId="77777777" w:rsidR="004E7DEE" w:rsidRPr="004E7DEE" w:rsidRDefault="004E7DEE" w:rsidP="004E7DEE">
      <w:pPr>
        <w:spacing w:before="100" w:beforeAutospacing="1" w:after="100" w:afterAutospacing="1" w:line="240" w:lineRule="auto"/>
        <w:outlineLvl w:val="1"/>
        <w:rPr>
          <w:rFonts w:ascii="Times New Roman" w:eastAsia="Times New Roman" w:hAnsi="Times New Roman" w:cs="Times New Roman"/>
          <w:b/>
          <w:bCs/>
          <w:sz w:val="36"/>
          <w:szCs w:val="36"/>
        </w:rPr>
      </w:pPr>
      <w:r w:rsidRPr="004E7DEE">
        <w:rPr>
          <w:rFonts w:ascii="Times New Roman" w:eastAsia="Times New Roman" w:hAnsi="Times New Roman" w:cs="Times New Roman"/>
          <w:b/>
          <w:bCs/>
          <w:sz w:val="36"/>
          <w:szCs w:val="36"/>
        </w:rPr>
        <w:t>Step 4 – Create the Registration View</w:t>
      </w:r>
    </w:p>
    <w:p w14:paraId="41464B24"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Create:</w:t>
      </w:r>
    </w:p>
    <w:p w14:paraId="40BD6E55"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lastRenderedPageBreak/>
        <w:t>views/register.ejs</w:t>
      </w:r>
    </w:p>
    <w:p w14:paraId="3E3E8CF1"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registration form must include:</w:t>
      </w:r>
    </w:p>
    <w:p w14:paraId="00B1E022" w14:textId="77777777" w:rsidR="004E7DEE" w:rsidRPr="004E7DEE" w:rsidRDefault="004E7DEE" w:rsidP="004E7DE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Username</w:t>
      </w:r>
    </w:p>
    <w:p w14:paraId="42F01F04" w14:textId="77777777" w:rsidR="004E7DEE" w:rsidRPr="004E7DEE" w:rsidRDefault="004E7DEE" w:rsidP="004E7DE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Email address</w:t>
      </w:r>
    </w:p>
    <w:p w14:paraId="10E2ABCE" w14:textId="77777777" w:rsidR="004E7DEE" w:rsidRPr="004E7DEE" w:rsidRDefault="004E7DEE" w:rsidP="004E7DE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Password</w:t>
      </w:r>
    </w:p>
    <w:p w14:paraId="62E5CA7C" w14:textId="77777777" w:rsidR="004E7DEE" w:rsidRPr="004E7DEE" w:rsidRDefault="004E7DEE" w:rsidP="004E7DE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Repeat password</w:t>
      </w:r>
    </w:p>
    <w:p w14:paraId="2495F048" w14:textId="77777777" w:rsidR="004E7DEE" w:rsidRPr="004E7DEE" w:rsidRDefault="004E7DEE" w:rsidP="004E7DE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Submit button</w:t>
      </w:r>
    </w:p>
    <w:p w14:paraId="272FCFF3" w14:textId="77777777" w:rsidR="004E7DEE" w:rsidRPr="004E7DEE" w:rsidRDefault="004E7DEE" w:rsidP="004E7DE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Link to the login page</w:t>
      </w:r>
    </w:p>
    <w:p w14:paraId="7049764A" w14:textId="77777777" w:rsidR="004E7DEE" w:rsidRPr="004E7DEE" w:rsidRDefault="004E7DEE" w:rsidP="004E7DE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Shared header and footer partials</w:t>
      </w:r>
    </w:p>
    <w:p w14:paraId="4D4BECFE"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Each input must have:</w:t>
      </w:r>
    </w:p>
    <w:p w14:paraId="74CFACB4" w14:textId="77777777" w:rsidR="004E7DEE" w:rsidRPr="004E7DEE" w:rsidRDefault="004E7DEE" w:rsidP="004E7DEE">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 label</w:t>
      </w:r>
    </w:p>
    <w:p w14:paraId="5E216CD3" w14:textId="77777777" w:rsidR="004E7DEE" w:rsidRPr="004E7DEE" w:rsidRDefault="004E7DEE" w:rsidP="004E7DEE">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A meaningful </w:t>
      </w:r>
      <w:r w:rsidRPr="004E7DEE">
        <w:rPr>
          <w:rFonts w:ascii="Courier New" w:eastAsia="Times New Roman" w:hAnsi="Courier New" w:cs="Courier New"/>
          <w:sz w:val="20"/>
          <w:szCs w:val="20"/>
        </w:rPr>
        <w:t>name</w:t>
      </w:r>
    </w:p>
    <w:p w14:paraId="4358C92C" w14:textId="77777777" w:rsidR="004E7DEE" w:rsidRPr="004E7DEE" w:rsidRDefault="004E7DEE" w:rsidP="004E7DEE">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An appropriate input type</w:t>
      </w:r>
    </w:p>
    <w:p w14:paraId="402A73C0" w14:textId="77777777" w:rsidR="004E7DEE" w:rsidRPr="004E7DEE" w:rsidRDefault="004E7DEE" w:rsidP="004E7DEE">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Basic browser validation where appropriate</w:t>
      </w:r>
    </w:p>
    <w:p w14:paraId="37A773A1"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The form should submit a POST request to </w:t>
      </w:r>
      <w:r w:rsidRPr="004E7DEE">
        <w:rPr>
          <w:rFonts w:ascii="Courier New" w:eastAsia="Times New Roman" w:hAnsi="Courier New" w:cs="Courier New"/>
          <w:sz w:val="20"/>
          <w:szCs w:val="20"/>
        </w:rPr>
        <w:t>/register</w:t>
      </w:r>
      <w:r w:rsidRPr="004E7DEE">
        <w:rPr>
          <w:rFonts w:ascii="Times New Roman" w:eastAsia="Times New Roman" w:hAnsi="Times New Roman" w:cs="Times New Roman"/>
          <w:sz w:val="24"/>
          <w:szCs w:val="24"/>
        </w:rPr>
        <w:t>.</w:t>
      </w:r>
    </w:p>
    <w:p w14:paraId="2E0BAA07"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Do not place passwords in query parameters or use GET for registration.</w:t>
      </w:r>
    </w:p>
    <w:p w14:paraId="10868D69"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Search, Research, and AI Guidance</w:t>
      </w:r>
    </w:p>
    <w:p w14:paraId="14EBB7D5" w14:textId="77777777" w:rsidR="004E7DEE" w:rsidRPr="004E7DEE" w:rsidRDefault="004E7DEE" w:rsidP="004E7DEE">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HTML registration form tutorial</w:t>
      </w:r>
    </w:p>
    <w:p w14:paraId="31F8332E" w14:textId="77777777" w:rsidR="004E7DEE" w:rsidRPr="004E7DEE" w:rsidRDefault="004E7DEE" w:rsidP="004E7DEE">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password confirmation field HTML</w:t>
      </w:r>
    </w:p>
    <w:p w14:paraId="19D04C85" w14:textId="77777777" w:rsidR="004E7DEE" w:rsidRPr="004E7DEE" w:rsidRDefault="004E7DEE" w:rsidP="004E7DEE">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EJS registration form Express</w:t>
      </w:r>
    </w:p>
    <w:p w14:paraId="671457DD" w14:textId="77777777" w:rsidR="004E7DEE" w:rsidRPr="004E7DEE" w:rsidRDefault="004E7DEE" w:rsidP="004E7DEE">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accessible form labels</w:t>
      </w:r>
    </w:p>
    <w:p w14:paraId="127BB96A" w14:textId="77777777" w:rsidR="004E7DEE" w:rsidRPr="004E7DEE" w:rsidRDefault="004E7DEE" w:rsidP="004E7DEE">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POST registration form</w:t>
      </w:r>
    </w:p>
    <w:p w14:paraId="2F84E236" w14:textId="77777777" w:rsidR="004E7DEE" w:rsidRPr="004E7DEE" w:rsidRDefault="004E7DEE" w:rsidP="004E7DEE">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“What fields should a basic user-registration form contain?”</w:t>
      </w:r>
    </w:p>
    <w:p w14:paraId="17E70F21" w14:textId="77777777" w:rsidR="004E7DEE" w:rsidRPr="004E7DEE" w:rsidRDefault="004E7DEE" w:rsidP="004E7DEE">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“Why should registration use POST rather than GET?”</w:t>
      </w:r>
    </w:p>
    <w:p w14:paraId="163C32D7" w14:textId="77777777" w:rsidR="004E7DEE" w:rsidRPr="004E7DEE" w:rsidRDefault="004E7DEE" w:rsidP="004E7DEE">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“How should labels and input names be organized in a registration form?”</w:t>
      </w:r>
    </w:p>
    <w:p w14:paraId="1E773162" w14:textId="77777777" w:rsidR="004E7DEE" w:rsidRPr="004E7DEE" w:rsidRDefault="004E7DEE" w:rsidP="004E7DEE">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Research topic: accessible account forms</w:t>
      </w:r>
    </w:p>
    <w:p w14:paraId="5DAE36D2"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Reflection</w:t>
      </w:r>
    </w:p>
    <w:p w14:paraId="7F79F54B"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Why must password fields be submitted in the request body rather than placed in the URL?</w:t>
      </w:r>
    </w:p>
    <w:p w14:paraId="04C44ABE"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pict w14:anchorId="6165BC44">
          <v:rect id="_x0000_i1030" style="width:0;height:1.5pt" o:hralign="center" o:hrstd="t" o:hr="t" fillcolor="#a0a0a0" stroked="f"/>
        </w:pict>
      </w:r>
    </w:p>
    <w:p w14:paraId="7973FE50" w14:textId="77777777" w:rsidR="004E7DEE" w:rsidRPr="004E7DEE" w:rsidRDefault="004E7DEE" w:rsidP="004E7DEE">
      <w:pPr>
        <w:spacing w:before="100" w:beforeAutospacing="1" w:after="100" w:afterAutospacing="1" w:line="240" w:lineRule="auto"/>
        <w:outlineLvl w:val="1"/>
        <w:rPr>
          <w:rFonts w:ascii="Times New Roman" w:eastAsia="Times New Roman" w:hAnsi="Times New Roman" w:cs="Times New Roman"/>
          <w:b/>
          <w:bCs/>
          <w:sz w:val="36"/>
          <w:szCs w:val="36"/>
        </w:rPr>
      </w:pPr>
      <w:r w:rsidRPr="004E7DEE">
        <w:rPr>
          <w:rFonts w:ascii="Times New Roman" w:eastAsia="Times New Roman" w:hAnsi="Times New Roman" w:cs="Times New Roman"/>
          <w:b/>
          <w:bCs/>
          <w:sz w:val="36"/>
          <w:szCs w:val="36"/>
        </w:rPr>
        <w:t>Step 5 – Render the Registration Page</w:t>
      </w:r>
    </w:p>
    <w:p w14:paraId="71F0321B"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Add </w:t>
      </w:r>
      <w:r w:rsidRPr="004E7DEE">
        <w:rPr>
          <w:rFonts w:ascii="Courier New" w:eastAsia="Times New Roman" w:hAnsi="Courier New" w:cs="Courier New"/>
          <w:sz w:val="20"/>
          <w:szCs w:val="20"/>
        </w:rPr>
        <w:t>GET /register</w:t>
      </w:r>
      <w:r w:rsidRPr="004E7DEE">
        <w:rPr>
          <w:rFonts w:ascii="Times New Roman" w:eastAsia="Times New Roman" w:hAnsi="Times New Roman" w:cs="Times New Roman"/>
          <w:sz w:val="24"/>
          <w:szCs w:val="24"/>
        </w:rPr>
        <w:t>.</w:t>
      </w:r>
    </w:p>
    <w:p w14:paraId="26BF1724"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lastRenderedPageBreak/>
        <w:t>The Controller should render the registration View and pass any information required by the shared layout, such as:</w:t>
      </w:r>
    </w:p>
    <w:p w14:paraId="0BE7981F" w14:textId="77777777" w:rsidR="004E7DEE" w:rsidRPr="004E7DEE" w:rsidRDefault="004E7DEE" w:rsidP="004E7DEE">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Page title</w:t>
      </w:r>
    </w:p>
    <w:p w14:paraId="4EC3A125" w14:textId="77777777" w:rsidR="004E7DEE" w:rsidRPr="004E7DEE" w:rsidRDefault="004E7DEE" w:rsidP="004E7DEE">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Page heading</w:t>
      </w:r>
    </w:p>
    <w:p w14:paraId="4209F803" w14:textId="77777777" w:rsidR="004E7DEE" w:rsidRPr="004E7DEE" w:rsidRDefault="004E7DEE" w:rsidP="004E7DEE">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Optional instructions</w:t>
      </w:r>
    </w:p>
    <w:p w14:paraId="137C5054" w14:textId="77777777" w:rsidR="004E7DEE" w:rsidRPr="004E7DEE" w:rsidRDefault="004E7DEE" w:rsidP="004E7DEE">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No error message on the first visit</w:t>
      </w:r>
    </w:p>
    <w:p w14:paraId="232253B3"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GET route should not create a user or change the session.</w:t>
      </w:r>
    </w:p>
    <w:p w14:paraId="76F1C1CE"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Search, Research, and AI Guidance</w:t>
      </w:r>
    </w:p>
    <w:p w14:paraId="33A4FC7D" w14:textId="77777777" w:rsidR="004E7DEE" w:rsidRPr="004E7DEE" w:rsidRDefault="004E7DEE" w:rsidP="004E7DE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Express render registration page EJS</w:t>
      </w:r>
    </w:p>
    <w:p w14:paraId="5B771C9A" w14:textId="77777777" w:rsidR="004E7DEE" w:rsidRPr="004E7DEE" w:rsidRDefault="004E7DEE" w:rsidP="004E7DE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GET register route Express</w:t>
      </w:r>
    </w:p>
    <w:p w14:paraId="03912DF2" w14:textId="77777777" w:rsidR="004E7DEE" w:rsidRPr="004E7DEE" w:rsidRDefault="004E7DEE" w:rsidP="004E7DE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res.render form EJS</w:t>
      </w:r>
    </w:p>
    <w:p w14:paraId="739C42E6" w14:textId="77777777" w:rsidR="004E7DEE" w:rsidRPr="004E7DEE" w:rsidRDefault="004E7DEE" w:rsidP="004E7DE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pass optional error EJS</w:t>
      </w:r>
    </w:p>
    <w:p w14:paraId="4CBF7547" w14:textId="77777777" w:rsidR="004E7DEE" w:rsidRPr="004E7DEE" w:rsidRDefault="004E7DEE" w:rsidP="004E7DE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“What should a GET registration route do?”</w:t>
      </w:r>
    </w:p>
    <w:p w14:paraId="68030B38" w14:textId="77777777" w:rsidR="004E7DEE" w:rsidRPr="004E7DEE" w:rsidRDefault="004E7DEE" w:rsidP="004E7DE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“Why should displaying the form and processing the form use separate GET and POST routes?”</w:t>
      </w:r>
    </w:p>
    <w:p w14:paraId="57D248CC" w14:textId="77777777" w:rsidR="004E7DEE" w:rsidRPr="004E7DEE" w:rsidRDefault="004E7DEE" w:rsidP="004E7DE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Research topic: GET for retrieving interfaces</w:t>
      </w:r>
    </w:p>
    <w:p w14:paraId="393F91B4"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Reflection</w:t>
      </w:r>
    </w:p>
    <w:p w14:paraId="56C566D4"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Why should the GET registration route display the form without modifying the database?</w:t>
      </w:r>
    </w:p>
    <w:p w14:paraId="6E06B4F2"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pict w14:anchorId="16F45BA4">
          <v:rect id="_x0000_i1031" style="width:0;height:1.5pt" o:hralign="center" o:hrstd="t" o:hr="t" fillcolor="#a0a0a0" stroked="f"/>
        </w:pict>
      </w:r>
    </w:p>
    <w:p w14:paraId="12589144" w14:textId="77777777" w:rsidR="004E7DEE" w:rsidRPr="004E7DEE" w:rsidRDefault="004E7DEE" w:rsidP="004E7DEE">
      <w:pPr>
        <w:spacing w:before="100" w:beforeAutospacing="1" w:after="100" w:afterAutospacing="1" w:line="240" w:lineRule="auto"/>
        <w:outlineLvl w:val="1"/>
        <w:rPr>
          <w:rFonts w:ascii="Times New Roman" w:eastAsia="Times New Roman" w:hAnsi="Times New Roman" w:cs="Times New Roman"/>
          <w:b/>
          <w:bCs/>
          <w:sz w:val="36"/>
          <w:szCs w:val="36"/>
        </w:rPr>
      </w:pPr>
      <w:r w:rsidRPr="004E7DEE">
        <w:rPr>
          <w:rFonts w:ascii="Times New Roman" w:eastAsia="Times New Roman" w:hAnsi="Times New Roman" w:cs="Times New Roman"/>
          <w:b/>
          <w:bCs/>
          <w:sz w:val="36"/>
          <w:szCs w:val="36"/>
        </w:rPr>
        <w:t>Step 6 – Validate Registration Data</w:t>
      </w:r>
    </w:p>
    <w:p w14:paraId="6AC9A02A"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Add </w:t>
      </w:r>
      <w:r w:rsidRPr="004E7DEE">
        <w:rPr>
          <w:rFonts w:ascii="Courier New" w:eastAsia="Times New Roman" w:hAnsi="Courier New" w:cs="Courier New"/>
          <w:sz w:val="20"/>
          <w:szCs w:val="20"/>
        </w:rPr>
        <w:t>POST /register</w:t>
      </w:r>
      <w:r w:rsidRPr="004E7DEE">
        <w:rPr>
          <w:rFonts w:ascii="Times New Roman" w:eastAsia="Times New Roman" w:hAnsi="Times New Roman" w:cs="Times New Roman"/>
          <w:sz w:val="24"/>
          <w:szCs w:val="24"/>
        </w:rPr>
        <w:t>.</w:t>
      </w:r>
    </w:p>
    <w:p w14:paraId="54124984"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Before creating a user, validate that:</w:t>
      </w:r>
    </w:p>
    <w:p w14:paraId="5C9B3A46" w14:textId="77777777" w:rsidR="004E7DEE" w:rsidRPr="004E7DEE" w:rsidRDefault="004E7DEE" w:rsidP="004E7DEE">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Every required field exists</w:t>
      </w:r>
    </w:p>
    <w:p w14:paraId="4A1769CB" w14:textId="77777777" w:rsidR="004E7DEE" w:rsidRPr="004E7DEE" w:rsidRDefault="004E7DEE" w:rsidP="004E7DEE">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Username is not blank</w:t>
      </w:r>
    </w:p>
    <w:p w14:paraId="7F426CD4" w14:textId="77777777" w:rsidR="004E7DEE" w:rsidRPr="004E7DEE" w:rsidRDefault="004E7DEE" w:rsidP="004E7DEE">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Email address is not blank</w:t>
      </w:r>
    </w:p>
    <w:p w14:paraId="32560A49" w14:textId="77777777" w:rsidR="004E7DEE" w:rsidRPr="004E7DEE" w:rsidRDefault="004E7DEE" w:rsidP="004E7DEE">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Password is not blank</w:t>
      </w:r>
    </w:p>
    <w:p w14:paraId="29D5635E" w14:textId="77777777" w:rsidR="004E7DEE" w:rsidRPr="004E7DEE" w:rsidRDefault="004E7DEE" w:rsidP="004E7DEE">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Repeated password is not blank</w:t>
      </w:r>
    </w:p>
    <w:p w14:paraId="7A51E69C" w14:textId="77777777" w:rsidR="004E7DEE" w:rsidRPr="004E7DEE" w:rsidRDefault="004E7DEE" w:rsidP="004E7DEE">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two password values match</w:t>
      </w:r>
    </w:p>
    <w:p w14:paraId="3308EA3B" w14:textId="77777777" w:rsidR="004E7DEE" w:rsidRPr="004E7DEE" w:rsidRDefault="004E7DEE" w:rsidP="004E7DEE">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Username and email meet reasonable length requirements</w:t>
      </w:r>
    </w:p>
    <w:p w14:paraId="780EA123" w14:textId="77777777" w:rsidR="004E7DEE" w:rsidRPr="004E7DEE" w:rsidRDefault="004E7DEE" w:rsidP="004E7DEE">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email has a reasonable format</w:t>
      </w:r>
    </w:p>
    <w:p w14:paraId="6448B566"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Return or render a </w:t>
      </w:r>
      <w:r w:rsidRPr="004E7DEE">
        <w:rPr>
          <w:rFonts w:ascii="Courier New" w:eastAsia="Times New Roman" w:hAnsi="Courier New" w:cs="Courier New"/>
          <w:sz w:val="20"/>
          <w:szCs w:val="20"/>
        </w:rPr>
        <w:t>400 Bad Request</w:t>
      </w:r>
      <w:r w:rsidRPr="004E7DEE">
        <w:rPr>
          <w:rFonts w:ascii="Times New Roman" w:eastAsia="Times New Roman" w:hAnsi="Times New Roman" w:cs="Times New Roman"/>
          <w:sz w:val="24"/>
          <w:szCs w:val="24"/>
        </w:rPr>
        <w:t xml:space="preserve"> response for invalid registration data.</w:t>
      </w:r>
    </w:p>
    <w:p w14:paraId="5463E34B"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Do not rely only on browser-side attributes such as </w:t>
      </w:r>
      <w:r w:rsidRPr="004E7DEE">
        <w:rPr>
          <w:rFonts w:ascii="Courier New" w:eastAsia="Times New Roman" w:hAnsi="Courier New" w:cs="Courier New"/>
          <w:sz w:val="20"/>
          <w:szCs w:val="20"/>
        </w:rPr>
        <w:t>required</w:t>
      </w:r>
      <w:r w:rsidRPr="004E7DEE">
        <w:rPr>
          <w:rFonts w:ascii="Times New Roman" w:eastAsia="Times New Roman" w:hAnsi="Times New Roman" w:cs="Times New Roman"/>
          <w:sz w:val="24"/>
          <w:szCs w:val="24"/>
        </w:rPr>
        <w:t>.</w:t>
      </w:r>
    </w:p>
    <w:p w14:paraId="17139AE7"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lastRenderedPageBreak/>
        <w:t>Search, Research, and AI Guidance</w:t>
      </w:r>
    </w:p>
    <w:p w14:paraId="662A3D8C" w14:textId="77777777" w:rsidR="004E7DEE" w:rsidRPr="004E7DEE" w:rsidRDefault="004E7DEE" w:rsidP="004E7DE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Express registration validation</w:t>
      </w:r>
    </w:p>
    <w:p w14:paraId="7D881572" w14:textId="77777777" w:rsidR="004E7DEE" w:rsidRPr="004E7DEE" w:rsidRDefault="004E7DEE" w:rsidP="004E7DE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validate email JavaScript server</w:t>
      </w:r>
    </w:p>
    <w:p w14:paraId="68ABC4B3" w14:textId="77777777" w:rsidR="004E7DEE" w:rsidRPr="004E7DEE" w:rsidRDefault="004E7DEE" w:rsidP="004E7DE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password confirmation validation</w:t>
      </w:r>
    </w:p>
    <w:p w14:paraId="20A604D6" w14:textId="77777777" w:rsidR="004E7DEE" w:rsidRPr="004E7DEE" w:rsidRDefault="004E7DEE" w:rsidP="004E7DE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server side form validation</w:t>
      </w:r>
    </w:p>
    <w:p w14:paraId="1C14383F" w14:textId="77777777" w:rsidR="004E7DEE" w:rsidRPr="004E7DEE" w:rsidRDefault="004E7DEE" w:rsidP="004E7DE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Express status 400 render EJS</w:t>
      </w:r>
    </w:p>
    <w:p w14:paraId="4EBE8CB2" w14:textId="77777777" w:rsidR="004E7DEE" w:rsidRPr="004E7DEE" w:rsidRDefault="004E7DEE" w:rsidP="004E7DE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“What server-side checks should be performed during registration?”</w:t>
      </w:r>
    </w:p>
    <w:p w14:paraId="7F287143" w14:textId="77777777" w:rsidR="004E7DEE" w:rsidRPr="004E7DEE" w:rsidRDefault="004E7DEE" w:rsidP="004E7DE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“How can I compare password and repeated-password fields?”</w:t>
      </w:r>
    </w:p>
    <w:p w14:paraId="4D8E070F" w14:textId="77777777" w:rsidR="004E7DEE" w:rsidRPr="004E7DEE" w:rsidRDefault="004E7DEE" w:rsidP="004E7DE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“Why should registration validation occur before querying or changing the database?”</w:t>
      </w:r>
    </w:p>
    <w:p w14:paraId="5CB19DB1" w14:textId="77777777" w:rsidR="004E7DEE" w:rsidRPr="004E7DEE" w:rsidRDefault="004E7DEE" w:rsidP="004E7DE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Research topic: registration input validation</w:t>
      </w:r>
    </w:p>
    <w:p w14:paraId="24FB87F0"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Reflection</w:t>
      </w:r>
    </w:p>
    <w:p w14:paraId="609AC698"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Why should registration validation stop before database access when required values are missing or inconsistent?</w:t>
      </w:r>
    </w:p>
    <w:p w14:paraId="2CC1AF34"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pict w14:anchorId="376C5B60">
          <v:rect id="_x0000_i1032" style="width:0;height:1.5pt" o:hralign="center" o:hrstd="t" o:hr="t" fillcolor="#a0a0a0" stroked="f"/>
        </w:pict>
      </w:r>
    </w:p>
    <w:p w14:paraId="1D6B2CA5" w14:textId="77777777" w:rsidR="004E7DEE" w:rsidRPr="004E7DEE" w:rsidRDefault="004E7DEE" w:rsidP="004E7DEE">
      <w:pPr>
        <w:spacing w:before="100" w:beforeAutospacing="1" w:after="100" w:afterAutospacing="1" w:line="240" w:lineRule="auto"/>
        <w:outlineLvl w:val="1"/>
        <w:rPr>
          <w:rFonts w:ascii="Times New Roman" w:eastAsia="Times New Roman" w:hAnsi="Times New Roman" w:cs="Times New Roman"/>
          <w:b/>
          <w:bCs/>
          <w:sz w:val="36"/>
          <w:szCs w:val="36"/>
        </w:rPr>
      </w:pPr>
      <w:r w:rsidRPr="004E7DEE">
        <w:rPr>
          <w:rFonts w:ascii="Times New Roman" w:eastAsia="Times New Roman" w:hAnsi="Times New Roman" w:cs="Times New Roman"/>
          <w:b/>
          <w:bCs/>
          <w:sz w:val="36"/>
          <w:szCs w:val="36"/>
        </w:rPr>
        <w:t>Step 7 – Check for Existing Accounts</w:t>
      </w:r>
    </w:p>
    <w:p w14:paraId="339C65BF"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Before inserting the user, call the User Model to check for:</w:t>
      </w:r>
    </w:p>
    <w:p w14:paraId="11F825E2" w14:textId="77777777" w:rsidR="004E7DEE" w:rsidRPr="004E7DEE" w:rsidRDefault="004E7DEE" w:rsidP="004E7DE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An existing username</w:t>
      </w:r>
    </w:p>
    <w:p w14:paraId="77D20C3D" w14:textId="77777777" w:rsidR="004E7DEE" w:rsidRPr="004E7DEE" w:rsidRDefault="004E7DEE" w:rsidP="004E7DE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An existing email address</w:t>
      </w:r>
    </w:p>
    <w:p w14:paraId="502C88C1"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If either already exists, render the registration page again with a clear message.</w:t>
      </w:r>
    </w:p>
    <w:p w14:paraId="5787330C"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Do not reveal unrelated private account information. The message only needs to explain which submitted value cannot be used.</w:t>
      </w:r>
    </w:p>
    <w:p w14:paraId="78BE3284"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database’s unique constraints should remain in place as a final layer of protection.</w:t>
      </w:r>
    </w:p>
    <w:p w14:paraId="33A4E605"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Search, Research, and AI Guidance</w:t>
      </w:r>
    </w:p>
    <w:p w14:paraId="58190F3A" w14:textId="77777777" w:rsidR="004E7DEE" w:rsidRPr="004E7DEE" w:rsidRDefault="004E7DEE" w:rsidP="004E7DE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check duplicate username before insert SQLite</w:t>
      </w:r>
    </w:p>
    <w:p w14:paraId="546A13DD" w14:textId="77777777" w:rsidR="004E7DEE" w:rsidRPr="004E7DEE" w:rsidRDefault="004E7DEE" w:rsidP="004E7DE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Express registration existing email</w:t>
      </w:r>
    </w:p>
    <w:p w14:paraId="0488DF6E" w14:textId="77777777" w:rsidR="004E7DEE" w:rsidRPr="004E7DEE" w:rsidRDefault="004E7DEE" w:rsidP="004E7DE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SQLite UNIQUE constraint error</w:t>
      </w:r>
    </w:p>
    <w:p w14:paraId="11F01FC8" w14:textId="77777777" w:rsidR="004E7DEE" w:rsidRPr="004E7DEE" w:rsidRDefault="004E7DEE" w:rsidP="004E7DE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handle duplicate account registration</w:t>
      </w:r>
    </w:p>
    <w:p w14:paraId="44000490" w14:textId="77777777" w:rsidR="004E7DEE" w:rsidRPr="004E7DEE" w:rsidRDefault="004E7DEE" w:rsidP="004E7DE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“How should a registration Controller check for duplicate usernames and email addresses?”</w:t>
      </w:r>
    </w:p>
    <w:p w14:paraId="4FBBD809" w14:textId="77777777" w:rsidR="004E7DEE" w:rsidRPr="004E7DEE" w:rsidRDefault="004E7DEE" w:rsidP="004E7DE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“Why should the application check for duplicates if the database already has unique constraints?”</w:t>
      </w:r>
    </w:p>
    <w:p w14:paraId="745BB54C" w14:textId="77777777" w:rsidR="004E7DEE" w:rsidRPr="004E7DEE" w:rsidRDefault="004E7DEE" w:rsidP="004E7DE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“How should a unique-constraint error be handled without crashing the server?”</w:t>
      </w:r>
    </w:p>
    <w:p w14:paraId="7D471141" w14:textId="77777777" w:rsidR="004E7DEE" w:rsidRPr="004E7DEE" w:rsidRDefault="004E7DEE" w:rsidP="004E7DE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lastRenderedPageBreak/>
        <w:t>Research topic: application validation and database enforcement</w:t>
      </w:r>
    </w:p>
    <w:p w14:paraId="2A6DD324"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Reflection</w:t>
      </w:r>
    </w:p>
    <w:p w14:paraId="5249CE8A"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What different purposes are served by checking for duplicates in the Controller and enforcing uniqueness in the database?</w:t>
      </w:r>
    </w:p>
    <w:p w14:paraId="74856264"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pict w14:anchorId="52FA3F93">
          <v:rect id="_x0000_i1033" style="width:0;height:1.5pt" o:hralign="center" o:hrstd="t" o:hr="t" fillcolor="#a0a0a0" stroked="f"/>
        </w:pict>
      </w:r>
    </w:p>
    <w:p w14:paraId="3C1C8380" w14:textId="77777777" w:rsidR="004E7DEE" w:rsidRPr="004E7DEE" w:rsidRDefault="004E7DEE" w:rsidP="004E7DEE">
      <w:pPr>
        <w:spacing w:before="100" w:beforeAutospacing="1" w:after="100" w:afterAutospacing="1" w:line="240" w:lineRule="auto"/>
        <w:outlineLvl w:val="1"/>
        <w:rPr>
          <w:rFonts w:ascii="Times New Roman" w:eastAsia="Times New Roman" w:hAnsi="Times New Roman" w:cs="Times New Roman"/>
          <w:b/>
          <w:bCs/>
          <w:sz w:val="36"/>
          <w:szCs w:val="36"/>
        </w:rPr>
      </w:pPr>
      <w:r w:rsidRPr="004E7DEE">
        <w:rPr>
          <w:rFonts w:ascii="Times New Roman" w:eastAsia="Times New Roman" w:hAnsi="Times New Roman" w:cs="Times New Roman"/>
          <w:b/>
          <w:bCs/>
          <w:sz w:val="36"/>
          <w:szCs w:val="36"/>
        </w:rPr>
        <w:t>Step 8 – Create the User Account</w:t>
      </w:r>
    </w:p>
    <w:p w14:paraId="2CED9201"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If the registration data is valid and no duplicate account exists, call the User Model’s creation function.</w:t>
      </w:r>
    </w:p>
    <w:p w14:paraId="3106F54C"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Store:</w:t>
      </w:r>
    </w:p>
    <w:p w14:paraId="72FD42A4" w14:textId="77777777" w:rsidR="004E7DEE" w:rsidRPr="004E7DEE" w:rsidRDefault="004E7DEE" w:rsidP="004E7DEE">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Username</w:t>
      </w:r>
    </w:p>
    <w:p w14:paraId="78F28C34" w14:textId="77777777" w:rsidR="004E7DEE" w:rsidRPr="004E7DEE" w:rsidRDefault="004E7DEE" w:rsidP="004E7DEE">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Email address</w:t>
      </w:r>
    </w:p>
    <w:p w14:paraId="0BF9A633" w14:textId="77777777" w:rsidR="004E7DEE" w:rsidRPr="004E7DEE" w:rsidRDefault="004E7DEE" w:rsidP="004E7DEE">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Password</w:t>
      </w:r>
    </w:p>
    <w:p w14:paraId="03699705" w14:textId="77777777" w:rsidR="004E7DEE" w:rsidRPr="004E7DEE" w:rsidRDefault="004E7DEE" w:rsidP="004E7DEE">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Any required profile value</w:t>
      </w:r>
    </w:p>
    <w:p w14:paraId="04D35FE7"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For this lesson only, the password may be stored in the temporary format required by the current schema. Do not use a real password from another account. Secure hashing will replace this process in the next lesson.</w:t>
      </w:r>
    </w:p>
    <w:p w14:paraId="3C12E687"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After insertion, the Model should return enough information for the Controller to identify the newly created user.</w:t>
      </w:r>
    </w:p>
    <w:p w14:paraId="3C229911"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This is the </w:t>
      </w:r>
      <w:r w:rsidRPr="004E7DEE">
        <w:rPr>
          <w:rFonts w:ascii="Times New Roman" w:eastAsia="Times New Roman" w:hAnsi="Times New Roman" w:cs="Times New Roman"/>
          <w:b/>
          <w:bCs/>
          <w:sz w:val="24"/>
          <w:szCs w:val="24"/>
        </w:rPr>
        <w:t>Create</w:t>
      </w:r>
      <w:r w:rsidRPr="004E7DEE">
        <w:rPr>
          <w:rFonts w:ascii="Times New Roman" w:eastAsia="Times New Roman" w:hAnsi="Times New Roman" w:cs="Times New Roman"/>
          <w:sz w:val="24"/>
          <w:szCs w:val="24"/>
        </w:rPr>
        <w:t xml:space="preserve"> operation of CRUD.</w:t>
      </w:r>
    </w:p>
    <w:p w14:paraId="1656FAB8"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Search, Research, and AI Guidance</w:t>
      </w:r>
    </w:p>
    <w:p w14:paraId="21DD1AA5" w14:textId="77777777" w:rsidR="004E7DEE" w:rsidRPr="004E7DEE" w:rsidRDefault="004E7DEE" w:rsidP="004E7DE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better-sqlite3 insert user return id</w:t>
      </w:r>
    </w:p>
    <w:p w14:paraId="3A53EF74" w14:textId="77777777" w:rsidR="004E7DEE" w:rsidRPr="004E7DEE" w:rsidRDefault="004E7DEE" w:rsidP="004E7DE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SQLite last insert rowid</w:t>
      </w:r>
    </w:p>
    <w:p w14:paraId="411601DE" w14:textId="77777777" w:rsidR="004E7DEE" w:rsidRPr="004E7DEE" w:rsidRDefault="004E7DEE" w:rsidP="004E7DE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create user Model function</w:t>
      </w:r>
    </w:p>
    <w:p w14:paraId="04527B7E" w14:textId="77777777" w:rsidR="004E7DEE" w:rsidRPr="004E7DEE" w:rsidRDefault="004E7DEE" w:rsidP="004E7DE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CRUD create user account</w:t>
      </w:r>
    </w:p>
    <w:p w14:paraId="6B583C14" w14:textId="77777777" w:rsidR="004E7DEE" w:rsidRPr="004E7DEE" w:rsidRDefault="004E7DEE" w:rsidP="004E7DE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Ask MagicSchool: “How can </w:t>
      </w:r>
      <w:r w:rsidRPr="004E7DEE">
        <w:rPr>
          <w:rFonts w:ascii="Courier New" w:eastAsia="Times New Roman" w:hAnsi="Courier New" w:cs="Courier New"/>
          <w:sz w:val="20"/>
          <w:szCs w:val="20"/>
        </w:rPr>
        <w:t>better-sqlite3</w:t>
      </w:r>
      <w:r w:rsidRPr="004E7DEE">
        <w:rPr>
          <w:rFonts w:ascii="Times New Roman" w:eastAsia="Times New Roman" w:hAnsi="Times New Roman" w:cs="Times New Roman"/>
          <w:sz w:val="24"/>
          <w:szCs w:val="24"/>
        </w:rPr>
        <w:t xml:space="preserve"> return the ID of a newly inserted user?”</w:t>
      </w:r>
    </w:p>
    <w:p w14:paraId="3305CB05" w14:textId="77777777" w:rsidR="004E7DEE" w:rsidRPr="004E7DEE" w:rsidRDefault="004E7DEE" w:rsidP="004E7DE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“How does registration represent the Create operation of CRUD?”</w:t>
      </w:r>
    </w:p>
    <w:p w14:paraId="004A4D1F" w14:textId="77777777" w:rsidR="004E7DEE" w:rsidRPr="004E7DEE" w:rsidRDefault="004E7DEE" w:rsidP="004E7DE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“Why should the Model return the new user ID to the Controller?”</w:t>
      </w:r>
    </w:p>
    <w:p w14:paraId="3D7D4A9F" w14:textId="77777777" w:rsidR="004E7DEE" w:rsidRPr="004E7DEE" w:rsidRDefault="004E7DEE" w:rsidP="004E7DE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Research topic: generated primary keys</w:t>
      </w:r>
    </w:p>
    <w:p w14:paraId="0AA47D9F"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Reflection</w:t>
      </w:r>
    </w:p>
    <w:p w14:paraId="6374060A"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Why does the Controller need the newly created user’s database ID after registration succeeds?</w:t>
      </w:r>
    </w:p>
    <w:p w14:paraId="7518A032"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lastRenderedPageBreak/>
        <w:pict w14:anchorId="6565D21A">
          <v:rect id="_x0000_i1034" style="width:0;height:1.5pt" o:hralign="center" o:hrstd="t" o:hr="t" fillcolor="#a0a0a0" stroked="f"/>
        </w:pict>
      </w:r>
    </w:p>
    <w:p w14:paraId="4CC693F3" w14:textId="77777777" w:rsidR="004E7DEE" w:rsidRPr="004E7DEE" w:rsidRDefault="004E7DEE" w:rsidP="004E7DEE">
      <w:pPr>
        <w:spacing w:before="100" w:beforeAutospacing="1" w:after="100" w:afterAutospacing="1" w:line="240" w:lineRule="auto"/>
        <w:outlineLvl w:val="1"/>
        <w:rPr>
          <w:rFonts w:ascii="Times New Roman" w:eastAsia="Times New Roman" w:hAnsi="Times New Roman" w:cs="Times New Roman"/>
          <w:b/>
          <w:bCs/>
          <w:sz w:val="36"/>
          <w:szCs w:val="36"/>
        </w:rPr>
      </w:pPr>
      <w:r w:rsidRPr="004E7DEE">
        <w:rPr>
          <w:rFonts w:ascii="Times New Roman" w:eastAsia="Times New Roman" w:hAnsi="Times New Roman" w:cs="Times New Roman"/>
          <w:b/>
          <w:bCs/>
          <w:sz w:val="36"/>
          <w:szCs w:val="36"/>
        </w:rPr>
        <w:t>Step 9 – Log the New User In Through the Session</w:t>
      </w:r>
    </w:p>
    <w:p w14:paraId="7926BFCB"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After successfully creating the user, store the user’s ID in the session.</w:t>
      </w:r>
    </w:p>
    <w:p w14:paraId="5E98CBE0"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Use a clear session property such as:</w:t>
      </w:r>
    </w:p>
    <w:p w14:paraId="26D23767"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req.session.userId</w:t>
      </w:r>
    </w:p>
    <w:p w14:paraId="69A43AE4"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Do not store:</w:t>
      </w:r>
    </w:p>
    <w:p w14:paraId="5C7419D0" w14:textId="77777777" w:rsidR="004E7DEE" w:rsidRPr="004E7DEE" w:rsidRDefault="004E7DEE" w:rsidP="004E7DE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plaintext password</w:t>
      </w:r>
    </w:p>
    <w:p w14:paraId="6D0F2A5C" w14:textId="77777777" w:rsidR="004E7DEE" w:rsidRPr="004E7DEE" w:rsidRDefault="004E7DEE" w:rsidP="004E7DE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repeated password</w:t>
      </w:r>
    </w:p>
    <w:p w14:paraId="79D8F78A" w14:textId="77777777" w:rsidR="004E7DEE" w:rsidRPr="004E7DEE" w:rsidRDefault="004E7DEE" w:rsidP="004E7DE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entire database connection</w:t>
      </w:r>
    </w:p>
    <w:p w14:paraId="139D6D89" w14:textId="77777777" w:rsidR="004E7DEE" w:rsidRPr="004E7DEE" w:rsidRDefault="004E7DEE" w:rsidP="004E7DE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Unnecessary private account data</w:t>
      </w:r>
    </w:p>
    <w:p w14:paraId="197FD2C0"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After saving the user ID, redirect the user to an account page or another authenticated destination.</w:t>
      </w:r>
    </w:p>
    <w:p w14:paraId="57C4C925"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Search, Research, and AI Guidance</w:t>
      </w:r>
    </w:p>
    <w:p w14:paraId="33656F87" w14:textId="77777777" w:rsidR="004E7DEE" w:rsidRPr="004E7DEE" w:rsidRDefault="004E7DEE" w:rsidP="004E7DE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store user ID in Express session</w:t>
      </w:r>
    </w:p>
    <w:p w14:paraId="557454C6" w14:textId="77777777" w:rsidR="004E7DEE" w:rsidRPr="004E7DEE" w:rsidRDefault="004E7DEE" w:rsidP="004E7DE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login after registration Express</w:t>
      </w:r>
    </w:p>
    <w:p w14:paraId="6AE51BC0" w14:textId="77777777" w:rsidR="004E7DEE" w:rsidRPr="004E7DEE" w:rsidRDefault="004E7DEE" w:rsidP="004E7DE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req.session userId authentication</w:t>
      </w:r>
    </w:p>
    <w:p w14:paraId="72667D33" w14:textId="77777777" w:rsidR="004E7DEE" w:rsidRPr="004E7DEE" w:rsidRDefault="004E7DEE" w:rsidP="004E7DE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what to store in authentication session</w:t>
      </w:r>
    </w:p>
    <w:p w14:paraId="60DDEF75" w14:textId="77777777" w:rsidR="004E7DEE" w:rsidRPr="004E7DEE" w:rsidRDefault="004E7DEE" w:rsidP="004E7DE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“Why should an authentication session store a user ID?”</w:t>
      </w:r>
    </w:p>
    <w:p w14:paraId="3D3844EE" w14:textId="77777777" w:rsidR="004E7DEE" w:rsidRPr="004E7DEE" w:rsidRDefault="004E7DEE" w:rsidP="004E7DE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“Why should passwords never be stored in session data?”</w:t>
      </w:r>
    </w:p>
    <w:p w14:paraId="32B927BE" w14:textId="77777777" w:rsidR="004E7DEE" w:rsidRPr="004E7DEE" w:rsidRDefault="004E7DEE" w:rsidP="004E7DE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“How can the application retrieve the full user later from only the stored ID?”</w:t>
      </w:r>
    </w:p>
    <w:p w14:paraId="0436703B" w14:textId="77777777" w:rsidR="004E7DEE" w:rsidRPr="004E7DEE" w:rsidRDefault="004E7DEE" w:rsidP="004E7DE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Research topic: minimal session identity</w:t>
      </w:r>
    </w:p>
    <w:p w14:paraId="377C307F"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Reflection</w:t>
      </w:r>
    </w:p>
    <w:p w14:paraId="325D404B"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Why is storing only the user ID in the session better than storing the password or an entire duplicate user record?</w:t>
      </w:r>
    </w:p>
    <w:p w14:paraId="3E785403"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pict w14:anchorId="0E3A1846">
          <v:rect id="_x0000_i1035" style="width:0;height:1.5pt" o:hralign="center" o:hrstd="t" o:hr="t" fillcolor="#a0a0a0" stroked="f"/>
        </w:pict>
      </w:r>
    </w:p>
    <w:p w14:paraId="293BDDF8" w14:textId="77777777" w:rsidR="004E7DEE" w:rsidRPr="004E7DEE" w:rsidRDefault="004E7DEE" w:rsidP="004E7DEE">
      <w:pPr>
        <w:spacing w:before="100" w:beforeAutospacing="1" w:after="100" w:afterAutospacing="1" w:line="240" w:lineRule="auto"/>
        <w:outlineLvl w:val="1"/>
        <w:rPr>
          <w:rFonts w:ascii="Times New Roman" w:eastAsia="Times New Roman" w:hAnsi="Times New Roman" w:cs="Times New Roman"/>
          <w:b/>
          <w:bCs/>
          <w:sz w:val="36"/>
          <w:szCs w:val="36"/>
        </w:rPr>
      </w:pPr>
      <w:r w:rsidRPr="004E7DEE">
        <w:rPr>
          <w:rFonts w:ascii="Times New Roman" w:eastAsia="Times New Roman" w:hAnsi="Times New Roman" w:cs="Times New Roman"/>
          <w:b/>
          <w:bCs/>
          <w:sz w:val="36"/>
          <w:szCs w:val="36"/>
        </w:rPr>
        <w:t>Step 10 – Create the Login View</w:t>
      </w:r>
    </w:p>
    <w:p w14:paraId="78BF35A0"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Create:</w:t>
      </w:r>
    </w:p>
    <w:p w14:paraId="5A7946B7"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views/login.ejs</w:t>
      </w:r>
    </w:p>
    <w:p w14:paraId="799AC39A"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login form should contain:</w:t>
      </w:r>
    </w:p>
    <w:p w14:paraId="414EE514" w14:textId="77777777" w:rsidR="004E7DEE" w:rsidRPr="004E7DEE" w:rsidRDefault="004E7DEE" w:rsidP="004E7DE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lastRenderedPageBreak/>
        <w:t>Username or email input</w:t>
      </w:r>
    </w:p>
    <w:p w14:paraId="0AB70D1B" w14:textId="77777777" w:rsidR="004E7DEE" w:rsidRPr="004E7DEE" w:rsidRDefault="004E7DEE" w:rsidP="004E7DE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Password input</w:t>
      </w:r>
    </w:p>
    <w:p w14:paraId="2B7E7A4F" w14:textId="77777777" w:rsidR="004E7DEE" w:rsidRPr="004E7DEE" w:rsidRDefault="004E7DEE" w:rsidP="004E7DE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Submit button</w:t>
      </w:r>
    </w:p>
    <w:p w14:paraId="2E26F6B3" w14:textId="77777777" w:rsidR="004E7DEE" w:rsidRPr="004E7DEE" w:rsidRDefault="004E7DEE" w:rsidP="004E7DE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Link to registration</w:t>
      </w:r>
    </w:p>
    <w:p w14:paraId="27D30E3D" w14:textId="77777777" w:rsidR="004E7DEE" w:rsidRPr="004E7DEE" w:rsidRDefault="004E7DEE" w:rsidP="004E7DE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Shared header and footer partials</w:t>
      </w:r>
    </w:p>
    <w:p w14:paraId="66D61280"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Choose whether the identifier field accepts:</w:t>
      </w:r>
    </w:p>
    <w:p w14:paraId="3D909842" w14:textId="77777777" w:rsidR="004E7DEE" w:rsidRPr="004E7DEE" w:rsidRDefault="004E7DEE" w:rsidP="004E7DE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Username only, or</w:t>
      </w:r>
    </w:p>
    <w:p w14:paraId="6F2DFB0F" w14:textId="77777777" w:rsidR="004E7DEE" w:rsidRPr="004E7DEE" w:rsidRDefault="004E7DEE" w:rsidP="004E7DE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Username or email</w:t>
      </w:r>
    </w:p>
    <w:p w14:paraId="52055B8B"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Make the label and instructions clear enough that the user understands which value is expected.</w:t>
      </w:r>
    </w:p>
    <w:p w14:paraId="3295CF52"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The form should submit a POST request to </w:t>
      </w:r>
      <w:r w:rsidRPr="004E7DEE">
        <w:rPr>
          <w:rFonts w:ascii="Courier New" w:eastAsia="Times New Roman" w:hAnsi="Courier New" w:cs="Courier New"/>
          <w:sz w:val="20"/>
          <w:szCs w:val="20"/>
        </w:rPr>
        <w:t>/login</w:t>
      </w:r>
      <w:r w:rsidRPr="004E7DEE">
        <w:rPr>
          <w:rFonts w:ascii="Times New Roman" w:eastAsia="Times New Roman" w:hAnsi="Times New Roman" w:cs="Times New Roman"/>
          <w:sz w:val="24"/>
          <w:szCs w:val="24"/>
        </w:rPr>
        <w:t>.</w:t>
      </w:r>
    </w:p>
    <w:p w14:paraId="383F3EE0"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Search, Research, and AI Guidance</w:t>
      </w:r>
    </w:p>
    <w:p w14:paraId="6D5BF927" w14:textId="77777777" w:rsidR="004E7DEE" w:rsidRPr="004E7DEE" w:rsidRDefault="004E7DEE" w:rsidP="004E7DE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EJS login form Express</w:t>
      </w:r>
    </w:p>
    <w:p w14:paraId="7C724EF1" w14:textId="77777777" w:rsidR="004E7DEE" w:rsidRPr="004E7DEE" w:rsidRDefault="004E7DEE" w:rsidP="004E7DE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username or email login form</w:t>
      </w:r>
    </w:p>
    <w:p w14:paraId="484B6478" w14:textId="77777777" w:rsidR="004E7DEE" w:rsidRPr="004E7DEE" w:rsidRDefault="004E7DEE" w:rsidP="004E7DE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HTML password input login</w:t>
      </w:r>
    </w:p>
    <w:p w14:paraId="0F5A1F3F" w14:textId="77777777" w:rsidR="004E7DEE" w:rsidRPr="004E7DEE" w:rsidRDefault="004E7DEE" w:rsidP="004E7DE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accessible login form</w:t>
      </w:r>
    </w:p>
    <w:p w14:paraId="0F6D6A96" w14:textId="77777777" w:rsidR="004E7DEE" w:rsidRPr="004E7DEE" w:rsidRDefault="004E7DEE" w:rsidP="004E7DE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“What fields are required for a local login form?”</w:t>
      </w:r>
    </w:p>
    <w:p w14:paraId="739EC6E5" w14:textId="77777777" w:rsidR="004E7DEE" w:rsidRPr="004E7DEE" w:rsidRDefault="004E7DEE" w:rsidP="004E7DE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“How can one login field accept either a username or email?”</w:t>
      </w:r>
    </w:p>
    <w:p w14:paraId="2D412731" w14:textId="77777777" w:rsidR="004E7DEE" w:rsidRPr="004E7DEE" w:rsidRDefault="004E7DEE" w:rsidP="004E7DE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“What information should never be included in the login URL?”</w:t>
      </w:r>
    </w:p>
    <w:p w14:paraId="37896123" w14:textId="77777777" w:rsidR="004E7DEE" w:rsidRPr="004E7DEE" w:rsidRDefault="004E7DEE" w:rsidP="004E7DE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Research topic: account identifiers</w:t>
      </w:r>
    </w:p>
    <w:p w14:paraId="2C60497E"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Reflection</w:t>
      </w:r>
    </w:p>
    <w:p w14:paraId="04F02F15"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What information must a login form collect to identify and verify an existing user?</w:t>
      </w:r>
    </w:p>
    <w:p w14:paraId="0D4AF6F9"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pict w14:anchorId="65C1ED53">
          <v:rect id="_x0000_i1036" style="width:0;height:1.5pt" o:hralign="center" o:hrstd="t" o:hr="t" fillcolor="#a0a0a0" stroked="f"/>
        </w:pict>
      </w:r>
    </w:p>
    <w:p w14:paraId="0FF166BB" w14:textId="77777777" w:rsidR="004E7DEE" w:rsidRPr="004E7DEE" w:rsidRDefault="004E7DEE" w:rsidP="004E7DEE">
      <w:pPr>
        <w:spacing w:before="100" w:beforeAutospacing="1" w:after="100" w:afterAutospacing="1" w:line="240" w:lineRule="auto"/>
        <w:outlineLvl w:val="1"/>
        <w:rPr>
          <w:rFonts w:ascii="Times New Roman" w:eastAsia="Times New Roman" w:hAnsi="Times New Roman" w:cs="Times New Roman"/>
          <w:b/>
          <w:bCs/>
          <w:sz w:val="36"/>
          <w:szCs w:val="36"/>
        </w:rPr>
      </w:pPr>
      <w:r w:rsidRPr="004E7DEE">
        <w:rPr>
          <w:rFonts w:ascii="Times New Roman" w:eastAsia="Times New Roman" w:hAnsi="Times New Roman" w:cs="Times New Roman"/>
          <w:b/>
          <w:bCs/>
          <w:sz w:val="36"/>
          <w:szCs w:val="36"/>
        </w:rPr>
        <w:t>Step 11 – Render the Login Page</w:t>
      </w:r>
    </w:p>
    <w:p w14:paraId="3AFED738"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Add </w:t>
      </w:r>
      <w:r w:rsidRPr="004E7DEE">
        <w:rPr>
          <w:rFonts w:ascii="Courier New" w:eastAsia="Times New Roman" w:hAnsi="Courier New" w:cs="Courier New"/>
          <w:sz w:val="20"/>
          <w:szCs w:val="20"/>
        </w:rPr>
        <w:t>GET /login</w:t>
      </w:r>
      <w:r w:rsidRPr="004E7DEE">
        <w:rPr>
          <w:rFonts w:ascii="Times New Roman" w:eastAsia="Times New Roman" w:hAnsi="Times New Roman" w:cs="Times New Roman"/>
          <w:sz w:val="24"/>
          <w:szCs w:val="24"/>
        </w:rPr>
        <w:t>.</w:t>
      </w:r>
    </w:p>
    <w:p w14:paraId="5D935D87"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route should render the login View without changing the database or session.</w:t>
      </w:r>
    </w:p>
    <w:p w14:paraId="7977EA3E"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If the user is already logged in, choose a consistent behavior, such as:</w:t>
      </w:r>
    </w:p>
    <w:p w14:paraId="08624370" w14:textId="77777777" w:rsidR="004E7DEE" w:rsidRPr="004E7DEE" w:rsidRDefault="004E7DEE" w:rsidP="004E7DE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Redirecting to </w:t>
      </w:r>
      <w:r w:rsidRPr="004E7DEE">
        <w:rPr>
          <w:rFonts w:ascii="Courier New" w:eastAsia="Times New Roman" w:hAnsi="Courier New" w:cs="Courier New"/>
          <w:sz w:val="20"/>
          <w:szCs w:val="20"/>
        </w:rPr>
        <w:t>/account</w:t>
      </w:r>
      <w:r w:rsidRPr="004E7DEE">
        <w:rPr>
          <w:rFonts w:ascii="Times New Roman" w:eastAsia="Times New Roman" w:hAnsi="Times New Roman" w:cs="Times New Roman"/>
          <w:sz w:val="24"/>
          <w:szCs w:val="24"/>
        </w:rPr>
        <w:t>, or</w:t>
      </w:r>
    </w:p>
    <w:p w14:paraId="3CC1DD5B" w14:textId="77777777" w:rsidR="004E7DEE" w:rsidRPr="004E7DEE" w:rsidRDefault="004E7DEE" w:rsidP="004E7DE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Showing a message that the user is already authenticated</w:t>
      </w:r>
    </w:p>
    <w:p w14:paraId="7455B257"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Do not automatically destroy an existing session merely because the login page was requested.</w:t>
      </w:r>
    </w:p>
    <w:p w14:paraId="16A79BFC"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lastRenderedPageBreak/>
        <w:t>Search, Research, and AI Guidance</w:t>
      </w:r>
    </w:p>
    <w:p w14:paraId="3717C713" w14:textId="77777777" w:rsidR="004E7DEE" w:rsidRPr="004E7DEE" w:rsidRDefault="004E7DEE" w:rsidP="004E7DEE">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Express GET login route EJS</w:t>
      </w:r>
    </w:p>
    <w:p w14:paraId="263CE40B" w14:textId="77777777" w:rsidR="004E7DEE" w:rsidRPr="004E7DEE" w:rsidRDefault="004E7DEE" w:rsidP="004E7DEE">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redirect logged in user login page</w:t>
      </w:r>
    </w:p>
    <w:p w14:paraId="0905400F" w14:textId="77777777" w:rsidR="004E7DEE" w:rsidRPr="004E7DEE" w:rsidRDefault="004E7DEE" w:rsidP="004E7DEE">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session userId check Express</w:t>
      </w:r>
    </w:p>
    <w:p w14:paraId="29772C8F" w14:textId="77777777" w:rsidR="004E7DEE" w:rsidRPr="004E7DEE" w:rsidRDefault="004E7DEE" w:rsidP="004E7DEE">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“What should happen when an already logged-in user visits the login page?”</w:t>
      </w:r>
    </w:p>
    <w:p w14:paraId="5BF52AC3" w14:textId="77777777" w:rsidR="004E7DEE" w:rsidRPr="004E7DEE" w:rsidRDefault="004E7DEE" w:rsidP="004E7DEE">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“Why should GET /login not change authentication state?”</w:t>
      </w:r>
    </w:p>
    <w:p w14:paraId="6776593F" w14:textId="77777777" w:rsidR="004E7DEE" w:rsidRPr="004E7DEE" w:rsidRDefault="004E7DEE" w:rsidP="004E7DEE">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Research topic: predictable authentication navigation</w:t>
      </w:r>
    </w:p>
    <w:p w14:paraId="424AC0FE"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Reflection</w:t>
      </w:r>
    </w:p>
    <w:p w14:paraId="48DABAD2"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Why should simply viewing the login page not alter an existing authenticated session?</w:t>
      </w:r>
    </w:p>
    <w:p w14:paraId="0A3DEF5F"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pict w14:anchorId="5BBA7652">
          <v:rect id="_x0000_i1037" style="width:0;height:1.5pt" o:hralign="center" o:hrstd="t" o:hr="t" fillcolor="#a0a0a0" stroked="f"/>
        </w:pict>
      </w:r>
    </w:p>
    <w:p w14:paraId="0514C444" w14:textId="77777777" w:rsidR="004E7DEE" w:rsidRPr="004E7DEE" w:rsidRDefault="004E7DEE" w:rsidP="004E7DEE">
      <w:pPr>
        <w:spacing w:before="100" w:beforeAutospacing="1" w:after="100" w:afterAutospacing="1" w:line="240" w:lineRule="auto"/>
        <w:outlineLvl w:val="1"/>
        <w:rPr>
          <w:rFonts w:ascii="Times New Roman" w:eastAsia="Times New Roman" w:hAnsi="Times New Roman" w:cs="Times New Roman"/>
          <w:b/>
          <w:bCs/>
          <w:sz w:val="36"/>
          <w:szCs w:val="36"/>
        </w:rPr>
      </w:pPr>
      <w:r w:rsidRPr="004E7DEE">
        <w:rPr>
          <w:rFonts w:ascii="Times New Roman" w:eastAsia="Times New Roman" w:hAnsi="Times New Roman" w:cs="Times New Roman"/>
          <w:b/>
          <w:bCs/>
          <w:sz w:val="36"/>
          <w:szCs w:val="36"/>
        </w:rPr>
        <w:t>Step 12 – Process Login Credentials</w:t>
      </w:r>
    </w:p>
    <w:p w14:paraId="08BA1363"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Add </w:t>
      </w:r>
      <w:r w:rsidRPr="004E7DEE">
        <w:rPr>
          <w:rFonts w:ascii="Courier New" w:eastAsia="Times New Roman" w:hAnsi="Courier New" w:cs="Courier New"/>
          <w:sz w:val="20"/>
          <w:szCs w:val="20"/>
        </w:rPr>
        <w:t>POST /login</w:t>
      </w:r>
      <w:r w:rsidRPr="004E7DEE">
        <w:rPr>
          <w:rFonts w:ascii="Times New Roman" w:eastAsia="Times New Roman" w:hAnsi="Times New Roman" w:cs="Times New Roman"/>
          <w:sz w:val="24"/>
          <w:szCs w:val="24"/>
        </w:rPr>
        <w:t>.</w:t>
      </w:r>
    </w:p>
    <w:p w14:paraId="658676A8"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Controller should:</w:t>
      </w:r>
    </w:p>
    <w:p w14:paraId="728305FC" w14:textId="77777777" w:rsidR="004E7DEE" w:rsidRPr="004E7DEE" w:rsidRDefault="004E7DEE" w:rsidP="004E7DEE">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Read the submitted identifier and password.</w:t>
      </w:r>
    </w:p>
    <w:p w14:paraId="27899786" w14:textId="77777777" w:rsidR="004E7DEE" w:rsidRPr="004E7DEE" w:rsidRDefault="004E7DEE" w:rsidP="004E7DEE">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Validate that both are present.</w:t>
      </w:r>
    </w:p>
    <w:p w14:paraId="6486B6A3" w14:textId="77777777" w:rsidR="004E7DEE" w:rsidRPr="004E7DEE" w:rsidRDefault="004E7DEE" w:rsidP="004E7DEE">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the User Model to find the matching account.</w:t>
      </w:r>
    </w:p>
    <w:p w14:paraId="1F196595" w14:textId="77777777" w:rsidR="004E7DEE" w:rsidRPr="004E7DEE" w:rsidRDefault="004E7DEE" w:rsidP="004E7DEE">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Return a clear login error if no account exists.</w:t>
      </w:r>
    </w:p>
    <w:p w14:paraId="2C5ABADB" w14:textId="77777777" w:rsidR="004E7DEE" w:rsidRPr="004E7DEE" w:rsidRDefault="004E7DEE" w:rsidP="004E7DEE">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Compare the submitted password with the stored value.</w:t>
      </w:r>
    </w:p>
    <w:p w14:paraId="2FBF201A" w14:textId="77777777" w:rsidR="004E7DEE" w:rsidRPr="004E7DEE" w:rsidRDefault="004E7DEE" w:rsidP="004E7DEE">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Return an error if the password is incorrect.</w:t>
      </w:r>
    </w:p>
    <w:p w14:paraId="523F564B" w14:textId="77777777" w:rsidR="004E7DEE" w:rsidRPr="004E7DEE" w:rsidRDefault="004E7DEE" w:rsidP="004E7DEE">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Store the matching user ID in the session.</w:t>
      </w:r>
    </w:p>
    <w:p w14:paraId="62DE54B5" w14:textId="77777777" w:rsidR="004E7DEE" w:rsidRPr="004E7DEE" w:rsidRDefault="004E7DEE" w:rsidP="004E7DEE">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Redirect to </w:t>
      </w:r>
      <w:r w:rsidRPr="004E7DEE">
        <w:rPr>
          <w:rFonts w:ascii="Courier New" w:eastAsia="Times New Roman" w:hAnsi="Courier New" w:cs="Courier New"/>
          <w:sz w:val="20"/>
          <w:szCs w:val="20"/>
        </w:rPr>
        <w:t>/account</w:t>
      </w:r>
      <w:r w:rsidRPr="004E7DEE">
        <w:rPr>
          <w:rFonts w:ascii="Times New Roman" w:eastAsia="Times New Roman" w:hAnsi="Times New Roman" w:cs="Times New Roman"/>
          <w:sz w:val="24"/>
          <w:szCs w:val="24"/>
        </w:rPr>
        <w:t xml:space="preserve"> after success.</w:t>
      </w:r>
    </w:p>
    <w:p w14:paraId="06649F51"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Do not create a new user during login.</w:t>
      </w:r>
    </w:p>
    <w:p w14:paraId="5D4087B1"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This process uses the </w:t>
      </w:r>
      <w:r w:rsidRPr="004E7DEE">
        <w:rPr>
          <w:rFonts w:ascii="Times New Roman" w:eastAsia="Times New Roman" w:hAnsi="Times New Roman" w:cs="Times New Roman"/>
          <w:b/>
          <w:bCs/>
          <w:sz w:val="24"/>
          <w:szCs w:val="24"/>
        </w:rPr>
        <w:t>Read</w:t>
      </w:r>
      <w:r w:rsidRPr="004E7DEE">
        <w:rPr>
          <w:rFonts w:ascii="Times New Roman" w:eastAsia="Times New Roman" w:hAnsi="Times New Roman" w:cs="Times New Roman"/>
          <w:sz w:val="24"/>
          <w:szCs w:val="24"/>
        </w:rPr>
        <w:t xml:space="preserve"> operation of CRUD.</w:t>
      </w:r>
    </w:p>
    <w:p w14:paraId="0FA28405"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Search, Research, and AI Guidance</w:t>
      </w:r>
    </w:p>
    <w:p w14:paraId="68AF6AD0" w14:textId="77777777" w:rsidR="004E7DEE" w:rsidRPr="004E7DEE" w:rsidRDefault="004E7DEE" w:rsidP="004E7DEE">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Express login route SQLite</w:t>
      </w:r>
    </w:p>
    <w:p w14:paraId="2CA193D7" w14:textId="77777777" w:rsidR="004E7DEE" w:rsidRPr="004E7DEE" w:rsidRDefault="004E7DEE" w:rsidP="004E7DEE">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find user by username or email SQL</w:t>
      </w:r>
    </w:p>
    <w:p w14:paraId="4DB1769F" w14:textId="77777777" w:rsidR="004E7DEE" w:rsidRPr="004E7DEE" w:rsidRDefault="004E7DEE" w:rsidP="004E7DEE">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session login Express tutorial</w:t>
      </w:r>
    </w:p>
    <w:p w14:paraId="2C209199" w14:textId="77777777" w:rsidR="004E7DEE" w:rsidRPr="004E7DEE" w:rsidRDefault="004E7DEE" w:rsidP="004E7DEE">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local authentication flow Node.js</w:t>
      </w:r>
    </w:p>
    <w:p w14:paraId="787E5A45" w14:textId="77777777" w:rsidR="004E7DEE" w:rsidRPr="004E7DEE" w:rsidRDefault="004E7DEE" w:rsidP="004E7DEE">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CRUD read user login</w:t>
      </w:r>
    </w:p>
    <w:p w14:paraId="2259F20B" w14:textId="77777777" w:rsidR="004E7DEE" w:rsidRPr="004E7DEE" w:rsidRDefault="004E7DEE" w:rsidP="004E7DEE">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“What order should a local login Controller follow?”</w:t>
      </w:r>
    </w:p>
    <w:p w14:paraId="6FA755E7" w14:textId="77777777" w:rsidR="004E7DEE" w:rsidRPr="004E7DEE" w:rsidRDefault="004E7DEE" w:rsidP="004E7DEE">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“Why is login a Read operation rather than a Create operation?”</w:t>
      </w:r>
    </w:p>
    <w:p w14:paraId="01976AD2" w14:textId="77777777" w:rsidR="004E7DEE" w:rsidRPr="004E7DEE" w:rsidRDefault="004E7DEE" w:rsidP="004E7DEE">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“What should happen if the account does not exist or the password is incorrect?”</w:t>
      </w:r>
    </w:p>
    <w:p w14:paraId="28E99CFC" w14:textId="77777777" w:rsidR="004E7DEE" w:rsidRPr="004E7DEE" w:rsidRDefault="004E7DEE" w:rsidP="004E7DEE">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lastRenderedPageBreak/>
        <w:t>Research topic: credential verification</w:t>
      </w:r>
    </w:p>
    <w:p w14:paraId="253826D9"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Reflection</w:t>
      </w:r>
    </w:p>
    <w:p w14:paraId="763713C1"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Why does login retrieve an existing record rather than create a new user record?</w:t>
      </w:r>
    </w:p>
    <w:p w14:paraId="39FDCF28"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pict w14:anchorId="1B5A1A95">
          <v:rect id="_x0000_i1038" style="width:0;height:1.5pt" o:hralign="center" o:hrstd="t" o:hr="t" fillcolor="#a0a0a0" stroked="f"/>
        </w:pict>
      </w:r>
    </w:p>
    <w:p w14:paraId="59011350" w14:textId="77777777" w:rsidR="004E7DEE" w:rsidRPr="004E7DEE" w:rsidRDefault="004E7DEE" w:rsidP="004E7DEE">
      <w:pPr>
        <w:spacing w:before="100" w:beforeAutospacing="1" w:after="100" w:afterAutospacing="1" w:line="240" w:lineRule="auto"/>
        <w:outlineLvl w:val="1"/>
        <w:rPr>
          <w:rFonts w:ascii="Times New Roman" w:eastAsia="Times New Roman" w:hAnsi="Times New Roman" w:cs="Times New Roman"/>
          <w:b/>
          <w:bCs/>
          <w:sz w:val="36"/>
          <w:szCs w:val="36"/>
        </w:rPr>
      </w:pPr>
      <w:r w:rsidRPr="004E7DEE">
        <w:rPr>
          <w:rFonts w:ascii="Times New Roman" w:eastAsia="Times New Roman" w:hAnsi="Times New Roman" w:cs="Times New Roman"/>
          <w:b/>
          <w:bCs/>
          <w:sz w:val="36"/>
          <w:szCs w:val="36"/>
        </w:rPr>
        <w:t>Step 13 – Create the Account Page</w:t>
      </w:r>
    </w:p>
    <w:p w14:paraId="194EBF7A"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Create:</w:t>
      </w:r>
    </w:p>
    <w:p w14:paraId="7D1475DF"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views/account.ejs</w:t>
      </w:r>
    </w:p>
    <w:p w14:paraId="14FAE1F4"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Add </w:t>
      </w:r>
      <w:r w:rsidRPr="004E7DEE">
        <w:rPr>
          <w:rFonts w:ascii="Courier New" w:eastAsia="Times New Roman" w:hAnsi="Courier New" w:cs="Courier New"/>
          <w:sz w:val="20"/>
          <w:szCs w:val="20"/>
        </w:rPr>
        <w:t>GET /account</w:t>
      </w:r>
      <w:r w:rsidRPr="004E7DEE">
        <w:rPr>
          <w:rFonts w:ascii="Times New Roman" w:eastAsia="Times New Roman" w:hAnsi="Times New Roman" w:cs="Times New Roman"/>
          <w:sz w:val="24"/>
          <w:szCs w:val="24"/>
        </w:rPr>
        <w:t>.</w:t>
      </w:r>
    </w:p>
    <w:p w14:paraId="77BAFD84"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Controller should:</w:t>
      </w:r>
    </w:p>
    <w:p w14:paraId="5B9CB3C7" w14:textId="77777777" w:rsidR="004E7DEE" w:rsidRPr="004E7DEE" w:rsidRDefault="004E7DEE" w:rsidP="004E7DEE">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Check whether </w:t>
      </w:r>
      <w:r w:rsidRPr="004E7DEE">
        <w:rPr>
          <w:rFonts w:ascii="Courier New" w:eastAsia="Times New Roman" w:hAnsi="Courier New" w:cs="Courier New"/>
          <w:sz w:val="20"/>
          <w:szCs w:val="20"/>
        </w:rPr>
        <w:t>req.session.userId</w:t>
      </w:r>
      <w:r w:rsidRPr="004E7DEE">
        <w:rPr>
          <w:rFonts w:ascii="Times New Roman" w:eastAsia="Times New Roman" w:hAnsi="Times New Roman" w:cs="Times New Roman"/>
          <w:sz w:val="24"/>
          <w:szCs w:val="24"/>
        </w:rPr>
        <w:t xml:space="preserve"> exists.</w:t>
      </w:r>
    </w:p>
    <w:p w14:paraId="25A9B8D4" w14:textId="77777777" w:rsidR="004E7DEE" w:rsidRPr="004E7DEE" w:rsidRDefault="004E7DEE" w:rsidP="004E7DEE">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If it does not, redirect to </w:t>
      </w:r>
      <w:r w:rsidRPr="004E7DEE">
        <w:rPr>
          <w:rFonts w:ascii="Courier New" w:eastAsia="Times New Roman" w:hAnsi="Courier New" w:cs="Courier New"/>
          <w:sz w:val="20"/>
          <w:szCs w:val="20"/>
        </w:rPr>
        <w:t>/login</w:t>
      </w:r>
      <w:r w:rsidRPr="004E7DEE">
        <w:rPr>
          <w:rFonts w:ascii="Times New Roman" w:eastAsia="Times New Roman" w:hAnsi="Times New Roman" w:cs="Times New Roman"/>
          <w:sz w:val="24"/>
          <w:szCs w:val="24"/>
        </w:rPr>
        <w:t>.</w:t>
      </w:r>
    </w:p>
    <w:p w14:paraId="7B246731" w14:textId="77777777" w:rsidR="004E7DEE" w:rsidRPr="004E7DEE" w:rsidRDefault="004E7DEE" w:rsidP="004E7DEE">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Retrieve the user through the User Model.</w:t>
      </w:r>
    </w:p>
    <w:p w14:paraId="3E97BC43" w14:textId="77777777" w:rsidR="004E7DEE" w:rsidRPr="004E7DEE" w:rsidRDefault="004E7DEE" w:rsidP="004E7DEE">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Handle the case where the stored ID no longer matches a valid account.</w:t>
      </w:r>
    </w:p>
    <w:p w14:paraId="5E1E1ABF" w14:textId="77777777" w:rsidR="004E7DEE" w:rsidRPr="004E7DEE" w:rsidRDefault="004E7DEE" w:rsidP="004E7DEE">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Render the account View.</w:t>
      </w:r>
    </w:p>
    <w:p w14:paraId="43F50B5F"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Display safe account information such as:</w:t>
      </w:r>
    </w:p>
    <w:p w14:paraId="2AC20A43" w14:textId="77777777" w:rsidR="004E7DEE" w:rsidRPr="004E7DEE" w:rsidRDefault="004E7DEE" w:rsidP="004E7DEE">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Username</w:t>
      </w:r>
    </w:p>
    <w:p w14:paraId="71108281" w14:textId="77777777" w:rsidR="004E7DEE" w:rsidRPr="004E7DEE" w:rsidRDefault="004E7DEE" w:rsidP="004E7DEE">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Email address</w:t>
      </w:r>
    </w:p>
    <w:p w14:paraId="216B8AB9" w14:textId="77777777" w:rsidR="004E7DEE" w:rsidRPr="004E7DEE" w:rsidRDefault="004E7DEE" w:rsidP="004E7DEE">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Display name, if available</w:t>
      </w:r>
    </w:p>
    <w:p w14:paraId="35B5986D" w14:textId="77777777" w:rsidR="004E7DEE" w:rsidRPr="004E7DEE" w:rsidRDefault="004E7DEE" w:rsidP="004E7DEE">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Account creation date</w:t>
      </w:r>
    </w:p>
    <w:p w14:paraId="12A55070"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Never display the stored password.</w:t>
      </w:r>
    </w:p>
    <w:p w14:paraId="6B0B8D0F"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Search, Research, and AI Guidance</w:t>
      </w:r>
    </w:p>
    <w:p w14:paraId="352F7761" w14:textId="77777777" w:rsidR="004E7DEE" w:rsidRPr="004E7DEE" w:rsidRDefault="004E7DEE" w:rsidP="004E7DEE">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Express account page session userId</w:t>
      </w:r>
    </w:p>
    <w:p w14:paraId="790392AF" w14:textId="77777777" w:rsidR="004E7DEE" w:rsidRPr="004E7DEE" w:rsidRDefault="004E7DEE" w:rsidP="004E7DEE">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find user by ID SQLite Express</w:t>
      </w:r>
    </w:p>
    <w:p w14:paraId="191F4A99" w14:textId="77777777" w:rsidR="004E7DEE" w:rsidRPr="004E7DEE" w:rsidRDefault="004E7DEE" w:rsidP="004E7DEE">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render current user EJS</w:t>
      </w:r>
    </w:p>
    <w:p w14:paraId="607D8F58" w14:textId="77777777" w:rsidR="004E7DEE" w:rsidRPr="004E7DEE" w:rsidRDefault="004E7DEE" w:rsidP="004E7DEE">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session references deleted user</w:t>
      </w:r>
    </w:p>
    <w:p w14:paraId="4BF112E9" w14:textId="77777777" w:rsidR="004E7DEE" w:rsidRPr="004E7DEE" w:rsidRDefault="004E7DEE" w:rsidP="004E7DEE">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“How should an account route retrieve the currently logged-in user?”</w:t>
      </w:r>
    </w:p>
    <w:p w14:paraId="7A6F5CB7" w14:textId="77777777" w:rsidR="004E7DEE" w:rsidRPr="004E7DEE" w:rsidRDefault="004E7DEE" w:rsidP="004E7DEE">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“What should happen if the session contains a user ID that no longer exists?”</w:t>
      </w:r>
    </w:p>
    <w:p w14:paraId="1D44E426" w14:textId="77777777" w:rsidR="004E7DEE" w:rsidRPr="004E7DEE" w:rsidRDefault="004E7DEE" w:rsidP="004E7DEE">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“Which user fields are appropriate to display on an account page?”</w:t>
      </w:r>
    </w:p>
    <w:p w14:paraId="76F14F75" w14:textId="77777777" w:rsidR="004E7DEE" w:rsidRPr="004E7DEE" w:rsidRDefault="004E7DEE" w:rsidP="004E7DEE">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Research topic: session identity resolution</w:t>
      </w:r>
    </w:p>
    <w:p w14:paraId="22822A8D"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Reflection</w:t>
      </w:r>
    </w:p>
    <w:p w14:paraId="76A71E30"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lastRenderedPageBreak/>
        <w:t>Why should the account route retrieve the current record from the database instead of trusting all account details stored in the session?</w:t>
      </w:r>
    </w:p>
    <w:p w14:paraId="043E15C5"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pict w14:anchorId="6ABA8418">
          <v:rect id="_x0000_i1039" style="width:0;height:1.5pt" o:hralign="center" o:hrstd="t" o:hr="t" fillcolor="#a0a0a0" stroked="f"/>
        </w:pict>
      </w:r>
    </w:p>
    <w:p w14:paraId="5CD5E3A2" w14:textId="77777777" w:rsidR="004E7DEE" w:rsidRPr="004E7DEE" w:rsidRDefault="004E7DEE" w:rsidP="004E7DEE">
      <w:pPr>
        <w:spacing w:before="100" w:beforeAutospacing="1" w:after="100" w:afterAutospacing="1" w:line="240" w:lineRule="auto"/>
        <w:outlineLvl w:val="1"/>
        <w:rPr>
          <w:rFonts w:ascii="Times New Roman" w:eastAsia="Times New Roman" w:hAnsi="Times New Roman" w:cs="Times New Roman"/>
          <w:b/>
          <w:bCs/>
          <w:sz w:val="36"/>
          <w:szCs w:val="36"/>
        </w:rPr>
      </w:pPr>
      <w:r w:rsidRPr="004E7DEE">
        <w:rPr>
          <w:rFonts w:ascii="Times New Roman" w:eastAsia="Times New Roman" w:hAnsi="Times New Roman" w:cs="Times New Roman"/>
          <w:b/>
          <w:bCs/>
          <w:sz w:val="36"/>
          <w:szCs w:val="36"/>
        </w:rPr>
        <w:t>Step 14 – Create the Logout Route</w:t>
      </w:r>
    </w:p>
    <w:p w14:paraId="148A991E"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Add a POST route for </w:t>
      </w:r>
      <w:r w:rsidRPr="004E7DEE">
        <w:rPr>
          <w:rFonts w:ascii="Courier New" w:eastAsia="Times New Roman" w:hAnsi="Courier New" w:cs="Courier New"/>
          <w:sz w:val="20"/>
          <w:szCs w:val="20"/>
        </w:rPr>
        <w:t>/logout</w:t>
      </w:r>
      <w:r w:rsidRPr="004E7DEE">
        <w:rPr>
          <w:rFonts w:ascii="Times New Roman" w:eastAsia="Times New Roman" w:hAnsi="Times New Roman" w:cs="Times New Roman"/>
          <w:sz w:val="24"/>
          <w:szCs w:val="24"/>
        </w:rPr>
        <w:t>.</w:t>
      </w:r>
    </w:p>
    <w:p w14:paraId="2420D084"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route should:</w:t>
      </w:r>
    </w:p>
    <w:p w14:paraId="19EC2FC6" w14:textId="77777777" w:rsidR="004E7DEE" w:rsidRPr="004E7DEE" w:rsidRDefault="004E7DEE" w:rsidP="004E7DEE">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Destroy the current session or remove the authenticated user property.</w:t>
      </w:r>
    </w:p>
    <w:p w14:paraId="14F16DEA" w14:textId="77777777" w:rsidR="004E7DEE" w:rsidRPr="004E7DEE" w:rsidRDefault="004E7DEE" w:rsidP="004E7DEE">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Wait for the session operation to complete.</w:t>
      </w:r>
    </w:p>
    <w:p w14:paraId="0D125937" w14:textId="77777777" w:rsidR="004E7DEE" w:rsidRPr="004E7DEE" w:rsidRDefault="004E7DEE" w:rsidP="004E7DEE">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Redirect to the homepage or login page.</w:t>
      </w:r>
    </w:p>
    <w:p w14:paraId="13F55718"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Add a logout form or button to the account page.</w:t>
      </w:r>
    </w:p>
    <w:p w14:paraId="461AEB77"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Use POST rather than GET because logout changes server-side authentication state.</w:t>
      </w:r>
    </w:p>
    <w:p w14:paraId="11C81378"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Search, Research, and AI Guidance</w:t>
      </w:r>
    </w:p>
    <w:p w14:paraId="439F90E6" w14:textId="77777777" w:rsidR="004E7DEE" w:rsidRPr="004E7DEE" w:rsidRDefault="004E7DEE" w:rsidP="004E7DEE">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Express logout destroy session</w:t>
      </w:r>
    </w:p>
    <w:p w14:paraId="5B86AB22" w14:textId="77777777" w:rsidR="004E7DEE" w:rsidRPr="004E7DEE" w:rsidRDefault="004E7DEE" w:rsidP="004E7DEE">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req.session.destroy redirect</w:t>
      </w:r>
    </w:p>
    <w:p w14:paraId="5860208D" w14:textId="77777777" w:rsidR="004E7DEE" w:rsidRPr="004E7DEE" w:rsidRDefault="004E7DEE" w:rsidP="004E7DEE">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logout POST route Express</w:t>
      </w:r>
    </w:p>
    <w:p w14:paraId="7ACD9BF5" w14:textId="77777777" w:rsidR="004E7DEE" w:rsidRPr="004E7DEE" w:rsidRDefault="004E7DEE" w:rsidP="004E7DEE">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session logout form EJS</w:t>
      </w:r>
    </w:p>
    <w:p w14:paraId="3CE504EF" w14:textId="77777777" w:rsidR="004E7DEE" w:rsidRPr="004E7DEE" w:rsidRDefault="004E7DEE" w:rsidP="004E7DEE">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“How do I log a user out by destroying an Express session?”</w:t>
      </w:r>
    </w:p>
    <w:p w14:paraId="38FB1346" w14:textId="77777777" w:rsidR="004E7DEE" w:rsidRPr="004E7DEE" w:rsidRDefault="004E7DEE" w:rsidP="004E7DEE">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“Why should logout use POST rather than GET?”</w:t>
      </w:r>
    </w:p>
    <w:p w14:paraId="131F4517" w14:textId="77777777" w:rsidR="004E7DEE" w:rsidRPr="004E7DEE" w:rsidRDefault="004E7DEE" w:rsidP="004E7DEE">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“Why should the redirect wait until session destruction is complete?”</w:t>
      </w:r>
    </w:p>
    <w:p w14:paraId="31AA42F9" w14:textId="77777777" w:rsidR="004E7DEE" w:rsidRPr="004E7DEE" w:rsidRDefault="004E7DEE" w:rsidP="004E7DEE">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Research topic: state-changing authentication actions</w:t>
      </w:r>
    </w:p>
    <w:p w14:paraId="6BD80619"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Reflection</w:t>
      </w:r>
    </w:p>
    <w:p w14:paraId="596EDD66"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Why is logout considered a state-changing action even though it does not delete the user account?</w:t>
      </w:r>
    </w:p>
    <w:p w14:paraId="0D3076B0"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pict w14:anchorId="106A6EE1">
          <v:rect id="_x0000_i1040" style="width:0;height:1.5pt" o:hralign="center" o:hrstd="t" o:hr="t" fillcolor="#a0a0a0" stroked="f"/>
        </w:pict>
      </w:r>
    </w:p>
    <w:p w14:paraId="1745EF3E" w14:textId="77777777" w:rsidR="004E7DEE" w:rsidRPr="004E7DEE" w:rsidRDefault="004E7DEE" w:rsidP="004E7DEE">
      <w:pPr>
        <w:spacing w:before="100" w:beforeAutospacing="1" w:after="100" w:afterAutospacing="1" w:line="240" w:lineRule="auto"/>
        <w:outlineLvl w:val="1"/>
        <w:rPr>
          <w:rFonts w:ascii="Times New Roman" w:eastAsia="Times New Roman" w:hAnsi="Times New Roman" w:cs="Times New Roman"/>
          <w:b/>
          <w:bCs/>
          <w:sz w:val="36"/>
          <w:szCs w:val="36"/>
        </w:rPr>
      </w:pPr>
      <w:r w:rsidRPr="004E7DEE">
        <w:rPr>
          <w:rFonts w:ascii="Times New Roman" w:eastAsia="Times New Roman" w:hAnsi="Times New Roman" w:cs="Times New Roman"/>
          <w:b/>
          <w:bCs/>
          <w:sz w:val="36"/>
          <w:szCs w:val="36"/>
        </w:rPr>
        <w:t>Step 15 – Add Authentication-Aware Navigation</w:t>
      </w:r>
    </w:p>
    <w:p w14:paraId="70F7E4ED"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Update the shared header so its navigation changes based on authentication state.</w:t>
      </w:r>
    </w:p>
    <w:p w14:paraId="71165C45"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When no user is logged in, display links such as:</w:t>
      </w:r>
    </w:p>
    <w:p w14:paraId="01DEACCB" w14:textId="77777777" w:rsidR="004E7DEE" w:rsidRPr="004E7DEE" w:rsidRDefault="004E7DEE" w:rsidP="004E7DEE">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Register</w:t>
      </w:r>
    </w:p>
    <w:p w14:paraId="5697A69C" w14:textId="77777777" w:rsidR="004E7DEE" w:rsidRPr="004E7DEE" w:rsidRDefault="004E7DEE" w:rsidP="004E7DEE">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Log in</w:t>
      </w:r>
    </w:p>
    <w:p w14:paraId="12DF97BA"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lastRenderedPageBreak/>
        <w:t>When a user is logged in, display:</w:t>
      </w:r>
    </w:p>
    <w:p w14:paraId="26CC7803" w14:textId="77777777" w:rsidR="004E7DEE" w:rsidRPr="004E7DEE" w:rsidRDefault="004E7DEE" w:rsidP="004E7DEE">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Account</w:t>
      </w:r>
    </w:p>
    <w:p w14:paraId="0D24E2D6" w14:textId="77777777" w:rsidR="004E7DEE" w:rsidRPr="004E7DEE" w:rsidRDefault="004E7DEE" w:rsidP="004E7DEE">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Logout form or button</w:t>
      </w:r>
    </w:p>
    <w:p w14:paraId="5B1ED3C1"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To make session information available to Views, create a small middleware function that places safe authentication information in </w:t>
      </w:r>
      <w:r w:rsidRPr="004E7DEE">
        <w:rPr>
          <w:rFonts w:ascii="Courier New" w:eastAsia="Times New Roman" w:hAnsi="Courier New" w:cs="Courier New"/>
          <w:sz w:val="20"/>
          <w:szCs w:val="20"/>
        </w:rPr>
        <w:t>res.locals</w:t>
      </w:r>
      <w:r w:rsidRPr="004E7DEE">
        <w:rPr>
          <w:rFonts w:ascii="Times New Roman" w:eastAsia="Times New Roman" w:hAnsi="Times New Roman" w:cs="Times New Roman"/>
          <w:sz w:val="24"/>
          <w:szCs w:val="24"/>
        </w:rPr>
        <w:t>.</w:t>
      </w:r>
    </w:p>
    <w:p w14:paraId="48AE6CCD"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Do not expose password data through </w:t>
      </w:r>
      <w:r w:rsidRPr="004E7DEE">
        <w:rPr>
          <w:rFonts w:ascii="Courier New" w:eastAsia="Times New Roman" w:hAnsi="Courier New" w:cs="Courier New"/>
          <w:sz w:val="20"/>
          <w:szCs w:val="20"/>
        </w:rPr>
        <w:t>res.locals</w:t>
      </w:r>
      <w:r w:rsidRPr="004E7DEE">
        <w:rPr>
          <w:rFonts w:ascii="Times New Roman" w:eastAsia="Times New Roman" w:hAnsi="Times New Roman" w:cs="Times New Roman"/>
          <w:sz w:val="24"/>
          <w:szCs w:val="24"/>
        </w:rPr>
        <w:t>.</w:t>
      </w:r>
    </w:p>
    <w:p w14:paraId="6690DE92"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Search, Research, and AI Guidance</w:t>
      </w:r>
    </w:p>
    <w:p w14:paraId="5EB768AB" w14:textId="77777777" w:rsidR="004E7DEE" w:rsidRPr="004E7DEE" w:rsidRDefault="004E7DEE" w:rsidP="004E7DEE">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Express res.locals current user</w:t>
      </w:r>
    </w:p>
    <w:p w14:paraId="3D375BF6" w14:textId="77777777" w:rsidR="004E7DEE" w:rsidRPr="004E7DEE" w:rsidRDefault="004E7DEE" w:rsidP="004E7DEE">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EJS conditional navigation logged in</w:t>
      </w:r>
    </w:p>
    <w:p w14:paraId="0FCFBF2B" w14:textId="77777777" w:rsidR="004E7DEE" w:rsidRPr="004E7DEE" w:rsidRDefault="004E7DEE" w:rsidP="004E7DEE">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session data available all views Express</w:t>
      </w:r>
    </w:p>
    <w:p w14:paraId="2FE57D15" w14:textId="77777777" w:rsidR="004E7DEE" w:rsidRPr="004E7DEE" w:rsidRDefault="004E7DEE" w:rsidP="004E7DEE">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authentication navigation EJS</w:t>
      </w:r>
    </w:p>
    <w:p w14:paraId="11FC6BC5" w14:textId="77777777" w:rsidR="004E7DEE" w:rsidRPr="004E7DEE" w:rsidRDefault="004E7DEE" w:rsidP="004E7DEE">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Ask MagicSchool: “How can middleware place authentication state in </w:t>
      </w:r>
      <w:r w:rsidRPr="004E7DEE">
        <w:rPr>
          <w:rFonts w:ascii="Courier New" w:eastAsia="Times New Roman" w:hAnsi="Courier New" w:cs="Courier New"/>
          <w:sz w:val="20"/>
          <w:szCs w:val="20"/>
        </w:rPr>
        <w:t>res.locals</w:t>
      </w:r>
      <w:r w:rsidRPr="004E7DEE">
        <w:rPr>
          <w:rFonts w:ascii="Times New Roman" w:eastAsia="Times New Roman" w:hAnsi="Times New Roman" w:cs="Times New Roman"/>
          <w:sz w:val="24"/>
          <w:szCs w:val="24"/>
        </w:rPr>
        <w:t xml:space="preserve"> for all EJS Views?”</w:t>
      </w:r>
    </w:p>
    <w:p w14:paraId="1BBF0F94" w14:textId="77777777" w:rsidR="004E7DEE" w:rsidRPr="004E7DEE" w:rsidRDefault="004E7DEE" w:rsidP="004E7DEE">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“How can EJS conditionally show login or logout navigation?”</w:t>
      </w:r>
    </w:p>
    <w:p w14:paraId="0BC55E49" w14:textId="77777777" w:rsidR="004E7DEE" w:rsidRPr="004E7DEE" w:rsidRDefault="004E7DEE" w:rsidP="004E7DEE">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“What user information is safe to expose to shared Views?”</w:t>
      </w:r>
    </w:p>
    <w:p w14:paraId="2DBECEDE" w14:textId="77777777" w:rsidR="004E7DEE" w:rsidRPr="004E7DEE" w:rsidRDefault="004E7DEE" w:rsidP="004E7DEE">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Research topic: view-local data</w:t>
      </w:r>
    </w:p>
    <w:p w14:paraId="0C12E4E8"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Reflection</w:t>
      </w:r>
    </w:p>
    <w:p w14:paraId="4BE44BFB"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 xml:space="preserve">How does </w:t>
      </w:r>
      <w:r w:rsidRPr="004E7DEE">
        <w:rPr>
          <w:rFonts w:ascii="Courier New" w:eastAsia="Times New Roman" w:hAnsi="Courier New" w:cs="Courier New"/>
          <w:b/>
          <w:bCs/>
          <w:sz w:val="20"/>
          <w:szCs w:val="20"/>
        </w:rPr>
        <w:t>res.locals</w:t>
      </w:r>
      <w:r w:rsidRPr="004E7DEE">
        <w:rPr>
          <w:rFonts w:ascii="Times New Roman" w:eastAsia="Times New Roman" w:hAnsi="Times New Roman" w:cs="Times New Roman"/>
          <w:b/>
          <w:bCs/>
          <w:sz w:val="24"/>
          <w:szCs w:val="24"/>
        </w:rPr>
        <w:t xml:space="preserve"> allow one shared header to respond to the current authentication state?</w:t>
      </w:r>
    </w:p>
    <w:p w14:paraId="1043C2C3"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pict w14:anchorId="5E2C5F44">
          <v:rect id="_x0000_i1041" style="width:0;height:1.5pt" o:hralign="center" o:hrstd="t" o:hr="t" fillcolor="#a0a0a0" stroked="f"/>
        </w:pict>
      </w:r>
    </w:p>
    <w:p w14:paraId="12937FDF" w14:textId="77777777" w:rsidR="004E7DEE" w:rsidRPr="004E7DEE" w:rsidRDefault="004E7DEE" w:rsidP="004E7DEE">
      <w:pPr>
        <w:spacing w:before="100" w:beforeAutospacing="1" w:after="100" w:afterAutospacing="1" w:line="240" w:lineRule="auto"/>
        <w:outlineLvl w:val="1"/>
        <w:rPr>
          <w:rFonts w:ascii="Times New Roman" w:eastAsia="Times New Roman" w:hAnsi="Times New Roman" w:cs="Times New Roman"/>
          <w:b/>
          <w:bCs/>
          <w:sz w:val="36"/>
          <w:szCs w:val="36"/>
        </w:rPr>
      </w:pPr>
      <w:r w:rsidRPr="004E7DEE">
        <w:rPr>
          <w:rFonts w:ascii="Times New Roman" w:eastAsia="Times New Roman" w:hAnsi="Times New Roman" w:cs="Times New Roman"/>
          <w:b/>
          <w:bCs/>
          <w:sz w:val="36"/>
          <w:szCs w:val="36"/>
        </w:rPr>
        <w:t>Step 16 – Test the Complete Authentication Flow</w:t>
      </w:r>
    </w:p>
    <w:p w14:paraId="3F9D36FF"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Test each of the following scenarios:</w:t>
      </w:r>
    </w:p>
    <w:p w14:paraId="0D53BC31" w14:textId="77777777" w:rsidR="004E7DEE" w:rsidRPr="004E7DEE" w:rsidRDefault="004E7DEE" w:rsidP="004E7DEE">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Register a new valid user.</w:t>
      </w:r>
    </w:p>
    <w:p w14:paraId="60675853" w14:textId="77777777" w:rsidR="004E7DEE" w:rsidRPr="004E7DEE" w:rsidRDefault="004E7DEE" w:rsidP="004E7DEE">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Confirm the new user is automatically logged in.</w:t>
      </w:r>
    </w:p>
    <w:p w14:paraId="77B44EA7" w14:textId="77777777" w:rsidR="004E7DEE" w:rsidRPr="004E7DEE" w:rsidRDefault="004E7DEE" w:rsidP="004E7DEE">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Confirm the account page displays the correct user.</w:t>
      </w:r>
    </w:p>
    <w:p w14:paraId="5B3A4916" w14:textId="77777777" w:rsidR="004E7DEE" w:rsidRPr="004E7DEE" w:rsidRDefault="004E7DEE" w:rsidP="004E7DEE">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Log out.</w:t>
      </w:r>
    </w:p>
    <w:p w14:paraId="6612CAE6" w14:textId="77777777" w:rsidR="004E7DEE" w:rsidRPr="004E7DEE" w:rsidRDefault="004E7DEE" w:rsidP="004E7DEE">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Confirm the account page redirects to login.</w:t>
      </w:r>
    </w:p>
    <w:p w14:paraId="79FEC7B2" w14:textId="77777777" w:rsidR="004E7DEE" w:rsidRPr="004E7DEE" w:rsidRDefault="004E7DEE" w:rsidP="004E7DEE">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Log in using the registered account.</w:t>
      </w:r>
    </w:p>
    <w:p w14:paraId="3E3FF851" w14:textId="77777777" w:rsidR="004E7DEE" w:rsidRPr="004E7DEE" w:rsidRDefault="004E7DEE" w:rsidP="004E7DEE">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Attempt registration with an existing username.</w:t>
      </w:r>
    </w:p>
    <w:p w14:paraId="3726109F" w14:textId="77777777" w:rsidR="004E7DEE" w:rsidRPr="004E7DEE" w:rsidRDefault="004E7DEE" w:rsidP="004E7DEE">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Attempt registration with an existing email.</w:t>
      </w:r>
    </w:p>
    <w:p w14:paraId="4A586B65" w14:textId="77777777" w:rsidR="004E7DEE" w:rsidRPr="004E7DEE" w:rsidRDefault="004E7DEE" w:rsidP="004E7DEE">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Attempt registration with mismatched passwords.</w:t>
      </w:r>
    </w:p>
    <w:p w14:paraId="3D1CCE0B" w14:textId="77777777" w:rsidR="004E7DEE" w:rsidRPr="004E7DEE" w:rsidRDefault="004E7DEE" w:rsidP="004E7DEE">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Attempt login with a nonexistent account.</w:t>
      </w:r>
    </w:p>
    <w:p w14:paraId="1519595C" w14:textId="77777777" w:rsidR="004E7DEE" w:rsidRPr="004E7DEE" w:rsidRDefault="004E7DEE" w:rsidP="004E7DEE">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Attempt login with an incorrect password.</w:t>
      </w:r>
    </w:p>
    <w:p w14:paraId="0885DE57" w14:textId="77777777" w:rsidR="004E7DEE" w:rsidRPr="004E7DEE" w:rsidRDefault="004E7DEE" w:rsidP="004E7DEE">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Restart the server and confirm the authenticated session persists when appropriate.</w:t>
      </w:r>
    </w:p>
    <w:p w14:paraId="12AF60C3"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lastRenderedPageBreak/>
        <w:t>Use a fictional classroom password. Do not use credentials from a personal account.</w:t>
      </w:r>
    </w:p>
    <w:p w14:paraId="6D1FD24F"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Search, Research, and AI Guidance</w:t>
      </w:r>
    </w:p>
    <w:p w14:paraId="78D406C0" w14:textId="77777777" w:rsidR="004E7DEE" w:rsidRPr="004E7DEE" w:rsidRDefault="004E7DEE" w:rsidP="004E7DEE">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manual authentication testing checklist</w:t>
      </w:r>
    </w:p>
    <w:p w14:paraId="7913DCDF" w14:textId="77777777" w:rsidR="004E7DEE" w:rsidRPr="004E7DEE" w:rsidRDefault="004E7DEE" w:rsidP="004E7DEE">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test registration login logout Express</w:t>
      </w:r>
    </w:p>
    <w:p w14:paraId="0A0D5139" w14:textId="77777777" w:rsidR="004E7DEE" w:rsidRPr="004E7DEE" w:rsidRDefault="004E7DEE" w:rsidP="004E7DEE">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authentication edge cases</w:t>
      </w:r>
    </w:p>
    <w:p w14:paraId="3BF1B513" w14:textId="77777777" w:rsidR="004E7DEE" w:rsidRPr="004E7DEE" w:rsidRDefault="004E7DEE" w:rsidP="004E7DEE">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test duplicate account registration</w:t>
      </w:r>
    </w:p>
    <w:p w14:paraId="42BC6AAD" w14:textId="77777777" w:rsidR="004E7DEE" w:rsidRPr="004E7DEE" w:rsidRDefault="004E7DEE" w:rsidP="004E7DEE">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“Create a manual testing checklist for registration, login, account access, and logout.”</w:t>
      </w:r>
    </w:p>
    <w:p w14:paraId="51554158" w14:textId="77777777" w:rsidR="004E7DEE" w:rsidRPr="004E7DEE" w:rsidRDefault="004E7DEE" w:rsidP="004E7DEE">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“What invalid cases should be tested in a local authentication system?”</w:t>
      </w:r>
    </w:p>
    <w:p w14:paraId="4EB8A648" w14:textId="77777777" w:rsidR="004E7DEE" w:rsidRPr="004E7DEE" w:rsidRDefault="004E7DEE" w:rsidP="004E7DEE">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“How can I confirm that login state is stored in the session?”</w:t>
      </w:r>
    </w:p>
    <w:p w14:paraId="1CD005C7" w14:textId="77777777" w:rsidR="004E7DEE" w:rsidRPr="004E7DEE" w:rsidRDefault="004E7DEE" w:rsidP="004E7DEE">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Research topic: positive and negative authentication testing</w:t>
      </w:r>
    </w:p>
    <w:p w14:paraId="737A732A"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Reflection</w:t>
      </w:r>
    </w:p>
    <w:p w14:paraId="3BA10439"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Which unsuccessful test provides the strongest evidence that the server—not only the HTML form—is enforcing the authentication rules?</w:t>
      </w:r>
    </w:p>
    <w:p w14:paraId="2B2BE330"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pict w14:anchorId="674F9003">
          <v:rect id="_x0000_i1042" style="width:0;height:1.5pt" o:hralign="center" o:hrstd="t" o:hr="t" fillcolor="#a0a0a0" stroked="f"/>
        </w:pict>
      </w:r>
    </w:p>
    <w:p w14:paraId="4DB7722B" w14:textId="77777777" w:rsidR="004E7DEE" w:rsidRPr="004E7DEE" w:rsidRDefault="004E7DEE" w:rsidP="004E7DEE">
      <w:pPr>
        <w:spacing w:before="100" w:beforeAutospacing="1" w:after="100" w:afterAutospacing="1" w:line="240" w:lineRule="auto"/>
        <w:outlineLvl w:val="1"/>
        <w:rPr>
          <w:rFonts w:ascii="Times New Roman" w:eastAsia="Times New Roman" w:hAnsi="Times New Roman" w:cs="Times New Roman"/>
          <w:b/>
          <w:bCs/>
          <w:sz w:val="36"/>
          <w:szCs w:val="36"/>
        </w:rPr>
      </w:pPr>
      <w:r w:rsidRPr="004E7DEE">
        <w:rPr>
          <w:rFonts w:ascii="Times New Roman" w:eastAsia="Times New Roman" w:hAnsi="Times New Roman" w:cs="Times New Roman"/>
          <w:b/>
          <w:bCs/>
          <w:sz w:val="36"/>
          <w:szCs w:val="36"/>
        </w:rPr>
        <w:t>Step 17 – Review the MVC, Session, and CRUD Flow</w:t>
      </w:r>
    </w:p>
    <w:p w14:paraId="11A3AB46"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Trace registration:</w:t>
      </w:r>
    </w:p>
    <w:p w14:paraId="4EEE5320" w14:textId="77777777" w:rsidR="004E7DEE" w:rsidRPr="004E7DEE" w:rsidRDefault="004E7DEE" w:rsidP="004E7DEE">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registration View submits a POST request.</w:t>
      </w:r>
    </w:p>
    <w:p w14:paraId="27F7E365" w14:textId="77777777" w:rsidR="004E7DEE" w:rsidRPr="004E7DEE" w:rsidRDefault="004E7DEE" w:rsidP="004E7DEE">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Controller validates the fields.</w:t>
      </w:r>
    </w:p>
    <w:p w14:paraId="6BDB5B54" w14:textId="77777777" w:rsidR="004E7DEE" w:rsidRPr="004E7DEE" w:rsidRDefault="004E7DEE" w:rsidP="004E7DEE">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Controller asks the User Model to check for duplicates.</w:t>
      </w:r>
    </w:p>
    <w:p w14:paraId="594B83D9" w14:textId="77777777" w:rsidR="004E7DEE" w:rsidRPr="004E7DEE" w:rsidRDefault="004E7DEE" w:rsidP="004E7DEE">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Model queries the users table.</w:t>
      </w:r>
    </w:p>
    <w:p w14:paraId="410E100C" w14:textId="77777777" w:rsidR="004E7DEE" w:rsidRPr="004E7DEE" w:rsidRDefault="004E7DEE" w:rsidP="004E7DEE">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Controller asks the Model to create the user.</w:t>
      </w:r>
    </w:p>
    <w:p w14:paraId="538A6BA2" w14:textId="77777777" w:rsidR="004E7DEE" w:rsidRPr="004E7DEE" w:rsidRDefault="004E7DEE" w:rsidP="004E7DEE">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Model inserts the record.</w:t>
      </w:r>
    </w:p>
    <w:p w14:paraId="00500670" w14:textId="77777777" w:rsidR="004E7DEE" w:rsidRPr="004E7DEE" w:rsidRDefault="004E7DEE" w:rsidP="004E7DEE">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Controller stores the new user ID in the session.</w:t>
      </w:r>
    </w:p>
    <w:p w14:paraId="1913AF56" w14:textId="77777777" w:rsidR="004E7DEE" w:rsidRPr="004E7DEE" w:rsidRDefault="004E7DEE" w:rsidP="004E7DEE">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browser is redirected to the account page.</w:t>
      </w:r>
    </w:p>
    <w:p w14:paraId="233A3602"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Trace login:</w:t>
      </w:r>
    </w:p>
    <w:p w14:paraId="0B36C2AD" w14:textId="77777777" w:rsidR="004E7DEE" w:rsidRPr="004E7DEE" w:rsidRDefault="004E7DEE" w:rsidP="004E7DEE">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login View submits credentials.</w:t>
      </w:r>
    </w:p>
    <w:p w14:paraId="4ED72BA2" w14:textId="77777777" w:rsidR="004E7DEE" w:rsidRPr="004E7DEE" w:rsidRDefault="004E7DEE" w:rsidP="004E7DEE">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Controller validates the request.</w:t>
      </w:r>
    </w:p>
    <w:p w14:paraId="2FB1B5F4" w14:textId="77777777" w:rsidR="004E7DEE" w:rsidRPr="004E7DEE" w:rsidRDefault="004E7DEE" w:rsidP="004E7DEE">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Model retrieves the matching user.</w:t>
      </w:r>
    </w:p>
    <w:p w14:paraId="4F9E0BC9" w14:textId="77777777" w:rsidR="004E7DEE" w:rsidRPr="004E7DEE" w:rsidRDefault="004E7DEE" w:rsidP="004E7DEE">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Controller verifies the password.</w:t>
      </w:r>
    </w:p>
    <w:p w14:paraId="7D36F60F" w14:textId="77777777" w:rsidR="004E7DEE" w:rsidRPr="004E7DEE" w:rsidRDefault="004E7DEE" w:rsidP="004E7DEE">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Controller stores the user ID in the session.</w:t>
      </w:r>
    </w:p>
    <w:p w14:paraId="408A87B3" w14:textId="77777777" w:rsidR="004E7DEE" w:rsidRPr="004E7DEE" w:rsidRDefault="004E7DEE" w:rsidP="004E7DEE">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account Controller retrieves the user by ID.</w:t>
      </w:r>
    </w:p>
    <w:p w14:paraId="1D84A762" w14:textId="77777777" w:rsidR="004E7DEE" w:rsidRPr="004E7DEE" w:rsidRDefault="004E7DEE" w:rsidP="004E7DEE">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account View displays safe account information.</w:t>
      </w:r>
    </w:p>
    <w:p w14:paraId="05162DC7"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Identify:</w:t>
      </w:r>
    </w:p>
    <w:p w14:paraId="3EE6D03C" w14:textId="77777777" w:rsidR="004E7DEE" w:rsidRPr="004E7DEE" w:rsidRDefault="004E7DEE" w:rsidP="004E7DEE">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lastRenderedPageBreak/>
        <w:t>Create:</w:t>
      </w:r>
      <w:r w:rsidRPr="004E7DEE">
        <w:rPr>
          <w:rFonts w:ascii="Times New Roman" w:eastAsia="Times New Roman" w:hAnsi="Times New Roman" w:cs="Times New Roman"/>
          <w:sz w:val="24"/>
          <w:szCs w:val="24"/>
        </w:rPr>
        <w:t xml:space="preserve"> Registration</w:t>
      </w:r>
    </w:p>
    <w:p w14:paraId="37CF5654" w14:textId="77777777" w:rsidR="004E7DEE" w:rsidRPr="004E7DEE" w:rsidRDefault="004E7DEE" w:rsidP="004E7DEE">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Read:</w:t>
      </w:r>
      <w:r w:rsidRPr="004E7DEE">
        <w:rPr>
          <w:rFonts w:ascii="Times New Roman" w:eastAsia="Times New Roman" w:hAnsi="Times New Roman" w:cs="Times New Roman"/>
          <w:sz w:val="24"/>
          <w:szCs w:val="24"/>
        </w:rPr>
        <w:t xml:space="preserve"> Duplicate checks, login lookup, and account lookup</w:t>
      </w:r>
    </w:p>
    <w:p w14:paraId="282FA7C3" w14:textId="77777777" w:rsidR="004E7DEE" w:rsidRPr="004E7DEE" w:rsidRDefault="004E7DEE" w:rsidP="004E7DEE">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Model:</w:t>
      </w:r>
      <w:r w:rsidRPr="004E7DEE">
        <w:rPr>
          <w:rFonts w:ascii="Times New Roman" w:eastAsia="Times New Roman" w:hAnsi="Times New Roman" w:cs="Times New Roman"/>
          <w:sz w:val="24"/>
          <w:szCs w:val="24"/>
        </w:rPr>
        <w:t xml:space="preserve"> </w:t>
      </w:r>
      <w:r w:rsidRPr="004E7DEE">
        <w:rPr>
          <w:rFonts w:ascii="Courier New" w:eastAsia="Times New Roman" w:hAnsi="Courier New" w:cs="Courier New"/>
          <w:sz w:val="20"/>
          <w:szCs w:val="20"/>
        </w:rPr>
        <w:t>userModel.js</w:t>
      </w:r>
    </w:p>
    <w:p w14:paraId="4743B61C" w14:textId="77777777" w:rsidR="004E7DEE" w:rsidRPr="004E7DEE" w:rsidRDefault="004E7DEE" w:rsidP="004E7DEE">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View:</w:t>
      </w:r>
      <w:r w:rsidRPr="004E7DEE">
        <w:rPr>
          <w:rFonts w:ascii="Times New Roman" w:eastAsia="Times New Roman" w:hAnsi="Times New Roman" w:cs="Times New Roman"/>
          <w:sz w:val="24"/>
          <w:szCs w:val="24"/>
        </w:rPr>
        <w:t xml:space="preserve"> Registration, login, and account EJS files</w:t>
      </w:r>
    </w:p>
    <w:p w14:paraId="0BAE3AF3" w14:textId="77777777" w:rsidR="004E7DEE" w:rsidRPr="004E7DEE" w:rsidRDefault="004E7DEE" w:rsidP="004E7DEE">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Controller:</w:t>
      </w:r>
      <w:r w:rsidRPr="004E7DEE">
        <w:rPr>
          <w:rFonts w:ascii="Times New Roman" w:eastAsia="Times New Roman" w:hAnsi="Times New Roman" w:cs="Times New Roman"/>
          <w:sz w:val="24"/>
          <w:szCs w:val="24"/>
        </w:rPr>
        <w:t xml:space="preserve"> </w:t>
      </w:r>
      <w:r w:rsidRPr="004E7DEE">
        <w:rPr>
          <w:rFonts w:ascii="Courier New" w:eastAsia="Times New Roman" w:hAnsi="Courier New" w:cs="Courier New"/>
          <w:sz w:val="20"/>
          <w:szCs w:val="20"/>
        </w:rPr>
        <w:t>authRoutes.js</w:t>
      </w:r>
    </w:p>
    <w:p w14:paraId="36182989" w14:textId="77777777" w:rsidR="004E7DEE" w:rsidRPr="004E7DEE" w:rsidRDefault="004E7DEE" w:rsidP="004E7DEE">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Session:</w:t>
      </w:r>
      <w:r w:rsidRPr="004E7DEE">
        <w:rPr>
          <w:rFonts w:ascii="Times New Roman" w:eastAsia="Times New Roman" w:hAnsi="Times New Roman" w:cs="Times New Roman"/>
          <w:sz w:val="24"/>
          <w:szCs w:val="24"/>
        </w:rPr>
        <w:t xml:space="preserve"> Stores the authenticated user ID</w:t>
      </w:r>
    </w:p>
    <w:p w14:paraId="57FE3B85"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Search, Research, and AI Guidance</w:t>
      </w:r>
    </w:p>
    <w:p w14:paraId="4F3E337C" w14:textId="77777777" w:rsidR="004E7DEE" w:rsidRPr="004E7DEE" w:rsidRDefault="004E7DEE" w:rsidP="004E7DEE">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MVC authentication flow Express</w:t>
      </w:r>
    </w:p>
    <w:p w14:paraId="2049F18B" w14:textId="77777777" w:rsidR="004E7DEE" w:rsidRPr="004E7DEE" w:rsidRDefault="004E7DEE" w:rsidP="004E7DEE">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CRUD registration login</w:t>
      </w:r>
    </w:p>
    <w:p w14:paraId="4FC41EA3" w14:textId="77777777" w:rsidR="004E7DEE" w:rsidRPr="004E7DEE" w:rsidRDefault="004E7DEE" w:rsidP="004E7DEE">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session based authentication diagram</w:t>
      </w:r>
    </w:p>
    <w:p w14:paraId="31D83572" w14:textId="77777777" w:rsidR="004E7DEE" w:rsidRPr="004E7DEE" w:rsidRDefault="004E7DEE" w:rsidP="004E7DEE">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Model Controller View login flow</w:t>
      </w:r>
    </w:p>
    <w:p w14:paraId="4E873546" w14:textId="77777777" w:rsidR="004E7DEE" w:rsidRPr="004E7DEE" w:rsidRDefault="004E7DEE" w:rsidP="004E7DEE">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“Trace registration and login through MVC and the session system.”</w:t>
      </w:r>
    </w:p>
    <w:p w14:paraId="3413969F" w14:textId="77777777" w:rsidR="004E7DEE" w:rsidRPr="004E7DEE" w:rsidRDefault="004E7DEE" w:rsidP="004E7DEE">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“Which authentication actions represent Create and Read in CRUD?”</w:t>
      </w:r>
    </w:p>
    <w:p w14:paraId="6E862395" w14:textId="77777777" w:rsidR="004E7DEE" w:rsidRPr="004E7DEE" w:rsidRDefault="004E7DEE" w:rsidP="004E7DEE">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Ask MagicSchool: “Why should the View never query the users table directly?”</w:t>
      </w:r>
    </w:p>
    <w:p w14:paraId="2B0FF275" w14:textId="77777777" w:rsidR="004E7DEE" w:rsidRPr="004E7DEE" w:rsidRDefault="004E7DEE" w:rsidP="004E7DEE">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Research topic: authentication as coordinated application layers</w:t>
      </w:r>
    </w:p>
    <w:p w14:paraId="1DD53890"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Reflection</w:t>
      </w:r>
    </w:p>
    <w:p w14:paraId="17E7BFC9"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How do the Model, Controller, View, and session each contribute a different responsibility to authentication?</w:t>
      </w:r>
    </w:p>
    <w:p w14:paraId="30B542D5"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pict w14:anchorId="7254BAE6">
          <v:rect id="_x0000_i1043" style="width:0;height:1.5pt" o:hralign="center" o:hrstd="t" o:hr="t" fillcolor="#a0a0a0" stroked="f"/>
        </w:pict>
      </w:r>
    </w:p>
    <w:p w14:paraId="34D1C3CA" w14:textId="77777777" w:rsidR="004E7DEE" w:rsidRPr="004E7DEE" w:rsidRDefault="004E7DEE" w:rsidP="004E7DE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7DEE">
        <w:rPr>
          <w:rFonts w:ascii="Times New Roman" w:eastAsia="Times New Roman" w:hAnsi="Times New Roman" w:cs="Times New Roman"/>
          <w:b/>
          <w:bCs/>
          <w:kern w:val="36"/>
          <w:sz w:val="48"/>
          <w:szCs w:val="48"/>
        </w:rPr>
        <w:t>Deliverables</w:t>
      </w:r>
    </w:p>
    <w:p w14:paraId="6E50F120"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Continue working in your existing folder inside the assigned week of the </w:t>
      </w:r>
      <w:r w:rsidRPr="004E7DEE">
        <w:rPr>
          <w:rFonts w:ascii="Times New Roman" w:eastAsia="Times New Roman" w:hAnsi="Times New Roman" w:cs="Times New Roman"/>
          <w:b/>
          <w:bCs/>
          <w:sz w:val="24"/>
          <w:szCs w:val="24"/>
        </w:rPr>
        <w:t>DocPac</w:t>
      </w:r>
      <w:r w:rsidRPr="004E7DEE">
        <w:rPr>
          <w:rFonts w:ascii="Times New Roman" w:eastAsia="Times New Roman" w:hAnsi="Times New Roman" w:cs="Times New Roman"/>
          <w:sz w:val="24"/>
          <w:szCs w:val="24"/>
        </w:rPr>
        <w:t xml:space="preserve"> repository:</w:t>
      </w:r>
    </w:p>
    <w:p w14:paraId="323F432D"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Week 3/</w:t>
      </w:r>
    </w:p>
    <w:p w14:paraId="4000D436"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LastnameFirstname/</w:t>
      </w:r>
    </w:p>
    <w:p w14:paraId="7ADA04AA"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Your submitted folder must contain:</w:t>
      </w:r>
    </w:p>
    <w:p w14:paraId="18F1E0ED"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LastnameFirstname/</w:t>
      </w:r>
    </w:p>
    <w:p w14:paraId="124E9E9F"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app.js</w:t>
      </w:r>
    </w:p>
    <w:p w14:paraId="6D27E7EA"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package.json</w:t>
      </w:r>
    </w:p>
    <w:p w14:paraId="2EF8F804"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package-lock.json</w:t>
      </w:r>
    </w:p>
    <w:p w14:paraId="204F7C9C"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.env_template</w:t>
      </w:r>
    </w:p>
    <w:p w14:paraId="246C2745"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.gitignore</w:t>
      </w:r>
    </w:p>
    <w:p w14:paraId="642B3730"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scripts/</w:t>
      </w:r>
    </w:p>
    <w:p w14:paraId="68F12452"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initDb.js</w:t>
      </w:r>
    </w:p>
    <w:p w14:paraId="060B4F9C"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migrateDb.js</w:t>
      </w:r>
    </w:p>
    <w:p w14:paraId="7AF9C3C6"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migrations/</w:t>
      </w:r>
    </w:p>
    <w:p w14:paraId="5AD8744B"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001_create_users_table.js</w:t>
      </w:r>
    </w:p>
    <w:p w14:paraId="3CF25AB5"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002_add_user_profile_field.js</w:t>
      </w:r>
    </w:p>
    <w:p w14:paraId="388E9617"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models/</w:t>
      </w:r>
    </w:p>
    <w:p w14:paraId="5120BD02"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database.js</w:t>
      </w:r>
    </w:p>
    <w:p w14:paraId="6FFFC898"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lastRenderedPageBreak/>
        <w:t>│   ├── entryModel.js</w:t>
      </w:r>
    </w:p>
    <w:p w14:paraId="42BF6B60"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userModel.js</w:t>
      </w:r>
    </w:p>
    <w:p w14:paraId="44871AF7"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routes/</w:t>
      </w:r>
    </w:p>
    <w:p w14:paraId="0E224E73"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pageRoutes.js</w:t>
      </w:r>
    </w:p>
    <w:p w14:paraId="552847A6"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formRoutes.js</w:t>
      </w:r>
    </w:p>
    <w:p w14:paraId="05519C27"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parameterRoutes.js</w:t>
      </w:r>
    </w:p>
    <w:p w14:paraId="26E02669"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sessionRoutes.js</w:t>
      </w:r>
    </w:p>
    <w:p w14:paraId="002E645D"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authRoutes.js</w:t>
      </w:r>
    </w:p>
    <w:p w14:paraId="0ECCEB93"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utils/</w:t>
      </w:r>
    </w:p>
    <w:p w14:paraId="66762B30"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requestLogger.js</w:t>
      </w:r>
    </w:p>
    <w:p w14:paraId="5E63AEE7"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sessionConfig.js</w:t>
      </w:r>
    </w:p>
    <w:p w14:paraId="3139B780"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authViewData.js</w:t>
      </w:r>
    </w:p>
    <w:p w14:paraId="0E416C57"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views/</w:t>
      </w:r>
    </w:p>
    <w:p w14:paraId="7EE5F9FA"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index.ejs</w:t>
      </w:r>
    </w:p>
    <w:p w14:paraId="57B3EABF"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register.ejs</w:t>
      </w:r>
    </w:p>
    <w:p w14:paraId="2C419634"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login.ejs</w:t>
      </w:r>
    </w:p>
    <w:p w14:paraId="6B2C032F"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account.ejs</w:t>
      </w:r>
    </w:p>
    <w:p w14:paraId="1283080E"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error.ejs</w:t>
      </w:r>
    </w:p>
    <w:p w14:paraId="47D8BCCE"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partials/</w:t>
      </w:r>
    </w:p>
    <w:p w14:paraId="60CFFBC2"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header.ejs</w:t>
      </w:r>
    </w:p>
    <w:p w14:paraId="25FA21E9"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footer.ejs</w:t>
      </w:r>
    </w:p>
    <w:p w14:paraId="07F3B8B8"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public/</w:t>
      </w:r>
    </w:p>
    <w:p w14:paraId="2C0232DA"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css/</w:t>
      </w:r>
    </w:p>
    <w:p w14:paraId="6B659E06"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 style.css</w:t>
      </w:r>
    </w:p>
    <w:p w14:paraId="346C3B4D"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js/</w:t>
      </w:r>
    </w:p>
    <w:p w14:paraId="372BBAD6"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client.js</w:t>
      </w:r>
    </w:p>
    <w:p w14:paraId="23AB709F"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data/</w:t>
      </w:r>
    </w:p>
    <w:p w14:paraId="030C452E"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 .gitkeep</w:t>
      </w:r>
    </w:p>
    <w:p w14:paraId="08C698C8"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registration-test.png</w:t>
      </w:r>
    </w:p>
    <w:p w14:paraId="45DFE46F"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login-account-test.png</w:t>
      </w:r>
    </w:p>
    <w:p w14:paraId="394B5480"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authentication-errors.png</w:t>
      </w:r>
    </w:p>
    <w:p w14:paraId="19F5896B"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All previously required route, Model, View, script, and middleware files must remain in the submitted project even when they are not repeated in the shortened tree above.</w:t>
      </w:r>
    </w:p>
    <w:p w14:paraId="7BA59C51"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following items should exist on your computer but must not appear in the GitHub repository:</w:t>
      </w:r>
    </w:p>
    <w:p w14:paraId="1B6AD673"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LastnameFirstname/</w:t>
      </w:r>
    </w:p>
    <w:p w14:paraId="6CB1B98A"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.env</w:t>
      </w:r>
    </w:p>
    <w:p w14:paraId="7927D313"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node_modules/</w:t>
      </w:r>
    </w:p>
    <w:p w14:paraId="07D96822"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data/</w:t>
      </w:r>
    </w:p>
    <w:p w14:paraId="3A7C86F1"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xml:space="preserve">    ├── app.db</w:t>
      </w:r>
    </w:p>
    <w:p w14:paraId="565193EE" w14:textId="77777777" w:rsidR="004E7DEE" w:rsidRPr="004E7DEE" w:rsidRDefault="004E7DEE" w:rsidP="004E7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7DEE">
        <w:rPr>
          <w:rFonts w:ascii="Courier New" w:eastAsia="Times New Roman" w:hAnsi="Courier New" w:cs="Courier New"/>
          <w:sz w:val="20"/>
          <w:szCs w:val="20"/>
        </w:rPr>
        <w:t xml:space="preserve">    └── sessions.db</w:t>
      </w:r>
    </w:p>
    <w:p w14:paraId="12A4FD23" w14:textId="77777777" w:rsidR="004E7DEE" w:rsidRPr="004E7DEE" w:rsidRDefault="004E7DEE" w:rsidP="004E7DEE">
      <w:pPr>
        <w:spacing w:before="100" w:beforeAutospacing="1" w:after="100" w:afterAutospacing="1" w:line="240" w:lineRule="auto"/>
        <w:outlineLvl w:val="1"/>
        <w:rPr>
          <w:rFonts w:ascii="Times New Roman" w:eastAsia="Times New Roman" w:hAnsi="Times New Roman" w:cs="Times New Roman"/>
          <w:b/>
          <w:bCs/>
          <w:sz w:val="36"/>
          <w:szCs w:val="36"/>
        </w:rPr>
      </w:pPr>
      <w:r w:rsidRPr="004E7DEE">
        <w:rPr>
          <w:rFonts w:ascii="Times New Roman" w:eastAsia="Times New Roman" w:hAnsi="Times New Roman" w:cs="Times New Roman"/>
          <w:b/>
          <w:bCs/>
          <w:sz w:val="36"/>
          <w:szCs w:val="36"/>
        </w:rPr>
        <w:t>File Requirements</w:t>
      </w:r>
    </w:p>
    <w:p w14:paraId="5E8FDBDD"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Courier New" w:eastAsia="Times New Roman" w:hAnsi="Courier New" w:cs="Courier New"/>
          <w:b/>
          <w:bCs/>
          <w:sz w:val="20"/>
          <w:szCs w:val="20"/>
        </w:rPr>
        <w:t>models/userModel.js</w:t>
      </w:r>
    </w:p>
    <w:p w14:paraId="4FF2974F"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module must:</w:t>
      </w:r>
    </w:p>
    <w:p w14:paraId="28A38C5D" w14:textId="77777777" w:rsidR="004E7DEE" w:rsidRPr="004E7DEE" w:rsidRDefault="004E7DEE" w:rsidP="004E7DEE">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Use the shared application database.</w:t>
      </w:r>
    </w:p>
    <w:p w14:paraId="254C9D62" w14:textId="77777777" w:rsidR="004E7DEE" w:rsidRPr="004E7DEE" w:rsidRDefault="004E7DEE" w:rsidP="004E7DEE">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Use parameterized SQL statements.</w:t>
      </w:r>
    </w:p>
    <w:p w14:paraId="073E8B07" w14:textId="77777777" w:rsidR="004E7DEE" w:rsidRPr="004E7DEE" w:rsidRDefault="004E7DEE" w:rsidP="004E7DEE">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lastRenderedPageBreak/>
        <w:t>Provide a function to create a user.</w:t>
      </w:r>
    </w:p>
    <w:p w14:paraId="05683788" w14:textId="77777777" w:rsidR="004E7DEE" w:rsidRPr="004E7DEE" w:rsidRDefault="004E7DEE" w:rsidP="004E7DEE">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Provide a function to find a user by username.</w:t>
      </w:r>
    </w:p>
    <w:p w14:paraId="0A27016D" w14:textId="77777777" w:rsidR="004E7DEE" w:rsidRPr="004E7DEE" w:rsidRDefault="004E7DEE" w:rsidP="004E7DEE">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Provide a function to find a user by email.</w:t>
      </w:r>
    </w:p>
    <w:p w14:paraId="156E5BBC" w14:textId="77777777" w:rsidR="004E7DEE" w:rsidRPr="004E7DEE" w:rsidRDefault="004E7DEE" w:rsidP="004E7DEE">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Provide a function to find a user by ID.</w:t>
      </w:r>
    </w:p>
    <w:p w14:paraId="45C20A6C" w14:textId="77777777" w:rsidR="004E7DEE" w:rsidRPr="004E7DEE" w:rsidRDefault="004E7DEE" w:rsidP="004E7DEE">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Return records or results to the Controller.</w:t>
      </w:r>
    </w:p>
    <w:p w14:paraId="4016A3E1" w14:textId="77777777" w:rsidR="004E7DEE" w:rsidRPr="004E7DEE" w:rsidRDefault="004E7DEE" w:rsidP="004E7DEE">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Contain no Express redirects or EJS rendering.</w:t>
      </w:r>
    </w:p>
    <w:p w14:paraId="3F99D5FD" w14:textId="77777777" w:rsidR="004E7DEE" w:rsidRPr="004E7DEE" w:rsidRDefault="004E7DEE" w:rsidP="004E7DEE">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Contain no session-management logic.</w:t>
      </w:r>
    </w:p>
    <w:p w14:paraId="0BB3304B"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Courier New" w:eastAsia="Times New Roman" w:hAnsi="Courier New" w:cs="Courier New"/>
          <w:b/>
          <w:bCs/>
          <w:sz w:val="20"/>
          <w:szCs w:val="20"/>
        </w:rPr>
        <w:t>routes/authRoutes.js</w:t>
      </w:r>
    </w:p>
    <w:p w14:paraId="74505781"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router must include:</w:t>
      </w:r>
    </w:p>
    <w:p w14:paraId="4939DAC9" w14:textId="77777777" w:rsidR="004E7DEE" w:rsidRPr="004E7DEE" w:rsidRDefault="004E7DEE" w:rsidP="004E7DEE">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GET /register</w:t>
      </w:r>
    </w:p>
    <w:p w14:paraId="4B8B32A7" w14:textId="77777777" w:rsidR="004E7DEE" w:rsidRPr="004E7DEE" w:rsidRDefault="004E7DEE" w:rsidP="004E7DEE">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POST /register</w:t>
      </w:r>
    </w:p>
    <w:p w14:paraId="3622FE25" w14:textId="77777777" w:rsidR="004E7DEE" w:rsidRPr="004E7DEE" w:rsidRDefault="004E7DEE" w:rsidP="004E7DEE">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GET /login</w:t>
      </w:r>
    </w:p>
    <w:p w14:paraId="777CA43C" w14:textId="77777777" w:rsidR="004E7DEE" w:rsidRPr="004E7DEE" w:rsidRDefault="004E7DEE" w:rsidP="004E7DEE">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POST /login</w:t>
      </w:r>
    </w:p>
    <w:p w14:paraId="03B586FD" w14:textId="77777777" w:rsidR="004E7DEE" w:rsidRPr="004E7DEE" w:rsidRDefault="004E7DEE" w:rsidP="004E7DEE">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GET /account</w:t>
      </w:r>
    </w:p>
    <w:p w14:paraId="66084EAE" w14:textId="77777777" w:rsidR="004E7DEE" w:rsidRPr="004E7DEE" w:rsidRDefault="004E7DEE" w:rsidP="004E7DEE">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E7DEE">
        <w:rPr>
          <w:rFonts w:ascii="Courier New" w:eastAsia="Times New Roman" w:hAnsi="Courier New" w:cs="Courier New"/>
          <w:sz w:val="20"/>
          <w:szCs w:val="20"/>
        </w:rPr>
        <w:t>POST /logout</w:t>
      </w:r>
    </w:p>
    <w:p w14:paraId="67BF60F2"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Controllers must:</w:t>
      </w:r>
    </w:p>
    <w:p w14:paraId="33F707CB" w14:textId="77777777" w:rsidR="004E7DEE" w:rsidRPr="004E7DEE" w:rsidRDefault="004E7DEE" w:rsidP="004E7DEE">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Validate all required input.</w:t>
      </w:r>
    </w:p>
    <w:p w14:paraId="26F2D575" w14:textId="77777777" w:rsidR="004E7DEE" w:rsidRPr="004E7DEE" w:rsidRDefault="004E7DEE" w:rsidP="004E7DEE">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Confirm that repeated passwords match.</w:t>
      </w:r>
    </w:p>
    <w:p w14:paraId="4CF3B3C2" w14:textId="77777777" w:rsidR="004E7DEE" w:rsidRPr="004E7DEE" w:rsidRDefault="004E7DEE" w:rsidP="004E7DEE">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Check for duplicate usernames and emails.</w:t>
      </w:r>
    </w:p>
    <w:p w14:paraId="3C43F38A" w14:textId="77777777" w:rsidR="004E7DEE" w:rsidRPr="004E7DEE" w:rsidRDefault="004E7DEE" w:rsidP="004E7DEE">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Create valid user records through the User Model.</w:t>
      </w:r>
    </w:p>
    <w:p w14:paraId="15E2DBB6" w14:textId="77777777" w:rsidR="004E7DEE" w:rsidRPr="004E7DEE" w:rsidRDefault="004E7DEE" w:rsidP="004E7DEE">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Retrieve existing users through the User Model.</w:t>
      </w:r>
    </w:p>
    <w:p w14:paraId="3B13A225" w14:textId="77777777" w:rsidR="004E7DEE" w:rsidRPr="004E7DEE" w:rsidRDefault="004E7DEE" w:rsidP="004E7DEE">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Store the authenticated user ID in the session.</w:t>
      </w:r>
    </w:p>
    <w:p w14:paraId="7B4034CA" w14:textId="77777777" w:rsidR="004E7DEE" w:rsidRPr="004E7DEE" w:rsidRDefault="004E7DEE" w:rsidP="004E7DEE">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Redirect after successful authentication actions.</w:t>
      </w:r>
    </w:p>
    <w:p w14:paraId="693610EE" w14:textId="77777777" w:rsidR="004E7DEE" w:rsidRPr="004E7DEE" w:rsidRDefault="004E7DEE" w:rsidP="004E7DEE">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Prevent unauthenticated access to the account page.</w:t>
      </w:r>
    </w:p>
    <w:p w14:paraId="5A347BDC" w14:textId="77777777" w:rsidR="004E7DEE" w:rsidRPr="004E7DEE" w:rsidRDefault="004E7DEE" w:rsidP="004E7DEE">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Return clear errors for invalid requests.</w:t>
      </w:r>
    </w:p>
    <w:p w14:paraId="2A809B5D" w14:textId="77777777" w:rsidR="004E7DEE" w:rsidRPr="004E7DEE" w:rsidRDefault="004E7DEE" w:rsidP="004E7DEE">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Avoid containing raw SQL.</w:t>
      </w:r>
    </w:p>
    <w:p w14:paraId="22D4FC9A"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Courier New" w:eastAsia="Times New Roman" w:hAnsi="Courier New" w:cs="Courier New"/>
          <w:b/>
          <w:bCs/>
          <w:sz w:val="20"/>
          <w:szCs w:val="20"/>
        </w:rPr>
        <w:t>views/register.ejs</w:t>
      </w:r>
    </w:p>
    <w:p w14:paraId="5FEB742A"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View must include:</w:t>
      </w:r>
    </w:p>
    <w:p w14:paraId="66D44F64" w14:textId="77777777" w:rsidR="004E7DEE" w:rsidRPr="004E7DEE" w:rsidRDefault="004E7DEE" w:rsidP="004E7DEE">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Username input</w:t>
      </w:r>
    </w:p>
    <w:p w14:paraId="79F68AE3" w14:textId="77777777" w:rsidR="004E7DEE" w:rsidRPr="004E7DEE" w:rsidRDefault="004E7DEE" w:rsidP="004E7DEE">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Email input</w:t>
      </w:r>
    </w:p>
    <w:p w14:paraId="023B2553" w14:textId="77777777" w:rsidR="004E7DEE" w:rsidRPr="004E7DEE" w:rsidRDefault="004E7DEE" w:rsidP="004E7DEE">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Password input</w:t>
      </w:r>
    </w:p>
    <w:p w14:paraId="32138232" w14:textId="77777777" w:rsidR="004E7DEE" w:rsidRPr="004E7DEE" w:rsidRDefault="004E7DEE" w:rsidP="004E7DEE">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Repeat-password input</w:t>
      </w:r>
    </w:p>
    <w:p w14:paraId="317695FA" w14:textId="77777777" w:rsidR="004E7DEE" w:rsidRPr="004E7DEE" w:rsidRDefault="004E7DEE" w:rsidP="004E7DEE">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Submit button</w:t>
      </w:r>
    </w:p>
    <w:p w14:paraId="2D64722F" w14:textId="77777777" w:rsidR="004E7DEE" w:rsidRPr="004E7DEE" w:rsidRDefault="004E7DEE" w:rsidP="004E7DEE">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Login link</w:t>
      </w:r>
    </w:p>
    <w:p w14:paraId="017D512A" w14:textId="77777777" w:rsidR="004E7DEE" w:rsidRPr="004E7DEE" w:rsidRDefault="004E7DEE" w:rsidP="004E7DEE">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Shared header and footer</w:t>
      </w:r>
    </w:p>
    <w:p w14:paraId="3F9F74CD" w14:textId="77777777" w:rsidR="004E7DEE" w:rsidRPr="004E7DEE" w:rsidRDefault="004E7DEE" w:rsidP="004E7DEE">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 method for displaying registration errors</w:t>
      </w:r>
    </w:p>
    <w:p w14:paraId="6350AD52"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Courier New" w:eastAsia="Times New Roman" w:hAnsi="Courier New" w:cs="Courier New"/>
          <w:b/>
          <w:bCs/>
          <w:sz w:val="20"/>
          <w:szCs w:val="20"/>
        </w:rPr>
        <w:t>views/login.ejs</w:t>
      </w:r>
    </w:p>
    <w:p w14:paraId="291607B8"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lastRenderedPageBreak/>
        <w:t>The View must include:</w:t>
      </w:r>
    </w:p>
    <w:p w14:paraId="4D32EB05" w14:textId="77777777" w:rsidR="004E7DEE" w:rsidRPr="004E7DEE" w:rsidRDefault="004E7DEE" w:rsidP="004E7DEE">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Username, email, or identifier input</w:t>
      </w:r>
    </w:p>
    <w:p w14:paraId="356EFC1A" w14:textId="77777777" w:rsidR="004E7DEE" w:rsidRPr="004E7DEE" w:rsidRDefault="004E7DEE" w:rsidP="004E7DEE">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Password input</w:t>
      </w:r>
    </w:p>
    <w:p w14:paraId="7DCA50C0" w14:textId="77777777" w:rsidR="004E7DEE" w:rsidRPr="004E7DEE" w:rsidRDefault="004E7DEE" w:rsidP="004E7DEE">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Submit button</w:t>
      </w:r>
    </w:p>
    <w:p w14:paraId="5588D7C0" w14:textId="77777777" w:rsidR="004E7DEE" w:rsidRPr="004E7DEE" w:rsidRDefault="004E7DEE" w:rsidP="004E7DEE">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Registration link</w:t>
      </w:r>
    </w:p>
    <w:p w14:paraId="7DC9C048" w14:textId="77777777" w:rsidR="004E7DEE" w:rsidRPr="004E7DEE" w:rsidRDefault="004E7DEE" w:rsidP="004E7DEE">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Shared header and footer</w:t>
      </w:r>
    </w:p>
    <w:p w14:paraId="3FE27AB3" w14:textId="77777777" w:rsidR="004E7DEE" w:rsidRPr="004E7DEE" w:rsidRDefault="004E7DEE" w:rsidP="004E7DEE">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 method for displaying login errors</w:t>
      </w:r>
    </w:p>
    <w:p w14:paraId="6E89F845"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Courier New" w:eastAsia="Times New Roman" w:hAnsi="Courier New" w:cs="Courier New"/>
          <w:b/>
          <w:bCs/>
          <w:sz w:val="20"/>
          <w:szCs w:val="20"/>
        </w:rPr>
        <w:t>views/account.ejs</w:t>
      </w:r>
    </w:p>
    <w:p w14:paraId="3E0667B4"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View must:</w:t>
      </w:r>
    </w:p>
    <w:p w14:paraId="16C528F4" w14:textId="77777777" w:rsidR="004E7DEE" w:rsidRPr="004E7DEE" w:rsidRDefault="004E7DEE" w:rsidP="004E7DEE">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Display the current user’s safe account information.</w:t>
      </w:r>
    </w:p>
    <w:p w14:paraId="24C0D3D6" w14:textId="77777777" w:rsidR="004E7DEE" w:rsidRPr="004E7DEE" w:rsidRDefault="004E7DEE" w:rsidP="004E7DEE">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Never display the password.</w:t>
      </w:r>
    </w:p>
    <w:p w14:paraId="148B7F41" w14:textId="77777777" w:rsidR="004E7DEE" w:rsidRPr="004E7DEE" w:rsidRDefault="004E7DEE" w:rsidP="004E7DEE">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Include a POST logout form.</w:t>
      </w:r>
    </w:p>
    <w:p w14:paraId="469D912B" w14:textId="77777777" w:rsidR="004E7DEE" w:rsidRPr="004E7DEE" w:rsidRDefault="004E7DEE" w:rsidP="004E7DEE">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Use shared header and footer partials.</w:t>
      </w:r>
    </w:p>
    <w:p w14:paraId="25D6ED13" w14:textId="77777777" w:rsidR="004E7DEE" w:rsidRPr="004E7DEE" w:rsidRDefault="004E7DEE" w:rsidP="004E7DEE">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Be unavailable to unauthenticated visitors.</w:t>
      </w:r>
    </w:p>
    <w:p w14:paraId="4151AC32"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Times New Roman" w:eastAsia="Times New Roman" w:hAnsi="Times New Roman" w:cs="Times New Roman"/>
          <w:b/>
          <w:bCs/>
          <w:sz w:val="27"/>
          <w:szCs w:val="27"/>
        </w:rPr>
        <w:t>Authentication View Middleware</w:t>
      </w:r>
    </w:p>
    <w:p w14:paraId="7547E023"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project must include middleware that:</w:t>
      </w:r>
    </w:p>
    <w:p w14:paraId="616EA715" w14:textId="77777777" w:rsidR="004E7DEE" w:rsidRPr="004E7DEE" w:rsidRDefault="004E7DEE" w:rsidP="004E7DEE">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Makes safe authentication state available through </w:t>
      </w:r>
      <w:r w:rsidRPr="004E7DEE">
        <w:rPr>
          <w:rFonts w:ascii="Courier New" w:eastAsia="Times New Roman" w:hAnsi="Courier New" w:cs="Courier New"/>
          <w:sz w:val="20"/>
          <w:szCs w:val="20"/>
        </w:rPr>
        <w:t>res.locals</w:t>
      </w:r>
      <w:r w:rsidRPr="004E7DEE">
        <w:rPr>
          <w:rFonts w:ascii="Times New Roman" w:eastAsia="Times New Roman" w:hAnsi="Times New Roman" w:cs="Times New Roman"/>
          <w:sz w:val="24"/>
          <w:szCs w:val="24"/>
        </w:rPr>
        <w:t>.</w:t>
      </w:r>
    </w:p>
    <w:p w14:paraId="6D0CC0F2" w14:textId="77777777" w:rsidR="004E7DEE" w:rsidRPr="004E7DEE" w:rsidRDefault="004E7DEE" w:rsidP="004E7DEE">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Allows the shared header to show the correct navigation.</w:t>
      </w:r>
    </w:p>
    <w:p w14:paraId="1D52E878" w14:textId="77777777" w:rsidR="004E7DEE" w:rsidRPr="004E7DEE" w:rsidRDefault="004E7DEE" w:rsidP="004E7DEE">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Does not expose passwords or full session contents.</w:t>
      </w:r>
    </w:p>
    <w:p w14:paraId="10AD1472" w14:textId="77777777" w:rsidR="004E7DEE" w:rsidRPr="004E7DEE" w:rsidRDefault="004E7DEE" w:rsidP="004E7DEE">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Runs before EJS routes are rendered.</w:t>
      </w:r>
    </w:p>
    <w:p w14:paraId="5AF60C84"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Courier New" w:eastAsia="Times New Roman" w:hAnsi="Courier New" w:cs="Courier New"/>
          <w:b/>
          <w:bCs/>
          <w:sz w:val="20"/>
          <w:szCs w:val="20"/>
        </w:rPr>
        <w:t>registration-test.png</w:t>
      </w:r>
    </w:p>
    <w:p w14:paraId="2C4AF926"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Submit one screenshot showing:</w:t>
      </w:r>
    </w:p>
    <w:p w14:paraId="5344EE6F" w14:textId="77777777" w:rsidR="004E7DEE" w:rsidRPr="004E7DEE" w:rsidRDefault="004E7DEE" w:rsidP="004E7DEE">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 newly registered account.</w:t>
      </w:r>
    </w:p>
    <w:p w14:paraId="167C0B0B" w14:textId="77777777" w:rsidR="004E7DEE" w:rsidRPr="004E7DEE" w:rsidRDefault="004E7DEE" w:rsidP="004E7DEE">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resulting authenticated account page.</w:t>
      </w:r>
    </w:p>
    <w:p w14:paraId="2FC05BFF" w14:textId="77777777" w:rsidR="004E7DEE" w:rsidRPr="004E7DEE" w:rsidRDefault="004E7DEE" w:rsidP="004E7DEE">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username and email displayed.</w:t>
      </w:r>
    </w:p>
    <w:p w14:paraId="0196058E" w14:textId="77777777" w:rsidR="004E7DEE" w:rsidRPr="004E7DEE" w:rsidRDefault="004E7DEE" w:rsidP="004E7DEE">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Terminal logs showing the registration request.</w:t>
      </w:r>
    </w:p>
    <w:p w14:paraId="735FC9BC"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Do not display a real personal password.</w:t>
      </w:r>
    </w:p>
    <w:p w14:paraId="3CCB377F"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Courier New" w:eastAsia="Times New Roman" w:hAnsi="Courier New" w:cs="Courier New"/>
          <w:b/>
          <w:bCs/>
          <w:sz w:val="20"/>
          <w:szCs w:val="20"/>
        </w:rPr>
        <w:t>login-account-test.png</w:t>
      </w:r>
    </w:p>
    <w:p w14:paraId="5B1CCE70"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Submit one combined screenshot showing:</w:t>
      </w:r>
    </w:p>
    <w:p w14:paraId="7B288D94" w14:textId="77777777" w:rsidR="004E7DEE" w:rsidRPr="004E7DEE" w:rsidRDefault="004E7DEE" w:rsidP="004E7DEE">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 successful login.</w:t>
      </w:r>
    </w:p>
    <w:p w14:paraId="5DCC605F" w14:textId="77777777" w:rsidR="004E7DEE" w:rsidRPr="004E7DEE" w:rsidRDefault="004E7DEE" w:rsidP="004E7DEE">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The authenticated account page.</w:t>
      </w:r>
    </w:p>
    <w:p w14:paraId="049A153A" w14:textId="77777777" w:rsidR="004E7DEE" w:rsidRPr="004E7DEE" w:rsidRDefault="004E7DEE" w:rsidP="004E7DEE">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Authentication-aware navigation.</w:t>
      </w:r>
    </w:p>
    <w:p w14:paraId="262CF716" w14:textId="77777777" w:rsidR="004E7DEE" w:rsidRPr="004E7DEE" w:rsidRDefault="004E7DEE" w:rsidP="004E7DEE">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 successful logout or proof that the account page becomes unavailable after logout.</w:t>
      </w:r>
    </w:p>
    <w:p w14:paraId="260FD67E" w14:textId="77777777" w:rsidR="004E7DEE" w:rsidRPr="004E7DEE" w:rsidRDefault="004E7DEE" w:rsidP="004E7DEE">
      <w:pPr>
        <w:spacing w:before="100" w:beforeAutospacing="1" w:after="100" w:afterAutospacing="1" w:line="240" w:lineRule="auto"/>
        <w:outlineLvl w:val="2"/>
        <w:rPr>
          <w:rFonts w:ascii="Times New Roman" w:eastAsia="Times New Roman" w:hAnsi="Times New Roman" w:cs="Times New Roman"/>
          <w:b/>
          <w:bCs/>
          <w:sz w:val="27"/>
          <w:szCs w:val="27"/>
        </w:rPr>
      </w:pPr>
      <w:r w:rsidRPr="004E7DEE">
        <w:rPr>
          <w:rFonts w:ascii="Courier New" w:eastAsia="Times New Roman" w:hAnsi="Courier New" w:cs="Courier New"/>
          <w:b/>
          <w:bCs/>
          <w:sz w:val="20"/>
          <w:szCs w:val="20"/>
        </w:rPr>
        <w:lastRenderedPageBreak/>
        <w:t>authentication-errors.png</w:t>
      </w:r>
    </w:p>
    <w:p w14:paraId="48A46EE6"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Submit one combined screenshot showing at least three of the following:</w:t>
      </w:r>
    </w:p>
    <w:p w14:paraId="673F4033" w14:textId="77777777" w:rsidR="004E7DEE" w:rsidRPr="004E7DEE" w:rsidRDefault="004E7DEE" w:rsidP="004E7DEE">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Duplicate username</w:t>
      </w:r>
    </w:p>
    <w:p w14:paraId="008ECBC8" w14:textId="77777777" w:rsidR="004E7DEE" w:rsidRPr="004E7DEE" w:rsidRDefault="004E7DEE" w:rsidP="004E7DEE">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Duplicate email</w:t>
      </w:r>
    </w:p>
    <w:p w14:paraId="012C76AD" w14:textId="77777777" w:rsidR="004E7DEE" w:rsidRPr="004E7DEE" w:rsidRDefault="004E7DEE" w:rsidP="004E7DEE">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Mismatched passwords</w:t>
      </w:r>
    </w:p>
    <w:p w14:paraId="21D1751C" w14:textId="77777777" w:rsidR="004E7DEE" w:rsidRPr="004E7DEE" w:rsidRDefault="004E7DEE" w:rsidP="004E7DEE">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Missing required registration field</w:t>
      </w:r>
    </w:p>
    <w:p w14:paraId="7B86833A" w14:textId="77777777" w:rsidR="004E7DEE" w:rsidRPr="004E7DEE" w:rsidRDefault="004E7DEE" w:rsidP="004E7DEE">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Nonexistent login account</w:t>
      </w:r>
    </w:p>
    <w:p w14:paraId="726547A2" w14:textId="77777777" w:rsidR="004E7DEE" w:rsidRPr="004E7DEE" w:rsidRDefault="004E7DEE" w:rsidP="004E7DEE">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Incorrect password</w:t>
      </w:r>
    </w:p>
    <w:p w14:paraId="327A0850" w14:textId="77777777" w:rsidR="004E7DEE" w:rsidRPr="004E7DEE" w:rsidRDefault="004E7DEE" w:rsidP="004E7DEE">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Unauthenticated attempt to access </w:t>
      </w:r>
      <w:r w:rsidRPr="004E7DEE">
        <w:rPr>
          <w:rFonts w:ascii="Courier New" w:eastAsia="Times New Roman" w:hAnsi="Courier New" w:cs="Courier New"/>
          <w:sz w:val="20"/>
          <w:szCs w:val="20"/>
        </w:rPr>
        <w:t>/account</w:t>
      </w:r>
    </w:p>
    <w:p w14:paraId="0E9DC5A6"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pict w14:anchorId="3792F467">
          <v:rect id="_x0000_i1044" style="width:0;height:1.5pt" o:hralign="center" o:hrstd="t" o:hr="t" fillcolor="#a0a0a0" stroked="f"/>
        </w:pict>
      </w:r>
    </w:p>
    <w:p w14:paraId="55B429F3" w14:textId="77777777" w:rsidR="004E7DEE" w:rsidRPr="004E7DEE" w:rsidRDefault="004E7DEE" w:rsidP="004E7DE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7DEE">
        <w:rPr>
          <w:rFonts w:ascii="Times New Roman" w:eastAsia="Times New Roman" w:hAnsi="Times New Roman" w:cs="Times New Roman"/>
          <w:b/>
          <w:bCs/>
          <w:kern w:val="36"/>
          <w:sz w:val="48"/>
          <w:szCs w:val="48"/>
        </w:rPr>
        <w:t>End-of-Lesson Reflection</w:t>
      </w:r>
    </w:p>
    <w:p w14:paraId="7BBA3567" w14:textId="77777777" w:rsidR="004E7DEE" w:rsidRPr="004E7DEE" w:rsidRDefault="004E7DEE" w:rsidP="004E7DEE">
      <w:p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Answer these questions in the assignment submission:</w:t>
      </w:r>
    </w:p>
    <w:p w14:paraId="319FA05D" w14:textId="77777777" w:rsidR="004E7DEE" w:rsidRPr="004E7DEE" w:rsidRDefault="004E7DEE" w:rsidP="004E7DEE">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Trace a successful registration or login through the View, Controller, User Model, database, and session.</w:t>
      </w:r>
    </w:p>
    <w:p w14:paraId="53D7D1A5" w14:textId="77777777" w:rsidR="004E7DEE" w:rsidRPr="004E7DEE" w:rsidRDefault="004E7DEE" w:rsidP="004E7DEE">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Explain how registration and login use the Create and Read portions of CRUD.</w:t>
      </w:r>
    </w:p>
    <w:p w14:paraId="19929A2F" w14:textId="77777777" w:rsidR="004E7DEE" w:rsidRPr="004E7DEE" w:rsidRDefault="004E7DEE" w:rsidP="004E7DEE">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Why does the application store a user ID in the session and retrieve the current account from the database?</w:t>
      </w:r>
    </w:p>
    <w:p w14:paraId="2831BE7D"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pict w14:anchorId="1BB6EE29">
          <v:rect id="_x0000_i1045" style="width:0;height:1.5pt" o:hralign="center" o:hrstd="t" o:hr="t" fillcolor="#a0a0a0" stroked="f"/>
        </w:pict>
      </w:r>
    </w:p>
    <w:p w14:paraId="17658AD8" w14:textId="77777777" w:rsidR="004E7DEE" w:rsidRPr="004E7DEE" w:rsidRDefault="004E7DEE" w:rsidP="004E7DE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7DEE">
        <w:rPr>
          <w:rFonts w:ascii="Times New Roman" w:eastAsia="Times New Roman" w:hAnsi="Times New Roman" w:cs="Times New Roman"/>
          <w:b/>
          <w:bCs/>
          <w:kern w:val="36"/>
          <w:sz w:val="48"/>
          <w:szCs w:val="48"/>
        </w:rPr>
        <w:t>Common Pitfalls</w:t>
      </w:r>
    </w:p>
    <w:p w14:paraId="2D8C343F"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Creating another users table instead of using migrations.</w:t>
      </w:r>
    </w:p>
    <w:p w14:paraId="76BD1C11"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Writing SQL directly in </w:t>
      </w:r>
      <w:r w:rsidRPr="004E7DEE">
        <w:rPr>
          <w:rFonts w:ascii="Courier New" w:eastAsia="Times New Roman" w:hAnsi="Courier New" w:cs="Courier New"/>
          <w:sz w:val="20"/>
          <w:szCs w:val="20"/>
        </w:rPr>
        <w:t>authRoutes.js</w:t>
      </w:r>
      <w:r w:rsidRPr="004E7DEE">
        <w:rPr>
          <w:rFonts w:ascii="Times New Roman" w:eastAsia="Times New Roman" w:hAnsi="Times New Roman" w:cs="Times New Roman"/>
          <w:sz w:val="24"/>
          <w:szCs w:val="24"/>
        </w:rPr>
        <w:t>.</w:t>
      </w:r>
    </w:p>
    <w:p w14:paraId="4FEAA772"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Building SQL through string concatenation.</w:t>
      </w:r>
    </w:p>
    <w:p w14:paraId="78269036"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Forgetting unique username or email constraints.</w:t>
      </w:r>
    </w:p>
    <w:p w14:paraId="7A77529D"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Checking only the username and ignoring duplicate emails.</w:t>
      </w:r>
    </w:p>
    <w:p w14:paraId="4EA9398F"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Comparing the wrong registration fields.</w:t>
      </w:r>
    </w:p>
    <w:p w14:paraId="4D120BC6"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Trusting browser-side </w:t>
      </w:r>
      <w:r w:rsidRPr="004E7DEE">
        <w:rPr>
          <w:rFonts w:ascii="Courier New" w:eastAsia="Times New Roman" w:hAnsi="Courier New" w:cs="Courier New"/>
          <w:sz w:val="20"/>
          <w:szCs w:val="20"/>
        </w:rPr>
        <w:t>required</w:t>
      </w:r>
      <w:r w:rsidRPr="004E7DEE">
        <w:rPr>
          <w:rFonts w:ascii="Times New Roman" w:eastAsia="Times New Roman" w:hAnsi="Times New Roman" w:cs="Times New Roman"/>
          <w:sz w:val="24"/>
          <w:szCs w:val="24"/>
        </w:rPr>
        <w:t xml:space="preserve"> validation alone.</w:t>
      </w:r>
    </w:p>
    <w:p w14:paraId="485A8930"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Forgetting to trim usernames and email addresses.</w:t>
      </w:r>
    </w:p>
    <w:p w14:paraId="544DE39B"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Treating uppercase and lowercase email addresses inconsistently.</w:t>
      </w:r>
    </w:p>
    <w:p w14:paraId="4B21A419"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Using GET for registration, login, or logout submissions.</w:t>
      </w:r>
    </w:p>
    <w:p w14:paraId="64A13769"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Placing passwords in query parameters.</w:t>
      </w:r>
    </w:p>
    <w:p w14:paraId="17D7994E"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Omitting an input’s </w:t>
      </w:r>
      <w:r w:rsidRPr="004E7DEE">
        <w:rPr>
          <w:rFonts w:ascii="Courier New" w:eastAsia="Times New Roman" w:hAnsi="Courier New" w:cs="Courier New"/>
          <w:sz w:val="20"/>
          <w:szCs w:val="20"/>
        </w:rPr>
        <w:t>name</w:t>
      </w:r>
      <w:r w:rsidRPr="004E7DEE">
        <w:rPr>
          <w:rFonts w:ascii="Times New Roman" w:eastAsia="Times New Roman" w:hAnsi="Times New Roman" w:cs="Times New Roman"/>
          <w:sz w:val="24"/>
          <w:szCs w:val="24"/>
        </w:rPr>
        <w:t xml:space="preserve"> attribute.</w:t>
      </w:r>
    </w:p>
    <w:p w14:paraId="4520F6DD"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Using field names that do not match </w:t>
      </w:r>
      <w:r w:rsidRPr="004E7DEE">
        <w:rPr>
          <w:rFonts w:ascii="Courier New" w:eastAsia="Times New Roman" w:hAnsi="Courier New" w:cs="Courier New"/>
          <w:sz w:val="20"/>
          <w:szCs w:val="20"/>
        </w:rPr>
        <w:t>req.body</w:t>
      </w:r>
      <w:r w:rsidRPr="004E7DEE">
        <w:rPr>
          <w:rFonts w:ascii="Times New Roman" w:eastAsia="Times New Roman" w:hAnsi="Times New Roman" w:cs="Times New Roman"/>
          <w:sz w:val="24"/>
          <w:szCs w:val="24"/>
        </w:rPr>
        <w:t>.</w:t>
      </w:r>
    </w:p>
    <w:p w14:paraId="1CAB5899"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Creating a user during the login process.</w:t>
      </w:r>
    </w:p>
    <w:p w14:paraId="7472B707"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Automatically creating an account when login fails.</w:t>
      </w:r>
    </w:p>
    <w:p w14:paraId="6FE47263"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Storing the plaintext password in the session.</w:t>
      </w:r>
    </w:p>
    <w:p w14:paraId="2A054111"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lastRenderedPageBreak/>
        <w:t>Storing the repeated password.</w:t>
      </w:r>
    </w:p>
    <w:p w14:paraId="269E01D1"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Storing the entire user database row in the session unnecessarily.</w:t>
      </w:r>
    </w:p>
    <w:p w14:paraId="16B88432"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Forgetting to store the new user ID after registration.</w:t>
      </w:r>
    </w:p>
    <w:p w14:paraId="3FB440C4"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Forgetting to retrieve the current user by session ID.</w:t>
      </w:r>
    </w:p>
    <w:p w14:paraId="01256770"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Displaying the password on the account page.</w:t>
      </w:r>
    </w:p>
    <w:p w14:paraId="12FDEB10"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Destroying the session without waiting before redirecting.</w:t>
      </w:r>
    </w:p>
    <w:p w14:paraId="322F8135"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Sending another response after </w:t>
      </w:r>
      <w:r w:rsidRPr="004E7DEE">
        <w:rPr>
          <w:rFonts w:ascii="Courier New" w:eastAsia="Times New Roman" w:hAnsi="Courier New" w:cs="Courier New"/>
          <w:sz w:val="20"/>
          <w:szCs w:val="20"/>
        </w:rPr>
        <w:t>res.redirect()</w:t>
      </w:r>
      <w:r w:rsidRPr="004E7DEE">
        <w:rPr>
          <w:rFonts w:ascii="Times New Roman" w:eastAsia="Times New Roman" w:hAnsi="Times New Roman" w:cs="Times New Roman"/>
          <w:sz w:val="24"/>
          <w:szCs w:val="24"/>
        </w:rPr>
        <w:t>.</w:t>
      </w:r>
    </w:p>
    <w:p w14:paraId="637C9CAA"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Making the logout link a simple GET request.</w:t>
      </w:r>
    </w:p>
    <w:p w14:paraId="3E93161D"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Forgetting to register authentication-view middleware before rendering pages.</w:t>
      </w:r>
    </w:p>
    <w:p w14:paraId="2BC42B5B"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Exposing the complete session through </w:t>
      </w:r>
      <w:r w:rsidRPr="004E7DEE">
        <w:rPr>
          <w:rFonts w:ascii="Courier New" w:eastAsia="Times New Roman" w:hAnsi="Courier New" w:cs="Courier New"/>
          <w:sz w:val="20"/>
          <w:szCs w:val="20"/>
        </w:rPr>
        <w:t>res.locals</w:t>
      </w:r>
      <w:r w:rsidRPr="004E7DEE">
        <w:rPr>
          <w:rFonts w:ascii="Times New Roman" w:eastAsia="Times New Roman" w:hAnsi="Times New Roman" w:cs="Times New Roman"/>
          <w:sz w:val="24"/>
          <w:szCs w:val="24"/>
        </w:rPr>
        <w:t>.</w:t>
      </w:r>
    </w:p>
    <w:p w14:paraId="1FC00D37"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Treating this lesson’s temporary password storage as production-ready.</w:t>
      </w:r>
    </w:p>
    <w:p w14:paraId="25C7B194"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Using a real password from another service for classroom testing.</w:t>
      </w:r>
    </w:p>
    <w:p w14:paraId="78F42FE3"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Failing to test duplicate and invalid account scenarios.</w:t>
      </w:r>
    </w:p>
    <w:p w14:paraId="4ADE0F5A" w14:textId="77777777" w:rsidR="004E7DEE" w:rsidRPr="004E7DEE" w:rsidRDefault="004E7DEE" w:rsidP="004E7DEE">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t xml:space="preserve">Committing </w:t>
      </w:r>
      <w:r w:rsidRPr="004E7DEE">
        <w:rPr>
          <w:rFonts w:ascii="Courier New" w:eastAsia="Times New Roman" w:hAnsi="Courier New" w:cs="Courier New"/>
          <w:sz w:val="20"/>
          <w:szCs w:val="20"/>
        </w:rPr>
        <w:t>.env</w:t>
      </w:r>
      <w:r w:rsidRPr="004E7DEE">
        <w:rPr>
          <w:rFonts w:ascii="Times New Roman" w:eastAsia="Times New Roman" w:hAnsi="Times New Roman" w:cs="Times New Roman"/>
          <w:sz w:val="24"/>
          <w:szCs w:val="24"/>
        </w:rPr>
        <w:t xml:space="preserve">, </w:t>
      </w:r>
      <w:r w:rsidRPr="004E7DEE">
        <w:rPr>
          <w:rFonts w:ascii="Courier New" w:eastAsia="Times New Roman" w:hAnsi="Courier New" w:cs="Courier New"/>
          <w:sz w:val="20"/>
          <w:szCs w:val="20"/>
        </w:rPr>
        <w:t>node_modules</w:t>
      </w:r>
      <w:r w:rsidRPr="004E7DEE">
        <w:rPr>
          <w:rFonts w:ascii="Times New Roman" w:eastAsia="Times New Roman" w:hAnsi="Times New Roman" w:cs="Times New Roman"/>
          <w:sz w:val="24"/>
          <w:szCs w:val="24"/>
        </w:rPr>
        <w:t xml:space="preserve">, </w:t>
      </w:r>
      <w:r w:rsidRPr="004E7DEE">
        <w:rPr>
          <w:rFonts w:ascii="Courier New" w:eastAsia="Times New Roman" w:hAnsi="Courier New" w:cs="Courier New"/>
          <w:sz w:val="20"/>
          <w:szCs w:val="20"/>
        </w:rPr>
        <w:t>app.db</w:t>
      </w:r>
      <w:r w:rsidRPr="004E7DEE">
        <w:rPr>
          <w:rFonts w:ascii="Times New Roman" w:eastAsia="Times New Roman" w:hAnsi="Times New Roman" w:cs="Times New Roman"/>
          <w:sz w:val="24"/>
          <w:szCs w:val="24"/>
        </w:rPr>
        <w:t xml:space="preserve">, or </w:t>
      </w:r>
      <w:r w:rsidRPr="004E7DEE">
        <w:rPr>
          <w:rFonts w:ascii="Courier New" w:eastAsia="Times New Roman" w:hAnsi="Courier New" w:cs="Courier New"/>
          <w:sz w:val="20"/>
          <w:szCs w:val="20"/>
        </w:rPr>
        <w:t>sessions.db</w:t>
      </w:r>
      <w:r w:rsidRPr="004E7DEE">
        <w:rPr>
          <w:rFonts w:ascii="Times New Roman" w:eastAsia="Times New Roman" w:hAnsi="Times New Roman" w:cs="Times New Roman"/>
          <w:sz w:val="24"/>
          <w:szCs w:val="24"/>
        </w:rPr>
        <w:t xml:space="preserve"> to GitHub.</w:t>
      </w:r>
    </w:p>
    <w:p w14:paraId="43FFBB26" w14:textId="77777777" w:rsidR="004E7DEE" w:rsidRPr="004E7DEE" w:rsidRDefault="004E7DEE" w:rsidP="004E7DEE">
      <w:pPr>
        <w:spacing w:after="0"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sz w:val="24"/>
          <w:szCs w:val="24"/>
        </w:rPr>
        <w:pict w14:anchorId="53DB4D18">
          <v:rect id="_x0000_i1046" style="width:0;height:1.5pt" o:hralign="center" o:hrstd="t" o:hr="t" fillcolor="#a0a0a0" stroked="f"/>
        </w:pict>
      </w:r>
    </w:p>
    <w:p w14:paraId="44BB7746" w14:textId="77777777" w:rsidR="004E7DEE" w:rsidRPr="004E7DEE" w:rsidRDefault="004E7DEE" w:rsidP="004E7DE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7DEE">
        <w:rPr>
          <w:rFonts w:ascii="Times New Roman" w:eastAsia="Times New Roman" w:hAnsi="Times New Roman" w:cs="Times New Roman"/>
          <w:b/>
          <w:bCs/>
          <w:kern w:val="36"/>
          <w:sz w:val="48"/>
          <w:szCs w:val="48"/>
        </w:rPr>
        <w:t>Related CTE Tasks</w:t>
      </w:r>
    </w:p>
    <w:p w14:paraId="66DB836E" w14:textId="77777777" w:rsidR="004E7DEE" w:rsidRPr="004E7DEE" w:rsidRDefault="004E7DEE" w:rsidP="004E7DEE">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513 – Git Repositories</w:t>
      </w:r>
    </w:p>
    <w:p w14:paraId="0E4E0C59" w14:textId="77777777" w:rsidR="004E7DEE" w:rsidRPr="004E7DEE" w:rsidRDefault="004E7DEE" w:rsidP="004E7DEE">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514 – Git Clone/Push</w:t>
      </w:r>
    </w:p>
    <w:p w14:paraId="633C6FB2" w14:textId="77777777" w:rsidR="004E7DEE" w:rsidRPr="004E7DEE" w:rsidRDefault="004E7DEE" w:rsidP="004E7DEE">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601 – Documentation</w:t>
      </w:r>
    </w:p>
    <w:p w14:paraId="2095F6CD" w14:textId="77777777" w:rsidR="004E7DEE" w:rsidRPr="004E7DEE" w:rsidRDefault="004E7DEE" w:rsidP="004E7DEE">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603 – Assignment</w:t>
      </w:r>
    </w:p>
    <w:p w14:paraId="3429E8F8" w14:textId="77777777" w:rsidR="004E7DEE" w:rsidRPr="004E7DEE" w:rsidRDefault="004E7DEE" w:rsidP="004E7DEE">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605 – Comparisons and Conditions</w:t>
      </w:r>
    </w:p>
    <w:p w14:paraId="46DB4B68" w14:textId="77777777" w:rsidR="004E7DEE" w:rsidRPr="004E7DEE" w:rsidRDefault="004E7DEE" w:rsidP="004E7DEE">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607 – Logical Operators</w:t>
      </w:r>
    </w:p>
    <w:p w14:paraId="65E8C266" w14:textId="77777777" w:rsidR="004E7DEE" w:rsidRPr="004E7DEE" w:rsidRDefault="004E7DEE" w:rsidP="004E7DEE">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608 – Error Messages</w:t>
      </w:r>
    </w:p>
    <w:p w14:paraId="2D76B94B" w14:textId="77777777" w:rsidR="004E7DEE" w:rsidRPr="004E7DEE" w:rsidRDefault="004E7DEE" w:rsidP="004E7DEE">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612 – Unordered Collection</w:t>
      </w:r>
    </w:p>
    <w:p w14:paraId="3EAF3DD9" w14:textId="77777777" w:rsidR="004E7DEE" w:rsidRPr="004E7DEE" w:rsidRDefault="004E7DEE" w:rsidP="004E7DEE">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615 – Modules</w:t>
      </w:r>
    </w:p>
    <w:p w14:paraId="63E4923C" w14:textId="77777777" w:rsidR="004E7DEE" w:rsidRPr="004E7DEE" w:rsidRDefault="004E7DEE" w:rsidP="004E7DEE">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703 – HTTP</w:t>
      </w:r>
    </w:p>
    <w:p w14:paraId="52CAF0EC" w14:textId="77777777" w:rsidR="004E7DEE" w:rsidRPr="004E7DEE" w:rsidRDefault="004E7DEE" w:rsidP="004E7DEE">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705 – HTML Form Data</w:t>
      </w:r>
    </w:p>
    <w:p w14:paraId="4E896181" w14:textId="77777777" w:rsidR="004E7DEE" w:rsidRPr="004E7DEE" w:rsidRDefault="004E7DEE" w:rsidP="004E7DEE">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706 – Interactive Web Services</w:t>
      </w:r>
    </w:p>
    <w:p w14:paraId="076E6E8E" w14:textId="77777777" w:rsidR="004E7DEE" w:rsidRPr="004E7DEE" w:rsidRDefault="004E7DEE" w:rsidP="004E7DEE">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707 – Routing Middleware</w:t>
      </w:r>
    </w:p>
    <w:p w14:paraId="3293E526" w14:textId="77777777" w:rsidR="004E7DEE" w:rsidRPr="004E7DEE" w:rsidRDefault="004E7DEE" w:rsidP="004E7DEE">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711 – Data Transfer</w:t>
      </w:r>
    </w:p>
    <w:p w14:paraId="6ECAB90B" w14:textId="77777777" w:rsidR="004E7DEE" w:rsidRPr="004E7DEE" w:rsidRDefault="004E7DEE" w:rsidP="004E7DEE">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712 – Templating Engines</w:t>
      </w:r>
    </w:p>
    <w:p w14:paraId="7229DDD1" w14:textId="77777777" w:rsidR="004E7DEE" w:rsidRPr="004E7DEE" w:rsidRDefault="004E7DEE" w:rsidP="004E7DEE">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E7DEE">
        <w:rPr>
          <w:rFonts w:ascii="Times New Roman" w:eastAsia="Times New Roman" w:hAnsi="Times New Roman" w:cs="Times New Roman"/>
          <w:b/>
          <w:bCs/>
          <w:sz w:val="24"/>
          <w:szCs w:val="24"/>
        </w:rPr>
        <w:t>716 – SQL Databases</w:t>
      </w:r>
    </w:p>
    <w:p w14:paraId="20E1CC86" w14:textId="77777777" w:rsidR="00F565B2" w:rsidRPr="004E7DEE" w:rsidRDefault="00F565B2" w:rsidP="004E7DEE">
      <w:bookmarkStart w:id="0" w:name="_GoBack"/>
      <w:bookmarkEnd w:id="0"/>
    </w:p>
    <w:sectPr w:rsidR="00F565B2" w:rsidRPr="004E7D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82DAC"/>
    <w:multiLevelType w:val="multilevel"/>
    <w:tmpl w:val="BC5A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7E6"/>
    <w:multiLevelType w:val="multilevel"/>
    <w:tmpl w:val="B25A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D16C6"/>
    <w:multiLevelType w:val="multilevel"/>
    <w:tmpl w:val="A5E0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363F7"/>
    <w:multiLevelType w:val="multilevel"/>
    <w:tmpl w:val="8CDC4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6E7FF7"/>
    <w:multiLevelType w:val="multilevel"/>
    <w:tmpl w:val="F17C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96138"/>
    <w:multiLevelType w:val="multilevel"/>
    <w:tmpl w:val="DE42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50F11"/>
    <w:multiLevelType w:val="multilevel"/>
    <w:tmpl w:val="5E52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34E11"/>
    <w:multiLevelType w:val="multilevel"/>
    <w:tmpl w:val="4AA85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9225D4"/>
    <w:multiLevelType w:val="multilevel"/>
    <w:tmpl w:val="ED56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D1089B"/>
    <w:multiLevelType w:val="multilevel"/>
    <w:tmpl w:val="B5A62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D87E98"/>
    <w:multiLevelType w:val="multilevel"/>
    <w:tmpl w:val="E738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E330E4"/>
    <w:multiLevelType w:val="multilevel"/>
    <w:tmpl w:val="B086B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8D79DF"/>
    <w:multiLevelType w:val="multilevel"/>
    <w:tmpl w:val="6224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714D79"/>
    <w:multiLevelType w:val="multilevel"/>
    <w:tmpl w:val="DAB4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86487C"/>
    <w:multiLevelType w:val="multilevel"/>
    <w:tmpl w:val="14542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C0406B"/>
    <w:multiLevelType w:val="multilevel"/>
    <w:tmpl w:val="01DA4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95208F"/>
    <w:multiLevelType w:val="multilevel"/>
    <w:tmpl w:val="945E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DA0AD9"/>
    <w:multiLevelType w:val="multilevel"/>
    <w:tmpl w:val="99B8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7957BB"/>
    <w:multiLevelType w:val="multilevel"/>
    <w:tmpl w:val="BE0EA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202F95"/>
    <w:multiLevelType w:val="multilevel"/>
    <w:tmpl w:val="6BF4E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F1E2743"/>
    <w:multiLevelType w:val="multilevel"/>
    <w:tmpl w:val="F858F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29764A"/>
    <w:multiLevelType w:val="multilevel"/>
    <w:tmpl w:val="9CB67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3E5D6A"/>
    <w:multiLevelType w:val="multilevel"/>
    <w:tmpl w:val="06B0D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DF5AAE"/>
    <w:multiLevelType w:val="multilevel"/>
    <w:tmpl w:val="FF3A1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23207A"/>
    <w:multiLevelType w:val="multilevel"/>
    <w:tmpl w:val="61D8F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56E527B"/>
    <w:multiLevelType w:val="multilevel"/>
    <w:tmpl w:val="FD82F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16743E"/>
    <w:multiLevelType w:val="multilevel"/>
    <w:tmpl w:val="734A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314EC4"/>
    <w:multiLevelType w:val="multilevel"/>
    <w:tmpl w:val="14EA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6B3ABE"/>
    <w:multiLevelType w:val="multilevel"/>
    <w:tmpl w:val="85269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B17A17"/>
    <w:multiLevelType w:val="multilevel"/>
    <w:tmpl w:val="49F8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906775"/>
    <w:multiLevelType w:val="multilevel"/>
    <w:tmpl w:val="7CF0A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48B10C2"/>
    <w:multiLevelType w:val="multilevel"/>
    <w:tmpl w:val="1E10D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E5633E"/>
    <w:multiLevelType w:val="multilevel"/>
    <w:tmpl w:val="0E56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C53A48"/>
    <w:multiLevelType w:val="multilevel"/>
    <w:tmpl w:val="34AC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1544DC"/>
    <w:multiLevelType w:val="multilevel"/>
    <w:tmpl w:val="DA88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6127F1"/>
    <w:multiLevelType w:val="multilevel"/>
    <w:tmpl w:val="EAEA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AB5881"/>
    <w:multiLevelType w:val="multilevel"/>
    <w:tmpl w:val="4EA2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EB6104"/>
    <w:multiLevelType w:val="multilevel"/>
    <w:tmpl w:val="3A18F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E47B3D"/>
    <w:multiLevelType w:val="multilevel"/>
    <w:tmpl w:val="5E24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A82ADF"/>
    <w:multiLevelType w:val="multilevel"/>
    <w:tmpl w:val="CB26F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BE7544"/>
    <w:multiLevelType w:val="multilevel"/>
    <w:tmpl w:val="25B4E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370179"/>
    <w:multiLevelType w:val="multilevel"/>
    <w:tmpl w:val="4BE63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CF2420"/>
    <w:multiLevelType w:val="multilevel"/>
    <w:tmpl w:val="3D380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D729AB"/>
    <w:multiLevelType w:val="multilevel"/>
    <w:tmpl w:val="7386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3F3EE2"/>
    <w:multiLevelType w:val="multilevel"/>
    <w:tmpl w:val="38C8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CA74DE"/>
    <w:multiLevelType w:val="multilevel"/>
    <w:tmpl w:val="7D70A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FA1434"/>
    <w:multiLevelType w:val="multilevel"/>
    <w:tmpl w:val="70340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B17074"/>
    <w:multiLevelType w:val="multilevel"/>
    <w:tmpl w:val="E058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6A1CCC"/>
    <w:multiLevelType w:val="multilevel"/>
    <w:tmpl w:val="CF9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4F0750F"/>
    <w:multiLevelType w:val="multilevel"/>
    <w:tmpl w:val="293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2776A0"/>
    <w:multiLevelType w:val="multilevel"/>
    <w:tmpl w:val="738C3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8E12E9D"/>
    <w:multiLevelType w:val="multilevel"/>
    <w:tmpl w:val="D946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F41B2F"/>
    <w:multiLevelType w:val="multilevel"/>
    <w:tmpl w:val="2760D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CA10520"/>
    <w:multiLevelType w:val="multilevel"/>
    <w:tmpl w:val="B5A0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A40FD8"/>
    <w:multiLevelType w:val="multilevel"/>
    <w:tmpl w:val="E2903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FB105D4"/>
    <w:multiLevelType w:val="multilevel"/>
    <w:tmpl w:val="82D6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42"/>
  </w:num>
  <w:num w:numId="3">
    <w:abstractNumId w:val="25"/>
  </w:num>
  <w:num w:numId="4">
    <w:abstractNumId w:val="39"/>
  </w:num>
  <w:num w:numId="5">
    <w:abstractNumId w:val="44"/>
  </w:num>
  <w:num w:numId="6">
    <w:abstractNumId w:val="53"/>
  </w:num>
  <w:num w:numId="7">
    <w:abstractNumId w:val="27"/>
  </w:num>
  <w:num w:numId="8">
    <w:abstractNumId w:val="38"/>
  </w:num>
  <w:num w:numId="9">
    <w:abstractNumId w:val="6"/>
  </w:num>
  <w:num w:numId="10">
    <w:abstractNumId w:val="37"/>
  </w:num>
  <w:num w:numId="11">
    <w:abstractNumId w:val="17"/>
  </w:num>
  <w:num w:numId="12">
    <w:abstractNumId w:val="12"/>
  </w:num>
  <w:num w:numId="13">
    <w:abstractNumId w:val="3"/>
  </w:num>
  <w:num w:numId="14">
    <w:abstractNumId w:val="1"/>
  </w:num>
  <w:num w:numId="15">
    <w:abstractNumId w:val="46"/>
  </w:num>
  <w:num w:numId="16">
    <w:abstractNumId w:val="55"/>
  </w:num>
  <w:num w:numId="17">
    <w:abstractNumId w:val="45"/>
  </w:num>
  <w:num w:numId="18">
    <w:abstractNumId w:val="0"/>
  </w:num>
  <w:num w:numId="19">
    <w:abstractNumId w:val="21"/>
  </w:num>
  <w:num w:numId="20">
    <w:abstractNumId w:val="5"/>
  </w:num>
  <w:num w:numId="21">
    <w:abstractNumId w:val="48"/>
  </w:num>
  <w:num w:numId="22">
    <w:abstractNumId w:val="49"/>
  </w:num>
  <w:num w:numId="23">
    <w:abstractNumId w:val="35"/>
  </w:num>
  <w:num w:numId="24">
    <w:abstractNumId w:val="2"/>
  </w:num>
  <w:num w:numId="25">
    <w:abstractNumId w:val="20"/>
  </w:num>
  <w:num w:numId="26">
    <w:abstractNumId w:val="22"/>
  </w:num>
  <w:num w:numId="27">
    <w:abstractNumId w:val="43"/>
  </w:num>
  <w:num w:numId="28">
    <w:abstractNumId w:val="7"/>
  </w:num>
  <w:num w:numId="29">
    <w:abstractNumId w:val="31"/>
  </w:num>
  <w:num w:numId="30">
    <w:abstractNumId w:val="29"/>
  </w:num>
  <w:num w:numId="31">
    <w:abstractNumId w:val="47"/>
  </w:num>
  <w:num w:numId="32">
    <w:abstractNumId w:val="32"/>
  </w:num>
  <w:num w:numId="33">
    <w:abstractNumId w:val="30"/>
  </w:num>
  <w:num w:numId="34">
    <w:abstractNumId w:val="10"/>
  </w:num>
  <w:num w:numId="35">
    <w:abstractNumId w:val="11"/>
  </w:num>
  <w:num w:numId="36">
    <w:abstractNumId w:val="26"/>
  </w:num>
  <w:num w:numId="37">
    <w:abstractNumId w:val="18"/>
  </w:num>
  <w:num w:numId="38">
    <w:abstractNumId w:val="19"/>
  </w:num>
  <w:num w:numId="39">
    <w:abstractNumId w:val="33"/>
  </w:num>
  <w:num w:numId="40">
    <w:abstractNumId w:val="41"/>
  </w:num>
  <w:num w:numId="41">
    <w:abstractNumId w:val="54"/>
  </w:num>
  <w:num w:numId="42">
    <w:abstractNumId w:val="23"/>
  </w:num>
  <w:num w:numId="43">
    <w:abstractNumId w:val="28"/>
  </w:num>
  <w:num w:numId="44">
    <w:abstractNumId w:val="34"/>
  </w:num>
  <w:num w:numId="45">
    <w:abstractNumId w:val="40"/>
  </w:num>
  <w:num w:numId="46">
    <w:abstractNumId w:val="8"/>
  </w:num>
  <w:num w:numId="47">
    <w:abstractNumId w:val="50"/>
  </w:num>
  <w:num w:numId="48">
    <w:abstractNumId w:val="36"/>
  </w:num>
  <w:num w:numId="49">
    <w:abstractNumId w:val="15"/>
  </w:num>
  <w:num w:numId="50">
    <w:abstractNumId w:val="16"/>
  </w:num>
  <w:num w:numId="51">
    <w:abstractNumId w:val="13"/>
  </w:num>
  <w:num w:numId="52">
    <w:abstractNumId w:val="51"/>
  </w:num>
  <w:num w:numId="53">
    <w:abstractNumId w:val="52"/>
  </w:num>
  <w:num w:numId="54">
    <w:abstractNumId w:val="24"/>
  </w:num>
  <w:num w:numId="55">
    <w:abstractNumId w:val="9"/>
  </w:num>
  <w:num w:numId="56">
    <w:abstractNumId w:val="4"/>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0B2"/>
    <w:rsid w:val="00304246"/>
    <w:rsid w:val="004E7DEE"/>
    <w:rsid w:val="006F10B2"/>
    <w:rsid w:val="009A6CEF"/>
    <w:rsid w:val="00F565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E849A"/>
  <w15:chartTrackingRefBased/>
  <w15:docId w15:val="{EC356273-F298-4426-9CFD-E07991EB7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3042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042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042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2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042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042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30424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04246"/>
    <w:rPr>
      <w:rFonts w:ascii="Courier New" w:eastAsia="Times New Roman" w:hAnsi="Courier New" w:cs="Courier New"/>
      <w:sz w:val="20"/>
      <w:szCs w:val="20"/>
    </w:rPr>
  </w:style>
  <w:style w:type="character" w:styleId="Strong">
    <w:name w:val="Strong"/>
    <w:basedOn w:val="DefaultParagraphFont"/>
    <w:uiPriority w:val="22"/>
    <w:qFormat/>
    <w:rsid w:val="00304246"/>
    <w:rPr>
      <w:b/>
      <w:bCs/>
    </w:rPr>
  </w:style>
  <w:style w:type="paragraph" w:styleId="HTMLPreformatted">
    <w:name w:val="HTML Preformatted"/>
    <w:basedOn w:val="Normal"/>
    <w:link w:val="HTMLPreformattedChar"/>
    <w:uiPriority w:val="99"/>
    <w:semiHidden/>
    <w:unhideWhenUsed/>
    <w:rsid w:val="003042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0424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98498">
      <w:bodyDiv w:val="1"/>
      <w:marLeft w:val="0"/>
      <w:marRight w:val="0"/>
      <w:marTop w:val="0"/>
      <w:marBottom w:val="0"/>
      <w:divBdr>
        <w:top w:val="none" w:sz="0" w:space="0" w:color="auto"/>
        <w:left w:val="none" w:sz="0" w:space="0" w:color="auto"/>
        <w:bottom w:val="none" w:sz="0" w:space="0" w:color="auto"/>
        <w:right w:val="none" w:sz="0" w:space="0" w:color="auto"/>
      </w:divBdr>
    </w:div>
    <w:div w:id="800147963">
      <w:bodyDiv w:val="1"/>
      <w:marLeft w:val="0"/>
      <w:marRight w:val="0"/>
      <w:marTop w:val="0"/>
      <w:marBottom w:val="0"/>
      <w:divBdr>
        <w:top w:val="none" w:sz="0" w:space="0" w:color="auto"/>
        <w:left w:val="none" w:sz="0" w:space="0" w:color="auto"/>
        <w:bottom w:val="none" w:sz="0" w:space="0" w:color="auto"/>
        <w:right w:val="none" w:sz="0" w:space="0" w:color="auto"/>
      </w:divBdr>
    </w:div>
    <w:div w:id="1510371446">
      <w:bodyDiv w:val="1"/>
      <w:marLeft w:val="0"/>
      <w:marRight w:val="0"/>
      <w:marTop w:val="0"/>
      <w:marBottom w:val="0"/>
      <w:divBdr>
        <w:top w:val="none" w:sz="0" w:space="0" w:color="auto"/>
        <w:left w:val="none" w:sz="0" w:space="0" w:color="auto"/>
        <w:bottom w:val="none" w:sz="0" w:space="0" w:color="auto"/>
        <w:right w:val="none" w:sz="0" w:space="0" w:color="auto"/>
      </w:divBdr>
      <w:divsChild>
        <w:div w:id="2045982166">
          <w:marLeft w:val="0"/>
          <w:marRight w:val="0"/>
          <w:marTop w:val="0"/>
          <w:marBottom w:val="0"/>
          <w:divBdr>
            <w:top w:val="none" w:sz="0" w:space="0" w:color="auto"/>
            <w:left w:val="none" w:sz="0" w:space="0" w:color="auto"/>
            <w:bottom w:val="none" w:sz="0" w:space="0" w:color="auto"/>
            <w:right w:val="none" w:sz="0" w:space="0" w:color="auto"/>
          </w:divBdr>
          <w:divsChild>
            <w:div w:id="1859585257">
              <w:marLeft w:val="0"/>
              <w:marRight w:val="0"/>
              <w:marTop w:val="0"/>
              <w:marBottom w:val="0"/>
              <w:divBdr>
                <w:top w:val="none" w:sz="0" w:space="0" w:color="auto"/>
                <w:left w:val="none" w:sz="0" w:space="0" w:color="auto"/>
                <w:bottom w:val="none" w:sz="0" w:space="0" w:color="auto"/>
                <w:right w:val="none" w:sz="0" w:space="0" w:color="auto"/>
              </w:divBdr>
              <w:divsChild>
                <w:div w:id="747308135">
                  <w:marLeft w:val="0"/>
                  <w:marRight w:val="0"/>
                  <w:marTop w:val="0"/>
                  <w:marBottom w:val="0"/>
                  <w:divBdr>
                    <w:top w:val="none" w:sz="0" w:space="0" w:color="auto"/>
                    <w:left w:val="none" w:sz="0" w:space="0" w:color="auto"/>
                    <w:bottom w:val="none" w:sz="0" w:space="0" w:color="auto"/>
                    <w:right w:val="none" w:sz="0" w:space="0" w:color="auto"/>
                  </w:divBdr>
                  <w:divsChild>
                    <w:div w:id="1245332656">
                      <w:marLeft w:val="0"/>
                      <w:marRight w:val="0"/>
                      <w:marTop w:val="0"/>
                      <w:marBottom w:val="0"/>
                      <w:divBdr>
                        <w:top w:val="none" w:sz="0" w:space="0" w:color="auto"/>
                        <w:left w:val="none" w:sz="0" w:space="0" w:color="auto"/>
                        <w:bottom w:val="none" w:sz="0" w:space="0" w:color="auto"/>
                        <w:right w:val="none" w:sz="0" w:space="0" w:color="auto"/>
                      </w:divBdr>
                      <w:divsChild>
                        <w:div w:id="677463210">
                          <w:marLeft w:val="0"/>
                          <w:marRight w:val="0"/>
                          <w:marTop w:val="0"/>
                          <w:marBottom w:val="0"/>
                          <w:divBdr>
                            <w:top w:val="none" w:sz="0" w:space="0" w:color="auto"/>
                            <w:left w:val="none" w:sz="0" w:space="0" w:color="auto"/>
                            <w:bottom w:val="none" w:sz="0" w:space="0" w:color="auto"/>
                            <w:right w:val="none" w:sz="0" w:space="0" w:color="auto"/>
                          </w:divBdr>
                          <w:divsChild>
                            <w:div w:id="706683354">
                              <w:marLeft w:val="0"/>
                              <w:marRight w:val="0"/>
                              <w:marTop w:val="0"/>
                              <w:marBottom w:val="0"/>
                              <w:divBdr>
                                <w:top w:val="none" w:sz="0" w:space="0" w:color="auto"/>
                                <w:left w:val="none" w:sz="0" w:space="0" w:color="auto"/>
                                <w:bottom w:val="none" w:sz="0" w:space="0" w:color="auto"/>
                                <w:right w:val="none" w:sz="0" w:space="0" w:color="auto"/>
                              </w:divBdr>
                              <w:divsChild>
                                <w:div w:id="589658145">
                                  <w:marLeft w:val="0"/>
                                  <w:marRight w:val="0"/>
                                  <w:marTop w:val="0"/>
                                  <w:marBottom w:val="0"/>
                                  <w:divBdr>
                                    <w:top w:val="none" w:sz="0" w:space="0" w:color="auto"/>
                                    <w:left w:val="none" w:sz="0" w:space="0" w:color="auto"/>
                                    <w:bottom w:val="none" w:sz="0" w:space="0" w:color="auto"/>
                                    <w:right w:val="none" w:sz="0" w:space="0" w:color="auto"/>
                                  </w:divBdr>
                                  <w:divsChild>
                                    <w:div w:id="1363166837">
                                      <w:marLeft w:val="0"/>
                                      <w:marRight w:val="0"/>
                                      <w:marTop w:val="0"/>
                                      <w:marBottom w:val="0"/>
                                      <w:divBdr>
                                        <w:top w:val="none" w:sz="0" w:space="0" w:color="auto"/>
                                        <w:left w:val="none" w:sz="0" w:space="0" w:color="auto"/>
                                        <w:bottom w:val="none" w:sz="0" w:space="0" w:color="auto"/>
                                        <w:right w:val="none" w:sz="0" w:space="0" w:color="auto"/>
                                      </w:divBdr>
                                      <w:divsChild>
                                        <w:div w:id="785923645">
                                          <w:marLeft w:val="0"/>
                                          <w:marRight w:val="0"/>
                                          <w:marTop w:val="0"/>
                                          <w:marBottom w:val="0"/>
                                          <w:divBdr>
                                            <w:top w:val="none" w:sz="0" w:space="0" w:color="auto"/>
                                            <w:left w:val="none" w:sz="0" w:space="0" w:color="auto"/>
                                            <w:bottom w:val="none" w:sz="0" w:space="0" w:color="auto"/>
                                            <w:right w:val="none" w:sz="0" w:space="0" w:color="auto"/>
                                          </w:divBdr>
                                          <w:divsChild>
                                            <w:div w:id="1114980971">
                                              <w:marLeft w:val="0"/>
                                              <w:marRight w:val="0"/>
                                              <w:marTop w:val="0"/>
                                              <w:marBottom w:val="0"/>
                                              <w:divBdr>
                                                <w:top w:val="none" w:sz="0" w:space="0" w:color="auto"/>
                                                <w:left w:val="none" w:sz="0" w:space="0" w:color="auto"/>
                                                <w:bottom w:val="none" w:sz="0" w:space="0" w:color="auto"/>
                                                <w:right w:val="none" w:sz="0" w:space="0" w:color="auto"/>
                                              </w:divBdr>
                                              <w:divsChild>
                                                <w:div w:id="252519331">
                                                  <w:marLeft w:val="0"/>
                                                  <w:marRight w:val="0"/>
                                                  <w:marTop w:val="0"/>
                                                  <w:marBottom w:val="0"/>
                                                  <w:divBdr>
                                                    <w:top w:val="none" w:sz="0" w:space="0" w:color="auto"/>
                                                    <w:left w:val="none" w:sz="0" w:space="0" w:color="auto"/>
                                                    <w:bottom w:val="none" w:sz="0" w:space="0" w:color="auto"/>
                                                    <w:right w:val="none" w:sz="0" w:space="0" w:color="auto"/>
                                                  </w:divBdr>
                                                  <w:divsChild>
                                                    <w:div w:id="534735923">
                                                      <w:marLeft w:val="0"/>
                                                      <w:marRight w:val="0"/>
                                                      <w:marTop w:val="0"/>
                                                      <w:marBottom w:val="0"/>
                                                      <w:divBdr>
                                                        <w:top w:val="none" w:sz="0" w:space="0" w:color="auto"/>
                                                        <w:left w:val="none" w:sz="0" w:space="0" w:color="auto"/>
                                                        <w:bottom w:val="none" w:sz="0" w:space="0" w:color="auto"/>
                                                        <w:right w:val="none" w:sz="0" w:space="0" w:color="auto"/>
                                                      </w:divBdr>
                                                      <w:divsChild>
                                                        <w:div w:id="101418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766594">
          <w:marLeft w:val="0"/>
          <w:marRight w:val="0"/>
          <w:marTop w:val="0"/>
          <w:marBottom w:val="0"/>
          <w:divBdr>
            <w:top w:val="none" w:sz="0" w:space="0" w:color="auto"/>
            <w:left w:val="none" w:sz="0" w:space="0" w:color="auto"/>
            <w:bottom w:val="none" w:sz="0" w:space="0" w:color="auto"/>
            <w:right w:val="none" w:sz="0" w:space="0" w:color="auto"/>
          </w:divBdr>
          <w:divsChild>
            <w:div w:id="498270534">
              <w:marLeft w:val="0"/>
              <w:marRight w:val="0"/>
              <w:marTop w:val="0"/>
              <w:marBottom w:val="0"/>
              <w:divBdr>
                <w:top w:val="none" w:sz="0" w:space="0" w:color="auto"/>
                <w:left w:val="none" w:sz="0" w:space="0" w:color="auto"/>
                <w:bottom w:val="none" w:sz="0" w:space="0" w:color="auto"/>
                <w:right w:val="none" w:sz="0" w:space="0" w:color="auto"/>
              </w:divBdr>
              <w:divsChild>
                <w:div w:id="1241914487">
                  <w:marLeft w:val="0"/>
                  <w:marRight w:val="0"/>
                  <w:marTop w:val="0"/>
                  <w:marBottom w:val="0"/>
                  <w:divBdr>
                    <w:top w:val="none" w:sz="0" w:space="0" w:color="auto"/>
                    <w:left w:val="none" w:sz="0" w:space="0" w:color="auto"/>
                    <w:bottom w:val="none" w:sz="0" w:space="0" w:color="auto"/>
                    <w:right w:val="none" w:sz="0" w:space="0" w:color="auto"/>
                  </w:divBdr>
                  <w:divsChild>
                    <w:div w:id="1446388020">
                      <w:marLeft w:val="0"/>
                      <w:marRight w:val="0"/>
                      <w:marTop w:val="0"/>
                      <w:marBottom w:val="0"/>
                      <w:divBdr>
                        <w:top w:val="none" w:sz="0" w:space="0" w:color="auto"/>
                        <w:left w:val="none" w:sz="0" w:space="0" w:color="auto"/>
                        <w:bottom w:val="none" w:sz="0" w:space="0" w:color="auto"/>
                        <w:right w:val="none" w:sz="0" w:space="0" w:color="auto"/>
                      </w:divBdr>
                      <w:divsChild>
                        <w:div w:id="998922372">
                          <w:marLeft w:val="0"/>
                          <w:marRight w:val="0"/>
                          <w:marTop w:val="0"/>
                          <w:marBottom w:val="0"/>
                          <w:divBdr>
                            <w:top w:val="none" w:sz="0" w:space="0" w:color="auto"/>
                            <w:left w:val="none" w:sz="0" w:space="0" w:color="auto"/>
                            <w:bottom w:val="none" w:sz="0" w:space="0" w:color="auto"/>
                            <w:right w:val="none" w:sz="0" w:space="0" w:color="auto"/>
                          </w:divBdr>
                          <w:divsChild>
                            <w:div w:id="1033189461">
                              <w:marLeft w:val="0"/>
                              <w:marRight w:val="0"/>
                              <w:marTop w:val="0"/>
                              <w:marBottom w:val="0"/>
                              <w:divBdr>
                                <w:top w:val="none" w:sz="0" w:space="0" w:color="auto"/>
                                <w:left w:val="none" w:sz="0" w:space="0" w:color="auto"/>
                                <w:bottom w:val="none" w:sz="0" w:space="0" w:color="auto"/>
                                <w:right w:val="none" w:sz="0" w:space="0" w:color="auto"/>
                              </w:divBdr>
                              <w:divsChild>
                                <w:div w:id="796721570">
                                  <w:marLeft w:val="0"/>
                                  <w:marRight w:val="0"/>
                                  <w:marTop w:val="0"/>
                                  <w:marBottom w:val="0"/>
                                  <w:divBdr>
                                    <w:top w:val="none" w:sz="0" w:space="0" w:color="auto"/>
                                    <w:left w:val="none" w:sz="0" w:space="0" w:color="auto"/>
                                    <w:bottom w:val="none" w:sz="0" w:space="0" w:color="auto"/>
                                    <w:right w:val="none" w:sz="0" w:space="0" w:color="auto"/>
                                  </w:divBdr>
                                  <w:divsChild>
                                    <w:div w:id="1314719662">
                                      <w:marLeft w:val="0"/>
                                      <w:marRight w:val="0"/>
                                      <w:marTop w:val="0"/>
                                      <w:marBottom w:val="0"/>
                                      <w:divBdr>
                                        <w:top w:val="none" w:sz="0" w:space="0" w:color="auto"/>
                                        <w:left w:val="none" w:sz="0" w:space="0" w:color="auto"/>
                                        <w:bottom w:val="none" w:sz="0" w:space="0" w:color="auto"/>
                                        <w:right w:val="none" w:sz="0" w:space="0" w:color="auto"/>
                                      </w:divBdr>
                                      <w:divsChild>
                                        <w:div w:id="785271218">
                                          <w:marLeft w:val="0"/>
                                          <w:marRight w:val="0"/>
                                          <w:marTop w:val="0"/>
                                          <w:marBottom w:val="0"/>
                                          <w:divBdr>
                                            <w:top w:val="none" w:sz="0" w:space="0" w:color="auto"/>
                                            <w:left w:val="none" w:sz="0" w:space="0" w:color="auto"/>
                                            <w:bottom w:val="none" w:sz="0" w:space="0" w:color="auto"/>
                                            <w:right w:val="none" w:sz="0" w:space="0" w:color="auto"/>
                                          </w:divBdr>
                                          <w:divsChild>
                                            <w:div w:id="1240286207">
                                              <w:marLeft w:val="0"/>
                                              <w:marRight w:val="0"/>
                                              <w:marTop w:val="0"/>
                                              <w:marBottom w:val="0"/>
                                              <w:divBdr>
                                                <w:top w:val="none" w:sz="0" w:space="0" w:color="auto"/>
                                                <w:left w:val="none" w:sz="0" w:space="0" w:color="auto"/>
                                                <w:bottom w:val="none" w:sz="0" w:space="0" w:color="auto"/>
                                                <w:right w:val="none" w:sz="0" w:space="0" w:color="auto"/>
                                              </w:divBdr>
                                              <w:divsChild>
                                                <w:div w:id="1427191083">
                                                  <w:marLeft w:val="0"/>
                                                  <w:marRight w:val="0"/>
                                                  <w:marTop w:val="0"/>
                                                  <w:marBottom w:val="0"/>
                                                  <w:divBdr>
                                                    <w:top w:val="none" w:sz="0" w:space="0" w:color="auto"/>
                                                    <w:left w:val="none" w:sz="0" w:space="0" w:color="auto"/>
                                                    <w:bottom w:val="none" w:sz="0" w:space="0" w:color="auto"/>
                                                    <w:right w:val="none" w:sz="0" w:space="0" w:color="auto"/>
                                                  </w:divBdr>
                                                  <w:divsChild>
                                                    <w:div w:id="520120446">
                                                      <w:marLeft w:val="0"/>
                                                      <w:marRight w:val="0"/>
                                                      <w:marTop w:val="0"/>
                                                      <w:marBottom w:val="0"/>
                                                      <w:divBdr>
                                                        <w:top w:val="none" w:sz="0" w:space="0" w:color="auto"/>
                                                        <w:left w:val="none" w:sz="0" w:space="0" w:color="auto"/>
                                                        <w:bottom w:val="none" w:sz="0" w:space="0" w:color="auto"/>
                                                        <w:right w:val="none" w:sz="0" w:space="0" w:color="auto"/>
                                                      </w:divBdr>
                                                      <w:divsChild>
                                                        <w:div w:id="167845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21</Pages>
  <Words>3997</Words>
  <Characters>22783</Characters>
  <Application>Microsoft Office Word</Application>
  <DocSecurity>0</DocSecurity>
  <Lines>189</Lines>
  <Paragraphs>53</Paragraphs>
  <ScaleCrop>false</ScaleCrop>
  <Company/>
  <LinksUpToDate>false</LinksUpToDate>
  <CharactersWithSpaces>26727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Smith</dc:creator>
  <cp:keywords/>
  <dc:description/>
  <cp:lastModifiedBy>Chris Smith</cp:lastModifiedBy>
  <cp:revision>4</cp:revision>
  <dcterms:created xsi:type="dcterms:W3CDTF">2026-07-13T17:38:00Z</dcterms:created>
  <dcterms:modified xsi:type="dcterms:W3CDTF">2026-07-13T18:29:00Z</dcterms:modified>
</cp:coreProperties>
</file>