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CE8B11" w14:textId="77777777" w:rsidR="006C0720" w:rsidRPr="006C0720" w:rsidRDefault="006C0720" w:rsidP="006C072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C0720">
        <w:rPr>
          <w:rFonts w:ascii="Times New Roman" w:eastAsia="Times New Roman" w:hAnsi="Times New Roman" w:cs="Times New Roman"/>
          <w:b/>
          <w:bCs/>
          <w:kern w:val="36"/>
          <w:sz w:val="48"/>
          <w:szCs w:val="48"/>
        </w:rPr>
        <w:t>Unit 4 – Formbar Integration</w:t>
      </w:r>
    </w:p>
    <w:p w14:paraId="73B9C551" w14:textId="77777777" w:rsidR="006C0720" w:rsidRPr="006C0720" w:rsidRDefault="006C0720" w:rsidP="006C072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C0720">
        <w:rPr>
          <w:rFonts w:ascii="Times New Roman" w:eastAsia="Times New Roman" w:hAnsi="Times New Roman" w:cs="Times New Roman"/>
          <w:b/>
          <w:bCs/>
          <w:kern w:val="36"/>
          <w:sz w:val="48"/>
          <w:szCs w:val="48"/>
        </w:rPr>
        <w:t>Lesson 3 – Linking Local and Formbar Accounts</w:t>
      </w:r>
    </w:p>
    <w:p w14:paraId="38D3B2D5"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Lesson Overview</w:t>
      </w:r>
    </w:p>
    <w:p w14:paraId="2C805957"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In this lesson, you will connect a user’s local AUX account with their Formbar identity. Local authentication and Formbar OAuth currently create two separate ways to enter the application, but the application does not yet know when both identities belong to the same person.</w:t>
      </w:r>
    </w:p>
    <w:p w14:paraId="52F02EC7"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You will add Formbar identity fields to the local </w:t>
      </w:r>
      <w:r w:rsidRPr="006C0720">
        <w:rPr>
          <w:rFonts w:ascii="Courier New" w:eastAsia="Times New Roman" w:hAnsi="Courier New" w:cs="Courier New"/>
          <w:sz w:val="20"/>
          <w:szCs w:val="20"/>
        </w:rPr>
        <w:t>users</w:t>
      </w:r>
      <w:r w:rsidRPr="006C0720">
        <w:rPr>
          <w:rFonts w:ascii="Times New Roman" w:eastAsia="Times New Roman" w:hAnsi="Times New Roman" w:cs="Times New Roman"/>
          <w:sz w:val="24"/>
          <w:szCs w:val="24"/>
        </w:rPr>
        <w:t xml:space="preserve"> table through a new database migration. When a user authenticates through Formbar, the application will search for a local account with the same verified email address. If a match exists, the Formbar identity will be linked to that account. If no match exists, the application will create or complete a local user record using the approved account-linking process.</w:t>
      </w:r>
    </w:p>
    <w:p w14:paraId="633F6FC4"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After linking, the same local account can be reached through either login method. The local user ID will become the AUX application’s primary identity, while the stored Formbar user ID will connect that account to Formbar.</w:t>
      </w:r>
    </w:p>
    <w:p w14:paraId="13AFAC7D"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This lesson adds an </w:t>
      </w:r>
      <w:r w:rsidRPr="006C0720">
        <w:rPr>
          <w:rFonts w:ascii="Times New Roman" w:eastAsia="Times New Roman" w:hAnsi="Times New Roman" w:cs="Times New Roman"/>
          <w:b/>
          <w:bCs/>
          <w:sz w:val="24"/>
          <w:szCs w:val="24"/>
        </w:rPr>
        <w:t>Update</w:t>
      </w:r>
      <w:r w:rsidRPr="006C0720">
        <w:rPr>
          <w:rFonts w:ascii="Times New Roman" w:eastAsia="Times New Roman" w:hAnsi="Times New Roman" w:cs="Times New Roman"/>
          <w:sz w:val="24"/>
          <w:szCs w:val="24"/>
        </w:rPr>
        <w:t xml:space="preserve"> operation to CRUD:</w:t>
      </w:r>
    </w:p>
    <w:p w14:paraId="5578FBAB" w14:textId="77777777" w:rsidR="006C0720" w:rsidRPr="006C0720" w:rsidRDefault="006C0720" w:rsidP="006C072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Create:</w:t>
      </w:r>
      <w:r w:rsidRPr="006C0720">
        <w:rPr>
          <w:rFonts w:ascii="Times New Roman" w:eastAsia="Times New Roman" w:hAnsi="Times New Roman" w:cs="Times New Roman"/>
          <w:sz w:val="24"/>
          <w:szCs w:val="24"/>
        </w:rPr>
        <w:t xml:space="preserve"> Create a local account when needed</w:t>
      </w:r>
    </w:p>
    <w:p w14:paraId="1D5BBB2C" w14:textId="77777777" w:rsidR="006C0720" w:rsidRPr="006C0720" w:rsidRDefault="006C0720" w:rsidP="006C072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Read:</w:t>
      </w:r>
      <w:r w:rsidRPr="006C0720">
        <w:rPr>
          <w:rFonts w:ascii="Times New Roman" w:eastAsia="Times New Roman" w:hAnsi="Times New Roman" w:cs="Times New Roman"/>
          <w:sz w:val="24"/>
          <w:szCs w:val="24"/>
        </w:rPr>
        <w:t xml:space="preserve"> Search for local and Formbar-linked accounts</w:t>
      </w:r>
    </w:p>
    <w:p w14:paraId="6328379C" w14:textId="77777777" w:rsidR="006C0720" w:rsidRPr="006C0720" w:rsidRDefault="006C0720" w:rsidP="006C072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Update:</w:t>
      </w:r>
      <w:r w:rsidRPr="006C0720">
        <w:rPr>
          <w:rFonts w:ascii="Times New Roman" w:eastAsia="Times New Roman" w:hAnsi="Times New Roman" w:cs="Times New Roman"/>
          <w:sz w:val="24"/>
          <w:szCs w:val="24"/>
        </w:rPr>
        <w:t xml:space="preserve"> Attach a Formbar identity to an existing local account</w:t>
      </w:r>
    </w:p>
    <w:p w14:paraId="18EA5775"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2A468888">
          <v:rect id="_x0000_i1025" style="width:0;height:1.5pt" o:hralign="center" o:hrstd="t" o:hr="t" fillcolor="#a0a0a0" stroked="f"/>
        </w:pict>
      </w:r>
    </w:p>
    <w:p w14:paraId="7129D9AD" w14:textId="77777777" w:rsidR="006C0720" w:rsidRPr="006C0720" w:rsidRDefault="006C0720" w:rsidP="006C072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C0720">
        <w:rPr>
          <w:rFonts w:ascii="Times New Roman" w:eastAsia="Times New Roman" w:hAnsi="Times New Roman" w:cs="Times New Roman"/>
          <w:b/>
          <w:bCs/>
          <w:kern w:val="36"/>
          <w:sz w:val="48"/>
          <w:szCs w:val="48"/>
        </w:rPr>
        <w:t>Learning Objectives</w:t>
      </w:r>
    </w:p>
    <w:p w14:paraId="6D90A832"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After completing this lesson, you should be able to:</w:t>
      </w:r>
    </w:p>
    <w:p w14:paraId="61918B29" w14:textId="77777777" w:rsidR="006C0720" w:rsidRPr="006C0720" w:rsidRDefault="006C0720" w:rsidP="006C07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Explain why one person may have multiple authentication identities.</w:t>
      </w:r>
    </w:p>
    <w:p w14:paraId="27948D9F" w14:textId="77777777" w:rsidR="006C0720" w:rsidRPr="006C0720" w:rsidRDefault="006C0720" w:rsidP="006C07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Distinguish a local AUX account from a Formbar identity.</w:t>
      </w:r>
    </w:p>
    <w:p w14:paraId="0909CB8E" w14:textId="77777777" w:rsidR="006C0720" w:rsidRPr="006C0720" w:rsidRDefault="006C0720" w:rsidP="006C07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Add Formbar identity fields through a database migration.</w:t>
      </w:r>
    </w:p>
    <w:p w14:paraId="57D2C24D" w14:textId="77777777" w:rsidR="006C0720" w:rsidRPr="006C0720" w:rsidRDefault="006C0720" w:rsidP="006C07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Store a stable Formbar user ID in the local users table.</w:t>
      </w:r>
    </w:p>
    <w:p w14:paraId="4B74FB42" w14:textId="77777777" w:rsidR="006C0720" w:rsidRPr="006C0720" w:rsidRDefault="006C0720" w:rsidP="006C07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Search for a local account by Formbar ID.</w:t>
      </w:r>
    </w:p>
    <w:p w14:paraId="61D7F368" w14:textId="77777777" w:rsidR="006C0720" w:rsidRPr="006C0720" w:rsidRDefault="006C0720" w:rsidP="006C07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Search for an existing local account by verified email.</w:t>
      </w:r>
    </w:p>
    <w:p w14:paraId="34A1D438" w14:textId="77777777" w:rsidR="006C0720" w:rsidRPr="006C0720" w:rsidRDefault="006C0720" w:rsidP="006C07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Link an external identity to an existing local account.</w:t>
      </w:r>
    </w:p>
    <w:p w14:paraId="3F57305A" w14:textId="77777777" w:rsidR="006C0720" w:rsidRPr="006C0720" w:rsidRDefault="006C0720" w:rsidP="006C07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Create a local account for an unlinked Formbar user.</w:t>
      </w:r>
    </w:p>
    <w:p w14:paraId="0EE6B587" w14:textId="77777777" w:rsidR="006C0720" w:rsidRPr="006C0720" w:rsidRDefault="006C0720" w:rsidP="006C07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Prevent one Formbar account from linking to multiple local users.</w:t>
      </w:r>
    </w:p>
    <w:p w14:paraId="43CEC4CC" w14:textId="77777777" w:rsidR="006C0720" w:rsidRPr="006C0720" w:rsidRDefault="006C0720" w:rsidP="006C07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lastRenderedPageBreak/>
        <w:t>Prevent one local account from linking to multiple Formbar identities unintentionally.</w:t>
      </w:r>
    </w:p>
    <w:p w14:paraId="6E60AE42" w14:textId="77777777" w:rsidR="006C0720" w:rsidRPr="006C0720" w:rsidRDefault="006C0720" w:rsidP="006C07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Store the local user ID in the authenticated AUX session.</w:t>
      </w:r>
    </w:p>
    <w:p w14:paraId="0E0A0640" w14:textId="77777777" w:rsidR="006C0720" w:rsidRPr="006C0720" w:rsidRDefault="006C0720" w:rsidP="006C07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Preserve Formbar access information needed for later API requests.</w:t>
      </w:r>
    </w:p>
    <w:p w14:paraId="319E8ADC" w14:textId="77777777" w:rsidR="006C0720" w:rsidRPr="006C0720" w:rsidRDefault="006C0720" w:rsidP="006C07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Handle conflicting or incomplete account information safely.</w:t>
      </w:r>
    </w:p>
    <w:p w14:paraId="2A41E9F2" w14:textId="77777777" w:rsidR="006C0720" w:rsidRPr="006C0720" w:rsidRDefault="006C0720" w:rsidP="006C07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Explain account linking through MVC, services, sessions, and CRUD.</w:t>
      </w:r>
    </w:p>
    <w:p w14:paraId="3DB8C274"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6EF09DFF">
          <v:rect id="_x0000_i1026" style="width:0;height:1.5pt" o:hralign="center" o:hrstd="t" o:hr="t" fillcolor="#a0a0a0" stroked="f"/>
        </w:pict>
      </w:r>
    </w:p>
    <w:p w14:paraId="7408B84D" w14:textId="77777777" w:rsidR="006C0720" w:rsidRPr="006C0720" w:rsidRDefault="006C0720" w:rsidP="006C072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C0720">
        <w:rPr>
          <w:rFonts w:ascii="Times New Roman" w:eastAsia="Times New Roman" w:hAnsi="Times New Roman" w:cs="Times New Roman"/>
          <w:b/>
          <w:bCs/>
          <w:kern w:val="36"/>
          <w:sz w:val="48"/>
          <w:szCs w:val="48"/>
        </w:rPr>
        <w:t>General Guide</w:t>
      </w:r>
    </w:p>
    <w:p w14:paraId="0D934BDA"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Complete each step in order.</w:t>
      </w:r>
    </w:p>
    <w:p w14:paraId="66D190A2"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1 – Review the Two Current Identity Systems</w:t>
      </w:r>
    </w:p>
    <w:p w14:paraId="10A677AA"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Review the current login methods:</w:t>
      </w:r>
    </w:p>
    <w:p w14:paraId="5D495BF2" w14:textId="77777777" w:rsidR="006C0720" w:rsidRPr="006C0720" w:rsidRDefault="006C0720" w:rsidP="006C072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Local username and password</w:t>
      </w:r>
    </w:p>
    <w:p w14:paraId="62592CAD" w14:textId="77777777" w:rsidR="006C0720" w:rsidRPr="006C0720" w:rsidRDefault="006C0720" w:rsidP="006C072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Formbar OAuth</w:t>
      </w:r>
    </w:p>
    <w:p w14:paraId="1213D9EB"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Identify what each system currently stores.</w:t>
      </w:r>
    </w:p>
    <w:p w14:paraId="1E9BC385"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A local user has a record in the AUX </w:t>
      </w:r>
      <w:r w:rsidRPr="006C0720">
        <w:rPr>
          <w:rFonts w:ascii="Courier New" w:eastAsia="Times New Roman" w:hAnsi="Courier New" w:cs="Courier New"/>
          <w:sz w:val="20"/>
          <w:szCs w:val="20"/>
        </w:rPr>
        <w:t>users</w:t>
      </w:r>
      <w:r w:rsidRPr="006C0720">
        <w:rPr>
          <w:rFonts w:ascii="Times New Roman" w:eastAsia="Times New Roman" w:hAnsi="Times New Roman" w:cs="Times New Roman"/>
          <w:sz w:val="24"/>
          <w:szCs w:val="24"/>
        </w:rPr>
        <w:t xml:space="preserve"> table. A Formbar-authenticated visitor currently has Formbar identity data stored in the AUX session, but may not have a matching local database record.</w:t>
      </w:r>
    </w:p>
    <w:p w14:paraId="58A8932A"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Consider the problems caused by leaving these identities separate:</w:t>
      </w:r>
    </w:p>
    <w:p w14:paraId="5622A7E5" w14:textId="77777777" w:rsidR="006C0720" w:rsidRPr="006C0720" w:rsidRDefault="006C0720" w:rsidP="006C072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Duplicate account pages</w:t>
      </w:r>
    </w:p>
    <w:p w14:paraId="0A8FDCC7" w14:textId="77777777" w:rsidR="006C0720" w:rsidRPr="006C0720" w:rsidRDefault="006C0720" w:rsidP="006C072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Separate saved data for the same person</w:t>
      </w:r>
    </w:p>
    <w:p w14:paraId="4C1576F0" w14:textId="77777777" w:rsidR="006C0720" w:rsidRPr="006C0720" w:rsidRDefault="006C0720" w:rsidP="006C072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Difficulty assigning local records to a Formbar user</w:t>
      </w:r>
    </w:p>
    <w:p w14:paraId="6E80BB50" w14:textId="77777777" w:rsidR="006C0720" w:rsidRPr="006C0720" w:rsidRDefault="006C0720" w:rsidP="006C072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Inconsistent authentication middleware</w:t>
      </w:r>
    </w:p>
    <w:p w14:paraId="5B9EDC01" w14:textId="77777777" w:rsidR="006C0720" w:rsidRPr="006C0720" w:rsidRDefault="006C0720" w:rsidP="006C072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Confusion over which identity should own application data</w:t>
      </w:r>
    </w:p>
    <w:p w14:paraId="786AFA96"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3B1C3FBC" w14:textId="77777777" w:rsidR="006C0720" w:rsidRPr="006C0720" w:rsidRDefault="006C0720" w:rsidP="006C072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account linking local OAuth accounts</w:t>
      </w:r>
    </w:p>
    <w:p w14:paraId="45C5D0DC" w14:textId="77777777" w:rsidR="006C0720" w:rsidRPr="006C0720" w:rsidRDefault="006C0720" w:rsidP="006C072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external identity linked to local user</w:t>
      </w:r>
    </w:p>
    <w:p w14:paraId="50EA5F4A" w14:textId="77777777" w:rsidR="006C0720" w:rsidRPr="006C0720" w:rsidRDefault="006C0720" w:rsidP="006C072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multiple login providers one account</w:t>
      </w:r>
    </w:p>
    <w:p w14:paraId="4A566BC7" w14:textId="77777777" w:rsidR="006C0720" w:rsidRPr="006C0720" w:rsidRDefault="006C0720" w:rsidP="006C072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federated identity account linking</w:t>
      </w:r>
    </w:p>
    <w:p w14:paraId="70719F96" w14:textId="77777777" w:rsidR="006C0720" w:rsidRPr="006C0720" w:rsidRDefault="006C0720" w:rsidP="006C072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would an application link an OAuth identity to a local account?”</w:t>
      </w:r>
    </w:p>
    <w:p w14:paraId="520425B7" w14:textId="77777777" w:rsidR="006C0720" w:rsidRPr="006C0720" w:rsidRDefault="006C0720" w:rsidP="006C072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problems occur if local and Formbar logins create separate users for the same person?”</w:t>
      </w:r>
    </w:p>
    <w:p w14:paraId="0427D0CD" w14:textId="77777777" w:rsidR="006C0720" w:rsidRPr="006C0720" w:rsidRDefault="006C0720" w:rsidP="006C072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should be the application’s primary internal user identifier?”</w:t>
      </w:r>
    </w:p>
    <w:p w14:paraId="0681EA7E" w14:textId="77777777" w:rsidR="006C0720" w:rsidRPr="006C0720" w:rsidRDefault="006C0720" w:rsidP="006C072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internal identities versus external identities</w:t>
      </w:r>
    </w:p>
    <w:p w14:paraId="410DA915"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lastRenderedPageBreak/>
        <w:t>Reflection</w:t>
      </w:r>
    </w:p>
    <w:p w14:paraId="441C6524"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Why should the AUX application have one internal user record even when that person can authenticate in more than one way?</w:t>
      </w:r>
    </w:p>
    <w:p w14:paraId="1061001B"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1FEA429D">
          <v:rect id="_x0000_i1027" style="width:0;height:1.5pt" o:hralign="center" o:hrstd="t" o:hr="t" fillcolor="#a0a0a0" stroked="f"/>
        </w:pict>
      </w:r>
    </w:p>
    <w:p w14:paraId="744DC01B"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2 – Design the Linked Account Schema</w:t>
      </w:r>
    </w:p>
    <w:p w14:paraId="65CFC3C4"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Decide which Formbar fields should be stored in the local </w:t>
      </w:r>
      <w:r w:rsidRPr="006C0720">
        <w:rPr>
          <w:rFonts w:ascii="Courier New" w:eastAsia="Times New Roman" w:hAnsi="Courier New" w:cs="Courier New"/>
          <w:sz w:val="20"/>
          <w:szCs w:val="20"/>
        </w:rPr>
        <w:t>users</w:t>
      </w:r>
      <w:r w:rsidRPr="006C0720">
        <w:rPr>
          <w:rFonts w:ascii="Times New Roman" w:eastAsia="Times New Roman" w:hAnsi="Times New Roman" w:cs="Times New Roman"/>
          <w:sz w:val="24"/>
          <w:szCs w:val="24"/>
        </w:rPr>
        <w:t xml:space="preserve"> table.</w:t>
      </w:r>
    </w:p>
    <w:p w14:paraId="6E962F0F"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At minimum, add:</w:t>
      </w:r>
    </w:p>
    <w:p w14:paraId="12985221" w14:textId="77777777" w:rsidR="006C0720" w:rsidRPr="006C0720" w:rsidRDefault="006C0720" w:rsidP="006C072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formbar_user_id</w:t>
      </w:r>
    </w:p>
    <w:p w14:paraId="7893833E" w14:textId="77777777" w:rsidR="006C0720" w:rsidRPr="006C0720" w:rsidRDefault="006C0720" w:rsidP="006C072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An optional Formbar username or display name field, if useful</w:t>
      </w:r>
    </w:p>
    <w:p w14:paraId="4E1ED7C2" w14:textId="77777777" w:rsidR="006C0720" w:rsidRPr="006C0720" w:rsidRDefault="006C0720" w:rsidP="006C072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 linking timestamp, if desired</w:t>
      </w:r>
    </w:p>
    <w:p w14:paraId="10481F98"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stable Formbar user ID should be the primary external identifier. Email may be used to discover a likely matching local account, but it should not replace the permanent Formbar ID.</w:t>
      </w:r>
    </w:p>
    <w:p w14:paraId="39F0D632"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The </w:t>
      </w:r>
      <w:r w:rsidRPr="006C0720">
        <w:rPr>
          <w:rFonts w:ascii="Courier New" w:eastAsia="Times New Roman" w:hAnsi="Courier New" w:cs="Courier New"/>
          <w:sz w:val="20"/>
          <w:szCs w:val="20"/>
        </w:rPr>
        <w:t>formbar_user_id</w:t>
      </w:r>
      <w:r w:rsidRPr="006C0720">
        <w:rPr>
          <w:rFonts w:ascii="Times New Roman" w:eastAsia="Times New Roman" w:hAnsi="Times New Roman" w:cs="Times New Roman"/>
          <w:sz w:val="24"/>
          <w:szCs w:val="24"/>
        </w:rPr>
        <w:t xml:space="preserve"> column should be unique so one Formbar identity cannot be assigned to multiple local users.</w:t>
      </w:r>
    </w:p>
    <w:p w14:paraId="67561D0B"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6DA529E0" w14:textId="77777777" w:rsidR="006C0720" w:rsidRPr="006C0720" w:rsidRDefault="006C0720" w:rsidP="006C072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database schema external identity linking</w:t>
      </w:r>
    </w:p>
    <w:p w14:paraId="74447261" w14:textId="77777777" w:rsidR="006C0720" w:rsidRPr="006C0720" w:rsidRDefault="006C0720" w:rsidP="006C072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OAuth provider user id database column</w:t>
      </w:r>
    </w:p>
    <w:p w14:paraId="00E4E4C2" w14:textId="77777777" w:rsidR="006C0720" w:rsidRPr="006C0720" w:rsidRDefault="006C0720" w:rsidP="006C072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unique nullable column SQLite</w:t>
      </w:r>
    </w:p>
    <w:p w14:paraId="6828A125" w14:textId="77777777" w:rsidR="006C0720" w:rsidRPr="006C0720" w:rsidRDefault="006C0720" w:rsidP="006C072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email vs provider user ID identity</w:t>
      </w:r>
    </w:p>
    <w:p w14:paraId="79BAEAE5" w14:textId="77777777" w:rsidR="006C0720" w:rsidRPr="006C0720" w:rsidRDefault="006C0720" w:rsidP="006C072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fields should be stored when linking a Formbar identity to a local user?”</w:t>
      </w:r>
    </w:p>
    <w:p w14:paraId="12D2526C" w14:textId="77777777" w:rsidR="006C0720" w:rsidRPr="006C0720" w:rsidRDefault="006C0720" w:rsidP="006C072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is the Formbar user ID more stable than an email address?”</w:t>
      </w:r>
    </w:p>
    <w:p w14:paraId="29B0BD32" w14:textId="77777777" w:rsidR="006C0720" w:rsidRPr="006C0720" w:rsidRDefault="006C0720" w:rsidP="006C072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should the external user ID column use a unique constraint?”</w:t>
      </w:r>
    </w:p>
    <w:p w14:paraId="7C56F755" w14:textId="77777777" w:rsidR="006C0720" w:rsidRPr="006C0720" w:rsidRDefault="006C0720" w:rsidP="006C072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stable external identifiers</w:t>
      </w:r>
    </w:p>
    <w:p w14:paraId="2F5B85B8"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6525B7D6"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Why should email be used for matching cautiously while the Formbar user ID is used for the permanent link?</w:t>
      </w:r>
    </w:p>
    <w:p w14:paraId="730A7E55"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790A47FD">
          <v:rect id="_x0000_i1028" style="width:0;height:1.5pt" o:hralign="center" o:hrstd="t" o:hr="t" fillcolor="#a0a0a0" stroked="f"/>
        </w:pict>
      </w:r>
    </w:p>
    <w:p w14:paraId="749D6ACD"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3 – Create the Account-Linking Migration</w:t>
      </w:r>
    </w:p>
    <w:p w14:paraId="56173847"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Create a new migration such as:</w:t>
      </w:r>
    </w:p>
    <w:p w14:paraId="53D6D4BB"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lastRenderedPageBreak/>
        <w:t>migrations/</w:t>
      </w:r>
    </w:p>
    <w:p w14:paraId="73ABFB13"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004_add_formbar_identity_to_users.js</w:t>
      </w:r>
    </w:p>
    <w:p w14:paraId="27CBEC62"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The migration should add the required Formbar fields to the </w:t>
      </w:r>
      <w:r w:rsidRPr="006C0720">
        <w:rPr>
          <w:rFonts w:ascii="Courier New" w:eastAsia="Times New Roman" w:hAnsi="Courier New" w:cs="Courier New"/>
          <w:sz w:val="20"/>
          <w:szCs w:val="20"/>
        </w:rPr>
        <w:t>users</w:t>
      </w:r>
      <w:r w:rsidRPr="006C0720">
        <w:rPr>
          <w:rFonts w:ascii="Times New Roman" w:eastAsia="Times New Roman" w:hAnsi="Times New Roman" w:cs="Times New Roman"/>
          <w:sz w:val="24"/>
          <w:szCs w:val="24"/>
        </w:rPr>
        <w:t xml:space="preserve"> table.</w:t>
      </w:r>
    </w:p>
    <w:p w14:paraId="55383568"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migration must:</w:t>
      </w:r>
    </w:p>
    <w:p w14:paraId="6865AD65" w14:textId="77777777" w:rsidR="006C0720" w:rsidRPr="006C0720" w:rsidRDefault="006C0720" w:rsidP="006C072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Follow the existing migration format</w:t>
      </w:r>
    </w:p>
    <w:p w14:paraId="1FB9FAFF" w14:textId="77777777" w:rsidR="006C0720" w:rsidRPr="006C0720" w:rsidRDefault="006C0720" w:rsidP="006C072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Run after the previous user migrations</w:t>
      </w:r>
    </w:p>
    <w:p w14:paraId="3CDED36A" w14:textId="77777777" w:rsidR="006C0720" w:rsidRPr="006C0720" w:rsidRDefault="006C0720" w:rsidP="006C072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Preserve existing local users</w:t>
      </w:r>
    </w:p>
    <w:p w14:paraId="4B616DFC" w14:textId="77777777" w:rsidR="006C0720" w:rsidRPr="006C0720" w:rsidRDefault="006C0720" w:rsidP="006C072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Allow unlinked local accounts to contain no Formbar ID</w:t>
      </w:r>
    </w:p>
    <w:p w14:paraId="73C54CA3" w14:textId="77777777" w:rsidR="006C0720" w:rsidRPr="006C0720" w:rsidRDefault="006C0720" w:rsidP="006C072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Enforce uniqueness for linked Formbar IDs</w:t>
      </w:r>
    </w:p>
    <w:p w14:paraId="7319FF39" w14:textId="77777777" w:rsidR="006C0720" w:rsidRPr="006C0720" w:rsidRDefault="006C0720" w:rsidP="006C072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Avoid editing old migration files</w:t>
      </w:r>
    </w:p>
    <w:p w14:paraId="47613135"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Run the migration and confirm that it is recorded only once.</w:t>
      </w:r>
    </w:p>
    <w:p w14:paraId="76A98FB3"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61FAB0E0" w14:textId="77777777" w:rsidR="006C0720" w:rsidRPr="006C0720" w:rsidRDefault="006C0720" w:rsidP="006C072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SQLite add nullable unique column migration</w:t>
      </w:r>
    </w:p>
    <w:p w14:paraId="69605C1C" w14:textId="77777777" w:rsidR="006C0720" w:rsidRPr="006C0720" w:rsidRDefault="006C0720" w:rsidP="006C072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add OAuth provider ID to users table</w:t>
      </w:r>
    </w:p>
    <w:p w14:paraId="30BA9D1A" w14:textId="77777777" w:rsidR="006C0720" w:rsidRPr="006C0720" w:rsidRDefault="006C0720" w:rsidP="006C072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SQLite unique index nullable column</w:t>
      </w:r>
    </w:p>
    <w:p w14:paraId="0229BCC0" w14:textId="77777777" w:rsidR="006C0720" w:rsidRPr="006C0720" w:rsidRDefault="006C0720" w:rsidP="006C072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account linking database migration</w:t>
      </w:r>
    </w:p>
    <w:p w14:paraId="163ABE1C" w14:textId="77777777" w:rsidR="006C0720" w:rsidRPr="006C0720" w:rsidRDefault="006C0720" w:rsidP="006C072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“How can I add an optional but unique Formbar user ID to an existing users table?”</w:t>
      </w:r>
    </w:p>
    <w:p w14:paraId="669C0007" w14:textId="77777777" w:rsidR="006C0720" w:rsidRPr="006C0720" w:rsidRDefault="006C0720" w:rsidP="006C072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must existing local users remain valid when the new column is added?”</w:t>
      </w:r>
    </w:p>
    <w:p w14:paraId="09BA04CE" w14:textId="77777777" w:rsidR="006C0720" w:rsidRPr="006C0720" w:rsidRDefault="006C0720" w:rsidP="006C072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“Should I edit the old users-table migration or create a new migration?”</w:t>
      </w:r>
    </w:p>
    <w:p w14:paraId="40571AC4" w14:textId="77777777" w:rsidR="006C0720" w:rsidRPr="006C0720" w:rsidRDefault="006C0720" w:rsidP="006C072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backward-compatible schema changes</w:t>
      </w:r>
    </w:p>
    <w:p w14:paraId="68AAB96D"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78987DD6"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Why must the new Formbar fields allow existing local-only accounts to remain valid?</w:t>
      </w:r>
    </w:p>
    <w:p w14:paraId="0D206285"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1A78B5A4">
          <v:rect id="_x0000_i1029" style="width:0;height:1.5pt" o:hralign="center" o:hrstd="t" o:hr="t" fillcolor="#a0a0a0" stroked="f"/>
        </w:pict>
      </w:r>
    </w:p>
    <w:p w14:paraId="2E7051D3"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4 – Expand the User Model</w:t>
      </w:r>
    </w:p>
    <w:p w14:paraId="25FFC666"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Update </w:t>
      </w:r>
      <w:r w:rsidRPr="006C0720">
        <w:rPr>
          <w:rFonts w:ascii="Courier New" w:eastAsia="Times New Roman" w:hAnsi="Courier New" w:cs="Courier New"/>
          <w:sz w:val="20"/>
          <w:szCs w:val="20"/>
        </w:rPr>
        <w:t>models/userModel.js</w:t>
      </w:r>
      <w:r w:rsidRPr="006C0720">
        <w:rPr>
          <w:rFonts w:ascii="Times New Roman" w:eastAsia="Times New Roman" w:hAnsi="Times New Roman" w:cs="Times New Roman"/>
          <w:sz w:val="24"/>
          <w:szCs w:val="24"/>
        </w:rPr>
        <w:t xml:space="preserve"> with functions that can:</w:t>
      </w:r>
    </w:p>
    <w:p w14:paraId="606AFA1D" w14:textId="77777777" w:rsidR="006C0720" w:rsidRPr="006C0720" w:rsidRDefault="006C0720" w:rsidP="006C0720">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Find a user by Formbar user ID</w:t>
      </w:r>
    </w:p>
    <w:p w14:paraId="030A1A2F" w14:textId="77777777" w:rsidR="006C0720" w:rsidRPr="006C0720" w:rsidRDefault="006C0720" w:rsidP="006C0720">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Find a user by normalized email</w:t>
      </w:r>
    </w:p>
    <w:p w14:paraId="359B22EA" w14:textId="77777777" w:rsidR="006C0720" w:rsidRPr="006C0720" w:rsidRDefault="006C0720" w:rsidP="006C0720">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Link a Formbar identity to an existing user</w:t>
      </w:r>
    </w:p>
    <w:p w14:paraId="1B973A70" w14:textId="77777777" w:rsidR="006C0720" w:rsidRPr="006C0720" w:rsidRDefault="006C0720" w:rsidP="006C0720">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Create a local user from Formbar identity data when required</w:t>
      </w:r>
    </w:p>
    <w:p w14:paraId="13A9937C" w14:textId="77777777" w:rsidR="006C0720" w:rsidRPr="006C0720" w:rsidRDefault="006C0720" w:rsidP="006C0720">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Retrieve a safe linked account record</w:t>
      </w:r>
    </w:p>
    <w:p w14:paraId="6B8BC9BF"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lastRenderedPageBreak/>
        <w:t>Use parameterized queries for all operations.</w:t>
      </w:r>
    </w:p>
    <w:p w14:paraId="6CC78C16"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Do not place account-linking SQL in the OAuth route Controller.</w:t>
      </w:r>
    </w:p>
    <w:p w14:paraId="3E5610D1"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06D00044" w14:textId="77777777" w:rsidR="006C0720" w:rsidRPr="006C0720" w:rsidRDefault="006C0720" w:rsidP="006C072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user model find by OAuth provider id</w:t>
      </w:r>
    </w:p>
    <w:p w14:paraId="74A6D81D" w14:textId="77777777" w:rsidR="006C0720" w:rsidRPr="006C0720" w:rsidRDefault="006C0720" w:rsidP="006C072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SQLite update user set provider id</w:t>
      </w:r>
    </w:p>
    <w:p w14:paraId="3FBDBF34" w14:textId="77777777" w:rsidR="006C0720" w:rsidRPr="006C0720" w:rsidRDefault="006C0720" w:rsidP="006C072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account linking model functions</w:t>
      </w:r>
    </w:p>
    <w:p w14:paraId="6D5D12AB" w14:textId="77777777" w:rsidR="006C0720" w:rsidRPr="006C0720" w:rsidRDefault="006C0720" w:rsidP="006C072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parameterized SQL update better-sqlite3</w:t>
      </w:r>
    </w:p>
    <w:p w14:paraId="26A20FBA" w14:textId="77777777" w:rsidR="006C0720" w:rsidRPr="006C0720" w:rsidRDefault="006C0720" w:rsidP="006C072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User Model functions are needed for OAuth account linking?”</w:t>
      </w:r>
    </w:p>
    <w:p w14:paraId="324211BC" w14:textId="77777777" w:rsidR="006C0720" w:rsidRPr="006C0720" w:rsidRDefault="006C0720" w:rsidP="006C072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“How should a Model update an existing user with a Formbar ID?”</w:t>
      </w:r>
    </w:p>
    <w:p w14:paraId="2BAF37DC" w14:textId="77777777" w:rsidR="006C0720" w:rsidRPr="006C0720" w:rsidRDefault="006C0720" w:rsidP="006C072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should account-linking SQL remain outside the OAuth Controller?”</w:t>
      </w:r>
    </w:p>
    <w:p w14:paraId="7BFEAF3C" w14:textId="77777777" w:rsidR="006C0720" w:rsidRPr="006C0720" w:rsidRDefault="006C0720" w:rsidP="006C072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Model functions for identity linking</w:t>
      </w:r>
    </w:p>
    <w:p w14:paraId="74959977"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2A2D500F"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How does adding linking functions to the User Model keep the OAuth Controller focused on request flow rather than SQL?</w:t>
      </w:r>
    </w:p>
    <w:p w14:paraId="27652398"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23DD0A74">
          <v:rect id="_x0000_i1030" style="width:0;height:1.5pt" o:hralign="center" o:hrstd="t" o:hr="t" fillcolor="#a0a0a0" stroked="f"/>
        </w:pict>
      </w:r>
    </w:p>
    <w:p w14:paraId="6E135762"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5 – Normalize Email Addresses for Matching</w:t>
      </w:r>
    </w:p>
    <w:p w14:paraId="770C2A48"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Create a consistent process for comparing email addresses.</w:t>
      </w:r>
    </w:p>
    <w:p w14:paraId="28BF0AB6"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At minimum:</w:t>
      </w:r>
    </w:p>
    <w:p w14:paraId="440ABA04" w14:textId="77777777" w:rsidR="006C0720" w:rsidRPr="006C0720" w:rsidRDefault="006C0720" w:rsidP="006C0720">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Remove leading and trailing whitespace</w:t>
      </w:r>
    </w:p>
    <w:p w14:paraId="6A8EF362" w14:textId="77777777" w:rsidR="006C0720" w:rsidRPr="006C0720" w:rsidRDefault="006C0720" w:rsidP="006C0720">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Convert the email to a consistent letter case</w:t>
      </w:r>
    </w:p>
    <w:p w14:paraId="091BDED5" w14:textId="77777777" w:rsidR="006C0720" w:rsidRPr="006C0720" w:rsidRDefault="006C0720" w:rsidP="006C0720">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Validate that both values exist before comparing them</w:t>
      </w:r>
    </w:p>
    <w:p w14:paraId="0D4037E5"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Use the same normalization process during:</w:t>
      </w:r>
    </w:p>
    <w:p w14:paraId="73AD0D9A" w14:textId="77777777" w:rsidR="006C0720" w:rsidRPr="006C0720" w:rsidRDefault="006C0720" w:rsidP="006C0720">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Local registration</w:t>
      </w:r>
    </w:p>
    <w:p w14:paraId="50EFBCBD" w14:textId="77777777" w:rsidR="006C0720" w:rsidRPr="006C0720" w:rsidRDefault="006C0720" w:rsidP="006C0720">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Local login by email</w:t>
      </w:r>
    </w:p>
    <w:p w14:paraId="182878CD" w14:textId="77777777" w:rsidR="006C0720" w:rsidRPr="006C0720" w:rsidRDefault="006C0720" w:rsidP="006C0720">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Formbar account matching</w:t>
      </w:r>
    </w:p>
    <w:p w14:paraId="63AF17A7"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Do not automatically apply provider-specific email transformations that are not part of the project requirements.</w:t>
      </w:r>
    </w:p>
    <w:p w14:paraId="4F2B50F0"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4BCCD6E9" w14:textId="77777777" w:rsidR="006C0720" w:rsidRPr="006C0720" w:rsidRDefault="006C0720" w:rsidP="006C0720">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normalize email address before database lookup</w:t>
      </w:r>
    </w:p>
    <w:p w14:paraId="0C5D8CAD" w14:textId="77777777" w:rsidR="006C0720" w:rsidRPr="006C0720" w:rsidRDefault="006C0720" w:rsidP="006C0720">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case insensitive email comparison SQLite</w:t>
      </w:r>
    </w:p>
    <w:p w14:paraId="7BEA8F21" w14:textId="77777777" w:rsidR="006C0720" w:rsidRPr="006C0720" w:rsidRDefault="006C0720" w:rsidP="006C0720">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lastRenderedPageBreak/>
        <w:t>trim lowercase email JavaScript</w:t>
      </w:r>
    </w:p>
    <w:p w14:paraId="7081CD5C" w14:textId="77777777" w:rsidR="006C0720" w:rsidRPr="006C0720" w:rsidRDefault="006C0720" w:rsidP="006C0720">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email matching account linking</w:t>
      </w:r>
    </w:p>
    <w:p w14:paraId="3EB043AC" w14:textId="77777777" w:rsidR="006C0720" w:rsidRPr="006C0720" w:rsidRDefault="006C0720" w:rsidP="006C0720">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“How should an application normalize email addresses before comparing them?”</w:t>
      </w:r>
    </w:p>
    <w:p w14:paraId="0B210411" w14:textId="77777777" w:rsidR="006C0720" w:rsidRPr="006C0720" w:rsidRDefault="006C0720" w:rsidP="006C0720">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can inconsistent capitalization create duplicate accounts?”</w:t>
      </w:r>
    </w:p>
    <w:p w14:paraId="0CA5A6D8" w14:textId="77777777" w:rsidR="006C0720" w:rsidRPr="006C0720" w:rsidRDefault="006C0720" w:rsidP="006C0720">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should an application avoid changing email addresses beyond clearly defined normalization rules?”</w:t>
      </w:r>
    </w:p>
    <w:p w14:paraId="49FE5574" w14:textId="77777777" w:rsidR="006C0720" w:rsidRPr="006C0720" w:rsidRDefault="006C0720" w:rsidP="006C0720">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canonical account identifiers</w:t>
      </w:r>
    </w:p>
    <w:p w14:paraId="3D212AB1"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3C6FA330"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How could inconsistent email normalization prevent two identities belonging to the same person from matching?</w:t>
      </w:r>
    </w:p>
    <w:p w14:paraId="21D44EF1"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71E6CE9E">
          <v:rect id="_x0000_i1031" style="width:0;height:1.5pt" o:hralign="center" o:hrstd="t" o:hr="t" fillcolor="#a0a0a0" stroked="f"/>
        </w:pict>
      </w:r>
    </w:p>
    <w:p w14:paraId="68E5399B"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6 – Define the Account-Linking Decision Order</w:t>
      </w:r>
    </w:p>
    <w:p w14:paraId="3CDFE924"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Update the Formbar callback flow so account resolution follows a predictable order.</w:t>
      </w:r>
    </w:p>
    <w:p w14:paraId="74FFF140"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 suitable order is:</w:t>
      </w:r>
    </w:p>
    <w:p w14:paraId="19D72907" w14:textId="77777777" w:rsidR="006C0720" w:rsidRPr="006C0720" w:rsidRDefault="006C0720" w:rsidP="006C0720">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Validate OAuth and retrieve the verified Formbar user.</w:t>
      </w:r>
    </w:p>
    <w:p w14:paraId="6E4D9FEC" w14:textId="77777777" w:rsidR="006C0720" w:rsidRPr="006C0720" w:rsidRDefault="006C0720" w:rsidP="006C0720">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Search for a local user already linked to the Formbar user ID.</w:t>
      </w:r>
    </w:p>
    <w:p w14:paraId="32FD0B49" w14:textId="77777777" w:rsidR="006C0720" w:rsidRPr="006C0720" w:rsidRDefault="006C0720" w:rsidP="006C0720">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If found, use that local account.</w:t>
      </w:r>
    </w:p>
    <w:p w14:paraId="30A6AE63" w14:textId="77777777" w:rsidR="006C0720" w:rsidRPr="006C0720" w:rsidRDefault="006C0720" w:rsidP="006C0720">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If not found, search for a local account with the same normalized verified email.</w:t>
      </w:r>
    </w:p>
    <w:p w14:paraId="057CCEA8" w14:textId="77777777" w:rsidR="006C0720" w:rsidRPr="006C0720" w:rsidRDefault="006C0720" w:rsidP="006C0720">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If one match exists, link the Formbar identity to it.</w:t>
      </w:r>
    </w:p>
    <w:p w14:paraId="2010A979" w14:textId="77777777" w:rsidR="006C0720" w:rsidRPr="006C0720" w:rsidRDefault="006C0720" w:rsidP="006C0720">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If no match exists, create a new local account or begin an approved completion process.</w:t>
      </w:r>
    </w:p>
    <w:p w14:paraId="3A424167" w14:textId="77777777" w:rsidR="006C0720" w:rsidRPr="006C0720" w:rsidRDefault="006C0720" w:rsidP="006C0720">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If conflicting records exist, stop and show a safe error.</w:t>
      </w:r>
    </w:p>
    <w:p w14:paraId="1AD3D9F9" w14:textId="77777777" w:rsidR="006C0720" w:rsidRPr="006C0720" w:rsidRDefault="006C0720" w:rsidP="006C0720">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Store the resolved local user ID in the session.</w:t>
      </w:r>
    </w:p>
    <w:p w14:paraId="4C5DD8DB"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exact creation policy should remain consistent across the application.</w:t>
      </w:r>
    </w:p>
    <w:p w14:paraId="47553AA0"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2BB6E9A3" w14:textId="77777777" w:rsidR="006C0720" w:rsidRPr="006C0720" w:rsidRDefault="006C0720" w:rsidP="006C0720">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OAuth account linking decision flow</w:t>
      </w:r>
    </w:p>
    <w:p w14:paraId="232DE011" w14:textId="77777777" w:rsidR="006C0720" w:rsidRPr="006C0720" w:rsidRDefault="006C0720" w:rsidP="006C0720">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find provider ID then email account linking</w:t>
      </w:r>
    </w:p>
    <w:p w14:paraId="31F9BB73" w14:textId="77777777" w:rsidR="006C0720" w:rsidRPr="006C0720" w:rsidRDefault="006C0720" w:rsidP="006C0720">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automatic account linking verified email</w:t>
      </w:r>
    </w:p>
    <w:p w14:paraId="54990B5C" w14:textId="77777777" w:rsidR="006C0720" w:rsidRPr="006C0720" w:rsidRDefault="006C0720" w:rsidP="006C0720">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account linking conflict handling</w:t>
      </w:r>
    </w:p>
    <w:p w14:paraId="0E55A76F" w14:textId="77777777" w:rsidR="006C0720" w:rsidRPr="006C0720" w:rsidRDefault="006C0720" w:rsidP="006C0720">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order should an application use when resolving a Formbar identity to a local account?”</w:t>
      </w:r>
    </w:p>
    <w:p w14:paraId="07050D18" w14:textId="77777777" w:rsidR="006C0720" w:rsidRPr="006C0720" w:rsidRDefault="006C0720" w:rsidP="006C0720">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should the application search by Formbar ID before searching by email?”</w:t>
      </w:r>
    </w:p>
    <w:p w14:paraId="67D3F4EF" w14:textId="77777777" w:rsidR="006C0720" w:rsidRPr="006C0720" w:rsidRDefault="006C0720" w:rsidP="006C0720">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should happen when account data produces more than one possible match?”</w:t>
      </w:r>
    </w:p>
    <w:p w14:paraId="49685CE6" w14:textId="77777777" w:rsidR="006C0720" w:rsidRPr="006C0720" w:rsidRDefault="006C0720" w:rsidP="006C0720">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deterministic identity resolution</w:t>
      </w:r>
    </w:p>
    <w:p w14:paraId="43C0C8DC"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lastRenderedPageBreak/>
        <w:t>Reflection</w:t>
      </w:r>
    </w:p>
    <w:p w14:paraId="55E66993"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Why should an existing Formbar-ID link take priority over an email-address match?</w:t>
      </w:r>
    </w:p>
    <w:p w14:paraId="036D1B73"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3E91725E">
          <v:rect id="_x0000_i1032" style="width:0;height:1.5pt" o:hralign="center" o:hrstd="t" o:hr="t" fillcolor="#a0a0a0" stroked="f"/>
        </w:pict>
      </w:r>
    </w:p>
    <w:p w14:paraId="0BC2C599"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7 – Handle an Already-Linked Formbar User</w:t>
      </w:r>
    </w:p>
    <w:p w14:paraId="4A23489C"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When a Formbar user ID already exists in the local database:</w:t>
      </w:r>
    </w:p>
    <w:p w14:paraId="46A57432" w14:textId="77777777" w:rsidR="006C0720" w:rsidRPr="006C0720" w:rsidRDefault="006C0720" w:rsidP="006C0720">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Retrieve the matching local user</w:t>
      </w:r>
    </w:p>
    <w:p w14:paraId="54676EBD" w14:textId="77777777" w:rsidR="006C0720" w:rsidRPr="006C0720" w:rsidRDefault="006C0720" w:rsidP="006C0720">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Do not create another account</w:t>
      </w:r>
    </w:p>
    <w:p w14:paraId="1F103AEE" w14:textId="77777777" w:rsidR="006C0720" w:rsidRPr="006C0720" w:rsidRDefault="006C0720" w:rsidP="006C0720">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Do not relink the identity</w:t>
      </w:r>
    </w:p>
    <w:p w14:paraId="4CB17003" w14:textId="77777777" w:rsidR="006C0720" w:rsidRPr="006C0720" w:rsidRDefault="006C0720" w:rsidP="006C0720">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Store the local user ID in the session</w:t>
      </w:r>
    </w:p>
    <w:p w14:paraId="4E22FBBB" w14:textId="77777777" w:rsidR="006C0720" w:rsidRPr="006C0720" w:rsidRDefault="006C0720" w:rsidP="006C0720">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Continue to the normal authenticated account page</w:t>
      </w:r>
    </w:p>
    <w:p w14:paraId="2F200A34"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You may update safe profile fields such as display name or email when the project’s synchronization policy allows it, but do not overwrite local data without a defined reason.</w:t>
      </w:r>
    </w:p>
    <w:p w14:paraId="7B343B7D"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1DDB1902" w14:textId="77777777" w:rsidR="006C0720" w:rsidRPr="006C0720" w:rsidRDefault="006C0720" w:rsidP="006C072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OAuth returning user account lookup</w:t>
      </w:r>
    </w:p>
    <w:p w14:paraId="795B1918" w14:textId="77777777" w:rsidR="006C0720" w:rsidRPr="006C0720" w:rsidRDefault="006C0720" w:rsidP="006C072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find linked provider account login</w:t>
      </w:r>
    </w:p>
    <w:p w14:paraId="36DEB6D7" w14:textId="77777777" w:rsidR="006C0720" w:rsidRPr="006C0720" w:rsidRDefault="006C0720" w:rsidP="006C072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avoid duplicate users OAuth login</w:t>
      </w:r>
    </w:p>
    <w:p w14:paraId="1919192B" w14:textId="77777777" w:rsidR="006C0720" w:rsidRPr="006C0720" w:rsidRDefault="006C0720" w:rsidP="006C072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sync OAuth profile fields</w:t>
      </w:r>
    </w:p>
    <w:p w14:paraId="72E74FE6" w14:textId="77777777" w:rsidR="006C0720" w:rsidRPr="006C0720" w:rsidRDefault="006C0720" w:rsidP="006C072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should happen when a Formbar user has already been linked?”</w:t>
      </w:r>
    </w:p>
    <w:p w14:paraId="2EF11D1F" w14:textId="77777777" w:rsidR="006C0720" w:rsidRPr="006C0720" w:rsidRDefault="006C0720" w:rsidP="006C072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“Which profile fields might be synchronized during later logins?”</w:t>
      </w:r>
    </w:p>
    <w:p w14:paraId="72F6FDC2" w14:textId="77777777" w:rsidR="006C0720" w:rsidRPr="006C0720" w:rsidRDefault="006C0720" w:rsidP="006C072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should an already-linked login not create a new local user?”</w:t>
      </w:r>
    </w:p>
    <w:p w14:paraId="0871F0F8" w14:textId="77777777" w:rsidR="006C0720" w:rsidRPr="006C0720" w:rsidRDefault="006C0720" w:rsidP="006C072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repeat external login behavior</w:t>
      </w:r>
    </w:p>
    <w:p w14:paraId="16360661"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319F7821"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What evidence should the application use to recognize a returning linked Formbar user?</w:t>
      </w:r>
    </w:p>
    <w:p w14:paraId="4DD04901"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6CDD5A6F">
          <v:rect id="_x0000_i1033" style="width:0;height:1.5pt" o:hralign="center" o:hrstd="t" o:hr="t" fillcolor="#a0a0a0" stroked="f"/>
        </w:pict>
      </w:r>
    </w:p>
    <w:p w14:paraId="4A8D7BFC"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8 – Link a Matching Local Account by Email</w:t>
      </w:r>
    </w:p>
    <w:p w14:paraId="30DA5D79"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When no Formbar-ID link exists, search for a local account with the same normalized email.</w:t>
      </w:r>
    </w:p>
    <w:p w14:paraId="4440A627"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Before linking, confirm that:</w:t>
      </w:r>
    </w:p>
    <w:p w14:paraId="7F32ECAC" w14:textId="77777777" w:rsidR="006C0720" w:rsidRPr="006C0720" w:rsidRDefault="006C0720" w:rsidP="006C072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Formbar provided a verified or trusted email</w:t>
      </w:r>
    </w:p>
    <w:p w14:paraId="5FAE7FC3" w14:textId="77777777" w:rsidR="006C0720" w:rsidRPr="006C0720" w:rsidRDefault="006C0720" w:rsidP="006C072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Exactly one local account matches</w:t>
      </w:r>
    </w:p>
    <w:p w14:paraId="446850A7" w14:textId="77777777" w:rsidR="006C0720" w:rsidRPr="006C0720" w:rsidRDefault="006C0720" w:rsidP="006C072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local account is not already linked to a different Formbar user</w:t>
      </w:r>
    </w:p>
    <w:p w14:paraId="70EAF753" w14:textId="77777777" w:rsidR="006C0720" w:rsidRPr="006C0720" w:rsidRDefault="006C0720" w:rsidP="006C072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lastRenderedPageBreak/>
        <w:t>The Formbar user ID is not linked elsewhere</w:t>
      </w:r>
    </w:p>
    <w:p w14:paraId="011F1122"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If these checks pass, update the local user record with the Formbar identity.</w:t>
      </w:r>
    </w:p>
    <w:p w14:paraId="1FE10112"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This is the </w:t>
      </w:r>
      <w:r w:rsidRPr="006C0720">
        <w:rPr>
          <w:rFonts w:ascii="Times New Roman" w:eastAsia="Times New Roman" w:hAnsi="Times New Roman" w:cs="Times New Roman"/>
          <w:b/>
          <w:bCs/>
          <w:sz w:val="24"/>
          <w:szCs w:val="24"/>
        </w:rPr>
        <w:t>Update</w:t>
      </w:r>
      <w:r w:rsidRPr="006C0720">
        <w:rPr>
          <w:rFonts w:ascii="Times New Roman" w:eastAsia="Times New Roman" w:hAnsi="Times New Roman" w:cs="Times New Roman"/>
          <w:sz w:val="24"/>
          <w:szCs w:val="24"/>
        </w:rPr>
        <w:t xml:space="preserve"> operation of CRUD.</w:t>
      </w:r>
    </w:p>
    <w:p w14:paraId="15F2E077"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2199FACE" w14:textId="77777777" w:rsidR="006C0720" w:rsidRPr="006C0720" w:rsidRDefault="006C0720" w:rsidP="006C0720">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link OAuth account by verified email</w:t>
      </w:r>
    </w:p>
    <w:p w14:paraId="2B376A32" w14:textId="77777777" w:rsidR="006C0720" w:rsidRPr="006C0720" w:rsidRDefault="006C0720" w:rsidP="006C0720">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automatic account linking security</w:t>
      </w:r>
    </w:p>
    <w:p w14:paraId="07F1C896" w14:textId="77777777" w:rsidR="006C0720" w:rsidRPr="006C0720" w:rsidRDefault="006C0720" w:rsidP="006C0720">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SQL update external user id</w:t>
      </w:r>
    </w:p>
    <w:p w14:paraId="61A8D81A" w14:textId="77777777" w:rsidR="006C0720" w:rsidRPr="006C0720" w:rsidRDefault="006C0720" w:rsidP="006C0720">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prevent account takeover email linking</w:t>
      </w:r>
    </w:p>
    <w:p w14:paraId="25774915" w14:textId="77777777" w:rsidR="006C0720" w:rsidRPr="006C0720" w:rsidRDefault="006C0720" w:rsidP="006C0720">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checks should occur before automatically linking accounts by email?”</w:t>
      </w:r>
    </w:p>
    <w:p w14:paraId="6C3B6E83" w14:textId="77777777" w:rsidR="006C0720" w:rsidRPr="006C0720" w:rsidRDefault="006C0720" w:rsidP="006C0720">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is an unverified email unsafe for automatic account linking?”</w:t>
      </w:r>
    </w:p>
    <w:p w14:paraId="3F0B8729" w14:textId="77777777" w:rsidR="006C0720" w:rsidRPr="006C0720" w:rsidRDefault="006C0720" w:rsidP="006C0720">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“How does attaching a Formbar ID represent the Update operation of CRUD?”</w:t>
      </w:r>
    </w:p>
    <w:p w14:paraId="384CF534" w14:textId="77777777" w:rsidR="006C0720" w:rsidRPr="006C0720" w:rsidRDefault="006C0720" w:rsidP="006C0720">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secure automatic account linking</w:t>
      </w:r>
    </w:p>
    <w:p w14:paraId="7B67A667"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5267A771"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Why could automatic linking through an unverified email address create an account-takeover risk?</w:t>
      </w:r>
    </w:p>
    <w:p w14:paraId="6D8F74C9"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02E34FCF">
          <v:rect id="_x0000_i1034" style="width:0;height:1.5pt" o:hralign="center" o:hrstd="t" o:hr="t" fillcolor="#a0a0a0" stroked="f"/>
        </w:pict>
      </w:r>
    </w:p>
    <w:p w14:paraId="338041F3"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9 – Handle an Unlinked Formbar User</w:t>
      </w:r>
    </w:p>
    <w:p w14:paraId="5A6ED5BA"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If there is no existing Formbar-ID link and no matching local email, create a local account or begin the instructor-approved account-completion process.</w:t>
      </w:r>
    </w:p>
    <w:p w14:paraId="690A213A"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If creating an account automatically, the application should:</w:t>
      </w:r>
    </w:p>
    <w:p w14:paraId="44A9940C" w14:textId="77777777" w:rsidR="006C0720" w:rsidRPr="006C0720" w:rsidRDefault="006C0720" w:rsidP="006C0720">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Use the verified Formbar email</w:t>
      </w:r>
    </w:p>
    <w:p w14:paraId="38A1725E" w14:textId="77777777" w:rsidR="006C0720" w:rsidRPr="006C0720" w:rsidRDefault="006C0720" w:rsidP="006C0720">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Store the Formbar user ID</w:t>
      </w:r>
    </w:p>
    <w:p w14:paraId="24AD4A1B" w14:textId="77777777" w:rsidR="006C0720" w:rsidRPr="006C0720" w:rsidRDefault="006C0720" w:rsidP="006C0720">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Create a unique local username</w:t>
      </w:r>
    </w:p>
    <w:p w14:paraId="2700AC00" w14:textId="77777777" w:rsidR="006C0720" w:rsidRPr="006C0720" w:rsidRDefault="006C0720" w:rsidP="006C0720">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Store safe display information</w:t>
      </w:r>
    </w:p>
    <w:p w14:paraId="5FD34CB2" w14:textId="77777777" w:rsidR="006C0720" w:rsidRPr="006C0720" w:rsidRDefault="006C0720" w:rsidP="006C0720">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Leave the local password hash absent or unusable unless local login is later configured</w:t>
      </w:r>
    </w:p>
    <w:p w14:paraId="48323A8E" w14:textId="77777777" w:rsidR="006C0720" w:rsidRPr="006C0720" w:rsidRDefault="006C0720" w:rsidP="006C0720">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Return the newly created local user ID</w:t>
      </w:r>
    </w:p>
    <w:p w14:paraId="49FD3705"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Do not invent a known plaintext password for the new account.</w:t>
      </w:r>
    </w:p>
    <w:p w14:paraId="1234A811"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09204136" w14:textId="77777777" w:rsidR="006C0720" w:rsidRPr="006C0720" w:rsidRDefault="006C0720" w:rsidP="006C072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create local account from OAuth user</w:t>
      </w:r>
    </w:p>
    <w:p w14:paraId="35726E76" w14:textId="77777777" w:rsidR="006C0720" w:rsidRPr="006C0720" w:rsidRDefault="006C0720" w:rsidP="006C072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OAuth only account no password</w:t>
      </w:r>
    </w:p>
    <w:p w14:paraId="02048767" w14:textId="77777777" w:rsidR="006C0720" w:rsidRPr="006C0720" w:rsidRDefault="006C0720" w:rsidP="006C072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lastRenderedPageBreak/>
        <w:t>nullable password hash social login</w:t>
      </w:r>
    </w:p>
    <w:p w14:paraId="02CB286E" w14:textId="77777777" w:rsidR="006C0720" w:rsidRPr="006C0720" w:rsidRDefault="006C0720" w:rsidP="006C072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generate unique username from OAuth</w:t>
      </w:r>
    </w:p>
    <w:p w14:paraId="46DAA54E" w14:textId="77777777" w:rsidR="006C0720" w:rsidRPr="006C0720" w:rsidRDefault="006C0720" w:rsidP="006C072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“How should an application create a local record for an OAuth-only user?”</w:t>
      </w:r>
    </w:p>
    <w:p w14:paraId="4D048BA7" w14:textId="77777777" w:rsidR="006C0720" w:rsidRPr="006C0720" w:rsidRDefault="006C0720" w:rsidP="006C072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should an automatically created Formbar account not receive a known default password?”</w:t>
      </w:r>
    </w:p>
    <w:p w14:paraId="426E7490" w14:textId="77777777" w:rsidR="006C0720" w:rsidRPr="006C0720" w:rsidRDefault="006C0720" w:rsidP="006C072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“How can the application generate a unique local username safely?”</w:t>
      </w:r>
    </w:p>
    <w:p w14:paraId="227A8B8F" w14:textId="77777777" w:rsidR="006C0720" w:rsidRPr="006C0720" w:rsidRDefault="006C0720" w:rsidP="006C072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passwordless external-provider accounts</w:t>
      </w:r>
    </w:p>
    <w:p w14:paraId="5248BF38"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4BDCB21E"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Why should a Formbar-created local account not be assigned a shared or predictable default password?</w:t>
      </w:r>
    </w:p>
    <w:p w14:paraId="6CA9FC84"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657978DC">
          <v:rect id="_x0000_i1035" style="width:0;height:1.5pt" o:hralign="center" o:hrstd="t" o:hr="t" fillcolor="#a0a0a0" stroked="f"/>
        </w:pict>
      </w:r>
    </w:p>
    <w:p w14:paraId="50494911"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10 – Update the User Schema for OAuth-Only Accounts if Necessary</w:t>
      </w:r>
    </w:p>
    <w:p w14:paraId="2684E76C"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Review whether the current </w:t>
      </w:r>
      <w:r w:rsidRPr="006C0720">
        <w:rPr>
          <w:rFonts w:ascii="Courier New" w:eastAsia="Times New Roman" w:hAnsi="Courier New" w:cs="Courier New"/>
          <w:sz w:val="20"/>
          <w:szCs w:val="20"/>
        </w:rPr>
        <w:t>password_hash</w:t>
      </w:r>
      <w:r w:rsidRPr="006C0720">
        <w:rPr>
          <w:rFonts w:ascii="Times New Roman" w:eastAsia="Times New Roman" w:hAnsi="Times New Roman" w:cs="Times New Roman"/>
          <w:sz w:val="24"/>
          <w:szCs w:val="24"/>
        </w:rPr>
        <w:t xml:space="preserve"> column permits Formbar-only accounts.</w:t>
      </w:r>
    </w:p>
    <w:p w14:paraId="53AED055"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If the column requires a non-null password hash, create another migration that supports the approved design, such as:</w:t>
      </w:r>
    </w:p>
    <w:p w14:paraId="747B2C42" w14:textId="77777777" w:rsidR="006C0720" w:rsidRPr="006C0720" w:rsidRDefault="006C0720" w:rsidP="006C0720">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Allowing </w:t>
      </w:r>
      <w:r w:rsidRPr="006C0720">
        <w:rPr>
          <w:rFonts w:ascii="Courier New" w:eastAsia="Times New Roman" w:hAnsi="Courier New" w:cs="Courier New"/>
          <w:sz w:val="20"/>
          <w:szCs w:val="20"/>
        </w:rPr>
        <w:t>password_hash</w:t>
      </w:r>
      <w:r w:rsidRPr="006C0720">
        <w:rPr>
          <w:rFonts w:ascii="Times New Roman" w:eastAsia="Times New Roman" w:hAnsi="Times New Roman" w:cs="Times New Roman"/>
          <w:sz w:val="24"/>
          <w:szCs w:val="24"/>
        </w:rPr>
        <w:t xml:space="preserve"> to be null for external-only accounts</w:t>
      </w:r>
    </w:p>
    <w:p w14:paraId="345DE8F2" w14:textId="77777777" w:rsidR="006C0720" w:rsidRPr="006C0720" w:rsidRDefault="006C0720" w:rsidP="006C0720">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Adding a local-login-enabled field</w:t>
      </w:r>
    </w:p>
    <w:p w14:paraId="11BE6741" w14:textId="77777777" w:rsidR="006C0720" w:rsidRPr="006C0720" w:rsidRDefault="006C0720" w:rsidP="006C0720">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Using another clear account-type indicator</w:t>
      </w:r>
    </w:p>
    <w:p w14:paraId="508BEC33"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Do not place a fake bcrypt hash into the database merely to satisfy the schema unless that is part of an explicitly documented design.</w:t>
      </w:r>
    </w:p>
    <w:p w14:paraId="22F13439"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1A6D446D" w14:textId="77777777" w:rsidR="006C0720" w:rsidRPr="006C0720" w:rsidRDefault="006C0720" w:rsidP="006C0720">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OAuth only user nullable password hash</w:t>
      </w:r>
    </w:p>
    <w:p w14:paraId="6CE6DBA4" w14:textId="77777777" w:rsidR="006C0720" w:rsidRPr="006C0720" w:rsidRDefault="006C0720" w:rsidP="006C0720">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SQLite alter NOT NULL column migration</w:t>
      </w:r>
    </w:p>
    <w:p w14:paraId="6F851ECF" w14:textId="77777777" w:rsidR="006C0720" w:rsidRPr="006C0720" w:rsidRDefault="006C0720" w:rsidP="006C0720">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account type local OAuth database</w:t>
      </w:r>
    </w:p>
    <w:p w14:paraId="60FBCB55" w14:textId="77777777" w:rsidR="006C0720" w:rsidRPr="006C0720" w:rsidRDefault="006C0720" w:rsidP="006C0720">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passwordless external account schema</w:t>
      </w:r>
    </w:p>
    <w:p w14:paraId="36B45784" w14:textId="77777777" w:rsidR="006C0720" w:rsidRPr="006C0720" w:rsidRDefault="006C0720" w:rsidP="006C0720">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“How should a users table represent an account that can log in only through OAuth?”</w:t>
      </w:r>
    </w:p>
    <w:p w14:paraId="3F8E426A" w14:textId="77777777" w:rsidR="006C0720" w:rsidRPr="006C0720" w:rsidRDefault="006C0720" w:rsidP="006C0720">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problems are caused by storing a fake password hash?”</w:t>
      </w:r>
    </w:p>
    <w:p w14:paraId="4F969FB8" w14:textId="77777777" w:rsidR="006C0720" w:rsidRPr="006C0720" w:rsidRDefault="006C0720" w:rsidP="006C0720">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“Should account type be inferred from a null password hash or stored explicitly?”</w:t>
      </w:r>
    </w:p>
    <w:p w14:paraId="607A2D0F" w14:textId="77777777" w:rsidR="006C0720" w:rsidRPr="006C0720" w:rsidRDefault="006C0720" w:rsidP="006C0720">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mixed authentication account schemas</w:t>
      </w:r>
    </w:p>
    <w:p w14:paraId="4A1F82C6"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35E8B61B"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lastRenderedPageBreak/>
        <w:t>How should the database clearly distinguish an OAuth-only account from a local-password account?</w:t>
      </w:r>
    </w:p>
    <w:p w14:paraId="3B9EEAEC"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001E86C4">
          <v:rect id="_x0000_i1036" style="width:0;height:1.5pt" o:hralign="center" o:hrstd="t" o:hr="t" fillcolor="#a0a0a0" stroked="f"/>
        </w:pict>
      </w:r>
    </w:p>
    <w:p w14:paraId="5AA733A7"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11 – Prevent Conflicting Links</w:t>
      </w:r>
    </w:p>
    <w:p w14:paraId="5B75784A"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Add checks that reject unsafe linking situations, including:</w:t>
      </w:r>
    </w:p>
    <w:p w14:paraId="44949AEE" w14:textId="77777777" w:rsidR="006C0720" w:rsidRPr="006C0720" w:rsidRDefault="006C0720" w:rsidP="006C0720">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Formbar ID is already linked to another local user</w:t>
      </w:r>
    </w:p>
    <w:p w14:paraId="14087375" w14:textId="77777777" w:rsidR="006C0720" w:rsidRPr="006C0720" w:rsidRDefault="006C0720" w:rsidP="006C0720">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local user is linked to a different Formbar ID</w:t>
      </w:r>
    </w:p>
    <w:p w14:paraId="2341FE90" w14:textId="77777777" w:rsidR="006C0720" w:rsidRPr="006C0720" w:rsidRDefault="006C0720" w:rsidP="006C0720">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Multiple local accounts match the same email</w:t>
      </w:r>
    </w:p>
    <w:p w14:paraId="35CF907D" w14:textId="77777777" w:rsidR="006C0720" w:rsidRPr="006C0720" w:rsidRDefault="006C0720" w:rsidP="006C0720">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Formbar response lacks the fields required for linking</w:t>
      </w:r>
    </w:p>
    <w:p w14:paraId="76E6CB65" w14:textId="77777777" w:rsidR="006C0720" w:rsidRPr="006C0720" w:rsidRDefault="006C0720" w:rsidP="006C0720">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 database uniqueness constraint fails</w:t>
      </w:r>
    </w:p>
    <w:p w14:paraId="0F15E68B" w14:textId="77777777" w:rsidR="006C0720" w:rsidRPr="006C0720" w:rsidRDefault="006C0720" w:rsidP="006C0720">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account changed during the linking operation</w:t>
      </w:r>
    </w:p>
    <w:p w14:paraId="563A17EB"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Return a safe user-facing error and log a more specific internal message without exposing secrets.</w:t>
      </w:r>
    </w:p>
    <w:p w14:paraId="0DB47FC5"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60966389" w14:textId="77777777" w:rsidR="006C0720" w:rsidRPr="006C0720" w:rsidRDefault="006C0720" w:rsidP="006C072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OAuth account linking conflicts</w:t>
      </w:r>
    </w:p>
    <w:p w14:paraId="047556BD" w14:textId="77777777" w:rsidR="006C0720" w:rsidRPr="006C0720" w:rsidRDefault="006C0720" w:rsidP="006C072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unique constraint external identity</w:t>
      </w:r>
    </w:p>
    <w:p w14:paraId="248D4D94" w14:textId="77777777" w:rsidR="006C0720" w:rsidRPr="006C0720" w:rsidRDefault="006C0720" w:rsidP="006C072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prevent duplicate linked accounts</w:t>
      </w:r>
    </w:p>
    <w:p w14:paraId="5BE5F417" w14:textId="77777777" w:rsidR="006C0720" w:rsidRPr="006C0720" w:rsidRDefault="006C0720" w:rsidP="006C072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account linking race condition</w:t>
      </w:r>
    </w:p>
    <w:p w14:paraId="1FD20195" w14:textId="77777777" w:rsidR="006C0720" w:rsidRPr="006C0720" w:rsidRDefault="006C0720" w:rsidP="006C072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conflicts can occur while linking local and OAuth accounts?”</w:t>
      </w:r>
    </w:p>
    <w:p w14:paraId="569361D5" w14:textId="77777777" w:rsidR="006C0720" w:rsidRPr="006C0720" w:rsidRDefault="006C0720" w:rsidP="006C072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“How should an application respond when a local account is already linked to another provider user?”</w:t>
      </w:r>
    </w:p>
    <w:p w14:paraId="6F1D04C3" w14:textId="77777777" w:rsidR="006C0720" w:rsidRPr="006C0720" w:rsidRDefault="006C0720" w:rsidP="006C072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should database uniqueness constraints remain even when the Controller checks first?”</w:t>
      </w:r>
    </w:p>
    <w:p w14:paraId="474CAB9E" w14:textId="77777777" w:rsidR="006C0720" w:rsidRPr="006C0720" w:rsidRDefault="006C0720" w:rsidP="006C072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identity-link integrity</w:t>
      </w:r>
    </w:p>
    <w:p w14:paraId="6360B320"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0FC4AD97"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Why should account linking fail rather than guess when the database contains conflicting identity information?</w:t>
      </w:r>
    </w:p>
    <w:p w14:paraId="074440F7"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2E24B478">
          <v:rect id="_x0000_i1037" style="width:0;height:1.5pt" o:hralign="center" o:hrstd="t" o:hr="t" fillcolor="#a0a0a0" stroked="f"/>
        </w:pict>
      </w:r>
    </w:p>
    <w:p w14:paraId="607D05AA"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12 – Store the Local User ID in the Session</w:t>
      </w:r>
    </w:p>
    <w:p w14:paraId="374F44F7"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After resolving or creating the local account, regenerate the session and store the local user ID.</w:t>
      </w:r>
    </w:p>
    <w:p w14:paraId="77159B62"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 linked session may also retain:</w:t>
      </w:r>
    </w:p>
    <w:p w14:paraId="12F6EEC6" w14:textId="77777777" w:rsidR="006C0720" w:rsidRPr="006C0720" w:rsidRDefault="006C0720" w:rsidP="006C0720">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lastRenderedPageBreak/>
        <w:t>Authentication method</w:t>
      </w:r>
    </w:p>
    <w:p w14:paraId="2632D243" w14:textId="77777777" w:rsidR="006C0720" w:rsidRPr="006C0720" w:rsidRDefault="006C0720" w:rsidP="006C0720">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Minimal Formbar identity</w:t>
      </w:r>
    </w:p>
    <w:p w14:paraId="06B90DE3" w14:textId="77777777" w:rsidR="006C0720" w:rsidRPr="006C0720" w:rsidRDefault="006C0720" w:rsidP="006C0720">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Formbar access token when required for API calls</w:t>
      </w:r>
    </w:p>
    <w:p w14:paraId="04568420"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local user ID should become the main identity used by AUX routes, Models, and application records.</w:t>
      </w:r>
    </w:p>
    <w:p w14:paraId="06177E1E"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This allows </w:t>
      </w:r>
      <w:r w:rsidRPr="006C0720">
        <w:rPr>
          <w:rFonts w:ascii="Courier New" w:eastAsia="Times New Roman" w:hAnsi="Courier New" w:cs="Courier New"/>
          <w:sz w:val="20"/>
          <w:szCs w:val="20"/>
        </w:rPr>
        <w:t>isAuthenticated</w:t>
      </w:r>
      <w:r w:rsidRPr="006C0720">
        <w:rPr>
          <w:rFonts w:ascii="Times New Roman" w:eastAsia="Times New Roman" w:hAnsi="Times New Roman" w:cs="Times New Roman"/>
          <w:sz w:val="24"/>
          <w:szCs w:val="24"/>
        </w:rPr>
        <w:t xml:space="preserve"> middleware and the account page to behave consistently regardless of whether the user entered through local login or Formbar.</w:t>
      </w:r>
    </w:p>
    <w:p w14:paraId="4E4E0B1B"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230CEC38" w14:textId="77777777" w:rsidR="006C0720" w:rsidRPr="006C0720" w:rsidRDefault="006C0720" w:rsidP="006C072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normalize session identity multiple login providers</w:t>
      </w:r>
    </w:p>
    <w:p w14:paraId="41CED8EA" w14:textId="77777777" w:rsidR="006C0720" w:rsidRPr="006C0720" w:rsidRDefault="006C0720" w:rsidP="006C072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store internal user id after OAuth login</w:t>
      </w:r>
    </w:p>
    <w:p w14:paraId="3764682B" w14:textId="77777777" w:rsidR="006C0720" w:rsidRPr="006C0720" w:rsidRDefault="006C0720" w:rsidP="006C072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linked account session design</w:t>
      </w:r>
    </w:p>
    <w:p w14:paraId="21FD0753" w14:textId="77777777" w:rsidR="006C0720" w:rsidRPr="006C0720" w:rsidRDefault="006C0720" w:rsidP="006C072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OAuth local user ID session</w:t>
      </w:r>
    </w:p>
    <w:p w14:paraId="030EBC7E" w14:textId="77777777" w:rsidR="006C0720" w:rsidRPr="006C0720" w:rsidRDefault="006C0720" w:rsidP="006C072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should both local and Formbar login result in the same local user ID session property?”</w:t>
      </w:r>
    </w:p>
    <w:p w14:paraId="6761F03C" w14:textId="77777777" w:rsidR="006C0720" w:rsidRPr="006C0720" w:rsidRDefault="006C0720" w:rsidP="006C072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Formbar data may still need to remain in the session after linking?”</w:t>
      </w:r>
    </w:p>
    <w:p w14:paraId="334A0C0F" w14:textId="77777777" w:rsidR="006C0720" w:rsidRPr="006C0720" w:rsidRDefault="006C0720" w:rsidP="006C072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“How does one normalized session identity simplify route protection?”</w:t>
      </w:r>
    </w:p>
    <w:p w14:paraId="3ABD7943" w14:textId="77777777" w:rsidR="006C0720" w:rsidRPr="006C0720" w:rsidRDefault="006C0720" w:rsidP="006C072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normalized authentication state</w:t>
      </w:r>
    </w:p>
    <w:p w14:paraId="11E1C2B4"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1CF7322F"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How does storing one internal user ID make the rest of the AUX application independent of the login method used?</w:t>
      </w:r>
    </w:p>
    <w:p w14:paraId="524CF0CB"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512C19F7">
          <v:rect id="_x0000_i1038" style="width:0;height:1.5pt" o:hralign="center" o:hrstd="t" o:hr="t" fillcolor="#a0a0a0" stroked="f"/>
        </w:pict>
      </w:r>
    </w:p>
    <w:p w14:paraId="6CBE6CAB"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13 – Update Authentication Middleware</w:t>
      </w:r>
    </w:p>
    <w:p w14:paraId="605BBC8D"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Update </w:t>
      </w:r>
      <w:r w:rsidRPr="006C0720">
        <w:rPr>
          <w:rFonts w:ascii="Courier New" w:eastAsia="Times New Roman" w:hAnsi="Courier New" w:cs="Courier New"/>
          <w:sz w:val="20"/>
          <w:szCs w:val="20"/>
        </w:rPr>
        <w:t>isAuthenticated</w:t>
      </w:r>
      <w:r w:rsidRPr="006C0720">
        <w:rPr>
          <w:rFonts w:ascii="Times New Roman" w:eastAsia="Times New Roman" w:hAnsi="Times New Roman" w:cs="Times New Roman"/>
          <w:sz w:val="24"/>
          <w:szCs w:val="24"/>
        </w:rPr>
        <w:t xml:space="preserve"> so it recognizes the normalized linked-account session.</w:t>
      </w:r>
    </w:p>
    <w:p w14:paraId="3A5D64BC"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middleware should verify:</w:t>
      </w:r>
    </w:p>
    <w:p w14:paraId="2BEE4F46" w14:textId="77777777" w:rsidR="006C0720" w:rsidRPr="006C0720" w:rsidRDefault="006C0720" w:rsidP="006C072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 local user ID exists in the session</w:t>
      </w:r>
    </w:p>
    <w:p w14:paraId="7063F523" w14:textId="77777777" w:rsidR="006C0720" w:rsidRPr="006C0720" w:rsidRDefault="006C0720" w:rsidP="006C072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local user still exists</w:t>
      </w:r>
    </w:p>
    <w:p w14:paraId="45C02F35" w14:textId="77777777" w:rsidR="006C0720" w:rsidRPr="006C0720" w:rsidRDefault="006C0720" w:rsidP="006C072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account is active when account status is supported</w:t>
      </w:r>
    </w:p>
    <w:p w14:paraId="78DFE8E1"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middleware should not need separate branches for local login and Formbar login merely to determine whether the user is authenticated.</w:t>
      </w:r>
    </w:p>
    <w:p w14:paraId="40F5FDC5"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Formbar-specific permission checks will be added in a later lesson.</w:t>
      </w:r>
    </w:p>
    <w:p w14:paraId="38153620"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lastRenderedPageBreak/>
        <w:t>Search, Research, and AI Guidance</w:t>
      </w:r>
    </w:p>
    <w:p w14:paraId="20CA2F03" w14:textId="77777777" w:rsidR="006C0720" w:rsidRPr="006C0720" w:rsidRDefault="006C0720" w:rsidP="006C072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authentication middleware multiple providers</w:t>
      </w:r>
    </w:p>
    <w:p w14:paraId="077A4136" w14:textId="77777777" w:rsidR="006C0720" w:rsidRPr="006C0720" w:rsidRDefault="006C0720" w:rsidP="006C072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normalized user session Express</w:t>
      </w:r>
    </w:p>
    <w:p w14:paraId="78247427" w14:textId="77777777" w:rsidR="006C0720" w:rsidRPr="006C0720" w:rsidRDefault="006C0720" w:rsidP="006C072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verify local user after OAuth</w:t>
      </w:r>
    </w:p>
    <w:p w14:paraId="2988FD92" w14:textId="77777777" w:rsidR="006C0720" w:rsidRPr="006C0720" w:rsidRDefault="006C0720" w:rsidP="006C072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session linked account middleware</w:t>
      </w:r>
    </w:p>
    <w:p w14:paraId="07749831" w14:textId="77777777" w:rsidR="006C0720" w:rsidRPr="006C0720" w:rsidRDefault="006C0720" w:rsidP="006C072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“How should authentication middleware change after Formbar users receive local user IDs?”</w:t>
      </w:r>
    </w:p>
    <w:p w14:paraId="1EFF5496" w14:textId="77777777" w:rsidR="006C0720" w:rsidRPr="006C0720" w:rsidRDefault="006C0720" w:rsidP="006C072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should general authentication middleware avoid depending on the original login method?”</w:t>
      </w:r>
    </w:p>
    <w:p w14:paraId="445CCE97" w14:textId="77777777" w:rsidR="006C0720" w:rsidRPr="006C0720" w:rsidRDefault="006C0720" w:rsidP="006C072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should happen when the session refers to a local user that no longer exists?”</w:t>
      </w:r>
    </w:p>
    <w:p w14:paraId="376E575D" w14:textId="77777777" w:rsidR="006C0720" w:rsidRPr="006C0720" w:rsidRDefault="006C0720" w:rsidP="006C072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provider-independent authentication</w:t>
      </w:r>
    </w:p>
    <w:p w14:paraId="1F1A62D4"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524E22E6"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Why should general route protection care that a valid local user exists rather than how that user originally authenticated?</w:t>
      </w:r>
    </w:p>
    <w:p w14:paraId="1A9DC120"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23ECEDB4">
          <v:rect id="_x0000_i1039" style="width:0;height:1.5pt" o:hralign="center" o:hrstd="t" o:hr="t" fillcolor="#a0a0a0" stroked="f"/>
        </w:pict>
      </w:r>
    </w:p>
    <w:p w14:paraId="3106ADDC"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14 – Update the Account Page</w:t>
      </w:r>
    </w:p>
    <w:p w14:paraId="6848A477"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Update </w:t>
      </w:r>
      <w:r w:rsidRPr="006C0720">
        <w:rPr>
          <w:rFonts w:ascii="Courier New" w:eastAsia="Times New Roman" w:hAnsi="Courier New" w:cs="Courier New"/>
          <w:sz w:val="20"/>
          <w:szCs w:val="20"/>
        </w:rPr>
        <w:t>/account</w:t>
      </w:r>
      <w:r w:rsidRPr="006C0720">
        <w:rPr>
          <w:rFonts w:ascii="Times New Roman" w:eastAsia="Times New Roman" w:hAnsi="Times New Roman" w:cs="Times New Roman"/>
          <w:sz w:val="24"/>
          <w:szCs w:val="24"/>
        </w:rPr>
        <w:t xml:space="preserve"> and </w:t>
      </w:r>
      <w:r w:rsidRPr="006C0720">
        <w:rPr>
          <w:rFonts w:ascii="Courier New" w:eastAsia="Times New Roman" w:hAnsi="Courier New" w:cs="Courier New"/>
          <w:sz w:val="20"/>
          <w:szCs w:val="20"/>
        </w:rPr>
        <w:t>account.ejs</w:t>
      </w:r>
      <w:r w:rsidRPr="006C0720">
        <w:rPr>
          <w:rFonts w:ascii="Times New Roman" w:eastAsia="Times New Roman" w:hAnsi="Times New Roman" w:cs="Times New Roman"/>
          <w:sz w:val="24"/>
          <w:szCs w:val="24"/>
        </w:rPr>
        <w:t xml:space="preserve"> to display one combined account.</w:t>
      </w:r>
    </w:p>
    <w:p w14:paraId="45DA5760"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page may show:</w:t>
      </w:r>
    </w:p>
    <w:p w14:paraId="6456D829" w14:textId="77777777" w:rsidR="006C0720" w:rsidRPr="006C0720" w:rsidRDefault="006C0720" w:rsidP="006C072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Local user ID or username</w:t>
      </w:r>
    </w:p>
    <w:p w14:paraId="72AF9860" w14:textId="77777777" w:rsidR="006C0720" w:rsidRPr="006C0720" w:rsidRDefault="006C0720" w:rsidP="006C072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Local email</w:t>
      </w:r>
    </w:p>
    <w:p w14:paraId="557581E7" w14:textId="77777777" w:rsidR="006C0720" w:rsidRPr="006C0720" w:rsidRDefault="006C0720" w:rsidP="006C072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Formbar link status</w:t>
      </w:r>
    </w:p>
    <w:p w14:paraId="18054B78" w14:textId="77777777" w:rsidR="006C0720" w:rsidRPr="006C0720" w:rsidRDefault="006C0720" w:rsidP="006C072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Formbar display name or username</w:t>
      </w:r>
    </w:p>
    <w:p w14:paraId="1E2CF830" w14:textId="77777777" w:rsidR="006C0720" w:rsidRPr="006C0720" w:rsidRDefault="006C0720" w:rsidP="006C072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Authentication method used for the current session</w:t>
      </w:r>
    </w:p>
    <w:p w14:paraId="3E3A08C1" w14:textId="77777777" w:rsidR="006C0720" w:rsidRPr="006C0720" w:rsidRDefault="006C0720" w:rsidP="006C072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Whether local password login is available</w:t>
      </w:r>
    </w:p>
    <w:p w14:paraId="536E9A3F"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Do not display:</w:t>
      </w:r>
    </w:p>
    <w:p w14:paraId="55203D53" w14:textId="77777777" w:rsidR="006C0720" w:rsidRPr="006C0720" w:rsidRDefault="006C0720" w:rsidP="006C072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Password hash</w:t>
      </w:r>
    </w:p>
    <w:p w14:paraId="50DD7C35" w14:textId="77777777" w:rsidR="006C0720" w:rsidRPr="006C0720" w:rsidRDefault="006C0720" w:rsidP="006C072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Access token</w:t>
      </w:r>
    </w:p>
    <w:p w14:paraId="5BF2DC09" w14:textId="77777777" w:rsidR="006C0720" w:rsidRPr="006C0720" w:rsidRDefault="006C0720" w:rsidP="006C072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Client secret</w:t>
      </w:r>
    </w:p>
    <w:p w14:paraId="0EF03CDC" w14:textId="77777777" w:rsidR="006C0720" w:rsidRPr="006C0720" w:rsidRDefault="006C0720" w:rsidP="006C072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Complete Formbar data</w:t>
      </w:r>
    </w:p>
    <w:p w14:paraId="315B7381" w14:textId="77777777" w:rsidR="006C0720" w:rsidRPr="006C0720" w:rsidRDefault="006C0720" w:rsidP="006C072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Session identifiers</w:t>
      </w:r>
    </w:p>
    <w:p w14:paraId="1C6ADC74"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Clearly distinguish between local account information and linked Formbar information.</w:t>
      </w:r>
    </w:p>
    <w:p w14:paraId="4A9817A5"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47CFF60C" w14:textId="77777777" w:rsidR="006C0720" w:rsidRPr="006C0720" w:rsidRDefault="006C0720" w:rsidP="006C072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lastRenderedPageBreak/>
        <w:t>linked accounts profile page</w:t>
      </w:r>
    </w:p>
    <w:p w14:paraId="101F13C9" w14:textId="77777777" w:rsidR="006C0720" w:rsidRPr="006C0720" w:rsidRDefault="006C0720" w:rsidP="006C072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display OAuth linked status</w:t>
      </w:r>
    </w:p>
    <w:p w14:paraId="1346CF4D" w14:textId="77777777" w:rsidR="006C0720" w:rsidRPr="006C0720" w:rsidRDefault="006C0720" w:rsidP="006C072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multiple authentication methods account UI</w:t>
      </w:r>
    </w:p>
    <w:p w14:paraId="1E8B892D" w14:textId="77777777" w:rsidR="006C0720" w:rsidRPr="006C0720" w:rsidRDefault="006C0720" w:rsidP="006C072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safe linked identity information</w:t>
      </w:r>
    </w:p>
    <w:p w14:paraId="6A1A52C5" w14:textId="77777777" w:rsidR="006C0720" w:rsidRPr="006C0720" w:rsidRDefault="006C0720" w:rsidP="006C072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information should a linked-account page display?”</w:t>
      </w:r>
    </w:p>
    <w:p w14:paraId="0EE63E17" w14:textId="77777777" w:rsidR="006C0720" w:rsidRPr="006C0720" w:rsidRDefault="006C0720" w:rsidP="006C072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“How can the interface clearly distinguish local and Formbar identity fields?”</w:t>
      </w:r>
    </w:p>
    <w:p w14:paraId="31E8A8C3" w14:textId="77777777" w:rsidR="006C0720" w:rsidRPr="006C0720" w:rsidRDefault="006C0720" w:rsidP="006C072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linked-account information must remain private?”</w:t>
      </w:r>
    </w:p>
    <w:p w14:paraId="459F015A" w14:textId="77777777" w:rsidR="006C0720" w:rsidRPr="006C0720" w:rsidRDefault="006C0720" w:rsidP="006C072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linked identity user interfaces</w:t>
      </w:r>
    </w:p>
    <w:p w14:paraId="0003C299"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2B4D2673"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Why should the account page distinguish local account data from Formbar-provided identity data?</w:t>
      </w:r>
    </w:p>
    <w:p w14:paraId="49C8CC77"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5367C51E">
          <v:rect id="_x0000_i1040" style="width:0;height:1.5pt" o:hralign="center" o:hrstd="t" o:hr="t" fillcolor="#a0a0a0" stroked="f"/>
        </w:pict>
      </w:r>
    </w:p>
    <w:p w14:paraId="3758CBDB"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15 – Add Manual Linking for a Logged-In Local User</w:t>
      </w:r>
    </w:p>
    <w:p w14:paraId="649171D0"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Add an optional manual linking flow for a user who is already logged in locally.</w:t>
      </w:r>
    </w:p>
    <w:p w14:paraId="3AC82FED"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user may select an action such as:</w:t>
      </w:r>
    </w:p>
    <w:p w14:paraId="2CE35823"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Link Formbar Account</w:t>
      </w:r>
    </w:p>
    <w:p w14:paraId="28B903AB"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application should:</w:t>
      </w:r>
    </w:p>
    <w:p w14:paraId="5CCE7F80" w14:textId="77777777" w:rsidR="006C0720" w:rsidRPr="006C0720" w:rsidRDefault="006C0720" w:rsidP="006C072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Confirm the user has a valid local session.</w:t>
      </w:r>
    </w:p>
    <w:p w14:paraId="78FE3D2B" w14:textId="77777777" w:rsidR="006C0720" w:rsidRPr="006C0720" w:rsidRDefault="006C0720" w:rsidP="006C072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Begin Formbar OAuth with linking intent stored in the session.</w:t>
      </w:r>
    </w:p>
    <w:p w14:paraId="4C7D9B7F" w14:textId="77777777" w:rsidR="006C0720" w:rsidRPr="006C0720" w:rsidRDefault="006C0720" w:rsidP="006C072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Authenticate the Formbar user.</w:t>
      </w:r>
    </w:p>
    <w:p w14:paraId="09C3412A" w14:textId="77777777" w:rsidR="006C0720" w:rsidRPr="006C0720" w:rsidRDefault="006C0720" w:rsidP="006C072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Confirm the returned Formbar ID is not already linked elsewhere.</w:t>
      </w:r>
    </w:p>
    <w:p w14:paraId="22A79C8F" w14:textId="77777777" w:rsidR="006C0720" w:rsidRPr="006C0720" w:rsidRDefault="006C0720" w:rsidP="006C072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Attach it to the currently logged-in local account.</w:t>
      </w:r>
    </w:p>
    <w:p w14:paraId="132DEB8D" w14:textId="77777777" w:rsidR="006C0720" w:rsidRPr="006C0720" w:rsidRDefault="006C0720" w:rsidP="006C072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Return to the account page with a success message.</w:t>
      </w:r>
    </w:p>
    <w:p w14:paraId="63B22C47"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Do not automatically switch to a different local account during an explicit manual-link operation.</w:t>
      </w:r>
    </w:p>
    <w:p w14:paraId="45599881"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193C583E" w14:textId="77777777" w:rsidR="006C0720" w:rsidRPr="006C0720" w:rsidRDefault="006C0720" w:rsidP="006C0720">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link OAuth provider to existing logged in account</w:t>
      </w:r>
    </w:p>
    <w:p w14:paraId="3B121206" w14:textId="77777777" w:rsidR="006C0720" w:rsidRPr="006C0720" w:rsidRDefault="006C0720" w:rsidP="006C0720">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account linking intent session</w:t>
      </w:r>
    </w:p>
    <w:p w14:paraId="3F4A3F4E" w14:textId="77777777" w:rsidR="006C0720" w:rsidRPr="006C0720" w:rsidRDefault="006C0720" w:rsidP="006C0720">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connect social login existing user</w:t>
      </w:r>
    </w:p>
    <w:p w14:paraId="1E6B65FC" w14:textId="77777777" w:rsidR="006C0720" w:rsidRPr="006C0720" w:rsidRDefault="006C0720" w:rsidP="006C0720">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OAuth callback linking mode</w:t>
      </w:r>
    </w:p>
    <w:p w14:paraId="19343570" w14:textId="77777777" w:rsidR="006C0720" w:rsidRPr="006C0720" w:rsidRDefault="006C0720" w:rsidP="006C0720">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“How should manual account linking differ from normal Formbar login?”</w:t>
      </w:r>
    </w:p>
    <w:p w14:paraId="02F2C8B5" w14:textId="77777777" w:rsidR="006C0720" w:rsidRPr="006C0720" w:rsidRDefault="006C0720" w:rsidP="006C0720">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must the callback remember whether the user intended to log in or link an account?”</w:t>
      </w:r>
    </w:p>
    <w:p w14:paraId="370A7204" w14:textId="77777777" w:rsidR="006C0720" w:rsidRPr="006C0720" w:rsidRDefault="006C0720" w:rsidP="006C0720">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lastRenderedPageBreak/>
        <w:t>Ask MagicSchool: “What should happen if the returned Formbar account is already linked elsewhere?”</w:t>
      </w:r>
    </w:p>
    <w:p w14:paraId="26C4C804" w14:textId="77777777" w:rsidR="006C0720" w:rsidRPr="006C0720" w:rsidRDefault="006C0720" w:rsidP="006C0720">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explicit account linking flows</w:t>
      </w:r>
    </w:p>
    <w:p w14:paraId="663A13A6"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5D10AB1C"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Why must the application distinguish a normal Formbar login from a request to link Formbar to the currently logged-in account?</w:t>
      </w:r>
    </w:p>
    <w:p w14:paraId="638128E9"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4F01E89D">
          <v:rect id="_x0000_i1041" style="width:0;height:1.5pt" o:hralign="center" o:hrstd="t" o:hr="t" fillcolor="#a0a0a0" stroked="f"/>
        </w:pict>
      </w:r>
    </w:p>
    <w:p w14:paraId="6D0B6761"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16 – Add Unlinking Only if Approved</w:t>
      </w:r>
    </w:p>
    <w:p w14:paraId="6989F44A"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If the project requirements include unlinking, add a protected POST route.</w:t>
      </w:r>
    </w:p>
    <w:p w14:paraId="6C6DA50E"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Before unlinking, confirm that the user will still have at least one valid authentication method, such as:</w:t>
      </w:r>
    </w:p>
    <w:p w14:paraId="4561F2B0" w14:textId="77777777" w:rsidR="006C0720" w:rsidRPr="006C0720" w:rsidRDefault="006C0720" w:rsidP="006C0720">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 working local password login</w:t>
      </w:r>
    </w:p>
    <w:p w14:paraId="59A8134B" w14:textId="77777777" w:rsidR="006C0720" w:rsidRPr="006C0720" w:rsidRDefault="006C0720" w:rsidP="006C0720">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Another linked identity provider</w:t>
      </w:r>
    </w:p>
    <w:p w14:paraId="1FF8F76B"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Do not allow a Formbar-only user to remove the only method available for accessing the account without first establishing another login method.</w:t>
      </w:r>
    </w:p>
    <w:p w14:paraId="2D388F2D"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If unlinking is not required, document it as a future feature rather than implementing it incompletely.</w:t>
      </w:r>
    </w:p>
    <w:p w14:paraId="6DD979E0"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4B257FFC" w14:textId="77777777" w:rsidR="006C0720" w:rsidRPr="006C0720" w:rsidRDefault="006C0720" w:rsidP="006C072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unlink OAuth account safely</w:t>
      </w:r>
    </w:p>
    <w:p w14:paraId="78ABB8E4" w14:textId="77777777" w:rsidR="006C0720" w:rsidRPr="006C0720" w:rsidRDefault="006C0720" w:rsidP="006C072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prevent user lockout unlink provider</w:t>
      </w:r>
    </w:p>
    <w:p w14:paraId="6EE0F491" w14:textId="77777777" w:rsidR="006C0720" w:rsidRPr="006C0720" w:rsidRDefault="006C0720" w:rsidP="006C072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remove linked identity POST route</w:t>
      </w:r>
    </w:p>
    <w:p w14:paraId="471354B0" w14:textId="77777777" w:rsidR="006C0720" w:rsidRPr="006C0720" w:rsidRDefault="006C0720" w:rsidP="006C072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account recovery before unlinking</w:t>
      </w:r>
    </w:p>
    <w:p w14:paraId="4BA4C113" w14:textId="77777777" w:rsidR="006C0720" w:rsidRPr="006C0720" w:rsidRDefault="006C0720" w:rsidP="006C072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checks are required before allowing an OAuth provider to be unlinked?”</w:t>
      </w:r>
    </w:p>
    <w:p w14:paraId="0A8FC747" w14:textId="77777777" w:rsidR="006C0720" w:rsidRPr="006C0720" w:rsidRDefault="006C0720" w:rsidP="006C072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“How could unlinking the only login method lock a user out?”</w:t>
      </w:r>
    </w:p>
    <w:p w14:paraId="48DCAC4F" w14:textId="77777777" w:rsidR="006C0720" w:rsidRPr="006C0720" w:rsidRDefault="006C0720" w:rsidP="006C072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should unlinking use POST and require authentication?”</w:t>
      </w:r>
    </w:p>
    <w:p w14:paraId="54CB3168" w14:textId="77777777" w:rsidR="006C0720" w:rsidRPr="006C0720" w:rsidRDefault="006C0720" w:rsidP="006C072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account recovery and lockout prevention</w:t>
      </w:r>
    </w:p>
    <w:p w14:paraId="12335367"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56134A1E"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What must be true before a linked authentication method can be removed safely?</w:t>
      </w:r>
    </w:p>
    <w:p w14:paraId="3D0F477A"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1745AB46">
          <v:rect id="_x0000_i1042" style="width:0;height:1.5pt" o:hralign="center" o:hrstd="t" o:hr="t" fillcolor="#a0a0a0" stroked="f"/>
        </w:pict>
      </w:r>
    </w:p>
    <w:p w14:paraId="0E35E05A"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lastRenderedPageBreak/>
        <w:t>Step 17 – Test All Account-Linking Scenarios</w:t>
      </w:r>
    </w:p>
    <w:p w14:paraId="43EC85AE"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Test at least the following:</w:t>
      </w:r>
    </w:p>
    <w:p w14:paraId="63D14BC3" w14:textId="77777777" w:rsidR="006C0720" w:rsidRPr="006C0720" w:rsidRDefault="006C0720" w:rsidP="006C072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 local user logs in locally.</w:t>
      </w:r>
    </w:p>
    <w:p w14:paraId="6F5452BA" w14:textId="77777777" w:rsidR="006C0720" w:rsidRPr="006C0720" w:rsidRDefault="006C0720" w:rsidP="006C072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same user logs in through Formbar with a matching email.</w:t>
      </w:r>
    </w:p>
    <w:p w14:paraId="10F69013" w14:textId="77777777" w:rsidR="006C0720" w:rsidRPr="006C0720" w:rsidRDefault="006C0720" w:rsidP="006C072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Formbar identity links to the existing local account.</w:t>
      </w:r>
    </w:p>
    <w:p w14:paraId="5E01EEF5" w14:textId="77777777" w:rsidR="006C0720" w:rsidRPr="006C0720" w:rsidRDefault="006C0720" w:rsidP="006C072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Future Formbar logins use the existing link.</w:t>
      </w:r>
    </w:p>
    <w:p w14:paraId="0B3926D7" w14:textId="77777777" w:rsidR="006C0720" w:rsidRPr="006C0720" w:rsidRDefault="006C0720" w:rsidP="006C072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 new Formbar user with no local match receives a valid local account.</w:t>
      </w:r>
    </w:p>
    <w:p w14:paraId="2A93C6EC" w14:textId="77777777" w:rsidR="006C0720" w:rsidRPr="006C0720" w:rsidRDefault="006C0720" w:rsidP="006C072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 linked user can access the same account through either approved method.</w:t>
      </w:r>
    </w:p>
    <w:p w14:paraId="024303C9" w14:textId="77777777" w:rsidR="006C0720" w:rsidRPr="006C0720" w:rsidRDefault="006C0720" w:rsidP="006C072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 Formbar ID cannot link to two local users.</w:t>
      </w:r>
    </w:p>
    <w:p w14:paraId="5FF4E466" w14:textId="77777777" w:rsidR="006C0720" w:rsidRPr="006C0720" w:rsidRDefault="006C0720" w:rsidP="006C072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 local account cannot be silently replaced by another Formbar identity.</w:t>
      </w:r>
    </w:p>
    <w:p w14:paraId="50EB079B" w14:textId="77777777" w:rsidR="006C0720" w:rsidRPr="006C0720" w:rsidRDefault="006C0720" w:rsidP="006C072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Logout clears AUX authentication.</w:t>
      </w:r>
    </w:p>
    <w:p w14:paraId="638F9B06" w14:textId="77777777" w:rsidR="006C0720" w:rsidRPr="006C0720" w:rsidRDefault="006C0720" w:rsidP="006C072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Invalid or incomplete Formbar identity data fails safely.</w:t>
      </w:r>
    </w:p>
    <w:p w14:paraId="173B2D98" w14:textId="77777777" w:rsidR="006C0720" w:rsidRPr="006C0720" w:rsidRDefault="006C0720" w:rsidP="006C072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Manual linking works when implemented.</w:t>
      </w:r>
    </w:p>
    <w:p w14:paraId="5450CFB9" w14:textId="77777777" w:rsidR="006C0720" w:rsidRPr="006C0720" w:rsidRDefault="006C0720" w:rsidP="006C072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Existing local-only accounts remain usable.</w:t>
      </w:r>
    </w:p>
    <w:p w14:paraId="3B3DCC31"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4CCF416D" w14:textId="77777777" w:rsidR="006C0720" w:rsidRPr="006C0720" w:rsidRDefault="006C0720" w:rsidP="006C072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account linking test cases</w:t>
      </w:r>
    </w:p>
    <w:p w14:paraId="460DD354" w14:textId="77777777" w:rsidR="006C0720" w:rsidRPr="006C0720" w:rsidRDefault="006C0720" w:rsidP="006C072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OAuth duplicate account testing</w:t>
      </w:r>
    </w:p>
    <w:p w14:paraId="1B712A77" w14:textId="77777777" w:rsidR="006C0720" w:rsidRPr="006C0720" w:rsidRDefault="006C0720" w:rsidP="006C072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test existing and new OAuth users</w:t>
      </w:r>
    </w:p>
    <w:p w14:paraId="5F76CEC0" w14:textId="77777777" w:rsidR="006C0720" w:rsidRPr="006C0720" w:rsidRDefault="006C0720" w:rsidP="006C072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identity linking negative tests</w:t>
      </w:r>
    </w:p>
    <w:p w14:paraId="6BE68C71" w14:textId="77777777" w:rsidR="006C0720" w:rsidRPr="006C0720" w:rsidRDefault="006C0720" w:rsidP="006C072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“Create a manual test checklist for local and Formbar account linking.”</w:t>
      </w:r>
    </w:p>
    <w:p w14:paraId="06A6AC16" w14:textId="77777777" w:rsidR="006C0720" w:rsidRPr="006C0720" w:rsidRDefault="006C0720" w:rsidP="006C072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“Which tests prove that duplicate users are not being created?”</w:t>
      </w:r>
    </w:p>
    <w:p w14:paraId="43248429" w14:textId="77777777" w:rsidR="006C0720" w:rsidRPr="006C0720" w:rsidRDefault="006C0720" w:rsidP="006C072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“What negative tests help prevent an external account from linking to the wrong local user?”</w:t>
      </w:r>
    </w:p>
    <w:p w14:paraId="6AEEED43" w14:textId="77777777" w:rsidR="006C0720" w:rsidRPr="006C0720" w:rsidRDefault="006C0720" w:rsidP="006C072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account-linking regression tests</w:t>
      </w:r>
    </w:p>
    <w:p w14:paraId="6B111168"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08D5BC8B"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Which test most clearly proves that local and Formbar login now lead to the same internal AUX account?</w:t>
      </w:r>
    </w:p>
    <w:p w14:paraId="0AAEDA6B"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66C866E8">
          <v:rect id="_x0000_i1043" style="width:0;height:1.5pt" o:hralign="center" o:hrstd="t" o:hr="t" fillcolor="#a0a0a0" stroked="f"/>
        </w:pict>
      </w:r>
    </w:p>
    <w:p w14:paraId="70FDFE01"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t>Step 18 – Review MVC, Services, Sessions, and CRUD</w:t>
      </w:r>
    </w:p>
    <w:p w14:paraId="5B0662F9"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Trace a matching-email Formbar login:</w:t>
      </w:r>
    </w:p>
    <w:p w14:paraId="1F0FD8FB" w14:textId="77777777" w:rsidR="006C0720" w:rsidRPr="006C0720" w:rsidRDefault="006C0720" w:rsidP="006C072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Formbar authenticates the external user.</w:t>
      </w:r>
    </w:p>
    <w:p w14:paraId="3E03C596" w14:textId="77777777" w:rsidR="006C0720" w:rsidRPr="006C0720" w:rsidRDefault="006C0720" w:rsidP="006C072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Formbar service returns verified identity data.</w:t>
      </w:r>
    </w:p>
    <w:p w14:paraId="31BFF25F" w14:textId="77777777" w:rsidR="006C0720" w:rsidRPr="006C0720" w:rsidRDefault="006C0720" w:rsidP="006C072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Controller searches through the User Model by Formbar ID.</w:t>
      </w:r>
    </w:p>
    <w:p w14:paraId="2BC1E90D" w14:textId="77777777" w:rsidR="006C0720" w:rsidRPr="006C0720" w:rsidRDefault="006C0720" w:rsidP="006C072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No existing link is found.</w:t>
      </w:r>
    </w:p>
    <w:p w14:paraId="49165696" w14:textId="77777777" w:rsidR="006C0720" w:rsidRPr="006C0720" w:rsidRDefault="006C0720" w:rsidP="006C072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lastRenderedPageBreak/>
        <w:t>The Controller searches by normalized email.</w:t>
      </w:r>
    </w:p>
    <w:p w14:paraId="7904A18A" w14:textId="77777777" w:rsidR="006C0720" w:rsidRPr="006C0720" w:rsidRDefault="006C0720" w:rsidP="006C072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matching local user is found.</w:t>
      </w:r>
    </w:p>
    <w:p w14:paraId="41B61E4C" w14:textId="77777777" w:rsidR="006C0720" w:rsidRPr="006C0720" w:rsidRDefault="006C0720" w:rsidP="006C072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User Model updates the account with the Formbar ID.</w:t>
      </w:r>
    </w:p>
    <w:p w14:paraId="02B52A7F" w14:textId="77777777" w:rsidR="006C0720" w:rsidRPr="006C0720" w:rsidRDefault="006C0720" w:rsidP="006C072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session is regenerated.</w:t>
      </w:r>
    </w:p>
    <w:p w14:paraId="7B2BF84A" w14:textId="77777777" w:rsidR="006C0720" w:rsidRPr="006C0720" w:rsidRDefault="006C0720" w:rsidP="006C072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local user ID becomes the AUX session identity.</w:t>
      </w:r>
    </w:p>
    <w:p w14:paraId="60E12AE4" w14:textId="77777777" w:rsidR="006C0720" w:rsidRPr="006C0720" w:rsidRDefault="006C0720" w:rsidP="006C072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account View displays the linked account.</w:t>
      </w:r>
    </w:p>
    <w:p w14:paraId="39374EE9"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Identify the responsibilities:</w:t>
      </w:r>
    </w:p>
    <w:p w14:paraId="19DB1192" w14:textId="77777777" w:rsidR="006C0720" w:rsidRPr="006C0720" w:rsidRDefault="006C0720" w:rsidP="006C0720">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Model:</w:t>
      </w:r>
      <w:r w:rsidRPr="006C0720">
        <w:rPr>
          <w:rFonts w:ascii="Times New Roman" w:eastAsia="Times New Roman" w:hAnsi="Times New Roman" w:cs="Times New Roman"/>
          <w:sz w:val="24"/>
          <w:szCs w:val="24"/>
        </w:rPr>
        <w:t xml:space="preserve"> Searches, creates, and updates local users</w:t>
      </w:r>
    </w:p>
    <w:p w14:paraId="043DC81D" w14:textId="77777777" w:rsidR="006C0720" w:rsidRPr="006C0720" w:rsidRDefault="006C0720" w:rsidP="006C0720">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View:</w:t>
      </w:r>
      <w:r w:rsidRPr="006C0720">
        <w:rPr>
          <w:rFonts w:ascii="Times New Roman" w:eastAsia="Times New Roman" w:hAnsi="Times New Roman" w:cs="Times New Roman"/>
          <w:sz w:val="24"/>
          <w:szCs w:val="24"/>
        </w:rPr>
        <w:t xml:space="preserve"> Displays linking status and safe account information</w:t>
      </w:r>
    </w:p>
    <w:p w14:paraId="5132AB3E" w14:textId="77777777" w:rsidR="006C0720" w:rsidRPr="006C0720" w:rsidRDefault="006C0720" w:rsidP="006C0720">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Controller:</w:t>
      </w:r>
      <w:r w:rsidRPr="006C0720">
        <w:rPr>
          <w:rFonts w:ascii="Times New Roman" w:eastAsia="Times New Roman" w:hAnsi="Times New Roman" w:cs="Times New Roman"/>
          <w:sz w:val="24"/>
          <w:szCs w:val="24"/>
        </w:rPr>
        <w:t xml:space="preserve"> Applies the linking decision process</w:t>
      </w:r>
    </w:p>
    <w:p w14:paraId="1FE057E5" w14:textId="77777777" w:rsidR="006C0720" w:rsidRPr="006C0720" w:rsidRDefault="006C0720" w:rsidP="006C0720">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Service:</w:t>
      </w:r>
      <w:r w:rsidRPr="006C0720">
        <w:rPr>
          <w:rFonts w:ascii="Times New Roman" w:eastAsia="Times New Roman" w:hAnsi="Times New Roman" w:cs="Times New Roman"/>
          <w:sz w:val="24"/>
          <w:szCs w:val="24"/>
        </w:rPr>
        <w:t xml:space="preserve"> Retrieves verified Formbar identity</w:t>
      </w:r>
    </w:p>
    <w:p w14:paraId="7C98B505" w14:textId="77777777" w:rsidR="006C0720" w:rsidRPr="006C0720" w:rsidRDefault="006C0720" w:rsidP="006C0720">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Session:</w:t>
      </w:r>
      <w:r w:rsidRPr="006C0720">
        <w:rPr>
          <w:rFonts w:ascii="Times New Roman" w:eastAsia="Times New Roman" w:hAnsi="Times New Roman" w:cs="Times New Roman"/>
          <w:sz w:val="24"/>
          <w:szCs w:val="24"/>
        </w:rPr>
        <w:t xml:space="preserve"> Stores the normalized local identity and required Formbar state</w:t>
      </w:r>
    </w:p>
    <w:p w14:paraId="09656FF0" w14:textId="77777777" w:rsidR="006C0720" w:rsidRPr="006C0720" w:rsidRDefault="006C0720" w:rsidP="006C0720">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Create:</w:t>
      </w:r>
      <w:r w:rsidRPr="006C0720">
        <w:rPr>
          <w:rFonts w:ascii="Times New Roman" w:eastAsia="Times New Roman" w:hAnsi="Times New Roman" w:cs="Times New Roman"/>
          <w:sz w:val="24"/>
          <w:szCs w:val="24"/>
        </w:rPr>
        <w:t xml:space="preserve"> New local account for an unmatched Formbar user</w:t>
      </w:r>
    </w:p>
    <w:p w14:paraId="13840C0D" w14:textId="77777777" w:rsidR="006C0720" w:rsidRPr="006C0720" w:rsidRDefault="006C0720" w:rsidP="006C0720">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Read:</w:t>
      </w:r>
      <w:r w:rsidRPr="006C0720">
        <w:rPr>
          <w:rFonts w:ascii="Times New Roman" w:eastAsia="Times New Roman" w:hAnsi="Times New Roman" w:cs="Times New Roman"/>
          <w:sz w:val="24"/>
          <w:szCs w:val="24"/>
        </w:rPr>
        <w:t xml:space="preserve"> Lookup by Formbar ID, email, and local ID</w:t>
      </w:r>
    </w:p>
    <w:p w14:paraId="4BCF1B99" w14:textId="77777777" w:rsidR="006C0720" w:rsidRPr="006C0720" w:rsidRDefault="006C0720" w:rsidP="006C0720">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Update:</w:t>
      </w:r>
      <w:r w:rsidRPr="006C0720">
        <w:rPr>
          <w:rFonts w:ascii="Times New Roman" w:eastAsia="Times New Roman" w:hAnsi="Times New Roman" w:cs="Times New Roman"/>
          <w:sz w:val="24"/>
          <w:szCs w:val="24"/>
        </w:rPr>
        <w:t xml:space="preserve"> Attach the Formbar ID to an existing account</w:t>
      </w:r>
    </w:p>
    <w:p w14:paraId="6362A45B"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Search, Research, and AI Guidance</w:t>
      </w:r>
    </w:p>
    <w:p w14:paraId="5A4826DA" w14:textId="77777777" w:rsidR="006C0720" w:rsidRPr="006C0720" w:rsidRDefault="006C0720" w:rsidP="006C0720">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MVC OAuth account linking flow</w:t>
      </w:r>
    </w:p>
    <w:p w14:paraId="1D075356" w14:textId="77777777" w:rsidR="006C0720" w:rsidRPr="006C0720" w:rsidRDefault="006C0720" w:rsidP="006C0720">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CRUD account linking create read update</w:t>
      </w:r>
    </w:p>
    <w:p w14:paraId="3D14D16D" w14:textId="77777777" w:rsidR="006C0720" w:rsidRPr="006C0720" w:rsidRDefault="006C0720" w:rsidP="006C0720">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service model controller identity linking</w:t>
      </w:r>
    </w:p>
    <w:p w14:paraId="62B30B80" w14:textId="77777777" w:rsidR="006C0720" w:rsidRPr="006C0720" w:rsidRDefault="006C0720" w:rsidP="006C0720">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6C0720">
        <w:rPr>
          <w:rFonts w:ascii="Courier New" w:eastAsia="Times New Roman" w:hAnsi="Courier New" w:cs="Courier New"/>
          <w:sz w:val="20"/>
          <w:szCs w:val="20"/>
        </w:rPr>
        <w:t>normalized internal user identity</w:t>
      </w:r>
    </w:p>
    <w:p w14:paraId="09CD2397" w14:textId="77777777" w:rsidR="006C0720" w:rsidRPr="006C0720" w:rsidRDefault="006C0720" w:rsidP="006C0720">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“Trace account linking through the Formbar service, Controller, User Model, session, and View.”</w:t>
      </w:r>
    </w:p>
    <w:p w14:paraId="1DDB1586" w14:textId="77777777" w:rsidR="006C0720" w:rsidRPr="006C0720" w:rsidRDefault="006C0720" w:rsidP="006C0720">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“Which steps represent Create, Read, and Update?”</w:t>
      </w:r>
    </w:p>
    <w:p w14:paraId="78D57BF6" w14:textId="77777777" w:rsidR="006C0720" w:rsidRPr="006C0720" w:rsidRDefault="006C0720" w:rsidP="006C0720">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Ask MagicSchool: “Why should the Formbar service not update the local users table directly?”</w:t>
      </w:r>
    </w:p>
    <w:p w14:paraId="310174BE" w14:textId="77777777" w:rsidR="006C0720" w:rsidRPr="006C0720" w:rsidRDefault="006C0720" w:rsidP="006C0720">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Research topic: layered identity integration</w:t>
      </w:r>
    </w:p>
    <w:p w14:paraId="1FE877EA"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Reflection</w:t>
      </w:r>
    </w:p>
    <w:p w14:paraId="344D0C26"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How does separating verified Formbar communication from local account database operations make the linking process safer and easier to maintain?</w:t>
      </w:r>
    </w:p>
    <w:p w14:paraId="0AD7D3DE"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3120C140">
          <v:rect id="_x0000_i1044" style="width:0;height:1.5pt" o:hralign="center" o:hrstd="t" o:hr="t" fillcolor="#a0a0a0" stroked="f"/>
        </w:pict>
      </w:r>
    </w:p>
    <w:p w14:paraId="14E798C2" w14:textId="77777777" w:rsidR="006C0720" w:rsidRPr="006C0720" w:rsidRDefault="006C0720" w:rsidP="006C072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C0720">
        <w:rPr>
          <w:rFonts w:ascii="Times New Roman" w:eastAsia="Times New Roman" w:hAnsi="Times New Roman" w:cs="Times New Roman"/>
          <w:b/>
          <w:bCs/>
          <w:kern w:val="36"/>
          <w:sz w:val="48"/>
          <w:szCs w:val="48"/>
        </w:rPr>
        <w:t>Deliverables</w:t>
      </w:r>
    </w:p>
    <w:p w14:paraId="13DC0B4B"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Continue working in your existing folder inside the assigned week of the </w:t>
      </w:r>
      <w:r w:rsidRPr="006C0720">
        <w:rPr>
          <w:rFonts w:ascii="Times New Roman" w:eastAsia="Times New Roman" w:hAnsi="Times New Roman" w:cs="Times New Roman"/>
          <w:b/>
          <w:bCs/>
          <w:sz w:val="24"/>
          <w:szCs w:val="24"/>
        </w:rPr>
        <w:t>DocPac</w:t>
      </w:r>
      <w:r w:rsidRPr="006C0720">
        <w:rPr>
          <w:rFonts w:ascii="Times New Roman" w:eastAsia="Times New Roman" w:hAnsi="Times New Roman" w:cs="Times New Roman"/>
          <w:sz w:val="24"/>
          <w:szCs w:val="24"/>
        </w:rPr>
        <w:t xml:space="preserve"> repository:</w:t>
      </w:r>
    </w:p>
    <w:p w14:paraId="7BA9F44A"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Week 4/</w:t>
      </w:r>
    </w:p>
    <w:p w14:paraId="420DB5FD"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LastnameFirstname/</w:t>
      </w:r>
    </w:p>
    <w:p w14:paraId="230B9589"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Your submitted AUX project must contain:</w:t>
      </w:r>
    </w:p>
    <w:p w14:paraId="0E746E75"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lastRenderedPageBreak/>
        <w:t>LastnameFirstname/</w:t>
      </w:r>
    </w:p>
    <w:p w14:paraId="23BE2F22"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app.js</w:t>
      </w:r>
    </w:p>
    <w:p w14:paraId="522300C5"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package.json</w:t>
      </w:r>
    </w:p>
    <w:p w14:paraId="23E1621B"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package-lock.json</w:t>
      </w:r>
    </w:p>
    <w:p w14:paraId="187D65CD"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.env_template</w:t>
      </w:r>
    </w:p>
    <w:p w14:paraId="1DB72199"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.gitignore</w:t>
      </w:r>
    </w:p>
    <w:p w14:paraId="15909FEF"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migrations/</w:t>
      </w:r>
    </w:p>
    <w:p w14:paraId="685453E3"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 004_add_formbar_identity_to_users.js</w:t>
      </w:r>
    </w:p>
    <w:p w14:paraId="062310EC"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models/</w:t>
      </w:r>
    </w:p>
    <w:p w14:paraId="0A4CDEF7"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 userModel.js</w:t>
      </w:r>
    </w:p>
    <w:p w14:paraId="42126A2B"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services/</w:t>
      </w:r>
    </w:p>
    <w:p w14:paraId="577FD58D"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 formbarAuthService.js</w:t>
      </w:r>
    </w:p>
    <w:p w14:paraId="5E306B92"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routes/</w:t>
      </w:r>
    </w:p>
    <w:p w14:paraId="029BA8B8"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 authRoutes.js</w:t>
      </w:r>
    </w:p>
    <w:p w14:paraId="28A444CE"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 formbarAuthRoutes.js</w:t>
      </w:r>
    </w:p>
    <w:p w14:paraId="40F061E3"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utils/</w:t>
      </w:r>
    </w:p>
    <w:p w14:paraId="60E82425"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 authMiddleware.js</w:t>
      </w:r>
    </w:p>
    <w:p w14:paraId="44BF81BF"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 authViewData.js</w:t>
      </w:r>
    </w:p>
    <w:p w14:paraId="01E16238"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 sessionConfig.js</w:t>
      </w:r>
    </w:p>
    <w:p w14:paraId="3E81AC0D"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views/</w:t>
      </w:r>
    </w:p>
    <w:p w14:paraId="0FB240ED"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 account.ejs</w:t>
      </w:r>
    </w:p>
    <w:p w14:paraId="4471722E"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 login.ejs</w:t>
      </w:r>
    </w:p>
    <w:p w14:paraId="4F361D63"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 error.ejs</w:t>
      </w:r>
    </w:p>
    <w:p w14:paraId="6A122E29"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 partials/</w:t>
      </w:r>
    </w:p>
    <w:p w14:paraId="5681DADF"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 header.ejs</w:t>
      </w:r>
    </w:p>
    <w:p w14:paraId="4EB68024"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 footer.ejs</w:t>
      </w:r>
    </w:p>
    <w:p w14:paraId="4A5ECAD5"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account-link-existing.png</w:t>
      </w:r>
    </w:p>
    <w:p w14:paraId="31981A7B"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account-link-new.png</w:t>
      </w:r>
    </w:p>
    <w:p w14:paraId="333CB701"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linked-login-test.png</w:t>
      </w:r>
    </w:p>
    <w:p w14:paraId="3B455E6E"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account-link-error.png</w:t>
      </w:r>
    </w:p>
    <w:p w14:paraId="6F447D39"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All previously required project files must remain in the repository even when they are not repeated in the shortened tree.</w:t>
      </w:r>
    </w:p>
    <w:p w14:paraId="3184D6B0"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following must exist locally but must not appear in GitHub:</w:t>
      </w:r>
    </w:p>
    <w:p w14:paraId="502CF5D4"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LastnameFirstname/</w:t>
      </w:r>
    </w:p>
    <w:p w14:paraId="67DFA253"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.env</w:t>
      </w:r>
    </w:p>
    <w:p w14:paraId="096341F7"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node_modules/</w:t>
      </w:r>
    </w:p>
    <w:p w14:paraId="3FE66537"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data/</w:t>
      </w:r>
    </w:p>
    <w:p w14:paraId="04C5C993"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xml:space="preserve">    ├── app.db</w:t>
      </w:r>
    </w:p>
    <w:p w14:paraId="32D2B0AB" w14:textId="77777777" w:rsidR="006C0720" w:rsidRPr="006C0720" w:rsidRDefault="006C0720" w:rsidP="006C07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C0720">
        <w:rPr>
          <w:rFonts w:ascii="Courier New" w:eastAsia="Times New Roman" w:hAnsi="Courier New" w:cs="Courier New"/>
          <w:sz w:val="20"/>
          <w:szCs w:val="20"/>
        </w:rPr>
        <w:t xml:space="preserve">    └── sessions.db</w:t>
      </w:r>
    </w:p>
    <w:p w14:paraId="57D066AA"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Do not submit:</w:t>
      </w:r>
    </w:p>
    <w:p w14:paraId="70FF59BA" w14:textId="77777777" w:rsidR="006C0720" w:rsidRPr="006C0720" w:rsidRDefault="006C0720" w:rsidP="006C0720">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Passwords</w:t>
      </w:r>
    </w:p>
    <w:p w14:paraId="0F2229D6" w14:textId="77777777" w:rsidR="006C0720" w:rsidRPr="006C0720" w:rsidRDefault="006C0720" w:rsidP="006C0720">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Password hashes in screenshots</w:t>
      </w:r>
    </w:p>
    <w:p w14:paraId="2CABB48F" w14:textId="77777777" w:rsidR="006C0720" w:rsidRPr="006C0720" w:rsidRDefault="006C0720" w:rsidP="006C0720">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Access tokens</w:t>
      </w:r>
    </w:p>
    <w:p w14:paraId="523AA62B" w14:textId="77777777" w:rsidR="006C0720" w:rsidRPr="006C0720" w:rsidRDefault="006C0720" w:rsidP="006C0720">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Formbar client secret</w:t>
      </w:r>
    </w:p>
    <w:p w14:paraId="2F059FC1" w14:textId="77777777" w:rsidR="006C0720" w:rsidRPr="006C0720" w:rsidRDefault="006C0720" w:rsidP="006C0720">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Session cookies</w:t>
      </w:r>
    </w:p>
    <w:p w14:paraId="05CE8AAE" w14:textId="77777777" w:rsidR="006C0720" w:rsidRPr="006C0720" w:rsidRDefault="006C0720" w:rsidP="006C0720">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Real student information</w:t>
      </w:r>
    </w:p>
    <w:p w14:paraId="5FAAE756" w14:textId="77777777" w:rsidR="006C0720" w:rsidRPr="006C0720" w:rsidRDefault="006C0720" w:rsidP="006C0720">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Formbar database files</w:t>
      </w:r>
    </w:p>
    <w:p w14:paraId="3A79BBF0" w14:textId="77777777" w:rsidR="006C0720" w:rsidRPr="006C0720" w:rsidRDefault="006C0720" w:rsidP="006C0720">
      <w:pPr>
        <w:spacing w:before="100" w:beforeAutospacing="1" w:after="100" w:afterAutospacing="1" w:line="240" w:lineRule="auto"/>
        <w:outlineLvl w:val="1"/>
        <w:rPr>
          <w:rFonts w:ascii="Times New Roman" w:eastAsia="Times New Roman" w:hAnsi="Times New Roman" w:cs="Times New Roman"/>
          <w:b/>
          <w:bCs/>
          <w:sz w:val="36"/>
          <w:szCs w:val="36"/>
        </w:rPr>
      </w:pPr>
      <w:r w:rsidRPr="006C0720">
        <w:rPr>
          <w:rFonts w:ascii="Times New Roman" w:eastAsia="Times New Roman" w:hAnsi="Times New Roman" w:cs="Times New Roman"/>
          <w:b/>
          <w:bCs/>
          <w:sz w:val="36"/>
          <w:szCs w:val="36"/>
        </w:rPr>
        <w:lastRenderedPageBreak/>
        <w:t>File Requirements</w:t>
      </w:r>
    </w:p>
    <w:p w14:paraId="6B2BBD07"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Account-Linking Migration</w:t>
      </w:r>
    </w:p>
    <w:p w14:paraId="07FFA364"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migration must:</w:t>
      </w:r>
    </w:p>
    <w:p w14:paraId="752BF1E4" w14:textId="77777777" w:rsidR="006C0720" w:rsidRPr="006C0720" w:rsidRDefault="006C0720" w:rsidP="006C0720">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Add a Formbar user ID field to the users table.</w:t>
      </w:r>
    </w:p>
    <w:p w14:paraId="31EBAB5E" w14:textId="77777777" w:rsidR="006C0720" w:rsidRPr="006C0720" w:rsidRDefault="006C0720" w:rsidP="006C0720">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Preserve existing local users.</w:t>
      </w:r>
    </w:p>
    <w:p w14:paraId="391A1296" w14:textId="77777777" w:rsidR="006C0720" w:rsidRPr="006C0720" w:rsidRDefault="006C0720" w:rsidP="006C0720">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Allow local-only users to remain unlinked.</w:t>
      </w:r>
    </w:p>
    <w:p w14:paraId="3847CB60" w14:textId="77777777" w:rsidR="006C0720" w:rsidRPr="006C0720" w:rsidRDefault="006C0720" w:rsidP="006C0720">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Enforce uniqueness for Formbar user IDs.</w:t>
      </w:r>
    </w:p>
    <w:p w14:paraId="3551F545" w14:textId="77777777" w:rsidR="006C0720" w:rsidRPr="006C0720" w:rsidRDefault="006C0720" w:rsidP="006C0720">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Add any approved supporting fields.</w:t>
      </w:r>
    </w:p>
    <w:p w14:paraId="243B3847" w14:textId="77777777" w:rsidR="006C0720" w:rsidRPr="006C0720" w:rsidRDefault="006C0720" w:rsidP="006C0720">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Follow the existing migration format.</w:t>
      </w:r>
    </w:p>
    <w:p w14:paraId="0EEAB7F7" w14:textId="77777777" w:rsidR="006C0720" w:rsidRPr="006C0720" w:rsidRDefault="006C0720" w:rsidP="006C0720">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Run only once.</w:t>
      </w:r>
    </w:p>
    <w:p w14:paraId="5DA02CBC" w14:textId="77777777" w:rsidR="006C0720" w:rsidRPr="006C0720" w:rsidRDefault="006C0720" w:rsidP="006C0720">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Avoid modifying previous migrations.</w:t>
      </w:r>
    </w:p>
    <w:p w14:paraId="64E1165D"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Courier New" w:eastAsia="Times New Roman" w:hAnsi="Courier New" w:cs="Courier New"/>
          <w:b/>
          <w:bCs/>
          <w:sz w:val="20"/>
          <w:szCs w:val="20"/>
        </w:rPr>
        <w:t>models/userModel.js</w:t>
      </w:r>
    </w:p>
    <w:p w14:paraId="2A23E778"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User Model must provide functions to:</w:t>
      </w:r>
    </w:p>
    <w:p w14:paraId="3E73BFD5" w14:textId="77777777" w:rsidR="006C0720" w:rsidRPr="006C0720" w:rsidRDefault="006C0720" w:rsidP="006C0720">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Find a user by local ID.</w:t>
      </w:r>
    </w:p>
    <w:p w14:paraId="79933507" w14:textId="77777777" w:rsidR="006C0720" w:rsidRPr="006C0720" w:rsidRDefault="006C0720" w:rsidP="006C0720">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Find a user by normalized email.</w:t>
      </w:r>
    </w:p>
    <w:p w14:paraId="1F6647E7" w14:textId="77777777" w:rsidR="006C0720" w:rsidRPr="006C0720" w:rsidRDefault="006C0720" w:rsidP="006C0720">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Find a user by Formbar user ID.</w:t>
      </w:r>
    </w:p>
    <w:p w14:paraId="31E13439" w14:textId="77777777" w:rsidR="006C0720" w:rsidRPr="006C0720" w:rsidRDefault="006C0720" w:rsidP="006C0720">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Link a Formbar identity to an existing local user.</w:t>
      </w:r>
    </w:p>
    <w:p w14:paraId="279D373D" w14:textId="77777777" w:rsidR="006C0720" w:rsidRPr="006C0720" w:rsidRDefault="006C0720" w:rsidP="006C0720">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Create a local user for an unmatched Formbar identity.</w:t>
      </w:r>
    </w:p>
    <w:p w14:paraId="555CF268" w14:textId="77777777" w:rsidR="006C0720" w:rsidRPr="006C0720" w:rsidRDefault="006C0720" w:rsidP="006C0720">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Retrieve a safe linked-account record.</w:t>
      </w:r>
    </w:p>
    <w:p w14:paraId="69CC520D"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It must:</w:t>
      </w:r>
    </w:p>
    <w:p w14:paraId="5E74A77E" w14:textId="77777777" w:rsidR="006C0720" w:rsidRPr="006C0720" w:rsidRDefault="006C0720" w:rsidP="006C0720">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Use parameterized SQL.</w:t>
      </w:r>
    </w:p>
    <w:p w14:paraId="3C4A86C2" w14:textId="77777777" w:rsidR="006C0720" w:rsidRPr="006C0720" w:rsidRDefault="006C0720" w:rsidP="006C0720">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Handle uniqueness errors safely.</w:t>
      </w:r>
    </w:p>
    <w:p w14:paraId="12208F3B" w14:textId="77777777" w:rsidR="006C0720" w:rsidRPr="006C0720" w:rsidRDefault="006C0720" w:rsidP="006C0720">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Contain no redirects or EJS rendering.</w:t>
      </w:r>
    </w:p>
    <w:p w14:paraId="06237A3E" w14:textId="77777777" w:rsidR="006C0720" w:rsidRPr="006C0720" w:rsidRDefault="006C0720" w:rsidP="006C0720">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Avoid storing fake plaintext passwords.</w:t>
      </w:r>
    </w:p>
    <w:p w14:paraId="1A154BA8"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Times New Roman" w:eastAsia="Times New Roman" w:hAnsi="Times New Roman" w:cs="Times New Roman"/>
          <w:b/>
          <w:bCs/>
          <w:sz w:val="27"/>
          <w:szCs w:val="27"/>
        </w:rPr>
        <w:t>Formbar Callback Controller</w:t>
      </w:r>
    </w:p>
    <w:p w14:paraId="3E04292C"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Formbar callback process must:</w:t>
      </w:r>
    </w:p>
    <w:p w14:paraId="40AC5F37" w14:textId="77777777" w:rsidR="006C0720" w:rsidRPr="006C0720" w:rsidRDefault="006C0720" w:rsidP="006C0720">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Retrieve verified Formbar identity through the service.</w:t>
      </w:r>
    </w:p>
    <w:p w14:paraId="2FCD9FD7" w14:textId="77777777" w:rsidR="006C0720" w:rsidRPr="006C0720" w:rsidRDefault="006C0720" w:rsidP="006C0720">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Search by Formbar ID first.</w:t>
      </w:r>
    </w:p>
    <w:p w14:paraId="7E79D34B" w14:textId="77777777" w:rsidR="006C0720" w:rsidRPr="006C0720" w:rsidRDefault="006C0720" w:rsidP="006C0720">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Search by verified normalized email second.</w:t>
      </w:r>
    </w:p>
    <w:p w14:paraId="22ABDC6F" w14:textId="77777777" w:rsidR="006C0720" w:rsidRPr="006C0720" w:rsidRDefault="006C0720" w:rsidP="006C0720">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Link a safe matching local account.</w:t>
      </w:r>
    </w:p>
    <w:p w14:paraId="36344F4A" w14:textId="77777777" w:rsidR="006C0720" w:rsidRPr="006C0720" w:rsidRDefault="006C0720" w:rsidP="006C0720">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Create a local account when no match exists and the approved policy allows it.</w:t>
      </w:r>
    </w:p>
    <w:p w14:paraId="0FD28FDE" w14:textId="77777777" w:rsidR="006C0720" w:rsidRPr="006C0720" w:rsidRDefault="006C0720" w:rsidP="006C0720">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Reject conflicting links.</w:t>
      </w:r>
    </w:p>
    <w:p w14:paraId="1BE60427" w14:textId="77777777" w:rsidR="006C0720" w:rsidRPr="006C0720" w:rsidRDefault="006C0720" w:rsidP="006C0720">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Regenerate the session after account resolution.</w:t>
      </w:r>
    </w:p>
    <w:p w14:paraId="623A111A" w14:textId="77777777" w:rsidR="006C0720" w:rsidRPr="006C0720" w:rsidRDefault="006C0720" w:rsidP="006C0720">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Store the local user ID as the main AUX identity.</w:t>
      </w:r>
    </w:p>
    <w:p w14:paraId="68AEF07A" w14:textId="77777777" w:rsidR="006C0720" w:rsidRPr="006C0720" w:rsidRDefault="006C0720" w:rsidP="006C0720">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Preserve only required Formbar session data.</w:t>
      </w:r>
    </w:p>
    <w:p w14:paraId="1A4C76F4" w14:textId="77777777" w:rsidR="006C0720" w:rsidRPr="006C0720" w:rsidRDefault="006C0720" w:rsidP="006C0720">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lastRenderedPageBreak/>
        <w:t>Redirect to the account page after success.</w:t>
      </w:r>
    </w:p>
    <w:p w14:paraId="027C2112"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Courier New" w:eastAsia="Times New Roman" w:hAnsi="Courier New" w:cs="Courier New"/>
          <w:b/>
          <w:bCs/>
          <w:sz w:val="20"/>
          <w:szCs w:val="20"/>
        </w:rPr>
        <w:t>utils/authMiddleware.js</w:t>
      </w:r>
    </w:p>
    <w:p w14:paraId="6F0D6C61"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Authentication middleware must:</w:t>
      </w:r>
    </w:p>
    <w:p w14:paraId="7103B1F5" w14:textId="77777777" w:rsidR="006C0720" w:rsidRPr="006C0720" w:rsidRDefault="006C0720" w:rsidP="006C0720">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Recognize the normalized local user ID.</w:t>
      </w:r>
    </w:p>
    <w:p w14:paraId="35CF0A5A" w14:textId="77777777" w:rsidR="006C0720" w:rsidRPr="006C0720" w:rsidRDefault="006C0720" w:rsidP="006C0720">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Permit both locally authenticated and Formbar-authenticated linked users.</w:t>
      </w:r>
    </w:p>
    <w:p w14:paraId="62CCEC65" w14:textId="77777777" w:rsidR="006C0720" w:rsidRPr="006C0720" w:rsidRDefault="006C0720" w:rsidP="006C0720">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Confirm that the local user still exists.</w:t>
      </w:r>
    </w:p>
    <w:p w14:paraId="6A95C664" w14:textId="77777777" w:rsidR="006C0720" w:rsidRPr="006C0720" w:rsidRDefault="006C0720" w:rsidP="006C0720">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Avoid requiring separate route-protection logic based solely on login method.</w:t>
      </w:r>
    </w:p>
    <w:p w14:paraId="0EE8D328"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Courier New" w:eastAsia="Times New Roman" w:hAnsi="Courier New" w:cs="Courier New"/>
          <w:b/>
          <w:bCs/>
          <w:sz w:val="20"/>
          <w:szCs w:val="20"/>
        </w:rPr>
        <w:t>views/account.ejs</w:t>
      </w:r>
    </w:p>
    <w:p w14:paraId="14F95D6E"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account page must display:</w:t>
      </w:r>
    </w:p>
    <w:p w14:paraId="3D820BC5" w14:textId="77777777" w:rsidR="006C0720" w:rsidRPr="006C0720" w:rsidRDefault="006C0720" w:rsidP="006C0720">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Safe local account information.</w:t>
      </w:r>
    </w:p>
    <w:p w14:paraId="410A50FE" w14:textId="77777777" w:rsidR="006C0720" w:rsidRPr="006C0720" w:rsidRDefault="006C0720" w:rsidP="006C0720">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Whether a Formbar identity is linked.</w:t>
      </w:r>
    </w:p>
    <w:p w14:paraId="43D2049A" w14:textId="77777777" w:rsidR="006C0720" w:rsidRPr="006C0720" w:rsidRDefault="006C0720" w:rsidP="006C0720">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Safe Formbar identity information.</w:t>
      </w:r>
    </w:p>
    <w:p w14:paraId="6B076A19" w14:textId="77777777" w:rsidR="006C0720" w:rsidRPr="006C0720" w:rsidRDefault="006C0720" w:rsidP="006C0720">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Current authentication method.</w:t>
      </w:r>
    </w:p>
    <w:p w14:paraId="167E3F57" w14:textId="77777777" w:rsidR="006C0720" w:rsidRPr="006C0720" w:rsidRDefault="006C0720" w:rsidP="006C0720">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 link-account option when appropriate.</w:t>
      </w:r>
    </w:p>
    <w:p w14:paraId="0450A2A2" w14:textId="77777777" w:rsidR="006C0720" w:rsidRPr="006C0720" w:rsidRDefault="006C0720" w:rsidP="006C0720">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No password hash, token, secret, or raw session data.</w:t>
      </w:r>
    </w:p>
    <w:p w14:paraId="247BD2E8"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Courier New" w:eastAsia="Times New Roman" w:hAnsi="Courier New" w:cs="Courier New"/>
          <w:b/>
          <w:bCs/>
          <w:sz w:val="20"/>
          <w:szCs w:val="20"/>
        </w:rPr>
        <w:t>account-link-existing.png</w:t>
      </w:r>
    </w:p>
    <w:p w14:paraId="3D56CEA5"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Submit one combined screenshot showing:</w:t>
      </w:r>
    </w:p>
    <w:p w14:paraId="46426AE7" w14:textId="77777777" w:rsidR="006C0720" w:rsidRPr="006C0720" w:rsidRDefault="006C0720" w:rsidP="006C0720">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An existing local account.</w:t>
      </w:r>
    </w:p>
    <w:p w14:paraId="7D0C0D63" w14:textId="77777777" w:rsidR="006C0720" w:rsidRPr="006C0720" w:rsidRDefault="006C0720" w:rsidP="006C0720">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Formbar login using the same fictional verified email.</w:t>
      </w:r>
    </w:p>
    <w:p w14:paraId="526A7744" w14:textId="77777777" w:rsidR="006C0720" w:rsidRPr="006C0720" w:rsidRDefault="006C0720" w:rsidP="006C0720">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resulting account page showing that Formbar is linked.</w:t>
      </w:r>
    </w:p>
    <w:p w14:paraId="596E3F8C" w14:textId="77777777" w:rsidR="006C0720" w:rsidRPr="006C0720" w:rsidRDefault="006C0720" w:rsidP="006C0720">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No duplicate local account.</w:t>
      </w:r>
    </w:p>
    <w:p w14:paraId="7588C183"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Courier New" w:eastAsia="Times New Roman" w:hAnsi="Courier New" w:cs="Courier New"/>
          <w:b/>
          <w:bCs/>
          <w:sz w:val="20"/>
          <w:szCs w:val="20"/>
        </w:rPr>
        <w:t>account-link-new.png</w:t>
      </w:r>
    </w:p>
    <w:p w14:paraId="1A74AEC3"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Submit one screenshot showing:</w:t>
      </w:r>
    </w:p>
    <w:p w14:paraId="09611F2C" w14:textId="77777777" w:rsidR="006C0720" w:rsidRPr="006C0720" w:rsidRDefault="006C0720" w:rsidP="006C0720">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 Formbar user with no prior local match.</w:t>
      </w:r>
    </w:p>
    <w:p w14:paraId="6DF59487" w14:textId="77777777" w:rsidR="006C0720" w:rsidRPr="006C0720" w:rsidRDefault="006C0720" w:rsidP="006C0720">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resulting local AUX account.</w:t>
      </w:r>
    </w:p>
    <w:p w14:paraId="014FEC11" w14:textId="77777777" w:rsidR="006C0720" w:rsidRPr="006C0720" w:rsidRDefault="006C0720" w:rsidP="006C0720">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The stored Formbar link status.</w:t>
      </w:r>
    </w:p>
    <w:p w14:paraId="722006BD" w14:textId="77777777" w:rsidR="006C0720" w:rsidRPr="006C0720" w:rsidRDefault="006C0720" w:rsidP="006C0720">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No default plaintext password.</w:t>
      </w:r>
    </w:p>
    <w:p w14:paraId="51AF7433"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Courier New" w:eastAsia="Times New Roman" w:hAnsi="Courier New" w:cs="Courier New"/>
          <w:b/>
          <w:bCs/>
          <w:sz w:val="20"/>
          <w:szCs w:val="20"/>
        </w:rPr>
        <w:t>linked-login-test.png</w:t>
      </w:r>
    </w:p>
    <w:p w14:paraId="5309B15A"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Submit one combined screenshot showing:</w:t>
      </w:r>
    </w:p>
    <w:p w14:paraId="35E5A7F5" w14:textId="77777777" w:rsidR="006C0720" w:rsidRPr="006C0720" w:rsidRDefault="006C0720" w:rsidP="006C0720">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Login through the local method reaching the linked account.</w:t>
      </w:r>
    </w:p>
    <w:p w14:paraId="466928D0" w14:textId="77777777" w:rsidR="006C0720" w:rsidRPr="006C0720" w:rsidRDefault="006C0720" w:rsidP="006C0720">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Login through Formbar reaching the same linked account.</w:t>
      </w:r>
    </w:p>
    <w:p w14:paraId="4B4F7FFD" w14:textId="77777777" w:rsidR="006C0720" w:rsidRPr="006C0720" w:rsidRDefault="006C0720" w:rsidP="006C0720">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Matching local user information on both account pages.</w:t>
      </w:r>
    </w:p>
    <w:p w14:paraId="43EDF13D" w14:textId="77777777" w:rsidR="006C0720" w:rsidRPr="006C0720" w:rsidRDefault="006C0720" w:rsidP="006C0720">
      <w:pPr>
        <w:spacing w:before="100" w:beforeAutospacing="1" w:after="100" w:afterAutospacing="1" w:line="240" w:lineRule="auto"/>
        <w:outlineLvl w:val="2"/>
        <w:rPr>
          <w:rFonts w:ascii="Times New Roman" w:eastAsia="Times New Roman" w:hAnsi="Times New Roman" w:cs="Times New Roman"/>
          <w:b/>
          <w:bCs/>
          <w:sz w:val="27"/>
          <w:szCs w:val="27"/>
        </w:rPr>
      </w:pPr>
      <w:r w:rsidRPr="006C0720">
        <w:rPr>
          <w:rFonts w:ascii="Courier New" w:eastAsia="Times New Roman" w:hAnsi="Courier New" w:cs="Courier New"/>
          <w:b/>
          <w:bCs/>
          <w:sz w:val="20"/>
          <w:szCs w:val="20"/>
        </w:rPr>
        <w:lastRenderedPageBreak/>
        <w:t>account-link-error.png</w:t>
      </w:r>
    </w:p>
    <w:p w14:paraId="1A4C9352"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Submit one screenshot showing safe handling of one conflict, such as:</w:t>
      </w:r>
    </w:p>
    <w:p w14:paraId="06BC6252" w14:textId="77777777" w:rsidR="006C0720" w:rsidRPr="006C0720" w:rsidRDefault="006C0720" w:rsidP="006C0720">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Formbar ID already linked elsewhere</w:t>
      </w:r>
    </w:p>
    <w:p w14:paraId="041499BE" w14:textId="77777777" w:rsidR="006C0720" w:rsidRPr="006C0720" w:rsidRDefault="006C0720" w:rsidP="006C0720">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Local account linked to another Formbar ID</w:t>
      </w:r>
    </w:p>
    <w:p w14:paraId="255AB91C" w14:textId="77777777" w:rsidR="006C0720" w:rsidRPr="006C0720" w:rsidRDefault="006C0720" w:rsidP="006C0720">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Missing verified email when required</w:t>
      </w:r>
    </w:p>
    <w:p w14:paraId="247C2BA9" w14:textId="77777777" w:rsidR="006C0720" w:rsidRPr="006C0720" w:rsidRDefault="006C0720" w:rsidP="006C0720">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Duplicate or ambiguous local email records</w:t>
      </w:r>
    </w:p>
    <w:p w14:paraId="4AA3A69F" w14:textId="77777777" w:rsidR="006C0720" w:rsidRPr="006C0720" w:rsidRDefault="006C0720" w:rsidP="006C0720">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Database uniqueness conflict</w:t>
      </w:r>
    </w:p>
    <w:p w14:paraId="033BEC65"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No private identity or OAuth values may be exposed.</w:t>
      </w:r>
    </w:p>
    <w:p w14:paraId="2CE88EDF"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50A28E77">
          <v:rect id="_x0000_i1045" style="width:0;height:1.5pt" o:hralign="center" o:hrstd="t" o:hr="t" fillcolor="#a0a0a0" stroked="f"/>
        </w:pict>
      </w:r>
    </w:p>
    <w:p w14:paraId="70BDD2FC" w14:textId="77777777" w:rsidR="006C0720" w:rsidRPr="006C0720" w:rsidRDefault="006C0720" w:rsidP="006C072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C0720">
        <w:rPr>
          <w:rFonts w:ascii="Times New Roman" w:eastAsia="Times New Roman" w:hAnsi="Times New Roman" w:cs="Times New Roman"/>
          <w:b/>
          <w:bCs/>
          <w:kern w:val="36"/>
          <w:sz w:val="48"/>
          <w:szCs w:val="48"/>
        </w:rPr>
        <w:t>End-of-Lesson Reflection</w:t>
      </w:r>
    </w:p>
    <w:p w14:paraId="3D53F373" w14:textId="77777777" w:rsidR="006C0720" w:rsidRPr="006C0720" w:rsidRDefault="006C0720" w:rsidP="006C0720">
      <w:p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Answer these questions in the assignment submission:</w:t>
      </w:r>
    </w:p>
    <w:p w14:paraId="58AF5DD0" w14:textId="77777777" w:rsidR="006C0720" w:rsidRPr="006C0720" w:rsidRDefault="006C0720" w:rsidP="006C0720">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Trace an existing local account through Formbar login, email matching, database linking, session creation, and account display.</w:t>
      </w:r>
    </w:p>
    <w:p w14:paraId="5AAEE900" w14:textId="77777777" w:rsidR="006C0720" w:rsidRPr="006C0720" w:rsidRDefault="006C0720" w:rsidP="006C0720">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Explain how this lesson uses the Create, Read, and Update portions of CRUD.</w:t>
      </w:r>
    </w:p>
    <w:p w14:paraId="032D892F" w14:textId="77777777" w:rsidR="006C0720" w:rsidRPr="006C0720" w:rsidRDefault="006C0720" w:rsidP="006C0720">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Why should the local user ID become the AUX application’s primary session identity after account linking?</w:t>
      </w:r>
    </w:p>
    <w:p w14:paraId="04F47DEF"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07403962">
          <v:rect id="_x0000_i1046" style="width:0;height:1.5pt" o:hralign="center" o:hrstd="t" o:hr="t" fillcolor="#a0a0a0" stroked="f"/>
        </w:pict>
      </w:r>
    </w:p>
    <w:p w14:paraId="328FF399" w14:textId="77777777" w:rsidR="006C0720" w:rsidRPr="006C0720" w:rsidRDefault="006C0720" w:rsidP="006C072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C0720">
        <w:rPr>
          <w:rFonts w:ascii="Times New Roman" w:eastAsia="Times New Roman" w:hAnsi="Times New Roman" w:cs="Times New Roman"/>
          <w:b/>
          <w:bCs/>
          <w:kern w:val="36"/>
          <w:sz w:val="48"/>
          <w:szCs w:val="48"/>
        </w:rPr>
        <w:t>Common Pitfalls</w:t>
      </w:r>
    </w:p>
    <w:p w14:paraId="578100C6"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Treating the Formbar display name as the permanent external identifier.</w:t>
      </w:r>
    </w:p>
    <w:p w14:paraId="0B079279"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Using email as the permanent link instead of storing the Formbar user ID.</w:t>
      </w:r>
    </w:p>
    <w:p w14:paraId="3C8AE25B"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Linking accounts through an unverified email.</w:t>
      </w:r>
    </w:p>
    <w:p w14:paraId="371A91F4"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Searching by email before checking for an existing Formbar-ID link.</w:t>
      </w:r>
    </w:p>
    <w:p w14:paraId="115E0FC4"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Creating a duplicate local account for every Formbar login.</w:t>
      </w:r>
    </w:p>
    <w:p w14:paraId="608F88AD"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Allowing one Formbar ID to link to multiple local users.</w:t>
      </w:r>
    </w:p>
    <w:p w14:paraId="7D7B30B5"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Allowing one local user to be silently linked to a different Formbar identity.</w:t>
      </w:r>
    </w:p>
    <w:p w14:paraId="7A08841D"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Editing an old migration instead of creating a new one.</w:t>
      </w:r>
    </w:p>
    <w:p w14:paraId="33C1502F"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Making </w:t>
      </w:r>
      <w:r w:rsidRPr="006C0720">
        <w:rPr>
          <w:rFonts w:ascii="Courier New" w:eastAsia="Times New Roman" w:hAnsi="Courier New" w:cs="Courier New"/>
          <w:sz w:val="20"/>
          <w:szCs w:val="20"/>
        </w:rPr>
        <w:t>formbar_user_id</w:t>
      </w:r>
      <w:r w:rsidRPr="006C0720">
        <w:rPr>
          <w:rFonts w:ascii="Times New Roman" w:eastAsia="Times New Roman" w:hAnsi="Times New Roman" w:cs="Times New Roman"/>
          <w:sz w:val="24"/>
          <w:szCs w:val="24"/>
        </w:rPr>
        <w:t xml:space="preserve"> required for all existing local accounts.</w:t>
      </w:r>
    </w:p>
    <w:p w14:paraId="1A2DFA76"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Forgetting a unique constraint or unique index.</w:t>
      </w:r>
    </w:p>
    <w:p w14:paraId="70EE3D1B"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Storing account-linking SQL in the OAuth route.</w:t>
      </w:r>
    </w:p>
    <w:p w14:paraId="7EAB3682"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Building UPDATE statements through string concatenation.</w:t>
      </w:r>
    </w:p>
    <w:p w14:paraId="09570341"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Using inconsistent email normalization.</w:t>
      </w:r>
    </w:p>
    <w:p w14:paraId="6A2488FC"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Creating a shared default password for Formbar-created accounts.</w:t>
      </w:r>
    </w:p>
    <w:p w14:paraId="16A82A7A"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Storing a fake plaintext password to satisfy the schema.</w:t>
      </w:r>
    </w:p>
    <w:p w14:paraId="4C72589F"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Forgetting to update the schema for OAuth-only accounts.</w:t>
      </w:r>
    </w:p>
    <w:p w14:paraId="59BE9E7B"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lastRenderedPageBreak/>
        <w:t>Storing only the Formbar identity in the session and omitting the local user ID.</w:t>
      </w:r>
    </w:p>
    <w:p w14:paraId="00D2C2E8"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Maintaining separate authentication middleware for every provider unnecessarily.</w:t>
      </w:r>
    </w:p>
    <w:p w14:paraId="308BF92D"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Automatically overwriting local profile fields without a synchronization policy.</w:t>
      </w:r>
    </w:p>
    <w:p w14:paraId="04E3045A"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Allowing ambiguous matches to link automatically.</w:t>
      </w:r>
    </w:p>
    <w:p w14:paraId="142A96E0"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Logging identity conflicts with secrets or tokens included.</w:t>
      </w:r>
    </w:p>
    <w:p w14:paraId="40EAC49D"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Exposing Formbar IDs, tokens, or complete session data unnecessarily in Views.</w:t>
      </w:r>
    </w:p>
    <w:p w14:paraId="098583D5"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Confusing normal Formbar login with manual account linking.</w:t>
      </w:r>
    </w:p>
    <w:p w14:paraId="621F346E"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Allowing unlinking when no other login method exists.</w:t>
      </w:r>
    </w:p>
    <w:p w14:paraId="622B46B0"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Testing only the first linking attempt and not repeat login behavior.</w:t>
      </w:r>
    </w:p>
    <w:p w14:paraId="3143A8E7"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Using real student information during testing.</w:t>
      </w:r>
    </w:p>
    <w:p w14:paraId="0BB36D07" w14:textId="77777777" w:rsidR="006C0720" w:rsidRPr="006C0720" w:rsidRDefault="006C0720" w:rsidP="006C072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t xml:space="preserve">Committing </w:t>
      </w:r>
      <w:r w:rsidRPr="006C0720">
        <w:rPr>
          <w:rFonts w:ascii="Courier New" w:eastAsia="Times New Roman" w:hAnsi="Courier New" w:cs="Courier New"/>
          <w:sz w:val="20"/>
          <w:szCs w:val="20"/>
        </w:rPr>
        <w:t>.env</w:t>
      </w:r>
      <w:r w:rsidRPr="006C0720">
        <w:rPr>
          <w:rFonts w:ascii="Times New Roman" w:eastAsia="Times New Roman" w:hAnsi="Times New Roman" w:cs="Times New Roman"/>
          <w:sz w:val="24"/>
          <w:szCs w:val="24"/>
        </w:rPr>
        <w:t xml:space="preserve">, databases, tokens, or </w:t>
      </w:r>
      <w:r w:rsidRPr="006C0720">
        <w:rPr>
          <w:rFonts w:ascii="Courier New" w:eastAsia="Times New Roman" w:hAnsi="Courier New" w:cs="Courier New"/>
          <w:sz w:val="20"/>
          <w:szCs w:val="20"/>
        </w:rPr>
        <w:t>node_modules</w:t>
      </w:r>
      <w:r w:rsidRPr="006C0720">
        <w:rPr>
          <w:rFonts w:ascii="Times New Roman" w:eastAsia="Times New Roman" w:hAnsi="Times New Roman" w:cs="Times New Roman"/>
          <w:sz w:val="24"/>
          <w:szCs w:val="24"/>
        </w:rPr>
        <w:t xml:space="preserve"> to GitHub.</w:t>
      </w:r>
    </w:p>
    <w:p w14:paraId="7D6A677A" w14:textId="77777777" w:rsidR="006C0720" w:rsidRPr="006C0720" w:rsidRDefault="006C0720" w:rsidP="006C0720">
      <w:pPr>
        <w:spacing w:after="0"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sz w:val="24"/>
          <w:szCs w:val="24"/>
        </w:rPr>
        <w:pict w14:anchorId="45E62963">
          <v:rect id="_x0000_i1047" style="width:0;height:1.5pt" o:hralign="center" o:hrstd="t" o:hr="t" fillcolor="#a0a0a0" stroked="f"/>
        </w:pict>
      </w:r>
    </w:p>
    <w:p w14:paraId="7610AD86" w14:textId="77777777" w:rsidR="006C0720" w:rsidRPr="006C0720" w:rsidRDefault="006C0720" w:rsidP="006C072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C0720">
        <w:rPr>
          <w:rFonts w:ascii="Times New Roman" w:eastAsia="Times New Roman" w:hAnsi="Times New Roman" w:cs="Times New Roman"/>
          <w:b/>
          <w:bCs/>
          <w:kern w:val="36"/>
          <w:sz w:val="48"/>
          <w:szCs w:val="48"/>
        </w:rPr>
        <w:t>Related CTE Tasks</w:t>
      </w:r>
    </w:p>
    <w:p w14:paraId="78DDF7C5" w14:textId="77777777" w:rsidR="006C0720" w:rsidRPr="006C0720" w:rsidRDefault="006C0720" w:rsidP="006C072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513 – Git Repositories</w:t>
      </w:r>
    </w:p>
    <w:p w14:paraId="767737C6" w14:textId="77777777" w:rsidR="006C0720" w:rsidRPr="006C0720" w:rsidRDefault="006C0720" w:rsidP="006C072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514 – Git Clone/Push</w:t>
      </w:r>
    </w:p>
    <w:p w14:paraId="56A3A6D5" w14:textId="77777777" w:rsidR="006C0720" w:rsidRPr="006C0720" w:rsidRDefault="006C0720" w:rsidP="006C072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601 – Documentation</w:t>
      </w:r>
    </w:p>
    <w:p w14:paraId="5F44159D" w14:textId="77777777" w:rsidR="006C0720" w:rsidRPr="006C0720" w:rsidRDefault="006C0720" w:rsidP="006C072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603 – Assignment</w:t>
      </w:r>
    </w:p>
    <w:p w14:paraId="51FE18E0" w14:textId="77777777" w:rsidR="006C0720" w:rsidRPr="006C0720" w:rsidRDefault="006C0720" w:rsidP="006C072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605 – Comparisons and Conditions</w:t>
      </w:r>
    </w:p>
    <w:p w14:paraId="1C0D3859" w14:textId="77777777" w:rsidR="006C0720" w:rsidRPr="006C0720" w:rsidRDefault="006C0720" w:rsidP="006C072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607 – Logical Operators</w:t>
      </w:r>
    </w:p>
    <w:p w14:paraId="4237622F" w14:textId="77777777" w:rsidR="006C0720" w:rsidRPr="006C0720" w:rsidRDefault="006C0720" w:rsidP="006C072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608 – Error Messages</w:t>
      </w:r>
    </w:p>
    <w:p w14:paraId="61BE7339" w14:textId="77777777" w:rsidR="006C0720" w:rsidRPr="006C0720" w:rsidRDefault="006C0720" w:rsidP="006C072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612 – Unordered Collection</w:t>
      </w:r>
    </w:p>
    <w:p w14:paraId="62573CDA" w14:textId="77777777" w:rsidR="006C0720" w:rsidRPr="006C0720" w:rsidRDefault="006C0720" w:rsidP="006C072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615 – Modules</w:t>
      </w:r>
    </w:p>
    <w:p w14:paraId="47C66DA8" w14:textId="77777777" w:rsidR="006C0720" w:rsidRPr="006C0720" w:rsidRDefault="006C0720" w:rsidP="006C072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703 – HTTP</w:t>
      </w:r>
    </w:p>
    <w:p w14:paraId="2269A68B" w14:textId="77777777" w:rsidR="006C0720" w:rsidRPr="006C0720" w:rsidRDefault="006C0720" w:rsidP="006C072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706 – Interactive Web Services</w:t>
      </w:r>
    </w:p>
    <w:p w14:paraId="4A26D42C" w14:textId="77777777" w:rsidR="006C0720" w:rsidRPr="006C0720" w:rsidRDefault="006C0720" w:rsidP="006C072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707 – Routing Middleware</w:t>
      </w:r>
    </w:p>
    <w:p w14:paraId="4EA6863B" w14:textId="77777777" w:rsidR="006C0720" w:rsidRPr="006C0720" w:rsidRDefault="006C0720" w:rsidP="006C072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711 – Data Transfer</w:t>
      </w:r>
    </w:p>
    <w:p w14:paraId="65787500" w14:textId="77777777" w:rsidR="006C0720" w:rsidRPr="006C0720" w:rsidRDefault="006C0720" w:rsidP="006C072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715 – OAuth</w:t>
      </w:r>
    </w:p>
    <w:p w14:paraId="592D6C99" w14:textId="77777777" w:rsidR="006C0720" w:rsidRPr="006C0720" w:rsidRDefault="006C0720" w:rsidP="006C072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6C0720">
        <w:rPr>
          <w:rFonts w:ascii="Times New Roman" w:eastAsia="Times New Roman" w:hAnsi="Times New Roman" w:cs="Times New Roman"/>
          <w:b/>
          <w:bCs/>
          <w:sz w:val="24"/>
          <w:szCs w:val="24"/>
        </w:rPr>
        <w:t>716 – SQL Databases</w:t>
      </w:r>
    </w:p>
    <w:p w14:paraId="607C78AB" w14:textId="618625FC" w:rsidR="00304246" w:rsidRPr="00304246" w:rsidRDefault="00304246" w:rsidP="009A6CEF">
      <w:pPr>
        <w:spacing w:before="100" w:beforeAutospacing="1" w:after="100" w:afterAutospacing="1" w:line="240" w:lineRule="auto"/>
        <w:rPr>
          <w:rFonts w:ascii="Times New Roman" w:eastAsia="Times New Roman" w:hAnsi="Times New Roman" w:cs="Times New Roman"/>
          <w:sz w:val="24"/>
          <w:szCs w:val="24"/>
        </w:rPr>
      </w:pPr>
      <w:bookmarkStart w:id="0" w:name="_GoBack"/>
      <w:bookmarkEnd w:id="0"/>
    </w:p>
    <w:p w14:paraId="20E1CC86" w14:textId="77777777" w:rsidR="00F565B2" w:rsidRDefault="00F565B2"/>
    <w:sectPr w:rsidR="00F565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D19A1"/>
    <w:multiLevelType w:val="multilevel"/>
    <w:tmpl w:val="B23E7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8296E"/>
    <w:multiLevelType w:val="multilevel"/>
    <w:tmpl w:val="57C0F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02C30"/>
    <w:multiLevelType w:val="multilevel"/>
    <w:tmpl w:val="DF20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5E1EF9"/>
    <w:multiLevelType w:val="multilevel"/>
    <w:tmpl w:val="EAB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539AC"/>
    <w:multiLevelType w:val="multilevel"/>
    <w:tmpl w:val="8080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7A6DFC"/>
    <w:multiLevelType w:val="multilevel"/>
    <w:tmpl w:val="43F80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95D67"/>
    <w:multiLevelType w:val="multilevel"/>
    <w:tmpl w:val="FF621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831778"/>
    <w:multiLevelType w:val="multilevel"/>
    <w:tmpl w:val="3DEC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6650D0"/>
    <w:multiLevelType w:val="multilevel"/>
    <w:tmpl w:val="23B0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04D15"/>
    <w:multiLevelType w:val="multilevel"/>
    <w:tmpl w:val="E9E82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C46E7D"/>
    <w:multiLevelType w:val="multilevel"/>
    <w:tmpl w:val="033E9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9466DE"/>
    <w:multiLevelType w:val="multilevel"/>
    <w:tmpl w:val="3C02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CE11C0"/>
    <w:multiLevelType w:val="multilevel"/>
    <w:tmpl w:val="4770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68653D"/>
    <w:multiLevelType w:val="multilevel"/>
    <w:tmpl w:val="22A8C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9A6DF1"/>
    <w:multiLevelType w:val="multilevel"/>
    <w:tmpl w:val="F97CC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E877AB"/>
    <w:multiLevelType w:val="multilevel"/>
    <w:tmpl w:val="3E06D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4B1CE3"/>
    <w:multiLevelType w:val="multilevel"/>
    <w:tmpl w:val="F4C61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2B36F1"/>
    <w:multiLevelType w:val="multilevel"/>
    <w:tmpl w:val="E19A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0824C3"/>
    <w:multiLevelType w:val="multilevel"/>
    <w:tmpl w:val="04DE3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4A11EF"/>
    <w:multiLevelType w:val="multilevel"/>
    <w:tmpl w:val="42845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89216E"/>
    <w:multiLevelType w:val="multilevel"/>
    <w:tmpl w:val="67E2E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8A3478"/>
    <w:multiLevelType w:val="multilevel"/>
    <w:tmpl w:val="26B44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233D1D"/>
    <w:multiLevelType w:val="multilevel"/>
    <w:tmpl w:val="69CC2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D01706"/>
    <w:multiLevelType w:val="multilevel"/>
    <w:tmpl w:val="FB02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2718B5"/>
    <w:multiLevelType w:val="multilevel"/>
    <w:tmpl w:val="2F4AA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2520BB"/>
    <w:multiLevelType w:val="multilevel"/>
    <w:tmpl w:val="96EE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C813C6"/>
    <w:multiLevelType w:val="multilevel"/>
    <w:tmpl w:val="67F45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3E17EA"/>
    <w:multiLevelType w:val="multilevel"/>
    <w:tmpl w:val="32B6C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61A25C1"/>
    <w:multiLevelType w:val="multilevel"/>
    <w:tmpl w:val="3CC4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6B1FD4"/>
    <w:multiLevelType w:val="multilevel"/>
    <w:tmpl w:val="7020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C066F8"/>
    <w:multiLevelType w:val="multilevel"/>
    <w:tmpl w:val="0C381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302A90"/>
    <w:multiLevelType w:val="multilevel"/>
    <w:tmpl w:val="2E945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1255C7"/>
    <w:multiLevelType w:val="multilevel"/>
    <w:tmpl w:val="0FA0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1035C8"/>
    <w:multiLevelType w:val="multilevel"/>
    <w:tmpl w:val="0E704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9C1213"/>
    <w:multiLevelType w:val="multilevel"/>
    <w:tmpl w:val="0C20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F23E9F"/>
    <w:multiLevelType w:val="multilevel"/>
    <w:tmpl w:val="3B52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5B52A5"/>
    <w:multiLevelType w:val="multilevel"/>
    <w:tmpl w:val="7A1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6D6C1E"/>
    <w:multiLevelType w:val="multilevel"/>
    <w:tmpl w:val="13DC4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843C57"/>
    <w:multiLevelType w:val="multilevel"/>
    <w:tmpl w:val="1DA2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923DC3"/>
    <w:multiLevelType w:val="multilevel"/>
    <w:tmpl w:val="4998A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D0137A"/>
    <w:multiLevelType w:val="multilevel"/>
    <w:tmpl w:val="DD40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0B576A"/>
    <w:multiLevelType w:val="multilevel"/>
    <w:tmpl w:val="A1FE0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87267A8"/>
    <w:multiLevelType w:val="multilevel"/>
    <w:tmpl w:val="ECAA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9E11FE"/>
    <w:multiLevelType w:val="multilevel"/>
    <w:tmpl w:val="F9BC5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F1797C"/>
    <w:multiLevelType w:val="multilevel"/>
    <w:tmpl w:val="9E664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B34BC0"/>
    <w:multiLevelType w:val="multilevel"/>
    <w:tmpl w:val="B8CC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FA2424"/>
    <w:multiLevelType w:val="multilevel"/>
    <w:tmpl w:val="54F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1E50EA"/>
    <w:multiLevelType w:val="multilevel"/>
    <w:tmpl w:val="F51E3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8C382C"/>
    <w:multiLevelType w:val="multilevel"/>
    <w:tmpl w:val="4798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B401E2"/>
    <w:multiLevelType w:val="multilevel"/>
    <w:tmpl w:val="DD86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BC270B"/>
    <w:multiLevelType w:val="multilevel"/>
    <w:tmpl w:val="01B2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E42586"/>
    <w:multiLevelType w:val="multilevel"/>
    <w:tmpl w:val="A2B8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BB43FD"/>
    <w:multiLevelType w:val="multilevel"/>
    <w:tmpl w:val="1DDE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1137E5"/>
    <w:multiLevelType w:val="multilevel"/>
    <w:tmpl w:val="0142A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8F3AD3"/>
    <w:multiLevelType w:val="multilevel"/>
    <w:tmpl w:val="DF4A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A45404"/>
    <w:multiLevelType w:val="multilevel"/>
    <w:tmpl w:val="E7DC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3"/>
  </w:num>
  <w:num w:numId="2">
    <w:abstractNumId w:val="18"/>
  </w:num>
  <w:num w:numId="3">
    <w:abstractNumId w:val="24"/>
  </w:num>
  <w:num w:numId="4">
    <w:abstractNumId w:val="23"/>
  </w:num>
  <w:num w:numId="5">
    <w:abstractNumId w:val="34"/>
  </w:num>
  <w:num w:numId="6">
    <w:abstractNumId w:val="1"/>
  </w:num>
  <w:num w:numId="7">
    <w:abstractNumId w:val="21"/>
  </w:num>
  <w:num w:numId="8">
    <w:abstractNumId w:val="28"/>
  </w:num>
  <w:num w:numId="9">
    <w:abstractNumId w:val="52"/>
  </w:num>
  <w:num w:numId="10">
    <w:abstractNumId w:val="20"/>
  </w:num>
  <w:num w:numId="11">
    <w:abstractNumId w:val="29"/>
  </w:num>
  <w:num w:numId="12">
    <w:abstractNumId w:val="15"/>
  </w:num>
  <w:num w:numId="13">
    <w:abstractNumId w:val="14"/>
  </w:num>
  <w:num w:numId="14">
    <w:abstractNumId w:val="30"/>
  </w:num>
  <w:num w:numId="15">
    <w:abstractNumId w:val="41"/>
  </w:num>
  <w:num w:numId="16">
    <w:abstractNumId w:val="31"/>
  </w:num>
  <w:num w:numId="17">
    <w:abstractNumId w:val="45"/>
  </w:num>
  <w:num w:numId="18">
    <w:abstractNumId w:val="49"/>
  </w:num>
  <w:num w:numId="19">
    <w:abstractNumId w:val="33"/>
  </w:num>
  <w:num w:numId="20">
    <w:abstractNumId w:val="3"/>
  </w:num>
  <w:num w:numId="21">
    <w:abstractNumId w:val="0"/>
  </w:num>
  <w:num w:numId="22">
    <w:abstractNumId w:val="9"/>
  </w:num>
  <w:num w:numId="23">
    <w:abstractNumId w:val="55"/>
  </w:num>
  <w:num w:numId="24">
    <w:abstractNumId w:val="53"/>
  </w:num>
  <w:num w:numId="25">
    <w:abstractNumId w:val="2"/>
  </w:num>
  <w:num w:numId="26">
    <w:abstractNumId w:val="13"/>
  </w:num>
  <w:num w:numId="27">
    <w:abstractNumId w:val="39"/>
  </w:num>
  <w:num w:numId="28">
    <w:abstractNumId w:val="42"/>
  </w:num>
  <w:num w:numId="29">
    <w:abstractNumId w:val="16"/>
  </w:num>
  <w:num w:numId="30">
    <w:abstractNumId w:val="48"/>
  </w:num>
  <w:num w:numId="31">
    <w:abstractNumId w:val="5"/>
  </w:num>
  <w:num w:numId="32">
    <w:abstractNumId w:val="37"/>
  </w:num>
  <w:num w:numId="33">
    <w:abstractNumId w:val="4"/>
  </w:num>
  <w:num w:numId="34">
    <w:abstractNumId w:val="10"/>
  </w:num>
  <w:num w:numId="35">
    <w:abstractNumId w:val="54"/>
  </w:num>
  <w:num w:numId="36">
    <w:abstractNumId w:val="35"/>
  </w:num>
  <w:num w:numId="37">
    <w:abstractNumId w:val="19"/>
  </w:num>
  <w:num w:numId="38">
    <w:abstractNumId w:val="6"/>
  </w:num>
  <w:num w:numId="39">
    <w:abstractNumId w:val="26"/>
  </w:num>
  <w:num w:numId="40">
    <w:abstractNumId w:val="27"/>
  </w:num>
  <w:num w:numId="41">
    <w:abstractNumId w:val="51"/>
  </w:num>
  <w:num w:numId="42">
    <w:abstractNumId w:val="36"/>
  </w:num>
  <w:num w:numId="43">
    <w:abstractNumId w:val="22"/>
  </w:num>
  <w:num w:numId="44">
    <w:abstractNumId w:val="40"/>
  </w:num>
  <w:num w:numId="45">
    <w:abstractNumId w:val="25"/>
  </w:num>
  <w:num w:numId="46">
    <w:abstractNumId w:val="38"/>
  </w:num>
  <w:num w:numId="47">
    <w:abstractNumId w:val="47"/>
  </w:num>
  <w:num w:numId="48">
    <w:abstractNumId w:val="32"/>
  </w:num>
  <w:num w:numId="49">
    <w:abstractNumId w:val="8"/>
  </w:num>
  <w:num w:numId="50">
    <w:abstractNumId w:val="7"/>
  </w:num>
  <w:num w:numId="51">
    <w:abstractNumId w:val="44"/>
  </w:num>
  <w:num w:numId="52">
    <w:abstractNumId w:val="46"/>
  </w:num>
  <w:num w:numId="53">
    <w:abstractNumId w:val="12"/>
  </w:num>
  <w:num w:numId="54">
    <w:abstractNumId w:val="17"/>
  </w:num>
  <w:num w:numId="55">
    <w:abstractNumId w:val="11"/>
  </w:num>
  <w:num w:numId="56">
    <w:abstractNumId w:val="50"/>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0B2"/>
    <w:rsid w:val="00304246"/>
    <w:rsid w:val="006C0720"/>
    <w:rsid w:val="006F10B2"/>
    <w:rsid w:val="009A6CEF"/>
    <w:rsid w:val="00F565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849A"/>
  <w15:chartTrackingRefBased/>
  <w15:docId w15:val="{EC356273-F298-4426-9CFD-E07991EB7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042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042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042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2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042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042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0424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04246"/>
    <w:rPr>
      <w:rFonts w:ascii="Courier New" w:eastAsia="Times New Roman" w:hAnsi="Courier New" w:cs="Courier New"/>
      <w:sz w:val="20"/>
      <w:szCs w:val="20"/>
    </w:rPr>
  </w:style>
  <w:style w:type="character" w:styleId="Strong">
    <w:name w:val="Strong"/>
    <w:basedOn w:val="DefaultParagraphFont"/>
    <w:uiPriority w:val="22"/>
    <w:qFormat/>
    <w:rsid w:val="00304246"/>
    <w:rPr>
      <w:b/>
      <w:bCs/>
    </w:rPr>
  </w:style>
  <w:style w:type="paragraph" w:styleId="HTMLPreformatted">
    <w:name w:val="HTML Preformatted"/>
    <w:basedOn w:val="Normal"/>
    <w:link w:val="HTMLPreformattedChar"/>
    <w:uiPriority w:val="99"/>
    <w:semiHidden/>
    <w:unhideWhenUsed/>
    <w:rsid w:val="003042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0424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101156">
      <w:bodyDiv w:val="1"/>
      <w:marLeft w:val="0"/>
      <w:marRight w:val="0"/>
      <w:marTop w:val="0"/>
      <w:marBottom w:val="0"/>
      <w:divBdr>
        <w:top w:val="none" w:sz="0" w:space="0" w:color="auto"/>
        <w:left w:val="none" w:sz="0" w:space="0" w:color="auto"/>
        <w:bottom w:val="none" w:sz="0" w:space="0" w:color="auto"/>
        <w:right w:val="none" w:sz="0" w:space="0" w:color="auto"/>
      </w:divBdr>
    </w:div>
    <w:div w:id="800147963">
      <w:bodyDiv w:val="1"/>
      <w:marLeft w:val="0"/>
      <w:marRight w:val="0"/>
      <w:marTop w:val="0"/>
      <w:marBottom w:val="0"/>
      <w:divBdr>
        <w:top w:val="none" w:sz="0" w:space="0" w:color="auto"/>
        <w:left w:val="none" w:sz="0" w:space="0" w:color="auto"/>
        <w:bottom w:val="none" w:sz="0" w:space="0" w:color="auto"/>
        <w:right w:val="none" w:sz="0" w:space="0" w:color="auto"/>
      </w:divBdr>
    </w:div>
    <w:div w:id="1510371446">
      <w:bodyDiv w:val="1"/>
      <w:marLeft w:val="0"/>
      <w:marRight w:val="0"/>
      <w:marTop w:val="0"/>
      <w:marBottom w:val="0"/>
      <w:divBdr>
        <w:top w:val="none" w:sz="0" w:space="0" w:color="auto"/>
        <w:left w:val="none" w:sz="0" w:space="0" w:color="auto"/>
        <w:bottom w:val="none" w:sz="0" w:space="0" w:color="auto"/>
        <w:right w:val="none" w:sz="0" w:space="0" w:color="auto"/>
      </w:divBdr>
      <w:divsChild>
        <w:div w:id="2045982166">
          <w:marLeft w:val="0"/>
          <w:marRight w:val="0"/>
          <w:marTop w:val="0"/>
          <w:marBottom w:val="0"/>
          <w:divBdr>
            <w:top w:val="none" w:sz="0" w:space="0" w:color="auto"/>
            <w:left w:val="none" w:sz="0" w:space="0" w:color="auto"/>
            <w:bottom w:val="none" w:sz="0" w:space="0" w:color="auto"/>
            <w:right w:val="none" w:sz="0" w:space="0" w:color="auto"/>
          </w:divBdr>
          <w:divsChild>
            <w:div w:id="1859585257">
              <w:marLeft w:val="0"/>
              <w:marRight w:val="0"/>
              <w:marTop w:val="0"/>
              <w:marBottom w:val="0"/>
              <w:divBdr>
                <w:top w:val="none" w:sz="0" w:space="0" w:color="auto"/>
                <w:left w:val="none" w:sz="0" w:space="0" w:color="auto"/>
                <w:bottom w:val="none" w:sz="0" w:space="0" w:color="auto"/>
                <w:right w:val="none" w:sz="0" w:space="0" w:color="auto"/>
              </w:divBdr>
              <w:divsChild>
                <w:div w:id="747308135">
                  <w:marLeft w:val="0"/>
                  <w:marRight w:val="0"/>
                  <w:marTop w:val="0"/>
                  <w:marBottom w:val="0"/>
                  <w:divBdr>
                    <w:top w:val="none" w:sz="0" w:space="0" w:color="auto"/>
                    <w:left w:val="none" w:sz="0" w:space="0" w:color="auto"/>
                    <w:bottom w:val="none" w:sz="0" w:space="0" w:color="auto"/>
                    <w:right w:val="none" w:sz="0" w:space="0" w:color="auto"/>
                  </w:divBdr>
                  <w:divsChild>
                    <w:div w:id="1245332656">
                      <w:marLeft w:val="0"/>
                      <w:marRight w:val="0"/>
                      <w:marTop w:val="0"/>
                      <w:marBottom w:val="0"/>
                      <w:divBdr>
                        <w:top w:val="none" w:sz="0" w:space="0" w:color="auto"/>
                        <w:left w:val="none" w:sz="0" w:space="0" w:color="auto"/>
                        <w:bottom w:val="none" w:sz="0" w:space="0" w:color="auto"/>
                        <w:right w:val="none" w:sz="0" w:space="0" w:color="auto"/>
                      </w:divBdr>
                      <w:divsChild>
                        <w:div w:id="677463210">
                          <w:marLeft w:val="0"/>
                          <w:marRight w:val="0"/>
                          <w:marTop w:val="0"/>
                          <w:marBottom w:val="0"/>
                          <w:divBdr>
                            <w:top w:val="none" w:sz="0" w:space="0" w:color="auto"/>
                            <w:left w:val="none" w:sz="0" w:space="0" w:color="auto"/>
                            <w:bottom w:val="none" w:sz="0" w:space="0" w:color="auto"/>
                            <w:right w:val="none" w:sz="0" w:space="0" w:color="auto"/>
                          </w:divBdr>
                          <w:divsChild>
                            <w:div w:id="706683354">
                              <w:marLeft w:val="0"/>
                              <w:marRight w:val="0"/>
                              <w:marTop w:val="0"/>
                              <w:marBottom w:val="0"/>
                              <w:divBdr>
                                <w:top w:val="none" w:sz="0" w:space="0" w:color="auto"/>
                                <w:left w:val="none" w:sz="0" w:space="0" w:color="auto"/>
                                <w:bottom w:val="none" w:sz="0" w:space="0" w:color="auto"/>
                                <w:right w:val="none" w:sz="0" w:space="0" w:color="auto"/>
                              </w:divBdr>
                              <w:divsChild>
                                <w:div w:id="589658145">
                                  <w:marLeft w:val="0"/>
                                  <w:marRight w:val="0"/>
                                  <w:marTop w:val="0"/>
                                  <w:marBottom w:val="0"/>
                                  <w:divBdr>
                                    <w:top w:val="none" w:sz="0" w:space="0" w:color="auto"/>
                                    <w:left w:val="none" w:sz="0" w:space="0" w:color="auto"/>
                                    <w:bottom w:val="none" w:sz="0" w:space="0" w:color="auto"/>
                                    <w:right w:val="none" w:sz="0" w:space="0" w:color="auto"/>
                                  </w:divBdr>
                                  <w:divsChild>
                                    <w:div w:id="1363166837">
                                      <w:marLeft w:val="0"/>
                                      <w:marRight w:val="0"/>
                                      <w:marTop w:val="0"/>
                                      <w:marBottom w:val="0"/>
                                      <w:divBdr>
                                        <w:top w:val="none" w:sz="0" w:space="0" w:color="auto"/>
                                        <w:left w:val="none" w:sz="0" w:space="0" w:color="auto"/>
                                        <w:bottom w:val="none" w:sz="0" w:space="0" w:color="auto"/>
                                        <w:right w:val="none" w:sz="0" w:space="0" w:color="auto"/>
                                      </w:divBdr>
                                      <w:divsChild>
                                        <w:div w:id="785923645">
                                          <w:marLeft w:val="0"/>
                                          <w:marRight w:val="0"/>
                                          <w:marTop w:val="0"/>
                                          <w:marBottom w:val="0"/>
                                          <w:divBdr>
                                            <w:top w:val="none" w:sz="0" w:space="0" w:color="auto"/>
                                            <w:left w:val="none" w:sz="0" w:space="0" w:color="auto"/>
                                            <w:bottom w:val="none" w:sz="0" w:space="0" w:color="auto"/>
                                            <w:right w:val="none" w:sz="0" w:space="0" w:color="auto"/>
                                          </w:divBdr>
                                          <w:divsChild>
                                            <w:div w:id="1114980971">
                                              <w:marLeft w:val="0"/>
                                              <w:marRight w:val="0"/>
                                              <w:marTop w:val="0"/>
                                              <w:marBottom w:val="0"/>
                                              <w:divBdr>
                                                <w:top w:val="none" w:sz="0" w:space="0" w:color="auto"/>
                                                <w:left w:val="none" w:sz="0" w:space="0" w:color="auto"/>
                                                <w:bottom w:val="none" w:sz="0" w:space="0" w:color="auto"/>
                                                <w:right w:val="none" w:sz="0" w:space="0" w:color="auto"/>
                                              </w:divBdr>
                                              <w:divsChild>
                                                <w:div w:id="252519331">
                                                  <w:marLeft w:val="0"/>
                                                  <w:marRight w:val="0"/>
                                                  <w:marTop w:val="0"/>
                                                  <w:marBottom w:val="0"/>
                                                  <w:divBdr>
                                                    <w:top w:val="none" w:sz="0" w:space="0" w:color="auto"/>
                                                    <w:left w:val="none" w:sz="0" w:space="0" w:color="auto"/>
                                                    <w:bottom w:val="none" w:sz="0" w:space="0" w:color="auto"/>
                                                    <w:right w:val="none" w:sz="0" w:space="0" w:color="auto"/>
                                                  </w:divBdr>
                                                  <w:divsChild>
                                                    <w:div w:id="534735923">
                                                      <w:marLeft w:val="0"/>
                                                      <w:marRight w:val="0"/>
                                                      <w:marTop w:val="0"/>
                                                      <w:marBottom w:val="0"/>
                                                      <w:divBdr>
                                                        <w:top w:val="none" w:sz="0" w:space="0" w:color="auto"/>
                                                        <w:left w:val="none" w:sz="0" w:space="0" w:color="auto"/>
                                                        <w:bottom w:val="none" w:sz="0" w:space="0" w:color="auto"/>
                                                        <w:right w:val="none" w:sz="0" w:space="0" w:color="auto"/>
                                                      </w:divBdr>
                                                      <w:divsChild>
                                                        <w:div w:id="10141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766594">
          <w:marLeft w:val="0"/>
          <w:marRight w:val="0"/>
          <w:marTop w:val="0"/>
          <w:marBottom w:val="0"/>
          <w:divBdr>
            <w:top w:val="none" w:sz="0" w:space="0" w:color="auto"/>
            <w:left w:val="none" w:sz="0" w:space="0" w:color="auto"/>
            <w:bottom w:val="none" w:sz="0" w:space="0" w:color="auto"/>
            <w:right w:val="none" w:sz="0" w:space="0" w:color="auto"/>
          </w:divBdr>
          <w:divsChild>
            <w:div w:id="498270534">
              <w:marLeft w:val="0"/>
              <w:marRight w:val="0"/>
              <w:marTop w:val="0"/>
              <w:marBottom w:val="0"/>
              <w:divBdr>
                <w:top w:val="none" w:sz="0" w:space="0" w:color="auto"/>
                <w:left w:val="none" w:sz="0" w:space="0" w:color="auto"/>
                <w:bottom w:val="none" w:sz="0" w:space="0" w:color="auto"/>
                <w:right w:val="none" w:sz="0" w:space="0" w:color="auto"/>
              </w:divBdr>
              <w:divsChild>
                <w:div w:id="1241914487">
                  <w:marLeft w:val="0"/>
                  <w:marRight w:val="0"/>
                  <w:marTop w:val="0"/>
                  <w:marBottom w:val="0"/>
                  <w:divBdr>
                    <w:top w:val="none" w:sz="0" w:space="0" w:color="auto"/>
                    <w:left w:val="none" w:sz="0" w:space="0" w:color="auto"/>
                    <w:bottom w:val="none" w:sz="0" w:space="0" w:color="auto"/>
                    <w:right w:val="none" w:sz="0" w:space="0" w:color="auto"/>
                  </w:divBdr>
                  <w:divsChild>
                    <w:div w:id="1446388020">
                      <w:marLeft w:val="0"/>
                      <w:marRight w:val="0"/>
                      <w:marTop w:val="0"/>
                      <w:marBottom w:val="0"/>
                      <w:divBdr>
                        <w:top w:val="none" w:sz="0" w:space="0" w:color="auto"/>
                        <w:left w:val="none" w:sz="0" w:space="0" w:color="auto"/>
                        <w:bottom w:val="none" w:sz="0" w:space="0" w:color="auto"/>
                        <w:right w:val="none" w:sz="0" w:space="0" w:color="auto"/>
                      </w:divBdr>
                      <w:divsChild>
                        <w:div w:id="998922372">
                          <w:marLeft w:val="0"/>
                          <w:marRight w:val="0"/>
                          <w:marTop w:val="0"/>
                          <w:marBottom w:val="0"/>
                          <w:divBdr>
                            <w:top w:val="none" w:sz="0" w:space="0" w:color="auto"/>
                            <w:left w:val="none" w:sz="0" w:space="0" w:color="auto"/>
                            <w:bottom w:val="none" w:sz="0" w:space="0" w:color="auto"/>
                            <w:right w:val="none" w:sz="0" w:space="0" w:color="auto"/>
                          </w:divBdr>
                          <w:divsChild>
                            <w:div w:id="1033189461">
                              <w:marLeft w:val="0"/>
                              <w:marRight w:val="0"/>
                              <w:marTop w:val="0"/>
                              <w:marBottom w:val="0"/>
                              <w:divBdr>
                                <w:top w:val="none" w:sz="0" w:space="0" w:color="auto"/>
                                <w:left w:val="none" w:sz="0" w:space="0" w:color="auto"/>
                                <w:bottom w:val="none" w:sz="0" w:space="0" w:color="auto"/>
                                <w:right w:val="none" w:sz="0" w:space="0" w:color="auto"/>
                              </w:divBdr>
                              <w:divsChild>
                                <w:div w:id="796721570">
                                  <w:marLeft w:val="0"/>
                                  <w:marRight w:val="0"/>
                                  <w:marTop w:val="0"/>
                                  <w:marBottom w:val="0"/>
                                  <w:divBdr>
                                    <w:top w:val="none" w:sz="0" w:space="0" w:color="auto"/>
                                    <w:left w:val="none" w:sz="0" w:space="0" w:color="auto"/>
                                    <w:bottom w:val="none" w:sz="0" w:space="0" w:color="auto"/>
                                    <w:right w:val="none" w:sz="0" w:space="0" w:color="auto"/>
                                  </w:divBdr>
                                  <w:divsChild>
                                    <w:div w:id="1314719662">
                                      <w:marLeft w:val="0"/>
                                      <w:marRight w:val="0"/>
                                      <w:marTop w:val="0"/>
                                      <w:marBottom w:val="0"/>
                                      <w:divBdr>
                                        <w:top w:val="none" w:sz="0" w:space="0" w:color="auto"/>
                                        <w:left w:val="none" w:sz="0" w:space="0" w:color="auto"/>
                                        <w:bottom w:val="none" w:sz="0" w:space="0" w:color="auto"/>
                                        <w:right w:val="none" w:sz="0" w:space="0" w:color="auto"/>
                                      </w:divBdr>
                                      <w:divsChild>
                                        <w:div w:id="785271218">
                                          <w:marLeft w:val="0"/>
                                          <w:marRight w:val="0"/>
                                          <w:marTop w:val="0"/>
                                          <w:marBottom w:val="0"/>
                                          <w:divBdr>
                                            <w:top w:val="none" w:sz="0" w:space="0" w:color="auto"/>
                                            <w:left w:val="none" w:sz="0" w:space="0" w:color="auto"/>
                                            <w:bottom w:val="none" w:sz="0" w:space="0" w:color="auto"/>
                                            <w:right w:val="none" w:sz="0" w:space="0" w:color="auto"/>
                                          </w:divBdr>
                                          <w:divsChild>
                                            <w:div w:id="1240286207">
                                              <w:marLeft w:val="0"/>
                                              <w:marRight w:val="0"/>
                                              <w:marTop w:val="0"/>
                                              <w:marBottom w:val="0"/>
                                              <w:divBdr>
                                                <w:top w:val="none" w:sz="0" w:space="0" w:color="auto"/>
                                                <w:left w:val="none" w:sz="0" w:space="0" w:color="auto"/>
                                                <w:bottom w:val="none" w:sz="0" w:space="0" w:color="auto"/>
                                                <w:right w:val="none" w:sz="0" w:space="0" w:color="auto"/>
                                              </w:divBdr>
                                              <w:divsChild>
                                                <w:div w:id="1427191083">
                                                  <w:marLeft w:val="0"/>
                                                  <w:marRight w:val="0"/>
                                                  <w:marTop w:val="0"/>
                                                  <w:marBottom w:val="0"/>
                                                  <w:divBdr>
                                                    <w:top w:val="none" w:sz="0" w:space="0" w:color="auto"/>
                                                    <w:left w:val="none" w:sz="0" w:space="0" w:color="auto"/>
                                                    <w:bottom w:val="none" w:sz="0" w:space="0" w:color="auto"/>
                                                    <w:right w:val="none" w:sz="0" w:space="0" w:color="auto"/>
                                                  </w:divBdr>
                                                  <w:divsChild>
                                                    <w:div w:id="520120446">
                                                      <w:marLeft w:val="0"/>
                                                      <w:marRight w:val="0"/>
                                                      <w:marTop w:val="0"/>
                                                      <w:marBottom w:val="0"/>
                                                      <w:divBdr>
                                                        <w:top w:val="none" w:sz="0" w:space="0" w:color="auto"/>
                                                        <w:left w:val="none" w:sz="0" w:space="0" w:color="auto"/>
                                                        <w:bottom w:val="none" w:sz="0" w:space="0" w:color="auto"/>
                                                        <w:right w:val="none" w:sz="0" w:space="0" w:color="auto"/>
                                                      </w:divBdr>
                                                      <w:divsChild>
                                                        <w:div w:id="167845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21</Pages>
  <Words>4497</Words>
  <Characters>25637</Characters>
  <Application>Microsoft Office Word</Application>
  <DocSecurity>0</DocSecurity>
  <Lines>213</Lines>
  <Paragraphs>60</Paragraphs>
  <ScaleCrop>false</ScaleCrop>
  <Company/>
  <LinksUpToDate>false</LinksUpToDate>
  <CharactersWithSpaces>30074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Smith</dc:creator>
  <cp:keywords/>
  <dc:description/>
  <cp:lastModifiedBy>Chris Smith</cp:lastModifiedBy>
  <cp:revision>4</cp:revision>
  <dcterms:created xsi:type="dcterms:W3CDTF">2026-07-13T17:38:00Z</dcterms:created>
  <dcterms:modified xsi:type="dcterms:W3CDTF">2026-07-13T18:46:00Z</dcterms:modified>
</cp:coreProperties>
</file>