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67468"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Unit 4 – Formbar Integration</w:t>
      </w:r>
    </w:p>
    <w:p w14:paraId="50BC805D"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Lesson 5 – Formbar Permission Handling and Administrator Routes</w:t>
      </w:r>
    </w:p>
    <w:p w14:paraId="6A954DAB"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Lesson Overview</w:t>
      </w:r>
    </w:p>
    <w:p w14:paraId="7CD189C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In this lesson, you will use current Formbar role and permission information to control access to restricted AUX features. Authentication answers the question, “Who is this user?” Authorization answers the separate question, “What is this user allowed to do?”</w:t>
      </w:r>
    </w:p>
    <w:p w14:paraId="0DA0D19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You will create a protected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 xml:space="preserve"> route, retrieve the current Formbar user through the HTTP API, examine the permissions returned by Formbar, and build reusable </w:t>
      </w: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middleware. The middleware will permit authorized teacher or administrator accounts to continue while rejecting ordinary student accounts.</w:t>
      </w:r>
    </w:p>
    <w:p w14:paraId="6D9596B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You will also update the shared navigation so the Admin link appears only when the current user has the required permission. However, the route itself must remain protected on the server. Hiding a link is useful interface behavior, but it is not a security control.</w:t>
      </w:r>
    </w:p>
    <w:p w14:paraId="1EC5181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This lesson completes the first major Formbar AUX boilerplate by combining:</w:t>
      </w:r>
    </w:p>
    <w:p w14:paraId="0A3B251F"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Express routing</w:t>
      </w:r>
    </w:p>
    <w:p w14:paraId="1A0BD128"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EJS Views</w:t>
      </w:r>
    </w:p>
    <w:p w14:paraId="5263BC87"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SQLite storage</w:t>
      </w:r>
    </w:p>
    <w:p w14:paraId="57446E71"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Sessions</w:t>
      </w:r>
    </w:p>
    <w:p w14:paraId="774DD85D"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Local authentication</w:t>
      </w:r>
    </w:p>
    <w:p w14:paraId="00725689"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OAuth authentication</w:t>
      </w:r>
    </w:p>
    <w:p w14:paraId="3D6E64DE"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Account linking</w:t>
      </w:r>
    </w:p>
    <w:p w14:paraId="4F205ABC"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Formbar API requests</w:t>
      </w:r>
    </w:p>
    <w:p w14:paraId="2745CB8B" w14:textId="77777777" w:rsidR="004F0B64" w:rsidRPr="004F0B64" w:rsidRDefault="004F0B64" w:rsidP="004F0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Permission-based authorization</w:t>
      </w:r>
    </w:p>
    <w:p w14:paraId="3B9E66E4"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2FEC118D">
          <v:rect id="_x0000_i1025" style="width:0;height:1.5pt" o:hralign="center" o:hrstd="t" o:hr="t" fillcolor="#a0a0a0" stroked="f"/>
        </w:pict>
      </w:r>
    </w:p>
    <w:p w14:paraId="46DE1909"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Learning Objectives</w:t>
      </w:r>
    </w:p>
    <w:p w14:paraId="517350C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After completing this lesson, you should be able to:</w:t>
      </w:r>
    </w:p>
    <w:p w14:paraId="4FEF9CD7"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Distinguish authentication from authorization.</w:t>
      </w:r>
    </w:p>
    <w:p w14:paraId="3660D22D"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Explain why role information must come from a trusted source.</w:t>
      </w:r>
    </w:p>
    <w:p w14:paraId="3B6BDBAB"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Retrieve current Formbar permissions through the HTTP API.</w:t>
      </w:r>
    </w:p>
    <w:p w14:paraId="33D7085D"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Normalize external permission data into a consistent internal format.</w:t>
      </w:r>
    </w:p>
    <w:p w14:paraId="5B689813"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 xml:space="preserve">Create reusable </w:t>
      </w: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middleware.</w:t>
      </w:r>
    </w:p>
    <w:p w14:paraId="569EE4E5"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Apply multiple middleware functions to one route.</w:t>
      </w:r>
    </w:p>
    <w:p w14:paraId="28C016C9"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Protect an administrator page on the server.</w:t>
      </w:r>
    </w:p>
    <w:p w14:paraId="6C36DE94"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Return an appropriate response when authorization fails.</w:t>
      </w:r>
    </w:p>
    <w:p w14:paraId="1005D180"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Distinguish HTTP </w:t>
      </w:r>
      <w:r w:rsidRPr="004F0B64">
        <w:rPr>
          <w:rFonts w:ascii="Courier New" w:eastAsia="Times New Roman" w:hAnsi="Courier New" w:cs="Courier New"/>
          <w:sz w:val="20"/>
          <w:szCs w:val="20"/>
        </w:rPr>
        <w:t>401 Unauthorized</w:t>
      </w:r>
      <w:r w:rsidRPr="004F0B64">
        <w:rPr>
          <w:rFonts w:ascii="Times New Roman" w:eastAsia="Times New Roman" w:hAnsi="Times New Roman" w:cs="Times New Roman"/>
          <w:sz w:val="24"/>
          <w:szCs w:val="24"/>
        </w:rPr>
        <w:t xml:space="preserve"> from </w:t>
      </w:r>
      <w:r w:rsidRPr="004F0B64">
        <w:rPr>
          <w:rFonts w:ascii="Courier New" w:eastAsia="Times New Roman" w:hAnsi="Courier New" w:cs="Courier New"/>
          <w:sz w:val="20"/>
          <w:szCs w:val="20"/>
        </w:rPr>
        <w:t>403 Forbidden</w:t>
      </w:r>
      <w:r w:rsidRPr="004F0B64">
        <w:rPr>
          <w:rFonts w:ascii="Times New Roman" w:eastAsia="Times New Roman" w:hAnsi="Times New Roman" w:cs="Times New Roman"/>
          <w:sz w:val="24"/>
          <w:szCs w:val="24"/>
        </w:rPr>
        <w:t>.</w:t>
      </w:r>
    </w:p>
    <w:p w14:paraId="4A42C72F"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Display administrator navigation conditionally in EJS.</w:t>
      </w:r>
    </w:p>
    <w:p w14:paraId="7EE02BF0"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Explain why hidden navigation does not secure a route.</w:t>
      </w:r>
    </w:p>
    <w:p w14:paraId="79029C88"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Handle stale, missing, or malformed permission information.</w:t>
      </w:r>
    </w:p>
    <w:p w14:paraId="743C0178"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Test authorization with teacher and student accounts.</w:t>
      </w:r>
    </w:p>
    <w:p w14:paraId="3D11405F" w14:textId="77777777" w:rsidR="004F0B64" w:rsidRPr="004F0B64" w:rsidRDefault="004F0B64" w:rsidP="004F0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Explain authorization through middleware, Controllers, services, sessions, and Views.</w:t>
      </w:r>
    </w:p>
    <w:p w14:paraId="59DF4604"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0E6A1170">
          <v:rect id="_x0000_i1026" style="width:0;height:1.5pt" o:hralign="center" o:hrstd="t" o:hr="t" fillcolor="#a0a0a0" stroked="f"/>
        </w:pict>
      </w:r>
    </w:p>
    <w:p w14:paraId="658DE88F"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General Guide</w:t>
      </w:r>
    </w:p>
    <w:p w14:paraId="101F9F6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Complete each step in order.</w:t>
      </w:r>
    </w:p>
    <w:p w14:paraId="2831EF28"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 – Review Authentication and Authorization</w:t>
      </w:r>
    </w:p>
    <w:p w14:paraId="1EB09DBC"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Review the authentication system completed in the previous lessons.</w:t>
      </w:r>
    </w:p>
    <w:p w14:paraId="78A004B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application can already determine:</w:t>
      </w:r>
    </w:p>
    <w:p w14:paraId="2DE1F55D" w14:textId="77777777" w:rsidR="004F0B64" w:rsidRPr="004F0B64" w:rsidRDefault="004F0B64" w:rsidP="004F0B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Whether the visitor has an AUX session</w:t>
      </w:r>
    </w:p>
    <w:p w14:paraId="508EC7A0" w14:textId="77777777" w:rsidR="004F0B64" w:rsidRPr="004F0B64" w:rsidRDefault="004F0B64" w:rsidP="004F0B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Which local user the session represents</w:t>
      </w:r>
    </w:p>
    <w:p w14:paraId="108D32F9" w14:textId="77777777" w:rsidR="004F0B64" w:rsidRPr="004F0B64" w:rsidRDefault="004F0B64" w:rsidP="004F0B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Whether the account is linked to Formbar</w:t>
      </w:r>
    </w:p>
    <w:p w14:paraId="13E938E0" w14:textId="77777777" w:rsidR="004F0B64" w:rsidRPr="004F0B64" w:rsidRDefault="004F0B64" w:rsidP="004F0B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Whether a Formbar access token is available</w:t>
      </w:r>
    </w:p>
    <w:p w14:paraId="7537A89D" w14:textId="77777777" w:rsidR="004F0B64" w:rsidRPr="004F0B64" w:rsidRDefault="004F0B64" w:rsidP="004F0B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Which Formbar identity owns that token</w:t>
      </w:r>
    </w:p>
    <w:p w14:paraId="734C748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These checks establish identity and authentication state. They do not automatically prove that the user has permission to access administrative features.</w:t>
      </w:r>
    </w:p>
    <w:p w14:paraId="572096F2"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 these definitions:</w:t>
      </w:r>
    </w:p>
    <w:p w14:paraId="184BABA4" w14:textId="77777777" w:rsidR="004F0B64" w:rsidRPr="004F0B64" w:rsidRDefault="004F0B64" w:rsidP="004F0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Authentication:</w:t>
      </w:r>
      <w:r w:rsidRPr="004F0B64">
        <w:rPr>
          <w:rFonts w:ascii="Times New Roman" w:eastAsia="Times New Roman" w:hAnsi="Times New Roman" w:cs="Times New Roman"/>
          <w:sz w:val="24"/>
          <w:szCs w:val="24"/>
        </w:rPr>
        <w:t xml:space="preserve"> Confirms who the user is.</w:t>
      </w:r>
    </w:p>
    <w:p w14:paraId="2A04715F" w14:textId="77777777" w:rsidR="004F0B64" w:rsidRPr="004F0B64" w:rsidRDefault="004F0B64" w:rsidP="004F0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Authorization:</w:t>
      </w:r>
      <w:r w:rsidRPr="004F0B64">
        <w:rPr>
          <w:rFonts w:ascii="Times New Roman" w:eastAsia="Times New Roman" w:hAnsi="Times New Roman" w:cs="Times New Roman"/>
          <w:sz w:val="24"/>
          <w:szCs w:val="24"/>
        </w:rPr>
        <w:t xml:space="preserve"> Determines what that authenticated user may do.</w:t>
      </w:r>
    </w:p>
    <w:p w14:paraId="077E053C" w14:textId="77777777" w:rsidR="004F0B64" w:rsidRPr="004F0B64" w:rsidRDefault="004F0B64" w:rsidP="004F0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Role:</w:t>
      </w:r>
      <w:r w:rsidRPr="004F0B64">
        <w:rPr>
          <w:rFonts w:ascii="Times New Roman" w:eastAsia="Times New Roman" w:hAnsi="Times New Roman" w:cs="Times New Roman"/>
          <w:sz w:val="24"/>
          <w:szCs w:val="24"/>
        </w:rPr>
        <w:t xml:space="preserve"> A category such as student, teacher, moderator, or administrator.</w:t>
      </w:r>
    </w:p>
    <w:p w14:paraId="089B795C" w14:textId="77777777" w:rsidR="004F0B64" w:rsidRPr="004F0B64" w:rsidRDefault="004F0B64" w:rsidP="004F0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Permission:</w:t>
      </w:r>
      <w:r w:rsidRPr="004F0B64">
        <w:rPr>
          <w:rFonts w:ascii="Times New Roman" w:eastAsia="Times New Roman" w:hAnsi="Times New Roman" w:cs="Times New Roman"/>
          <w:sz w:val="24"/>
          <w:szCs w:val="24"/>
        </w:rPr>
        <w:t xml:space="preserve"> A specific approved action or capability.</w:t>
      </w:r>
    </w:p>
    <w:p w14:paraId="4F8B787E"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349A4AD9"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authentication vs authorization</w:t>
      </w:r>
    </w:p>
    <w:p w14:paraId="1E362ED7"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roles vs permissions</w:t>
      </w:r>
    </w:p>
    <w:p w14:paraId="1FAFB6F0"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Express authorization middleware</w:t>
      </w:r>
    </w:p>
    <w:p w14:paraId="3309DDF2"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role based access control beginner</w:t>
      </w:r>
    </w:p>
    <w:p w14:paraId="1C944EB4"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lastRenderedPageBreak/>
        <w:t>RBAC tutorial</w:t>
      </w:r>
    </w:p>
    <w:p w14:paraId="009C154E"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“Explain authentication and authorization using a school-building example.”</w:t>
      </w:r>
    </w:p>
    <w:p w14:paraId="7EE9F081"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is the difference between a role and a permission?”</w:t>
      </w:r>
    </w:p>
    <w:p w14:paraId="6FBC7448"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does being logged in not automatically allow a user to access administrator tools?”</w:t>
      </w:r>
    </w:p>
    <w:p w14:paraId="2BC5D76F" w14:textId="77777777" w:rsidR="004F0B64" w:rsidRPr="004F0B64" w:rsidRDefault="004F0B64" w:rsidP="004F0B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role-based access control</w:t>
      </w:r>
    </w:p>
    <w:p w14:paraId="5FE678BE"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27B2EC7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is a valid login session insufficient evidence that a user may access an administrator page?</w:t>
      </w:r>
    </w:p>
    <w:p w14:paraId="16254F3E"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162BA68B">
          <v:rect id="_x0000_i1027" style="width:0;height:1.5pt" o:hralign="center" o:hrstd="t" o:hr="t" fillcolor="#a0a0a0" stroked="f"/>
        </w:pict>
      </w:r>
    </w:p>
    <w:p w14:paraId="305DCD19"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2 – Review the Formbar Permission Response</w:t>
      </w:r>
    </w:p>
    <w:p w14:paraId="19920E2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Use the </w:t>
      </w:r>
      <w:r w:rsidRPr="004F0B64">
        <w:rPr>
          <w:rFonts w:ascii="Courier New" w:eastAsia="Times New Roman" w:hAnsi="Courier New" w:cs="Courier New"/>
          <w:sz w:val="20"/>
          <w:szCs w:val="20"/>
        </w:rPr>
        <w:t>/me</w:t>
      </w:r>
      <w:r w:rsidRPr="004F0B64">
        <w:rPr>
          <w:rFonts w:ascii="Times New Roman" w:eastAsia="Times New Roman" w:hAnsi="Times New Roman" w:cs="Times New Roman"/>
          <w:sz w:val="24"/>
          <w:szCs w:val="24"/>
        </w:rPr>
        <w:t xml:space="preserve"> feature from Lesson 4 to inspect the current teacher and student responses.</w:t>
      </w:r>
    </w:p>
    <w:p w14:paraId="1336A2E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Identify exactly where Formbar provides authorization information. Depending on the current Formbar API, this may appear as:</w:t>
      </w:r>
    </w:p>
    <w:p w14:paraId="32132CA4" w14:textId="77777777" w:rsidR="004F0B64" w:rsidRPr="004F0B64" w:rsidRDefault="004F0B64" w:rsidP="004F0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role name</w:t>
      </w:r>
    </w:p>
    <w:p w14:paraId="24A44B13" w14:textId="77777777" w:rsidR="004F0B64" w:rsidRPr="004F0B64" w:rsidRDefault="004F0B64" w:rsidP="004F0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permissions array</w:t>
      </w:r>
    </w:p>
    <w:p w14:paraId="4DE0D3EB" w14:textId="77777777" w:rsidR="004F0B64" w:rsidRPr="004F0B64" w:rsidRDefault="004F0B64" w:rsidP="004F0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moderator flag</w:t>
      </w:r>
    </w:p>
    <w:p w14:paraId="452ECB2B" w14:textId="77777777" w:rsidR="004F0B64" w:rsidRPr="004F0B64" w:rsidRDefault="004F0B64" w:rsidP="004F0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An administrator flag</w:t>
      </w:r>
    </w:p>
    <w:p w14:paraId="2F350092" w14:textId="77777777" w:rsidR="004F0B64" w:rsidRPr="004F0B64" w:rsidRDefault="004F0B64" w:rsidP="004F0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set of tags or capabilities</w:t>
      </w:r>
    </w:p>
    <w:p w14:paraId="1F63B39D" w14:textId="77777777" w:rsidR="004F0B64" w:rsidRPr="004F0B64" w:rsidRDefault="004F0B64" w:rsidP="004F0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Another documented authorization structure</w:t>
      </w:r>
    </w:p>
    <w:p w14:paraId="4EEE47F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infer permission from:</w:t>
      </w:r>
    </w:p>
    <w:p w14:paraId="264B4524" w14:textId="77777777" w:rsidR="004F0B64" w:rsidRPr="004F0B64" w:rsidRDefault="004F0B64" w:rsidP="004F0B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Username</w:t>
      </w:r>
    </w:p>
    <w:p w14:paraId="30A84654" w14:textId="77777777" w:rsidR="004F0B64" w:rsidRPr="004F0B64" w:rsidRDefault="004F0B64" w:rsidP="004F0B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Email domain</w:t>
      </w:r>
    </w:p>
    <w:p w14:paraId="429ECC99" w14:textId="77777777" w:rsidR="004F0B64" w:rsidRPr="004F0B64" w:rsidRDefault="004F0B64" w:rsidP="004F0B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Display name</w:t>
      </w:r>
    </w:p>
    <w:p w14:paraId="611BD961" w14:textId="77777777" w:rsidR="004F0B64" w:rsidRPr="004F0B64" w:rsidRDefault="004F0B64" w:rsidP="004F0B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Local account ID</w:t>
      </w:r>
    </w:p>
    <w:p w14:paraId="046F493D" w14:textId="77777777" w:rsidR="004F0B64" w:rsidRPr="004F0B64" w:rsidRDefault="004F0B64" w:rsidP="004F0B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manually typed role in an AUX form</w:t>
      </w:r>
    </w:p>
    <w:p w14:paraId="3C596B53"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 the exact current Formbar response and documentation.</w:t>
      </w:r>
    </w:p>
    <w:p w14:paraId="4D77118A"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6BE8B26C"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Formbar permissions API response</w:t>
      </w:r>
    </w:p>
    <w:p w14:paraId="5911CA86"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inspect JSON role permissions</w:t>
      </w:r>
    </w:p>
    <w:p w14:paraId="1A936919"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trusted authorization data</w:t>
      </w:r>
    </w:p>
    <w:p w14:paraId="2433A592"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API permission array</w:t>
      </w:r>
    </w:p>
    <w:p w14:paraId="6C63A26F"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I identify the authorization fields in an API user response?”</w:t>
      </w:r>
    </w:p>
    <w:p w14:paraId="455B78B5"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Ask MagicSchool: “Why should an AUX application not infer teacher permission from a username or email?”</w:t>
      </w:r>
    </w:p>
    <w:p w14:paraId="61327F4F"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makes Formbar a trusted source for Formbar permissions?”</w:t>
      </w:r>
    </w:p>
    <w:p w14:paraId="694AE572" w14:textId="77777777" w:rsidR="004F0B64" w:rsidRPr="004F0B64" w:rsidRDefault="004F0B64" w:rsidP="004F0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trusted authorization claims</w:t>
      </w:r>
    </w:p>
    <w:p w14:paraId="795127E5"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3974621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should the AUX application trust Formbar’s permission data rather than an account name that merely looks like a teacher account?</w:t>
      </w:r>
    </w:p>
    <w:p w14:paraId="40E40DC2"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23A0E675">
          <v:rect id="_x0000_i1028" style="width:0;height:1.5pt" o:hralign="center" o:hrstd="t" o:hr="t" fillcolor="#a0a0a0" stroked="f"/>
        </w:pict>
      </w:r>
    </w:p>
    <w:p w14:paraId="07F0998E"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3 – Define the Required Administrator Permission</w:t>
      </w:r>
    </w:p>
    <w:p w14:paraId="343F9A6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Choose the exact Formbar role or permission that will grant access to the AUX administrator page.</w:t>
      </w:r>
    </w:p>
    <w:p w14:paraId="071335A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 the permission value provided by the instructor or Formbar documentation. Examples might include:</w:t>
      </w:r>
    </w:p>
    <w:p w14:paraId="06FD8E5A"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admin</w:t>
      </w:r>
    </w:p>
    <w:p w14:paraId="484AC7E5"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teacher</w:t>
      </w:r>
    </w:p>
    <w:p w14:paraId="77E374AE"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moderator</w:t>
      </w:r>
    </w:p>
    <w:p w14:paraId="6C0024E7"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manage_aux</w:t>
      </w:r>
    </w:p>
    <w:p w14:paraId="5C94AF1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invent several unrelated alternatives inside the middleware. The project should have one clearly documented rule.</w:t>
      </w:r>
    </w:p>
    <w:p w14:paraId="4F0F262E"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Record the rule in a code comment or setup document, such as:</w:t>
      </w:r>
    </w:p>
    <w:p w14:paraId="13389E76" w14:textId="77777777" w:rsidR="004F0B64" w:rsidRPr="004F0B64" w:rsidRDefault="004F0B64" w:rsidP="004F0B64">
      <w:pPr>
        <w:spacing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A user may access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 xml:space="preserve"> only when the current Formbar permissions include the approved administrator capability.</w:t>
      </w:r>
    </w:p>
    <w:p w14:paraId="7E23CFFB"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3EEEDC73"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define authorization policy</w:t>
      </w:r>
    </w:p>
    <w:p w14:paraId="6C8C02D0"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permission based access control</w:t>
      </w:r>
    </w:p>
    <w:p w14:paraId="5254DA00"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role based vs permission based authorization</w:t>
      </w:r>
    </w:p>
    <w:p w14:paraId="1C3C1655"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least privilege principle</w:t>
      </w:r>
    </w:p>
    <w:p w14:paraId="483176AC"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should an application document the rule for accessing an administrator route?”</w:t>
      </w:r>
    </w:p>
    <w:p w14:paraId="2CA27C60"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is checking a specific permission often clearer than checking a broad role?”</w:t>
      </w:r>
    </w:p>
    <w:p w14:paraId="708A4B2F"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does the principle of least privilege mean?”</w:t>
      </w:r>
    </w:p>
    <w:p w14:paraId="047341E3" w14:textId="77777777" w:rsidR="004F0B64" w:rsidRPr="004F0B64" w:rsidRDefault="004F0B64" w:rsidP="004F0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explicit authorization policies</w:t>
      </w:r>
    </w:p>
    <w:p w14:paraId="54B36606"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lastRenderedPageBreak/>
        <w:t>Reflection</w:t>
      </w:r>
    </w:p>
    <w:p w14:paraId="015DD5BE"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should the required administrator permission be clearly defined before writing the middleware that checks it?</w:t>
      </w:r>
    </w:p>
    <w:p w14:paraId="07DD7A2C"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6EB5E6AD">
          <v:rect id="_x0000_i1029" style="width:0;height:1.5pt" o:hralign="center" o:hrstd="t" o:hr="t" fillcolor="#a0a0a0" stroked="f"/>
        </w:pict>
      </w:r>
    </w:p>
    <w:p w14:paraId="56A49A8A"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4 – Normalize Formbar Permission Data</w:t>
      </w:r>
    </w:p>
    <w:p w14:paraId="03C97A1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Create a consistent internal representation of Formbar authorization information.</w:t>
      </w:r>
    </w:p>
    <w:p w14:paraId="635D66F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External APIs may return permissions in different forms, such as:</w:t>
      </w:r>
    </w:p>
    <w:p w14:paraId="11443527" w14:textId="77777777" w:rsidR="004F0B64" w:rsidRPr="004F0B64" w:rsidRDefault="004F0B64" w:rsidP="004F0B6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An array of strings</w:t>
      </w:r>
    </w:p>
    <w:p w14:paraId="00B7D2B8" w14:textId="77777777" w:rsidR="004F0B64" w:rsidRPr="004F0B64" w:rsidRDefault="004F0B64" w:rsidP="004F0B6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An array of objects</w:t>
      </w:r>
    </w:p>
    <w:p w14:paraId="271B7D24" w14:textId="77777777" w:rsidR="004F0B64" w:rsidRPr="004F0B64" w:rsidRDefault="004F0B64" w:rsidP="004F0B6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single role field</w:t>
      </w:r>
    </w:p>
    <w:p w14:paraId="649C8C91" w14:textId="77777777" w:rsidR="004F0B64" w:rsidRPr="004F0B64" w:rsidRDefault="004F0B64" w:rsidP="004F0B6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Boolean flags</w:t>
      </w:r>
    </w:p>
    <w:p w14:paraId="64C98EBF" w14:textId="77777777" w:rsidR="004F0B64" w:rsidRPr="004F0B64" w:rsidRDefault="004F0B64" w:rsidP="004F0B6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Nested account data</w:t>
      </w:r>
    </w:p>
    <w:p w14:paraId="2376257B"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Create a utility or service function that transforms the documented Formbar response into a predictable internal object, such as:</w:t>
      </w:r>
    </w:p>
    <w:p w14:paraId="0688AF56"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w:t>
      </w:r>
    </w:p>
    <w:p w14:paraId="44BB2CF1"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roles: [],</w:t>
      </w:r>
    </w:p>
    <w:p w14:paraId="5BB7E3F4"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permissions: [],</w:t>
      </w:r>
    </w:p>
    <w:p w14:paraId="38B0EFA4"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isAdmin: false</w:t>
      </w:r>
    </w:p>
    <w:p w14:paraId="76E644E9"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w:t>
      </w:r>
    </w:p>
    <w:p w14:paraId="7AEE92C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exact structure may differ, but the rest of the application should not repeatedly interpret the raw Formbar response.</w:t>
      </w:r>
    </w:p>
    <w:p w14:paraId="2D81F17A"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6D19A1AB"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normalize API response JavaScript</w:t>
      </w:r>
    </w:p>
    <w:p w14:paraId="0B5C20D9"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transform permissions array</w:t>
      </w:r>
    </w:p>
    <w:p w14:paraId="6864E4E5"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claims normalization</w:t>
      </w:r>
    </w:p>
    <w:p w14:paraId="01AE0AA6"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adapter pattern external API</w:t>
      </w:r>
    </w:p>
    <w:p w14:paraId="0CDB3389"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I convert an external permission response into one consistent internal object?”</w:t>
      </w:r>
    </w:p>
    <w:p w14:paraId="5054CF36"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multiple route files not each interpret raw Formbar permission data differently?”</w:t>
      </w:r>
    </w:p>
    <w:p w14:paraId="609E1D2D"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should happen when the expected permissions property is missing?”</w:t>
      </w:r>
    </w:p>
    <w:p w14:paraId="2CD23EB6" w14:textId="77777777" w:rsidR="004F0B64" w:rsidRPr="004F0B64" w:rsidRDefault="004F0B64" w:rsidP="004F0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normalizing external data</w:t>
      </w:r>
    </w:p>
    <w:p w14:paraId="18BC8D28"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1480047C"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lastRenderedPageBreak/>
        <w:t>How does permission normalization prevent different routes from interpreting the same Formbar response in inconsistent ways?</w:t>
      </w:r>
    </w:p>
    <w:p w14:paraId="0E38D16E"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535F6253">
          <v:rect id="_x0000_i1030" style="width:0;height:1.5pt" o:hralign="center" o:hrstd="t" o:hr="t" fillcolor="#a0a0a0" stroked="f"/>
        </w:pict>
      </w:r>
    </w:p>
    <w:p w14:paraId="34C72E45"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5 – Decide When Permissions Must Be Refreshed</w:t>
      </w:r>
    </w:p>
    <w:p w14:paraId="5846E79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Determine when the application should request current Formbar authorization information.</w:t>
      </w:r>
    </w:p>
    <w:p w14:paraId="332F02CA"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Possible strategies include:</w:t>
      </w:r>
    </w:p>
    <w:p w14:paraId="2D8ADA0C" w14:textId="77777777" w:rsidR="004F0B64" w:rsidRPr="004F0B64" w:rsidRDefault="004F0B64" w:rsidP="004F0B6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Request permissions from Formbar every time an administrator route is accessed.</w:t>
      </w:r>
    </w:p>
    <w:p w14:paraId="42DBCFF5" w14:textId="77777777" w:rsidR="004F0B64" w:rsidRPr="004F0B64" w:rsidRDefault="004F0B64" w:rsidP="004F0B6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Cache permissions briefly in the session and refresh them after a defined period.</w:t>
      </w:r>
    </w:p>
    <w:p w14:paraId="05C5BC6E" w14:textId="77777777" w:rsidR="004F0B64" w:rsidRPr="004F0B64" w:rsidRDefault="004F0B64" w:rsidP="004F0B6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 session permissions for navigation but confirm them live before sensitive actions.</w:t>
      </w:r>
    </w:p>
    <w:p w14:paraId="0DDA73F2"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 this lesson, the protected administrator route should use current or recently verified Formbar permission data. Do not rely permanently on role information copied into the session during an old login.</w:t>
      </w:r>
    </w:p>
    <w:p w14:paraId="109ED64C"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Record the selected strategy.</w:t>
      </w:r>
    </w:p>
    <w:p w14:paraId="388FCABF"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7F61D082"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permission cache session</w:t>
      </w:r>
    </w:p>
    <w:p w14:paraId="6689043C"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stale role permissions security</w:t>
      </w:r>
    </w:p>
    <w:p w14:paraId="31745920"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refresh user permissions API</w:t>
      </w:r>
    </w:p>
    <w:p w14:paraId="578BE69B"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source of truth</w:t>
      </w:r>
    </w:p>
    <w:p w14:paraId="2D1ABB2D"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risks occur when permissions are copied into a session and never refreshed?”</w:t>
      </w:r>
    </w:p>
    <w:p w14:paraId="758B7247"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“When should an application request current authorization data from an identity provider?”</w:t>
      </w:r>
    </w:p>
    <w:p w14:paraId="01AC1232"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navigation use cached information while sensitive routes require stronger confirmation?”</w:t>
      </w:r>
    </w:p>
    <w:p w14:paraId="4142BA24" w14:textId="77777777" w:rsidR="004F0B64" w:rsidRPr="004F0B64" w:rsidRDefault="004F0B64" w:rsidP="004F0B6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stale authorization data</w:t>
      </w:r>
    </w:p>
    <w:p w14:paraId="37EBD6D7"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6D9DC5D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could permission information that was correct during login become unsafe to trust permanently?</w:t>
      </w:r>
    </w:p>
    <w:p w14:paraId="58BB3A0B"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0D4BDE26">
          <v:rect id="_x0000_i1031" style="width:0;height:1.5pt" o:hralign="center" o:hrstd="t" o:hr="t" fillcolor="#a0a0a0" stroked="f"/>
        </w:pict>
      </w:r>
    </w:p>
    <w:p w14:paraId="21AEA4B8"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6 – Create an Authorization Middleware Module</w:t>
      </w:r>
    </w:p>
    <w:p w14:paraId="43F1EFD3"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Create or expand:</w:t>
      </w:r>
    </w:p>
    <w:p w14:paraId="338A4858"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lastRenderedPageBreak/>
        <w:t>utils/authMiddleware.js</w:t>
      </w:r>
    </w:p>
    <w:p w14:paraId="5B0637E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Add a reusable function named:</w:t>
      </w:r>
    </w:p>
    <w:p w14:paraId="189A7966"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adminRequired</w:t>
      </w:r>
    </w:p>
    <w:p w14:paraId="792FFC8B"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middleware should be separate from </w:t>
      </w:r>
      <w:r w:rsidRPr="004F0B64">
        <w:rPr>
          <w:rFonts w:ascii="Courier New" w:eastAsia="Times New Roman" w:hAnsi="Courier New" w:cs="Courier New"/>
          <w:sz w:val="20"/>
          <w:szCs w:val="20"/>
        </w:rPr>
        <w:t>isAuthenticated</w:t>
      </w:r>
      <w:r w:rsidRPr="004F0B64">
        <w:rPr>
          <w:rFonts w:ascii="Times New Roman" w:eastAsia="Times New Roman" w:hAnsi="Times New Roman" w:cs="Times New Roman"/>
          <w:sz w:val="24"/>
          <w:szCs w:val="24"/>
        </w:rPr>
        <w:t>.</w:t>
      </w:r>
    </w:p>
    <w:p w14:paraId="40F84D1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responsibilities should be:</w:t>
      </w:r>
    </w:p>
    <w:p w14:paraId="10B166A9" w14:textId="77777777" w:rsidR="004F0B64" w:rsidRPr="004F0B64" w:rsidRDefault="004F0B64" w:rsidP="004F0B6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isAuthenticated</w:t>
      </w:r>
      <w:r w:rsidRPr="004F0B64">
        <w:rPr>
          <w:rFonts w:ascii="Times New Roman" w:eastAsia="Times New Roman" w:hAnsi="Times New Roman" w:cs="Times New Roman"/>
          <w:sz w:val="24"/>
          <w:szCs w:val="24"/>
        </w:rPr>
        <w:t>: Confirm that a valid local AUX user exists.</w:t>
      </w:r>
    </w:p>
    <w:p w14:paraId="00BC20F0" w14:textId="77777777" w:rsidR="004F0B64" w:rsidRPr="004F0B64" w:rsidRDefault="004F0B64" w:rsidP="004F0B6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Confirm that the authenticated user has the required current Formbar permission.</w:t>
      </w:r>
    </w:p>
    <w:p w14:paraId="4C484BD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This separation allows routes to require:</w:t>
      </w:r>
    </w:p>
    <w:p w14:paraId="0C932B5D" w14:textId="77777777" w:rsidR="004F0B64" w:rsidRPr="004F0B64" w:rsidRDefault="004F0B64" w:rsidP="004F0B6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Authentication only</w:t>
      </w:r>
    </w:p>
    <w:p w14:paraId="04F35812" w14:textId="77777777" w:rsidR="004F0B64" w:rsidRPr="004F0B64" w:rsidRDefault="004F0B64" w:rsidP="004F0B6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Administrator permission</w:t>
      </w:r>
    </w:p>
    <w:p w14:paraId="06865062" w14:textId="77777777" w:rsidR="004F0B64" w:rsidRPr="004F0B64" w:rsidRDefault="004F0B64" w:rsidP="004F0B6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Other permissions in future lessons or projects</w:t>
      </w:r>
    </w:p>
    <w:p w14:paraId="69C668A9"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7BAA09E9"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Express adminRequired middleware</w:t>
      </w:r>
    </w:p>
    <w:p w14:paraId="454B2CC6"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authentication authorization separate middleware</w:t>
      </w:r>
    </w:p>
    <w:p w14:paraId="70018EF4"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role middleware Express</w:t>
      </w:r>
    </w:p>
    <w:p w14:paraId="06D61D7B"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permission middleware Node.js</w:t>
      </w:r>
    </w:p>
    <w:p w14:paraId="5F35AE74"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Ask MagicSchool: “How should </w:t>
      </w:r>
      <w:r w:rsidRPr="004F0B64">
        <w:rPr>
          <w:rFonts w:ascii="Courier New" w:eastAsia="Times New Roman" w:hAnsi="Courier New" w:cs="Courier New"/>
          <w:sz w:val="20"/>
          <w:szCs w:val="20"/>
        </w:rPr>
        <w:t>isAuthenticated</w:t>
      </w:r>
      <w:r w:rsidRPr="004F0B64">
        <w:rPr>
          <w:rFonts w:ascii="Times New Roman" w:eastAsia="Times New Roman" w:hAnsi="Times New Roman" w:cs="Times New Roman"/>
          <w:sz w:val="24"/>
          <w:szCs w:val="24"/>
        </w:rPr>
        <w:t xml:space="preserve"> and </w:t>
      </w: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divide their responsibilities?”</w:t>
      </w:r>
    </w:p>
    <w:p w14:paraId="29728FE1"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is authorization better implemented as reusable middleware?”</w:t>
      </w:r>
    </w:p>
    <w:p w14:paraId="2B066842"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multiple middleware functions protect one Express route?”</w:t>
      </w:r>
    </w:p>
    <w:p w14:paraId="2FDA6453" w14:textId="77777777" w:rsidR="004F0B64" w:rsidRPr="004F0B64" w:rsidRDefault="004F0B64" w:rsidP="004F0B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composable middleware</w:t>
      </w:r>
    </w:p>
    <w:p w14:paraId="68478E67"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1C2F05D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should authentication and administrator authorization be implemented as separate middleware functions?</w:t>
      </w:r>
    </w:p>
    <w:p w14:paraId="5300160B"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32962309">
          <v:rect id="_x0000_i1032" style="width:0;height:1.5pt" o:hralign="center" o:hrstd="t" o:hr="t" fillcolor="#a0a0a0" stroked="f"/>
        </w:pict>
      </w:r>
    </w:p>
    <w:p w14:paraId="455A9763"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7 – Retrieve Current Formbar Permissions in Middleware</w:t>
      </w:r>
    </w:p>
    <w:p w14:paraId="3F6E805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w:t>
      </w: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middleware should obtain the permission information needed for its decision.</w:t>
      </w:r>
    </w:p>
    <w:p w14:paraId="0D3D649E"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A suitable flow is:</w:t>
      </w:r>
    </w:p>
    <w:p w14:paraId="0749B5ED" w14:textId="77777777" w:rsidR="004F0B64" w:rsidRPr="004F0B64" w:rsidRDefault="004F0B64" w:rsidP="004F0B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Confirm that the session contains the required Formbar authorization data.</w:t>
      </w:r>
    </w:p>
    <w:p w14:paraId="31D5053D" w14:textId="77777777" w:rsidR="004F0B64" w:rsidRPr="004F0B64" w:rsidRDefault="004F0B64" w:rsidP="004F0B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Retrieve the access token.</w:t>
      </w:r>
    </w:p>
    <w:p w14:paraId="5436BB38" w14:textId="77777777" w:rsidR="004F0B64" w:rsidRPr="004F0B64" w:rsidRDefault="004F0B64" w:rsidP="004F0B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Call the Formbar API service.</w:t>
      </w:r>
    </w:p>
    <w:p w14:paraId="52B926D0" w14:textId="77777777" w:rsidR="004F0B64" w:rsidRPr="004F0B64" w:rsidRDefault="004F0B64" w:rsidP="004F0B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Retrieve the current Formbar user or permission information.</w:t>
      </w:r>
    </w:p>
    <w:p w14:paraId="2412E0BE" w14:textId="77777777" w:rsidR="004F0B64" w:rsidRPr="004F0B64" w:rsidRDefault="004F0B64" w:rsidP="004F0B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Normalize the response.</w:t>
      </w:r>
    </w:p>
    <w:p w14:paraId="03449113" w14:textId="77777777" w:rsidR="004F0B64" w:rsidRPr="004F0B64" w:rsidRDefault="004F0B64" w:rsidP="004F0B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Check for the required permission.</w:t>
      </w:r>
    </w:p>
    <w:p w14:paraId="787E3448" w14:textId="77777777" w:rsidR="004F0B64" w:rsidRPr="004F0B64" w:rsidRDefault="004F0B64" w:rsidP="004F0B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Call </w:t>
      </w:r>
      <w:r w:rsidRPr="004F0B64">
        <w:rPr>
          <w:rFonts w:ascii="Courier New" w:eastAsia="Times New Roman" w:hAnsi="Courier New" w:cs="Courier New"/>
          <w:sz w:val="20"/>
          <w:szCs w:val="20"/>
        </w:rPr>
        <w:t>next()</w:t>
      </w:r>
      <w:r w:rsidRPr="004F0B64">
        <w:rPr>
          <w:rFonts w:ascii="Times New Roman" w:eastAsia="Times New Roman" w:hAnsi="Times New Roman" w:cs="Times New Roman"/>
          <w:sz w:val="24"/>
          <w:szCs w:val="24"/>
        </w:rPr>
        <w:t xml:space="preserve"> only when the user is authorized.</w:t>
      </w:r>
    </w:p>
    <w:p w14:paraId="1CA898B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Do not duplicate the low-level Formbar </w:t>
      </w:r>
      <w:r w:rsidRPr="004F0B64">
        <w:rPr>
          <w:rFonts w:ascii="Courier New" w:eastAsia="Times New Roman" w:hAnsi="Courier New" w:cs="Courier New"/>
          <w:sz w:val="20"/>
          <w:szCs w:val="20"/>
        </w:rPr>
        <w:t>fetch()</w:t>
      </w:r>
      <w:r w:rsidRPr="004F0B64">
        <w:rPr>
          <w:rFonts w:ascii="Times New Roman" w:eastAsia="Times New Roman" w:hAnsi="Times New Roman" w:cs="Times New Roman"/>
          <w:sz w:val="24"/>
          <w:szCs w:val="24"/>
        </w:rPr>
        <w:t xml:space="preserve"> request inside the middleware. Use the existing service layer.</w:t>
      </w:r>
    </w:p>
    <w:p w14:paraId="0AF72D8D"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479B2CE0"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async Express authorization middleware</w:t>
      </w:r>
    </w:p>
    <w:p w14:paraId="27155F20"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call API service from middleware</w:t>
      </w:r>
    </w:p>
    <w:p w14:paraId="79EF089E"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permission check middleware external API</w:t>
      </w:r>
    </w:p>
    <w:p w14:paraId="622A85DD"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catch async middleware errors Express</w:t>
      </w:r>
    </w:p>
    <w:p w14:paraId="145E61DA"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asynchronous middleware call an external permission service?”</w:t>
      </w:r>
    </w:p>
    <w:p w14:paraId="03DCB7A0"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authorization middleware reuse the Formbar API service?”</w:t>
      </w:r>
    </w:p>
    <w:p w14:paraId="457D16EB"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should happen if the permission request cannot be completed?”</w:t>
      </w:r>
    </w:p>
    <w:p w14:paraId="6AE50C23" w14:textId="77777777" w:rsidR="004F0B64" w:rsidRPr="004F0B64" w:rsidRDefault="004F0B64" w:rsidP="004F0B6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asynchronous authorization checks</w:t>
      </w:r>
    </w:p>
    <w:p w14:paraId="700F8197"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1DEB66D5"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 xml:space="preserve">Why should </w:t>
      </w:r>
      <w:r w:rsidRPr="004F0B64">
        <w:rPr>
          <w:rFonts w:ascii="Courier New" w:eastAsia="Times New Roman" w:hAnsi="Courier New" w:cs="Courier New"/>
          <w:b/>
          <w:bCs/>
          <w:sz w:val="20"/>
          <w:szCs w:val="20"/>
        </w:rPr>
        <w:t>adminRequired</w:t>
      </w:r>
      <w:r w:rsidRPr="004F0B64">
        <w:rPr>
          <w:rFonts w:ascii="Times New Roman" w:eastAsia="Times New Roman" w:hAnsi="Times New Roman" w:cs="Times New Roman"/>
          <w:b/>
          <w:bCs/>
          <w:sz w:val="24"/>
          <w:szCs w:val="24"/>
        </w:rPr>
        <w:t xml:space="preserve"> use the Formbar API service instead of sending its own unrelated HTTP request?</w:t>
      </w:r>
    </w:p>
    <w:p w14:paraId="6AD4BF49"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44CAD1D5">
          <v:rect id="_x0000_i1033" style="width:0;height:1.5pt" o:hralign="center" o:hrstd="t" o:hr="t" fillcolor="#a0a0a0" stroked="f"/>
        </w:pict>
      </w:r>
    </w:p>
    <w:p w14:paraId="7EBB3F6A"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8 – Handle Missing Formbar Authorization</w:t>
      </w:r>
    </w:p>
    <w:p w14:paraId="707CB4EC"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locally authenticated user may not currently have:</w:t>
      </w:r>
    </w:p>
    <w:p w14:paraId="7B35C5D4" w14:textId="77777777" w:rsidR="004F0B64" w:rsidRPr="004F0B64" w:rsidRDefault="004F0B64" w:rsidP="004F0B6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linked Formbar identity</w:t>
      </w:r>
    </w:p>
    <w:p w14:paraId="58F35F35" w14:textId="77777777" w:rsidR="004F0B64" w:rsidRPr="004F0B64" w:rsidRDefault="004F0B64" w:rsidP="004F0B6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Formbar access token</w:t>
      </w:r>
    </w:p>
    <w:p w14:paraId="0B986493" w14:textId="77777777" w:rsidR="004F0B64" w:rsidRPr="004F0B64" w:rsidRDefault="004F0B64" w:rsidP="004F0B6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Current Formbar permission information</w:t>
      </w:r>
    </w:p>
    <w:p w14:paraId="7057199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When one of these requirements is missing, the application should not treat the user as an administrator.</w:t>
      </w:r>
    </w:p>
    <w:p w14:paraId="587DACEA"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Choose an appropriate response, such as:</w:t>
      </w:r>
    </w:p>
    <w:p w14:paraId="685F7EF9" w14:textId="77777777" w:rsidR="004F0B64" w:rsidRPr="004F0B64" w:rsidRDefault="004F0B64" w:rsidP="004F0B6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Redirecting the user to link or reauthorize Formbar</w:t>
      </w:r>
    </w:p>
    <w:p w14:paraId="3296FADD" w14:textId="77777777" w:rsidR="004F0B64" w:rsidRPr="004F0B64" w:rsidRDefault="004F0B64" w:rsidP="004F0B6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Rendering a permission-required page</w:t>
      </w:r>
    </w:p>
    <w:p w14:paraId="6522B30B" w14:textId="77777777" w:rsidR="004F0B64" w:rsidRPr="004F0B64" w:rsidRDefault="004F0B64" w:rsidP="004F0B6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Returning an appropriate status for API-style requests</w:t>
      </w:r>
    </w:p>
    <w:p w14:paraId="7F3BA72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silently grant access because permission data is unavailable.</w:t>
      </w:r>
    </w:p>
    <w:p w14:paraId="2E8779AD"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1E53AFDA"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fail closed</w:t>
      </w:r>
    </w:p>
    <w:p w14:paraId="0B8DF50C"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missing permission data access denied</w:t>
      </w:r>
    </w:p>
    <w:p w14:paraId="5FFE7F56"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fail open vs fail closed security</w:t>
      </w:r>
    </w:p>
    <w:p w14:paraId="4167E600"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OAuth reauthorization required</w:t>
      </w:r>
    </w:p>
    <w:p w14:paraId="49EF6D15"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does fail closed mean in authorization?”</w:t>
      </w:r>
    </w:p>
    <w:p w14:paraId="0138ABBB"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missing permission data result in denied access?”</w:t>
      </w:r>
    </w:p>
    <w:p w14:paraId="7620C407"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should a locally logged-in user be guided when Formbar authorization is missing?”</w:t>
      </w:r>
    </w:p>
    <w:p w14:paraId="620D28FE" w14:textId="77777777" w:rsidR="004F0B64" w:rsidRPr="004F0B64" w:rsidRDefault="004F0B64" w:rsidP="004F0B6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fail-safe authorization defaults</w:t>
      </w:r>
    </w:p>
    <w:p w14:paraId="2DEA8598"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1913F29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must the application deny access when it cannot verify the required permission?</w:t>
      </w:r>
    </w:p>
    <w:p w14:paraId="2D4E1A38"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33E0AFBF">
          <v:rect id="_x0000_i1034" style="width:0;height:1.5pt" o:hralign="center" o:hrstd="t" o:hr="t" fillcolor="#a0a0a0" stroked="f"/>
        </w:pict>
      </w:r>
    </w:p>
    <w:p w14:paraId="285092E3"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9 – Distinguish 401 and 403 Responses</w:t>
      </w:r>
    </w:p>
    <w:p w14:paraId="361FDF5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 appropriate HTTP behavior for failed access checks.</w:t>
      </w:r>
    </w:p>
    <w:p w14:paraId="7FC6D98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useful distinction is:</w:t>
      </w:r>
    </w:p>
    <w:p w14:paraId="0A93E53D" w14:textId="77777777" w:rsidR="004F0B64" w:rsidRPr="004F0B64" w:rsidRDefault="004F0B64" w:rsidP="004F0B6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401 Unauthorized:</w:t>
      </w:r>
      <w:r w:rsidRPr="004F0B64">
        <w:rPr>
          <w:rFonts w:ascii="Times New Roman" w:eastAsia="Times New Roman" w:hAnsi="Times New Roman" w:cs="Times New Roman"/>
          <w:sz w:val="24"/>
          <w:szCs w:val="24"/>
        </w:rPr>
        <w:t xml:space="preserve"> The request lacks valid authentication.</w:t>
      </w:r>
    </w:p>
    <w:p w14:paraId="66CE1CDD" w14:textId="77777777" w:rsidR="004F0B64" w:rsidRPr="004F0B64" w:rsidRDefault="004F0B64" w:rsidP="004F0B6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403 Forbidden:</w:t>
      </w:r>
      <w:r w:rsidRPr="004F0B64">
        <w:rPr>
          <w:rFonts w:ascii="Times New Roman" w:eastAsia="Times New Roman" w:hAnsi="Times New Roman" w:cs="Times New Roman"/>
          <w:sz w:val="24"/>
          <w:szCs w:val="24"/>
        </w:rPr>
        <w:t xml:space="preserve"> The user is authenticated, but does not have the required permission.</w:t>
      </w:r>
    </w:p>
    <w:p w14:paraId="0C3643F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For browser pages, the application may redirect unauthenticated visitors to login while rendering a </w:t>
      </w:r>
      <w:r w:rsidRPr="004F0B64">
        <w:rPr>
          <w:rFonts w:ascii="Courier New" w:eastAsia="Times New Roman" w:hAnsi="Courier New" w:cs="Courier New"/>
          <w:sz w:val="20"/>
          <w:szCs w:val="20"/>
        </w:rPr>
        <w:t>403</w:t>
      </w:r>
      <w:r w:rsidRPr="004F0B64">
        <w:rPr>
          <w:rFonts w:ascii="Times New Roman" w:eastAsia="Times New Roman" w:hAnsi="Times New Roman" w:cs="Times New Roman"/>
          <w:sz w:val="24"/>
          <w:szCs w:val="24"/>
        </w:rPr>
        <w:t xml:space="preserve"> error page for authenticated students.</w:t>
      </w:r>
    </w:p>
    <w:p w14:paraId="18DA5A5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 JSON endpoints, return the appropriate status and response format instead of an HTML redirect when required.</w:t>
      </w:r>
    </w:p>
    <w:p w14:paraId="0BC85589"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1F861667"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HTTP 401 vs 403</w:t>
      </w:r>
    </w:p>
    <w:p w14:paraId="761638A5"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Express forbidden response</w:t>
      </w:r>
    </w:p>
    <w:p w14:paraId="4D87F9DE"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authentication failure authorization failure</w:t>
      </w:r>
    </w:p>
    <w:p w14:paraId="74899116"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redirect vs status API route</w:t>
      </w:r>
    </w:p>
    <w:p w14:paraId="5C8FF838"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is the difference between HTTP 401 and 403?”</w:t>
      </w:r>
    </w:p>
    <w:p w14:paraId="1A3266AB"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Ask MagicSchool: “When should a browser route redirect to login?”</w:t>
      </w:r>
    </w:p>
    <w:p w14:paraId="1A997E4C"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an authenticated student receive a different response from an unauthenticated visitor?”</w:t>
      </w:r>
    </w:p>
    <w:p w14:paraId="0D8EEABA" w14:textId="77777777" w:rsidR="004F0B64" w:rsidRPr="004F0B64" w:rsidRDefault="004F0B64" w:rsidP="004F0B6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access-control HTTP responses</w:t>
      </w:r>
    </w:p>
    <w:p w14:paraId="3ECF8F21"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3BB2A94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 xml:space="preserve">Why is a logged-in student without administrator permission a </w:t>
      </w:r>
      <w:r w:rsidRPr="004F0B64">
        <w:rPr>
          <w:rFonts w:ascii="Courier New" w:eastAsia="Times New Roman" w:hAnsi="Courier New" w:cs="Courier New"/>
          <w:b/>
          <w:bCs/>
          <w:sz w:val="20"/>
          <w:szCs w:val="20"/>
        </w:rPr>
        <w:t>403</w:t>
      </w:r>
      <w:r w:rsidRPr="004F0B64">
        <w:rPr>
          <w:rFonts w:ascii="Times New Roman" w:eastAsia="Times New Roman" w:hAnsi="Times New Roman" w:cs="Times New Roman"/>
          <w:b/>
          <w:bCs/>
          <w:sz w:val="24"/>
          <w:szCs w:val="24"/>
        </w:rPr>
        <w:t xml:space="preserve"> case rather than a </w:t>
      </w:r>
      <w:r w:rsidRPr="004F0B64">
        <w:rPr>
          <w:rFonts w:ascii="Courier New" w:eastAsia="Times New Roman" w:hAnsi="Courier New" w:cs="Courier New"/>
          <w:b/>
          <w:bCs/>
          <w:sz w:val="20"/>
          <w:szCs w:val="20"/>
        </w:rPr>
        <w:t>401</w:t>
      </w:r>
      <w:r w:rsidRPr="004F0B64">
        <w:rPr>
          <w:rFonts w:ascii="Times New Roman" w:eastAsia="Times New Roman" w:hAnsi="Times New Roman" w:cs="Times New Roman"/>
          <w:b/>
          <w:bCs/>
          <w:sz w:val="24"/>
          <w:szCs w:val="24"/>
        </w:rPr>
        <w:t xml:space="preserve"> case?</w:t>
      </w:r>
    </w:p>
    <w:p w14:paraId="5013C1EF"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4DC30448">
          <v:rect id="_x0000_i1035" style="width:0;height:1.5pt" o:hralign="center" o:hrstd="t" o:hr="t" fillcolor="#a0a0a0" stroked="f"/>
        </w:pict>
      </w:r>
    </w:p>
    <w:p w14:paraId="2103C4D1"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10 – Create the Administrator Route</w:t>
      </w:r>
    </w:p>
    <w:p w14:paraId="28A25B5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Create a new router or add an administrator route to an appropriate module.</w:t>
      </w:r>
    </w:p>
    <w:p w14:paraId="77971B8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Add:</w:t>
      </w:r>
    </w:p>
    <w:p w14:paraId="7B070A36"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GET /admin</w:t>
      </w:r>
    </w:p>
    <w:p w14:paraId="581FBE9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Apply middleware in this order:</w:t>
      </w:r>
    </w:p>
    <w:p w14:paraId="54E076C2" w14:textId="77777777" w:rsidR="004F0B64" w:rsidRPr="004F0B64" w:rsidRDefault="004F0B64" w:rsidP="004F0B6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isAuthenticated</w:t>
      </w:r>
    </w:p>
    <w:p w14:paraId="4238D5A1" w14:textId="77777777" w:rsidR="004F0B64" w:rsidRPr="004F0B64" w:rsidRDefault="004F0B64" w:rsidP="004F0B6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adminRequired</w:t>
      </w:r>
    </w:p>
    <w:p w14:paraId="19686392" w14:textId="77777777" w:rsidR="004F0B64" w:rsidRPr="004F0B64" w:rsidRDefault="004F0B64" w:rsidP="004F0B6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Administrator page Controller</w:t>
      </w:r>
    </w:p>
    <w:p w14:paraId="54C0A8F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final Controller should run only when both checks call </w:t>
      </w:r>
      <w:r w:rsidRPr="004F0B64">
        <w:rPr>
          <w:rFonts w:ascii="Courier New" w:eastAsia="Times New Roman" w:hAnsi="Courier New" w:cs="Courier New"/>
          <w:sz w:val="20"/>
          <w:szCs w:val="20"/>
        </w:rPr>
        <w:t>next()</w:t>
      </w:r>
      <w:r w:rsidRPr="004F0B64">
        <w:rPr>
          <w:rFonts w:ascii="Times New Roman" w:eastAsia="Times New Roman" w:hAnsi="Times New Roman" w:cs="Times New Roman"/>
          <w:sz w:val="24"/>
          <w:szCs w:val="24"/>
        </w:rPr>
        <w:t>.</w:t>
      </w:r>
    </w:p>
    <w:p w14:paraId="7E1EC5CC"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repeat the permission check inside the final Controller unless an additional operation requires a separate permission.</w:t>
      </w:r>
    </w:p>
    <w:p w14:paraId="7D971A8B"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28E23504"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Express multiple middleware route</w:t>
      </w:r>
    </w:p>
    <w:p w14:paraId="0918B14C"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protected admin route Express</w:t>
      </w:r>
    </w:p>
    <w:p w14:paraId="13567818"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middleware execution order route</w:t>
      </w:r>
    </w:p>
    <w:p w14:paraId="7749EF22"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route controller after authorization</w:t>
      </w:r>
    </w:p>
    <w:p w14:paraId="6A67D0F4"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do I apply authentication and authorization middleware to one Express route?”</w:t>
      </w:r>
    </w:p>
    <w:p w14:paraId="2BC8062C"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Ask MagicSchool: “What happens when one middleware redirects or returns an error instead of calling </w:t>
      </w:r>
      <w:r w:rsidRPr="004F0B64">
        <w:rPr>
          <w:rFonts w:ascii="Courier New" w:eastAsia="Times New Roman" w:hAnsi="Courier New" w:cs="Courier New"/>
          <w:sz w:val="20"/>
          <w:szCs w:val="20"/>
        </w:rPr>
        <w:t>next()</w:t>
      </w:r>
      <w:r w:rsidRPr="004F0B64">
        <w:rPr>
          <w:rFonts w:ascii="Times New Roman" w:eastAsia="Times New Roman" w:hAnsi="Times New Roman" w:cs="Times New Roman"/>
          <w:sz w:val="24"/>
          <w:szCs w:val="24"/>
        </w:rPr>
        <w:t>?”</w:t>
      </w:r>
    </w:p>
    <w:p w14:paraId="33A17E2F"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the final administrator Controller assume the middleware checks have succeeded?”</w:t>
      </w:r>
    </w:p>
    <w:p w14:paraId="55728D64" w14:textId="77777777" w:rsidR="004F0B64" w:rsidRPr="004F0B64" w:rsidRDefault="004F0B64" w:rsidP="004F0B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route middleware chains</w:t>
      </w:r>
    </w:p>
    <w:p w14:paraId="26A717A3"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734287A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lastRenderedPageBreak/>
        <w:t xml:space="preserve">Why must </w:t>
      </w:r>
      <w:r w:rsidRPr="004F0B64">
        <w:rPr>
          <w:rFonts w:ascii="Courier New" w:eastAsia="Times New Roman" w:hAnsi="Courier New" w:cs="Courier New"/>
          <w:b/>
          <w:bCs/>
          <w:sz w:val="20"/>
          <w:szCs w:val="20"/>
        </w:rPr>
        <w:t>isAuthenticated</w:t>
      </w:r>
      <w:r w:rsidRPr="004F0B64">
        <w:rPr>
          <w:rFonts w:ascii="Times New Roman" w:eastAsia="Times New Roman" w:hAnsi="Times New Roman" w:cs="Times New Roman"/>
          <w:b/>
          <w:bCs/>
          <w:sz w:val="24"/>
          <w:szCs w:val="24"/>
        </w:rPr>
        <w:t xml:space="preserve"> execute before </w:t>
      </w:r>
      <w:r w:rsidRPr="004F0B64">
        <w:rPr>
          <w:rFonts w:ascii="Courier New" w:eastAsia="Times New Roman" w:hAnsi="Courier New" w:cs="Courier New"/>
          <w:b/>
          <w:bCs/>
          <w:sz w:val="20"/>
          <w:szCs w:val="20"/>
        </w:rPr>
        <w:t>adminRequired</w:t>
      </w:r>
      <w:r w:rsidRPr="004F0B64">
        <w:rPr>
          <w:rFonts w:ascii="Times New Roman" w:eastAsia="Times New Roman" w:hAnsi="Times New Roman" w:cs="Times New Roman"/>
          <w:b/>
          <w:bCs/>
          <w:sz w:val="24"/>
          <w:szCs w:val="24"/>
        </w:rPr>
        <w:t>?</w:t>
      </w:r>
    </w:p>
    <w:p w14:paraId="5A5BF247"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4D882C73">
          <v:rect id="_x0000_i1036" style="width:0;height:1.5pt" o:hralign="center" o:hrstd="t" o:hr="t" fillcolor="#a0a0a0" stroked="f"/>
        </w:pict>
      </w:r>
    </w:p>
    <w:p w14:paraId="146A8681"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11 – Create the Administrator View</w:t>
      </w:r>
    </w:p>
    <w:p w14:paraId="55B6CE3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Create:</w:t>
      </w:r>
    </w:p>
    <w:p w14:paraId="6112F005"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views/admin.ejs</w:t>
      </w:r>
    </w:p>
    <w:p w14:paraId="2E8EE54E"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page should use the shared header and footer and include:</w:t>
      </w:r>
    </w:p>
    <w:p w14:paraId="3AFFB3FC" w14:textId="77777777" w:rsidR="004F0B64" w:rsidRPr="004F0B64" w:rsidRDefault="004F0B64" w:rsidP="004F0B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Administrator page title</w:t>
      </w:r>
    </w:p>
    <w:p w14:paraId="7EA88B6E" w14:textId="77777777" w:rsidR="004F0B64" w:rsidRPr="004F0B64" w:rsidRDefault="004F0B64" w:rsidP="004F0B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Current user’s safe display name</w:t>
      </w:r>
    </w:p>
    <w:p w14:paraId="22FA06B4" w14:textId="77777777" w:rsidR="004F0B64" w:rsidRPr="004F0B64" w:rsidRDefault="004F0B64" w:rsidP="004F0B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Current approved role or permission</w:t>
      </w:r>
    </w:p>
    <w:p w14:paraId="6CDFF816" w14:textId="77777777" w:rsidR="004F0B64" w:rsidRPr="004F0B64" w:rsidRDefault="004F0B64" w:rsidP="004F0B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Explanation that the route is server-protected</w:t>
      </w:r>
    </w:p>
    <w:p w14:paraId="673D55E2" w14:textId="77777777" w:rsidR="004F0B64" w:rsidRPr="004F0B64" w:rsidRDefault="004F0B64" w:rsidP="004F0B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At least one placeholder administrative feature</w:t>
      </w:r>
    </w:p>
    <w:p w14:paraId="37149C8A"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placeholder feature might display:</w:t>
      </w:r>
    </w:p>
    <w:p w14:paraId="2CC62104" w14:textId="77777777" w:rsidR="004F0B64" w:rsidRPr="004F0B64" w:rsidRDefault="004F0B64" w:rsidP="004F0B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AUX configuration summary</w:t>
      </w:r>
    </w:p>
    <w:p w14:paraId="47ED69D9" w14:textId="77777777" w:rsidR="004F0B64" w:rsidRPr="004F0B64" w:rsidRDefault="004F0B64" w:rsidP="004F0B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Entry count</w:t>
      </w:r>
    </w:p>
    <w:p w14:paraId="7A028A09" w14:textId="77777777" w:rsidR="004F0B64" w:rsidRPr="004F0B64" w:rsidRDefault="004F0B64" w:rsidP="004F0B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User count</w:t>
      </w:r>
    </w:p>
    <w:p w14:paraId="4E76842A" w14:textId="77777777" w:rsidR="004F0B64" w:rsidRPr="004F0B64" w:rsidRDefault="004F0B64" w:rsidP="004F0B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Server status</w:t>
      </w:r>
    </w:p>
    <w:p w14:paraId="33B913B4" w14:textId="77777777" w:rsidR="004F0B64" w:rsidRPr="004F0B64" w:rsidRDefault="004F0B64" w:rsidP="004F0B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Formbar connection status</w:t>
      </w:r>
    </w:p>
    <w:p w14:paraId="5E35AF1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create a meaningless blank page. The page should demonstrate why permission protection is useful.</w:t>
      </w:r>
    </w:p>
    <w:p w14:paraId="4C89EE6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display:</w:t>
      </w:r>
    </w:p>
    <w:p w14:paraId="628AB27D" w14:textId="77777777" w:rsidR="004F0B64" w:rsidRPr="004F0B64" w:rsidRDefault="004F0B64" w:rsidP="004F0B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Access tokens</w:t>
      </w:r>
    </w:p>
    <w:p w14:paraId="7DEE4889" w14:textId="77777777" w:rsidR="004F0B64" w:rsidRPr="004F0B64" w:rsidRDefault="004F0B64" w:rsidP="004F0B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Session cookies</w:t>
      </w:r>
    </w:p>
    <w:p w14:paraId="3961BBE3" w14:textId="77777777" w:rsidR="004F0B64" w:rsidRPr="004F0B64" w:rsidRDefault="004F0B64" w:rsidP="004F0B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Client secrets</w:t>
      </w:r>
    </w:p>
    <w:p w14:paraId="7571C0B7" w14:textId="77777777" w:rsidR="004F0B64" w:rsidRPr="004F0B64" w:rsidRDefault="004F0B64" w:rsidP="004F0B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Password hashes</w:t>
      </w:r>
    </w:p>
    <w:p w14:paraId="27FB10BD" w14:textId="77777777" w:rsidR="004F0B64" w:rsidRPr="004F0B64" w:rsidRDefault="004F0B64" w:rsidP="004F0B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Complete environment configuration</w:t>
      </w:r>
    </w:p>
    <w:p w14:paraId="65BDD7A2" w14:textId="77777777" w:rsidR="004F0B64" w:rsidRPr="004F0B64" w:rsidRDefault="004F0B64" w:rsidP="004F0B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Raw Formbar responses</w:t>
      </w:r>
    </w:p>
    <w:p w14:paraId="3F064BCD"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6F96CB2A"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EJS admin dashboard page</w:t>
      </w:r>
    </w:p>
    <w:p w14:paraId="06FD0658"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safe server status dashboard</w:t>
      </w:r>
    </w:p>
    <w:p w14:paraId="33E909A7"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 page Express EJS</w:t>
      </w:r>
    </w:p>
    <w:p w14:paraId="0E24218A"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display database count better-sqlite3</w:t>
      </w:r>
    </w:p>
    <w:p w14:paraId="1B2764C1"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safe information could a small classroom administrator dashboard display?”</w:t>
      </w:r>
    </w:p>
    <w:p w14:paraId="51510DBD"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Ask MagicSchool: “How can an EJS page explain that its route is protected on the server?”</w:t>
      </w:r>
    </w:p>
    <w:p w14:paraId="2D88EC65"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“Which configuration values should never appear on an administrator page?”</w:t>
      </w:r>
    </w:p>
    <w:p w14:paraId="78E1A545" w14:textId="77777777" w:rsidR="004F0B64" w:rsidRPr="004F0B64" w:rsidRDefault="004F0B64" w:rsidP="004F0B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secure administrative interfaces</w:t>
      </w:r>
    </w:p>
    <w:p w14:paraId="038E4C52"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051289D5"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What useful feature makes the administrator page worth protecting rather than serving as an empty demonstration page?</w:t>
      </w:r>
    </w:p>
    <w:p w14:paraId="333E7204"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7C1E2000">
          <v:rect id="_x0000_i1037" style="width:0;height:1.5pt" o:hralign="center" o:hrstd="t" o:hr="t" fillcolor="#a0a0a0" stroked="f"/>
        </w:pict>
      </w:r>
    </w:p>
    <w:p w14:paraId="7DA8E1C9"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12 – Create a Reusable Forbidden View</w:t>
      </w:r>
    </w:p>
    <w:p w14:paraId="52EAD02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Create a dedicated permission-denied View or reuse the existing error template with a </w:t>
      </w:r>
      <w:r w:rsidRPr="004F0B64">
        <w:rPr>
          <w:rFonts w:ascii="Courier New" w:eastAsia="Times New Roman" w:hAnsi="Courier New" w:cs="Courier New"/>
          <w:sz w:val="20"/>
          <w:szCs w:val="20"/>
        </w:rPr>
        <w:t>403</w:t>
      </w:r>
      <w:r w:rsidRPr="004F0B64">
        <w:rPr>
          <w:rFonts w:ascii="Times New Roman" w:eastAsia="Times New Roman" w:hAnsi="Times New Roman" w:cs="Times New Roman"/>
          <w:sz w:val="24"/>
          <w:szCs w:val="24"/>
        </w:rPr>
        <w:t xml:space="preserve"> status.</w:t>
      </w:r>
    </w:p>
    <w:p w14:paraId="15407D5A"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response should explain:</w:t>
      </w:r>
    </w:p>
    <w:p w14:paraId="6615B1F8" w14:textId="77777777" w:rsidR="004F0B64" w:rsidRPr="004F0B64" w:rsidRDefault="004F0B64" w:rsidP="004F0B6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user is authenticated</w:t>
      </w:r>
    </w:p>
    <w:p w14:paraId="695973D9" w14:textId="77777777" w:rsidR="004F0B64" w:rsidRPr="004F0B64" w:rsidRDefault="004F0B64" w:rsidP="004F0B6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requested feature requires additional permission</w:t>
      </w:r>
    </w:p>
    <w:p w14:paraId="27BE363B" w14:textId="77777777" w:rsidR="004F0B64" w:rsidRPr="004F0B64" w:rsidRDefault="004F0B64" w:rsidP="004F0B6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account does not currently have that permission</w:t>
      </w:r>
    </w:p>
    <w:p w14:paraId="47334C93" w14:textId="77777777" w:rsidR="004F0B64" w:rsidRPr="004F0B64" w:rsidRDefault="004F0B64" w:rsidP="004F0B6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user may return to a safe page</w:t>
      </w:r>
    </w:p>
    <w:p w14:paraId="160D86C3"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expose internal permission logic or raw authorization data unnecessarily.</w:t>
      </w:r>
    </w:p>
    <w:p w14:paraId="1FF794C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server should log the safe reason for the denial without recording tokens or secrets.</w:t>
      </w:r>
    </w:p>
    <w:p w14:paraId="781330AA"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133EE791"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403 forbidden page EJS</w:t>
      </w:r>
    </w:p>
    <w:p w14:paraId="6F465840"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permission denied user friendly message</w:t>
      </w:r>
    </w:p>
    <w:p w14:paraId="78B48063"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Express render 403 error</w:t>
      </w:r>
    </w:p>
    <w:p w14:paraId="3FAE60F5"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safe authorization error logging</w:t>
      </w:r>
    </w:p>
    <w:p w14:paraId="1FCA6EBF"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should a user-friendly 403 page explain?”</w:t>
      </w:r>
    </w:p>
    <w:p w14:paraId="340763C3"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a forbidden page avoid listing internal security rules?”</w:t>
      </w:r>
    </w:p>
    <w:p w14:paraId="1A8B0988"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authorization denial information is safe to log?”</w:t>
      </w:r>
    </w:p>
    <w:p w14:paraId="62F96A24" w14:textId="77777777" w:rsidR="004F0B64" w:rsidRPr="004F0B64" w:rsidRDefault="004F0B64" w:rsidP="004F0B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secure denial responses</w:t>
      </w:r>
    </w:p>
    <w:p w14:paraId="1569C8B6"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1645BB9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should a permission-denied page explain the general problem without revealing unnecessary internal authorization details?</w:t>
      </w:r>
    </w:p>
    <w:p w14:paraId="0C3A8905"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2ABE933E">
          <v:rect id="_x0000_i1038" style="width:0;height:1.5pt" o:hralign="center" o:hrstd="t" o:hr="t" fillcolor="#a0a0a0" stroked="f"/>
        </w:pict>
      </w:r>
    </w:p>
    <w:p w14:paraId="3CA72D47"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lastRenderedPageBreak/>
        <w:t xml:space="preserve">Step 13 – Add Authentication and Permission Data to </w:t>
      </w:r>
      <w:r w:rsidRPr="004F0B64">
        <w:rPr>
          <w:rFonts w:ascii="Courier New" w:eastAsia="Times New Roman" w:hAnsi="Courier New" w:cs="Courier New"/>
          <w:b/>
          <w:bCs/>
          <w:sz w:val="20"/>
          <w:szCs w:val="20"/>
        </w:rPr>
        <w:t>res.locals</w:t>
      </w:r>
    </w:p>
    <w:p w14:paraId="7480D9E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Update the View-data middleware so EJS templates receive safe authorization information.</w:t>
      </w:r>
    </w:p>
    <w:p w14:paraId="0E3550D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normalized View object might include:</w:t>
      </w:r>
    </w:p>
    <w:p w14:paraId="2E6ADF69"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w:t>
      </w:r>
    </w:p>
    <w:p w14:paraId="5509856D"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isAuthenticated: true,</w:t>
      </w:r>
    </w:p>
    <w:p w14:paraId="69508EF8"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displayName: "Example User",</w:t>
      </w:r>
    </w:p>
    <w:p w14:paraId="5289C145"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isAdmin: true</w:t>
      </w:r>
    </w:p>
    <w:p w14:paraId="09C8539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w:t>
      </w:r>
    </w:p>
    <w:p w14:paraId="653C051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Do not place the entire Formbar response or access token in </w:t>
      </w:r>
      <w:r w:rsidRPr="004F0B64">
        <w:rPr>
          <w:rFonts w:ascii="Courier New" w:eastAsia="Times New Roman" w:hAnsi="Courier New" w:cs="Courier New"/>
          <w:sz w:val="20"/>
          <w:szCs w:val="20"/>
        </w:rPr>
        <w:t>res.locals</w:t>
      </w:r>
      <w:r w:rsidRPr="004F0B64">
        <w:rPr>
          <w:rFonts w:ascii="Times New Roman" w:eastAsia="Times New Roman" w:hAnsi="Times New Roman" w:cs="Times New Roman"/>
          <w:sz w:val="24"/>
          <w:szCs w:val="24"/>
        </w:rPr>
        <w:t>.</w:t>
      </w:r>
    </w:p>
    <w:p w14:paraId="4A9D6FB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navigation should be able to determine whether the Admin link should be displayed without directly reading the complete session.</w:t>
      </w:r>
    </w:p>
    <w:p w14:paraId="14D3D08B"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1CF43126"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res.locals permissions EJS</w:t>
      </w:r>
    </w:p>
    <w:p w14:paraId="5F0E51AC"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conditional admin navigation EJS</w:t>
      </w:r>
    </w:p>
    <w:p w14:paraId="43602FA4"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safe authorization data views</w:t>
      </w:r>
    </w:p>
    <w:p w14:paraId="5C107F97"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global middleware view locals</w:t>
      </w:r>
    </w:p>
    <w:p w14:paraId="7FFBBBF6"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Ask MagicSchool: “How can </w:t>
      </w:r>
      <w:r w:rsidRPr="004F0B64">
        <w:rPr>
          <w:rFonts w:ascii="Courier New" w:eastAsia="Times New Roman" w:hAnsi="Courier New" w:cs="Courier New"/>
          <w:sz w:val="20"/>
          <w:szCs w:val="20"/>
        </w:rPr>
        <w:t>res.locals</w:t>
      </w:r>
      <w:r w:rsidRPr="004F0B64">
        <w:rPr>
          <w:rFonts w:ascii="Times New Roman" w:eastAsia="Times New Roman" w:hAnsi="Times New Roman" w:cs="Times New Roman"/>
          <w:sz w:val="24"/>
          <w:szCs w:val="24"/>
        </w:rPr>
        <w:t xml:space="preserve"> provide a safe </w:t>
      </w:r>
      <w:r w:rsidRPr="004F0B64">
        <w:rPr>
          <w:rFonts w:ascii="Courier New" w:eastAsia="Times New Roman" w:hAnsi="Courier New" w:cs="Courier New"/>
          <w:sz w:val="20"/>
          <w:szCs w:val="20"/>
        </w:rPr>
        <w:t>isAdmin</w:t>
      </w:r>
      <w:r w:rsidRPr="004F0B64">
        <w:rPr>
          <w:rFonts w:ascii="Times New Roman" w:eastAsia="Times New Roman" w:hAnsi="Times New Roman" w:cs="Times New Roman"/>
          <w:sz w:val="24"/>
          <w:szCs w:val="24"/>
        </w:rPr>
        <w:t xml:space="preserve"> value to shared templates?”</w:t>
      </w:r>
    </w:p>
    <w:p w14:paraId="7766D316"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EJS not inspect the raw Formbar permissions response?”</w:t>
      </w:r>
    </w:p>
    <w:p w14:paraId="3EBCE39C"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information is sufficient for conditionally displaying an Admin link?”</w:t>
      </w:r>
    </w:p>
    <w:p w14:paraId="6F74B1CF" w14:textId="77777777" w:rsidR="004F0B64" w:rsidRPr="004F0B64" w:rsidRDefault="004F0B64" w:rsidP="004F0B6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presentation-specific authorization state</w:t>
      </w:r>
    </w:p>
    <w:p w14:paraId="6AD63FBE"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38584B7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 xml:space="preserve">Why should the shared header receive a simple </w:t>
      </w:r>
      <w:r w:rsidRPr="004F0B64">
        <w:rPr>
          <w:rFonts w:ascii="Courier New" w:eastAsia="Times New Roman" w:hAnsi="Courier New" w:cs="Courier New"/>
          <w:b/>
          <w:bCs/>
          <w:sz w:val="20"/>
          <w:szCs w:val="20"/>
        </w:rPr>
        <w:t>isAdmin</w:t>
      </w:r>
      <w:r w:rsidRPr="004F0B64">
        <w:rPr>
          <w:rFonts w:ascii="Times New Roman" w:eastAsia="Times New Roman" w:hAnsi="Times New Roman" w:cs="Times New Roman"/>
          <w:b/>
          <w:bCs/>
          <w:sz w:val="24"/>
          <w:szCs w:val="24"/>
        </w:rPr>
        <w:t xml:space="preserve"> value instead of the complete permissions response?</w:t>
      </w:r>
    </w:p>
    <w:p w14:paraId="2E530BCA"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6C237315">
          <v:rect id="_x0000_i1039" style="width:0;height:1.5pt" o:hralign="center" o:hrstd="t" o:hr="t" fillcolor="#a0a0a0" stroked="f"/>
        </w:pict>
      </w:r>
    </w:p>
    <w:p w14:paraId="42F800C6"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14 – Add Conditional Administrator Navigation</w:t>
      </w:r>
    </w:p>
    <w:p w14:paraId="3F42953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Update </w:t>
      </w:r>
      <w:r w:rsidRPr="004F0B64">
        <w:rPr>
          <w:rFonts w:ascii="Courier New" w:eastAsia="Times New Roman" w:hAnsi="Courier New" w:cs="Courier New"/>
          <w:sz w:val="20"/>
          <w:szCs w:val="20"/>
        </w:rPr>
        <w:t>header.ejs</w:t>
      </w:r>
      <w:r w:rsidRPr="004F0B64">
        <w:rPr>
          <w:rFonts w:ascii="Times New Roman" w:eastAsia="Times New Roman" w:hAnsi="Times New Roman" w:cs="Times New Roman"/>
          <w:sz w:val="24"/>
          <w:szCs w:val="24"/>
        </w:rPr>
        <w:t xml:space="preserve"> so the administrator link appears only when the normalized View data indicates that the user has permission.</w:t>
      </w:r>
    </w:p>
    <w:p w14:paraId="7862CD9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Expected navigation behavior:</w:t>
      </w:r>
    </w:p>
    <w:p w14:paraId="01763B08" w14:textId="77777777" w:rsidR="004F0B64" w:rsidRPr="004F0B64" w:rsidRDefault="004F0B64" w:rsidP="004F0B6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Logged-out visitor: no Admin link</w:t>
      </w:r>
    </w:p>
    <w:p w14:paraId="2FC34A4B" w14:textId="77777777" w:rsidR="004F0B64" w:rsidRPr="004F0B64" w:rsidRDefault="004F0B64" w:rsidP="004F0B6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Logged-in student: no Admin link</w:t>
      </w:r>
    </w:p>
    <w:p w14:paraId="7205F569" w14:textId="77777777" w:rsidR="004F0B64" w:rsidRPr="004F0B64" w:rsidRDefault="004F0B64" w:rsidP="004F0B6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Authorized teacher or administrator: Admin link visible</w:t>
      </w:r>
    </w:p>
    <w:p w14:paraId="69A4C48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navigation condition improves usability by avoiding links that the current user cannot use.</w:t>
      </w:r>
    </w:p>
    <w:p w14:paraId="711354C3"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It does not replace server-side authorization.</w:t>
      </w:r>
    </w:p>
    <w:p w14:paraId="0DA7BD1F"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770F0089"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EJS conditional navigation permissions</w:t>
      </w:r>
    </w:p>
    <w:p w14:paraId="15948367"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show admin link based on role</w:t>
      </w:r>
    </w:p>
    <w:p w14:paraId="7D81D52A"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UI conditional rendering</w:t>
      </w:r>
    </w:p>
    <w:p w14:paraId="78DBA8C9"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hidden link not security</w:t>
      </w:r>
    </w:p>
    <w:p w14:paraId="1DE72307"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do I conditionally display an administrator link in EJS?”</w:t>
      </w:r>
    </w:p>
    <w:p w14:paraId="47378EB2"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is hiding a link useful even though it does not secure the route?”</w:t>
      </w:r>
    </w:p>
    <w:p w14:paraId="396A239F"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I test that the shared header changes for different users?”</w:t>
      </w:r>
    </w:p>
    <w:p w14:paraId="37E56640" w14:textId="77777777" w:rsidR="004F0B64" w:rsidRPr="004F0B64" w:rsidRDefault="004F0B64" w:rsidP="004F0B6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authorization-aware interfaces</w:t>
      </w:r>
    </w:p>
    <w:p w14:paraId="769076C5"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1F295563"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is removing the Admin link from a student’s navigation helpful but insufficient for security?</w:t>
      </w:r>
    </w:p>
    <w:p w14:paraId="0FBD6726"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2702EA5C">
          <v:rect id="_x0000_i1040" style="width:0;height:1.5pt" o:hralign="center" o:hrstd="t" o:hr="t" fillcolor="#a0a0a0" stroked="f"/>
        </w:pict>
      </w:r>
    </w:p>
    <w:p w14:paraId="702AC869"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15 – Prove That Direct URL Access Is Protected</w:t>
      </w:r>
    </w:p>
    <w:p w14:paraId="3457596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Log in with a student account and manually enter:</w:t>
      </w:r>
    </w:p>
    <w:p w14:paraId="160DCEF7"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http://localhost:PORT/admin</w:t>
      </w:r>
    </w:p>
    <w:p w14:paraId="2AC9879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student must receive a forbidden response even though the Admin link is absent.</w:t>
      </w:r>
    </w:p>
    <w:p w14:paraId="106365A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Also test:</w:t>
      </w:r>
    </w:p>
    <w:p w14:paraId="503E86B0" w14:textId="77777777" w:rsidR="004F0B64" w:rsidRPr="004F0B64" w:rsidRDefault="004F0B64" w:rsidP="004F0B6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A logged-out visitor entering </w:t>
      </w:r>
      <w:r w:rsidRPr="004F0B64">
        <w:rPr>
          <w:rFonts w:ascii="Courier New" w:eastAsia="Times New Roman" w:hAnsi="Courier New" w:cs="Courier New"/>
          <w:sz w:val="20"/>
          <w:szCs w:val="20"/>
        </w:rPr>
        <w:t>/admin</w:t>
      </w:r>
    </w:p>
    <w:p w14:paraId="09C1E66E" w14:textId="77777777" w:rsidR="004F0B64" w:rsidRPr="004F0B64" w:rsidRDefault="004F0B64" w:rsidP="004F0B6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An authorized teacher entering </w:t>
      </w:r>
      <w:r w:rsidRPr="004F0B64">
        <w:rPr>
          <w:rFonts w:ascii="Courier New" w:eastAsia="Times New Roman" w:hAnsi="Courier New" w:cs="Courier New"/>
          <w:sz w:val="20"/>
          <w:szCs w:val="20"/>
        </w:rPr>
        <w:t>/admin</w:t>
      </w:r>
    </w:p>
    <w:p w14:paraId="6EB1D14A" w14:textId="77777777" w:rsidR="004F0B64" w:rsidRPr="004F0B64" w:rsidRDefault="004F0B64" w:rsidP="004F0B6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student changing the visible HTML in Developer Tools</w:t>
      </w:r>
    </w:p>
    <w:p w14:paraId="36B70117" w14:textId="77777777" w:rsidR="004F0B64" w:rsidRPr="004F0B64" w:rsidRDefault="004F0B64" w:rsidP="004F0B6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student attempting the request through an HTTP testing tool</w:t>
      </w:r>
    </w:p>
    <w:p w14:paraId="25B196EA"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server’s decision must remain the same regardless of the interface.</w:t>
      </w:r>
    </w:p>
    <w:p w14:paraId="28F75465"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336D61D0"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lastRenderedPageBreak/>
        <w:t>server side authorization direct URL test</w:t>
      </w:r>
    </w:p>
    <w:p w14:paraId="064E281B"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hidden link security bypass</w:t>
      </w:r>
    </w:p>
    <w:p w14:paraId="7F65487B"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edit HTML developer tools authorization</w:t>
      </w:r>
    </w:p>
    <w:p w14:paraId="6B9A8B1F"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test protected route Postman</w:t>
      </w:r>
    </w:p>
    <w:p w14:paraId="22D80898"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I prove that an administrator route is protected on the server?”</w:t>
      </w:r>
    </w:p>
    <w:p w14:paraId="54CE6B16"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can users modify browser HTML without changing server permission?”</w:t>
      </w:r>
    </w:p>
    <w:p w14:paraId="0DEF09DB"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should happen when a student manually requests a hidden administrator URL?”</w:t>
      </w:r>
    </w:p>
    <w:p w14:paraId="2659C863" w14:textId="77777777" w:rsidR="004F0B64" w:rsidRPr="004F0B64" w:rsidRDefault="004F0B64" w:rsidP="004F0B6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client-side controls versus server-side enforcement</w:t>
      </w:r>
    </w:p>
    <w:p w14:paraId="5D694FC9"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2C26B95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Which test most clearly proves that authorization is enforced by the server rather than by the navigation interface?</w:t>
      </w:r>
    </w:p>
    <w:p w14:paraId="64A15150"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35E59D78">
          <v:rect id="_x0000_i1041" style="width:0;height:1.5pt" o:hralign="center" o:hrstd="t" o:hr="t" fillcolor="#a0a0a0" stroked="f"/>
        </w:pict>
      </w:r>
    </w:p>
    <w:p w14:paraId="1BB95CEE"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16 – Handle Formbar Permission Changes</w:t>
      </w:r>
    </w:p>
    <w:p w14:paraId="312EDB65"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Change a fictional test account’s Formbar role or permission where the local environment allows it.</w:t>
      </w:r>
    </w:p>
    <w:p w14:paraId="6DA38FB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Test whether the AUX application responds correctly when:</w:t>
      </w:r>
    </w:p>
    <w:p w14:paraId="36CDAAD6" w14:textId="77777777" w:rsidR="004F0B64" w:rsidRPr="004F0B64" w:rsidRDefault="004F0B64" w:rsidP="004F0B6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teacher permission is removed</w:t>
      </w:r>
    </w:p>
    <w:p w14:paraId="0B1FACB0" w14:textId="77777777" w:rsidR="004F0B64" w:rsidRPr="004F0B64" w:rsidRDefault="004F0B64" w:rsidP="004F0B6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student receives the approved permission</w:t>
      </w:r>
    </w:p>
    <w:p w14:paraId="5930805A" w14:textId="77777777" w:rsidR="004F0B64" w:rsidRPr="004F0B64" w:rsidRDefault="004F0B64" w:rsidP="004F0B6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session contains older permission information</w:t>
      </w:r>
    </w:p>
    <w:p w14:paraId="34B8E12D" w14:textId="77777777" w:rsidR="004F0B64" w:rsidRPr="004F0B64" w:rsidRDefault="004F0B64" w:rsidP="004F0B6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user revisits </w:t>
      </w:r>
      <w:r w:rsidRPr="004F0B64">
        <w:rPr>
          <w:rFonts w:ascii="Courier New" w:eastAsia="Times New Roman" w:hAnsi="Courier New" w:cs="Courier New"/>
          <w:sz w:val="20"/>
          <w:szCs w:val="20"/>
        </w:rPr>
        <w:t>/admin</w:t>
      </w:r>
    </w:p>
    <w:p w14:paraId="33A34514" w14:textId="77777777" w:rsidR="004F0B64" w:rsidRPr="004F0B64" w:rsidRDefault="004F0B64" w:rsidP="004F0B6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user logs out and back in</w:t>
      </w:r>
    </w:p>
    <w:p w14:paraId="199DDFEB"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application should follow the selected permission-refresh strategy and should not retain administrator access indefinitely after Formbar removes it.</w:t>
      </w:r>
    </w:p>
    <w:p w14:paraId="58A3F111"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246409F2"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permission revoked active session</w:t>
      </w:r>
    </w:p>
    <w:p w14:paraId="2CDE4A8E"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cache invalidation</w:t>
      </w:r>
    </w:p>
    <w:p w14:paraId="66DEE18E"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role change session refresh</w:t>
      </w:r>
    </w:p>
    <w:p w14:paraId="0F7FF8BA"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dynamic role based access</w:t>
      </w:r>
    </w:p>
    <w:p w14:paraId="3B75BFE0"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should happen when a user loses a permission while still logged in?”</w:t>
      </w:r>
    </w:p>
    <w:p w14:paraId="2F4ED914"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permission caching delay the enforcement of a role change?”</w:t>
      </w:r>
    </w:p>
    <w:p w14:paraId="7EEAB2E6"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“When should the application refresh authorization information?”</w:t>
      </w:r>
    </w:p>
    <w:p w14:paraId="0CDE0B35" w14:textId="77777777" w:rsidR="004F0B64" w:rsidRPr="004F0B64" w:rsidRDefault="004F0B64" w:rsidP="004F0B6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Research topic: authorization revocation</w:t>
      </w:r>
    </w:p>
    <w:p w14:paraId="3D60A83A"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402286D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must removing a permission in Formbar eventually remove access in the AUX application without changing the local user ID?</w:t>
      </w:r>
    </w:p>
    <w:p w14:paraId="079BFB24"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44D6DA76">
          <v:rect id="_x0000_i1042" style="width:0;height:1.5pt" o:hralign="center" o:hrstd="t" o:hr="t" fillcolor="#a0a0a0" stroked="f"/>
        </w:pict>
      </w:r>
    </w:p>
    <w:p w14:paraId="05FE526C"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17 – Handle Formbar Failures During Authorization</w:t>
      </w:r>
    </w:p>
    <w:p w14:paraId="08ACB182"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Stop the Formbar server and request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64228B83"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Because the AUX application cannot verify current administrator permission, it should deny access safely.</w:t>
      </w:r>
    </w:p>
    <w:p w14:paraId="1C4EFEC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application should:</w:t>
      </w:r>
    </w:p>
    <w:p w14:paraId="1D90D822" w14:textId="77777777" w:rsidR="004F0B64" w:rsidRPr="004F0B64" w:rsidRDefault="004F0B64" w:rsidP="004F0B6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Remain running</w:t>
      </w:r>
    </w:p>
    <w:p w14:paraId="58C060E6" w14:textId="77777777" w:rsidR="004F0B64" w:rsidRPr="004F0B64" w:rsidRDefault="004F0B64" w:rsidP="004F0B6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granting access</w:t>
      </w:r>
    </w:p>
    <w:p w14:paraId="67523B82" w14:textId="77777777" w:rsidR="004F0B64" w:rsidRPr="004F0B64" w:rsidRDefault="004F0B64" w:rsidP="004F0B6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Display a service or authorization verification error</w:t>
      </w:r>
    </w:p>
    <w:p w14:paraId="58C1CFE7" w14:textId="77777777" w:rsidR="004F0B64" w:rsidRPr="004F0B64" w:rsidRDefault="004F0B64" w:rsidP="004F0B6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Log a safe technical message</w:t>
      </w:r>
    </w:p>
    <w:p w14:paraId="1E51BD6B" w14:textId="77777777" w:rsidR="004F0B64" w:rsidRPr="004F0B64" w:rsidRDefault="004F0B64" w:rsidP="004F0B6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exposing tokens or stack traces</w:t>
      </w:r>
    </w:p>
    <w:p w14:paraId="40DC65F2" w14:textId="77777777" w:rsidR="004F0B64" w:rsidRPr="004F0B64" w:rsidRDefault="004F0B64" w:rsidP="004F0B6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Allow public and local-only features to continue where possible</w:t>
      </w:r>
    </w:p>
    <w:p w14:paraId="623FD7F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This is another example of failing closed.</w:t>
      </w:r>
    </w:p>
    <w:p w14:paraId="464D23E1"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18663FF7"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service unavailable fail closed</w:t>
      </w:r>
    </w:p>
    <w:p w14:paraId="25B09650"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external permission provider offline</w:t>
      </w:r>
    </w:p>
    <w:p w14:paraId="02833BA8"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deny access when role cannot verify</w:t>
      </w:r>
    </w:p>
    <w:p w14:paraId="7F943F2B"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dependency failure</w:t>
      </w:r>
    </w:p>
    <w:p w14:paraId="75485C17"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should an administrator route deny access when its permission provider is offline?”</w:t>
      </w:r>
    </w:p>
    <w:p w14:paraId="7401DEDB"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the AUX application remain available while selected protected features are unavailable?”</w:t>
      </w:r>
    </w:p>
    <w:p w14:paraId="06CF652F"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status or message is appropriate when authorization cannot be verified?”</w:t>
      </w:r>
    </w:p>
    <w:p w14:paraId="5D6965A8" w14:textId="77777777" w:rsidR="004F0B64" w:rsidRPr="004F0B64" w:rsidRDefault="004F0B64" w:rsidP="004F0B6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authorization dependency failure</w:t>
      </w:r>
    </w:p>
    <w:p w14:paraId="2F6DD6F8"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23DCA20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Why is temporary loss of administrator access safer than temporarily granting access when Formbar cannot be reached?</w:t>
      </w:r>
    </w:p>
    <w:p w14:paraId="62403696"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pict w14:anchorId="0187C0DB">
          <v:rect id="_x0000_i1043" style="width:0;height:1.5pt" o:hralign="center" o:hrstd="t" o:hr="t" fillcolor="#a0a0a0" stroked="f"/>
        </w:pict>
      </w:r>
    </w:p>
    <w:p w14:paraId="547B0F1A"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18 – Add Permission-Check Logging</w:t>
      </w:r>
    </w:p>
    <w:p w14:paraId="0FFF46E5"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Add safe authorization logs that can help diagnose access decisions.</w:t>
      </w:r>
    </w:p>
    <w:p w14:paraId="4F4F68A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log entry may include:</w:t>
      </w:r>
    </w:p>
    <w:p w14:paraId="346DAD20"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Timestamp</w:t>
      </w:r>
    </w:p>
    <w:p w14:paraId="6E9766C9"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Local user ID</w:t>
      </w:r>
    </w:p>
    <w:p w14:paraId="414F15C5"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Formbar user ID when appropriate</w:t>
      </w:r>
    </w:p>
    <w:p w14:paraId="1202FE03"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Requested route</w:t>
      </w:r>
    </w:p>
    <w:p w14:paraId="17D76B98"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Required permission</w:t>
      </w:r>
    </w:p>
    <w:p w14:paraId="3E476A07"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Result: allowed or denied</w:t>
      </w:r>
    </w:p>
    <w:p w14:paraId="54BB7724"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Safe denial category</w:t>
      </w:r>
    </w:p>
    <w:p w14:paraId="36D68FCC" w14:textId="77777777" w:rsidR="004F0B64" w:rsidRPr="004F0B64" w:rsidRDefault="004F0B64" w:rsidP="004F0B6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Request duration</w:t>
      </w:r>
    </w:p>
    <w:p w14:paraId="6057584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log:</w:t>
      </w:r>
    </w:p>
    <w:p w14:paraId="11E28D76" w14:textId="77777777" w:rsidR="004F0B64" w:rsidRPr="004F0B64" w:rsidRDefault="004F0B64" w:rsidP="004F0B6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Access tokens</w:t>
      </w:r>
    </w:p>
    <w:p w14:paraId="3B59B066" w14:textId="77777777" w:rsidR="004F0B64" w:rsidRPr="004F0B64" w:rsidRDefault="004F0B64" w:rsidP="004F0B6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Authorization headers</w:t>
      </w:r>
    </w:p>
    <w:p w14:paraId="7AD10C4C" w14:textId="77777777" w:rsidR="004F0B64" w:rsidRPr="004F0B64" w:rsidRDefault="004F0B64" w:rsidP="004F0B6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Client secrets</w:t>
      </w:r>
    </w:p>
    <w:p w14:paraId="40D1B83F" w14:textId="77777777" w:rsidR="004F0B64" w:rsidRPr="004F0B64" w:rsidRDefault="004F0B64" w:rsidP="004F0B6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Passwords</w:t>
      </w:r>
    </w:p>
    <w:p w14:paraId="48960D72" w14:textId="77777777" w:rsidR="004F0B64" w:rsidRPr="004F0B64" w:rsidRDefault="004F0B64" w:rsidP="004F0B6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Complete permission responses</w:t>
      </w:r>
    </w:p>
    <w:p w14:paraId="3F8EAFF9" w14:textId="77777777" w:rsidR="004F0B64" w:rsidRPr="004F0B64" w:rsidRDefault="004F0B64" w:rsidP="004F0B6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Session cookies</w:t>
      </w:r>
    </w:p>
    <w:p w14:paraId="6001A9F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logging more personal data than is necessary.</w:t>
      </w:r>
    </w:p>
    <w:p w14:paraId="3AE23FA6"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14B091C2"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audit logging</w:t>
      </w:r>
    </w:p>
    <w:p w14:paraId="54D479C5"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access control decision logs</w:t>
      </w:r>
    </w:p>
    <w:p w14:paraId="7650608A"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safe user ID logging</w:t>
      </w:r>
    </w:p>
    <w:p w14:paraId="04949682"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redact tokens logs</w:t>
      </w:r>
    </w:p>
    <w:p w14:paraId="535E9CD1"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information belongs in an authorization decision log?”</w:t>
      </w:r>
    </w:p>
    <w:p w14:paraId="6FB2E27A"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are allow and deny records useful during troubleshooting?”</w:t>
      </w:r>
    </w:p>
    <w:p w14:paraId="3CA75962"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private values must never appear in authorization logs?”</w:t>
      </w:r>
    </w:p>
    <w:p w14:paraId="7B1CD033" w14:textId="77777777" w:rsidR="004F0B64" w:rsidRPr="004F0B64" w:rsidRDefault="004F0B64" w:rsidP="004F0B6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authorization audit trails</w:t>
      </w:r>
    </w:p>
    <w:p w14:paraId="1B6C3F4C"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22C5095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What information is needed to investigate a denied request without recording credentials or unnecessary personal data?</w:t>
      </w:r>
    </w:p>
    <w:p w14:paraId="7C055547"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4FFE38D2">
          <v:rect id="_x0000_i1044" style="width:0;height:1.5pt" o:hralign="center" o:hrstd="t" o:hr="t" fillcolor="#a0a0a0" stroked="f"/>
        </w:pict>
      </w:r>
    </w:p>
    <w:p w14:paraId="73A587D7"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lastRenderedPageBreak/>
        <w:t>Step 19 – Test All Permission Scenarios</w:t>
      </w:r>
    </w:p>
    <w:p w14:paraId="3059377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Complete a full permission test using the fictional accounts.</w:t>
      </w:r>
    </w:p>
    <w:p w14:paraId="69B1D3E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Test at least:</w:t>
      </w:r>
    </w:p>
    <w:p w14:paraId="661A3E0C"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Logged-out visitor requests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17CB2E00"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Local-only user requests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68B06F18"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Formbar-linked student requests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53A2D54B"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Formbar-linked teacher requests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28DD7577"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Student manually enters the hidden URL.</w:t>
      </w:r>
    </w:p>
    <w:p w14:paraId="52F01A31"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Student modifies navigation HTML.</w:t>
      </w:r>
    </w:p>
    <w:p w14:paraId="602999F9"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Teacher loses permission in Formbar.</w:t>
      </w:r>
    </w:p>
    <w:p w14:paraId="3704CCEF"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Formbar is unavailable during an authorization check.</w:t>
      </w:r>
    </w:p>
    <w:p w14:paraId="4E36C0BE"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Access token is missing or rejected.</w:t>
      </w:r>
    </w:p>
    <w:p w14:paraId="258D23A6"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Permission response is missing or malformed.</w:t>
      </w:r>
    </w:p>
    <w:p w14:paraId="329D5CFD"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Authorized navigation shows the Admin link.</w:t>
      </w:r>
    </w:p>
    <w:p w14:paraId="5A052CE7"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Unauthorized navigation hides the Admin link.</w:t>
      </w:r>
    </w:p>
    <w:p w14:paraId="13986F57" w14:textId="77777777" w:rsidR="004F0B64" w:rsidRPr="004F0B64" w:rsidRDefault="004F0B64" w:rsidP="004F0B6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Safe authorization logs record allow and deny results.</w:t>
      </w:r>
    </w:p>
    <w:p w14:paraId="59F412C7"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038142A6"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authorization testing checklist</w:t>
      </w:r>
    </w:p>
    <w:p w14:paraId="10E6926E"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role based access control test cases</w:t>
      </w:r>
    </w:p>
    <w:p w14:paraId="788C3B4F"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negative permission testing</w:t>
      </w:r>
    </w:p>
    <w:p w14:paraId="36CC2C21"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 route security tests</w:t>
      </w:r>
    </w:p>
    <w:p w14:paraId="51C5AD27"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“Create a complete manual testing checklist for an Express administrator route.”</w:t>
      </w:r>
    </w:p>
    <w:p w14:paraId="27908FBB"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“Which tests prove that authorization fails closed?”</w:t>
      </w:r>
    </w:p>
    <w:p w14:paraId="6FE6B540"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“How can I verify that UI behavior and server enforcement are both correct?”</w:t>
      </w:r>
    </w:p>
    <w:p w14:paraId="00C43A8F" w14:textId="77777777" w:rsidR="004F0B64" w:rsidRPr="004F0B64" w:rsidRDefault="004F0B64" w:rsidP="004F0B6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authorization regression testing</w:t>
      </w:r>
    </w:p>
    <w:p w14:paraId="03073F6B"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Reflection</w:t>
      </w:r>
    </w:p>
    <w:p w14:paraId="4818999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Which combination of tests gives the strongest evidence that students cannot bypass the administrator restriction?</w:t>
      </w:r>
    </w:p>
    <w:p w14:paraId="72C8A075"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66D6B105">
          <v:rect id="_x0000_i1045" style="width:0;height:1.5pt" o:hralign="center" o:hrstd="t" o:hr="t" fillcolor="#a0a0a0" stroked="f"/>
        </w:pict>
      </w:r>
    </w:p>
    <w:p w14:paraId="15C0AA5C"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Step 20 – Review the Complete Formbar AUX Architecture</w:t>
      </w:r>
    </w:p>
    <w:p w14:paraId="1B5436A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Trace an authorized administrator request:</w:t>
      </w:r>
    </w:p>
    <w:p w14:paraId="08C19D75"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browser requests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06C23D7E"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lastRenderedPageBreak/>
        <w:t>isAuthenticated</w:t>
      </w:r>
      <w:r w:rsidRPr="004F0B64">
        <w:rPr>
          <w:rFonts w:ascii="Times New Roman" w:eastAsia="Times New Roman" w:hAnsi="Times New Roman" w:cs="Times New Roman"/>
          <w:sz w:val="24"/>
          <w:szCs w:val="24"/>
        </w:rPr>
        <w:t xml:space="preserve"> confirms the local AUX user.</w:t>
      </w:r>
    </w:p>
    <w:p w14:paraId="64BDAFC9"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confirms Formbar authorization requirements.</w:t>
      </w:r>
    </w:p>
    <w:p w14:paraId="5C0DA7E1"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middleware calls the Formbar API service.</w:t>
      </w:r>
    </w:p>
    <w:p w14:paraId="12EE583B"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Formbar returns current user permission information.</w:t>
      </w:r>
    </w:p>
    <w:p w14:paraId="5CBB7BB7"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response is normalized.</w:t>
      </w:r>
    </w:p>
    <w:p w14:paraId="1F8602BC"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required permission is found.</w:t>
      </w:r>
    </w:p>
    <w:p w14:paraId="7323A54F"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calls </w:t>
      </w:r>
      <w:r w:rsidRPr="004F0B64">
        <w:rPr>
          <w:rFonts w:ascii="Courier New" w:eastAsia="Times New Roman" w:hAnsi="Courier New" w:cs="Courier New"/>
          <w:sz w:val="20"/>
          <w:szCs w:val="20"/>
        </w:rPr>
        <w:t>next()</w:t>
      </w:r>
      <w:r w:rsidRPr="004F0B64">
        <w:rPr>
          <w:rFonts w:ascii="Times New Roman" w:eastAsia="Times New Roman" w:hAnsi="Times New Roman" w:cs="Times New Roman"/>
          <w:sz w:val="24"/>
          <w:szCs w:val="24"/>
        </w:rPr>
        <w:t>.</w:t>
      </w:r>
    </w:p>
    <w:p w14:paraId="3989BEB0"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Controller gathers safe administrator-page data.</w:t>
      </w:r>
    </w:p>
    <w:p w14:paraId="74652A7E"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EJS renders the administrator View.</w:t>
      </w:r>
    </w:p>
    <w:p w14:paraId="681C2BB1" w14:textId="77777777" w:rsidR="004F0B64" w:rsidRPr="004F0B64" w:rsidRDefault="004F0B64" w:rsidP="004F0B6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browser receives the completed page.</w:t>
      </w:r>
    </w:p>
    <w:p w14:paraId="1BC51253"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Trace a denied student request:</w:t>
      </w:r>
    </w:p>
    <w:p w14:paraId="725CB8A4" w14:textId="77777777" w:rsidR="004F0B64" w:rsidRPr="004F0B64" w:rsidRDefault="004F0B64" w:rsidP="004F0B6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browser requests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6A245826" w14:textId="77777777" w:rsidR="004F0B64" w:rsidRPr="004F0B64" w:rsidRDefault="004F0B64" w:rsidP="004F0B6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isAuthenticated</w:t>
      </w:r>
      <w:r w:rsidRPr="004F0B64">
        <w:rPr>
          <w:rFonts w:ascii="Times New Roman" w:eastAsia="Times New Roman" w:hAnsi="Times New Roman" w:cs="Times New Roman"/>
          <w:sz w:val="24"/>
          <w:szCs w:val="24"/>
        </w:rPr>
        <w:t xml:space="preserve"> confirms the student is logged in.</w:t>
      </w:r>
    </w:p>
    <w:p w14:paraId="0F568B4A" w14:textId="77777777" w:rsidR="004F0B64" w:rsidRPr="004F0B64" w:rsidRDefault="004F0B64" w:rsidP="004F0B6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retrieves current permission data.</w:t>
      </w:r>
    </w:p>
    <w:p w14:paraId="062A556D" w14:textId="77777777" w:rsidR="004F0B64" w:rsidRPr="004F0B64" w:rsidRDefault="004F0B64" w:rsidP="004F0B6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required permission is absent.</w:t>
      </w:r>
    </w:p>
    <w:p w14:paraId="211BEB46" w14:textId="77777777" w:rsidR="004F0B64" w:rsidRPr="004F0B64" w:rsidRDefault="004F0B64" w:rsidP="004F0B6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middleware returns a </w:t>
      </w:r>
      <w:r w:rsidRPr="004F0B64">
        <w:rPr>
          <w:rFonts w:ascii="Courier New" w:eastAsia="Times New Roman" w:hAnsi="Courier New" w:cs="Courier New"/>
          <w:sz w:val="20"/>
          <w:szCs w:val="20"/>
        </w:rPr>
        <w:t>403</w:t>
      </w:r>
      <w:r w:rsidRPr="004F0B64">
        <w:rPr>
          <w:rFonts w:ascii="Times New Roman" w:eastAsia="Times New Roman" w:hAnsi="Times New Roman" w:cs="Times New Roman"/>
          <w:sz w:val="24"/>
          <w:szCs w:val="24"/>
        </w:rPr>
        <w:t xml:space="preserve"> response.</w:t>
      </w:r>
    </w:p>
    <w:p w14:paraId="471DAA81" w14:textId="77777777" w:rsidR="004F0B64" w:rsidRPr="004F0B64" w:rsidRDefault="004F0B64" w:rsidP="004F0B6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administrator Controller never runs.</w:t>
      </w:r>
    </w:p>
    <w:p w14:paraId="5822FB0B"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Identify the responsibilities:</w:t>
      </w:r>
    </w:p>
    <w:p w14:paraId="5105A937"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Formbar:</w:t>
      </w:r>
      <w:r w:rsidRPr="004F0B64">
        <w:rPr>
          <w:rFonts w:ascii="Times New Roman" w:eastAsia="Times New Roman" w:hAnsi="Times New Roman" w:cs="Times New Roman"/>
          <w:sz w:val="24"/>
          <w:szCs w:val="24"/>
        </w:rPr>
        <w:t xml:space="preserve"> Source of current Formbar identity and permissions</w:t>
      </w:r>
    </w:p>
    <w:p w14:paraId="6139831D"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Formbar API service:</w:t>
      </w:r>
      <w:r w:rsidRPr="004F0B64">
        <w:rPr>
          <w:rFonts w:ascii="Times New Roman" w:eastAsia="Times New Roman" w:hAnsi="Times New Roman" w:cs="Times New Roman"/>
          <w:sz w:val="24"/>
          <w:szCs w:val="24"/>
        </w:rPr>
        <w:t xml:space="preserve"> Retrieves and validates external authorization data</w:t>
      </w:r>
    </w:p>
    <w:p w14:paraId="7667CB18"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Authentication middleware:</w:t>
      </w:r>
      <w:r w:rsidRPr="004F0B64">
        <w:rPr>
          <w:rFonts w:ascii="Times New Roman" w:eastAsia="Times New Roman" w:hAnsi="Times New Roman" w:cs="Times New Roman"/>
          <w:sz w:val="24"/>
          <w:szCs w:val="24"/>
        </w:rPr>
        <w:t xml:space="preserve"> Confirms a valid AUX user</w:t>
      </w:r>
    </w:p>
    <w:p w14:paraId="06E75693"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Authorization middleware:</w:t>
      </w:r>
      <w:r w:rsidRPr="004F0B64">
        <w:rPr>
          <w:rFonts w:ascii="Times New Roman" w:eastAsia="Times New Roman" w:hAnsi="Times New Roman" w:cs="Times New Roman"/>
          <w:sz w:val="24"/>
          <w:szCs w:val="24"/>
        </w:rPr>
        <w:t xml:space="preserve"> Enforces the permission rule</w:t>
      </w:r>
    </w:p>
    <w:p w14:paraId="73F10CCE"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Controller:</w:t>
      </w:r>
      <w:r w:rsidRPr="004F0B64">
        <w:rPr>
          <w:rFonts w:ascii="Times New Roman" w:eastAsia="Times New Roman" w:hAnsi="Times New Roman" w:cs="Times New Roman"/>
          <w:sz w:val="24"/>
          <w:szCs w:val="24"/>
        </w:rPr>
        <w:t xml:space="preserve"> Prepares authorized administrator content</w:t>
      </w:r>
    </w:p>
    <w:p w14:paraId="01853F03"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View:</w:t>
      </w:r>
      <w:r w:rsidRPr="004F0B64">
        <w:rPr>
          <w:rFonts w:ascii="Times New Roman" w:eastAsia="Times New Roman" w:hAnsi="Times New Roman" w:cs="Times New Roman"/>
          <w:sz w:val="24"/>
          <w:szCs w:val="24"/>
        </w:rPr>
        <w:t xml:space="preserve"> Displays safe administrator information</w:t>
      </w:r>
    </w:p>
    <w:p w14:paraId="6FCF1973"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Session:</w:t>
      </w:r>
      <w:r w:rsidRPr="004F0B64">
        <w:rPr>
          <w:rFonts w:ascii="Times New Roman" w:eastAsia="Times New Roman" w:hAnsi="Times New Roman" w:cs="Times New Roman"/>
          <w:sz w:val="24"/>
          <w:szCs w:val="24"/>
        </w:rPr>
        <w:t xml:space="preserve"> Stores authentication and Formbar API state</w:t>
      </w:r>
    </w:p>
    <w:p w14:paraId="771035EE"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Local database:</w:t>
      </w:r>
      <w:r w:rsidRPr="004F0B64">
        <w:rPr>
          <w:rFonts w:ascii="Times New Roman" w:eastAsia="Times New Roman" w:hAnsi="Times New Roman" w:cs="Times New Roman"/>
          <w:sz w:val="24"/>
          <w:szCs w:val="24"/>
        </w:rPr>
        <w:t xml:space="preserve"> Stores linked AUX accounts</w:t>
      </w:r>
    </w:p>
    <w:p w14:paraId="43F1D915" w14:textId="77777777" w:rsidR="004F0B64" w:rsidRPr="004F0B64" w:rsidRDefault="004F0B64" w:rsidP="004F0B6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Navigation:</w:t>
      </w:r>
      <w:r w:rsidRPr="004F0B64">
        <w:rPr>
          <w:rFonts w:ascii="Times New Roman" w:eastAsia="Times New Roman" w:hAnsi="Times New Roman" w:cs="Times New Roman"/>
          <w:sz w:val="24"/>
          <w:szCs w:val="24"/>
        </w:rPr>
        <w:t xml:space="preserve"> Reflects authorization for usability but does not enforce it</w:t>
      </w:r>
    </w:p>
    <w:p w14:paraId="3021CA94"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Search, Research, and AI Guidance</w:t>
      </w:r>
    </w:p>
    <w:p w14:paraId="1B656257"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complete Express OAuth authorization architecture</w:t>
      </w:r>
    </w:p>
    <w:p w14:paraId="1B7A5D87"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authentication authorization middleware flow</w:t>
      </w:r>
    </w:p>
    <w:p w14:paraId="4062C72E"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Formbar AUX architecture</w:t>
      </w:r>
    </w:p>
    <w:p w14:paraId="287FFFF6"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role based route request lifecycle</w:t>
      </w:r>
    </w:p>
    <w:p w14:paraId="518B4873"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“Trace an allowed and denied administrator request through the completed AUX application.”</w:t>
      </w:r>
    </w:p>
    <w:p w14:paraId="67673393"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“What responsibility belongs to each layer of the Formbar AUX boilerplate?”</w:t>
      </w:r>
    </w:p>
    <w:p w14:paraId="7D327966"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Ask MagicSchool: “Why must the Controller not run after authorization middleware denies the request?”</w:t>
      </w:r>
    </w:p>
    <w:p w14:paraId="14682695" w14:textId="77777777" w:rsidR="004F0B64" w:rsidRPr="004F0B64" w:rsidRDefault="004F0B64" w:rsidP="004F0B6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Research topic: layered web-application security</w:t>
      </w:r>
    </w:p>
    <w:p w14:paraId="7A9CE496"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lastRenderedPageBreak/>
        <w:t>Reflection</w:t>
      </w:r>
    </w:p>
    <w:p w14:paraId="6FFA531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How do authentication, live Formbar permissions, middleware, and server-side routing work together to protect administrator features?</w:t>
      </w:r>
    </w:p>
    <w:p w14:paraId="71536CDA"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5552053A">
          <v:rect id="_x0000_i1046" style="width:0;height:1.5pt" o:hralign="center" o:hrstd="t" o:hr="t" fillcolor="#a0a0a0" stroked="f"/>
        </w:pict>
      </w:r>
    </w:p>
    <w:p w14:paraId="2883E800"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Deliverables</w:t>
      </w:r>
    </w:p>
    <w:p w14:paraId="676804C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Continue working in your existing folder inside the assigned week of the </w:t>
      </w:r>
      <w:r w:rsidRPr="004F0B64">
        <w:rPr>
          <w:rFonts w:ascii="Times New Roman" w:eastAsia="Times New Roman" w:hAnsi="Times New Roman" w:cs="Times New Roman"/>
          <w:b/>
          <w:bCs/>
          <w:sz w:val="24"/>
          <w:szCs w:val="24"/>
        </w:rPr>
        <w:t>DocPac</w:t>
      </w:r>
      <w:r w:rsidRPr="004F0B64">
        <w:rPr>
          <w:rFonts w:ascii="Times New Roman" w:eastAsia="Times New Roman" w:hAnsi="Times New Roman" w:cs="Times New Roman"/>
          <w:sz w:val="24"/>
          <w:szCs w:val="24"/>
        </w:rPr>
        <w:t xml:space="preserve"> repository:</w:t>
      </w:r>
    </w:p>
    <w:p w14:paraId="1C8BB8F5"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Week 4/</w:t>
      </w:r>
    </w:p>
    <w:p w14:paraId="37435C1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LastnameFirstname/</w:t>
      </w:r>
    </w:p>
    <w:p w14:paraId="2E314E2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Your submitted AUX project must contain:</w:t>
      </w:r>
    </w:p>
    <w:p w14:paraId="348F050E"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LastnameFirstname/</w:t>
      </w:r>
    </w:p>
    <w:p w14:paraId="6DC1C559"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app.js</w:t>
      </w:r>
    </w:p>
    <w:p w14:paraId="3DBCCA50"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package.json</w:t>
      </w:r>
    </w:p>
    <w:p w14:paraId="0EAA36F5"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package-lock.json</w:t>
      </w:r>
    </w:p>
    <w:p w14:paraId="330B0AF4"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.env_template</w:t>
      </w:r>
    </w:p>
    <w:p w14:paraId="49B00416"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.gitignore</w:t>
      </w:r>
    </w:p>
    <w:p w14:paraId="0099AAD8"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services/</w:t>
      </w:r>
    </w:p>
    <w:p w14:paraId="223BD4B2"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formbarAuthService.js</w:t>
      </w:r>
    </w:p>
    <w:p w14:paraId="6C5B7B4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formbarApiService.js</w:t>
      </w:r>
    </w:p>
    <w:p w14:paraId="0C95CE4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routes/</w:t>
      </w:r>
    </w:p>
    <w:p w14:paraId="6A17CD9D"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authRoutes.js</w:t>
      </w:r>
    </w:p>
    <w:p w14:paraId="2E37ECF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formbarAuthRoutes.js</w:t>
      </w:r>
    </w:p>
    <w:p w14:paraId="328B3712"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formbarApiRoutes.js</w:t>
      </w:r>
    </w:p>
    <w:p w14:paraId="21CC77DF"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adminRoutes.js</w:t>
      </w:r>
    </w:p>
    <w:p w14:paraId="3C1F60AE"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utils/</w:t>
      </w:r>
    </w:p>
    <w:p w14:paraId="1ACCD5A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authMiddleware.js</w:t>
      </w:r>
    </w:p>
    <w:p w14:paraId="3F2DCE86"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authViewData.js</w:t>
      </w:r>
    </w:p>
    <w:p w14:paraId="5B58B681"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sessionConfig.js</w:t>
      </w:r>
    </w:p>
    <w:p w14:paraId="755E6C2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formbarPermissions.js</w:t>
      </w:r>
    </w:p>
    <w:p w14:paraId="4268B0BF"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views/</w:t>
      </w:r>
    </w:p>
    <w:p w14:paraId="4551646E"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account.ejs</w:t>
      </w:r>
    </w:p>
    <w:p w14:paraId="5E86B004"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formbarMe.ejs</w:t>
      </w:r>
    </w:p>
    <w:p w14:paraId="701B8468"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admin.ejs</w:t>
      </w:r>
    </w:p>
    <w:p w14:paraId="6AB38CC1"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error.ejs</w:t>
      </w:r>
    </w:p>
    <w:p w14:paraId="052BB570"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partials/</w:t>
      </w:r>
    </w:p>
    <w:p w14:paraId="78DC3DAF"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header.ejs</w:t>
      </w:r>
    </w:p>
    <w:p w14:paraId="34376507"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 footer.ejs</w:t>
      </w:r>
    </w:p>
    <w:p w14:paraId="4C2B7A29"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admin-teacher.png</w:t>
      </w:r>
    </w:p>
    <w:p w14:paraId="3AFA4EB6"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admin-student-denied.png</w:t>
      </w:r>
    </w:p>
    <w:p w14:paraId="2FAA7176"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admin-direct-access.png</w:t>
      </w:r>
    </w:p>
    <w:p w14:paraId="38CF9170"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admin-permission-change.png</w:t>
      </w:r>
    </w:p>
    <w:p w14:paraId="0E0B39CD"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authorization-logs.png</w:t>
      </w:r>
    </w:p>
    <w:p w14:paraId="5FB52538"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All previously required project files must remain in the repository even when they are not repeated in the shortened tree.</w:t>
      </w:r>
    </w:p>
    <w:p w14:paraId="4361B49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The following must exist locally but must not appear in GitHub:</w:t>
      </w:r>
    </w:p>
    <w:p w14:paraId="16596670"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LastnameFirstname/</w:t>
      </w:r>
    </w:p>
    <w:p w14:paraId="7EBB93E7"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.env</w:t>
      </w:r>
    </w:p>
    <w:p w14:paraId="7D25EE1D"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node_modules/</w:t>
      </w:r>
    </w:p>
    <w:p w14:paraId="332CCFA3"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data/</w:t>
      </w:r>
    </w:p>
    <w:p w14:paraId="592678DB"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 app.db</w:t>
      </w:r>
    </w:p>
    <w:p w14:paraId="33F73ED4"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 xml:space="preserve">    └── sessions.db</w:t>
      </w:r>
    </w:p>
    <w:p w14:paraId="2F32199E"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Do not submit:</w:t>
      </w:r>
    </w:p>
    <w:p w14:paraId="300D8AA1"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Access tokens</w:t>
      </w:r>
    </w:p>
    <w:p w14:paraId="128C203A"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Authorization headers</w:t>
      </w:r>
    </w:p>
    <w:p w14:paraId="24BD0D77"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Client secrets</w:t>
      </w:r>
    </w:p>
    <w:p w14:paraId="03BA5125"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Session cookies</w:t>
      </w:r>
    </w:p>
    <w:p w14:paraId="1DC7B3C9"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Passwords</w:t>
      </w:r>
    </w:p>
    <w:p w14:paraId="1148FA78"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Password hashes</w:t>
      </w:r>
    </w:p>
    <w:p w14:paraId="37BD75E8"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Formbar database files</w:t>
      </w:r>
    </w:p>
    <w:p w14:paraId="7A61147A"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Real teacher or student information</w:t>
      </w:r>
    </w:p>
    <w:p w14:paraId="795B8C4B" w14:textId="77777777" w:rsidR="004F0B64" w:rsidRPr="004F0B64" w:rsidRDefault="004F0B64" w:rsidP="004F0B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Complete raw permission responses containing unnecessary personal data</w:t>
      </w:r>
    </w:p>
    <w:p w14:paraId="482222BD" w14:textId="77777777" w:rsidR="004F0B64" w:rsidRPr="004F0B64" w:rsidRDefault="004F0B64" w:rsidP="004F0B64">
      <w:pPr>
        <w:spacing w:before="100" w:beforeAutospacing="1" w:after="100" w:afterAutospacing="1" w:line="240" w:lineRule="auto"/>
        <w:outlineLvl w:val="1"/>
        <w:rPr>
          <w:rFonts w:ascii="Times New Roman" w:eastAsia="Times New Roman" w:hAnsi="Times New Roman" w:cs="Times New Roman"/>
          <w:b/>
          <w:bCs/>
          <w:sz w:val="36"/>
          <w:szCs w:val="36"/>
        </w:rPr>
      </w:pPr>
      <w:r w:rsidRPr="004F0B64">
        <w:rPr>
          <w:rFonts w:ascii="Times New Roman" w:eastAsia="Times New Roman" w:hAnsi="Times New Roman" w:cs="Times New Roman"/>
          <w:b/>
          <w:bCs/>
          <w:sz w:val="36"/>
          <w:szCs w:val="36"/>
        </w:rPr>
        <w:t>File Requirements</w:t>
      </w:r>
    </w:p>
    <w:p w14:paraId="609B927C"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utils/formbarPermissions.js</w:t>
      </w:r>
    </w:p>
    <w:p w14:paraId="4B4F997B"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utility must:</w:t>
      </w:r>
    </w:p>
    <w:p w14:paraId="47BFD5E1" w14:textId="77777777" w:rsidR="004F0B64" w:rsidRPr="004F0B64" w:rsidRDefault="004F0B64" w:rsidP="004F0B6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Accept or process the documented Formbar permission response.</w:t>
      </w:r>
    </w:p>
    <w:p w14:paraId="257CFC8B" w14:textId="77777777" w:rsidR="004F0B64" w:rsidRPr="004F0B64" w:rsidRDefault="004F0B64" w:rsidP="004F0B6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Normalize roles and permissions into a predictable internal structure.</w:t>
      </w:r>
    </w:p>
    <w:p w14:paraId="46F1383D" w14:textId="77777777" w:rsidR="004F0B64" w:rsidRPr="004F0B64" w:rsidRDefault="004F0B64" w:rsidP="004F0B6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Produce a clear administrator decision such as </w:t>
      </w:r>
      <w:r w:rsidRPr="004F0B64">
        <w:rPr>
          <w:rFonts w:ascii="Courier New" w:eastAsia="Times New Roman" w:hAnsi="Courier New" w:cs="Courier New"/>
          <w:sz w:val="20"/>
          <w:szCs w:val="20"/>
        </w:rPr>
        <w:t>isAdmin</w:t>
      </w:r>
      <w:r w:rsidRPr="004F0B64">
        <w:rPr>
          <w:rFonts w:ascii="Times New Roman" w:eastAsia="Times New Roman" w:hAnsi="Times New Roman" w:cs="Times New Roman"/>
          <w:sz w:val="24"/>
          <w:szCs w:val="24"/>
        </w:rPr>
        <w:t>.</w:t>
      </w:r>
    </w:p>
    <w:p w14:paraId="2F074A89" w14:textId="77777777" w:rsidR="004F0B64" w:rsidRPr="004F0B64" w:rsidRDefault="004F0B64" w:rsidP="004F0B6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Handle missing or malformed permission data safely.</w:t>
      </w:r>
    </w:p>
    <w:p w14:paraId="45C34375" w14:textId="77777777" w:rsidR="004F0B64" w:rsidRPr="004F0B64" w:rsidRDefault="004F0B64" w:rsidP="004F0B6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Default to denied access when permission cannot be verified.</w:t>
      </w:r>
    </w:p>
    <w:p w14:paraId="6EFFC99A" w14:textId="77777777" w:rsidR="004F0B64" w:rsidRPr="004F0B64" w:rsidRDefault="004F0B64" w:rsidP="004F0B6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Contain no redirects or EJS rendering.</w:t>
      </w:r>
    </w:p>
    <w:p w14:paraId="65E5FA93" w14:textId="77777777" w:rsidR="004F0B64" w:rsidRPr="004F0B64" w:rsidRDefault="004F0B64" w:rsidP="004F0B6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logging secrets or tokens.</w:t>
      </w:r>
    </w:p>
    <w:p w14:paraId="42CACD51"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utils/authMiddleware.js</w:t>
      </w:r>
    </w:p>
    <w:p w14:paraId="79337630"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module must include:</w:t>
      </w:r>
    </w:p>
    <w:p w14:paraId="464A0081" w14:textId="77777777" w:rsidR="004F0B64" w:rsidRPr="004F0B64" w:rsidRDefault="004F0B64" w:rsidP="004F0B6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isAuthenticated</w:t>
      </w:r>
    </w:p>
    <w:p w14:paraId="20023273" w14:textId="77777777" w:rsidR="004F0B64" w:rsidRPr="004F0B64" w:rsidRDefault="004F0B64" w:rsidP="004F0B6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adminRequired</w:t>
      </w:r>
    </w:p>
    <w:p w14:paraId="0F563A9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t>isAuthenticated</w:t>
      </w:r>
      <w:r w:rsidRPr="004F0B64">
        <w:rPr>
          <w:rFonts w:ascii="Times New Roman" w:eastAsia="Times New Roman" w:hAnsi="Times New Roman" w:cs="Times New Roman"/>
          <w:sz w:val="24"/>
          <w:szCs w:val="24"/>
        </w:rPr>
        <w:t xml:space="preserve"> must:</w:t>
      </w:r>
    </w:p>
    <w:p w14:paraId="7A12CABB" w14:textId="77777777" w:rsidR="004F0B64" w:rsidRPr="004F0B64" w:rsidRDefault="004F0B64" w:rsidP="004F0B6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Confirm that the session contains a valid local user ID.</w:t>
      </w:r>
    </w:p>
    <w:p w14:paraId="3DF86F41" w14:textId="77777777" w:rsidR="004F0B64" w:rsidRPr="004F0B64" w:rsidRDefault="004F0B64" w:rsidP="004F0B6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Confirm that the local user still exists.</w:t>
      </w:r>
    </w:p>
    <w:p w14:paraId="7ED0EC3F" w14:textId="77777777" w:rsidR="004F0B64" w:rsidRPr="004F0B64" w:rsidRDefault="004F0B64" w:rsidP="004F0B6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Redirect or reject unauthenticated requests appropriately.</w:t>
      </w:r>
    </w:p>
    <w:p w14:paraId="300432B6"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Courier New" w:eastAsia="Times New Roman" w:hAnsi="Courier New" w:cs="Courier New"/>
          <w:sz w:val="20"/>
          <w:szCs w:val="20"/>
        </w:rPr>
        <w:lastRenderedPageBreak/>
        <w:t>adminRequired</w:t>
      </w:r>
      <w:r w:rsidRPr="004F0B64">
        <w:rPr>
          <w:rFonts w:ascii="Times New Roman" w:eastAsia="Times New Roman" w:hAnsi="Times New Roman" w:cs="Times New Roman"/>
          <w:sz w:val="24"/>
          <w:szCs w:val="24"/>
        </w:rPr>
        <w:t xml:space="preserve"> must:</w:t>
      </w:r>
    </w:p>
    <w:p w14:paraId="2C1A337B"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Run only after authentication.</w:t>
      </w:r>
    </w:p>
    <w:p w14:paraId="0435B47A"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Confirm that Formbar authorization is available.</w:t>
      </w:r>
    </w:p>
    <w:p w14:paraId="1B59680A"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Retrieve current or appropriately refreshed Formbar permission information.</w:t>
      </w:r>
    </w:p>
    <w:p w14:paraId="4FF9188E"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 the Formbar API service.</w:t>
      </w:r>
    </w:p>
    <w:p w14:paraId="222FE005"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Normalize the returned authorization data.</w:t>
      </w:r>
    </w:p>
    <w:p w14:paraId="21B1F0E4"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Check for the required permission.</w:t>
      </w:r>
    </w:p>
    <w:p w14:paraId="427322D6"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Call </w:t>
      </w:r>
      <w:r w:rsidRPr="004F0B64">
        <w:rPr>
          <w:rFonts w:ascii="Courier New" w:eastAsia="Times New Roman" w:hAnsi="Courier New" w:cs="Courier New"/>
          <w:sz w:val="20"/>
          <w:szCs w:val="20"/>
        </w:rPr>
        <w:t>next()</w:t>
      </w:r>
      <w:r w:rsidRPr="004F0B64">
        <w:rPr>
          <w:rFonts w:ascii="Times New Roman" w:eastAsia="Times New Roman" w:hAnsi="Times New Roman" w:cs="Times New Roman"/>
          <w:sz w:val="24"/>
          <w:szCs w:val="24"/>
        </w:rPr>
        <w:t xml:space="preserve"> only for authorized users.</w:t>
      </w:r>
    </w:p>
    <w:p w14:paraId="560C3492"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Return a </w:t>
      </w:r>
      <w:r w:rsidRPr="004F0B64">
        <w:rPr>
          <w:rFonts w:ascii="Courier New" w:eastAsia="Times New Roman" w:hAnsi="Courier New" w:cs="Courier New"/>
          <w:sz w:val="20"/>
          <w:szCs w:val="20"/>
        </w:rPr>
        <w:t>403</w:t>
      </w:r>
      <w:r w:rsidRPr="004F0B64">
        <w:rPr>
          <w:rFonts w:ascii="Times New Roman" w:eastAsia="Times New Roman" w:hAnsi="Times New Roman" w:cs="Times New Roman"/>
          <w:sz w:val="24"/>
          <w:szCs w:val="24"/>
        </w:rPr>
        <w:t xml:space="preserve"> response for authenticated users without permission.</w:t>
      </w:r>
    </w:p>
    <w:p w14:paraId="2D49B429"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Fail closed when permission cannot be verified.</w:t>
      </w:r>
    </w:p>
    <w:p w14:paraId="7F914AAE"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duplicating low-level API request code.</w:t>
      </w:r>
    </w:p>
    <w:p w14:paraId="03EAE17C" w14:textId="77777777" w:rsidR="004F0B64" w:rsidRPr="004F0B64" w:rsidRDefault="004F0B64" w:rsidP="004F0B6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exposing tokens or raw authorization data.</w:t>
      </w:r>
    </w:p>
    <w:p w14:paraId="64D917A7"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routes/adminRoutes.js</w:t>
      </w:r>
    </w:p>
    <w:p w14:paraId="776D580D"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router must include:</w:t>
      </w:r>
    </w:p>
    <w:p w14:paraId="38D7EAA0" w14:textId="77777777" w:rsidR="004F0B64" w:rsidRPr="004F0B64" w:rsidRDefault="004F0B64" w:rsidP="004F0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B64">
        <w:rPr>
          <w:rFonts w:ascii="Courier New" w:eastAsia="Times New Roman" w:hAnsi="Courier New" w:cs="Courier New"/>
          <w:sz w:val="20"/>
          <w:szCs w:val="20"/>
        </w:rPr>
        <w:t>GET /admin</w:t>
      </w:r>
    </w:p>
    <w:p w14:paraId="4E50D85C"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route must:</w:t>
      </w:r>
    </w:p>
    <w:p w14:paraId="0E893244" w14:textId="77777777" w:rsidR="004F0B64" w:rsidRPr="004F0B64" w:rsidRDefault="004F0B64" w:rsidP="004F0B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Use </w:t>
      </w:r>
      <w:r w:rsidRPr="004F0B64">
        <w:rPr>
          <w:rFonts w:ascii="Courier New" w:eastAsia="Times New Roman" w:hAnsi="Courier New" w:cs="Courier New"/>
          <w:sz w:val="20"/>
          <w:szCs w:val="20"/>
        </w:rPr>
        <w:t>isAuthenticated</w:t>
      </w:r>
      <w:r w:rsidRPr="004F0B64">
        <w:rPr>
          <w:rFonts w:ascii="Times New Roman" w:eastAsia="Times New Roman" w:hAnsi="Times New Roman" w:cs="Times New Roman"/>
          <w:sz w:val="24"/>
          <w:szCs w:val="24"/>
        </w:rPr>
        <w:t>.</w:t>
      </w:r>
    </w:p>
    <w:p w14:paraId="405A234F" w14:textId="77777777" w:rsidR="004F0B64" w:rsidRPr="004F0B64" w:rsidRDefault="004F0B64" w:rsidP="004F0B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Use </w:t>
      </w: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w:t>
      </w:r>
    </w:p>
    <w:p w14:paraId="5D0967E9" w14:textId="77777777" w:rsidR="004F0B64" w:rsidRPr="004F0B64" w:rsidRDefault="004F0B64" w:rsidP="004F0B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Render the administrator page only after authorization succeeds.</w:t>
      </w:r>
    </w:p>
    <w:p w14:paraId="4CE44A28" w14:textId="77777777" w:rsidR="004F0B64" w:rsidRPr="004F0B64" w:rsidRDefault="004F0B64" w:rsidP="004F0B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Keep the administrator Controller separate from permission-checking logic.</w:t>
      </w:r>
    </w:p>
    <w:p w14:paraId="6CFDCBAD" w14:textId="77777777" w:rsidR="004F0B64" w:rsidRPr="004F0B64" w:rsidRDefault="004F0B64" w:rsidP="004F0B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raw Formbar API requests inside the final Controller.</w:t>
      </w:r>
    </w:p>
    <w:p w14:paraId="5F7BA24F"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views/admin.ejs</w:t>
      </w:r>
    </w:p>
    <w:p w14:paraId="250E914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View must:</w:t>
      </w:r>
    </w:p>
    <w:p w14:paraId="3AE8562A" w14:textId="77777777" w:rsidR="004F0B64" w:rsidRPr="004F0B64" w:rsidRDefault="004F0B64" w:rsidP="004F0B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Use shared header and footer partials.</w:t>
      </w:r>
    </w:p>
    <w:p w14:paraId="7E3E6F62" w14:textId="77777777" w:rsidR="004F0B64" w:rsidRPr="004F0B64" w:rsidRDefault="004F0B64" w:rsidP="004F0B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Display the authenticated administrator’s safe name.</w:t>
      </w:r>
    </w:p>
    <w:p w14:paraId="3C43F28C" w14:textId="77777777" w:rsidR="004F0B64" w:rsidRPr="004F0B64" w:rsidRDefault="004F0B64" w:rsidP="004F0B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Identify the approved role or permission.</w:t>
      </w:r>
    </w:p>
    <w:p w14:paraId="15BCA6B9" w14:textId="77777777" w:rsidR="004F0B64" w:rsidRPr="004F0B64" w:rsidRDefault="004F0B64" w:rsidP="004F0B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Include at least one meaningful administrator feature or status summary.</w:t>
      </w:r>
    </w:p>
    <w:p w14:paraId="0154D416" w14:textId="77777777" w:rsidR="004F0B64" w:rsidRPr="004F0B64" w:rsidRDefault="004F0B64" w:rsidP="004F0B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Explain that the route is protected by server-side authorization.</w:t>
      </w:r>
    </w:p>
    <w:p w14:paraId="2E591168" w14:textId="77777777" w:rsidR="004F0B64" w:rsidRPr="004F0B64" w:rsidRDefault="004F0B64" w:rsidP="004F0B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displaying secrets, tokens, hashes, cookies, raw sessions, or environment configuration.</w:t>
      </w:r>
    </w:p>
    <w:p w14:paraId="29FD8C37"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Shared Navigation</w:t>
      </w:r>
    </w:p>
    <w:p w14:paraId="7EF8D94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header must:</w:t>
      </w:r>
    </w:p>
    <w:p w14:paraId="2BB38ECF" w14:textId="77777777" w:rsidR="004F0B64" w:rsidRPr="004F0B64" w:rsidRDefault="004F0B64" w:rsidP="004F0B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Hide the Admin link from logged-out visitors.</w:t>
      </w:r>
    </w:p>
    <w:p w14:paraId="227A648E" w14:textId="77777777" w:rsidR="004F0B64" w:rsidRPr="004F0B64" w:rsidRDefault="004F0B64" w:rsidP="004F0B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Hide the Admin link from students.</w:t>
      </w:r>
    </w:p>
    <w:p w14:paraId="4C706EC2" w14:textId="77777777" w:rsidR="004F0B64" w:rsidRPr="004F0B64" w:rsidRDefault="004F0B64" w:rsidP="004F0B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Display the Admin link for authorized users.</w:t>
      </w:r>
    </w:p>
    <w:p w14:paraId="1055D3C8" w14:textId="77777777" w:rsidR="004F0B64" w:rsidRPr="004F0B64" w:rsidRDefault="004F0B64" w:rsidP="004F0B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Use normalized safe View data.</w:t>
      </w:r>
    </w:p>
    <w:p w14:paraId="47AA6830" w14:textId="77777777" w:rsidR="004F0B64" w:rsidRPr="004F0B64" w:rsidRDefault="004F0B64" w:rsidP="004F0B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reading raw tokens or full permission responses.</w:t>
      </w:r>
    </w:p>
    <w:p w14:paraId="6F6BCCAE"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Server-side access control must continue working even when the link is manually added or the URL is entered directly.</w:t>
      </w:r>
    </w:p>
    <w:p w14:paraId="159827D9"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Times New Roman" w:eastAsia="Times New Roman" w:hAnsi="Times New Roman" w:cs="Times New Roman"/>
          <w:b/>
          <w:bCs/>
          <w:sz w:val="27"/>
          <w:szCs w:val="27"/>
        </w:rPr>
        <w:t>Authorization Failure Handling</w:t>
      </w:r>
    </w:p>
    <w:p w14:paraId="093D7465"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application must:</w:t>
      </w:r>
    </w:p>
    <w:p w14:paraId="15A701E3" w14:textId="77777777" w:rsidR="004F0B64" w:rsidRPr="004F0B64" w:rsidRDefault="004F0B64" w:rsidP="004F0B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Redirect or reject unauthenticated users appropriately.</w:t>
      </w:r>
    </w:p>
    <w:p w14:paraId="430027F9" w14:textId="77777777" w:rsidR="004F0B64" w:rsidRPr="004F0B64" w:rsidRDefault="004F0B64" w:rsidP="004F0B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Return or render </w:t>
      </w:r>
      <w:r w:rsidRPr="004F0B64">
        <w:rPr>
          <w:rFonts w:ascii="Courier New" w:eastAsia="Times New Roman" w:hAnsi="Courier New" w:cs="Courier New"/>
          <w:sz w:val="20"/>
          <w:szCs w:val="20"/>
        </w:rPr>
        <w:t>403 Forbidden</w:t>
      </w:r>
      <w:r w:rsidRPr="004F0B64">
        <w:rPr>
          <w:rFonts w:ascii="Times New Roman" w:eastAsia="Times New Roman" w:hAnsi="Times New Roman" w:cs="Times New Roman"/>
          <w:sz w:val="24"/>
          <w:szCs w:val="24"/>
        </w:rPr>
        <w:t xml:space="preserve"> for authenticated users without permission.</w:t>
      </w:r>
    </w:p>
    <w:p w14:paraId="780A525F" w14:textId="77777777" w:rsidR="004F0B64" w:rsidRPr="004F0B64" w:rsidRDefault="004F0B64" w:rsidP="004F0B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Deny access when Formbar authorization cannot be verified.</w:t>
      </w:r>
    </w:p>
    <w:p w14:paraId="3F06FB53" w14:textId="77777777" w:rsidR="004F0B64" w:rsidRPr="004F0B64" w:rsidRDefault="004F0B64" w:rsidP="004F0B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Handle missing and rejected access tokens.</w:t>
      </w:r>
    </w:p>
    <w:p w14:paraId="09E47FE3" w14:textId="77777777" w:rsidR="004F0B64" w:rsidRPr="004F0B64" w:rsidRDefault="004F0B64" w:rsidP="004F0B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Handle Formbar outages without crashing.</w:t>
      </w:r>
    </w:p>
    <w:p w14:paraId="1E0AEE0D" w14:textId="77777777" w:rsidR="004F0B64" w:rsidRPr="004F0B64" w:rsidRDefault="004F0B64" w:rsidP="004F0B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Avoid exposing sensitive errors to the browser.</w:t>
      </w:r>
    </w:p>
    <w:p w14:paraId="245B203F"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admin-teacher.png</w:t>
      </w:r>
    </w:p>
    <w:p w14:paraId="56F0DB37"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Submit one screenshot showing:</w:t>
      </w:r>
    </w:p>
    <w:p w14:paraId="7116AE03" w14:textId="77777777" w:rsidR="004F0B64" w:rsidRPr="004F0B64" w:rsidRDefault="004F0B64" w:rsidP="004F0B6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fictional teacher or administrator logged in.</w:t>
      </w:r>
    </w:p>
    <w:p w14:paraId="0E1E8B8D" w14:textId="77777777" w:rsidR="004F0B64" w:rsidRPr="004F0B64" w:rsidRDefault="004F0B64" w:rsidP="004F0B6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Admin link visible.</w:t>
      </w:r>
    </w:p>
    <w:p w14:paraId="44DC4769" w14:textId="77777777" w:rsidR="004F0B64" w:rsidRPr="004F0B64" w:rsidRDefault="004F0B64" w:rsidP="004F0B6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 xml:space="preserve"> page successfully displayed.</w:t>
      </w:r>
    </w:p>
    <w:p w14:paraId="51AC60E8" w14:textId="77777777" w:rsidR="004F0B64" w:rsidRPr="004F0B64" w:rsidRDefault="004F0B64" w:rsidP="004F0B6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approved role or permission shown safely.</w:t>
      </w:r>
    </w:p>
    <w:p w14:paraId="5D0E9559" w14:textId="77777777" w:rsidR="004F0B64" w:rsidRPr="004F0B64" w:rsidRDefault="004F0B64" w:rsidP="004F0B6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complete AUX localhost URL.</w:t>
      </w:r>
    </w:p>
    <w:p w14:paraId="138454D8"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admin-student-denied.png</w:t>
      </w:r>
    </w:p>
    <w:p w14:paraId="56B7B051"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Submit one screenshot showing:</w:t>
      </w:r>
    </w:p>
    <w:p w14:paraId="5FF40910" w14:textId="77777777" w:rsidR="004F0B64" w:rsidRPr="004F0B64" w:rsidRDefault="004F0B64" w:rsidP="004F0B6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fictional student logged in.</w:t>
      </w:r>
    </w:p>
    <w:p w14:paraId="300C8B65" w14:textId="77777777" w:rsidR="004F0B64" w:rsidRPr="004F0B64" w:rsidRDefault="004F0B64" w:rsidP="004F0B6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Admin link absent from navigation.</w:t>
      </w:r>
    </w:p>
    <w:p w14:paraId="6C4C80B3" w14:textId="77777777" w:rsidR="004F0B64" w:rsidRPr="004F0B64" w:rsidRDefault="004F0B64" w:rsidP="004F0B6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A direct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 xml:space="preserve"> request receiving a </w:t>
      </w:r>
      <w:r w:rsidRPr="004F0B64">
        <w:rPr>
          <w:rFonts w:ascii="Courier New" w:eastAsia="Times New Roman" w:hAnsi="Courier New" w:cs="Courier New"/>
          <w:sz w:val="20"/>
          <w:szCs w:val="20"/>
        </w:rPr>
        <w:t>403</w:t>
      </w:r>
      <w:r w:rsidRPr="004F0B64">
        <w:rPr>
          <w:rFonts w:ascii="Times New Roman" w:eastAsia="Times New Roman" w:hAnsi="Times New Roman" w:cs="Times New Roman"/>
          <w:sz w:val="24"/>
          <w:szCs w:val="24"/>
        </w:rPr>
        <w:t xml:space="preserve"> response or approved forbidden page.</w:t>
      </w:r>
    </w:p>
    <w:p w14:paraId="4DF23927"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admin-direct-access.png</w:t>
      </w:r>
    </w:p>
    <w:p w14:paraId="60877D2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Submit one combined screenshot showing:</w:t>
      </w:r>
    </w:p>
    <w:p w14:paraId="48DA631E" w14:textId="77777777" w:rsidR="004F0B64" w:rsidRPr="004F0B64" w:rsidRDefault="004F0B64" w:rsidP="004F0B6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The student manually entering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7D195714" w14:textId="77777777" w:rsidR="004F0B64" w:rsidRPr="004F0B64" w:rsidRDefault="004F0B64" w:rsidP="004F0B6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 request made after modifying or bypassing the visible navigation.</w:t>
      </w:r>
    </w:p>
    <w:p w14:paraId="502E8AA8" w14:textId="77777777" w:rsidR="004F0B64" w:rsidRPr="004F0B64" w:rsidRDefault="004F0B64" w:rsidP="004F0B6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server still denying access.</w:t>
      </w:r>
    </w:p>
    <w:p w14:paraId="248A3A8E"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admin-permission-change.png</w:t>
      </w:r>
    </w:p>
    <w:p w14:paraId="65F5262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Submit one combined screenshot showing:</w:t>
      </w:r>
    </w:p>
    <w:p w14:paraId="08C5E52A" w14:textId="77777777" w:rsidR="004F0B64" w:rsidRPr="004F0B64" w:rsidRDefault="004F0B64" w:rsidP="004F0B6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 xml:space="preserve">An account with administrator permission successfully accessing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w:t>
      </w:r>
    </w:p>
    <w:p w14:paraId="2AF52FCF" w14:textId="77777777" w:rsidR="004F0B64" w:rsidRPr="004F0B64" w:rsidRDefault="004F0B64" w:rsidP="004F0B6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permission being removed or changed in local Formbar.</w:t>
      </w:r>
    </w:p>
    <w:p w14:paraId="1B37F0D8" w14:textId="77777777" w:rsidR="004F0B64" w:rsidRPr="004F0B64" w:rsidRDefault="004F0B64" w:rsidP="004F0B6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same account later being denied after the authorization information is refreshed.</w:t>
      </w:r>
    </w:p>
    <w:p w14:paraId="4C1F3D60" w14:textId="77777777" w:rsidR="004F0B64" w:rsidRPr="004F0B64" w:rsidRDefault="004F0B64" w:rsidP="004F0B64">
      <w:pPr>
        <w:spacing w:before="100" w:beforeAutospacing="1" w:after="100" w:afterAutospacing="1" w:line="240" w:lineRule="auto"/>
        <w:outlineLvl w:val="2"/>
        <w:rPr>
          <w:rFonts w:ascii="Times New Roman" w:eastAsia="Times New Roman" w:hAnsi="Times New Roman" w:cs="Times New Roman"/>
          <w:b/>
          <w:bCs/>
          <w:sz w:val="27"/>
          <w:szCs w:val="27"/>
        </w:rPr>
      </w:pPr>
      <w:r w:rsidRPr="004F0B64">
        <w:rPr>
          <w:rFonts w:ascii="Courier New" w:eastAsia="Times New Roman" w:hAnsi="Courier New" w:cs="Courier New"/>
          <w:b/>
          <w:bCs/>
          <w:sz w:val="20"/>
          <w:szCs w:val="20"/>
        </w:rPr>
        <w:t>authorization-logs.png</w:t>
      </w:r>
    </w:p>
    <w:p w14:paraId="65825A79"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Submit one screenshot showing safe authorization logs containing:</w:t>
      </w:r>
    </w:p>
    <w:p w14:paraId="54D5C28D" w14:textId="77777777" w:rsidR="004F0B64" w:rsidRPr="004F0B64" w:rsidRDefault="004F0B64" w:rsidP="004F0B6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Timestamp</w:t>
      </w:r>
    </w:p>
    <w:p w14:paraId="279578F6" w14:textId="77777777" w:rsidR="004F0B64" w:rsidRPr="004F0B64" w:rsidRDefault="004F0B64" w:rsidP="004F0B6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Requested route</w:t>
      </w:r>
    </w:p>
    <w:p w14:paraId="2C4E31C3" w14:textId="77777777" w:rsidR="004F0B64" w:rsidRPr="004F0B64" w:rsidRDefault="004F0B64" w:rsidP="004F0B6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Safe user identifier</w:t>
      </w:r>
    </w:p>
    <w:p w14:paraId="4ED7C8C0" w14:textId="77777777" w:rsidR="004F0B64" w:rsidRPr="004F0B64" w:rsidRDefault="004F0B64" w:rsidP="004F0B6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Required permission</w:t>
      </w:r>
    </w:p>
    <w:p w14:paraId="473D4F75" w14:textId="77777777" w:rsidR="004F0B64" w:rsidRPr="004F0B64" w:rsidRDefault="004F0B64" w:rsidP="004F0B6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Allowed or denied result</w:t>
      </w:r>
    </w:p>
    <w:p w14:paraId="161E0FF3" w14:textId="77777777" w:rsidR="004F0B64" w:rsidRPr="004F0B64" w:rsidRDefault="004F0B64" w:rsidP="004F0B6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Safe error category when applicable</w:t>
      </w:r>
    </w:p>
    <w:p w14:paraId="1A56ABF4"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The logs must not contain:</w:t>
      </w:r>
    </w:p>
    <w:p w14:paraId="0A0F7ED8" w14:textId="77777777" w:rsidR="004F0B64" w:rsidRPr="004F0B64" w:rsidRDefault="004F0B64" w:rsidP="004F0B6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Access tokens</w:t>
      </w:r>
    </w:p>
    <w:p w14:paraId="0F81D7B9" w14:textId="77777777" w:rsidR="004F0B64" w:rsidRPr="004F0B64" w:rsidRDefault="004F0B64" w:rsidP="004F0B6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Authorization headers</w:t>
      </w:r>
    </w:p>
    <w:p w14:paraId="033D90FA" w14:textId="77777777" w:rsidR="004F0B64" w:rsidRPr="004F0B64" w:rsidRDefault="004F0B64" w:rsidP="004F0B6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Client secrets</w:t>
      </w:r>
    </w:p>
    <w:p w14:paraId="6BEF8635" w14:textId="77777777" w:rsidR="004F0B64" w:rsidRPr="004F0B64" w:rsidRDefault="004F0B64" w:rsidP="004F0B6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Passwords</w:t>
      </w:r>
    </w:p>
    <w:p w14:paraId="5EFC92B8" w14:textId="77777777" w:rsidR="004F0B64" w:rsidRPr="004F0B64" w:rsidRDefault="004F0B64" w:rsidP="004F0B6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Session cookies</w:t>
      </w:r>
    </w:p>
    <w:p w14:paraId="1A958A2B" w14:textId="77777777" w:rsidR="004F0B64" w:rsidRPr="004F0B64" w:rsidRDefault="004F0B64" w:rsidP="004F0B6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Complete Formbar responses</w:t>
      </w:r>
    </w:p>
    <w:p w14:paraId="75E2479E"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469F57F0">
          <v:rect id="_x0000_i1047" style="width:0;height:1.5pt" o:hralign="center" o:hrstd="t" o:hr="t" fillcolor="#a0a0a0" stroked="f"/>
        </w:pict>
      </w:r>
    </w:p>
    <w:p w14:paraId="04E27ADA"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End-of-Lesson Reflection</w:t>
      </w:r>
    </w:p>
    <w:p w14:paraId="7F8FB9CF" w14:textId="77777777" w:rsidR="004F0B64" w:rsidRPr="004F0B64" w:rsidRDefault="004F0B64" w:rsidP="004F0B64">
      <w:p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Answer these questions in the assignment submission:</w:t>
      </w:r>
    </w:p>
    <w:p w14:paraId="47D83861" w14:textId="77777777" w:rsidR="004F0B64" w:rsidRPr="004F0B64" w:rsidRDefault="004F0B64" w:rsidP="004F0B6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Trace both an allowed teacher request and a denied student request through authentication middleware, the Formbar API service, permission normalization, authorization middleware, and the final response.</w:t>
      </w:r>
    </w:p>
    <w:p w14:paraId="4CF7B695" w14:textId="77777777" w:rsidR="004F0B64" w:rsidRPr="004F0B64" w:rsidRDefault="004F0B64" w:rsidP="004F0B6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Explain why conditional EJS navigation improves usability but does not secure the </w:t>
      </w:r>
      <w:r w:rsidRPr="004F0B64">
        <w:rPr>
          <w:rFonts w:ascii="Courier New" w:eastAsia="Times New Roman" w:hAnsi="Courier New" w:cs="Courier New"/>
          <w:sz w:val="20"/>
          <w:szCs w:val="20"/>
        </w:rPr>
        <w:t>/admin</w:t>
      </w:r>
      <w:r w:rsidRPr="004F0B64">
        <w:rPr>
          <w:rFonts w:ascii="Times New Roman" w:eastAsia="Times New Roman" w:hAnsi="Times New Roman" w:cs="Times New Roman"/>
          <w:sz w:val="24"/>
          <w:szCs w:val="24"/>
        </w:rPr>
        <w:t xml:space="preserve"> route.</w:t>
      </w:r>
    </w:p>
    <w:p w14:paraId="562447B2" w14:textId="77777777" w:rsidR="004F0B64" w:rsidRPr="004F0B64" w:rsidRDefault="004F0B64" w:rsidP="004F0B6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How should the AUX application respond when a user is authenticated but Formbar permission cannot be verified?</w:t>
      </w:r>
    </w:p>
    <w:p w14:paraId="48DF6223"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69FD722B">
          <v:rect id="_x0000_i1048" style="width:0;height:1.5pt" o:hralign="center" o:hrstd="t" o:hr="t" fillcolor="#a0a0a0" stroked="f"/>
        </w:pict>
      </w:r>
    </w:p>
    <w:p w14:paraId="3CC4B6D3"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Common Pitfalls</w:t>
      </w:r>
    </w:p>
    <w:p w14:paraId="61A69BE2"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Treating authentication and authorization as the same check.</w:t>
      </w:r>
    </w:p>
    <w:p w14:paraId="4FB72822"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Assuming every logged-in user is allowed to access administrator features.</w:t>
      </w:r>
    </w:p>
    <w:p w14:paraId="408B83EE"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lastRenderedPageBreak/>
        <w:t>Inferring teacher permission from username, email, or display name.</w:t>
      </w:r>
    </w:p>
    <w:p w14:paraId="43512AA9"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Trusting a role typed into an AUX form.</w:t>
      </w:r>
    </w:p>
    <w:p w14:paraId="1BDE7023"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Hardcoding several guessed permission values.</w:t>
      </w:r>
    </w:p>
    <w:p w14:paraId="3F80A0EB"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Checking permissions differently in multiple route files.</w:t>
      </w:r>
    </w:p>
    <w:p w14:paraId="44AA25A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Passing raw Formbar permission responses throughout the application.</w:t>
      </w:r>
    </w:p>
    <w:p w14:paraId="4E740A34"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Keeping permission data in the session forever without a refresh strategy.</w:t>
      </w:r>
    </w:p>
    <w:p w14:paraId="54B85B1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Calling Formbar directly from EJS.</w:t>
      </w:r>
    </w:p>
    <w:p w14:paraId="3F8C226E"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Calling Formbar directly from several unrelated routes.</w:t>
      </w:r>
    </w:p>
    <w:p w14:paraId="7E11A6F4"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Duplicating fetch logic inside </w:t>
      </w: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w:t>
      </w:r>
    </w:p>
    <w:p w14:paraId="063EEC69"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Running </w:t>
      </w:r>
      <w:r w:rsidRPr="004F0B64">
        <w:rPr>
          <w:rFonts w:ascii="Courier New" w:eastAsia="Times New Roman" w:hAnsi="Courier New" w:cs="Courier New"/>
          <w:sz w:val="20"/>
          <w:szCs w:val="20"/>
        </w:rPr>
        <w:t>adminRequired</w:t>
      </w:r>
      <w:r w:rsidRPr="004F0B64">
        <w:rPr>
          <w:rFonts w:ascii="Times New Roman" w:eastAsia="Times New Roman" w:hAnsi="Times New Roman" w:cs="Times New Roman"/>
          <w:sz w:val="24"/>
          <w:szCs w:val="24"/>
        </w:rPr>
        <w:t xml:space="preserve"> before </w:t>
      </w:r>
      <w:r w:rsidRPr="004F0B64">
        <w:rPr>
          <w:rFonts w:ascii="Courier New" w:eastAsia="Times New Roman" w:hAnsi="Courier New" w:cs="Courier New"/>
          <w:sz w:val="20"/>
          <w:szCs w:val="20"/>
        </w:rPr>
        <w:t>isAuthenticated</w:t>
      </w:r>
      <w:r w:rsidRPr="004F0B64">
        <w:rPr>
          <w:rFonts w:ascii="Times New Roman" w:eastAsia="Times New Roman" w:hAnsi="Times New Roman" w:cs="Times New Roman"/>
          <w:sz w:val="24"/>
          <w:szCs w:val="24"/>
        </w:rPr>
        <w:t>.</w:t>
      </w:r>
    </w:p>
    <w:p w14:paraId="37001EB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Calling </w:t>
      </w:r>
      <w:r w:rsidRPr="004F0B64">
        <w:rPr>
          <w:rFonts w:ascii="Courier New" w:eastAsia="Times New Roman" w:hAnsi="Courier New" w:cs="Courier New"/>
          <w:sz w:val="20"/>
          <w:szCs w:val="20"/>
        </w:rPr>
        <w:t>next()</w:t>
      </w:r>
      <w:r w:rsidRPr="004F0B64">
        <w:rPr>
          <w:rFonts w:ascii="Times New Roman" w:eastAsia="Times New Roman" w:hAnsi="Times New Roman" w:cs="Times New Roman"/>
          <w:sz w:val="24"/>
          <w:szCs w:val="24"/>
        </w:rPr>
        <w:t xml:space="preserve"> after returning a forbidden response.</w:t>
      </w:r>
    </w:p>
    <w:p w14:paraId="1AA7DAAE"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Forgetting to call </w:t>
      </w:r>
      <w:r w:rsidRPr="004F0B64">
        <w:rPr>
          <w:rFonts w:ascii="Courier New" w:eastAsia="Times New Roman" w:hAnsi="Courier New" w:cs="Courier New"/>
          <w:sz w:val="20"/>
          <w:szCs w:val="20"/>
        </w:rPr>
        <w:t>next()</w:t>
      </w:r>
      <w:r w:rsidRPr="004F0B64">
        <w:rPr>
          <w:rFonts w:ascii="Times New Roman" w:eastAsia="Times New Roman" w:hAnsi="Times New Roman" w:cs="Times New Roman"/>
          <w:sz w:val="24"/>
          <w:szCs w:val="24"/>
        </w:rPr>
        <w:t xml:space="preserve"> for an authorized user.</w:t>
      </w:r>
    </w:p>
    <w:p w14:paraId="347D0A85"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Returning </w:t>
      </w:r>
      <w:r w:rsidRPr="004F0B64">
        <w:rPr>
          <w:rFonts w:ascii="Courier New" w:eastAsia="Times New Roman" w:hAnsi="Courier New" w:cs="Courier New"/>
          <w:sz w:val="20"/>
          <w:szCs w:val="20"/>
        </w:rPr>
        <w:t>401</w:t>
      </w:r>
      <w:r w:rsidRPr="004F0B64">
        <w:rPr>
          <w:rFonts w:ascii="Times New Roman" w:eastAsia="Times New Roman" w:hAnsi="Times New Roman" w:cs="Times New Roman"/>
          <w:sz w:val="24"/>
          <w:szCs w:val="24"/>
        </w:rPr>
        <w:t xml:space="preserve"> for a logged-in user who simply lacks permission.</w:t>
      </w:r>
    </w:p>
    <w:p w14:paraId="3C096AD5"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Returning </w:t>
      </w:r>
      <w:r w:rsidRPr="004F0B64">
        <w:rPr>
          <w:rFonts w:ascii="Courier New" w:eastAsia="Times New Roman" w:hAnsi="Courier New" w:cs="Courier New"/>
          <w:sz w:val="20"/>
          <w:szCs w:val="20"/>
        </w:rPr>
        <w:t>403</w:t>
      </w:r>
      <w:r w:rsidRPr="004F0B64">
        <w:rPr>
          <w:rFonts w:ascii="Times New Roman" w:eastAsia="Times New Roman" w:hAnsi="Times New Roman" w:cs="Times New Roman"/>
          <w:sz w:val="24"/>
          <w:szCs w:val="24"/>
        </w:rPr>
        <w:t xml:space="preserve"> when no valid authentication exists without considering the route format.</w:t>
      </w:r>
    </w:p>
    <w:p w14:paraId="5054310A"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Granting access when permission information is missing.</w:t>
      </w:r>
    </w:p>
    <w:p w14:paraId="48EA274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Granting access when Formbar is offline.</w:t>
      </w:r>
    </w:p>
    <w:p w14:paraId="59F26034"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Granting access when an access token is rejected.</w:t>
      </w:r>
    </w:p>
    <w:p w14:paraId="4261A3AD"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Hiding the Admin link and assuming the route is secure.</w:t>
      </w:r>
    </w:p>
    <w:p w14:paraId="36D0F632"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Relying on browser JavaScript to enforce administrator access.</w:t>
      </w:r>
    </w:p>
    <w:p w14:paraId="0981A78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Trusting disabled buttons or hidden HTML elements as security controls.</w:t>
      </w:r>
    </w:p>
    <w:p w14:paraId="4E054EFF"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Forgetting that users can enter URLs manually.</w:t>
      </w:r>
    </w:p>
    <w:p w14:paraId="3CB45BC3"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Forgetting that users can edit browser HTML.</w:t>
      </w:r>
    </w:p>
    <w:p w14:paraId="6E311A7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Exposing raw permission structures through </w:t>
      </w:r>
      <w:r w:rsidRPr="004F0B64">
        <w:rPr>
          <w:rFonts w:ascii="Courier New" w:eastAsia="Times New Roman" w:hAnsi="Courier New" w:cs="Courier New"/>
          <w:sz w:val="20"/>
          <w:szCs w:val="20"/>
        </w:rPr>
        <w:t>res.locals</w:t>
      </w:r>
      <w:r w:rsidRPr="004F0B64">
        <w:rPr>
          <w:rFonts w:ascii="Times New Roman" w:eastAsia="Times New Roman" w:hAnsi="Times New Roman" w:cs="Times New Roman"/>
          <w:sz w:val="24"/>
          <w:szCs w:val="24"/>
        </w:rPr>
        <w:t>.</w:t>
      </w:r>
    </w:p>
    <w:p w14:paraId="6CD1EE4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Exposing tokens, headers, secrets, sessions, or password hashes on the administrator page.</w:t>
      </w:r>
    </w:p>
    <w:p w14:paraId="4CAFBF23"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Failing to test student direct access.</w:t>
      </w:r>
    </w:p>
    <w:p w14:paraId="0D44805A"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Failing to test permission removal.</w:t>
      </w:r>
    </w:p>
    <w:p w14:paraId="17FCBFFC"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Failing to test Formbar downtime.</w:t>
      </w:r>
    </w:p>
    <w:p w14:paraId="565DDE5E"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Logging authorization headers or access tokens.</w:t>
      </w:r>
    </w:p>
    <w:p w14:paraId="6A28A259"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Using real school accounts or student information.</w:t>
      </w:r>
    </w:p>
    <w:p w14:paraId="33E9273F" w14:textId="77777777" w:rsidR="004F0B64" w:rsidRPr="004F0B64" w:rsidRDefault="004F0B64" w:rsidP="004F0B6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t xml:space="preserve">Committing </w:t>
      </w:r>
      <w:r w:rsidRPr="004F0B64">
        <w:rPr>
          <w:rFonts w:ascii="Courier New" w:eastAsia="Times New Roman" w:hAnsi="Courier New" w:cs="Courier New"/>
          <w:sz w:val="20"/>
          <w:szCs w:val="20"/>
        </w:rPr>
        <w:t>.env</w:t>
      </w:r>
      <w:r w:rsidRPr="004F0B64">
        <w:rPr>
          <w:rFonts w:ascii="Times New Roman" w:eastAsia="Times New Roman" w:hAnsi="Times New Roman" w:cs="Times New Roman"/>
          <w:sz w:val="24"/>
          <w:szCs w:val="24"/>
        </w:rPr>
        <w:t xml:space="preserve">, databases, tokens, or </w:t>
      </w:r>
      <w:r w:rsidRPr="004F0B64">
        <w:rPr>
          <w:rFonts w:ascii="Courier New" w:eastAsia="Times New Roman" w:hAnsi="Courier New" w:cs="Courier New"/>
          <w:sz w:val="20"/>
          <w:szCs w:val="20"/>
        </w:rPr>
        <w:t>node_modules</w:t>
      </w:r>
      <w:r w:rsidRPr="004F0B64">
        <w:rPr>
          <w:rFonts w:ascii="Times New Roman" w:eastAsia="Times New Roman" w:hAnsi="Times New Roman" w:cs="Times New Roman"/>
          <w:sz w:val="24"/>
          <w:szCs w:val="24"/>
        </w:rPr>
        <w:t xml:space="preserve"> to GitHub.</w:t>
      </w:r>
    </w:p>
    <w:p w14:paraId="1293597B" w14:textId="77777777" w:rsidR="004F0B64" w:rsidRPr="004F0B64" w:rsidRDefault="004F0B64" w:rsidP="004F0B64">
      <w:pPr>
        <w:spacing w:after="0"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sz w:val="24"/>
          <w:szCs w:val="24"/>
        </w:rPr>
        <w:pict w14:anchorId="3B11CF9C">
          <v:rect id="_x0000_i1049" style="width:0;height:1.5pt" o:hralign="center" o:hrstd="t" o:hr="t" fillcolor="#a0a0a0" stroked="f"/>
        </w:pict>
      </w:r>
    </w:p>
    <w:p w14:paraId="39DC8300" w14:textId="77777777" w:rsidR="004F0B64" w:rsidRPr="004F0B64" w:rsidRDefault="004F0B64" w:rsidP="004F0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B64">
        <w:rPr>
          <w:rFonts w:ascii="Times New Roman" w:eastAsia="Times New Roman" w:hAnsi="Times New Roman" w:cs="Times New Roman"/>
          <w:b/>
          <w:bCs/>
          <w:kern w:val="36"/>
          <w:sz w:val="48"/>
          <w:szCs w:val="48"/>
        </w:rPr>
        <w:t>Related CTE Tasks</w:t>
      </w:r>
    </w:p>
    <w:p w14:paraId="5B9A5D22"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513 – Git Repositories</w:t>
      </w:r>
    </w:p>
    <w:p w14:paraId="4BF3BBCA"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514 – Git Clone/Push</w:t>
      </w:r>
    </w:p>
    <w:p w14:paraId="60781770"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601 – Documentation</w:t>
      </w:r>
    </w:p>
    <w:p w14:paraId="7A280278"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603 – Assignment</w:t>
      </w:r>
    </w:p>
    <w:p w14:paraId="6BF3AD2D"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605 – Comparisons and Conditions</w:t>
      </w:r>
    </w:p>
    <w:p w14:paraId="7E4793A6"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607 – Logical Operators</w:t>
      </w:r>
    </w:p>
    <w:p w14:paraId="1AF854B2"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608 – Error Messages</w:t>
      </w:r>
    </w:p>
    <w:p w14:paraId="43D60136"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612 – Unordered Collection</w:t>
      </w:r>
    </w:p>
    <w:p w14:paraId="03F95893"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615 – Modules</w:t>
      </w:r>
    </w:p>
    <w:p w14:paraId="0FC7BEB8"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lastRenderedPageBreak/>
        <w:t>703 – HTTP</w:t>
      </w:r>
    </w:p>
    <w:p w14:paraId="7CEC5EF9"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706 – Interactive Web Services</w:t>
      </w:r>
    </w:p>
    <w:p w14:paraId="13047743"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707 – Routing Middleware</w:t>
      </w:r>
    </w:p>
    <w:p w14:paraId="2D60021C"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711 – Data Transfer</w:t>
      </w:r>
    </w:p>
    <w:p w14:paraId="573DAB8F"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712 – Templating Engines</w:t>
      </w:r>
    </w:p>
    <w:p w14:paraId="73EB8069"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715 – OAuth</w:t>
      </w:r>
    </w:p>
    <w:p w14:paraId="2CAA38D4" w14:textId="77777777" w:rsidR="004F0B64" w:rsidRPr="004F0B64" w:rsidRDefault="004F0B64" w:rsidP="004F0B6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F0B64">
        <w:rPr>
          <w:rFonts w:ascii="Times New Roman" w:eastAsia="Times New Roman" w:hAnsi="Times New Roman" w:cs="Times New Roman"/>
          <w:b/>
          <w:bCs/>
          <w:sz w:val="24"/>
          <w:szCs w:val="24"/>
        </w:rPr>
        <w:t>716 – SQL Databases</w:t>
      </w:r>
    </w:p>
    <w:p w14:paraId="20E1CC86" w14:textId="77777777" w:rsidR="00F565B2" w:rsidRPr="004F0B64" w:rsidRDefault="00F565B2" w:rsidP="004F0B64">
      <w:bookmarkStart w:id="0" w:name="_GoBack"/>
      <w:bookmarkEnd w:id="0"/>
    </w:p>
    <w:sectPr w:rsidR="00F565B2" w:rsidRPr="004F0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3DA9"/>
    <w:multiLevelType w:val="multilevel"/>
    <w:tmpl w:val="8B6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56B1"/>
    <w:multiLevelType w:val="multilevel"/>
    <w:tmpl w:val="0F6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474B8"/>
    <w:multiLevelType w:val="multilevel"/>
    <w:tmpl w:val="219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D6E0A"/>
    <w:multiLevelType w:val="multilevel"/>
    <w:tmpl w:val="9B6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86A53"/>
    <w:multiLevelType w:val="multilevel"/>
    <w:tmpl w:val="8D5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11C"/>
    <w:multiLevelType w:val="multilevel"/>
    <w:tmpl w:val="1CC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850B3"/>
    <w:multiLevelType w:val="multilevel"/>
    <w:tmpl w:val="670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5672E"/>
    <w:multiLevelType w:val="multilevel"/>
    <w:tmpl w:val="2D1C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147C0"/>
    <w:multiLevelType w:val="multilevel"/>
    <w:tmpl w:val="C9E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60686"/>
    <w:multiLevelType w:val="multilevel"/>
    <w:tmpl w:val="CFE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21FC0"/>
    <w:multiLevelType w:val="multilevel"/>
    <w:tmpl w:val="7C9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66548"/>
    <w:multiLevelType w:val="multilevel"/>
    <w:tmpl w:val="726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7488"/>
    <w:multiLevelType w:val="multilevel"/>
    <w:tmpl w:val="ABB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6405D"/>
    <w:multiLevelType w:val="multilevel"/>
    <w:tmpl w:val="0084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A2C98"/>
    <w:multiLevelType w:val="multilevel"/>
    <w:tmpl w:val="E9C8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F5D2D"/>
    <w:multiLevelType w:val="multilevel"/>
    <w:tmpl w:val="BC7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45AA5"/>
    <w:multiLevelType w:val="multilevel"/>
    <w:tmpl w:val="684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732AD"/>
    <w:multiLevelType w:val="multilevel"/>
    <w:tmpl w:val="924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42762"/>
    <w:multiLevelType w:val="multilevel"/>
    <w:tmpl w:val="2A9C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8410E"/>
    <w:multiLevelType w:val="multilevel"/>
    <w:tmpl w:val="F1DA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D02EE"/>
    <w:multiLevelType w:val="multilevel"/>
    <w:tmpl w:val="47D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7259F"/>
    <w:multiLevelType w:val="multilevel"/>
    <w:tmpl w:val="FB0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47BCC"/>
    <w:multiLevelType w:val="multilevel"/>
    <w:tmpl w:val="04F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C1EC0"/>
    <w:multiLevelType w:val="multilevel"/>
    <w:tmpl w:val="A19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E01EC"/>
    <w:multiLevelType w:val="multilevel"/>
    <w:tmpl w:val="BD3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46ADB"/>
    <w:multiLevelType w:val="multilevel"/>
    <w:tmpl w:val="4A2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F3C84"/>
    <w:multiLevelType w:val="multilevel"/>
    <w:tmpl w:val="8C0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C1481"/>
    <w:multiLevelType w:val="multilevel"/>
    <w:tmpl w:val="B99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C429E"/>
    <w:multiLevelType w:val="multilevel"/>
    <w:tmpl w:val="B8F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B7094"/>
    <w:multiLevelType w:val="multilevel"/>
    <w:tmpl w:val="816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C63F1"/>
    <w:multiLevelType w:val="multilevel"/>
    <w:tmpl w:val="E47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BF01B7"/>
    <w:multiLevelType w:val="multilevel"/>
    <w:tmpl w:val="0FD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E0D95"/>
    <w:multiLevelType w:val="multilevel"/>
    <w:tmpl w:val="8CE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63CFE"/>
    <w:multiLevelType w:val="multilevel"/>
    <w:tmpl w:val="145C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26701E"/>
    <w:multiLevelType w:val="multilevel"/>
    <w:tmpl w:val="2284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74029C"/>
    <w:multiLevelType w:val="multilevel"/>
    <w:tmpl w:val="B38E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167291"/>
    <w:multiLevelType w:val="multilevel"/>
    <w:tmpl w:val="E20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20F4C"/>
    <w:multiLevelType w:val="multilevel"/>
    <w:tmpl w:val="F594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7E0496"/>
    <w:multiLevelType w:val="multilevel"/>
    <w:tmpl w:val="198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D2908"/>
    <w:multiLevelType w:val="multilevel"/>
    <w:tmpl w:val="ABB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111AA"/>
    <w:multiLevelType w:val="multilevel"/>
    <w:tmpl w:val="BB6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A6560"/>
    <w:multiLevelType w:val="multilevel"/>
    <w:tmpl w:val="E0F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FB7A36"/>
    <w:multiLevelType w:val="multilevel"/>
    <w:tmpl w:val="7836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1F5061"/>
    <w:multiLevelType w:val="multilevel"/>
    <w:tmpl w:val="D56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753788"/>
    <w:multiLevelType w:val="multilevel"/>
    <w:tmpl w:val="4780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403C9"/>
    <w:multiLevelType w:val="multilevel"/>
    <w:tmpl w:val="DFA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F088C"/>
    <w:multiLevelType w:val="multilevel"/>
    <w:tmpl w:val="455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17EB0"/>
    <w:multiLevelType w:val="multilevel"/>
    <w:tmpl w:val="0808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4837C1"/>
    <w:multiLevelType w:val="multilevel"/>
    <w:tmpl w:val="4E3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A64F2"/>
    <w:multiLevelType w:val="multilevel"/>
    <w:tmpl w:val="D7D6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B6552"/>
    <w:multiLevelType w:val="multilevel"/>
    <w:tmpl w:val="8C8C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EA1168"/>
    <w:multiLevelType w:val="multilevel"/>
    <w:tmpl w:val="00A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E16B9"/>
    <w:multiLevelType w:val="multilevel"/>
    <w:tmpl w:val="D34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2B0225"/>
    <w:multiLevelType w:val="multilevel"/>
    <w:tmpl w:val="C29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1D0221"/>
    <w:multiLevelType w:val="multilevel"/>
    <w:tmpl w:val="9C0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964C2"/>
    <w:multiLevelType w:val="multilevel"/>
    <w:tmpl w:val="40A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256D4"/>
    <w:multiLevelType w:val="multilevel"/>
    <w:tmpl w:val="91B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7639CD"/>
    <w:multiLevelType w:val="multilevel"/>
    <w:tmpl w:val="5B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963AB"/>
    <w:multiLevelType w:val="multilevel"/>
    <w:tmpl w:val="B7F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5530AD"/>
    <w:multiLevelType w:val="multilevel"/>
    <w:tmpl w:val="336A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B63EDA"/>
    <w:multiLevelType w:val="multilevel"/>
    <w:tmpl w:val="D2A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0B505E"/>
    <w:multiLevelType w:val="multilevel"/>
    <w:tmpl w:val="C75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2C44C2"/>
    <w:multiLevelType w:val="multilevel"/>
    <w:tmpl w:val="101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722790"/>
    <w:multiLevelType w:val="multilevel"/>
    <w:tmpl w:val="FBE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246781"/>
    <w:multiLevelType w:val="multilevel"/>
    <w:tmpl w:val="197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DD4910"/>
    <w:multiLevelType w:val="multilevel"/>
    <w:tmpl w:val="432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0A7430"/>
    <w:multiLevelType w:val="multilevel"/>
    <w:tmpl w:val="3866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6"/>
  </w:num>
  <w:num w:numId="3">
    <w:abstractNumId w:val="28"/>
  </w:num>
  <w:num w:numId="4">
    <w:abstractNumId w:val="10"/>
  </w:num>
  <w:num w:numId="5">
    <w:abstractNumId w:val="3"/>
  </w:num>
  <w:num w:numId="6">
    <w:abstractNumId w:val="36"/>
  </w:num>
  <w:num w:numId="7">
    <w:abstractNumId w:val="13"/>
  </w:num>
  <w:num w:numId="8">
    <w:abstractNumId w:val="54"/>
  </w:num>
  <w:num w:numId="9">
    <w:abstractNumId w:val="44"/>
  </w:num>
  <w:num w:numId="10">
    <w:abstractNumId w:val="15"/>
  </w:num>
  <w:num w:numId="11">
    <w:abstractNumId w:val="63"/>
  </w:num>
  <w:num w:numId="12">
    <w:abstractNumId w:val="18"/>
  </w:num>
  <w:num w:numId="13">
    <w:abstractNumId w:val="14"/>
  </w:num>
  <w:num w:numId="14">
    <w:abstractNumId w:val="40"/>
  </w:num>
  <w:num w:numId="15">
    <w:abstractNumId w:val="24"/>
  </w:num>
  <w:num w:numId="16">
    <w:abstractNumId w:val="65"/>
  </w:num>
  <w:num w:numId="17">
    <w:abstractNumId w:val="34"/>
  </w:num>
  <w:num w:numId="18">
    <w:abstractNumId w:val="12"/>
  </w:num>
  <w:num w:numId="19">
    <w:abstractNumId w:val="4"/>
  </w:num>
  <w:num w:numId="20">
    <w:abstractNumId w:val="48"/>
  </w:num>
  <w:num w:numId="21">
    <w:abstractNumId w:val="41"/>
  </w:num>
  <w:num w:numId="22">
    <w:abstractNumId w:val="22"/>
  </w:num>
  <w:num w:numId="23">
    <w:abstractNumId w:val="52"/>
  </w:num>
  <w:num w:numId="24">
    <w:abstractNumId w:val="7"/>
  </w:num>
  <w:num w:numId="25">
    <w:abstractNumId w:val="27"/>
  </w:num>
  <w:num w:numId="26">
    <w:abstractNumId w:val="45"/>
  </w:num>
  <w:num w:numId="27">
    <w:abstractNumId w:val="60"/>
  </w:num>
  <w:num w:numId="28">
    <w:abstractNumId w:val="21"/>
  </w:num>
  <w:num w:numId="29">
    <w:abstractNumId w:val="61"/>
  </w:num>
  <w:num w:numId="30">
    <w:abstractNumId w:val="43"/>
  </w:num>
  <w:num w:numId="31">
    <w:abstractNumId w:val="51"/>
  </w:num>
  <w:num w:numId="32">
    <w:abstractNumId w:val="17"/>
  </w:num>
  <w:num w:numId="33">
    <w:abstractNumId w:val="9"/>
  </w:num>
  <w:num w:numId="34">
    <w:abstractNumId w:val="62"/>
  </w:num>
  <w:num w:numId="35">
    <w:abstractNumId w:val="29"/>
  </w:num>
  <w:num w:numId="36">
    <w:abstractNumId w:val="5"/>
  </w:num>
  <w:num w:numId="37">
    <w:abstractNumId w:val="20"/>
  </w:num>
  <w:num w:numId="38">
    <w:abstractNumId w:val="30"/>
  </w:num>
  <w:num w:numId="39">
    <w:abstractNumId w:val="55"/>
  </w:num>
  <w:num w:numId="40">
    <w:abstractNumId w:val="38"/>
  </w:num>
  <w:num w:numId="41">
    <w:abstractNumId w:val="23"/>
  </w:num>
  <w:num w:numId="42">
    <w:abstractNumId w:val="11"/>
  </w:num>
  <w:num w:numId="43">
    <w:abstractNumId w:val="46"/>
  </w:num>
  <w:num w:numId="44">
    <w:abstractNumId w:val="50"/>
  </w:num>
  <w:num w:numId="45">
    <w:abstractNumId w:val="37"/>
  </w:num>
  <w:num w:numId="46">
    <w:abstractNumId w:val="42"/>
  </w:num>
  <w:num w:numId="47">
    <w:abstractNumId w:val="47"/>
  </w:num>
  <w:num w:numId="48">
    <w:abstractNumId w:val="0"/>
  </w:num>
  <w:num w:numId="49">
    <w:abstractNumId w:val="32"/>
  </w:num>
  <w:num w:numId="50">
    <w:abstractNumId w:val="1"/>
  </w:num>
  <w:num w:numId="51">
    <w:abstractNumId w:val="66"/>
  </w:num>
  <w:num w:numId="52">
    <w:abstractNumId w:val="57"/>
  </w:num>
  <w:num w:numId="53">
    <w:abstractNumId w:val="19"/>
  </w:num>
  <w:num w:numId="54">
    <w:abstractNumId w:val="6"/>
  </w:num>
  <w:num w:numId="55">
    <w:abstractNumId w:val="58"/>
  </w:num>
  <w:num w:numId="56">
    <w:abstractNumId w:val="8"/>
  </w:num>
  <w:num w:numId="57">
    <w:abstractNumId w:val="31"/>
  </w:num>
  <w:num w:numId="58">
    <w:abstractNumId w:val="53"/>
  </w:num>
  <w:num w:numId="59">
    <w:abstractNumId w:val="2"/>
  </w:num>
  <w:num w:numId="60">
    <w:abstractNumId w:val="49"/>
  </w:num>
  <w:num w:numId="61">
    <w:abstractNumId w:val="56"/>
  </w:num>
  <w:num w:numId="62">
    <w:abstractNumId w:val="33"/>
  </w:num>
  <w:num w:numId="63">
    <w:abstractNumId w:val="25"/>
  </w:num>
  <w:num w:numId="64">
    <w:abstractNumId w:val="64"/>
  </w:num>
  <w:num w:numId="65">
    <w:abstractNumId w:val="35"/>
  </w:num>
  <w:num w:numId="66">
    <w:abstractNumId w:val="26"/>
  </w:num>
  <w:num w:numId="67">
    <w:abstractNumId w:val="5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4F0B64"/>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 w:type="paragraph" w:customStyle="1" w:styleId="msonormal0">
    <w:name w:val="msonormal"/>
    <w:basedOn w:val="Normal"/>
    <w:rsid w:val="004F0B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169030">
      <w:bodyDiv w:val="1"/>
      <w:marLeft w:val="0"/>
      <w:marRight w:val="0"/>
      <w:marTop w:val="0"/>
      <w:marBottom w:val="0"/>
      <w:divBdr>
        <w:top w:val="none" w:sz="0" w:space="0" w:color="auto"/>
        <w:left w:val="none" w:sz="0" w:space="0" w:color="auto"/>
        <w:bottom w:val="none" w:sz="0" w:space="0" w:color="auto"/>
        <w:right w:val="none" w:sz="0" w:space="0" w:color="auto"/>
      </w:divBdr>
      <w:divsChild>
        <w:div w:id="1155334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5091</Words>
  <Characters>29019</Characters>
  <Application>Microsoft Office Word</Application>
  <DocSecurity>0</DocSecurity>
  <Lines>241</Lines>
  <Paragraphs>68</Paragraphs>
  <ScaleCrop>false</ScaleCrop>
  <Company/>
  <LinksUpToDate>false</LinksUpToDate>
  <CharactersWithSpaces>34042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2026-07-13T18:53:00Z</dcterms:modified>
</cp:coreProperties>
</file>