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CA2D3" w14:textId="69494922" w:rsidR="006C07FD" w:rsidRDefault="00650697" w:rsidP="00650697">
      <w:pPr>
        <w:pStyle w:val="Title"/>
        <w:keepNext/>
        <w:keepLines/>
      </w:pPr>
      <w:r>
        <w:t>Button Masher Game</w:t>
      </w:r>
    </w:p>
    <w:p w14:paraId="5AEA3C71" w14:textId="5433CF0C" w:rsidR="00650697" w:rsidRDefault="00650697" w:rsidP="00650697">
      <w:pPr>
        <w:pStyle w:val="Heading1"/>
      </w:pPr>
      <w:r>
        <w:t>Step Reflections</w:t>
      </w:r>
    </w:p>
    <w:p w14:paraId="194784AA" w14:textId="67F5C743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controller and browser compatibility be tested before debugging the game’s scoring logic?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83B6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7B92B1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68F1C8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CB8A8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AA493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6A1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76954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C71B7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16F079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48A8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5381A46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84157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1C976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54B12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F530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3E85442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63592D37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How does separating HTML, CSS, and JavaScript make the game easier to debug and maintain?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013D0EC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F2889D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CC2236D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E6C533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087265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D5F0E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DEB251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D74E7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40CD5B7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0FAE416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6CE96D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6FB0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9BB78BD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E7C830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6ABB39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13B24B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7415D1F1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must the interface elements exist before the game script attempts to retrieve them?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71DACC9B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423F0D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57D3D1A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1E83D1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73AEF5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09DF7D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32E611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AFDBC5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A76D08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54F9E3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EE6E26D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296A7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E46713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A893F1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C67EECE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F71D0E5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A413A5D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the score display be updated only after the game has confirmed that an input is valid?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297372A7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68E0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776427F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D022C9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EA33F3B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EE1FC9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62C1FB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7BDC49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5AFE3C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5C8715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7FC347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7C126D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4C0806D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7586C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B51C9B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0B79F0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76E2D34D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does the game need to remember previous button states in addition to the current controller state?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51F9817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6D12EB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A7EB671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BE77BA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21EA67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29D6B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AE93242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CE3D18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865B24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39D32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E6692B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75B326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F02EB5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017757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CD341C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E0A5107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F8F26AB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lastRenderedPageBreak/>
        <w:t>Why is retrieving the display elements once preferable to repeatedly searching for them during every controller-polling frame?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7A2ACCDC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CB2A8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6F8B3B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7021BF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99D858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E136886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0C187CE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B17F29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ABFA11C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B83CF9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D28DA01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4946D1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B66650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400E0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58A64A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23E9297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394329B0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How does using an array connect the randomly generated direction number with the text shown to the player?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6CACCC4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0A31D6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00FA9EA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C26301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8514CCF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F63B6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FD7CB7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1FC871B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477E37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A6222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1914934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5D3A4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17A1BD9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DB2051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79DF11A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48B1B2B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5A99E049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does the game repeatedly request the latest controller state instead of reading it only once when the page loads?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582DFA1E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C3E2C1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A2B241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6E13E9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1BF9EE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13415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5D0E46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F3F98AB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5B9457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D6850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DEB819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FA9BE0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2C011A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D8159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1FCE3E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D70F893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DBF560D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the controller’s actual browser mapping be tested instead of relying entirely on the label printed on the physical button?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1CFB400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5521B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7E3BF1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D3F826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12A1E5B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725D35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2ADCE6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DB49D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273029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0D4E57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19C1035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136E28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21EA4A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26949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CF4A14D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C9F0E4E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0FDCCE15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should one physical A-button press count once even though the polling loop observes the button across several frames?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76A73784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DABD9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B09366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809CCF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56729DF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B793EB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D09C04D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1BE4FD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E6733A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A23119B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FD74D8B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835B7C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90C2E1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C68C96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C3FD7E4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50C26D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384A2F41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lastRenderedPageBreak/>
        <w:t>How can two numeric axis values represent four joystick directions?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5236924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0399F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0714342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296060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5E472F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2E0E3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D5E59D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81BCB9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735B6B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A95BD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E40F051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AFD31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C274CF7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5035A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5D0BE8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C07EE4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42A28BE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How does a joystick threshold prevent small accidental or drifting values from being interpreted as an intentional direction?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1A3D081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069E9D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F00D27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6C478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B3024F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D9729E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32ED70D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06F69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859010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FCB92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03053E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989A29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42B2E19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90F89E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489CD1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7946F97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58DF85F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How does a dedicated direction-matching function make the scoring rule easier to understand?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6CE4CE74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7E288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1C8039F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0D1201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080FD8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13F9D4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D71E82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8A733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ABAD9D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5E419B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63E0731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D4409E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A9A1D0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4A6B5D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FDA885A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5581997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3DADBE03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must the game validate the timer and joystick direction before changing the score variable?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5A346634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D5F405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21017F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41CAD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835B28C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74217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B29E7FF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0F5B2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2B30D1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B61E3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1583CF5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08DEC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E6C58C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1275EC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842F11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D96AB9F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B27E2C9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does reloading the page restore the game variables to their initial values?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6CFAF122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434144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3EB6DC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01A38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C8CD1C6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9DE346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37DC33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584C8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8E89A0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B6264F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BB39719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E6A3658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7E1E3C9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B87EB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9CEBC2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FEC5D93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7B14DF6F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lastRenderedPageBreak/>
        <w:t>Why might the controller polling loop need to continue even after the countdown and scoring have stopped?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61CB334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ACC992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C22F16F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613AEB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5C7365D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394FD5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3C3B96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7D662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67EFDAC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ABC3B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E512A0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0D674F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7FA8B12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AC523C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D94F44B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1B5FC19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66CB758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Which information should receive the strongest visual emphasis during active gameplay, and why?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346E78E9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C26A2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5390375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D21655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775E1F3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7468556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C947AC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69F97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C70BC8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736629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FF65D65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FC7A8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C020A9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969D44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0620F3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5D891E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1AB5D3B3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must both correct-direction and incorrect-direction button presses be tested for every direction?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7AFD479B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C873B5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FD6DCC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B109E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90CFEE7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0E0BF0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D275D81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29BC6D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D6F68EC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A3AD0F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B16B94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1913BB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DAE582A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CF02E2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471BA5D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47928B6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0AB6B74D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Which test most clearly demonstrates that the game detects new button presses instead of continuously scoring a held button?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638525B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A2B84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3A50D70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604726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9D2A5BB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017AD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0DBDBE3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2CDB0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E30EB3F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D8F515B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878727E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BDABE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B6DF21C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CD20B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098427D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EE1B3F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40DC65F1" w14:textId="77777777" w:rsidR="004E00CE" w:rsidRDefault="004E00CE" w:rsidP="00650697">
      <w:pPr>
        <w:pStyle w:val="Heading1"/>
      </w:pPr>
    </w:p>
    <w:p w14:paraId="3EDB599F" w14:textId="77777777" w:rsidR="004E00CE" w:rsidRDefault="004E00C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039AFD" w14:textId="623FA64A" w:rsidR="00650697" w:rsidRDefault="00650697" w:rsidP="00650697">
      <w:pPr>
        <w:pStyle w:val="Heading1"/>
      </w:pPr>
      <w:r>
        <w:lastRenderedPageBreak/>
        <w:t>End-of-Lesson Reflections</w:t>
      </w:r>
    </w:p>
    <w:p w14:paraId="1FCE9587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Trace one valid point from the displayed direction through joystick input, A-button edge detection, conditional validation, and score display.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013A9785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34B0CE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DF47A1B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FD3732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661A5A0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FD16D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DD9C90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B1BA01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489A86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7020BC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63A8BC1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00E679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E2BBE5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B45571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522F893A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F30E78B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04B045B9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Why are both continuous gamepad polling and previous-button-state tracking required?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45B10EAF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6F80E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89CC09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48D37A7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24B6132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095EA54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A66CC5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0DC9C59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1DEEA09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4BAD0F1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418A9A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92AD8B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A24BF52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13144AE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84FB4E8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ECC8D26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24DC1AC6" w14:textId="77777777" w:rsidR="00650697" w:rsidRPr="006D4892" w:rsidRDefault="00650697" w:rsidP="00650697">
      <w:pPr>
        <w:keepNext/>
        <w:keepLines/>
        <w:spacing w:before="240"/>
        <w:rPr>
          <w:b/>
        </w:rPr>
      </w:pPr>
      <w:r>
        <w:rPr>
          <w:b/>
        </w:rPr>
        <w:t>Which tests provide the strongest evidence that the game handles timing, controller direction, held buttons, and disconnected hardware correctly?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800"/>
      </w:tblGrid>
      <w:tr w:rsidR="00650697" w:rsidRPr="000360BC" w14:paraId="1CC2303F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FBE663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CE14B67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0C190EA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02CE602B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A16ABEC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79A2FF4C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4C0685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75C4951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D28F56D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23DD7862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A755F8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BF888D8" w14:textId="77777777" w:rsidTr="005C7EE8">
        <w:trPr>
          <w:cantSplit/>
        </w:trPr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601B00" w14:textId="77777777" w:rsidR="00650697" w:rsidRPr="000360BC" w:rsidRDefault="00650697" w:rsidP="005C7EE8">
            <w:pPr>
              <w:keepNext/>
              <w:keepLines/>
              <w:spacing w:after="0"/>
              <w:rPr>
                <w:sz w:val="16"/>
                <w:szCs w:val="16"/>
              </w:rPr>
            </w:pPr>
          </w:p>
        </w:tc>
      </w:tr>
      <w:tr w:rsidR="00650697" w:rsidRPr="000360BC" w14:paraId="3CAE505F" w14:textId="77777777" w:rsidTr="005C7EE8">
        <w:trPr>
          <w:cantSplit/>
        </w:trPr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A6A900" w14:textId="77777777" w:rsidR="00650697" w:rsidRPr="000360BC" w:rsidRDefault="00650697" w:rsidP="005C7EE8">
            <w:pPr>
              <w:keepLines/>
              <w:spacing w:after="0"/>
              <w:rPr>
                <w:sz w:val="16"/>
                <w:szCs w:val="16"/>
              </w:rPr>
            </w:pPr>
          </w:p>
        </w:tc>
      </w:tr>
    </w:tbl>
    <w:p w14:paraId="277F33F9" w14:textId="77777777" w:rsidR="00F47EBC" w:rsidRDefault="00F47EBC"/>
    <w:sectPr w:rsidR="00F47EBC" w:rsidSect="006506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697"/>
    <w:rsid w:val="004E00CE"/>
    <w:rsid w:val="00650697"/>
    <w:rsid w:val="006C07FD"/>
    <w:rsid w:val="00F4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64BBB"/>
  <w15:chartTrackingRefBased/>
  <w15:docId w15:val="{E169C9F9-DCEC-4F33-87BF-E6E42893B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6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506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506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413</Words>
  <Characters>2359</Characters>
  <Application>Microsoft Office Word</Application>
  <DocSecurity>0</DocSecurity>
  <Lines>19</Lines>
  <Paragraphs>5</Paragraphs>
  <ScaleCrop>false</ScaleCrop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Christopher</dc:creator>
  <cp:keywords/>
  <dc:description/>
  <cp:lastModifiedBy>Smith, Christopher</cp:lastModifiedBy>
  <cp:revision>2</cp:revision>
  <dcterms:created xsi:type="dcterms:W3CDTF">2026-07-21T16:47:00Z</dcterms:created>
  <dcterms:modified xsi:type="dcterms:W3CDTF">2026-08-31T11:40:00Z</dcterms:modified>
</cp:coreProperties>
</file>