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CA2D3" w14:textId="627075B0" w:rsidR="006C07FD" w:rsidRDefault="006A78C3" w:rsidP="00650697">
      <w:pPr>
        <w:pStyle w:val="Title"/>
      </w:pPr>
      <w:r>
        <w:t>Javascript Calculator</w:t>
      </w:r>
    </w:p>
    <w:p w14:paraId="5AEA3C71" w14:textId="5433CF0C" w:rsidR="00650697" w:rsidRDefault="00650697" w:rsidP="00650697">
      <w:pPr>
        <w:pStyle w:val="Heading1"/>
      </w:pPr>
      <w:r>
        <w:t>Step Reflections</w:t>
      </w:r>
    </w:p>
    <w:p w14:paraId="33BD2DE4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>Why should a browser application begin with a complete and organized HTML document rather than a collection of disconnected elements?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E2E422B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is </w:t>
      </w:r>
      <w:r w:rsidRPr="00AB5959">
        <w:rPr>
          <w:rFonts w:ascii="Courier New" w:eastAsia="Times New Roman" w:hAnsi="Courier New" w:cs="Courier New"/>
          <w:b/>
          <w:bCs/>
          <w:sz w:val="20"/>
          <w:szCs w:val="20"/>
        </w:rPr>
        <w:t>type="number"</w:t>
      </w: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more appropriate than a general text input for this calculator?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575147FE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C84024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83C9789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443CDD7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2B5CC83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8E21DB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6767243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373A465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7F953D5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90A3754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A7324A7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311BC58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CBE7E20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E520CB7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BACC025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F993ED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7DB2ED0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>Why does the calculator need to read the selected option’s value rather than only its visible text?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70E3818D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924164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D5523CB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2EDF176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2569FC6F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64AFA1D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5C503D6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E05F641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10E33E7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2311C0F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7969F58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8EA178F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7587881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86BB701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B27C8A4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813D038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8D1F70B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>Why can reversing the first and second values change the answer for some operators but not others?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27B6CB84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B0486DD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208C32E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AAA4AEA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F653C5B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534A331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C825442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9C959AE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86D4541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EE73F1E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0AA4520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306A30E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030E9745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F2AABD3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4504723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1CDEED5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3471A63E" w14:textId="77777777" w:rsidR="008431DD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B5DFEEA" w14:textId="77777777" w:rsidR="008431DD" w:rsidRDefault="008431D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7C8FC753" w14:textId="070379A2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Why does the result element need an ID even though the user does not type into it?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4400F05E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C81A0C1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99B7C00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312217C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A088757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CF0B97A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E32F880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3CDE8F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A704895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4743DB6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E45A4C9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09D5153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3563CE0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0CF7F5F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7F27765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E6A1D49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0D23D3E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What must match between the button’s </w:t>
      </w:r>
      <w:r w:rsidRPr="00AB5959">
        <w:rPr>
          <w:rFonts w:ascii="Courier New" w:eastAsia="Times New Roman" w:hAnsi="Courier New" w:cs="Courier New"/>
          <w:b/>
          <w:bCs/>
          <w:sz w:val="20"/>
          <w:szCs w:val="20"/>
        </w:rPr>
        <w:t>onclick</w:t>
      </w: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value and the JavaScript code for the button to work?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36424DCD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A93E198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DE2B760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8AF7330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36492F3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DA1CDE5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034F015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4663611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13DA118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EB4187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F9A69F5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45A19BE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354D77B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DFD757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571673D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8DB7055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F31BA10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>Why is it helpful to plan the function as a sequence of small actions before writing the conditional statements?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2FF1BF16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A54FC3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437D21C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3C8143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20B5AB48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847628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750A8A5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78BF52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F74C883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C62A585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06740F1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3D4AB1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B3170E3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3332D2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CB05430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2C4A310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C77F65D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does </w:t>
      </w:r>
      <w:proofErr w:type="gramStart"/>
      <w:r w:rsidRPr="00AB5959">
        <w:rPr>
          <w:rFonts w:ascii="Courier New" w:eastAsia="Times New Roman" w:hAnsi="Courier New" w:cs="Courier New"/>
          <w:b/>
          <w:bCs/>
          <w:sz w:val="20"/>
          <w:szCs w:val="20"/>
        </w:rPr>
        <w:t>document.getElementById</w:t>
      </w:r>
      <w:proofErr w:type="gramEnd"/>
      <w:r w:rsidRPr="00AB5959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 the exact ID used in the HTML?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74D6E796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70DBB4A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89E38B8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37F604C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9A60350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8F2E773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56892FE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D9FA6B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2C78B670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7DBF5FC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2E9FC682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DFBC420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0C157FF9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28F3C9F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06BEE180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DB2FA0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999C853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might adding two unconverted input values produce </w:t>
      </w:r>
      <w:r w:rsidRPr="00AB5959">
        <w:rPr>
          <w:rFonts w:ascii="Courier New" w:eastAsia="Times New Roman" w:hAnsi="Courier New" w:cs="Courier New"/>
          <w:b/>
          <w:bCs/>
          <w:sz w:val="20"/>
          <w:szCs w:val="20"/>
        </w:rPr>
        <w:t>23</w:t>
      </w: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instead of </w:t>
      </w:r>
      <w:r w:rsidRPr="00AB5959">
        <w:rPr>
          <w:rFonts w:ascii="Courier New" w:eastAsia="Times New Roman" w:hAnsi="Courier New" w:cs="Courier New"/>
          <w:b/>
          <w:bCs/>
          <w:sz w:val="20"/>
          <w:szCs w:val="20"/>
        </w:rPr>
        <w:t>5</w:t>
      </w: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1D2AD7A0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5710DCA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B6E1780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F9ED56B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3E70947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9887B18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DA774BA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15BE687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8E38923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C35D970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B08452D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C10C952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925E8A0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52A8E3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456C8BB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E5A2BFF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9288317" w14:textId="77777777" w:rsidR="008431DD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A7E7B07" w14:textId="77777777" w:rsidR="008431DD" w:rsidRDefault="008431D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3D26B86B" w14:textId="7239B26A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How does the selected operation value control the behavior of the same calculator function?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25F98D51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628CAD1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804146B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1AF2AA6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BD8BB5E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F903F48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C0AAF68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498FC10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218FCD38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0F7E818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0A9798EE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4C0916C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E8CA153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4D29AE1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1EA56AB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415C319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1CBB82F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>Why is one conditional calculator function more maintainable than a separate function for every operation?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0F4036E1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DEA4405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0D60CF06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D861F05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D128CAE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5F2C23D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7D6EEB2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BABC5FB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018788B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B900B91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E7FEAE0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D52F2F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080FFCA1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62742F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47A7889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5B5FE3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7B2C38D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>Why should only division and modulus by zero produce an error while multiplication by zero remains valid?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324930FB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C37C338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EFC16F4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CE8EDEB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C95415F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8096C87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B7648F3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4F9BA8B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2AF81FD3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D9860A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FC22E58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E9B49A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DA58267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778BADC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3530555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188AC9F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3D29CFF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>Why is updating the result div considered changing the page through the Document Object Model?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56AE658D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69CC13F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2F245116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7ABFFD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47A6DDA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477C5B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016A84EF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7D4FFEA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C62E843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E7A7EE4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3FAFB1C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9754C40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3C1892D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801C11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22456EB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2B84463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B634B98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>Why should the calculator handle blank values intentionally instead of allowing JavaScript to produce an unclear result?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52603BBF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778DA6C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1A6AECE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0E0F869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0830C089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28D0CCC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0FD1FE7F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156F3C0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2047078E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1CF747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0744AFB0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F9A53B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1FBAE44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114B1F3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ADD8AE5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F592B43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BBA01B2" w14:textId="77777777" w:rsidR="008431DD" w:rsidRDefault="008431D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67E57348" w14:textId="2F069CCC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How can visual organization help a user understand the calculator’s input, action, and output sequence?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5227D42A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45DC78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5E6EC8B1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D0330AA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80F3591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B160D75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23CDC2B4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A86E360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F935C90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7B32B5D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9E73A1A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352C89E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F9DA6E9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6ACD614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94D6713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E193D32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B32933F" w14:textId="77777777" w:rsidR="008431DD" w:rsidRPr="00AB5959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>Which test cases are most likely to reveal problems that are not visible during a simple addition test?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2C282277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580757E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2A50B14E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ABEF1D8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E6B5A17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4AEBBE6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B4D4D7C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76C2828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A4C1E2A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FA28EC6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5DF0833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52E2219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1B6AFD1F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84A74AE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D04822A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27D53CB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F32217A" w14:textId="62AE1CAD" w:rsidR="008431DD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B5959">
        <w:rPr>
          <w:rFonts w:ascii="Times New Roman" w:eastAsia="Times New Roman" w:hAnsi="Times New Roman" w:cs="Times New Roman"/>
          <w:b/>
          <w:bCs/>
          <w:sz w:val="24"/>
          <w:szCs w:val="24"/>
        </w:rPr>
        <w:t>How do HTML, the button event, JavaScript logic, and the DOM cooperate to produce an interactive application?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8431DD" w:rsidRPr="000360BC" w14:paraId="1BF432F1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3A2145F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45DC5D0D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2530466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0CF1DB17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1EA84B5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72A92639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6EB1D6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623FA3B9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C3D7C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DB7BFD4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78DCB4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9809053" w14:textId="77777777" w:rsidTr="009C1FC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D470B12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  <w:tr w:rsidR="008431DD" w:rsidRPr="000360BC" w14:paraId="332EE5D2" w14:textId="77777777" w:rsidTr="009C1FC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42D9161" w14:textId="77777777" w:rsidR="008431DD" w:rsidRPr="000360BC" w:rsidRDefault="008431DD" w:rsidP="009C1FC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3C3BE824" w14:textId="77777777" w:rsidR="008431DD" w:rsidRDefault="008431DD" w:rsidP="00650697">
      <w:pPr>
        <w:pStyle w:val="Heading1"/>
      </w:pPr>
    </w:p>
    <w:p w14:paraId="422AC47E" w14:textId="77777777" w:rsidR="008431DD" w:rsidRDefault="008431D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7039AFD" w14:textId="61457F1F" w:rsidR="00650697" w:rsidRDefault="00650697" w:rsidP="00650697">
      <w:pPr>
        <w:pStyle w:val="Heading1"/>
      </w:pPr>
      <w:r>
        <w:lastRenderedPageBreak/>
        <w:t>End-of-Lesson Reflections</w:t>
      </w:r>
    </w:p>
    <w:p w14:paraId="2CE8832E" w14:textId="77777777" w:rsidR="008431DD" w:rsidRPr="008431DD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431DD">
        <w:rPr>
          <w:rFonts w:ascii="Times New Roman" w:eastAsia="Times New Roman" w:hAnsi="Times New Roman" w:cs="Times New Roman"/>
          <w:b/>
          <w:bCs/>
          <w:sz w:val="24"/>
          <w:szCs w:val="24"/>
        </w:rPr>
        <w:t>Trace a calculation from the user’s input through the button event, DOM selection, conditional logic, and result display.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3AB53A6C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FCD86B1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EDD7043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58F2078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13F29A5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289DEB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FAD34C0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F2D80A6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F91BCCC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2CD786D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1091757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504B7B9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65EBABD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4D123FF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AC7EC3F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B2EBAFB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51AEEDB8" w14:textId="77777777" w:rsidR="008431DD" w:rsidRPr="008431DD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431DD">
        <w:rPr>
          <w:rFonts w:ascii="Times New Roman" w:eastAsia="Times New Roman" w:hAnsi="Times New Roman" w:cs="Times New Roman"/>
          <w:b/>
          <w:bCs/>
          <w:sz w:val="24"/>
          <w:szCs w:val="24"/>
        </w:rPr>
        <w:t>Why must input values be converted to numbers before arithmetic is performed?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249D8246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68C6F7B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DAE31EE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99B80EF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897ADD1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EBE60E2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A278E52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DF42475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CDEACDB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A8BB654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E82DAD4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599F618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7E38B2C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D119DE7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87D5DFF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5EF22C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3BE36CE6" w14:textId="77777777" w:rsidR="008431DD" w:rsidRPr="008431DD" w:rsidRDefault="008431DD" w:rsidP="008431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431DD">
        <w:rPr>
          <w:rFonts w:ascii="Times New Roman" w:eastAsia="Times New Roman" w:hAnsi="Times New Roman" w:cs="Times New Roman"/>
          <w:b/>
          <w:bCs/>
          <w:sz w:val="24"/>
          <w:szCs w:val="24"/>
        </w:rPr>
        <w:t>Which tests provide the strongest evidence that the calculator handles both normal operations and invalid input correctly?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2EAF49A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C736B60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8D87FA1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B690A9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0D5697C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4A53456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D109C7D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63C9443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17C0834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1505290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DE1BFF9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E53549D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B61714E" w14:textId="77777777" w:rsidTr="005C7EE8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88E6FBD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FE25628" w14:textId="77777777" w:rsidTr="005C7EE8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4446BA5" w14:textId="77777777" w:rsidR="00650697" w:rsidRPr="000360BC" w:rsidRDefault="00650697" w:rsidP="005C7EE8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3B8796D0" w14:textId="77777777" w:rsidR="00650697" w:rsidRPr="00650697" w:rsidRDefault="00650697" w:rsidP="00650697"/>
    <w:sectPr w:rsidR="00650697" w:rsidRPr="00650697" w:rsidSect="0065069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956DD8"/>
    <w:multiLevelType w:val="multilevel"/>
    <w:tmpl w:val="9258E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697"/>
    <w:rsid w:val="00650697"/>
    <w:rsid w:val="006A78C3"/>
    <w:rsid w:val="006C07FD"/>
    <w:rsid w:val="00843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64BBB"/>
  <w15:chartTrackingRefBased/>
  <w15:docId w15:val="{E169C9F9-DCEC-4F33-87BF-E6E42893B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06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5069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06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506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360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Christopher</dc:creator>
  <cp:keywords/>
  <dc:description/>
  <cp:lastModifiedBy>Smith, Christopher</cp:lastModifiedBy>
  <cp:revision>3</cp:revision>
  <dcterms:created xsi:type="dcterms:W3CDTF">2026-07-21T16:47:00Z</dcterms:created>
  <dcterms:modified xsi:type="dcterms:W3CDTF">2026-08-25T14:25:00Z</dcterms:modified>
</cp:coreProperties>
</file>