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B71E" w14:textId="496E314F" w:rsidR="006D69A7" w:rsidRDefault="009042A2" w:rsidP="009042A2">
      <w:pPr>
        <w:jc w:val="center"/>
        <w:rPr>
          <w:b/>
          <w:bCs/>
          <w:sz w:val="28"/>
          <w:szCs w:val="28"/>
          <w:lang w:val="en-IN"/>
        </w:rPr>
      </w:pPr>
      <w:r w:rsidRPr="009042A2">
        <w:rPr>
          <w:b/>
          <w:bCs/>
          <w:sz w:val="28"/>
          <w:szCs w:val="28"/>
          <w:lang w:val="en-IN"/>
        </w:rPr>
        <w:t>Software Engineering</w:t>
      </w:r>
    </w:p>
    <w:p w14:paraId="23666FE7" w14:textId="15EEF3A8" w:rsidR="009042A2" w:rsidRDefault="009042A2" w:rsidP="009042A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Github Repo Link: </w:t>
      </w:r>
      <w:hyperlink r:id="rId5" w:history="1">
        <w:r w:rsidRPr="00B72674">
          <w:rPr>
            <w:rStyle w:val="Hyperlink"/>
            <w:b/>
            <w:bCs/>
            <w:sz w:val="24"/>
            <w:szCs w:val="24"/>
            <w:lang w:val="en-IN"/>
          </w:rPr>
          <w:t>https://github.com/28Dharani/Gryffindor.git</w:t>
        </w:r>
      </w:hyperlink>
      <w:r>
        <w:rPr>
          <w:b/>
          <w:bCs/>
          <w:sz w:val="24"/>
          <w:szCs w:val="24"/>
          <w:lang w:val="en-IN"/>
        </w:rPr>
        <w:t xml:space="preserve"> </w:t>
      </w:r>
    </w:p>
    <w:p w14:paraId="0B06287C" w14:textId="64FA5264" w:rsidR="009042A2" w:rsidRDefault="002F51AA" w:rsidP="009042A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User Story:</w:t>
      </w:r>
    </w:p>
    <w:p w14:paraId="7237BB97" w14:textId="308ED52F" w:rsidR="002F51AA" w:rsidRDefault="002F51AA" w:rsidP="002F51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certain user has only 10 leaves per category or they should have enough leave balance. But, in case a user is trying to apply for a leave after availing all their 10 leaves, then the next leave application will be sent to the Admin for approval. </w:t>
      </w:r>
    </w:p>
    <w:p w14:paraId="7A5E0746" w14:textId="2394E0BB" w:rsidR="002F51AA" w:rsidRDefault="002F51AA" w:rsidP="002F51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Any user can apply for leave with enough leave balance. But they should ensure that their leave request is not on a holiday. </w:t>
      </w:r>
    </w:p>
    <w:p w14:paraId="217E1B5C" w14:textId="287DBD54" w:rsidR="002F51AA" w:rsidRDefault="002F51AA" w:rsidP="002F51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Admin will have access to accept/reject the user’s leave ( after first 10 ) based on the leave category, requirement. </w:t>
      </w:r>
    </w:p>
    <w:p w14:paraId="7AD5002D" w14:textId="55CFC4B2" w:rsidR="00003296" w:rsidRDefault="00003296" w:rsidP="00003296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Meeting Minutes:</w:t>
      </w:r>
    </w:p>
    <w:p w14:paraId="1EB9BDA7" w14:textId="51F5CA0A" w:rsidR="00003296" w:rsidRDefault="00003296" w:rsidP="00003296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Improve abstract – explain the functionalities in detail</w:t>
      </w:r>
    </w:p>
    <w:p w14:paraId="5D54D3BF" w14:textId="26513066" w:rsidR="00003296" w:rsidRDefault="00003296" w:rsidP="00003296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Backlogs:</w:t>
      </w:r>
    </w:p>
    <w:p w14:paraId="13BA74ED" w14:textId="5D00985A" w:rsidR="00003296" w:rsidRDefault="00DA27DB" w:rsidP="00003296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To complete class diagram. </w:t>
      </w:r>
    </w:p>
    <w:p w14:paraId="7AE1A7C8" w14:textId="76AB03D6" w:rsidR="00DA27DB" w:rsidRDefault="00DA27DB" w:rsidP="00DA27DB">
      <w:pPr>
        <w:rPr>
          <w:b/>
          <w:bCs/>
          <w:sz w:val="24"/>
          <w:szCs w:val="24"/>
          <w:lang w:val="en-IN"/>
        </w:rPr>
      </w:pPr>
      <w:r w:rsidRPr="00DA27DB">
        <w:rPr>
          <w:b/>
          <w:bCs/>
          <w:sz w:val="24"/>
          <w:szCs w:val="24"/>
          <w:lang w:val="en-IN"/>
        </w:rPr>
        <w:t>Team Members:</w:t>
      </w:r>
    </w:p>
    <w:p w14:paraId="19BF310A" w14:textId="4A5E7F83" w:rsidR="00DA27DB" w:rsidRPr="00DA27DB" w:rsidRDefault="00DA27DB" w:rsidP="00DA27DB">
      <w:pPr>
        <w:rPr>
          <w:sz w:val="24"/>
          <w:szCs w:val="24"/>
          <w:lang w:val="en-IN"/>
        </w:rPr>
      </w:pPr>
      <w:r w:rsidRPr="00DA27DB">
        <w:rPr>
          <w:sz w:val="24"/>
          <w:szCs w:val="24"/>
          <w:lang w:val="en-IN"/>
        </w:rPr>
        <w:t>D. Dharani</w:t>
      </w:r>
    </w:p>
    <w:p w14:paraId="264E8FE5" w14:textId="59632FC9" w:rsidR="00DA27DB" w:rsidRDefault="00DA27DB" w:rsidP="00DA27D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M. Naveena Reddy</w:t>
      </w:r>
    </w:p>
    <w:p w14:paraId="4D2D1EF7" w14:textId="02B35E78" w:rsidR="00DA27DB" w:rsidRDefault="00DA27DB" w:rsidP="00DA27D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P. Nithin Sai Paramahamsa</w:t>
      </w:r>
    </w:p>
    <w:p w14:paraId="363BC111" w14:textId="7032D368" w:rsidR="00DA27DB" w:rsidRDefault="00DA27DB" w:rsidP="00DA27D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K. S. M. Srinivas</w:t>
      </w:r>
    </w:p>
    <w:p w14:paraId="68E52C7F" w14:textId="78BF1B6C" w:rsidR="00DA27DB" w:rsidRPr="00DA27DB" w:rsidRDefault="00DA27DB" w:rsidP="00DA27D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G. Kasivisweswar</w:t>
      </w:r>
    </w:p>
    <w:sectPr w:rsidR="00DA27DB" w:rsidRPr="00DA2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C5724"/>
    <w:multiLevelType w:val="hybridMultilevel"/>
    <w:tmpl w:val="E646A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31481"/>
    <w:multiLevelType w:val="hybridMultilevel"/>
    <w:tmpl w:val="89E0B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A2"/>
    <w:rsid w:val="00003296"/>
    <w:rsid w:val="002F51AA"/>
    <w:rsid w:val="005D2F8B"/>
    <w:rsid w:val="006D69A7"/>
    <w:rsid w:val="009042A2"/>
    <w:rsid w:val="00DA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9FE2"/>
  <w15:chartTrackingRefBased/>
  <w15:docId w15:val="{5F975232-7275-454A-9EBD-E258E654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2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2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28Dharani/Gryffind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Dhulipalla Dharani-AM.EN.U4CSE19218</dc:creator>
  <cp:keywords/>
  <dc:description/>
  <cp:lastModifiedBy>Dhulipalla Dharani-AM.EN.U4CSE19218</cp:lastModifiedBy>
  <cp:revision>2</cp:revision>
  <dcterms:created xsi:type="dcterms:W3CDTF">2022-02-14T11:33:00Z</dcterms:created>
  <dcterms:modified xsi:type="dcterms:W3CDTF">2022-02-14T12:33:00Z</dcterms:modified>
</cp:coreProperties>
</file>