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32659" w14:textId="77777777" w:rsidR="00047342" w:rsidRPr="00363010" w:rsidRDefault="00000000">
      <w:pPr>
        <w:spacing w:after="40"/>
        <w:jc w:val="center"/>
        <w:rPr>
          <w:lang w:val="en-US"/>
        </w:rPr>
      </w:pPr>
      <w:r w:rsidRPr="00363010">
        <w:rPr>
          <w:rFonts w:ascii="Calibri" w:eastAsia="Calibri" w:hAnsi="Calibri" w:cs="Calibri"/>
          <w:b/>
          <w:bCs/>
          <w:sz w:val="36"/>
          <w:szCs w:val="36"/>
          <w:lang w:val="en-US"/>
        </w:rPr>
        <w:t>EDINSON MEDINA CHINGA</w:t>
      </w:r>
    </w:p>
    <w:p w14:paraId="08C3265A" w14:textId="77777777" w:rsidR="00047342" w:rsidRPr="00363010" w:rsidRDefault="00000000">
      <w:pPr>
        <w:spacing w:after="20"/>
        <w:jc w:val="center"/>
        <w:rPr>
          <w:lang w:val="en-US"/>
        </w:rPr>
      </w:pPr>
      <w:r w:rsidRPr="00363010">
        <w:rPr>
          <w:rFonts w:ascii="Calibri" w:eastAsia="Calibri" w:hAnsi="Calibri" w:cs="Calibri"/>
          <w:sz w:val="21"/>
          <w:szCs w:val="21"/>
          <w:lang w:val="en-US"/>
        </w:rPr>
        <w:t>Backend Developer (Java &amp; Spring Boot) | Full Stack Engineer</w:t>
      </w:r>
    </w:p>
    <w:p w14:paraId="08C3265B" w14:textId="77777777" w:rsidR="00047342" w:rsidRPr="00363010" w:rsidRDefault="00000000">
      <w:pPr>
        <w:spacing w:after="20"/>
        <w:jc w:val="center"/>
        <w:rPr>
          <w:lang w:val="en-US"/>
        </w:rPr>
      </w:pPr>
      <w:r w:rsidRPr="00363010">
        <w:rPr>
          <w:rFonts w:ascii="Calibri" w:eastAsia="Calibri" w:hAnsi="Calibri" w:cs="Calibri"/>
          <w:sz w:val="18"/>
          <w:szCs w:val="18"/>
          <w:lang w:val="en-US"/>
        </w:rPr>
        <w:t>Lima, Perú | +51 902564211 | edmech25@gmail.com</w:t>
      </w:r>
    </w:p>
    <w:p w14:paraId="08C3265C" w14:textId="77777777" w:rsidR="00047342" w:rsidRPr="00363010" w:rsidRDefault="00000000">
      <w:pPr>
        <w:spacing w:after="100"/>
        <w:jc w:val="center"/>
        <w:rPr>
          <w:lang w:val="en-US"/>
        </w:rPr>
      </w:pPr>
      <w:r w:rsidRPr="00363010">
        <w:rPr>
          <w:rFonts w:ascii="Calibri" w:eastAsia="Calibri" w:hAnsi="Calibri" w:cs="Calibri"/>
          <w:sz w:val="18"/>
          <w:szCs w:val="18"/>
          <w:lang w:val="en-US"/>
        </w:rPr>
        <w:t>linkedin.com/in/edinson-medina-</w:t>
      </w:r>
      <w:proofErr w:type="gramStart"/>
      <w:r w:rsidRPr="00363010">
        <w:rPr>
          <w:rFonts w:ascii="Calibri" w:eastAsia="Calibri" w:hAnsi="Calibri" w:cs="Calibri"/>
          <w:sz w:val="18"/>
          <w:szCs w:val="18"/>
          <w:lang w:val="en-US"/>
        </w:rPr>
        <w:t>chinga  |</w:t>
      </w:r>
      <w:proofErr w:type="gramEnd"/>
      <w:r w:rsidRPr="00363010">
        <w:rPr>
          <w:rFonts w:ascii="Calibri" w:eastAsia="Calibri" w:hAnsi="Calibri" w:cs="Calibri"/>
          <w:sz w:val="18"/>
          <w:szCs w:val="18"/>
          <w:lang w:val="en-US"/>
        </w:rPr>
        <w:t xml:space="preserve">  github.com/28</w:t>
      </w:r>
      <w:proofErr w:type="gramStart"/>
      <w:r w:rsidRPr="00363010">
        <w:rPr>
          <w:rFonts w:ascii="Calibri" w:eastAsia="Calibri" w:hAnsi="Calibri" w:cs="Calibri"/>
          <w:sz w:val="18"/>
          <w:szCs w:val="18"/>
          <w:lang w:val="en-US"/>
        </w:rPr>
        <w:t>Emc  |</w:t>
      </w:r>
      <w:proofErr w:type="gramEnd"/>
      <w:r w:rsidRPr="00363010">
        <w:rPr>
          <w:rFonts w:ascii="Calibri" w:eastAsia="Calibri" w:hAnsi="Calibri" w:cs="Calibri"/>
          <w:sz w:val="18"/>
          <w:szCs w:val="18"/>
          <w:lang w:val="en-US"/>
        </w:rPr>
        <w:t xml:space="preserve">  28emc.github.io/portfolio</w:t>
      </w:r>
    </w:p>
    <w:p w14:paraId="08C3265D" w14:textId="77777777" w:rsidR="00047342" w:rsidRDefault="00000000">
      <w:pPr>
        <w:spacing w:before="200" w:after="80"/>
      </w:pPr>
      <w:r>
        <w:rPr>
          <w:rFonts w:ascii="Calibri" w:eastAsia="Calibri" w:hAnsi="Calibri" w:cs="Calibri"/>
          <w:b/>
          <w:bCs/>
          <w:caps/>
        </w:rPr>
        <w:t>Perfil Profesional</w:t>
      </w:r>
    </w:p>
    <w:p w14:paraId="08C3265E" w14:textId="4DB0A5E5" w:rsidR="00047342" w:rsidRDefault="00000000">
      <w:pPr>
        <w:spacing w:after="100"/>
      </w:pPr>
      <w:r>
        <w:rPr>
          <w:rFonts w:ascii="Calibri" w:eastAsia="Calibri" w:hAnsi="Calibri" w:cs="Calibri"/>
        </w:rPr>
        <w:t xml:space="preserve">Backend Developer con más de </w:t>
      </w:r>
      <w:r w:rsidR="00363010">
        <w:rPr>
          <w:rFonts w:ascii="Calibri" w:eastAsia="Calibri" w:hAnsi="Calibri" w:cs="Calibri"/>
        </w:rPr>
        <w:t>5</w:t>
      </w:r>
      <w:r>
        <w:rPr>
          <w:rFonts w:ascii="Calibri" w:eastAsia="Calibri" w:hAnsi="Calibri" w:cs="Calibri"/>
        </w:rPr>
        <w:t xml:space="preserve"> años de experiencia diseñando y desarrollando APIs REST y sistemas con Java y Spring Boot, complementada con capacidad Full Stack (Angular, React) para entregar soluciones end-to-end en los sectores financiero, logístico y de cobranzas. Aplica principios de Clean Architecture, Domain-Driven Design y SOLID tanto en proyectos profesionales como personales, desplegando en Google Cloud Platform con prácticas de CI/CD. Enfocado en construir sistemas escalables, seguros y mantenibles.</w:t>
      </w:r>
    </w:p>
    <w:p w14:paraId="08C3265F" w14:textId="77777777" w:rsidR="00047342" w:rsidRDefault="00000000">
      <w:pPr>
        <w:spacing w:before="200" w:after="80"/>
      </w:pPr>
      <w:r>
        <w:rPr>
          <w:rFonts w:ascii="Calibri" w:eastAsia="Calibri" w:hAnsi="Calibri" w:cs="Calibri"/>
          <w:b/>
          <w:bCs/>
          <w:caps/>
        </w:rPr>
        <w:t>Habilidades Técnicas</w:t>
      </w:r>
    </w:p>
    <w:p w14:paraId="08C32660" w14:textId="77777777" w:rsidR="00047342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Backend: </w:t>
      </w:r>
      <w:r>
        <w:rPr>
          <w:rFonts w:ascii="Calibri" w:eastAsia="Calibri" w:hAnsi="Calibri" w:cs="Calibri"/>
        </w:rPr>
        <w:t>Java 17/21, Spring Boot, Spring Security, JWT, Node.js (NestJS, Express), PHP (Laravel, Lumen)</w:t>
      </w:r>
    </w:p>
    <w:p w14:paraId="08C32661" w14:textId="77777777" w:rsidR="00047342" w:rsidRPr="00363010" w:rsidRDefault="00000000">
      <w:pPr>
        <w:spacing w:after="40"/>
        <w:rPr>
          <w:lang w:val="en-US"/>
        </w:rPr>
      </w:pPr>
      <w:r w:rsidRPr="00363010">
        <w:rPr>
          <w:rFonts w:ascii="Calibri" w:eastAsia="Calibri" w:hAnsi="Calibri" w:cs="Calibri"/>
          <w:b/>
          <w:bCs/>
          <w:lang w:val="en-US"/>
        </w:rPr>
        <w:t xml:space="preserve">Frontend: </w:t>
      </w:r>
      <w:r w:rsidRPr="00363010">
        <w:rPr>
          <w:rFonts w:ascii="Calibri" w:eastAsia="Calibri" w:hAnsi="Calibri" w:cs="Calibri"/>
          <w:lang w:val="en-US"/>
        </w:rPr>
        <w:t>Angular (Standalone Components), React, TypeScript, JavaScript, Angular Material, HTML5, CSS3/SCSS, Astro</w:t>
      </w:r>
    </w:p>
    <w:p w14:paraId="08C32662" w14:textId="77777777" w:rsidR="00047342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Bases de Datos: </w:t>
      </w:r>
      <w:r>
        <w:rPr>
          <w:rFonts w:ascii="Calibri" w:eastAsia="Calibri" w:hAnsi="Calibri" w:cs="Calibri"/>
        </w:rPr>
        <w:t>PostgreSQL, MySQL, SQL Server, MongoDB</w:t>
      </w:r>
    </w:p>
    <w:p w14:paraId="08C32663" w14:textId="77777777" w:rsidR="00047342" w:rsidRPr="00363010" w:rsidRDefault="00000000">
      <w:pPr>
        <w:spacing w:after="40"/>
        <w:rPr>
          <w:lang w:val="en-US"/>
        </w:rPr>
      </w:pPr>
      <w:r w:rsidRPr="00363010">
        <w:rPr>
          <w:rFonts w:ascii="Calibri" w:eastAsia="Calibri" w:hAnsi="Calibri" w:cs="Calibri"/>
          <w:b/>
          <w:bCs/>
          <w:lang w:val="en-US"/>
        </w:rPr>
        <w:t xml:space="preserve">Cloud &amp; DevOps: </w:t>
      </w:r>
      <w:r w:rsidRPr="00363010">
        <w:rPr>
          <w:rFonts w:ascii="Calibri" w:eastAsia="Calibri" w:hAnsi="Calibri" w:cs="Calibri"/>
          <w:lang w:val="en-US"/>
        </w:rPr>
        <w:t>Google Cloud Platform (Cloud Run, VMs, Buckets), Docker, CI/CD, CPanel</w:t>
      </w:r>
    </w:p>
    <w:p w14:paraId="08C32664" w14:textId="77777777" w:rsidR="00047342" w:rsidRPr="00363010" w:rsidRDefault="00000000">
      <w:pPr>
        <w:spacing w:after="40"/>
        <w:rPr>
          <w:lang w:val="en-US"/>
        </w:rPr>
      </w:pPr>
      <w:r w:rsidRPr="00363010">
        <w:rPr>
          <w:rFonts w:ascii="Calibri" w:eastAsia="Calibri" w:hAnsi="Calibri" w:cs="Calibri"/>
          <w:b/>
          <w:bCs/>
          <w:lang w:val="en-US"/>
        </w:rPr>
        <w:t xml:space="preserve">Arquitectura: </w:t>
      </w:r>
      <w:r w:rsidRPr="00363010">
        <w:rPr>
          <w:rFonts w:ascii="Calibri" w:eastAsia="Calibri" w:hAnsi="Calibri" w:cs="Calibri"/>
          <w:lang w:val="en-US"/>
        </w:rPr>
        <w:t>Microservicios, Clean Architecture, Domain-Driven Design (DDD), SOLID, REST APIs, OpenAPI/Swagger, WebSockets</w:t>
      </w:r>
    </w:p>
    <w:p w14:paraId="08C32665" w14:textId="77777777" w:rsidR="00047342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Testing: </w:t>
      </w:r>
      <w:r>
        <w:rPr>
          <w:rFonts w:ascii="Calibri" w:eastAsia="Calibri" w:hAnsi="Calibri" w:cs="Calibri"/>
        </w:rPr>
        <w:t>Jasmine, Karma, Vite, Jest</w:t>
      </w:r>
    </w:p>
    <w:p w14:paraId="08C32666" w14:textId="77777777" w:rsidR="00047342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Herramientas &amp; Metodologías: </w:t>
      </w:r>
      <w:r>
        <w:rPr>
          <w:rFonts w:ascii="Calibri" w:eastAsia="Calibri" w:hAnsi="Calibri" w:cs="Calibri"/>
        </w:rPr>
        <w:t>Git, GitHub, Postman, Scrum</w:t>
      </w:r>
    </w:p>
    <w:p w14:paraId="08C32667" w14:textId="77777777" w:rsidR="00047342" w:rsidRDefault="00000000">
      <w:pPr>
        <w:spacing w:before="200" w:after="80"/>
      </w:pPr>
      <w:r>
        <w:rPr>
          <w:rFonts w:ascii="Calibri" w:eastAsia="Calibri" w:hAnsi="Calibri" w:cs="Calibri"/>
          <w:b/>
          <w:bCs/>
          <w:caps/>
        </w:rPr>
        <w:t>Proyectos Personales — Arquitectura e Iniciativa Propia</w:t>
      </w:r>
    </w:p>
    <w:p w14:paraId="08C32668" w14:textId="77777777" w:rsidR="00047342" w:rsidRDefault="00000000">
      <w:pPr>
        <w:spacing w:before="120" w:after="20"/>
      </w:pP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SGCC</w:t>
      </w:r>
      <w:r>
        <w:rPr>
          <w:rFonts w:ascii="Calibri" w:eastAsia="Calibri" w:hAnsi="Calibri" w:cs="Calibri"/>
          <w:i/>
          <w:iCs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</w:rPr>
        <w:t xml:space="preserve">  Plataforma de gestión de cobros y consumos (MVP en desarrollo)</w:t>
      </w:r>
    </w:p>
    <w:p w14:paraId="08C32669" w14:textId="77777777" w:rsidR="00047342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Diseñé el backend en Java y Spring Boot aplicando Clean Architecture (capas Domain/Application/Infrastructure/Presentation) para automatizar la facturación y el prorrateo de consumos compartidos (agua, luz, gas) entre inquilinos.</w:t>
      </w:r>
    </w:p>
    <w:p w14:paraId="08C3266A" w14:textId="77777777" w:rsidR="00047342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Implementé autenticación mediante API Key y JWT, documentación OpenAPI/Swagger y auditoría de operaciones.</w:t>
      </w:r>
    </w:p>
    <w:p w14:paraId="08C3266B" w14:textId="77777777" w:rsidR="00047342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Diseñé el frontend en Angular con Standalone Components, Angular Material y Tailwind CSS.</w:t>
      </w:r>
    </w:p>
    <w:p w14:paraId="08C3266C" w14:textId="77777777" w:rsidR="00047342" w:rsidRDefault="00000000">
      <w:pPr>
        <w:spacing w:before="12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TransitOne 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Perú</w:t>
      </w:r>
      <w:r>
        <w:rPr>
          <w:rFonts w:ascii="Calibri" w:eastAsia="Calibri" w:hAnsi="Calibri" w:cs="Calibri"/>
          <w:i/>
          <w:iCs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</w:rPr>
        <w:t xml:space="preserve">  Plataforma nacional unificada de transporte público (MVP en desarrollo)</w:t>
      </w:r>
    </w:p>
    <w:p w14:paraId="08C3266D" w14:textId="77777777" w:rsidR="00047342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Diseñé una arquitectura de microservicios modulares (NestJS, PostgreSQL, TypeScript) aplicando Domain-Driven Design y Clean Architecture para los dominios de identidad, billetera digital y gestión de viajes.</w:t>
      </w:r>
    </w:p>
    <w:p w14:paraId="08C3266E" w14:textId="77777777" w:rsidR="00047342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Definí principios de consistencia transaccional fuerte y comunicación orientada a eventos para operaciones financieras a escala nacional.</w:t>
      </w:r>
    </w:p>
    <w:p w14:paraId="08C3266F" w14:textId="77777777" w:rsidR="00047342" w:rsidRDefault="00000000">
      <w:pPr>
        <w:spacing w:before="120" w:after="20"/>
      </w:pP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MealMind</w:t>
      </w:r>
      <w:r>
        <w:rPr>
          <w:rFonts w:ascii="Calibri" w:eastAsia="Calibri" w:hAnsi="Calibri" w:cs="Calibri"/>
          <w:i/>
          <w:iCs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</w:rPr>
        <w:t xml:space="preserve">  Plataforma inteligente de planificación de comidas (MVP en desarrollo)</w:t>
      </w:r>
    </w:p>
    <w:p w14:paraId="08C32670" w14:textId="77777777" w:rsidR="00047342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Desarrollé un backend modular en NestJS y PostgreSQL con principios de Clean Architecture para un motor de generación automática de menús semanales y listas de compra consolidadas.</w:t>
      </w:r>
    </w:p>
    <w:p w14:paraId="08C32671" w14:textId="77777777" w:rsidR="00047342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Documenté la API mediante Swagger, priorizando extensibilidad y separación de responsabilidades.</w:t>
      </w:r>
    </w:p>
    <w:p w14:paraId="08C32672" w14:textId="77777777" w:rsidR="00047342" w:rsidRDefault="00000000">
      <w:pPr>
        <w:spacing w:before="200" w:after="80"/>
      </w:pPr>
      <w:r>
        <w:rPr>
          <w:rFonts w:ascii="Calibri" w:eastAsia="Calibri" w:hAnsi="Calibri" w:cs="Calibri"/>
          <w:b/>
          <w:bCs/>
          <w:caps/>
        </w:rPr>
        <w:t>Experiencia Profesional</w:t>
      </w:r>
    </w:p>
    <w:p w14:paraId="08C32673" w14:textId="77777777" w:rsidR="00047342" w:rsidRDefault="00000000">
      <w:pPr>
        <w:spacing w:before="16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>Desarrollador Full Stack — Freelance</w:t>
      </w:r>
    </w:p>
    <w:p w14:paraId="08C32674" w14:textId="77777777" w:rsidR="00047342" w:rsidRDefault="00000000">
      <w:pPr>
        <w:spacing w:after="60"/>
      </w:pPr>
      <w:r>
        <w:rPr>
          <w:rFonts w:ascii="Calibri" w:eastAsia="Calibri" w:hAnsi="Calibri" w:cs="Calibri"/>
          <w:i/>
          <w:iCs/>
          <w:sz w:val="19"/>
          <w:szCs w:val="19"/>
        </w:rPr>
        <w:t xml:space="preserve">Lima, Perú | </w:t>
      </w:r>
      <w:proofErr w:type="gramStart"/>
      <w:r>
        <w:rPr>
          <w:rFonts w:ascii="Calibri" w:eastAsia="Calibri" w:hAnsi="Calibri" w:cs="Calibri"/>
          <w:i/>
          <w:iCs/>
          <w:sz w:val="19"/>
          <w:szCs w:val="19"/>
        </w:rPr>
        <w:t>Noviembre</w:t>
      </w:r>
      <w:proofErr w:type="gramEnd"/>
      <w:r>
        <w:rPr>
          <w:rFonts w:ascii="Calibri" w:eastAsia="Calibri" w:hAnsi="Calibri" w:cs="Calibri"/>
          <w:i/>
          <w:iCs/>
          <w:sz w:val="19"/>
          <w:szCs w:val="19"/>
        </w:rPr>
        <w:t xml:space="preserve"> 2021 – </w:t>
      </w:r>
      <w:proofErr w:type="gramStart"/>
      <w:r>
        <w:rPr>
          <w:rFonts w:ascii="Calibri" w:eastAsia="Calibri" w:hAnsi="Calibri" w:cs="Calibri"/>
          <w:i/>
          <w:iCs/>
          <w:sz w:val="19"/>
          <w:szCs w:val="19"/>
        </w:rPr>
        <w:t>Diciembre</w:t>
      </w:r>
      <w:proofErr w:type="gramEnd"/>
      <w:r>
        <w:rPr>
          <w:rFonts w:ascii="Calibri" w:eastAsia="Calibri" w:hAnsi="Calibri" w:cs="Calibri"/>
          <w:i/>
          <w:iCs/>
          <w:sz w:val="19"/>
          <w:szCs w:val="19"/>
        </w:rPr>
        <w:t xml:space="preserve"> 2025</w:t>
      </w:r>
    </w:p>
    <w:p w14:paraId="08C32675" w14:textId="77777777" w:rsidR="00047342" w:rsidRDefault="00000000">
      <w:pPr>
        <w:spacing w:before="12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Kapital 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Factoring</w:t>
      </w:r>
      <w:r>
        <w:rPr>
          <w:rFonts w:ascii="Calibri" w:eastAsia="Calibri" w:hAnsi="Calibri" w:cs="Calibri"/>
          <w:i/>
          <w:iCs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</w:rPr>
        <w:t xml:space="preserve">  2025 · Sistema web para gestión de operaciones de factoring</w:t>
      </w:r>
    </w:p>
    <w:p w14:paraId="08C32676" w14:textId="77777777" w:rsidR="00047342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Desarrollé el MVP del frontend en Angular integrado de forma segura con una API REST en Spring Boot.</w:t>
      </w:r>
    </w:p>
    <w:p w14:paraId="08C32677" w14:textId="77777777" w:rsidR="00047342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Automaticé flujos de autenticación, validación de documentos y control de operaciones, reduciendo los tiempos de operabilidad en 40%.</w:t>
      </w:r>
    </w:p>
    <w:p w14:paraId="08C32678" w14:textId="77777777" w:rsidR="00047342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Configuré entornos de staging en GCP con un pipeline CI/CD básico para pruebas funcionales y demos comerciales.</w:t>
      </w:r>
    </w:p>
    <w:p w14:paraId="08C32679" w14:textId="77777777" w:rsidR="00047342" w:rsidRDefault="00000000">
      <w:pPr>
        <w:spacing w:before="12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Pymera 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AIO</w:t>
      </w:r>
      <w:r>
        <w:rPr>
          <w:rFonts w:ascii="Calibri" w:eastAsia="Calibri" w:hAnsi="Calibri" w:cs="Calibri"/>
          <w:i/>
          <w:iCs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</w:rPr>
        <w:t xml:space="preserve">  2024–2025 · Plataforma de gestión de llamadas y campañas SMS</w:t>
      </w:r>
    </w:p>
    <w:p w14:paraId="08C3267A" w14:textId="77777777" w:rsidR="00047342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Consolidé dos sistemas heredados (marcador y SMS) en Angular, Spring Boot y Laravel dentro de una única plataforma con arquitectura de microservicios, reduciendo en 60% la carga operativa y técnica.</w:t>
      </w:r>
    </w:p>
    <w:p w14:paraId="08C3267B" w14:textId="77777777" w:rsidR="00047342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Diseñé una estrategia de despliegue modular que permitió mejoras continuas en producción con mínima interrupción del servicio.</w:t>
      </w:r>
    </w:p>
    <w:p w14:paraId="08C3267C" w14:textId="77777777" w:rsidR="00047342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Validé la autenticación y el consumo de APIs REST mediante pruebas unitarias en servicios y controladores.</w:t>
      </w:r>
    </w:p>
    <w:p w14:paraId="08C3267D" w14:textId="77777777" w:rsidR="00047342" w:rsidRDefault="00000000">
      <w:pPr>
        <w:spacing w:before="120" w:after="20"/>
      </w:pP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>Crokete</w:t>
      </w:r>
      <w:r>
        <w:rPr>
          <w:rFonts w:ascii="Calibri" w:eastAsia="Calibri" w:hAnsi="Calibri" w:cs="Calibri"/>
          <w:i/>
          <w:iCs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</w:rPr>
        <w:t xml:space="preserve">  2025 · E-commerce de alimentos para mascotas</w:t>
      </w:r>
    </w:p>
    <w:p w14:paraId="08C3267E" w14:textId="77777777" w:rsidR="00047342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Amplié un sistema en React.js, Next.js y Express estructurado en tres módulos independientes (CMS, e-commerce y API), integrando la pasarela de pagos Stripe.</w:t>
      </w:r>
    </w:p>
    <w:p w14:paraId="08C3267F" w14:textId="77777777" w:rsidR="00047342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Incorporé pruebas unitarias en servicios y controladores, disminuyendo errores en producción.</w:t>
      </w:r>
    </w:p>
    <w:p w14:paraId="08C32680" w14:textId="77777777" w:rsidR="00047342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Desplegué la solución en GCP (Cloud Run), logrando escalabilidad automática y despliegues continuos.</w:t>
      </w:r>
    </w:p>
    <w:p w14:paraId="08C32681" w14:textId="77777777" w:rsidR="00047342" w:rsidRDefault="00000000">
      <w:pPr>
        <w:spacing w:before="120" w:after="20"/>
      </w:pP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Vesper</w:t>
      </w:r>
      <w:r>
        <w:rPr>
          <w:rFonts w:ascii="Calibri" w:eastAsia="Calibri" w:hAnsi="Calibri" w:cs="Calibri"/>
          <w:i/>
          <w:iCs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</w:rPr>
        <w:t xml:space="preserve">  2024–2025 · Sistema web para gestión de inversionistas y contratos</w:t>
      </w:r>
    </w:p>
    <w:p w14:paraId="08C32682" w14:textId="77777777" w:rsidR="00047342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Construí el frontend en Angular e integré APIs en .NET para gestionar portafolios de inversionistas naturales y jurídicos, incluyendo contratos, adendas y simulaciones financieras.</w:t>
      </w:r>
    </w:p>
    <w:p w14:paraId="08C32683" w14:textId="77777777" w:rsidR="00047342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Amplié la cobertura funcional con flujos administrativos diferenciados para clientes jurídicos.</w:t>
      </w:r>
    </w:p>
    <w:p w14:paraId="08C32684" w14:textId="77777777" w:rsidR="00047342" w:rsidRDefault="00000000">
      <w:pPr>
        <w:spacing w:before="12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Igo 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Courier</w:t>
      </w:r>
      <w:r>
        <w:rPr>
          <w:rFonts w:ascii="Calibri" w:eastAsia="Calibri" w:hAnsi="Calibri" w:cs="Calibri"/>
          <w:i/>
          <w:iCs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</w:rPr>
        <w:t xml:space="preserve">  2024 · Sistema logístico web + página institucional</w:t>
      </w:r>
    </w:p>
    <w:p w14:paraId="08C32685" w14:textId="77777777" w:rsidR="00047342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Diseñé la página institucional con Astro, priorizando velocidad y SEO, con tiempos de carga menores a 1.5 segundos.</w:t>
      </w:r>
    </w:p>
    <w:p w14:paraId="08C32686" w14:textId="77777777" w:rsidR="00047342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Mejoré un panel administrativo en Angular integrado con APIs REST en Laravel, optimizando la gestión de envíos, tarifas y usuarios internos.</w:t>
      </w:r>
    </w:p>
    <w:p w14:paraId="08C32687" w14:textId="77777777" w:rsidR="00047342" w:rsidRDefault="00000000">
      <w:pPr>
        <w:spacing w:before="12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Digital 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Process</w:t>
      </w:r>
      <w:r>
        <w:rPr>
          <w:rFonts w:ascii="Calibri" w:eastAsia="Calibri" w:hAnsi="Calibri" w:cs="Calibri"/>
          <w:i/>
          <w:iCs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</w:rPr>
        <w:t xml:space="preserve">  2021–2023 · Campañas SMS y sistema de contact center</w:t>
      </w:r>
    </w:p>
    <w:p w14:paraId="08C32688" w14:textId="77777777" w:rsidR="00047342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Desarrollé desde cero un sistema en Angular integrado con APIs REST en Express.js para la gestión de campañas SMS, reduciendo la dependencia de plataformas externas.</w:t>
      </w:r>
    </w:p>
    <w:p w14:paraId="08C32689" w14:textId="77777777" w:rsidR="00047342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Implementé un sistema de cobranzas con marcador predictivo/manual y gestión multicanal, soportando acceso concurrente de más de 30 usuarios, con integración a APIs REST en Laravel y Express.js sobre GCP.</w:t>
      </w:r>
    </w:p>
    <w:p w14:paraId="08C3268A" w14:textId="77777777" w:rsidR="00047342" w:rsidRDefault="00000000">
      <w:pPr>
        <w:spacing w:before="16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>Programador Junior — Digital Factoring</w:t>
      </w:r>
    </w:p>
    <w:p w14:paraId="08C3268B" w14:textId="77777777" w:rsidR="00047342" w:rsidRDefault="00000000">
      <w:pPr>
        <w:spacing w:after="60"/>
      </w:pPr>
      <w:r>
        <w:rPr>
          <w:rFonts w:ascii="Calibri" w:eastAsia="Calibri" w:hAnsi="Calibri" w:cs="Calibri"/>
          <w:i/>
          <w:iCs/>
          <w:sz w:val="19"/>
          <w:szCs w:val="19"/>
        </w:rPr>
        <w:t xml:space="preserve">Lima, Perú | </w:t>
      </w:r>
      <w:proofErr w:type="gramStart"/>
      <w:r>
        <w:rPr>
          <w:rFonts w:ascii="Calibri" w:eastAsia="Calibri" w:hAnsi="Calibri" w:cs="Calibri"/>
          <w:i/>
          <w:iCs/>
          <w:sz w:val="19"/>
          <w:szCs w:val="19"/>
        </w:rPr>
        <w:t>Agosto</w:t>
      </w:r>
      <w:proofErr w:type="gramEnd"/>
      <w:r>
        <w:rPr>
          <w:rFonts w:ascii="Calibri" w:eastAsia="Calibri" w:hAnsi="Calibri" w:cs="Calibri"/>
          <w:i/>
          <w:iCs/>
          <w:sz w:val="19"/>
          <w:szCs w:val="19"/>
        </w:rPr>
        <w:t xml:space="preserve"> 2020 – </w:t>
      </w:r>
      <w:proofErr w:type="gramStart"/>
      <w:r>
        <w:rPr>
          <w:rFonts w:ascii="Calibri" w:eastAsia="Calibri" w:hAnsi="Calibri" w:cs="Calibri"/>
          <w:i/>
          <w:iCs/>
          <w:sz w:val="19"/>
          <w:szCs w:val="19"/>
        </w:rPr>
        <w:t>Agosto</w:t>
      </w:r>
      <w:proofErr w:type="gramEnd"/>
      <w:r>
        <w:rPr>
          <w:rFonts w:ascii="Calibri" w:eastAsia="Calibri" w:hAnsi="Calibri" w:cs="Calibri"/>
          <w:i/>
          <w:iCs/>
          <w:sz w:val="19"/>
          <w:szCs w:val="19"/>
        </w:rPr>
        <w:t xml:space="preserve"> 2021</w:t>
      </w:r>
    </w:p>
    <w:p w14:paraId="08C3268C" w14:textId="77777777" w:rsidR="00047342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Participé en el rediseño de módulos clave de intranet/extranet financiera, contribuyendo a una mejora del 30% en usabilidad según feedback interno.</w:t>
      </w:r>
    </w:p>
    <w:p w14:paraId="08C3268D" w14:textId="77777777" w:rsidR="00047342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Integré Angular y Spring Boot para estabilizar procesos de factoring electrónico.</w:t>
      </w:r>
    </w:p>
    <w:p w14:paraId="08C3268E" w14:textId="77777777" w:rsidR="00047342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Documenté flujos funcionales y colaboré en despliegues en GCP, ganando experiencia en ciclos Dev-Test-Prod.</w:t>
      </w:r>
    </w:p>
    <w:p w14:paraId="08C3268F" w14:textId="77777777" w:rsidR="00047342" w:rsidRDefault="00000000">
      <w:pPr>
        <w:spacing w:before="16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>Practicante Programador — ITBCP</w:t>
      </w:r>
    </w:p>
    <w:p w14:paraId="08C32690" w14:textId="77777777" w:rsidR="00047342" w:rsidRDefault="00000000">
      <w:pPr>
        <w:spacing w:after="60"/>
      </w:pPr>
      <w:r>
        <w:rPr>
          <w:rFonts w:ascii="Calibri" w:eastAsia="Calibri" w:hAnsi="Calibri" w:cs="Calibri"/>
          <w:i/>
          <w:iCs/>
          <w:sz w:val="19"/>
          <w:szCs w:val="19"/>
        </w:rPr>
        <w:t xml:space="preserve">Lima, Perú | </w:t>
      </w:r>
      <w:proofErr w:type="gramStart"/>
      <w:r>
        <w:rPr>
          <w:rFonts w:ascii="Calibri" w:eastAsia="Calibri" w:hAnsi="Calibri" w:cs="Calibri"/>
          <w:i/>
          <w:iCs/>
          <w:sz w:val="19"/>
          <w:szCs w:val="19"/>
        </w:rPr>
        <w:t>Septiembre</w:t>
      </w:r>
      <w:proofErr w:type="gramEnd"/>
      <w:r>
        <w:rPr>
          <w:rFonts w:ascii="Calibri" w:eastAsia="Calibri" w:hAnsi="Calibri" w:cs="Calibri"/>
          <w:i/>
          <w:iCs/>
          <w:sz w:val="19"/>
          <w:szCs w:val="19"/>
        </w:rPr>
        <w:t xml:space="preserve"> 2019 – </w:t>
      </w:r>
      <w:proofErr w:type="gramStart"/>
      <w:r>
        <w:rPr>
          <w:rFonts w:ascii="Calibri" w:eastAsia="Calibri" w:hAnsi="Calibri" w:cs="Calibri"/>
          <w:i/>
          <w:iCs/>
          <w:sz w:val="19"/>
          <w:szCs w:val="19"/>
        </w:rPr>
        <w:t>Diciembre</w:t>
      </w:r>
      <w:proofErr w:type="gramEnd"/>
      <w:r>
        <w:rPr>
          <w:rFonts w:ascii="Calibri" w:eastAsia="Calibri" w:hAnsi="Calibri" w:cs="Calibri"/>
          <w:i/>
          <w:iCs/>
          <w:sz w:val="19"/>
          <w:szCs w:val="19"/>
        </w:rPr>
        <w:t xml:space="preserve"> 2019</w:t>
      </w:r>
    </w:p>
    <w:p w14:paraId="08C32691" w14:textId="77777777" w:rsidR="00047342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Apoyé el levantamiento de requerimientos y prototipos para la automatización de procesos internos, contribuyendo a la implementación, documentación y trazabilidad de las soluciones.</w:t>
      </w:r>
    </w:p>
    <w:p w14:paraId="08C32692" w14:textId="77777777" w:rsidR="00047342" w:rsidRDefault="00000000">
      <w:pPr>
        <w:spacing w:before="200" w:after="80"/>
      </w:pPr>
      <w:r>
        <w:rPr>
          <w:rFonts w:ascii="Calibri" w:eastAsia="Calibri" w:hAnsi="Calibri" w:cs="Calibri"/>
          <w:b/>
          <w:bCs/>
          <w:caps/>
        </w:rPr>
        <w:t>Educación</w:t>
      </w:r>
    </w:p>
    <w:p w14:paraId="08C32693" w14:textId="77777777" w:rsidR="00047342" w:rsidRDefault="00000000">
      <w:pPr>
        <w:spacing w:after="20"/>
      </w:pPr>
      <w:r>
        <w:rPr>
          <w:rFonts w:ascii="Calibri" w:eastAsia="Calibri" w:hAnsi="Calibri" w:cs="Calibri"/>
          <w:b/>
          <w:bCs/>
        </w:rPr>
        <w:t>Profesional Técnico en Desarrollo de Sistemas de la Información</w:t>
      </w:r>
    </w:p>
    <w:p w14:paraId="08C32694" w14:textId="77777777" w:rsidR="00047342" w:rsidRDefault="00000000">
      <w:pPr>
        <w:spacing w:after="60"/>
      </w:pPr>
      <w:r>
        <w:rPr>
          <w:rFonts w:ascii="Calibri" w:eastAsia="Calibri" w:hAnsi="Calibri" w:cs="Calibri"/>
          <w:i/>
          <w:iCs/>
          <w:sz w:val="19"/>
          <w:szCs w:val="19"/>
        </w:rPr>
        <w:t xml:space="preserve">Instituto SISE, Lima, Perú | </w:t>
      </w:r>
      <w:proofErr w:type="gramStart"/>
      <w:r>
        <w:rPr>
          <w:rFonts w:ascii="Calibri" w:eastAsia="Calibri" w:hAnsi="Calibri" w:cs="Calibri"/>
          <w:i/>
          <w:iCs/>
          <w:sz w:val="19"/>
          <w:szCs w:val="19"/>
        </w:rPr>
        <w:t>Agosto</w:t>
      </w:r>
      <w:proofErr w:type="gramEnd"/>
      <w:r>
        <w:rPr>
          <w:rFonts w:ascii="Calibri" w:eastAsia="Calibri" w:hAnsi="Calibri" w:cs="Calibri"/>
          <w:i/>
          <w:iCs/>
          <w:sz w:val="19"/>
          <w:szCs w:val="19"/>
        </w:rPr>
        <w:t xml:space="preserve"> 2016 – </w:t>
      </w:r>
      <w:proofErr w:type="gramStart"/>
      <w:r>
        <w:rPr>
          <w:rFonts w:ascii="Calibri" w:eastAsia="Calibri" w:hAnsi="Calibri" w:cs="Calibri"/>
          <w:i/>
          <w:iCs/>
          <w:sz w:val="19"/>
          <w:szCs w:val="19"/>
        </w:rPr>
        <w:t>Agosto</w:t>
      </w:r>
      <w:proofErr w:type="gramEnd"/>
      <w:r>
        <w:rPr>
          <w:rFonts w:ascii="Calibri" w:eastAsia="Calibri" w:hAnsi="Calibri" w:cs="Calibri"/>
          <w:i/>
          <w:iCs/>
          <w:sz w:val="19"/>
          <w:szCs w:val="19"/>
        </w:rPr>
        <w:t xml:space="preserve"> 2019</w:t>
      </w:r>
    </w:p>
    <w:p w14:paraId="08C32695" w14:textId="77777777" w:rsidR="00047342" w:rsidRDefault="00000000">
      <w:pPr>
        <w:spacing w:before="200" w:after="80"/>
      </w:pPr>
      <w:r>
        <w:rPr>
          <w:rFonts w:ascii="Calibri" w:eastAsia="Calibri" w:hAnsi="Calibri" w:cs="Calibri"/>
          <w:b/>
          <w:bCs/>
          <w:caps/>
        </w:rPr>
        <w:t>Idiomas</w:t>
      </w:r>
    </w:p>
    <w:p w14:paraId="08C32696" w14:textId="77777777" w:rsidR="00047342" w:rsidRDefault="00000000">
      <w:pPr>
        <w:spacing w:after="60"/>
      </w:pPr>
      <w:r>
        <w:rPr>
          <w:rFonts w:ascii="Calibri" w:eastAsia="Calibri" w:hAnsi="Calibri" w:cs="Calibri"/>
        </w:rPr>
        <w:t xml:space="preserve">Español: Nativo   |   </w:t>
      </w:r>
      <w:proofErr w:type="gramStart"/>
      <w:r>
        <w:rPr>
          <w:rFonts w:ascii="Calibri" w:eastAsia="Calibri" w:hAnsi="Calibri" w:cs="Calibri"/>
        </w:rPr>
        <w:t>Italiano</w:t>
      </w:r>
      <w:proofErr w:type="gramEnd"/>
      <w:r>
        <w:rPr>
          <w:rFonts w:ascii="Calibri" w:eastAsia="Calibri" w:hAnsi="Calibri" w:cs="Calibri"/>
        </w:rPr>
        <w:t xml:space="preserve">: Avanzado   |   </w:t>
      </w:r>
      <w:proofErr w:type="gramStart"/>
      <w:r>
        <w:rPr>
          <w:rFonts w:ascii="Calibri" w:eastAsia="Calibri" w:hAnsi="Calibri" w:cs="Calibri"/>
        </w:rPr>
        <w:t>Inglés</w:t>
      </w:r>
      <w:proofErr w:type="gramEnd"/>
      <w:r>
        <w:rPr>
          <w:rFonts w:ascii="Calibri" w:eastAsia="Calibri" w:hAnsi="Calibri" w:cs="Calibri"/>
        </w:rPr>
        <w:t>: Intermedio (lectura y escritura técnica)</w:t>
      </w:r>
    </w:p>
    <w:p w14:paraId="08C32697" w14:textId="77777777" w:rsidR="00047342" w:rsidRDefault="00000000">
      <w:pPr>
        <w:spacing w:before="200" w:after="80"/>
      </w:pPr>
      <w:r>
        <w:rPr>
          <w:rFonts w:ascii="Calibri" w:eastAsia="Calibri" w:hAnsi="Calibri" w:cs="Calibri"/>
          <w:b/>
          <w:bCs/>
          <w:caps/>
        </w:rPr>
        <w:t>Certificaciones</w:t>
      </w:r>
    </w:p>
    <w:p w14:paraId="08C32698" w14:textId="77777777" w:rsidR="00047342" w:rsidRDefault="00000000">
      <w:pPr>
        <w:spacing w:after="20"/>
      </w:pPr>
      <w:r>
        <w:rPr>
          <w:rFonts w:ascii="Calibri" w:eastAsia="Calibri" w:hAnsi="Calibri" w:cs="Calibri"/>
        </w:rPr>
        <w:t xml:space="preserve">Scrum Fundamentals </w:t>
      </w:r>
      <w:proofErr w:type="gramStart"/>
      <w:r>
        <w:rPr>
          <w:rFonts w:ascii="Calibri" w:eastAsia="Calibri" w:hAnsi="Calibri" w:cs="Calibri"/>
        </w:rPr>
        <w:t>Certified</w:t>
      </w:r>
      <w:r>
        <w:rPr>
          <w:rFonts w:ascii="Calibri" w:eastAsia="Calibri" w:hAnsi="Calibri" w:cs="Calibri"/>
          <w:sz w:val="19"/>
          <w:szCs w:val="19"/>
        </w:rPr>
        <w:t xml:space="preserve">  —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Expedición: octubre 2019 | ID de credencial 736468</w:t>
      </w:r>
    </w:p>
    <w:sectPr w:rsidR="00047342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21DF6"/>
    <w:multiLevelType w:val="hybridMultilevel"/>
    <w:tmpl w:val="4EC41960"/>
    <w:lvl w:ilvl="0" w:tplc="BADE6352">
      <w:start w:val="1"/>
      <w:numFmt w:val="bullet"/>
      <w:lvlText w:val="●"/>
      <w:lvlJc w:val="left"/>
      <w:pPr>
        <w:ind w:left="720" w:hanging="360"/>
      </w:pPr>
    </w:lvl>
    <w:lvl w:ilvl="1" w:tplc="956E19C6">
      <w:start w:val="1"/>
      <w:numFmt w:val="bullet"/>
      <w:lvlText w:val="○"/>
      <w:lvlJc w:val="left"/>
      <w:pPr>
        <w:ind w:left="1440" w:hanging="360"/>
      </w:pPr>
    </w:lvl>
    <w:lvl w:ilvl="2" w:tplc="1BF84614">
      <w:start w:val="1"/>
      <w:numFmt w:val="bullet"/>
      <w:lvlText w:val="■"/>
      <w:lvlJc w:val="left"/>
      <w:pPr>
        <w:ind w:left="2160" w:hanging="360"/>
      </w:pPr>
    </w:lvl>
    <w:lvl w:ilvl="3" w:tplc="DA62729A">
      <w:start w:val="1"/>
      <w:numFmt w:val="bullet"/>
      <w:lvlText w:val="●"/>
      <w:lvlJc w:val="left"/>
      <w:pPr>
        <w:ind w:left="2880" w:hanging="360"/>
      </w:pPr>
    </w:lvl>
    <w:lvl w:ilvl="4" w:tplc="FF86841E">
      <w:start w:val="1"/>
      <w:numFmt w:val="bullet"/>
      <w:lvlText w:val="○"/>
      <w:lvlJc w:val="left"/>
      <w:pPr>
        <w:ind w:left="3600" w:hanging="360"/>
      </w:pPr>
    </w:lvl>
    <w:lvl w:ilvl="5" w:tplc="ED48A90E">
      <w:start w:val="1"/>
      <w:numFmt w:val="bullet"/>
      <w:lvlText w:val="■"/>
      <w:lvlJc w:val="left"/>
      <w:pPr>
        <w:ind w:left="4320" w:hanging="360"/>
      </w:pPr>
    </w:lvl>
    <w:lvl w:ilvl="6" w:tplc="0EA2BBEA">
      <w:start w:val="1"/>
      <w:numFmt w:val="bullet"/>
      <w:lvlText w:val="●"/>
      <w:lvlJc w:val="left"/>
      <w:pPr>
        <w:ind w:left="5040" w:hanging="360"/>
      </w:pPr>
    </w:lvl>
    <w:lvl w:ilvl="7" w:tplc="9D2E7280">
      <w:start w:val="1"/>
      <w:numFmt w:val="bullet"/>
      <w:lvlText w:val="●"/>
      <w:lvlJc w:val="left"/>
      <w:pPr>
        <w:ind w:left="5760" w:hanging="360"/>
      </w:pPr>
    </w:lvl>
    <w:lvl w:ilvl="8" w:tplc="1E1EBF60">
      <w:start w:val="1"/>
      <w:numFmt w:val="bullet"/>
      <w:lvlText w:val="●"/>
      <w:lvlJc w:val="left"/>
      <w:pPr>
        <w:ind w:left="6480" w:hanging="360"/>
      </w:pPr>
    </w:lvl>
  </w:abstractNum>
  <w:num w:numId="1" w16cid:durableId="17509558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342"/>
    <w:rsid w:val="00047342"/>
    <w:rsid w:val="00363010"/>
    <w:rsid w:val="00C1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C32659"/>
  <w15:docId w15:val="{8837770E-52AC-427F-B79F-64A7E2749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968</Words>
  <Characters>5327</Characters>
  <Application>Microsoft Office Word</Application>
  <DocSecurity>0</DocSecurity>
  <Lines>44</Lines>
  <Paragraphs>12</Paragraphs>
  <ScaleCrop>false</ScaleCrop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Edinson Medina Chinga</cp:lastModifiedBy>
  <cp:revision>2</cp:revision>
  <dcterms:created xsi:type="dcterms:W3CDTF">2026-07-28T18:27:00Z</dcterms:created>
  <dcterms:modified xsi:type="dcterms:W3CDTF">2026-07-28T19:44:00Z</dcterms:modified>
</cp:coreProperties>
</file>