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040FF" w14:textId="77777777" w:rsidR="00A14E4F" w:rsidRDefault="009632E5">
      <w:pPr>
        <w:jc w:val="center"/>
        <w:rPr>
          <w:rFonts w:eastAsia="黑体"/>
          <w:sz w:val="44"/>
          <w:szCs w:val="44"/>
        </w:rPr>
      </w:pPr>
      <w:r>
        <w:rPr>
          <w:rFonts w:eastAsia="黑体" w:hint="eastAsia"/>
          <w:sz w:val="44"/>
          <w:szCs w:val="44"/>
        </w:rPr>
        <w:t>江西财经大学</w:t>
      </w:r>
    </w:p>
    <w:p w14:paraId="4C4A477C" w14:textId="77777777" w:rsidR="00A14E4F" w:rsidRDefault="009632E5">
      <w:pPr>
        <w:jc w:val="center"/>
        <w:rPr>
          <w:rFonts w:eastAsia="黑体"/>
          <w:color w:val="FF0000"/>
          <w:sz w:val="44"/>
          <w:szCs w:val="44"/>
        </w:rPr>
      </w:pPr>
      <w:r>
        <w:rPr>
          <w:rFonts w:eastAsia="黑体" w:hint="eastAsia"/>
          <w:sz w:val="44"/>
          <w:szCs w:val="44"/>
        </w:rPr>
        <w:t>XXXX</w:t>
      </w:r>
      <w:r>
        <w:rPr>
          <w:rFonts w:eastAsia="黑体" w:hint="eastAsia"/>
          <w:sz w:val="44"/>
          <w:szCs w:val="44"/>
        </w:rPr>
        <w:t>－</w:t>
      </w:r>
      <w:r>
        <w:rPr>
          <w:rFonts w:eastAsia="黑体" w:hint="eastAsia"/>
          <w:sz w:val="44"/>
          <w:szCs w:val="44"/>
        </w:rPr>
        <w:t>XXXX</w:t>
      </w:r>
      <w:r>
        <w:rPr>
          <w:rFonts w:eastAsia="黑体" w:hint="eastAsia"/>
          <w:sz w:val="44"/>
          <w:szCs w:val="44"/>
        </w:rPr>
        <w:t>第一学期期末考试试卷</w:t>
      </w:r>
      <w:r>
        <w:rPr>
          <w:rFonts w:eastAsia="黑体" w:hint="eastAsia"/>
          <w:sz w:val="44"/>
          <w:szCs w:val="44"/>
        </w:rPr>
        <w:t>(</w:t>
      </w:r>
      <w:r>
        <w:rPr>
          <w:rFonts w:eastAsia="黑体" w:hint="eastAsia"/>
          <w:sz w:val="44"/>
          <w:szCs w:val="44"/>
        </w:rPr>
        <w:t>样卷</w:t>
      </w:r>
      <w:r>
        <w:rPr>
          <w:rFonts w:eastAsia="黑体" w:hint="eastAsia"/>
          <w:sz w:val="44"/>
          <w:szCs w:val="44"/>
        </w:rPr>
        <w:t>)</w:t>
      </w:r>
    </w:p>
    <w:p w14:paraId="58A53983" w14:textId="77777777" w:rsidR="00A14E4F" w:rsidRDefault="009632E5">
      <w:pPr>
        <w:tabs>
          <w:tab w:val="left" w:pos="8715"/>
        </w:tabs>
        <w:spacing w:line="320" w:lineRule="exact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试卷代码：1004702754                </w:t>
      </w:r>
      <w:r>
        <w:rPr>
          <w:rFonts w:hint="eastAsia"/>
          <w:sz w:val="24"/>
        </w:rPr>
        <w:t>授课课时：</w:t>
      </w:r>
      <w:r>
        <w:rPr>
          <w:rFonts w:hint="eastAsia"/>
          <w:sz w:val="24"/>
        </w:rPr>
        <w:t xml:space="preserve">64          </w:t>
      </w:r>
      <w:r>
        <w:rPr>
          <w:rFonts w:hint="eastAsia"/>
          <w:sz w:val="24"/>
        </w:rPr>
        <w:t>考试用时：</w:t>
      </w:r>
      <w:r>
        <w:rPr>
          <w:rFonts w:hint="eastAsia"/>
          <w:sz w:val="24"/>
        </w:rPr>
        <w:t>110</w:t>
      </w:r>
      <w:r>
        <w:rPr>
          <w:rFonts w:hint="eastAsia"/>
          <w:sz w:val="24"/>
        </w:rPr>
        <w:t>分钟</w:t>
      </w:r>
      <w:r>
        <w:rPr>
          <w:rFonts w:hint="eastAsia"/>
          <w:sz w:val="24"/>
        </w:rPr>
        <w:t xml:space="preserve">  </w:t>
      </w:r>
    </w:p>
    <w:p w14:paraId="559C2BC8" w14:textId="77777777" w:rsidR="00A14E4F" w:rsidRDefault="009632E5">
      <w:pPr>
        <w:tabs>
          <w:tab w:val="left" w:pos="8715"/>
        </w:tabs>
        <w:spacing w:line="320" w:lineRule="exact"/>
        <w:jc w:val="left"/>
        <w:rPr>
          <w:rFonts w:ascii="宋体" w:hAnsi="宋体" w:hint="eastAsia"/>
          <w:sz w:val="24"/>
        </w:rPr>
      </w:pPr>
      <w:r>
        <w:rPr>
          <w:rFonts w:hint="eastAsia"/>
          <w:sz w:val="24"/>
        </w:rPr>
        <w:t>课程名称</w:t>
      </w:r>
      <w:r>
        <w:rPr>
          <w:rFonts w:hint="eastAsia"/>
          <w:sz w:val="28"/>
        </w:rPr>
        <w:t>：</w:t>
      </w:r>
      <w:r>
        <w:rPr>
          <w:rFonts w:ascii="黑体" w:eastAsia="黑体" w:hint="eastAsia"/>
          <w:b/>
          <w:sz w:val="24"/>
        </w:rPr>
        <w:t>数据结构与算法（主干课程）</w:t>
      </w:r>
      <w:r>
        <w:rPr>
          <w:rFonts w:eastAsia="黑体" w:hint="eastAsia"/>
          <w:b/>
          <w:bCs/>
          <w:sz w:val="28"/>
        </w:rPr>
        <w:t xml:space="preserve">                 </w:t>
      </w:r>
      <w:r>
        <w:rPr>
          <w:rFonts w:ascii="宋体" w:hAnsi="宋体" w:hint="eastAsia"/>
          <w:sz w:val="24"/>
        </w:rPr>
        <w:t>适用对象：本科选课班</w:t>
      </w:r>
    </w:p>
    <w:p w14:paraId="634885A6" w14:textId="77777777" w:rsidR="00A14E4F" w:rsidRDefault="009632E5">
      <w:pPr>
        <w:tabs>
          <w:tab w:val="left" w:pos="8100"/>
        </w:tabs>
        <w:spacing w:line="320" w:lineRule="exact"/>
        <w:jc w:val="left"/>
        <w:rPr>
          <w:rFonts w:ascii="宋体" w:eastAsia="华文中宋" w:hAnsi="宋体" w:hint="eastAsia"/>
          <w:sz w:val="24"/>
        </w:rPr>
      </w:pPr>
      <w:r>
        <w:rPr>
          <w:rFonts w:ascii="宋体" w:hAnsi="宋体" w:hint="eastAsia"/>
          <w:bCs/>
          <w:sz w:val="24"/>
        </w:rPr>
        <w:t>试卷命题人</w:t>
      </w:r>
      <w:r>
        <w:rPr>
          <w:rFonts w:ascii="宋体" w:hAnsi="宋体" w:hint="eastAsia"/>
          <w:b/>
          <w:sz w:val="24"/>
          <w:u w:val="single"/>
        </w:rPr>
        <w:t xml:space="preserve">                     </w:t>
      </w:r>
      <w:r>
        <w:rPr>
          <w:rFonts w:ascii="宋体" w:hAnsi="宋体" w:hint="eastAsia"/>
          <w:b/>
          <w:sz w:val="28"/>
          <w:u w:val="single"/>
        </w:rPr>
        <w:t xml:space="preserve">   </w:t>
      </w:r>
      <w:r>
        <w:rPr>
          <w:rFonts w:ascii="宋体" w:hAnsi="宋体" w:hint="eastAsia"/>
          <w:sz w:val="28"/>
        </w:rPr>
        <w:t xml:space="preserve">                   </w:t>
      </w:r>
      <w:r>
        <w:rPr>
          <w:rFonts w:ascii="宋体" w:hAnsi="宋体" w:hint="eastAsia"/>
          <w:sz w:val="24"/>
        </w:rPr>
        <w:t>试卷审核人</w:t>
      </w:r>
      <w:r>
        <w:rPr>
          <w:rFonts w:ascii="宋体" w:hAnsi="宋体" w:hint="eastAsia"/>
          <w:b/>
          <w:sz w:val="28"/>
          <w:u w:val="single"/>
        </w:rPr>
        <w:t xml:space="preserve">   </w:t>
      </w:r>
      <w:r>
        <w:rPr>
          <w:rFonts w:ascii="宋体" w:hAnsi="宋体" w:hint="eastAsia"/>
          <w:b/>
          <w:sz w:val="24"/>
          <w:u w:val="single"/>
        </w:rPr>
        <w:t xml:space="preserve">   </w:t>
      </w:r>
      <w:r>
        <w:rPr>
          <w:rFonts w:ascii="宋体" w:hAnsi="宋体" w:hint="eastAsia"/>
          <w:b/>
          <w:sz w:val="28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  </w:t>
      </w:r>
      <w:r>
        <w:rPr>
          <w:rFonts w:eastAsia="仿宋_GB2312" w:hint="eastAsia"/>
          <w:sz w:val="24"/>
        </w:rPr>
        <w:t xml:space="preserve">                        </w:t>
      </w:r>
    </w:p>
    <w:p w14:paraId="703C2404" w14:textId="77777777" w:rsidR="00A14E4F" w:rsidRDefault="009632E5">
      <w:pPr>
        <w:spacing w:line="320" w:lineRule="exact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                    </w:t>
      </w:r>
      <w:r>
        <w:rPr>
          <w:rFonts w:eastAsia="仿宋_GB2312" w:hint="eastAsia"/>
          <w:sz w:val="24"/>
        </w:rPr>
        <w:t xml:space="preserve">        </w:t>
      </w:r>
      <w:r>
        <w:rPr>
          <w:rFonts w:eastAsia="仿宋_GB2312" w:hint="eastAsia"/>
          <w:color w:val="FF0000"/>
          <w:sz w:val="24"/>
        </w:rPr>
        <w:t xml:space="preserve">  </w:t>
      </w:r>
      <w:r>
        <w:rPr>
          <w:rFonts w:eastAsia="仿宋_GB2312" w:hint="eastAsia"/>
          <w:sz w:val="24"/>
        </w:rPr>
        <w:t xml:space="preserve">         </w:t>
      </w:r>
      <w:r>
        <w:rPr>
          <w:rFonts w:ascii="宋体" w:eastAsia="华文中宋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0212E9" wp14:editId="6E9C6110">
                <wp:simplePos x="0" y="0"/>
                <wp:positionH relativeFrom="column">
                  <wp:posOffset>0</wp:posOffset>
                </wp:positionH>
                <wp:positionV relativeFrom="paragraph">
                  <wp:posOffset>129540</wp:posOffset>
                </wp:positionV>
                <wp:extent cx="6172200" cy="0"/>
                <wp:effectExtent l="0" t="9525" r="0" b="13335"/>
                <wp:wrapNone/>
                <wp:docPr id="1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E1E57" id="直线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.2pt" to="486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" strokeweight="1.5pt"/>
            </w:pict>
          </mc:Fallback>
        </mc:AlternateContent>
      </w:r>
      <w:r>
        <w:rPr>
          <w:rFonts w:eastAsia="仿宋_GB2312" w:hint="eastAsia"/>
          <w:sz w:val="24"/>
        </w:rPr>
        <w:t xml:space="preserve">                                    </w:t>
      </w:r>
    </w:p>
    <w:p w14:paraId="4E3EB12D" w14:textId="77777777" w:rsidR="00A14E4F" w:rsidRDefault="009632E5">
      <w:pPr>
        <w:spacing w:line="360" w:lineRule="exact"/>
        <w:rPr>
          <w:rFonts w:ascii="黑体" w:eastAsia="黑体" w:hAnsi="宋体" w:hint="eastAsia"/>
          <w:b/>
          <w:bCs/>
          <w:sz w:val="24"/>
        </w:rPr>
      </w:pPr>
      <w:r>
        <w:rPr>
          <w:rFonts w:ascii="黑体" w:eastAsia="黑体" w:hAnsi="宋体" w:hint="eastAsia"/>
          <w:b/>
          <w:bCs/>
          <w:sz w:val="24"/>
        </w:rPr>
        <w:t>一、单选题 （每小题2分，共20分）</w:t>
      </w:r>
    </w:p>
    <w:p w14:paraId="561FF1C6" w14:textId="2999ED09" w:rsidR="00A14E4F" w:rsidRDefault="009632E5" w:rsidP="00D86EDE">
      <w:pPr>
        <w:pStyle w:val="a6"/>
        <w:numPr>
          <w:ilvl w:val="0"/>
          <w:numId w:val="1"/>
        </w:numPr>
        <w:spacing w:beforeLines="50" w:before="156" w:line="220" w:lineRule="atLeast"/>
        <w:ind w:firstLineChars="0"/>
        <w:rPr>
          <w:sz w:val="24"/>
        </w:rPr>
      </w:pPr>
      <w:r>
        <w:rPr>
          <w:rFonts w:hint="eastAsia"/>
          <w:sz w:val="24"/>
        </w:rPr>
        <w:t>用顺序表表示线性表的特点是——</w:t>
      </w:r>
      <w:r w:rsidR="003D4B00">
        <w:rPr>
          <w:rFonts w:hint="eastAsia"/>
          <w:sz w:val="24"/>
        </w:rPr>
        <w:t>a</w:t>
      </w:r>
    </w:p>
    <w:p w14:paraId="228B1E62" w14:textId="77777777" w:rsidR="00A14E4F" w:rsidRDefault="009632E5">
      <w:pPr>
        <w:pStyle w:val="a6"/>
        <w:spacing w:line="220" w:lineRule="atLeast"/>
        <w:ind w:firstLine="480"/>
        <w:rPr>
          <w:sz w:val="24"/>
        </w:rPr>
      </w:pPr>
      <w:r>
        <w:rPr>
          <w:rFonts w:hint="eastAsia"/>
          <w:sz w:val="24"/>
        </w:rPr>
        <w:t xml:space="preserve">A  </w:t>
      </w:r>
      <w:r>
        <w:rPr>
          <w:rFonts w:hint="eastAsia"/>
          <w:sz w:val="24"/>
        </w:rPr>
        <w:t>便于随机存取</w:t>
      </w:r>
      <w:r>
        <w:rPr>
          <w:rFonts w:hint="eastAsia"/>
          <w:sz w:val="24"/>
        </w:rPr>
        <w:t xml:space="preserve">        B</w:t>
      </w:r>
      <w:r>
        <w:rPr>
          <w:rFonts w:hint="eastAsia"/>
          <w:sz w:val="24"/>
        </w:rPr>
        <w:t>存储密度小</w:t>
      </w:r>
    </w:p>
    <w:p w14:paraId="4E196D31" w14:textId="77777777" w:rsidR="00A14E4F" w:rsidRDefault="009632E5">
      <w:pPr>
        <w:pStyle w:val="a6"/>
        <w:spacing w:line="220" w:lineRule="atLeast"/>
        <w:ind w:firstLine="480"/>
        <w:rPr>
          <w:sz w:val="24"/>
        </w:rPr>
      </w:pPr>
      <w:r>
        <w:rPr>
          <w:rFonts w:hint="eastAsia"/>
          <w:sz w:val="24"/>
        </w:rPr>
        <w:t xml:space="preserve">C  </w:t>
      </w:r>
      <w:r>
        <w:rPr>
          <w:rFonts w:hint="eastAsia"/>
          <w:sz w:val="24"/>
        </w:rPr>
        <w:t>便于插入和删除操作</w:t>
      </w:r>
      <w:r>
        <w:rPr>
          <w:rFonts w:hint="eastAsia"/>
          <w:sz w:val="24"/>
        </w:rPr>
        <w:t xml:space="preserve">  D </w:t>
      </w:r>
      <w:r>
        <w:rPr>
          <w:rFonts w:hint="eastAsia"/>
          <w:sz w:val="24"/>
        </w:rPr>
        <w:t>数据元素可以在内存中随机存放</w:t>
      </w:r>
    </w:p>
    <w:p w14:paraId="407ED79A" w14:textId="7F67BA87" w:rsidR="00A14E4F" w:rsidRDefault="009632E5" w:rsidP="00D86EDE">
      <w:pPr>
        <w:pStyle w:val="a6"/>
        <w:numPr>
          <w:ilvl w:val="0"/>
          <w:numId w:val="1"/>
        </w:numPr>
        <w:spacing w:beforeLines="50" w:before="156" w:line="220" w:lineRule="atLeast"/>
        <w:ind w:firstLineChars="0"/>
        <w:rPr>
          <w:sz w:val="24"/>
        </w:rPr>
      </w:pPr>
      <w:r>
        <w:rPr>
          <w:rFonts w:hint="eastAsia"/>
          <w:sz w:val="24"/>
        </w:rPr>
        <w:t>若进栈序列为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4 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，进栈与出栈可交替进行，则可能的出栈序列为——</w:t>
      </w:r>
      <w:r w:rsidR="003D4B00">
        <w:rPr>
          <w:rFonts w:hint="eastAsia"/>
          <w:sz w:val="24"/>
        </w:rPr>
        <w:t>d</w:t>
      </w:r>
    </w:p>
    <w:p w14:paraId="5D2210E0" w14:textId="77777777" w:rsidR="00A14E4F" w:rsidRDefault="009632E5">
      <w:pPr>
        <w:pStyle w:val="a6"/>
        <w:spacing w:line="220" w:lineRule="atLeast"/>
        <w:ind w:firstLine="480"/>
        <w:rPr>
          <w:sz w:val="24"/>
        </w:rPr>
      </w:pPr>
      <w:r>
        <w:rPr>
          <w:rFonts w:hint="eastAsia"/>
          <w:sz w:val="24"/>
        </w:rPr>
        <w:t>A  2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3  ,5           B  3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5,  4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2  </w:t>
      </w:r>
    </w:p>
    <w:p w14:paraId="7EEE4AB8" w14:textId="77777777" w:rsidR="00A14E4F" w:rsidRDefault="009632E5">
      <w:pPr>
        <w:pStyle w:val="a6"/>
        <w:spacing w:line="220" w:lineRule="atLeast"/>
        <w:ind w:firstLine="480"/>
        <w:rPr>
          <w:sz w:val="24"/>
        </w:rPr>
      </w:pPr>
      <w:r>
        <w:rPr>
          <w:rFonts w:hint="eastAsia"/>
          <w:sz w:val="24"/>
        </w:rPr>
        <w:t>C  3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5,  2           D  1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5 , 4</w:t>
      </w:r>
    </w:p>
    <w:p w14:paraId="16B583E2" w14:textId="3DC4391E" w:rsidR="00A14E4F" w:rsidRDefault="009632E5" w:rsidP="00D86EDE">
      <w:pPr>
        <w:pStyle w:val="a6"/>
        <w:numPr>
          <w:ilvl w:val="0"/>
          <w:numId w:val="1"/>
        </w:numPr>
        <w:spacing w:beforeLines="50" w:before="156" w:line="220" w:lineRule="atLeast"/>
        <w:ind w:firstLineChars="0"/>
        <w:rPr>
          <w:sz w:val="24"/>
        </w:rPr>
      </w:pPr>
      <w:r>
        <w:rPr>
          <w:rFonts w:hint="eastAsia"/>
          <w:sz w:val="24"/>
        </w:rPr>
        <w:t>有一颗非空的二叉树，第</w:t>
      </w:r>
      <w:r>
        <w:rPr>
          <w:rFonts w:hint="eastAsia"/>
          <w:sz w:val="24"/>
        </w:rPr>
        <w:t>i</w:t>
      </w:r>
      <w:r>
        <w:rPr>
          <w:rFonts w:hint="eastAsia"/>
          <w:sz w:val="24"/>
        </w:rPr>
        <w:t>层上最少有——个结点</w:t>
      </w:r>
      <w:r w:rsidR="003D4B00">
        <w:rPr>
          <w:rFonts w:hint="eastAsia"/>
          <w:sz w:val="24"/>
        </w:rPr>
        <w:t>c</w:t>
      </w:r>
    </w:p>
    <w:p w14:paraId="4C914580" w14:textId="77777777" w:rsidR="00A14E4F" w:rsidRDefault="009632E5">
      <w:pPr>
        <w:pStyle w:val="a6"/>
        <w:spacing w:line="220" w:lineRule="atLeast"/>
        <w:ind w:firstLine="480"/>
        <w:rPr>
          <w:sz w:val="24"/>
        </w:rPr>
      </w:pPr>
      <w:r>
        <w:rPr>
          <w:rFonts w:hint="eastAsia"/>
          <w:sz w:val="24"/>
        </w:rPr>
        <w:t>A   2</w:t>
      </w:r>
      <w:r>
        <w:rPr>
          <w:rFonts w:hint="eastAsia"/>
          <w:sz w:val="24"/>
          <w:vertAlign w:val="superscript"/>
        </w:rPr>
        <w:t>i</w:t>
      </w:r>
      <w:r>
        <w:rPr>
          <w:rFonts w:hint="eastAsia"/>
          <w:sz w:val="24"/>
        </w:rPr>
        <w:t xml:space="preserve">                      B  2</w:t>
      </w:r>
      <w:r>
        <w:rPr>
          <w:rFonts w:hint="eastAsia"/>
          <w:sz w:val="24"/>
          <w:vertAlign w:val="superscript"/>
        </w:rPr>
        <w:t>i-1</w:t>
      </w:r>
    </w:p>
    <w:p w14:paraId="7C241584" w14:textId="77777777" w:rsidR="00A14E4F" w:rsidRDefault="009632E5">
      <w:pPr>
        <w:pStyle w:val="a6"/>
        <w:spacing w:line="220" w:lineRule="atLeast"/>
        <w:ind w:firstLine="480"/>
        <w:rPr>
          <w:sz w:val="24"/>
        </w:rPr>
      </w:pPr>
      <w:r>
        <w:rPr>
          <w:rFonts w:hint="eastAsia"/>
          <w:sz w:val="24"/>
        </w:rPr>
        <w:t>C   1                      D  i</w:t>
      </w:r>
    </w:p>
    <w:p w14:paraId="0F5A56E0" w14:textId="65DFF206" w:rsidR="00A14E4F" w:rsidRDefault="009632E5" w:rsidP="00D86EDE">
      <w:pPr>
        <w:pStyle w:val="a6"/>
        <w:numPr>
          <w:ilvl w:val="0"/>
          <w:numId w:val="1"/>
        </w:numPr>
        <w:spacing w:beforeLines="50" w:before="156" w:line="220" w:lineRule="atLeast"/>
        <w:ind w:firstLineChars="0"/>
        <w:rPr>
          <w:sz w:val="24"/>
        </w:rPr>
      </w:pPr>
      <w:r>
        <w:rPr>
          <w:rFonts w:hint="eastAsia"/>
          <w:sz w:val="24"/>
        </w:rPr>
        <w:t>若要对一百万个基本有序的数据进行排序，用哪种排序方法效率更高——</w:t>
      </w:r>
      <w:r w:rsidR="003D4B00">
        <w:rPr>
          <w:rFonts w:hint="eastAsia"/>
          <w:sz w:val="24"/>
        </w:rPr>
        <w:t xml:space="preserve">b </w:t>
      </w:r>
    </w:p>
    <w:p w14:paraId="17C394D6" w14:textId="77777777" w:rsidR="00A14E4F" w:rsidRDefault="009632E5">
      <w:pPr>
        <w:pStyle w:val="a6"/>
        <w:spacing w:line="220" w:lineRule="atLeast"/>
        <w:ind w:firstLine="480"/>
        <w:rPr>
          <w:sz w:val="24"/>
        </w:rPr>
      </w:pPr>
      <w:r>
        <w:rPr>
          <w:rFonts w:hint="eastAsia"/>
          <w:sz w:val="24"/>
        </w:rPr>
        <w:t xml:space="preserve">A   </w:t>
      </w:r>
      <w:r>
        <w:rPr>
          <w:rFonts w:hint="eastAsia"/>
          <w:sz w:val="24"/>
        </w:rPr>
        <w:t>快速排序</w:t>
      </w:r>
      <w:r>
        <w:rPr>
          <w:rFonts w:hint="eastAsia"/>
          <w:sz w:val="24"/>
        </w:rPr>
        <w:t xml:space="preserve">                B   shell </w:t>
      </w:r>
      <w:r>
        <w:rPr>
          <w:rFonts w:hint="eastAsia"/>
          <w:sz w:val="24"/>
        </w:rPr>
        <w:t>排序</w:t>
      </w:r>
    </w:p>
    <w:p w14:paraId="453197D4" w14:textId="77777777" w:rsidR="00A14E4F" w:rsidRDefault="009632E5">
      <w:pPr>
        <w:pStyle w:val="a6"/>
        <w:spacing w:line="220" w:lineRule="atLeast"/>
        <w:ind w:firstLine="480"/>
        <w:rPr>
          <w:sz w:val="24"/>
        </w:rPr>
      </w:pPr>
      <w:r>
        <w:rPr>
          <w:rFonts w:hint="eastAsia"/>
          <w:sz w:val="24"/>
        </w:rPr>
        <w:t xml:space="preserve">C   </w:t>
      </w:r>
      <w:r>
        <w:rPr>
          <w:rFonts w:hint="eastAsia"/>
          <w:sz w:val="24"/>
        </w:rPr>
        <w:t>直接插入排序</w:t>
      </w:r>
      <w:r>
        <w:rPr>
          <w:rFonts w:hint="eastAsia"/>
          <w:sz w:val="24"/>
        </w:rPr>
        <w:t xml:space="preserve">            D   </w:t>
      </w:r>
      <w:r>
        <w:rPr>
          <w:rFonts w:hint="eastAsia"/>
          <w:sz w:val="24"/>
        </w:rPr>
        <w:t>归并排序</w:t>
      </w:r>
      <w:r>
        <w:rPr>
          <w:rFonts w:hint="eastAsia"/>
          <w:sz w:val="24"/>
        </w:rPr>
        <w:t xml:space="preserve">     </w:t>
      </w:r>
    </w:p>
    <w:p w14:paraId="1A9A81CD" w14:textId="77777777" w:rsidR="00A14E4F" w:rsidRDefault="009632E5" w:rsidP="00D86EDE">
      <w:pPr>
        <w:pStyle w:val="a6"/>
        <w:numPr>
          <w:ilvl w:val="0"/>
          <w:numId w:val="1"/>
        </w:numPr>
        <w:spacing w:beforeLines="50" w:before="156" w:line="220" w:lineRule="atLeast"/>
        <w:ind w:firstLineChars="0"/>
        <w:rPr>
          <w:sz w:val="24"/>
        </w:rPr>
      </w:pPr>
      <w:r>
        <w:rPr>
          <w:rFonts w:hint="eastAsia"/>
          <w:sz w:val="24"/>
        </w:rPr>
        <w:t>在有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个结点的二叉链表存放的二叉树中，其空指针数为——</w:t>
      </w:r>
    </w:p>
    <w:p w14:paraId="34724A86" w14:textId="05663A75" w:rsidR="00A14E4F" w:rsidRDefault="009632E5">
      <w:pPr>
        <w:pStyle w:val="a6"/>
        <w:spacing w:line="220" w:lineRule="atLeast"/>
        <w:ind w:firstLine="480"/>
        <w:rPr>
          <w:sz w:val="24"/>
        </w:rPr>
      </w:pPr>
      <w:r>
        <w:rPr>
          <w:rFonts w:hint="eastAsia"/>
          <w:sz w:val="24"/>
        </w:rPr>
        <w:t>A    2n                     B  2n+1</w:t>
      </w:r>
    </w:p>
    <w:p w14:paraId="1FA1C13C" w14:textId="77777777" w:rsidR="00A14E4F" w:rsidRDefault="009632E5">
      <w:pPr>
        <w:pStyle w:val="a6"/>
        <w:spacing w:line="220" w:lineRule="atLeast"/>
        <w:ind w:firstLine="480"/>
        <w:rPr>
          <w:sz w:val="24"/>
        </w:rPr>
      </w:pPr>
      <w:r>
        <w:rPr>
          <w:rFonts w:hint="eastAsia"/>
          <w:sz w:val="24"/>
        </w:rPr>
        <w:t>C    2n-1                   D  n+1</w:t>
      </w:r>
    </w:p>
    <w:p w14:paraId="1B7EEA60" w14:textId="77777777" w:rsidR="00A14E4F" w:rsidRDefault="009632E5" w:rsidP="00D86EDE">
      <w:pPr>
        <w:pStyle w:val="a6"/>
        <w:numPr>
          <w:ilvl w:val="0"/>
          <w:numId w:val="1"/>
        </w:numPr>
        <w:spacing w:beforeLines="50" w:before="156" w:line="220" w:lineRule="atLeast"/>
        <w:ind w:firstLineChars="0"/>
        <w:rPr>
          <w:sz w:val="24"/>
        </w:rPr>
      </w:pPr>
      <w:r>
        <w:rPr>
          <w:rFonts w:hint="eastAsia"/>
          <w:sz w:val="24"/>
        </w:rPr>
        <w:t>在一棵二叉树中有</w:t>
      </w:r>
      <w:r>
        <w:rPr>
          <w:rFonts w:hint="eastAsia"/>
          <w:sz w:val="24"/>
        </w:rPr>
        <w:t>100</w:t>
      </w:r>
      <w:r>
        <w:rPr>
          <w:rFonts w:hint="eastAsia"/>
          <w:sz w:val="24"/>
        </w:rPr>
        <w:t>个叶子结点，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个度为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的结点，则结点总数为——</w:t>
      </w:r>
    </w:p>
    <w:p w14:paraId="6EF2149A" w14:textId="77777777" w:rsidR="00A14E4F" w:rsidRDefault="009632E5">
      <w:pPr>
        <w:pStyle w:val="a6"/>
        <w:spacing w:line="220" w:lineRule="atLeast"/>
        <w:ind w:firstLine="480"/>
        <w:rPr>
          <w:sz w:val="24"/>
        </w:rPr>
      </w:pPr>
      <w:r>
        <w:rPr>
          <w:rFonts w:hint="eastAsia"/>
          <w:sz w:val="24"/>
        </w:rPr>
        <w:t>A    218                B  219</w:t>
      </w:r>
    </w:p>
    <w:p w14:paraId="580D4CD5" w14:textId="77777777" w:rsidR="00A14E4F" w:rsidRDefault="009632E5">
      <w:pPr>
        <w:pStyle w:val="a6"/>
        <w:spacing w:line="220" w:lineRule="atLeast"/>
        <w:ind w:firstLine="480"/>
        <w:rPr>
          <w:sz w:val="24"/>
        </w:rPr>
      </w:pPr>
      <w:r>
        <w:rPr>
          <w:rFonts w:hint="eastAsia"/>
          <w:sz w:val="24"/>
        </w:rPr>
        <w:t>C    220                D  221</w:t>
      </w:r>
    </w:p>
    <w:p w14:paraId="11496F02" w14:textId="77777777" w:rsidR="00A14E4F" w:rsidRDefault="009632E5" w:rsidP="00D86EDE">
      <w:pPr>
        <w:pStyle w:val="a6"/>
        <w:numPr>
          <w:ilvl w:val="0"/>
          <w:numId w:val="1"/>
        </w:numPr>
        <w:spacing w:beforeLines="50" w:before="156" w:line="220" w:lineRule="atLeast"/>
        <w:ind w:firstLineChars="0"/>
        <w:rPr>
          <w:sz w:val="24"/>
        </w:rPr>
      </w:pPr>
      <w:r>
        <w:rPr>
          <w:rFonts w:hint="eastAsia"/>
          <w:sz w:val="24"/>
        </w:rPr>
        <w:t>设有一个有向图</w:t>
      </w:r>
      <w:r>
        <w:rPr>
          <w:rFonts w:hint="eastAsia"/>
          <w:sz w:val="24"/>
        </w:rPr>
        <w:t>G=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V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E</w:t>
      </w:r>
      <w:r>
        <w:rPr>
          <w:rFonts w:hint="eastAsia"/>
          <w:sz w:val="24"/>
        </w:rPr>
        <w:t>）下列说法正确的是——</w:t>
      </w:r>
    </w:p>
    <w:p w14:paraId="49345B38" w14:textId="77777777" w:rsidR="00A14E4F" w:rsidRDefault="009632E5">
      <w:pPr>
        <w:pStyle w:val="a6"/>
        <w:spacing w:line="220" w:lineRule="atLeast"/>
        <w:ind w:firstLine="480"/>
        <w:rPr>
          <w:sz w:val="24"/>
        </w:rPr>
      </w:pPr>
      <w:r>
        <w:rPr>
          <w:rFonts w:hint="eastAsia"/>
          <w:sz w:val="24"/>
        </w:rPr>
        <w:t xml:space="preserve">A </w:t>
      </w:r>
      <w:r>
        <w:rPr>
          <w:rFonts w:hint="eastAsia"/>
          <w:sz w:val="24"/>
        </w:rPr>
        <w:t>所有结点的入度之和大于出度之和</w:t>
      </w:r>
      <w:r>
        <w:rPr>
          <w:rFonts w:hint="eastAsia"/>
          <w:sz w:val="24"/>
        </w:rPr>
        <w:t xml:space="preserve">     B </w:t>
      </w:r>
      <w:r>
        <w:rPr>
          <w:rFonts w:hint="eastAsia"/>
          <w:sz w:val="24"/>
        </w:rPr>
        <w:t>所有结点的入度之和小于出度之和</w:t>
      </w:r>
    </w:p>
    <w:p w14:paraId="789C55B9" w14:textId="77777777" w:rsidR="00A14E4F" w:rsidRDefault="009632E5">
      <w:pPr>
        <w:pStyle w:val="a6"/>
        <w:spacing w:line="220" w:lineRule="atLeast"/>
        <w:ind w:firstLine="480"/>
        <w:rPr>
          <w:sz w:val="24"/>
        </w:rPr>
      </w:pPr>
      <w:r>
        <w:rPr>
          <w:rFonts w:hint="eastAsia"/>
          <w:sz w:val="24"/>
        </w:rPr>
        <w:t xml:space="preserve">C </w:t>
      </w:r>
      <w:r>
        <w:rPr>
          <w:rFonts w:hint="eastAsia"/>
          <w:sz w:val="24"/>
        </w:rPr>
        <w:t>所有结点的入度之和等于出度之和</w:t>
      </w:r>
      <w:r>
        <w:rPr>
          <w:rFonts w:hint="eastAsia"/>
          <w:sz w:val="24"/>
        </w:rPr>
        <w:t xml:space="preserve">     D </w:t>
      </w:r>
      <w:r>
        <w:rPr>
          <w:rFonts w:hint="eastAsia"/>
          <w:sz w:val="24"/>
        </w:rPr>
        <w:t>以上说法都不对</w:t>
      </w:r>
    </w:p>
    <w:p w14:paraId="20918701" w14:textId="77777777" w:rsidR="00A14E4F" w:rsidRDefault="009632E5" w:rsidP="00D86EDE">
      <w:pPr>
        <w:pStyle w:val="a6"/>
        <w:numPr>
          <w:ilvl w:val="0"/>
          <w:numId w:val="1"/>
        </w:numPr>
        <w:spacing w:beforeLines="50" w:before="156" w:line="220" w:lineRule="atLeast"/>
        <w:ind w:firstLineChars="0"/>
        <w:rPr>
          <w:sz w:val="24"/>
        </w:rPr>
      </w:pPr>
      <w:r>
        <w:rPr>
          <w:rFonts w:hint="eastAsia"/>
          <w:sz w:val="24"/>
        </w:rPr>
        <w:t>折半查找适用于——的线性表</w:t>
      </w:r>
    </w:p>
    <w:p w14:paraId="09F50151" w14:textId="77777777" w:rsidR="00A14E4F" w:rsidRDefault="009632E5">
      <w:pPr>
        <w:pStyle w:val="a6"/>
        <w:spacing w:line="220" w:lineRule="atLeast"/>
        <w:ind w:firstLine="480"/>
        <w:rPr>
          <w:sz w:val="24"/>
        </w:rPr>
      </w:pPr>
      <w:r>
        <w:rPr>
          <w:rFonts w:hint="eastAsia"/>
          <w:sz w:val="24"/>
        </w:rPr>
        <w:t xml:space="preserve">A  </w:t>
      </w:r>
      <w:r>
        <w:rPr>
          <w:rFonts w:hint="eastAsia"/>
          <w:sz w:val="24"/>
        </w:rPr>
        <w:t>有序顺序表</w:t>
      </w:r>
      <w:r>
        <w:rPr>
          <w:rFonts w:hint="eastAsia"/>
          <w:sz w:val="24"/>
        </w:rPr>
        <w:t xml:space="preserve">                B  </w:t>
      </w:r>
      <w:r>
        <w:rPr>
          <w:rFonts w:hint="eastAsia"/>
          <w:sz w:val="24"/>
        </w:rPr>
        <w:t>有序链表</w:t>
      </w:r>
    </w:p>
    <w:p w14:paraId="17402CA3" w14:textId="77777777" w:rsidR="00A14E4F" w:rsidRDefault="009632E5">
      <w:pPr>
        <w:pStyle w:val="a6"/>
        <w:spacing w:line="220" w:lineRule="atLeast"/>
        <w:ind w:firstLine="480"/>
        <w:rPr>
          <w:sz w:val="24"/>
        </w:rPr>
      </w:pPr>
      <w:r>
        <w:rPr>
          <w:rFonts w:hint="eastAsia"/>
          <w:sz w:val="24"/>
        </w:rPr>
        <w:t xml:space="preserve">C  </w:t>
      </w:r>
      <w:r>
        <w:rPr>
          <w:rFonts w:hint="eastAsia"/>
          <w:sz w:val="24"/>
        </w:rPr>
        <w:t>哈希表</w:t>
      </w:r>
      <w:r>
        <w:rPr>
          <w:rFonts w:hint="eastAsia"/>
          <w:sz w:val="24"/>
        </w:rPr>
        <w:t xml:space="preserve">                    D  </w:t>
      </w:r>
      <w:r>
        <w:rPr>
          <w:rFonts w:hint="eastAsia"/>
          <w:sz w:val="24"/>
        </w:rPr>
        <w:t>分块有序表</w:t>
      </w:r>
    </w:p>
    <w:p w14:paraId="13FD2323" w14:textId="77777777" w:rsidR="00A14E4F" w:rsidRDefault="009632E5" w:rsidP="00D86EDE">
      <w:pPr>
        <w:pStyle w:val="a6"/>
        <w:numPr>
          <w:ilvl w:val="0"/>
          <w:numId w:val="1"/>
        </w:numPr>
        <w:spacing w:beforeLines="50" w:before="156" w:line="220" w:lineRule="atLeast"/>
        <w:ind w:firstLineChars="0"/>
        <w:rPr>
          <w:sz w:val="24"/>
        </w:rPr>
      </w:pPr>
      <w:r>
        <w:rPr>
          <w:rFonts w:hint="eastAsia"/>
          <w:sz w:val="24"/>
        </w:rPr>
        <w:t>下面哪种算法能够确定一个图是否存在回路——</w:t>
      </w:r>
    </w:p>
    <w:p w14:paraId="7139B8D9" w14:textId="77777777" w:rsidR="00A14E4F" w:rsidRDefault="009632E5">
      <w:pPr>
        <w:pStyle w:val="a6"/>
        <w:spacing w:line="220" w:lineRule="atLeast"/>
        <w:ind w:firstLine="480"/>
        <w:rPr>
          <w:sz w:val="24"/>
        </w:rPr>
      </w:pPr>
      <w:r>
        <w:rPr>
          <w:rFonts w:hint="eastAsia"/>
          <w:sz w:val="24"/>
        </w:rPr>
        <w:t xml:space="preserve">A  </w:t>
      </w:r>
      <w:r>
        <w:rPr>
          <w:rFonts w:hint="eastAsia"/>
          <w:sz w:val="24"/>
        </w:rPr>
        <w:t>迪杰斯特拉算法</w:t>
      </w:r>
      <w:r>
        <w:rPr>
          <w:rFonts w:hint="eastAsia"/>
          <w:sz w:val="24"/>
        </w:rPr>
        <w:t xml:space="preserve">            B</w:t>
      </w:r>
      <w:r>
        <w:rPr>
          <w:rFonts w:hint="eastAsia"/>
          <w:sz w:val="24"/>
        </w:rPr>
        <w:t>深度优先遍历</w:t>
      </w:r>
    </w:p>
    <w:p w14:paraId="4E755371" w14:textId="77777777" w:rsidR="00A14E4F" w:rsidRDefault="009632E5">
      <w:pPr>
        <w:pStyle w:val="a6"/>
        <w:spacing w:line="220" w:lineRule="atLeast"/>
        <w:ind w:firstLine="480"/>
        <w:rPr>
          <w:sz w:val="24"/>
        </w:rPr>
      </w:pPr>
      <w:r>
        <w:rPr>
          <w:rFonts w:hint="eastAsia"/>
          <w:sz w:val="24"/>
        </w:rPr>
        <w:t>C  Prim</w:t>
      </w:r>
      <w:r>
        <w:rPr>
          <w:rFonts w:hint="eastAsia"/>
          <w:sz w:val="24"/>
        </w:rPr>
        <w:t>算法</w:t>
      </w:r>
      <w:r>
        <w:rPr>
          <w:rFonts w:hint="eastAsia"/>
          <w:sz w:val="24"/>
        </w:rPr>
        <w:t xml:space="preserve">                  D  Kruscal</w:t>
      </w:r>
      <w:r>
        <w:rPr>
          <w:rFonts w:hint="eastAsia"/>
          <w:sz w:val="24"/>
        </w:rPr>
        <w:t>算法</w:t>
      </w:r>
    </w:p>
    <w:p w14:paraId="060F0493" w14:textId="77777777" w:rsidR="00A14E4F" w:rsidRDefault="009632E5" w:rsidP="00D86EDE">
      <w:pPr>
        <w:pStyle w:val="a6"/>
        <w:numPr>
          <w:ilvl w:val="0"/>
          <w:numId w:val="1"/>
        </w:numPr>
        <w:spacing w:beforeLines="50" w:before="156" w:line="220" w:lineRule="atLeast"/>
        <w:ind w:firstLineChars="0"/>
        <w:rPr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个顶点的无向图最多有——条边</w:t>
      </w:r>
    </w:p>
    <w:p w14:paraId="092F2BCF" w14:textId="77777777" w:rsidR="00A14E4F" w:rsidRDefault="009632E5">
      <w:pPr>
        <w:pStyle w:val="a6"/>
        <w:spacing w:line="220" w:lineRule="atLeast"/>
        <w:ind w:firstLine="480"/>
        <w:rPr>
          <w:sz w:val="24"/>
        </w:rPr>
      </w:pPr>
      <w:r>
        <w:rPr>
          <w:rFonts w:hint="eastAsia"/>
          <w:sz w:val="24"/>
        </w:rPr>
        <w:t>A  5                     B  15</w:t>
      </w:r>
    </w:p>
    <w:p w14:paraId="71B064B6" w14:textId="77777777" w:rsidR="00A14E4F" w:rsidRDefault="009632E5">
      <w:pPr>
        <w:pStyle w:val="a6"/>
        <w:spacing w:line="220" w:lineRule="atLeast"/>
        <w:ind w:firstLine="480"/>
        <w:rPr>
          <w:sz w:val="24"/>
        </w:rPr>
      </w:pPr>
      <w:r>
        <w:rPr>
          <w:rFonts w:hint="eastAsia"/>
          <w:sz w:val="24"/>
        </w:rPr>
        <w:t>C  20                    D  25</w:t>
      </w:r>
    </w:p>
    <w:p w14:paraId="17148305" w14:textId="77777777" w:rsidR="00A14E4F" w:rsidRDefault="00A14E4F">
      <w:pPr>
        <w:spacing w:line="360" w:lineRule="exact"/>
        <w:rPr>
          <w:rFonts w:ascii="黑体" w:eastAsia="黑体" w:hAnsi="宋体" w:hint="eastAsia"/>
          <w:b/>
          <w:bCs/>
          <w:sz w:val="24"/>
        </w:rPr>
      </w:pPr>
    </w:p>
    <w:p w14:paraId="08F315AF" w14:textId="77777777" w:rsidR="00A14E4F" w:rsidRDefault="009632E5">
      <w:pPr>
        <w:spacing w:line="360" w:lineRule="exact"/>
        <w:rPr>
          <w:rFonts w:ascii="黑体" w:eastAsia="黑体" w:hAnsi="宋体" w:hint="eastAsia"/>
          <w:b/>
          <w:bCs/>
          <w:sz w:val="24"/>
        </w:rPr>
      </w:pPr>
      <w:r>
        <w:rPr>
          <w:rFonts w:ascii="黑体" w:eastAsia="黑体" w:hAnsi="宋体" w:hint="eastAsia"/>
          <w:b/>
          <w:bCs/>
          <w:sz w:val="24"/>
        </w:rPr>
        <w:lastRenderedPageBreak/>
        <w:t>二、填空题（每空1分，共10分）</w:t>
      </w:r>
    </w:p>
    <w:p w14:paraId="70939D42" w14:textId="77777777" w:rsidR="00A14E4F" w:rsidRDefault="009632E5">
      <w:pPr>
        <w:pStyle w:val="a6"/>
        <w:numPr>
          <w:ilvl w:val="0"/>
          <w:numId w:val="2"/>
        </w:numPr>
        <w:spacing w:line="264" w:lineRule="auto"/>
        <w:ind w:firstLineChars="0"/>
        <w:rPr>
          <w:sz w:val="24"/>
        </w:rPr>
      </w:pPr>
      <w:r>
        <w:rPr>
          <w:rFonts w:hint="eastAsia"/>
          <w:sz w:val="24"/>
        </w:rPr>
        <w:t>n</w:t>
      </w:r>
      <w:r>
        <w:rPr>
          <w:rFonts w:hint="eastAsia"/>
          <w:sz w:val="24"/>
        </w:rPr>
        <w:t>个元素的顺序表等概率情况下插入操作的时间效率是——，删除操作的时间效率是——</w:t>
      </w:r>
    </w:p>
    <w:p w14:paraId="6A04E024" w14:textId="593D4974" w:rsidR="00A14E4F" w:rsidRDefault="009632E5">
      <w:pPr>
        <w:pStyle w:val="a6"/>
        <w:numPr>
          <w:ilvl w:val="0"/>
          <w:numId w:val="2"/>
        </w:numPr>
        <w:spacing w:line="264" w:lineRule="auto"/>
        <w:ind w:firstLineChars="0"/>
        <w:rPr>
          <w:sz w:val="24"/>
        </w:rPr>
      </w:pPr>
      <w:r>
        <w:rPr>
          <w:rFonts w:hint="eastAsia"/>
          <w:sz w:val="24"/>
        </w:rPr>
        <w:t>算法的质量评判标准有正确性、</w:t>
      </w:r>
      <w:r w:rsidR="003D4B00">
        <w:rPr>
          <w:rFonts w:hint="eastAsia"/>
          <w:sz w:val="24"/>
        </w:rPr>
        <w:t>可读性，健壮性</w:t>
      </w:r>
      <w:r>
        <w:rPr>
          <w:rFonts w:hint="eastAsia"/>
          <w:sz w:val="24"/>
        </w:rPr>
        <w:t>——、——和时空效率。</w:t>
      </w:r>
    </w:p>
    <w:p w14:paraId="5817A5F6" w14:textId="3ABEB381" w:rsidR="00A14E4F" w:rsidRDefault="009632E5">
      <w:pPr>
        <w:pStyle w:val="a6"/>
        <w:numPr>
          <w:ilvl w:val="0"/>
          <w:numId w:val="2"/>
        </w:numPr>
        <w:spacing w:line="264" w:lineRule="auto"/>
        <w:ind w:firstLineChars="0"/>
        <w:rPr>
          <w:sz w:val="24"/>
        </w:rPr>
      </w:pPr>
      <w:r>
        <w:rPr>
          <w:rFonts w:hint="eastAsia"/>
          <w:sz w:val="24"/>
        </w:rPr>
        <w:t>循环队列判断队列是空或满主要有下面二种方法———————————和——————————</w:t>
      </w:r>
      <w:r w:rsidR="003D4B00">
        <w:rPr>
          <w:rFonts w:hint="eastAsia"/>
          <w:sz w:val="24"/>
        </w:rPr>
        <w:t>设置标志位和牺牲一个储存单元</w:t>
      </w:r>
      <w:r>
        <w:rPr>
          <w:rFonts w:hint="eastAsia"/>
          <w:sz w:val="24"/>
        </w:rPr>
        <w:t>。</w:t>
      </w:r>
    </w:p>
    <w:p w14:paraId="1E46A2E4" w14:textId="77777777" w:rsidR="00A14E4F" w:rsidRDefault="009632E5">
      <w:pPr>
        <w:pStyle w:val="a6"/>
        <w:numPr>
          <w:ilvl w:val="0"/>
          <w:numId w:val="2"/>
        </w:numPr>
        <w:spacing w:line="264" w:lineRule="auto"/>
        <w:ind w:firstLineChars="0"/>
        <w:rPr>
          <w:sz w:val="24"/>
        </w:rPr>
      </w:pPr>
      <w:r>
        <w:rPr>
          <w:rFonts w:hint="eastAsia"/>
          <w:sz w:val="24"/>
        </w:rPr>
        <w:t>已知一二叉树的先序序列为</w:t>
      </w:r>
      <w:r>
        <w:rPr>
          <w:rFonts w:hint="eastAsia"/>
          <w:sz w:val="24"/>
        </w:rPr>
        <w:t>ABCDE</w:t>
      </w:r>
      <w:r>
        <w:rPr>
          <w:rFonts w:hint="eastAsia"/>
          <w:sz w:val="24"/>
        </w:rPr>
        <w:t>，中序为</w:t>
      </w:r>
      <w:r>
        <w:rPr>
          <w:rFonts w:hint="eastAsia"/>
          <w:sz w:val="24"/>
        </w:rPr>
        <w:t>ABCDE</w:t>
      </w:r>
      <w:r>
        <w:rPr>
          <w:rFonts w:hint="eastAsia"/>
          <w:sz w:val="24"/>
        </w:rPr>
        <w:t>，则其后序序列为———。</w:t>
      </w:r>
    </w:p>
    <w:p w14:paraId="16E3B41C" w14:textId="77777777" w:rsidR="00A14E4F" w:rsidRDefault="009632E5">
      <w:pPr>
        <w:pStyle w:val="a6"/>
        <w:numPr>
          <w:ilvl w:val="0"/>
          <w:numId w:val="2"/>
        </w:numPr>
        <w:spacing w:line="264" w:lineRule="auto"/>
        <w:ind w:firstLineChars="0"/>
        <w:rPr>
          <w:sz w:val="24"/>
        </w:rPr>
      </w:pPr>
      <w:r>
        <w:rPr>
          <w:rFonts w:hint="eastAsia"/>
          <w:sz w:val="24"/>
        </w:rPr>
        <w:t>深度为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的二叉树至少有——个结点，最多有——个结点。</w:t>
      </w:r>
    </w:p>
    <w:p w14:paraId="38816140" w14:textId="77777777" w:rsidR="00A14E4F" w:rsidRDefault="009632E5">
      <w:pPr>
        <w:pStyle w:val="a6"/>
        <w:numPr>
          <w:ilvl w:val="0"/>
          <w:numId w:val="2"/>
        </w:numPr>
        <w:spacing w:line="264" w:lineRule="auto"/>
        <w:ind w:firstLineChars="0"/>
        <w:rPr>
          <w:sz w:val="24"/>
        </w:rPr>
      </w:pPr>
      <w:r>
        <w:rPr>
          <w:rFonts w:hint="eastAsia"/>
          <w:sz w:val="24"/>
        </w:rPr>
        <w:t>具有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个顶点的有向完全图有——条边。</w:t>
      </w:r>
    </w:p>
    <w:p w14:paraId="567CAE3D" w14:textId="77777777" w:rsidR="00A14E4F" w:rsidRDefault="00A14E4F">
      <w:pPr>
        <w:spacing w:line="360" w:lineRule="exact"/>
        <w:rPr>
          <w:rFonts w:ascii="宋体" w:hAnsi="宋体" w:hint="eastAsia"/>
          <w:sz w:val="24"/>
        </w:rPr>
      </w:pPr>
    </w:p>
    <w:p w14:paraId="083539C6" w14:textId="77777777" w:rsidR="00A14E4F" w:rsidRDefault="009632E5">
      <w:pPr>
        <w:spacing w:line="360" w:lineRule="exact"/>
        <w:rPr>
          <w:rFonts w:ascii="黑体" w:eastAsia="黑体" w:hAnsi="宋体" w:hint="eastAsia"/>
          <w:b/>
          <w:bCs/>
          <w:sz w:val="24"/>
        </w:rPr>
      </w:pPr>
      <w:r>
        <w:rPr>
          <w:rFonts w:ascii="黑体" w:eastAsia="黑体" w:hAnsi="宋体" w:hint="eastAsia"/>
          <w:b/>
          <w:bCs/>
          <w:sz w:val="24"/>
        </w:rPr>
        <w:t>三、算法题（按各题要求答题；共40分）</w:t>
      </w:r>
    </w:p>
    <w:p w14:paraId="7CF60BB6" w14:textId="77777777" w:rsidR="00A14E4F" w:rsidRDefault="009632E5">
      <w:pPr>
        <w:numPr>
          <w:ilvl w:val="0"/>
          <w:numId w:val="3"/>
        </w:numPr>
        <w:spacing w:line="360" w:lineRule="exact"/>
        <w:ind w:left="259" w:hangingChars="108" w:hanging="259"/>
        <w:rPr>
          <w:rFonts w:hAnsi="宋体" w:hint="eastAsia"/>
          <w:sz w:val="24"/>
        </w:rPr>
      </w:pPr>
      <w:r>
        <w:rPr>
          <w:rFonts w:hAnsi="宋体" w:hint="eastAsia"/>
          <w:sz w:val="24"/>
        </w:rPr>
        <w:t>假定对有序顺序表（</w:t>
      </w:r>
      <w:r>
        <w:rPr>
          <w:rFonts w:hAnsi="宋体" w:hint="eastAsia"/>
          <w:sz w:val="24"/>
        </w:rPr>
        <w:t>3,4,5,7,24,30,42,54,63,72,87,95</w:t>
      </w:r>
      <w:r>
        <w:rPr>
          <w:rFonts w:hAnsi="宋体" w:hint="eastAsia"/>
          <w:sz w:val="24"/>
        </w:rPr>
        <w:t>）进行折半查找：</w:t>
      </w:r>
    </w:p>
    <w:p w14:paraId="062C3A75" w14:textId="77777777" w:rsidR="00A14E4F" w:rsidRDefault="009632E5">
      <w:pPr>
        <w:spacing w:line="360" w:lineRule="exact"/>
        <w:ind w:left="259" w:hangingChars="108" w:hanging="259"/>
        <w:rPr>
          <w:rFonts w:hAnsi="宋体" w:hint="eastAsia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）画出与折半查找过程对应的判定树。（</w:t>
      </w:r>
      <w:r>
        <w:rPr>
          <w:rFonts w:hAnsi="宋体" w:hint="eastAsia"/>
          <w:sz w:val="24"/>
        </w:rPr>
        <w:t>4</w:t>
      </w:r>
      <w:r>
        <w:rPr>
          <w:rFonts w:hAnsi="宋体" w:hint="eastAsia"/>
          <w:sz w:val="24"/>
        </w:rPr>
        <w:t>分）</w:t>
      </w:r>
    </w:p>
    <w:p w14:paraId="69CB5F5C" w14:textId="77777777" w:rsidR="00A14E4F" w:rsidRDefault="009632E5">
      <w:pPr>
        <w:spacing w:line="360" w:lineRule="exact"/>
        <w:ind w:left="259" w:hangingChars="108" w:hanging="259"/>
        <w:rPr>
          <w:rFonts w:hAnsi="宋体" w:hint="eastAsia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）若查找元素</w:t>
      </w:r>
      <w:r>
        <w:rPr>
          <w:rFonts w:hAnsi="宋体" w:hint="eastAsia"/>
          <w:sz w:val="24"/>
        </w:rPr>
        <w:t>54</w:t>
      </w:r>
      <w:r>
        <w:rPr>
          <w:rFonts w:hAnsi="宋体" w:hint="eastAsia"/>
          <w:sz w:val="24"/>
        </w:rPr>
        <w:t>，需依次与哪些元素比较</w:t>
      </w:r>
      <w:r>
        <w:rPr>
          <w:rFonts w:hAnsi="宋体" w:hint="eastAsia"/>
          <w:sz w:val="24"/>
        </w:rPr>
        <w:t>?</w:t>
      </w: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3</w:t>
      </w:r>
      <w:r>
        <w:rPr>
          <w:rFonts w:hAnsi="宋体" w:hint="eastAsia"/>
          <w:sz w:val="24"/>
        </w:rPr>
        <w:t>分）</w:t>
      </w:r>
    </w:p>
    <w:p w14:paraId="3A1649DA" w14:textId="77777777" w:rsidR="00A14E4F" w:rsidRDefault="009632E5">
      <w:pPr>
        <w:spacing w:line="360" w:lineRule="exact"/>
        <w:ind w:left="259" w:hangingChars="108" w:hanging="259"/>
        <w:rPr>
          <w:rFonts w:hAnsi="宋体" w:hint="eastAsia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3</w:t>
      </w:r>
      <w:r>
        <w:rPr>
          <w:rFonts w:hAnsi="宋体" w:hint="eastAsia"/>
          <w:sz w:val="24"/>
        </w:rPr>
        <w:t>）计算等概率情况下，成功查找时的平均查找长度</w:t>
      </w:r>
      <w:r>
        <w:rPr>
          <w:rFonts w:hAnsi="宋体" w:hint="eastAsia"/>
          <w:sz w:val="24"/>
        </w:rPr>
        <w:t>ASL</w:t>
      </w:r>
      <w:r>
        <w:rPr>
          <w:rFonts w:hAnsi="宋体" w:hint="eastAsia"/>
          <w:sz w:val="24"/>
        </w:rPr>
        <w:t>。（</w:t>
      </w:r>
      <w:r>
        <w:rPr>
          <w:rFonts w:hAnsi="宋体" w:hint="eastAsia"/>
          <w:sz w:val="24"/>
        </w:rPr>
        <w:t>3</w:t>
      </w:r>
      <w:r>
        <w:rPr>
          <w:rFonts w:hAnsi="宋体" w:hint="eastAsia"/>
          <w:sz w:val="24"/>
        </w:rPr>
        <w:t>分）</w:t>
      </w:r>
    </w:p>
    <w:p w14:paraId="041C0C96" w14:textId="77777777" w:rsidR="00A14E4F" w:rsidRDefault="00A14E4F">
      <w:pPr>
        <w:spacing w:line="360" w:lineRule="exact"/>
        <w:ind w:left="259" w:hangingChars="108" w:hanging="259"/>
        <w:rPr>
          <w:sz w:val="24"/>
        </w:rPr>
      </w:pPr>
    </w:p>
    <w:p w14:paraId="431B888B" w14:textId="77777777" w:rsidR="00A14E4F" w:rsidRDefault="009632E5">
      <w:pPr>
        <w:numPr>
          <w:ilvl w:val="0"/>
          <w:numId w:val="3"/>
        </w:numPr>
        <w:spacing w:line="360" w:lineRule="exact"/>
        <w:ind w:left="259" w:hangingChars="108" w:hanging="259"/>
        <w:rPr>
          <w:sz w:val="24"/>
        </w:rPr>
      </w:pPr>
      <w:r>
        <w:rPr>
          <w:rFonts w:hAnsi="宋体" w:hint="eastAsia"/>
          <w:sz w:val="24"/>
        </w:rPr>
        <w:t>对一组初始关键字序列（</w:t>
      </w:r>
      <w:r>
        <w:rPr>
          <w:rFonts w:hAnsi="宋体" w:hint="eastAsia"/>
          <w:sz w:val="24"/>
        </w:rPr>
        <w:t>29</w:t>
      </w:r>
      <w:r>
        <w:rPr>
          <w:rFonts w:hAnsi="宋体" w:hint="eastAsia"/>
          <w:sz w:val="24"/>
        </w:rPr>
        <w:t>，</w:t>
      </w:r>
      <w:r>
        <w:rPr>
          <w:rFonts w:hAnsi="宋体" w:hint="eastAsia"/>
          <w:sz w:val="24"/>
        </w:rPr>
        <w:t>18</w:t>
      </w:r>
      <w:r>
        <w:rPr>
          <w:rFonts w:hAnsi="宋体" w:hint="eastAsia"/>
          <w:sz w:val="24"/>
        </w:rPr>
        <w:t>，</w:t>
      </w:r>
      <w:r>
        <w:rPr>
          <w:rFonts w:hAnsi="宋体" w:hint="eastAsia"/>
          <w:sz w:val="24"/>
        </w:rPr>
        <w:t>25</w:t>
      </w:r>
      <w:r>
        <w:rPr>
          <w:rFonts w:hAnsi="宋体" w:hint="eastAsia"/>
          <w:sz w:val="24"/>
        </w:rPr>
        <w:t>，</w:t>
      </w:r>
      <w:r>
        <w:rPr>
          <w:rFonts w:hAnsi="宋体" w:hint="eastAsia"/>
          <w:sz w:val="24"/>
        </w:rPr>
        <w:t>47</w:t>
      </w:r>
      <w:r>
        <w:rPr>
          <w:rFonts w:hAnsi="宋体" w:hint="eastAsia"/>
          <w:sz w:val="24"/>
        </w:rPr>
        <w:t>，</w:t>
      </w:r>
      <w:r>
        <w:rPr>
          <w:rFonts w:hAnsi="宋体" w:hint="eastAsia"/>
          <w:sz w:val="24"/>
        </w:rPr>
        <w:t>58</w:t>
      </w:r>
      <w:r>
        <w:rPr>
          <w:rFonts w:hAnsi="宋体" w:hint="eastAsia"/>
          <w:sz w:val="24"/>
        </w:rPr>
        <w:t>，</w:t>
      </w:r>
      <w:r>
        <w:rPr>
          <w:rFonts w:hAnsi="宋体" w:hint="eastAsia"/>
          <w:sz w:val="24"/>
        </w:rPr>
        <w:t>12</w:t>
      </w:r>
      <w:r>
        <w:rPr>
          <w:rFonts w:hAnsi="宋体" w:hint="eastAsia"/>
          <w:sz w:val="24"/>
        </w:rPr>
        <w:t>，</w:t>
      </w:r>
      <w:r>
        <w:rPr>
          <w:rFonts w:hAnsi="宋体" w:hint="eastAsia"/>
          <w:sz w:val="24"/>
        </w:rPr>
        <w:t>51</w:t>
      </w:r>
      <w:r>
        <w:rPr>
          <w:rFonts w:hAnsi="宋体" w:hint="eastAsia"/>
          <w:sz w:val="24"/>
        </w:rPr>
        <w:t>，</w:t>
      </w:r>
      <w:r>
        <w:rPr>
          <w:rFonts w:hAnsi="宋体" w:hint="eastAsia"/>
          <w:sz w:val="24"/>
        </w:rPr>
        <w:t>10</w:t>
      </w:r>
      <w:r>
        <w:rPr>
          <w:rFonts w:hAnsi="宋体" w:hint="eastAsia"/>
          <w:sz w:val="24"/>
        </w:rPr>
        <w:t>）进行升序排序：</w:t>
      </w:r>
    </w:p>
    <w:p w14:paraId="1252233A" w14:textId="77777777" w:rsidR="00A14E4F" w:rsidRDefault="009632E5">
      <w:pPr>
        <w:spacing w:line="360" w:lineRule="exact"/>
        <w:ind w:left="259" w:hangingChars="108" w:hanging="259"/>
        <w:rPr>
          <w:rFonts w:hAnsi="宋体" w:hint="eastAsia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）以第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元素为枢轴，写出快速排序下进行第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趟划分的结果。（</w:t>
      </w:r>
      <w:r>
        <w:rPr>
          <w:rFonts w:hAnsi="宋体" w:hint="eastAsia"/>
          <w:sz w:val="24"/>
        </w:rPr>
        <w:t>5</w:t>
      </w:r>
      <w:r>
        <w:rPr>
          <w:rFonts w:hAnsi="宋体" w:hint="eastAsia"/>
          <w:sz w:val="24"/>
        </w:rPr>
        <w:t>分）</w:t>
      </w:r>
    </w:p>
    <w:p w14:paraId="741E1CAB" w14:textId="77777777" w:rsidR="00A14E4F" w:rsidRDefault="009632E5">
      <w:pPr>
        <w:spacing w:line="360" w:lineRule="exact"/>
        <w:ind w:left="259" w:hangingChars="108" w:hanging="259"/>
        <w:rPr>
          <w:rFonts w:hAnsi="宋体" w:hint="eastAsia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）写出在希尔排序下根据增量</w:t>
      </w:r>
      <w:r>
        <w:rPr>
          <w:rFonts w:hAnsi="宋体" w:hint="eastAsia"/>
          <w:sz w:val="24"/>
        </w:rPr>
        <w:t>d=2</w:t>
      </w:r>
      <w:r>
        <w:rPr>
          <w:rFonts w:hAnsi="宋体" w:hint="eastAsia"/>
          <w:sz w:val="24"/>
        </w:rPr>
        <w:t>进行一趟希尔排序的结果。（</w:t>
      </w:r>
      <w:r>
        <w:rPr>
          <w:rFonts w:hAnsi="宋体" w:hint="eastAsia"/>
          <w:sz w:val="24"/>
        </w:rPr>
        <w:t>5</w:t>
      </w:r>
      <w:r>
        <w:rPr>
          <w:rFonts w:hAnsi="宋体" w:hint="eastAsia"/>
          <w:sz w:val="24"/>
        </w:rPr>
        <w:t>分）</w:t>
      </w:r>
    </w:p>
    <w:p w14:paraId="423EB997" w14:textId="77777777" w:rsidR="00A14E4F" w:rsidRDefault="00A14E4F">
      <w:pPr>
        <w:spacing w:line="360" w:lineRule="exact"/>
        <w:ind w:left="259" w:hangingChars="108" w:hanging="259"/>
        <w:rPr>
          <w:rFonts w:hAnsi="宋体" w:hint="eastAsia"/>
          <w:sz w:val="24"/>
        </w:rPr>
      </w:pPr>
    </w:p>
    <w:p w14:paraId="7B62BE3A" w14:textId="77777777" w:rsidR="00A14E4F" w:rsidRDefault="009632E5">
      <w:pPr>
        <w:numPr>
          <w:ilvl w:val="0"/>
          <w:numId w:val="3"/>
        </w:numPr>
        <w:spacing w:line="360" w:lineRule="exact"/>
        <w:ind w:left="259" w:hangingChars="108" w:hanging="259"/>
        <w:rPr>
          <w:rFonts w:hAnsi="宋体" w:hint="eastAsia"/>
          <w:sz w:val="24"/>
        </w:rPr>
      </w:pPr>
      <w:r>
        <w:rPr>
          <w:rFonts w:hAnsi="宋体" w:hint="eastAsia"/>
          <w:sz w:val="24"/>
        </w:rPr>
        <w:t>按要求设计算法（要求用</w:t>
      </w:r>
      <w:r>
        <w:rPr>
          <w:rFonts w:hAnsi="宋体" w:hint="eastAsia"/>
          <w:sz w:val="24"/>
        </w:rPr>
        <w:t>C</w:t>
      </w:r>
      <w:r>
        <w:rPr>
          <w:rFonts w:hAnsi="宋体" w:hint="eastAsia"/>
          <w:sz w:val="24"/>
        </w:rPr>
        <w:t>语言描述；必要时需先给出存储结构；若问题本身非栈和队列的算法编写但需用到栈或队列时，则可在题中说明后直接调用）</w:t>
      </w:r>
    </w:p>
    <w:p w14:paraId="1628B840" w14:textId="77777777" w:rsidR="00A14E4F" w:rsidRDefault="009632E5">
      <w:pPr>
        <w:pStyle w:val="a6"/>
        <w:spacing w:line="360" w:lineRule="exact"/>
        <w:ind w:firstLineChars="0" w:firstLine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）有一整型数组</w:t>
      </w:r>
      <w:r>
        <w:rPr>
          <w:rFonts w:hint="eastAsia"/>
          <w:sz w:val="24"/>
        </w:rPr>
        <w:t>data[n]</w:t>
      </w:r>
      <w:r>
        <w:rPr>
          <w:rFonts w:hint="eastAsia"/>
          <w:sz w:val="24"/>
        </w:rPr>
        <w:t>，编写一个递归算法，计算数组全部元素的和。（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分）</w:t>
      </w:r>
    </w:p>
    <w:p w14:paraId="3331286C" w14:textId="77777777" w:rsidR="00A14E4F" w:rsidRDefault="009632E5">
      <w:pPr>
        <w:pStyle w:val="a6"/>
        <w:spacing w:line="360" w:lineRule="exact"/>
        <w:ind w:firstLineChars="0" w:firstLine="0"/>
        <w:rPr>
          <w:rFonts w:ascii="宋体" w:hAnsi="宋体"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）仿照图的广度优先遍历算法，编写二叉树的层序遍历算法。（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分）</w:t>
      </w:r>
    </w:p>
    <w:p w14:paraId="7FE88169" w14:textId="77777777" w:rsidR="00A14E4F" w:rsidRDefault="00A14E4F">
      <w:pPr>
        <w:spacing w:line="360" w:lineRule="exact"/>
        <w:rPr>
          <w:rFonts w:ascii="宋体" w:hAnsi="宋体" w:hint="eastAsia"/>
          <w:sz w:val="24"/>
        </w:rPr>
      </w:pPr>
    </w:p>
    <w:p w14:paraId="15B9929B" w14:textId="77777777" w:rsidR="00A14E4F" w:rsidRDefault="009632E5">
      <w:pPr>
        <w:spacing w:line="360" w:lineRule="exact"/>
        <w:rPr>
          <w:rFonts w:ascii="黑体" w:eastAsia="黑体" w:hAnsi="宋体" w:hint="eastAsia"/>
          <w:b/>
          <w:bCs/>
          <w:sz w:val="24"/>
        </w:rPr>
      </w:pPr>
      <w:r>
        <w:rPr>
          <w:rFonts w:ascii="黑体" w:eastAsia="黑体" w:hAnsi="宋体" w:hint="eastAsia"/>
          <w:b/>
          <w:bCs/>
          <w:sz w:val="24"/>
        </w:rPr>
        <w:t>四、应用题（按各题要求答题，共20分）</w:t>
      </w:r>
    </w:p>
    <w:p w14:paraId="0B3A08B9" w14:textId="77777777" w:rsidR="00A14E4F" w:rsidRDefault="009632E5">
      <w:pPr>
        <w:pStyle w:val="a6"/>
        <w:numPr>
          <w:ilvl w:val="0"/>
          <w:numId w:val="4"/>
        </w:numPr>
        <w:spacing w:line="220" w:lineRule="atLeast"/>
        <w:ind w:firstLineChars="0"/>
        <w:rPr>
          <w:sz w:val="24"/>
        </w:rPr>
      </w:pPr>
      <w:r>
        <w:rPr>
          <w:rFonts w:hint="eastAsia"/>
          <w:sz w:val="24"/>
        </w:rPr>
        <w:t>针对一元多项式</w:t>
      </w:r>
      <m:oMath>
        <m:r>
          <m:rPr>
            <m:sty m:val="p"/>
          </m:rPr>
          <w:rPr>
            <w:rFonts w:ascii="Cambria Math" w:hAnsi="Cambria Math"/>
            <w:sz w:val="24"/>
          </w:rPr>
          <m:t>p(x)=2-5x+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20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-9</m:t>
        </m:r>
        <m:sSup>
          <m:sSupPr>
            <m:ctrlPr>
              <w:rPr>
                <w:rFonts w:ascii="Cambria Math" w:hAnsi="Cambria Math" w:hint="eastAsia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2022</m:t>
            </m:r>
          </m:sup>
        </m:sSup>
      </m:oMath>
      <w:r>
        <w:rPr>
          <w:rFonts w:hAnsi="Cambria Math" w:hint="eastAsia"/>
          <w:sz w:val="24"/>
        </w:rPr>
        <w:t>设计顺序存储结构</w:t>
      </w:r>
      <w:r>
        <w:rPr>
          <w:rFonts w:hint="eastAsia"/>
        </w:rPr>
        <w:t>，</w:t>
      </w:r>
      <w:r>
        <w:rPr>
          <w:rFonts w:hint="eastAsia"/>
          <w:sz w:val="24"/>
        </w:rPr>
        <w:t>约定元素按指数升序排列。</w:t>
      </w:r>
    </w:p>
    <w:p w14:paraId="4C6D4E77" w14:textId="77777777" w:rsidR="00A14E4F" w:rsidRDefault="009632E5">
      <w:pPr>
        <w:pStyle w:val="a6"/>
        <w:spacing w:line="220" w:lineRule="atLeast"/>
        <w:ind w:firstLineChars="0" w:firstLine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）说明所用的的顺序存储表示方法。（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分）</w:t>
      </w:r>
    </w:p>
    <w:p w14:paraId="1867F9FC" w14:textId="77777777" w:rsidR="00A14E4F" w:rsidRDefault="009632E5">
      <w:pPr>
        <w:pStyle w:val="a6"/>
        <w:spacing w:line="220" w:lineRule="atLeast"/>
        <w:ind w:firstLineChars="0" w:firstLine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）画出多项式</w:t>
      </w:r>
      <w:r>
        <w:rPr>
          <w:rFonts w:hint="eastAsia"/>
          <w:sz w:val="24"/>
        </w:rPr>
        <w:t>p(x)</w:t>
      </w:r>
      <w:r>
        <w:rPr>
          <w:rFonts w:hint="eastAsia"/>
          <w:sz w:val="24"/>
        </w:rPr>
        <w:t>对应的顺序存储结构。（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分）</w:t>
      </w:r>
    </w:p>
    <w:p w14:paraId="67EDE859" w14:textId="77777777" w:rsidR="00A14E4F" w:rsidRDefault="00A14E4F">
      <w:pPr>
        <w:spacing w:line="360" w:lineRule="exact"/>
        <w:ind w:left="259" w:hangingChars="108" w:hanging="259"/>
        <w:rPr>
          <w:sz w:val="24"/>
        </w:rPr>
      </w:pPr>
    </w:p>
    <w:p w14:paraId="2CF79A31" w14:textId="77777777" w:rsidR="00A14E4F" w:rsidRDefault="009632E5">
      <w:pPr>
        <w:pStyle w:val="a6"/>
        <w:numPr>
          <w:ilvl w:val="0"/>
          <w:numId w:val="4"/>
        </w:numPr>
        <w:spacing w:line="220" w:lineRule="atLeast"/>
        <w:ind w:firstLineChars="0"/>
        <w:rPr>
          <w:sz w:val="24"/>
        </w:rPr>
      </w:pPr>
      <w:r>
        <w:rPr>
          <w:rFonts w:hint="eastAsia"/>
          <w:sz w:val="24"/>
        </w:rPr>
        <w:t>有七个带权结点，其权值分别为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14</w:t>
      </w:r>
      <w:r>
        <w:rPr>
          <w:rFonts w:hint="eastAsia"/>
          <w:sz w:val="24"/>
        </w:rPr>
        <w:t>，试以它们为叶子结点构造一棵哈夫曼树（要求</w:t>
      </w:r>
      <w:r>
        <w:rPr>
          <w:rFonts w:hAnsi="宋体" w:hint="eastAsia"/>
          <w:sz w:val="24"/>
        </w:rPr>
        <w:t>满足</w:t>
      </w:r>
      <w:r>
        <w:rPr>
          <w:rFonts w:hAnsi="宋体"/>
          <w:sz w:val="24"/>
        </w:rPr>
        <w:t>左孩子权值</w:t>
      </w:r>
      <w:r>
        <w:rPr>
          <w:rFonts w:hAnsi="宋体" w:hint="eastAsia"/>
          <w:sz w:val="24"/>
        </w:rPr>
        <w:t>不超过右孩子权值的原则），试：</w:t>
      </w:r>
    </w:p>
    <w:p w14:paraId="31E306F2" w14:textId="77777777" w:rsidR="00A14E4F" w:rsidRDefault="009632E5">
      <w:pPr>
        <w:numPr>
          <w:ilvl w:val="0"/>
          <w:numId w:val="5"/>
        </w:numPr>
        <w:spacing w:line="360" w:lineRule="exact"/>
        <w:ind w:left="259" w:hangingChars="108" w:hanging="259"/>
        <w:rPr>
          <w:rFonts w:hAnsi="宋体" w:hint="eastAsia"/>
          <w:sz w:val="24"/>
        </w:rPr>
      </w:pPr>
      <w:r>
        <w:rPr>
          <w:rFonts w:hAnsi="宋体" w:hint="eastAsia"/>
          <w:sz w:val="24"/>
        </w:rPr>
        <w:t>画出该哈夫曼树；（</w:t>
      </w:r>
      <w:r>
        <w:rPr>
          <w:rFonts w:hAnsi="宋体" w:hint="eastAsia"/>
          <w:sz w:val="24"/>
        </w:rPr>
        <w:t>4</w:t>
      </w:r>
      <w:r>
        <w:rPr>
          <w:rFonts w:hAnsi="宋体" w:hint="eastAsia"/>
          <w:sz w:val="24"/>
        </w:rPr>
        <w:t>分）</w:t>
      </w:r>
    </w:p>
    <w:p w14:paraId="6D8E2DC8" w14:textId="77777777" w:rsidR="00A14E4F" w:rsidRDefault="009632E5">
      <w:pPr>
        <w:numPr>
          <w:ilvl w:val="0"/>
          <w:numId w:val="5"/>
        </w:numPr>
        <w:spacing w:line="360" w:lineRule="exact"/>
        <w:ind w:left="259" w:hangingChars="108" w:hanging="259"/>
        <w:rPr>
          <w:rFonts w:hAnsi="宋体" w:hint="eastAsia"/>
          <w:sz w:val="24"/>
        </w:rPr>
      </w:pPr>
      <w:r>
        <w:rPr>
          <w:rFonts w:hAnsi="宋体" w:hint="eastAsia"/>
          <w:sz w:val="24"/>
        </w:rPr>
        <w:t>计算其带权路径长度</w:t>
      </w:r>
      <w:r>
        <w:rPr>
          <w:rFonts w:hAnsi="宋体" w:hint="eastAsia"/>
          <w:sz w:val="24"/>
        </w:rPr>
        <w:t>WPL</w:t>
      </w:r>
      <w:r>
        <w:rPr>
          <w:rFonts w:hAnsi="宋体" w:hint="eastAsia"/>
          <w:sz w:val="24"/>
        </w:rPr>
        <w:t>。（</w:t>
      </w:r>
      <w:r>
        <w:rPr>
          <w:rFonts w:hAnsi="宋体" w:hint="eastAsia"/>
          <w:sz w:val="24"/>
        </w:rPr>
        <w:t>3</w:t>
      </w:r>
      <w:r>
        <w:rPr>
          <w:rFonts w:hAnsi="宋体" w:hint="eastAsia"/>
          <w:sz w:val="24"/>
        </w:rPr>
        <w:t>分）</w:t>
      </w:r>
    </w:p>
    <w:p w14:paraId="027F3085" w14:textId="77777777" w:rsidR="00A14E4F" w:rsidRDefault="009632E5" w:rsidP="00D86EDE">
      <w:pPr>
        <w:spacing w:line="360" w:lineRule="exact"/>
        <w:ind w:left="227" w:hangingChars="108" w:hanging="227"/>
        <w:rPr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0449CA6" wp14:editId="633A4D44">
            <wp:simplePos x="0" y="0"/>
            <wp:positionH relativeFrom="column">
              <wp:posOffset>4091305</wp:posOffset>
            </wp:positionH>
            <wp:positionV relativeFrom="paragraph">
              <wp:posOffset>334010</wp:posOffset>
            </wp:positionV>
            <wp:extent cx="1957070" cy="949960"/>
            <wp:effectExtent l="0" t="0" r="8890" b="10160"/>
            <wp:wrapSquare wrapText="bothSides"/>
            <wp:docPr id="2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3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707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75104B" w14:textId="77777777" w:rsidR="00A14E4F" w:rsidRDefault="009632E5">
      <w:pPr>
        <w:pStyle w:val="a6"/>
        <w:numPr>
          <w:ilvl w:val="0"/>
          <w:numId w:val="4"/>
        </w:numPr>
        <w:spacing w:line="220" w:lineRule="atLeast"/>
        <w:ind w:firstLineChars="0"/>
        <w:rPr>
          <w:rFonts w:hAnsi="宋体" w:hint="eastAsia"/>
          <w:sz w:val="24"/>
        </w:rPr>
      </w:pPr>
      <w:r>
        <w:rPr>
          <w:rFonts w:hAnsi="宋体" w:hint="eastAsia"/>
          <w:sz w:val="24"/>
        </w:rPr>
        <w:t>已知一有向图如右图所示，完成以下各题：</w:t>
      </w:r>
    </w:p>
    <w:p w14:paraId="79FEED01" w14:textId="77777777" w:rsidR="00A14E4F" w:rsidRDefault="009632E5">
      <w:pPr>
        <w:spacing w:line="360" w:lineRule="exact"/>
        <w:ind w:left="259" w:hangingChars="108" w:hanging="259"/>
        <w:rPr>
          <w:rFonts w:hAnsi="宋体" w:hint="eastAsia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）给出该图邻接矩阵；（</w:t>
      </w:r>
      <w:r>
        <w:rPr>
          <w:rFonts w:hAnsi="宋体" w:hint="eastAsia"/>
          <w:sz w:val="24"/>
        </w:rPr>
        <w:t>4</w:t>
      </w:r>
      <w:r>
        <w:rPr>
          <w:rFonts w:hAnsi="宋体" w:hint="eastAsia"/>
          <w:sz w:val="24"/>
        </w:rPr>
        <w:t>分）</w:t>
      </w:r>
    </w:p>
    <w:p w14:paraId="43D73573" w14:textId="77777777" w:rsidR="00A14E4F" w:rsidRDefault="009632E5">
      <w:pPr>
        <w:spacing w:line="360" w:lineRule="exact"/>
        <w:ind w:left="259" w:hangingChars="108" w:hanging="259"/>
        <w:rPr>
          <w:rFonts w:hAnsi="宋体" w:hint="eastAsia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）根据上面的邻接矩阵，写出从顶点</w:t>
      </w:r>
      <w:r>
        <w:rPr>
          <w:rFonts w:hAnsi="宋体" w:hint="eastAsia"/>
          <w:sz w:val="24"/>
        </w:rPr>
        <w:t>v1</w:t>
      </w:r>
      <w:r>
        <w:rPr>
          <w:rFonts w:hAnsi="宋体" w:hint="eastAsia"/>
          <w:sz w:val="24"/>
        </w:rPr>
        <w:t>开始的深度优先遍历序列</w:t>
      </w:r>
      <w:r>
        <w:rPr>
          <w:rFonts w:hAnsi="宋体"/>
          <w:sz w:val="24"/>
        </w:rPr>
        <w:t>。</w:t>
      </w: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3</w:t>
      </w:r>
      <w:r>
        <w:rPr>
          <w:rFonts w:hAnsi="宋体" w:hint="eastAsia"/>
          <w:sz w:val="24"/>
        </w:rPr>
        <w:t>分）</w:t>
      </w:r>
    </w:p>
    <w:p w14:paraId="322A60CF" w14:textId="77777777" w:rsidR="00A14E4F" w:rsidRDefault="00A14E4F">
      <w:pPr>
        <w:spacing w:line="360" w:lineRule="exact"/>
        <w:ind w:left="259" w:hangingChars="108" w:hanging="259"/>
        <w:rPr>
          <w:sz w:val="24"/>
        </w:rPr>
      </w:pPr>
    </w:p>
    <w:p w14:paraId="1ED0AB7C" w14:textId="77777777" w:rsidR="00A14E4F" w:rsidRDefault="00A14E4F">
      <w:pPr>
        <w:spacing w:line="360" w:lineRule="exact"/>
        <w:ind w:left="259" w:hangingChars="108" w:hanging="259"/>
        <w:rPr>
          <w:sz w:val="24"/>
        </w:rPr>
      </w:pPr>
    </w:p>
    <w:p w14:paraId="464F760F" w14:textId="77777777" w:rsidR="00A14E4F" w:rsidRDefault="009632E5">
      <w:pPr>
        <w:spacing w:line="360" w:lineRule="exact"/>
        <w:rPr>
          <w:rFonts w:ascii="仿宋" w:eastAsia="仿宋" w:hAnsi="仿宋" w:cs="仿宋" w:hint="eastAsia"/>
          <w:sz w:val="24"/>
        </w:rPr>
      </w:pPr>
      <w:r>
        <w:rPr>
          <w:rFonts w:ascii="黑体" w:eastAsia="黑体" w:hAnsi="宋体" w:hint="eastAsia"/>
          <w:b/>
          <w:bCs/>
          <w:sz w:val="24"/>
        </w:rPr>
        <w:lastRenderedPageBreak/>
        <w:t>五、分析题（试根据应用系统实际需要，按要求进行逐步分析给出合适的数据组织与表示方案，共10分）</w:t>
      </w:r>
    </w:p>
    <w:p w14:paraId="7170F842" w14:textId="77777777" w:rsidR="00A14E4F" w:rsidRDefault="009632E5">
      <w:pPr>
        <w:ind w:firstLineChars="200" w:firstLine="480"/>
        <w:rPr>
          <w:sz w:val="24"/>
        </w:rPr>
      </w:pPr>
      <w:r>
        <w:rPr>
          <w:rFonts w:hint="eastAsia"/>
          <w:sz w:val="24"/>
        </w:rPr>
        <w:t>一般基于账号登录的应用系统这样设计登录过程，登录界面上用户可输入一个登录账号和一个密码，老用户可选择“登录”按钮，新用户则可选择“注册”按钮。老用户登录时，需要核实输入的账号和密码，通过后即显示“登录成功”，否则提示错误原因。</w:t>
      </w:r>
    </w:p>
    <w:p w14:paraId="15F101E0" w14:textId="77777777" w:rsidR="00A14E4F" w:rsidRDefault="009632E5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新用户注册时，则在系统中根据其输入的账号和密码创建用户信息，当然系统中不允许重复账号，注册成功或失败均要给出相应提示。</w:t>
      </w:r>
    </w:p>
    <w:p w14:paraId="59E1B8A1" w14:textId="77777777" w:rsidR="00A14E4F" w:rsidRDefault="009632E5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假定：此应用系统使用的账号是类似</w:t>
      </w:r>
      <w:r>
        <w:rPr>
          <w:rFonts w:hint="eastAsia"/>
          <w:sz w:val="24"/>
        </w:rPr>
        <w:t>QQ</w:t>
      </w:r>
      <w:r>
        <w:rPr>
          <w:rFonts w:hint="eastAsia"/>
          <w:sz w:val="24"/>
        </w:rPr>
        <w:t>号的数字串；系统使用的密码为最短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位、最长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位、且不含空格的字符串；系统的用户数预计会达到数十万。</w:t>
      </w:r>
    </w:p>
    <w:p w14:paraId="4374D28D" w14:textId="77777777" w:rsidR="00A14E4F" w:rsidRDefault="009632E5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请针对上述基本需求，试分析该系统中相关的信息并设计合适的数据组织与表示方案，以支持该系统的登录过程。要求：</w:t>
      </w:r>
    </w:p>
    <w:p w14:paraId="73BE51CC" w14:textId="77777777" w:rsidR="00A14E4F" w:rsidRDefault="009632E5">
      <w:pPr>
        <w:numPr>
          <w:ilvl w:val="0"/>
          <w:numId w:val="6"/>
        </w:num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分析问题中涉及的数据对象；描述数据元素和元素间的逻辑关系；（2分）</w:t>
      </w:r>
    </w:p>
    <w:p w14:paraId="6754F27F" w14:textId="77777777" w:rsidR="00A14E4F" w:rsidRDefault="009632E5">
      <w:pPr>
        <w:numPr>
          <w:ilvl w:val="0"/>
          <w:numId w:val="6"/>
        </w:num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根据问题需要分析该数据对象上的主要操作；（2分）</w:t>
      </w:r>
    </w:p>
    <w:p w14:paraId="40E7E7D9" w14:textId="77777777" w:rsidR="00A14E4F" w:rsidRDefault="009632E5">
      <w:pPr>
        <w:numPr>
          <w:ilvl w:val="0"/>
          <w:numId w:val="6"/>
        </w:num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为上述数据对象选用或设计合适的存储结构（图文表述）；（4分）</w:t>
      </w:r>
    </w:p>
    <w:p w14:paraId="1BB65763" w14:textId="77777777" w:rsidR="00A14E4F" w:rsidRDefault="009632E5">
      <w:pPr>
        <w:numPr>
          <w:ilvl w:val="0"/>
          <w:numId w:val="6"/>
        </w:numPr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cs="宋体" w:hint="eastAsia"/>
          <w:sz w:val="24"/>
        </w:rPr>
        <w:t>给出存储结构相关的数据类型定义。（2分）</w:t>
      </w:r>
    </w:p>
    <w:p w14:paraId="3D43257D" w14:textId="77777777" w:rsidR="00A14E4F" w:rsidRDefault="00A14E4F">
      <w:pPr>
        <w:spacing w:line="360" w:lineRule="exact"/>
        <w:rPr>
          <w:rFonts w:ascii="宋体" w:hAnsi="宋体" w:hint="eastAsia"/>
          <w:sz w:val="24"/>
        </w:rPr>
      </w:pPr>
    </w:p>
    <w:sectPr w:rsidR="00A14E4F">
      <w:footerReference w:type="default" r:id="rId9"/>
      <w:pgSz w:w="11906" w:h="16838"/>
      <w:pgMar w:top="1134" w:right="1134" w:bottom="1134" w:left="1134" w:header="851" w:footer="85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982DA" w14:textId="77777777" w:rsidR="00381373" w:rsidRDefault="00381373">
      <w:r>
        <w:separator/>
      </w:r>
    </w:p>
  </w:endnote>
  <w:endnote w:type="continuationSeparator" w:id="0">
    <w:p w14:paraId="637B806F" w14:textId="77777777" w:rsidR="00381373" w:rsidRDefault="00381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C1A08" w14:textId="77777777" w:rsidR="00A14E4F" w:rsidRDefault="009632E5">
    <w:pPr>
      <w:pStyle w:val="a3"/>
      <w:jc w:val="center"/>
    </w:pPr>
    <w:r>
      <w:rPr>
        <w:rFonts w:hint="eastAsia"/>
        <w:kern w:val="0"/>
        <w:szCs w:val="21"/>
      </w:rPr>
      <w:t>【第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D86EDE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 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D86EDE"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页】</w:t>
    </w:r>
  </w:p>
  <w:p w14:paraId="2D9F5589" w14:textId="77777777" w:rsidR="00A14E4F" w:rsidRDefault="00A14E4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99820" w14:textId="77777777" w:rsidR="00381373" w:rsidRDefault="00381373">
      <w:r>
        <w:separator/>
      </w:r>
    </w:p>
  </w:footnote>
  <w:footnote w:type="continuationSeparator" w:id="0">
    <w:p w14:paraId="59295CB4" w14:textId="77777777" w:rsidR="00381373" w:rsidRDefault="003813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B740665"/>
    <w:multiLevelType w:val="singleLevel"/>
    <w:tmpl w:val="9B740665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C0A674DE"/>
    <w:multiLevelType w:val="singleLevel"/>
    <w:tmpl w:val="C0A674DE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103524BB"/>
    <w:multiLevelType w:val="singleLevel"/>
    <w:tmpl w:val="103524B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1FF895E3"/>
    <w:multiLevelType w:val="singleLevel"/>
    <w:tmpl w:val="1FF895E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21B5DA88"/>
    <w:multiLevelType w:val="singleLevel"/>
    <w:tmpl w:val="21B5DA8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0D5092F"/>
    <w:multiLevelType w:val="multilevel"/>
    <w:tmpl w:val="30D5092F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 w16cid:durableId="282689207">
    <w:abstractNumId w:val="2"/>
  </w:num>
  <w:num w:numId="2" w16cid:durableId="4404980">
    <w:abstractNumId w:val="4"/>
  </w:num>
  <w:num w:numId="3" w16cid:durableId="1919169387">
    <w:abstractNumId w:val="5"/>
  </w:num>
  <w:num w:numId="4" w16cid:durableId="1522283914">
    <w:abstractNumId w:val="3"/>
  </w:num>
  <w:num w:numId="5" w16cid:durableId="927615669">
    <w:abstractNumId w:val="0"/>
  </w:num>
  <w:num w:numId="6" w16cid:durableId="165169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Q4MWRlYTFkNjQyNTA2ZTQyYTY3ODBkM2JiYjNiYjQifQ=="/>
  </w:docVars>
  <w:rsids>
    <w:rsidRoot w:val="00B852E9"/>
    <w:rsid w:val="0000783A"/>
    <w:rsid w:val="000303AA"/>
    <w:rsid w:val="0004217B"/>
    <w:rsid w:val="00043492"/>
    <w:rsid w:val="00046ED5"/>
    <w:rsid w:val="00047AE3"/>
    <w:rsid w:val="00056017"/>
    <w:rsid w:val="0007528C"/>
    <w:rsid w:val="00083FC0"/>
    <w:rsid w:val="0009217B"/>
    <w:rsid w:val="000935F0"/>
    <w:rsid w:val="000A3A2F"/>
    <w:rsid w:val="000A7087"/>
    <w:rsid w:val="000F6C36"/>
    <w:rsid w:val="00105EB5"/>
    <w:rsid w:val="001107AF"/>
    <w:rsid w:val="001127D8"/>
    <w:rsid w:val="00117AF9"/>
    <w:rsid w:val="001258F3"/>
    <w:rsid w:val="0013564C"/>
    <w:rsid w:val="001600E6"/>
    <w:rsid w:val="00160A41"/>
    <w:rsid w:val="00185BE7"/>
    <w:rsid w:val="001A43CF"/>
    <w:rsid w:val="001A64C4"/>
    <w:rsid w:val="001B085E"/>
    <w:rsid w:val="001B4C5E"/>
    <w:rsid w:val="001C254A"/>
    <w:rsid w:val="001C6ECF"/>
    <w:rsid w:val="001D21BE"/>
    <w:rsid w:val="001E0BD1"/>
    <w:rsid w:val="001F13E1"/>
    <w:rsid w:val="00201D15"/>
    <w:rsid w:val="0020385C"/>
    <w:rsid w:val="002153EB"/>
    <w:rsid w:val="00266CFC"/>
    <w:rsid w:val="0028249C"/>
    <w:rsid w:val="00294515"/>
    <w:rsid w:val="002A547D"/>
    <w:rsid w:val="002C1C4C"/>
    <w:rsid w:val="002D317F"/>
    <w:rsid w:val="002D3C26"/>
    <w:rsid w:val="002E6374"/>
    <w:rsid w:val="002F0384"/>
    <w:rsid w:val="002F1FE4"/>
    <w:rsid w:val="002F3F6E"/>
    <w:rsid w:val="00300235"/>
    <w:rsid w:val="003125EF"/>
    <w:rsid w:val="00312D31"/>
    <w:rsid w:val="003328F8"/>
    <w:rsid w:val="00341828"/>
    <w:rsid w:val="003435F4"/>
    <w:rsid w:val="00344465"/>
    <w:rsid w:val="00347571"/>
    <w:rsid w:val="0036179A"/>
    <w:rsid w:val="00363CB6"/>
    <w:rsid w:val="00381373"/>
    <w:rsid w:val="003A1670"/>
    <w:rsid w:val="003C4897"/>
    <w:rsid w:val="003D2492"/>
    <w:rsid w:val="003D4183"/>
    <w:rsid w:val="003D4B00"/>
    <w:rsid w:val="003E5201"/>
    <w:rsid w:val="003F552C"/>
    <w:rsid w:val="00415E4A"/>
    <w:rsid w:val="0042774D"/>
    <w:rsid w:val="00432936"/>
    <w:rsid w:val="00437241"/>
    <w:rsid w:val="0045560D"/>
    <w:rsid w:val="004806FF"/>
    <w:rsid w:val="004A17B8"/>
    <w:rsid w:val="004B2FA3"/>
    <w:rsid w:val="004E6711"/>
    <w:rsid w:val="004E6DC9"/>
    <w:rsid w:val="0050250C"/>
    <w:rsid w:val="00510983"/>
    <w:rsid w:val="0053658F"/>
    <w:rsid w:val="005428B5"/>
    <w:rsid w:val="00561C0E"/>
    <w:rsid w:val="00574834"/>
    <w:rsid w:val="005B7115"/>
    <w:rsid w:val="005D0A03"/>
    <w:rsid w:val="005F7C50"/>
    <w:rsid w:val="0061094C"/>
    <w:rsid w:val="00631171"/>
    <w:rsid w:val="0063450D"/>
    <w:rsid w:val="00662A85"/>
    <w:rsid w:val="006673BD"/>
    <w:rsid w:val="00677A54"/>
    <w:rsid w:val="006A7EE0"/>
    <w:rsid w:val="006B58F0"/>
    <w:rsid w:val="006C0E2C"/>
    <w:rsid w:val="006C568F"/>
    <w:rsid w:val="006D0935"/>
    <w:rsid w:val="007234A3"/>
    <w:rsid w:val="007260FD"/>
    <w:rsid w:val="007535C1"/>
    <w:rsid w:val="0075784C"/>
    <w:rsid w:val="00765539"/>
    <w:rsid w:val="007665E6"/>
    <w:rsid w:val="0077493E"/>
    <w:rsid w:val="00775007"/>
    <w:rsid w:val="0078785E"/>
    <w:rsid w:val="007A063F"/>
    <w:rsid w:val="007B3475"/>
    <w:rsid w:val="007B6100"/>
    <w:rsid w:val="007E57C9"/>
    <w:rsid w:val="007F01FA"/>
    <w:rsid w:val="0080195F"/>
    <w:rsid w:val="008029F2"/>
    <w:rsid w:val="0080792C"/>
    <w:rsid w:val="00821631"/>
    <w:rsid w:val="008362F3"/>
    <w:rsid w:val="00850FE3"/>
    <w:rsid w:val="008605E5"/>
    <w:rsid w:val="00861030"/>
    <w:rsid w:val="00862E19"/>
    <w:rsid w:val="008843ED"/>
    <w:rsid w:val="008B2DF8"/>
    <w:rsid w:val="008B4A1B"/>
    <w:rsid w:val="008E3199"/>
    <w:rsid w:val="008E5521"/>
    <w:rsid w:val="008F63D6"/>
    <w:rsid w:val="009102EB"/>
    <w:rsid w:val="00912E84"/>
    <w:rsid w:val="00926B60"/>
    <w:rsid w:val="0094527B"/>
    <w:rsid w:val="009632E5"/>
    <w:rsid w:val="009668F5"/>
    <w:rsid w:val="00971D3F"/>
    <w:rsid w:val="00983BD9"/>
    <w:rsid w:val="00985464"/>
    <w:rsid w:val="00993150"/>
    <w:rsid w:val="00993F26"/>
    <w:rsid w:val="009A16AC"/>
    <w:rsid w:val="009B4A4B"/>
    <w:rsid w:val="009B5C0D"/>
    <w:rsid w:val="009B6F32"/>
    <w:rsid w:val="009E3999"/>
    <w:rsid w:val="009F4A03"/>
    <w:rsid w:val="00A14E4F"/>
    <w:rsid w:val="00A550FC"/>
    <w:rsid w:val="00A5598A"/>
    <w:rsid w:val="00AA19C4"/>
    <w:rsid w:val="00AA595F"/>
    <w:rsid w:val="00AB2C1A"/>
    <w:rsid w:val="00AC7D87"/>
    <w:rsid w:val="00AD1AA7"/>
    <w:rsid w:val="00AE3397"/>
    <w:rsid w:val="00B023B1"/>
    <w:rsid w:val="00B079EF"/>
    <w:rsid w:val="00B13795"/>
    <w:rsid w:val="00B2158E"/>
    <w:rsid w:val="00B53159"/>
    <w:rsid w:val="00B635B9"/>
    <w:rsid w:val="00B677CA"/>
    <w:rsid w:val="00B84FE4"/>
    <w:rsid w:val="00B852E9"/>
    <w:rsid w:val="00BB68C9"/>
    <w:rsid w:val="00BB7246"/>
    <w:rsid w:val="00BB7C4E"/>
    <w:rsid w:val="00BE00AC"/>
    <w:rsid w:val="00BE54B0"/>
    <w:rsid w:val="00BF66C1"/>
    <w:rsid w:val="00C01543"/>
    <w:rsid w:val="00C1002D"/>
    <w:rsid w:val="00C15FBB"/>
    <w:rsid w:val="00C163DE"/>
    <w:rsid w:val="00C212B2"/>
    <w:rsid w:val="00C24B74"/>
    <w:rsid w:val="00C51B73"/>
    <w:rsid w:val="00C86481"/>
    <w:rsid w:val="00CC359B"/>
    <w:rsid w:val="00CF285E"/>
    <w:rsid w:val="00CF3083"/>
    <w:rsid w:val="00CF3D81"/>
    <w:rsid w:val="00CF7006"/>
    <w:rsid w:val="00D16EB9"/>
    <w:rsid w:val="00D170BC"/>
    <w:rsid w:val="00D412C6"/>
    <w:rsid w:val="00D41958"/>
    <w:rsid w:val="00D473F0"/>
    <w:rsid w:val="00D51111"/>
    <w:rsid w:val="00D5615D"/>
    <w:rsid w:val="00D72814"/>
    <w:rsid w:val="00D86EDE"/>
    <w:rsid w:val="00DA5DC7"/>
    <w:rsid w:val="00DB43DC"/>
    <w:rsid w:val="00DD570B"/>
    <w:rsid w:val="00DF0F49"/>
    <w:rsid w:val="00E00332"/>
    <w:rsid w:val="00E02E82"/>
    <w:rsid w:val="00E15EBD"/>
    <w:rsid w:val="00E219EF"/>
    <w:rsid w:val="00E229DC"/>
    <w:rsid w:val="00E25B4E"/>
    <w:rsid w:val="00E524F7"/>
    <w:rsid w:val="00E7781E"/>
    <w:rsid w:val="00EA058C"/>
    <w:rsid w:val="00EA52F3"/>
    <w:rsid w:val="00ED68C7"/>
    <w:rsid w:val="00EE610B"/>
    <w:rsid w:val="00EF6655"/>
    <w:rsid w:val="00F001C7"/>
    <w:rsid w:val="00F03B44"/>
    <w:rsid w:val="00F10B20"/>
    <w:rsid w:val="00F13B28"/>
    <w:rsid w:val="00F5067E"/>
    <w:rsid w:val="00F65438"/>
    <w:rsid w:val="00F97C3F"/>
    <w:rsid w:val="00FA20BF"/>
    <w:rsid w:val="00FA361A"/>
    <w:rsid w:val="00FB33DF"/>
    <w:rsid w:val="00FE2F4E"/>
    <w:rsid w:val="00FE3D2E"/>
    <w:rsid w:val="00FF03B3"/>
    <w:rsid w:val="00FF5086"/>
    <w:rsid w:val="0100553C"/>
    <w:rsid w:val="010F7F28"/>
    <w:rsid w:val="016065BC"/>
    <w:rsid w:val="02072A78"/>
    <w:rsid w:val="02392DE7"/>
    <w:rsid w:val="030C0F80"/>
    <w:rsid w:val="03D746CC"/>
    <w:rsid w:val="03FC7396"/>
    <w:rsid w:val="04185410"/>
    <w:rsid w:val="0487031D"/>
    <w:rsid w:val="049D68E8"/>
    <w:rsid w:val="04C6312B"/>
    <w:rsid w:val="05140D1B"/>
    <w:rsid w:val="07F63E15"/>
    <w:rsid w:val="08D5350B"/>
    <w:rsid w:val="09652EA6"/>
    <w:rsid w:val="09880BAD"/>
    <w:rsid w:val="0BAB7903"/>
    <w:rsid w:val="0C3B2099"/>
    <w:rsid w:val="0C3E178C"/>
    <w:rsid w:val="0D01680C"/>
    <w:rsid w:val="0DB23023"/>
    <w:rsid w:val="0DF1591A"/>
    <w:rsid w:val="0EBB4554"/>
    <w:rsid w:val="0EC00ABB"/>
    <w:rsid w:val="0F2F42D3"/>
    <w:rsid w:val="0F7C78A3"/>
    <w:rsid w:val="0F851480"/>
    <w:rsid w:val="10703EDE"/>
    <w:rsid w:val="10B93C0C"/>
    <w:rsid w:val="10FB6A49"/>
    <w:rsid w:val="11026E8D"/>
    <w:rsid w:val="12715208"/>
    <w:rsid w:val="12A32687"/>
    <w:rsid w:val="13007FB8"/>
    <w:rsid w:val="133A105E"/>
    <w:rsid w:val="1360118A"/>
    <w:rsid w:val="13B640D8"/>
    <w:rsid w:val="13E27ACD"/>
    <w:rsid w:val="13FE2D30"/>
    <w:rsid w:val="15623A36"/>
    <w:rsid w:val="159863B1"/>
    <w:rsid w:val="165E7B2F"/>
    <w:rsid w:val="16844C58"/>
    <w:rsid w:val="16981E21"/>
    <w:rsid w:val="182E03B6"/>
    <w:rsid w:val="185E0667"/>
    <w:rsid w:val="18876FBF"/>
    <w:rsid w:val="18A61339"/>
    <w:rsid w:val="18B54882"/>
    <w:rsid w:val="19B65058"/>
    <w:rsid w:val="19BD7615"/>
    <w:rsid w:val="1A18200A"/>
    <w:rsid w:val="1AF37BE5"/>
    <w:rsid w:val="1B625CB1"/>
    <w:rsid w:val="1CC90B6F"/>
    <w:rsid w:val="1CF32E3C"/>
    <w:rsid w:val="1CFD4D4B"/>
    <w:rsid w:val="1D0E4ECC"/>
    <w:rsid w:val="1D7619EB"/>
    <w:rsid w:val="1DB47B00"/>
    <w:rsid w:val="1E442497"/>
    <w:rsid w:val="1F0E06C2"/>
    <w:rsid w:val="1F5512CC"/>
    <w:rsid w:val="20A67489"/>
    <w:rsid w:val="216A7E26"/>
    <w:rsid w:val="226C3534"/>
    <w:rsid w:val="23001318"/>
    <w:rsid w:val="232205E3"/>
    <w:rsid w:val="246456B0"/>
    <w:rsid w:val="25780B52"/>
    <w:rsid w:val="25C96113"/>
    <w:rsid w:val="261F3F85"/>
    <w:rsid w:val="26343392"/>
    <w:rsid w:val="26775225"/>
    <w:rsid w:val="26845012"/>
    <w:rsid w:val="26F92A28"/>
    <w:rsid w:val="27064377"/>
    <w:rsid w:val="275F4B59"/>
    <w:rsid w:val="27C51407"/>
    <w:rsid w:val="27E775DD"/>
    <w:rsid w:val="290A4360"/>
    <w:rsid w:val="2ADE13A5"/>
    <w:rsid w:val="2AEE2855"/>
    <w:rsid w:val="2C081637"/>
    <w:rsid w:val="2C3337EA"/>
    <w:rsid w:val="2CBA4A07"/>
    <w:rsid w:val="2D041633"/>
    <w:rsid w:val="2D3034C0"/>
    <w:rsid w:val="2D614E83"/>
    <w:rsid w:val="2DD36DD2"/>
    <w:rsid w:val="2DF0732E"/>
    <w:rsid w:val="2E1549CA"/>
    <w:rsid w:val="2EF37D5C"/>
    <w:rsid w:val="2F4441E5"/>
    <w:rsid w:val="2FCD245C"/>
    <w:rsid w:val="2FE853E7"/>
    <w:rsid w:val="30393E95"/>
    <w:rsid w:val="30655F04"/>
    <w:rsid w:val="30F57DBC"/>
    <w:rsid w:val="31505D6B"/>
    <w:rsid w:val="31AD4B3A"/>
    <w:rsid w:val="33E04D53"/>
    <w:rsid w:val="346040E6"/>
    <w:rsid w:val="346C2FCB"/>
    <w:rsid w:val="34D04C93"/>
    <w:rsid w:val="350B1E2D"/>
    <w:rsid w:val="358C3E1D"/>
    <w:rsid w:val="3670627F"/>
    <w:rsid w:val="36EE7C0D"/>
    <w:rsid w:val="37FD193B"/>
    <w:rsid w:val="381F30D2"/>
    <w:rsid w:val="386C4598"/>
    <w:rsid w:val="39F43911"/>
    <w:rsid w:val="3A8F1281"/>
    <w:rsid w:val="3ADA3771"/>
    <w:rsid w:val="3BF757F4"/>
    <w:rsid w:val="3CEA2C84"/>
    <w:rsid w:val="3D4B2E1C"/>
    <w:rsid w:val="3D790A04"/>
    <w:rsid w:val="3DD963E1"/>
    <w:rsid w:val="3E1A3557"/>
    <w:rsid w:val="3E263CAA"/>
    <w:rsid w:val="3E912D95"/>
    <w:rsid w:val="3FEF631E"/>
    <w:rsid w:val="405D597D"/>
    <w:rsid w:val="40981AB2"/>
    <w:rsid w:val="40B41865"/>
    <w:rsid w:val="40B732E0"/>
    <w:rsid w:val="40C72BB9"/>
    <w:rsid w:val="41047286"/>
    <w:rsid w:val="42C76E3F"/>
    <w:rsid w:val="42FE6FA4"/>
    <w:rsid w:val="43A324A6"/>
    <w:rsid w:val="43AF6AFE"/>
    <w:rsid w:val="43D63A7D"/>
    <w:rsid w:val="443F7115"/>
    <w:rsid w:val="444B5455"/>
    <w:rsid w:val="455F1926"/>
    <w:rsid w:val="45742457"/>
    <w:rsid w:val="45EC3A2B"/>
    <w:rsid w:val="47001B14"/>
    <w:rsid w:val="47B650FD"/>
    <w:rsid w:val="47F308F3"/>
    <w:rsid w:val="480F65A9"/>
    <w:rsid w:val="481D611E"/>
    <w:rsid w:val="48C41C7F"/>
    <w:rsid w:val="49410C97"/>
    <w:rsid w:val="494A5468"/>
    <w:rsid w:val="498A77E3"/>
    <w:rsid w:val="4A2A1DC2"/>
    <w:rsid w:val="4A413C1A"/>
    <w:rsid w:val="4A722D43"/>
    <w:rsid w:val="4B3D4C26"/>
    <w:rsid w:val="4B436D28"/>
    <w:rsid w:val="4B447E66"/>
    <w:rsid w:val="4C003D8D"/>
    <w:rsid w:val="4C143A61"/>
    <w:rsid w:val="4C5C4D3B"/>
    <w:rsid w:val="4CBD75B1"/>
    <w:rsid w:val="4D0A3597"/>
    <w:rsid w:val="4D990E39"/>
    <w:rsid w:val="4E0D6B46"/>
    <w:rsid w:val="4EFD4585"/>
    <w:rsid w:val="4F0D69A5"/>
    <w:rsid w:val="507349E0"/>
    <w:rsid w:val="50BB64D4"/>
    <w:rsid w:val="5102672D"/>
    <w:rsid w:val="52334D5C"/>
    <w:rsid w:val="53FE031E"/>
    <w:rsid w:val="5427668F"/>
    <w:rsid w:val="550B1E5C"/>
    <w:rsid w:val="569C0221"/>
    <w:rsid w:val="575753EA"/>
    <w:rsid w:val="576A6A3D"/>
    <w:rsid w:val="5842167F"/>
    <w:rsid w:val="596E2B90"/>
    <w:rsid w:val="59741916"/>
    <w:rsid w:val="59FF5F31"/>
    <w:rsid w:val="5A1D0200"/>
    <w:rsid w:val="5A1F7AD4"/>
    <w:rsid w:val="5A334953"/>
    <w:rsid w:val="5AB83A84"/>
    <w:rsid w:val="5AF15F7A"/>
    <w:rsid w:val="5AFB6E70"/>
    <w:rsid w:val="5B062C60"/>
    <w:rsid w:val="5B1F5711"/>
    <w:rsid w:val="5B8902DF"/>
    <w:rsid w:val="5BEC4691"/>
    <w:rsid w:val="5D0B4AF8"/>
    <w:rsid w:val="5DE90FC1"/>
    <w:rsid w:val="5E016675"/>
    <w:rsid w:val="5E483371"/>
    <w:rsid w:val="5EE60C28"/>
    <w:rsid w:val="5F8B4920"/>
    <w:rsid w:val="5F901D2F"/>
    <w:rsid w:val="5FC32959"/>
    <w:rsid w:val="5FDE0660"/>
    <w:rsid w:val="60D93C21"/>
    <w:rsid w:val="60E52168"/>
    <w:rsid w:val="61742C47"/>
    <w:rsid w:val="619E04DC"/>
    <w:rsid w:val="61BF548E"/>
    <w:rsid w:val="61E538FD"/>
    <w:rsid w:val="62D5340D"/>
    <w:rsid w:val="63AC477E"/>
    <w:rsid w:val="65982E30"/>
    <w:rsid w:val="66456B14"/>
    <w:rsid w:val="665723A3"/>
    <w:rsid w:val="67877AE1"/>
    <w:rsid w:val="67E51F3B"/>
    <w:rsid w:val="68250948"/>
    <w:rsid w:val="68A6520E"/>
    <w:rsid w:val="692C5ECF"/>
    <w:rsid w:val="6A695768"/>
    <w:rsid w:val="6A83750B"/>
    <w:rsid w:val="6AA65178"/>
    <w:rsid w:val="6BAC3191"/>
    <w:rsid w:val="6BBB340C"/>
    <w:rsid w:val="6C2C3F7C"/>
    <w:rsid w:val="6C472EBA"/>
    <w:rsid w:val="6C4D60B4"/>
    <w:rsid w:val="6D53124E"/>
    <w:rsid w:val="6E78711F"/>
    <w:rsid w:val="6E827A9D"/>
    <w:rsid w:val="6FBB7E47"/>
    <w:rsid w:val="6FC13F9A"/>
    <w:rsid w:val="70455BBF"/>
    <w:rsid w:val="707615A0"/>
    <w:rsid w:val="70792F3E"/>
    <w:rsid w:val="707F0E75"/>
    <w:rsid w:val="70B241D6"/>
    <w:rsid w:val="70F54D8C"/>
    <w:rsid w:val="716A3A09"/>
    <w:rsid w:val="719103F4"/>
    <w:rsid w:val="71DF469A"/>
    <w:rsid w:val="720001F0"/>
    <w:rsid w:val="72606A84"/>
    <w:rsid w:val="72A81BF6"/>
    <w:rsid w:val="73D55E1B"/>
    <w:rsid w:val="744A2DBA"/>
    <w:rsid w:val="749B2778"/>
    <w:rsid w:val="752835EA"/>
    <w:rsid w:val="75461B8F"/>
    <w:rsid w:val="75671ED7"/>
    <w:rsid w:val="757C1C41"/>
    <w:rsid w:val="76093333"/>
    <w:rsid w:val="7682295B"/>
    <w:rsid w:val="768E0836"/>
    <w:rsid w:val="76A900F9"/>
    <w:rsid w:val="76DF266D"/>
    <w:rsid w:val="77E63CF8"/>
    <w:rsid w:val="780275AD"/>
    <w:rsid w:val="78104AA8"/>
    <w:rsid w:val="78520DF1"/>
    <w:rsid w:val="792468FE"/>
    <w:rsid w:val="792F39E5"/>
    <w:rsid w:val="79991615"/>
    <w:rsid w:val="79B67145"/>
    <w:rsid w:val="79DC3FEF"/>
    <w:rsid w:val="7A235749"/>
    <w:rsid w:val="7B28464A"/>
    <w:rsid w:val="7B5938E6"/>
    <w:rsid w:val="7B7F61CD"/>
    <w:rsid w:val="7BCD2E94"/>
    <w:rsid w:val="7BE27665"/>
    <w:rsid w:val="7C8D5CDE"/>
    <w:rsid w:val="7C9C0429"/>
    <w:rsid w:val="7D252827"/>
    <w:rsid w:val="7E2914F9"/>
    <w:rsid w:val="7E374B3D"/>
    <w:rsid w:val="7F5850C5"/>
    <w:rsid w:val="7F963E27"/>
    <w:rsid w:val="7FD3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D5AECAE"/>
  <w15:docId w15:val="{7100E096-5A7E-46DB-B7AD-D034E8C55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399</Words>
  <Characters>2280</Characters>
  <Application>Microsoft Office Word</Application>
  <DocSecurity>0</DocSecurity>
  <Lines>19</Lines>
  <Paragraphs>5</Paragraphs>
  <ScaleCrop>false</ScaleCrop>
  <Company>First_PC</Company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江西财经大学</dc:title>
  <dc:creator>llhome</dc:creator>
  <cp:lastModifiedBy>yating wang</cp:lastModifiedBy>
  <cp:revision>3</cp:revision>
  <dcterms:created xsi:type="dcterms:W3CDTF">2023-12-27T02:32:00Z</dcterms:created>
  <dcterms:modified xsi:type="dcterms:W3CDTF">2025-01-05T15:55:00Z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2052-11.1.0.14252</vt:lpwstr>
  </property>
  <property fmtid="{D5CDD505-2E9C-101B-9397-08002B2CF9AE}" pid="4" name="ICV">
    <vt:lpwstr>372A594F0F024503BA501CB31EDE9D7F_13</vt:lpwstr>
  </property>
</Properties>
</file>