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left"/>
        <w:rPr>
          <w:rFonts w:hint="eastAsia" w:eastAsia="仿宋_GB2312"/>
          <w:sz w:val="30"/>
        </w:rPr>
      </w:pPr>
    </w:p>
    <w:p>
      <w:pPr>
        <w:spacing w:line="320" w:lineRule="exact"/>
        <w:jc w:val="center"/>
        <w:rPr>
          <w:rFonts w:hint="eastAsia" w:eastAsia="仿宋_GB2312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 w:eastAsia="仿宋_GB2312"/>
          <w:b/>
          <w:bCs/>
          <w:sz w:val="32"/>
          <w:szCs w:val="32"/>
          <w:lang w:val="en-US" w:eastAsia="zh-CN"/>
        </w:rPr>
        <w:t>Java面向对象程序设计 题库3</w:t>
      </w:r>
      <w:bookmarkEnd w:id="0"/>
    </w:p>
    <w:p>
      <w:pPr>
        <w:spacing w:line="320" w:lineRule="exact"/>
        <w:jc w:val="left"/>
        <w:rPr>
          <w:rFonts w:ascii="宋体" w:hAnsi="宋体"/>
          <w:sz w:val="24"/>
        </w:rPr>
      </w:pPr>
      <w:r>
        <w:rPr>
          <w:rFonts w:hint="eastAsia" w:eastAsia="仿宋_GB2312"/>
          <w:sz w:val="30"/>
        </w:rPr>
        <w:t xml:space="preserve">    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一、</w:t>
      </w:r>
      <w:r>
        <w:rPr>
          <w:rFonts w:hint="eastAsia" w:ascii="黑体" w:hAnsi="宋体" w:eastAsia="黑体"/>
          <w:bCs/>
          <w:sz w:val="24"/>
        </w:rPr>
        <w:t>单项选择题</w:t>
      </w:r>
      <w:r>
        <w:rPr>
          <w:rFonts w:hint="eastAsia" w:ascii="仿宋_GB2312" w:hAnsi="宋体" w:eastAsia="仿宋_GB2312"/>
          <w:sz w:val="24"/>
        </w:rPr>
        <w:t>（从下列各题四个备选答案中选出一个正确答案，并将其代号写在答题纸相应位置处。答案错选或未选者，该题不得分。每小题</w:t>
      </w:r>
      <w:r>
        <w:rPr>
          <w:rFonts w:hint="eastAsia" w:ascii="仿宋_GB2312" w:hAnsi="宋体" w:eastAsia="仿宋_GB2312"/>
          <w:sz w:val="24"/>
          <w:lang w:val="en-US" w:eastAsia="zh-CN"/>
        </w:rPr>
        <w:t>1</w:t>
      </w:r>
      <w:r>
        <w:rPr>
          <w:rFonts w:hint="eastAsia" w:ascii="仿宋_GB2312" w:hAnsi="宋体" w:eastAsia="仿宋_GB2312"/>
          <w:sz w:val="24"/>
        </w:rPr>
        <w:t>分，共</w:t>
      </w:r>
      <w:r>
        <w:rPr>
          <w:rFonts w:hint="eastAsia" w:ascii="仿宋_GB2312" w:hAnsi="宋体" w:eastAsia="仿宋_GB2312"/>
          <w:sz w:val="24"/>
          <w:lang w:val="en-US" w:eastAsia="zh-CN"/>
        </w:rPr>
        <w:t>20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）为快速开发Java程序提供集成开发环境，编辑、编译、构建、调试和联机帮助集成在一个图形用户界面中。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Java language specification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Java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Java JDK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Java 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2.在Test.java文件中编译类的jdk命令是（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java Test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java Test.java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javac Test.java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javac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3.（ ）是一个解释Java字节码的软件？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Java虚拟机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Java编译器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Java执行器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Java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4.下面代码的运行结果是（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double area = 3.5;System.out.print("area");System.out.print(area);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3.53.5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3.5 3.5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area3.5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  area 3.5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5.按照Java的命名规范，下面哪一个是正确的变量命名（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radius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Radius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RADIUS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findArea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 FindArea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6.45/4的运行结果是（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11.25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7.-25 % 5 结果是 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8.-24 % -5 结果是 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-3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-4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9.Math.pow(4, 1 / 2) 返回（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 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 2.0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 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 1.0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Key:d Note that 1 / 2 is 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10.下面哪一句不正确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int x = 9;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long x = 9;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float x = 1.0;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double x = 1.0;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11.将变量x的值增加1，下面哪个正确（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 + x = x;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+= 1;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:= 1;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d.x = x + 1;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e.x = 1 + 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12.调用Math.random()后，下面哪一个是可能的输出（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3.43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13.假设x = 4和y = 5，下面哪一个返回值是true（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x &lt; 5 &amp;&amp; y &lt; 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&lt; 5 || y &lt;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&gt; 5 &amp;&amp; y &gt; 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&gt; 5 || y &gt;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14.假设|x - 2| &lt;= 4，下面哪一个返回true（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x - 2 &lt;= 4 &amp;&amp; x - 2 &gt;=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- 2 &lt;= 4 &amp;&amp; x - 2 &gt; -4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- 2 &lt;= 4 &amp;&amp; x - 2 &gt;= -4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 - 2 &lt;= 4 || x - 2 &gt;= -4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15.假设x和y都是10，表达式(y &gt;= 10) || (x-- &gt; 10)的运算后，x的值是（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16.执行下面这段代码后y的值是（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x = 3; int y = 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switch (x + 3)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case 6:  y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case 7:  y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default: y +=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17.下面三段代码片段都是给布尔型变量even赋值，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Code 1: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 (number % 2 ==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even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even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Code 2: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even = (number % 2 == 0) ? true: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 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even = number % 2 == 0;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 2有编译错误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Code 3 有编译错误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三段代码都对，但是Code1最佳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三段代码都对，但是Code2最佳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三段代码都对，但是Code3最佳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18.Math.sin(Math.PI) 返回（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 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19.Math.floor(3.6)返回（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20.一个int型变量能够存储（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'x'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120.0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"x"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  "120"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21.要判断一个字符变量ch是否是一个大写字母，可以写成（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(ch &gt;= 'A' &amp;&amp; ch &gt;= 'Z')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(ch &gt;= 'A' &amp;&amp; ch &lt;= 'Z')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(ch &gt;= 'A' || ch &lt;= 'Z')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('A' &lt;= ch &lt;= 'Z')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22.字符A的Unicode编码为65，请问表达式"A" + 1的值是（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66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A1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非法表达式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23."abc".compareTo("aba") 返回（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24."SELECT".substring(4, 4)的返回值是（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一个空字符串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  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25.下面哪一种情况需要将方法定义为void方法?（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打印1~100之间的所有整数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返回1~100之间的所有整数和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检查某一个数是否在1~100之间.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将大写字母转换为小写字母.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26.执行下面代码后k的值是（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 int k = 2;  nPrint("A message", k);}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System.out.println(k);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K在块外面没有定义，因此，编译错误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27. (char)('a' + Math.random() * ('z' - 'a' + 1)) 返回一个随机字符范围（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'a' 到 'z'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'a' 到 'y'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'b' 到 'z'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'b' 到 'y'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28.假设方法p有如下的头部public static int[] p()，下面（）可以用在方法p中?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return 1;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return {1, 2, 3};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return int[]{1, 2, 3};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return new int[]{1, 2, 3};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29.二维数组int[][] matrix = new int[5][5]，总共有（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）个元素?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25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30.当创建一个对象时（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）被调用.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一个构造(器)方法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main方法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一个带有返回值的方法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一个带有void返回值的方法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31.被每个类的实例共享的成员变量是类的（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public 变量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private 变量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c.实例变量variables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d.类(静态)变量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32.要阻止一个类被实例化,（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在类的构造器中不使用任何的修饰符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b.在类的构造器中使用public修饰符.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在类的构造器中使用private修饰符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d.在类的构造器中使用static修饰符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33.当调用一个参数为引用类型的对象时，传递的是（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这个对象的内容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b.这个对象的拷贝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这个对象的引用 d.以上都不对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34.你可以直接将一个原生数据类型的值赋给它的包装器类的变量，这被称为（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自动装箱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自动拆箱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自动转换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自动匹配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35.运行程序，输出（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String s = "University";s.replace("i", "ABC");System.out.println(s);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UnABCversity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UnABCversABCty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UniversABCty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d.University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36.假设s 是 "   abc  ", 方法（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）返回一个新字符串"abc".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s.trim(s)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trim(s)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String.trim(s)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s.trim()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Key:d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37.假设两个引用变量t1和t2, 如果t1.equals(t2) 为true, t1 == t2（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总是为true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总是为false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也许为true，也许为false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d.以上说法都不对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38.假设ArrayList x 包括两个字符串[Beijing, Singapore]. 下面哪一个将导致x变成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[Beijing, Chicago, Singapore]?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x.add("Chicago")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x.add(0, "Chicago")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x.add(1, "Chicago")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x.add(2, "Chicago")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39.多态意味着（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数据域应该定义为private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一个类可以继承另一个类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父类的变量可以引用子类对象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一个类可以包含另一个类的对象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40.下面哪一个是合法的抽象类的定义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class A { abstract void unfinished() {     }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class A { abstract void unfinished();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abstract class A { abstract void unfinished();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public class abstract A { abstract void unfinished();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41.假设Calendar calendar = new GregorianCalendar().（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）返回月份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calendar.get(Calendar.MONTH)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calendar.get(Calendar.MONTH_OF_YEAR)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calendar.get(Calendar.WEEK_OF_MONTH)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calendar.get(Calendar.WEEK_OF_YEAR)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42.下面哪一个是正确的接口定义?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interface A { void print() { };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abstract interface A { print();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abstract interface A { abstract void print() { };}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interface A { void print();}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黑体" w:hAnsi="宋体" w:eastAsia="黑体"/>
          <w:b w:val="0"/>
          <w:bCs w:val="0"/>
          <w:sz w:val="24"/>
          <w:lang w:eastAsia="zh-CN"/>
        </w:rPr>
        <w:t>多项选择题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仿宋_GB2312" w:hAnsi="宋体" w:eastAsia="仿宋_GB2312"/>
          <w:sz w:val="24"/>
        </w:rPr>
        <w:t>从下列各题四个</w:t>
      </w:r>
      <w:r>
        <w:rPr>
          <w:rFonts w:hint="eastAsia" w:ascii="仿宋_GB2312" w:hAnsi="宋体" w:eastAsia="仿宋_GB2312"/>
          <w:sz w:val="24"/>
          <w:lang w:eastAsia="zh-CN"/>
        </w:rPr>
        <w:t>或五个</w:t>
      </w:r>
      <w:r>
        <w:rPr>
          <w:rFonts w:hint="eastAsia" w:ascii="仿宋_GB2312" w:hAnsi="宋体" w:eastAsia="仿宋_GB2312"/>
          <w:sz w:val="24"/>
        </w:rPr>
        <w:t>备选答案中选出一个</w:t>
      </w:r>
      <w:r>
        <w:rPr>
          <w:rFonts w:hint="eastAsia" w:ascii="仿宋_GB2312" w:hAnsi="宋体" w:eastAsia="仿宋_GB2312"/>
          <w:sz w:val="24"/>
          <w:lang w:eastAsia="zh-CN"/>
        </w:rPr>
        <w:t>或多个</w:t>
      </w:r>
      <w:r>
        <w:rPr>
          <w:rFonts w:hint="eastAsia" w:ascii="仿宋_GB2312" w:hAnsi="宋体" w:eastAsia="仿宋_GB2312"/>
          <w:sz w:val="24"/>
        </w:rPr>
        <w:t>正确答案，并将其代号写在答题纸相应位置处。答案错选</w:t>
      </w:r>
      <w:r>
        <w:rPr>
          <w:rFonts w:hint="eastAsia" w:ascii="仿宋_GB2312" w:hAnsi="宋体" w:eastAsia="仿宋_GB2312"/>
          <w:sz w:val="24"/>
          <w:lang w:eastAsia="zh-CN"/>
        </w:rPr>
        <w:t>、少选、多选</w:t>
      </w:r>
      <w:r>
        <w:rPr>
          <w:rFonts w:hint="eastAsia" w:ascii="仿宋_GB2312" w:hAnsi="宋体" w:eastAsia="仿宋_GB2312"/>
          <w:sz w:val="24"/>
        </w:rPr>
        <w:t>或未选者，该题不得分。每小题</w:t>
      </w:r>
      <w:r>
        <w:rPr>
          <w:rFonts w:hint="eastAsia" w:ascii="仿宋_GB2312" w:hAnsi="宋体" w:eastAsia="仿宋_GB2312"/>
          <w:sz w:val="24"/>
          <w:lang w:val="en-US" w:eastAsia="zh-CN"/>
        </w:rPr>
        <w:t>2</w:t>
      </w:r>
      <w:r>
        <w:rPr>
          <w:rFonts w:hint="eastAsia" w:ascii="仿宋_GB2312" w:hAnsi="宋体" w:eastAsia="仿宋_GB2312"/>
          <w:sz w:val="24"/>
        </w:rPr>
        <w:t>分，共</w:t>
      </w:r>
      <w:r>
        <w:rPr>
          <w:rFonts w:hint="eastAsia" w:ascii="仿宋_GB2312" w:hAnsi="宋体" w:eastAsia="仿宋_GB2312"/>
          <w:sz w:val="24"/>
          <w:lang w:val="en-US" w:eastAsia="zh-CN"/>
        </w:rPr>
        <w:t>20</w:t>
      </w:r>
      <w:r>
        <w:rPr>
          <w:rFonts w:hint="eastAsia" w:ascii="仿宋_GB2312" w:hAnsi="宋体" w:eastAsia="仿宋_GB2312"/>
          <w:sz w:val="24"/>
        </w:rPr>
        <w:t>分。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）返回true.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"peter".compareToIgnoreCase("Peter")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"peter".compareToIgnoreCase("peter")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"peter".equalsIgnoreCase("Peter")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"peter".equalsIgnoreCase("peter")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"peter".equals("peter")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2.下面（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）是产生0或1最好的办法?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(int)Math.random()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(int)Math.random()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(int)(Math.random() + 0.5)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(int)(Math.random() + 0.2)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(int)(Math.random() + 0.8)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3.假设int i = 5, 下面（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）能被用作double[] t = new double[100]的索引?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(int)(Math.random() * 100))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 + 10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 + 6.5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 Math.random() *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public class Test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int[] x = new int[5];  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 (i = 0; i &lt; x.length;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x[i]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System.out.println(x[i]);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0 1 2 3 4.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4.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运行时错误，因为最后一句会导致ArrayIndexOutOfBoundsException异常.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运行时错误，因为在最后一句中i没有定义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int[] list = new int[5];list = new int[6];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编译错误，因为变量list一旦赋值，就不能改变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运行时错误，因为变量list一旦赋值，就不能改变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能编译并运行良好，第二行将一个新的数组赋给变量list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编译错误，因为你不能将一个不同大小的数组赋值给变量list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boolean[][] x = new boolean[3][];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x[0] = new boolean[1]; x[1] = new boolean[2];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x[2] = new boolean[3]; System.out.println("x[2][2] is " + x[2][2]);}}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编译错误，因为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new boolean[3][]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是错的 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运行错误，因为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x[2][2]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null.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正常运行并输出：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x[2][2] is null.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正常运行并输出：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x[2][2] is true.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正常运行并输出：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x[2][2] is false.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static void main(String[] args) { A a = new A(); a.print();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String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A(String s) {   this.s = s;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void print() {    System.out.println(s);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编译错误，因为类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不是一个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编译错误，因为类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没有默认构造器A()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编译和运行都没问题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 a = new A()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 a = new A("5")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，编译和运行就没问题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8.下面（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）是正确的?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局部变量没有默认值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数据域有默认值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值类型变量存储原生类型的值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引用类型变量存储一个(引用)地址，该地址指向该对象存储在内存中的实际地址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可以赋一个int型的值该一个引用变量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Key:abcd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9.你可以将static关键字放在下面代码（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）“？”比较合适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 public class Test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   private int age;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   public ? int square(int n) { return n * n;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   public ? int getAge() {return age;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行3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行4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行3或行4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都不合适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static void main(String args[])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NClass nc = new NClass();  nc.t = nc.t++;}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NClass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int t;  private NClass() {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编译错误，因为NClass类只有一个私有构造器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编译错误，因为main方法参数列表错误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可以编译，但是运行错误因为t没有初始化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编译运行良好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public class Test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String s1 = "Welcome to Java!";    String s2 = s1;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(s1 == s2)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System.out.println("s1和s2 引用同一个字符串对象");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System.out.println("s1和s2 引用不同的字符串对象");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s1和s2 引用同一个字符串对象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s1和s2 引用不同的字符串对象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public class Test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String s1 = new String("Welcome to Java!");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String s2 =new String("Welcome to Java!");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(s1.equals( s2))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System.out.println("s1和s2 有同样的内容");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System.out.println("s1和s2 有不同的内容");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s1和s2 有同样的内容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s1和s2 有不同的内容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13.假设s 是  "ABCABC", 方法（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）返回一个新字符串"aBCaBC".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s.toLowerCase(s)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s.toLowerCase()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s.replace('A', 'a')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s.replace('a', 'A')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e. s.replace("ABCABC", "aBCaBC")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Key:ce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class Test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720" w:firstLineChars="3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public static void main(String[] args)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732" w:firstLineChars="722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StringBuilder strBuf = new StringBuilder(4); strBuf.append("ABCDE");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System.out.println("What's strBuf.charAt(5)? " + strBuf.charAt(5));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编译错误，因为不能在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StringBuilder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构造器中不能指定容量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运行错误，因为buffer的容量是4，而给buffer追加了5个字符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运行错误，因为追加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"ABCDE"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后buffer的长度为5，因此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charAt(5)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索引越界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编译运行良好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15.（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）是错误的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某方法需要一个父类参数，你可以传递一个子类实例给该参数，这称为多态。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编译器根据参数类型、参数数目和参数顺序查找匹配的方法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某方法也许在多个子类中实现。JVM在运行时可以动态绑定到该方法在子类中的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具体实现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动态绑定可以应用于静态方法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动态绑定可以应用于实例方法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C1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C2 extends C1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C3 extends C2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C4 extends C1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C1 c1 = new C1();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C2 c2 = new C2();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C3 c3 = new C3();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C4 c4 = new C4();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下面哪一个表达式返回false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c1 instanceof C1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c2 instanceof C1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c3 instanceof C1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c4 instanceof C2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String s1 = new String("Java");  String s2 = new String("Java");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System.out.print((s1 == s2) + " " + (s1.equals(s2)));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false false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 true true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false true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 true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18.分析代码，正确的是（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A { private int i;  protected int j;}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B extends A { private int k;  protected int m;}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B的实例方法可以访问：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i, j, k, m.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B的实例方法可以访问：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j, k, 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B的实例方法可以访问：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j, m.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B的实例方法可以访问：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k, 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19.假设A是抽象类，B是A的具体子类，A和B都有无参构造器，下面（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）是正确的?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A a = new A();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b. A a = new B();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B b = new A();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d. B b = new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20.假设A是接口，B是实现A并且有无参构造器的一个具体类，下面（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）是对的?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 A a = new A();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b. A a = new B();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 B b = new A();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d. B b = new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21.下面（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）是对的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继承是两个类之间的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is-a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强的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is-a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关系描述了两个类之间的直接继承关系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弱的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is-a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关系描述了一个类具有某种性质或某种功能，如电灯和开关就是弱的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is-a关系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强的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is-a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关系可以使用类的继承机制来表示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弱的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is-a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关系可以使用类的接口机制来表示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Key:abcde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仿宋_GB2312" w:hAnsi="宋体" w:eastAsia="仿宋_GB2312"/>
          <w:sz w:val="24"/>
        </w:rPr>
      </w:pPr>
      <w:r>
        <w:rPr>
          <w:rFonts w:hint="eastAsia" w:ascii="黑体" w:hAnsi="宋体" w:eastAsia="黑体"/>
          <w:b w:val="0"/>
          <w:bCs w:val="0"/>
          <w:sz w:val="24"/>
          <w:lang w:eastAsia="zh-CN"/>
        </w:rPr>
        <w:t>三、程序阅读题</w:t>
      </w:r>
      <w:r>
        <w:rPr>
          <w:rFonts w:hint="eastAsia" w:ascii="仿宋_GB2312" w:hAnsi="宋体" w:eastAsia="仿宋_GB2312"/>
          <w:sz w:val="24"/>
        </w:rPr>
        <w:t>（从下列各题四个</w:t>
      </w:r>
      <w:r>
        <w:rPr>
          <w:rFonts w:hint="eastAsia" w:ascii="仿宋_GB2312" w:hAnsi="宋体" w:eastAsia="仿宋_GB2312"/>
          <w:sz w:val="24"/>
          <w:lang w:eastAsia="zh-CN"/>
        </w:rPr>
        <w:t>或五个</w:t>
      </w:r>
      <w:r>
        <w:rPr>
          <w:rFonts w:hint="eastAsia" w:ascii="仿宋_GB2312" w:hAnsi="宋体" w:eastAsia="仿宋_GB2312"/>
          <w:sz w:val="24"/>
        </w:rPr>
        <w:t>备选答案中选出一个正确答案，并将其代号写在答题纸相应位置处。答案错选或未选者，该题不得分。每小题</w:t>
      </w:r>
      <w:r>
        <w:rPr>
          <w:rFonts w:hint="eastAsia" w:ascii="仿宋_GB2312" w:hAnsi="宋体" w:eastAsia="仿宋_GB2312"/>
          <w:sz w:val="24"/>
          <w:lang w:val="en-US" w:eastAsia="zh-CN"/>
        </w:rPr>
        <w:t>3</w:t>
      </w:r>
      <w:r>
        <w:rPr>
          <w:rFonts w:hint="eastAsia" w:ascii="仿宋_GB2312" w:hAnsi="宋体" w:eastAsia="仿宋_GB2312"/>
          <w:sz w:val="24"/>
        </w:rPr>
        <w:t>分，共</w:t>
      </w:r>
      <w:r>
        <w:rPr>
          <w:rFonts w:hint="eastAsia" w:ascii="仿宋_GB2312" w:hAnsi="宋体" w:eastAsia="仿宋_GB2312"/>
          <w:sz w:val="24"/>
          <w:lang w:val="en-US" w:eastAsia="zh-CN"/>
        </w:rPr>
        <w:t>30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balance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 (balance &gt;=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if (balance &lt;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balance = balance - 9;}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int[] myList = {1, 2, 3, 4, 5, 6};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for (int i = myList.length - 2; i &gt;= 0; i--) { myList[i + 1] = myList[i];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for (int e: myList)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System.out.print(e + " ");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1 2 3 4 5 6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6 1 2 3 4 5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6 2 3 4 5 1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1 1 2 3 4 5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e. 2 3 4 5 6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public class Test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int[] x = {1, 2, 3, 4};  int[] y = x;   x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 (int i = 0; i &lt; y.length;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System.out.print(y[i] + 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1 2 3 4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0 0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0 0 3 4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0 0 0 0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public class Test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int[] x = {1, 2, 3, 4};  int[] y = x;  x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 (int i = 0; i &lt; x.length;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System.out.print(x[i] + 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1 2 3 4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0 0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0 0 3 4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0 0 0 0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int[] x = {1, 2, 3, 4, 5};  increase(x);  int[] y = {1, 2, 3, 4, 5};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increase(y[0]);    System.out.println(x[0] + " " + y[0]);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increase(int[]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 (int i = 0; i &lt; x.length;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x[i]++;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increase(int y) {    y++;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0 0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1 1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2 2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2 1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class Test5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072" w:firstLineChars="44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int[][] matrix={{1, 2, 3, 4},{4, 5, 6, 7},{8, 9, 10, 11},{12, 13, 14, 15}};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for (int i = 0; i &lt; 4;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System.out.print(matrix[1][i] + 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720" w:firstLineChars="3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a. 1 2 3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 4 5 6 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 1 3 8 12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 2 5 9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7.运行程序，第二个println输出（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public class Foo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int i;  static int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Foo f1 = new 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System.out.println("f1.i is " + f1.i + " f1.s is " + f1.s);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Foo f2 = new 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System.out.println("f2.i is " + f2.i + " f2.s is " + f2.s);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Foo f3 = new 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System.out.println("f3.i is " + f3.i + " f3.s is " + f3.s);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Foo() {    i++;    s++;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f2.i is 1 f2.s is 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f2.i is 1 f2.s is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f2.i is 2 f2.s is 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f2.i is 2 f2.s is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String[] tokens = "Welcome to Java".split("o");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 (int i = 0; i &lt; tokens.length;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System.out.print(tokens[i] + 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  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Welcome to 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Welc me to 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Welc me t  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Welcome t 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    new B();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int i = 7;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A() {    System.out.println("i from A is " + i);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void setI(int i) {    this.i = 2 * i;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B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B() { setI(20);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void setI(int i) {    this.i = 3 * i;  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A的构造器没有被调用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A的构造器被调用了并且显示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"i from A is 7".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A的构造器被调用了并且显示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"i from A is 40".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A的构造器被调用了并且显示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"i from A is 60".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new Person().printPerson();    new Student().printPerson();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Student extends Person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String getInfo() {    return "Student";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class Person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String getInfo() {    return "Person";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public void printPerson() {    System.out.println(getInfo());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a. Person Person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 Person Student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 Stduent Student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 Student 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Key:b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11.下</w:t>
      </w:r>
      <w:r>
        <w:rPr>
          <w:rFonts w:hint="eastAsia" w:ascii="宋体" w:hAnsi="宋体"/>
          <w:sz w:val="24"/>
          <w:lang w:val="en-US" w:eastAsia="zh-CN"/>
        </w:rPr>
        <w:t>面代码的运行结果是（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ArrayList&lt;String&gt; list = new ArrayList&lt;String&gt;();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String s1 = new String("Java");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String s2 = new String("Java");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list.add(s1);    list.add(s2);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315" w:firstLineChars="548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System.out.println((list.get(0) == list.get(1)) + " " +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(list.get(0)).equals(list.get(1)));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a. true false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b. false true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c. true true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d. false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 w:ascii="仿宋_GB2312" w:hAnsi="宋体" w:eastAsia="仿宋_GB2312"/>
          <w:sz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Key:b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仿宋_GB2312" w:hAnsi="宋体" w:eastAsia="仿宋_GB2312"/>
          <w:sz w:val="24"/>
          <w:lang w:eastAsia="zh-CN"/>
        </w:rPr>
      </w:pPr>
      <w:r>
        <w:rPr>
          <w:rFonts w:hint="eastAsia" w:ascii="黑体" w:hAnsi="宋体" w:eastAsia="黑体"/>
          <w:b w:val="0"/>
          <w:bCs w:val="0"/>
          <w:sz w:val="24"/>
          <w:lang w:eastAsia="zh-CN"/>
        </w:rPr>
        <w:t>四、编程题</w:t>
      </w:r>
      <w:r>
        <w:rPr>
          <w:rFonts w:hint="eastAsia" w:ascii="仿宋_GB2312" w:hAnsi="宋体" w:eastAsia="仿宋_GB2312"/>
          <w:sz w:val="24"/>
          <w:lang w:eastAsia="zh-CN"/>
        </w:rPr>
        <w:t>（共</w:t>
      </w:r>
      <w:r>
        <w:rPr>
          <w:rFonts w:hint="eastAsia" w:ascii="仿宋_GB2312" w:hAnsi="宋体" w:eastAsia="仿宋_GB2312"/>
          <w:sz w:val="24"/>
          <w:lang w:val="en-US" w:eastAsia="zh-CN"/>
        </w:rPr>
        <w:t>25分</w:t>
      </w:r>
      <w:r>
        <w:rPr>
          <w:rFonts w:hint="eastAsia" w:ascii="仿宋_GB2312" w:hAnsi="宋体" w:eastAsia="仿宋_GB2312"/>
          <w:sz w:val="24"/>
          <w:lang w:eastAsia="zh-CN"/>
        </w:rPr>
        <w:t>）</w:t>
      </w:r>
    </w:p>
    <w:p/>
    <w:p/>
    <w:p>
      <w:pPr>
        <w:ind w:firstLine="630" w:firstLineChars="300"/>
        <w:rPr>
          <w:color w:val="FF0000"/>
        </w:rPr>
      </w:pPr>
      <w:r>
        <w:rPr>
          <w:rFonts w:hint="eastAsia"/>
        </w:rPr>
        <w:t xml:space="preserve">              </w:t>
      </w:r>
    </w:p>
    <w:p/>
    <w:p/>
    <w:p>
      <w:pPr>
        <w:ind w:firstLine="840" w:firstLineChars="400"/>
        <w:jc w:val="left"/>
        <w:outlineLvl w:val="0"/>
        <w:rPr>
          <w:color w:val="0000FF"/>
        </w:rPr>
      </w:pPr>
      <w:r>
        <w:rPr>
          <w:rFonts w:hint="eastAsia"/>
          <w:color w:val="0000FF"/>
        </w:rPr>
        <w:t>题目间的行间距设置为“固定值，18”</w:t>
      </w:r>
    </w:p>
    <w:p>
      <w:pPr>
        <w:ind w:firstLine="840" w:firstLineChars="400"/>
        <w:jc w:val="left"/>
        <w:outlineLvl w:val="0"/>
        <w:rPr>
          <w:color w:val="0000FF"/>
        </w:rPr>
      </w:pPr>
      <w:r>
        <w:rPr>
          <w:rFonts w:hint="eastAsia"/>
          <w:color w:val="0000FF"/>
        </w:rPr>
        <w:t>使用A4纸张，反正面打印。</w:t>
      </w:r>
    </w:p>
    <w:p>
      <w:pPr>
        <w:ind w:firstLine="840" w:firstLineChars="400"/>
        <w:jc w:val="left"/>
        <w:outlineLvl w:val="0"/>
        <w:rPr>
          <w:color w:val="0000FF"/>
        </w:rPr>
      </w:pPr>
      <w:r>
        <w:rPr>
          <w:rFonts w:hint="eastAsia"/>
          <w:color w:val="0000FF"/>
        </w:rPr>
        <w:t>页面设置：上、下、左、右均设置为2</w:t>
      </w:r>
    </w:p>
    <w:p>
      <w:pPr>
        <w:ind w:firstLine="540"/>
        <w:jc w:val="left"/>
        <w:outlineLvl w:val="0"/>
        <w:rPr>
          <w:color w:val="0000FF"/>
        </w:rPr>
      </w:pPr>
      <w:r>
        <w:rPr>
          <w:rFonts w:hint="eastAsia"/>
          <w:color w:val="0000FF"/>
        </w:rPr>
        <w:t xml:space="preserve">            页眉、页脚均为1.5</w:t>
      </w:r>
    </w:p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>
      <w:pPr>
        <w:rPr>
          <w:rFonts w:eastAsia="黑体"/>
          <w:sz w:val="44"/>
          <w:szCs w:val="44"/>
        </w:rPr>
      </w:pPr>
    </w:p>
    <w:p>
      <w:pPr>
        <w:jc w:val="center"/>
      </w:pPr>
      <w:r>
        <w:rPr>
          <w:rFonts w:hint="eastAsia" w:ascii="黑体" w:eastAsia="黑体"/>
        </w:rPr>
        <w:t>【</w:t>
      </w:r>
      <w:r>
        <w:rPr>
          <w:rFonts w:hint="eastAsia" w:eastAsia="黑体"/>
        </w:rPr>
        <w:t>第  页   共   页</w:t>
      </w:r>
      <w:r>
        <w:rPr>
          <w:rFonts w:hint="eastAsia" w:ascii="黑体" w:eastAsia="黑体"/>
        </w:rPr>
        <w:t>】</w:t>
      </w:r>
    </w:p>
    <w:p/>
    <w:sectPr>
      <w:pgSz w:w="11906" w:h="16838"/>
      <w:pgMar w:top="1134" w:right="1134" w:bottom="1134" w:left="1134" w:header="851" w:footer="85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9ADF"/>
    <w:multiLevelType w:val="singleLevel"/>
    <w:tmpl w:val="09089ADF"/>
    <w:lvl w:ilvl="0" w:tentative="0">
      <w:start w:val="1"/>
      <w:numFmt w:val="lowerLetter"/>
      <w:lvlText w:val="%1."/>
      <w:lvlJc w:val="left"/>
    </w:lvl>
  </w:abstractNum>
  <w:abstractNum w:abstractNumId="1">
    <w:nsid w:val="150FA43E"/>
    <w:multiLevelType w:val="singleLevel"/>
    <w:tmpl w:val="150FA43E"/>
    <w:lvl w:ilvl="0" w:tentative="0">
      <w:start w:val="1"/>
      <w:numFmt w:val="lowerLetter"/>
      <w:lvlText w:val="%1."/>
      <w:lvlJc w:val="left"/>
    </w:lvl>
  </w:abstractNum>
  <w:abstractNum w:abstractNumId="2">
    <w:nsid w:val="1DCCEA2E"/>
    <w:multiLevelType w:val="singleLevel"/>
    <w:tmpl w:val="1DCCE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0E862A3"/>
    <w:multiLevelType w:val="singleLevel"/>
    <w:tmpl w:val="20E862A3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73AED175"/>
    <w:multiLevelType w:val="singleLevel"/>
    <w:tmpl w:val="73AED175"/>
    <w:lvl w:ilvl="0" w:tentative="0">
      <w:start w:val="1"/>
      <w:numFmt w:val="lowerLetter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4236A"/>
    <w:rsid w:val="00103D31"/>
    <w:rsid w:val="022465EF"/>
    <w:rsid w:val="03BD4521"/>
    <w:rsid w:val="03C24ABF"/>
    <w:rsid w:val="03F64F66"/>
    <w:rsid w:val="09706158"/>
    <w:rsid w:val="09C8426F"/>
    <w:rsid w:val="0A742165"/>
    <w:rsid w:val="0BB4732E"/>
    <w:rsid w:val="0D7158C2"/>
    <w:rsid w:val="0EEA401F"/>
    <w:rsid w:val="1033258E"/>
    <w:rsid w:val="11D44503"/>
    <w:rsid w:val="14F70278"/>
    <w:rsid w:val="162F7B22"/>
    <w:rsid w:val="17976F41"/>
    <w:rsid w:val="17BE383D"/>
    <w:rsid w:val="1937620E"/>
    <w:rsid w:val="1B6456BE"/>
    <w:rsid w:val="1CCB6311"/>
    <w:rsid w:val="200D4D40"/>
    <w:rsid w:val="23984A26"/>
    <w:rsid w:val="284558BB"/>
    <w:rsid w:val="298A492D"/>
    <w:rsid w:val="29F50670"/>
    <w:rsid w:val="2AB12C82"/>
    <w:rsid w:val="2B686A54"/>
    <w:rsid w:val="2C54236A"/>
    <w:rsid w:val="2E566D68"/>
    <w:rsid w:val="2F846AA8"/>
    <w:rsid w:val="329831DB"/>
    <w:rsid w:val="34FE1F8F"/>
    <w:rsid w:val="381903C9"/>
    <w:rsid w:val="39943725"/>
    <w:rsid w:val="3BEF23A9"/>
    <w:rsid w:val="3CD63317"/>
    <w:rsid w:val="3FC325F7"/>
    <w:rsid w:val="3FD53031"/>
    <w:rsid w:val="45EE4F8E"/>
    <w:rsid w:val="46CE2F78"/>
    <w:rsid w:val="46D64C2F"/>
    <w:rsid w:val="473E5ED3"/>
    <w:rsid w:val="48737DAC"/>
    <w:rsid w:val="507F4E35"/>
    <w:rsid w:val="573C40AE"/>
    <w:rsid w:val="57D622FC"/>
    <w:rsid w:val="5A106725"/>
    <w:rsid w:val="5B746D26"/>
    <w:rsid w:val="5BE2144C"/>
    <w:rsid w:val="5E694AA8"/>
    <w:rsid w:val="5EEC037D"/>
    <w:rsid w:val="66DC59D7"/>
    <w:rsid w:val="693D0693"/>
    <w:rsid w:val="6A197BF8"/>
    <w:rsid w:val="6DFD03DB"/>
    <w:rsid w:val="6E180291"/>
    <w:rsid w:val="72B15D60"/>
    <w:rsid w:val="732408B2"/>
    <w:rsid w:val="759403A3"/>
    <w:rsid w:val="770A2A83"/>
    <w:rsid w:val="77B3751F"/>
    <w:rsid w:val="7B5026AE"/>
    <w:rsid w:val="7F61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2019-05-26T07:44:00Z</dcterms:created>
  <dc:creator>Administrator</dc:creator>
  <cp:lastModifiedBy>山大王</cp:lastModifiedBy>
  <dcterms:modified xsi:type="dcterms:W3CDTF">2022-06-07T14:01:29Z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