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20" w:lineRule="exact"/>
        <w:jc w:val="center"/>
        <w:rPr>
          <w:rFonts w:ascii="宋体" w:hAnsi="宋体"/>
          <w:sz w:val="24"/>
        </w:rPr>
      </w:pPr>
      <w:r>
        <w:rPr>
          <w:rFonts w:hint="eastAsia" w:eastAsia="仿宋_GB2312"/>
          <w:b/>
          <w:bCs/>
          <w:sz w:val="32"/>
          <w:szCs w:val="32"/>
          <w:lang w:val="en-US" w:eastAsia="zh-CN"/>
        </w:rPr>
        <w:t>Java面向对象程序设计练习题答案</w:t>
      </w:r>
      <w:bookmarkStart w:id="0" w:name="_GoBack"/>
      <w:bookmarkEnd w:id="0"/>
      <w:r>
        <w:rPr>
          <w:rFonts w:hint="eastAsia" w:eastAsia="仿宋_GB2312"/>
          <w:sz w:val="30"/>
        </w:rPr>
        <w:t xml:space="preserve">     </w:t>
      </w:r>
    </w:p>
    <w:p>
      <w:pPr>
        <w:pStyle w:val="2"/>
        <w:bidi w:val="0"/>
      </w:pPr>
      <w:r>
        <w:rPr>
          <w:rFonts w:hint="eastAsia"/>
        </w:rPr>
        <w:t>一、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ccddc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bcbbc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aadac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dcccd</w:t>
      </w:r>
    </w:p>
    <w:p>
      <w:pPr>
        <w:pStyle w:val="2"/>
        <w:bidi w:val="0"/>
      </w:pPr>
      <w:r>
        <w:rPr>
          <w:rFonts w:hint="eastAsia"/>
        </w:rPr>
        <w:t>二、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new cat called kat.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new cat called kit.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purr~ purr~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katpurr~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purr~ purr~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kitpurr~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purr~ purr~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from A is 60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2  1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866343"/>
    <w:rsid w:val="01E52458"/>
    <w:rsid w:val="0C907ABF"/>
    <w:rsid w:val="177B1813"/>
    <w:rsid w:val="17F90910"/>
    <w:rsid w:val="19CB1DA5"/>
    <w:rsid w:val="1A3363D3"/>
    <w:rsid w:val="1A390F39"/>
    <w:rsid w:val="1D6D617B"/>
    <w:rsid w:val="25BE74BC"/>
    <w:rsid w:val="2B3017F8"/>
    <w:rsid w:val="2BDB729F"/>
    <w:rsid w:val="2D340A37"/>
    <w:rsid w:val="3629128E"/>
    <w:rsid w:val="396A5E7C"/>
    <w:rsid w:val="3C56017D"/>
    <w:rsid w:val="3D8251C0"/>
    <w:rsid w:val="45AB7733"/>
    <w:rsid w:val="48E34C9C"/>
    <w:rsid w:val="4A837879"/>
    <w:rsid w:val="4F274B1C"/>
    <w:rsid w:val="56866343"/>
    <w:rsid w:val="58A5195D"/>
    <w:rsid w:val="71676992"/>
    <w:rsid w:val="7C6C2938"/>
    <w:rsid w:val="7EAF4006"/>
    <w:rsid w:val="7F28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2019-05-31T16:14:00Z</dcterms:created>
  <dc:creator>Administrator</dc:creator>
  <cp:lastModifiedBy>山大王</cp:lastModifiedBy>
  <dcterms:modified xsi:type="dcterms:W3CDTF">2022-06-07T14:00:00Z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