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8B449C" w14:textId="77777777" w:rsidR="0018237D" w:rsidRDefault="000D0A8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         TASK 1</w:t>
      </w:r>
    </w:p>
    <w:p w14:paraId="6DD3C825" w14:textId="77777777" w:rsidR="000D0A82" w:rsidRDefault="000D0A8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BASIC OPERATIONS OF POWERBI</w:t>
      </w:r>
    </w:p>
    <w:p w14:paraId="70B22B79" w14:textId="77777777" w:rsidR="000D0A82" w:rsidRDefault="000D0A82">
      <w:pPr>
        <w:rPr>
          <w:rFonts w:ascii="Arial" w:hAnsi="Arial" w:cs="Arial"/>
          <w:sz w:val="32"/>
          <w:szCs w:val="32"/>
        </w:rPr>
      </w:pPr>
    </w:p>
    <w:p w14:paraId="7E3AC0DB" w14:textId="77777777" w:rsidR="000D0A82" w:rsidRDefault="000D0A8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 1: OPEN THE POWERBI CLICK ON THE GET DATA BUTTON ON TOOL BAR AND ACCESS THE DATA FROM LOCAL STORAGE</w:t>
      </w:r>
      <w:r w:rsidR="008B7FD4">
        <w:rPr>
          <w:rFonts w:ascii="Arial" w:hAnsi="Arial" w:cs="Arial"/>
          <w:sz w:val="28"/>
          <w:szCs w:val="28"/>
        </w:rPr>
        <w:t>.</w:t>
      </w:r>
    </w:p>
    <w:p w14:paraId="2F059429" w14:textId="77777777" w:rsidR="008B7FD4" w:rsidRDefault="008B7FD4">
      <w:pPr>
        <w:rPr>
          <w:rFonts w:ascii="Arial" w:hAnsi="Arial" w:cs="Arial"/>
          <w:sz w:val="28"/>
          <w:szCs w:val="28"/>
        </w:rPr>
      </w:pPr>
      <w:r w:rsidRPr="008B7FD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92FC0F" wp14:editId="01DCBB8C">
            <wp:extent cx="5731510" cy="2988310"/>
            <wp:effectExtent l="0" t="0" r="2540" b="2540"/>
            <wp:docPr id="58462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27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B374" w14:textId="77777777" w:rsidR="008B7FD4" w:rsidRDefault="008B7FD4">
      <w:pPr>
        <w:rPr>
          <w:rFonts w:ascii="Arial" w:hAnsi="Arial" w:cs="Arial"/>
          <w:sz w:val="28"/>
          <w:szCs w:val="28"/>
        </w:rPr>
      </w:pPr>
    </w:p>
    <w:p w14:paraId="361E125A" w14:textId="77777777" w:rsidR="008B7FD4" w:rsidRDefault="008B7F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 2: AFTER CLICKING THE GET DATA YOU NEED </w:t>
      </w:r>
      <w:r w:rsidR="00A275ED">
        <w:rPr>
          <w:rFonts w:ascii="Arial" w:hAnsi="Arial" w:cs="Arial"/>
          <w:sz w:val="28"/>
          <w:szCs w:val="28"/>
        </w:rPr>
        <w:t xml:space="preserve">TO </w:t>
      </w:r>
      <w:r>
        <w:rPr>
          <w:rFonts w:ascii="Arial" w:hAnsi="Arial" w:cs="Arial"/>
          <w:sz w:val="28"/>
          <w:szCs w:val="28"/>
        </w:rPr>
        <w:t xml:space="preserve">CHOOSE AN OPTION.SELECT THE OPTION TEXT/CSV SO THAT </w:t>
      </w:r>
      <w:r w:rsidR="00A275ED">
        <w:rPr>
          <w:rFonts w:ascii="Arial" w:hAnsi="Arial" w:cs="Arial"/>
          <w:sz w:val="28"/>
          <w:szCs w:val="28"/>
        </w:rPr>
        <w:t>YOU</w:t>
      </w:r>
      <w:r>
        <w:rPr>
          <w:rFonts w:ascii="Arial" w:hAnsi="Arial" w:cs="Arial"/>
          <w:sz w:val="28"/>
          <w:szCs w:val="28"/>
        </w:rPr>
        <w:t xml:space="preserve"> CAN ACCESS THE DATA FROM LOCAL STORAGE</w:t>
      </w:r>
      <w:r w:rsidR="00DE122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BEFORE THAT DOWNLOAD THE </w:t>
      </w:r>
      <w:r w:rsidR="00C515BD">
        <w:rPr>
          <w:rFonts w:ascii="Arial" w:hAnsi="Arial" w:cs="Arial"/>
          <w:sz w:val="28"/>
          <w:szCs w:val="28"/>
        </w:rPr>
        <w:t>DOCUMENT.</w:t>
      </w:r>
    </w:p>
    <w:p w14:paraId="3AB2DCCA" w14:textId="77777777" w:rsidR="00C515BD" w:rsidRDefault="00C515BD">
      <w:pPr>
        <w:rPr>
          <w:rFonts w:ascii="Arial" w:hAnsi="Arial" w:cs="Arial"/>
          <w:sz w:val="28"/>
          <w:szCs w:val="28"/>
        </w:rPr>
      </w:pPr>
      <w:r w:rsidRPr="00C515B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C139326" wp14:editId="6600CF81">
            <wp:extent cx="5731510" cy="2786380"/>
            <wp:effectExtent l="0" t="0" r="2540" b="0"/>
            <wp:docPr id="5696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5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FFE8" w14:textId="77777777" w:rsidR="00C515BD" w:rsidRDefault="00C515B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STEP 3: SELECT THE DOCUMENT</w:t>
      </w:r>
      <w:r w:rsidR="00DC3630">
        <w:rPr>
          <w:rFonts w:ascii="Arial" w:hAnsi="Arial" w:cs="Arial"/>
          <w:sz w:val="28"/>
          <w:szCs w:val="28"/>
        </w:rPr>
        <w:t xml:space="preserve"> FROM LOCAL PC AND OPEN IT.</w:t>
      </w:r>
    </w:p>
    <w:p w14:paraId="25824EE9" w14:textId="77777777" w:rsidR="00DC3630" w:rsidRDefault="00DC3630">
      <w:pPr>
        <w:rPr>
          <w:rFonts w:ascii="Arial" w:hAnsi="Arial" w:cs="Arial"/>
          <w:sz w:val="28"/>
          <w:szCs w:val="28"/>
        </w:rPr>
      </w:pPr>
      <w:r w:rsidRPr="00DC363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256943" wp14:editId="5E43FEFD">
            <wp:extent cx="5731510" cy="2854960"/>
            <wp:effectExtent l="0" t="0" r="2540" b="2540"/>
            <wp:docPr id="74046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FC37" w14:textId="77777777" w:rsidR="00FE285F" w:rsidRDefault="00FE285F">
      <w:pPr>
        <w:rPr>
          <w:rFonts w:ascii="Arial" w:hAnsi="Arial" w:cs="Arial"/>
          <w:sz w:val="28"/>
          <w:szCs w:val="28"/>
        </w:rPr>
      </w:pPr>
    </w:p>
    <w:p w14:paraId="66ED8CF7" w14:textId="77777777" w:rsidR="00DC3630" w:rsidRDefault="00DC363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 4: OPEN THE CSV FILE BY CLICKING THE TRANSFORM DATA   TO CLEAN THE DATA CLICK ON REMOVE SO THAT IT REMOVE VARIOUS KINDS OF MISSING VALUE DUPLICATE DATA </w:t>
      </w:r>
      <w:r w:rsidR="00FE285F">
        <w:rPr>
          <w:rFonts w:ascii="Arial" w:hAnsi="Arial" w:cs="Arial"/>
          <w:sz w:val="28"/>
          <w:szCs w:val="28"/>
        </w:rPr>
        <w:t xml:space="preserve">WHEN </w:t>
      </w:r>
      <w:r>
        <w:rPr>
          <w:rFonts w:ascii="Arial" w:hAnsi="Arial" w:cs="Arial"/>
          <w:sz w:val="28"/>
          <w:szCs w:val="28"/>
        </w:rPr>
        <w:t>YOU WANT YOU CAN REMOVE COLOUMN AND ROW.</w:t>
      </w:r>
    </w:p>
    <w:p w14:paraId="4245C868" w14:textId="77777777" w:rsidR="00FE285F" w:rsidRDefault="00FE285F">
      <w:pPr>
        <w:rPr>
          <w:rFonts w:ascii="Arial" w:hAnsi="Arial" w:cs="Arial"/>
          <w:sz w:val="28"/>
          <w:szCs w:val="28"/>
        </w:rPr>
      </w:pPr>
      <w:r w:rsidRPr="00FE285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19A0CF8" wp14:editId="3DF076DC">
            <wp:extent cx="5731510" cy="2931795"/>
            <wp:effectExtent l="0" t="0" r="2540" b="1905"/>
            <wp:docPr id="8821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0E1C" w14:textId="77777777" w:rsidR="00DC3630" w:rsidRDefault="00FE28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YOU CAN VIEW THE LOADED DOCUMENT</w:t>
      </w:r>
    </w:p>
    <w:p w14:paraId="70F7F0DB" w14:textId="77777777" w:rsidR="00FE285F" w:rsidRDefault="00FE285F">
      <w:pPr>
        <w:rPr>
          <w:rFonts w:ascii="Arial" w:hAnsi="Arial" w:cs="Arial"/>
          <w:sz w:val="28"/>
          <w:szCs w:val="28"/>
        </w:rPr>
      </w:pPr>
    </w:p>
    <w:p w14:paraId="72DFF399" w14:textId="77777777" w:rsidR="00FE285F" w:rsidRDefault="00FE28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 5: GO TO TRANSFORM DATA AND YOU WILL GET THE SUSTAINABLE SUPPLY CHAIN PERFORMANCE DOCUMENT </w:t>
      </w:r>
    </w:p>
    <w:p w14:paraId="1491201B" w14:textId="77777777" w:rsidR="00FE285F" w:rsidRDefault="00FE285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NOW RIGHT CLICK ON THE DOCUMENT AND CLICK ON DUPLICATE SO THAT YOU WILL GET ANOTHER DUPLICATE FILE RENAME IT.</w:t>
      </w:r>
    </w:p>
    <w:p w14:paraId="1E897876" w14:textId="77777777" w:rsidR="00FE285F" w:rsidRDefault="00FE285F">
      <w:pPr>
        <w:rPr>
          <w:rFonts w:ascii="Arial" w:hAnsi="Arial" w:cs="Arial"/>
          <w:sz w:val="28"/>
          <w:szCs w:val="28"/>
        </w:rPr>
      </w:pPr>
      <w:r w:rsidRPr="00FE285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0CBDFF" wp14:editId="7CE1C4F0">
            <wp:extent cx="5731510" cy="2979420"/>
            <wp:effectExtent l="0" t="0" r="2540" b="0"/>
            <wp:docPr id="10775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08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19BE" w14:textId="77777777" w:rsidR="00DE122D" w:rsidRDefault="00DE122D">
      <w:pPr>
        <w:rPr>
          <w:rFonts w:ascii="Arial" w:hAnsi="Arial" w:cs="Arial"/>
          <w:sz w:val="28"/>
          <w:szCs w:val="28"/>
        </w:rPr>
      </w:pPr>
    </w:p>
    <w:p w14:paraId="7BEB3D73" w14:textId="77777777" w:rsidR="00FE285F" w:rsidRDefault="00DE12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 6: </w:t>
      </w:r>
      <w:r w:rsidR="00FE285F">
        <w:rPr>
          <w:rFonts w:ascii="Arial" w:hAnsi="Arial" w:cs="Arial"/>
          <w:sz w:val="28"/>
          <w:szCs w:val="28"/>
        </w:rPr>
        <w:t xml:space="preserve">RENAME THE DUPLICATE FILE AS </w:t>
      </w:r>
      <w:r>
        <w:rPr>
          <w:rFonts w:ascii="Arial" w:hAnsi="Arial" w:cs="Arial"/>
          <w:sz w:val="28"/>
          <w:szCs w:val="28"/>
        </w:rPr>
        <w:t>INVENTORY AND KEEP COLUMNS THAT ARE NEEDED AND REMOVE NOT REQUIRED COLOUMS.</w:t>
      </w:r>
    </w:p>
    <w:p w14:paraId="0AA16429" w14:textId="77777777" w:rsidR="00DE122D" w:rsidRDefault="00DE122D">
      <w:pPr>
        <w:rPr>
          <w:rFonts w:ascii="Arial" w:hAnsi="Arial" w:cs="Arial"/>
          <w:sz w:val="28"/>
          <w:szCs w:val="28"/>
        </w:rPr>
      </w:pPr>
      <w:r w:rsidRPr="00DE122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C4D1B34" wp14:editId="35198903">
            <wp:extent cx="5731510" cy="3009265"/>
            <wp:effectExtent l="0" t="0" r="2540" b="635"/>
            <wp:docPr id="55898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83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2447" w14:textId="77777777" w:rsidR="00DE122D" w:rsidRDefault="00DE12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 THAT THE COLUMN WILL BE REMOVED.</w:t>
      </w:r>
    </w:p>
    <w:p w14:paraId="57589826" w14:textId="77777777" w:rsidR="00DE122D" w:rsidRDefault="00DE122D">
      <w:pPr>
        <w:rPr>
          <w:rFonts w:ascii="Arial" w:hAnsi="Arial" w:cs="Arial"/>
          <w:sz w:val="28"/>
          <w:szCs w:val="28"/>
        </w:rPr>
      </w:pPr>
    </w:p>
    <w:p w14:paraId="7CD1DA6B" w14:textId="77777777" w:rsidR="00DE122D" w:rsidRDefault="00DE122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STEP 7: LIKE</w:t>
      </w:r>
      <w:r w:rsidR="00105CF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WISE BY RIGHT CLICKING THE SUSTAINABLE SUPPLY CHAIN CREATE</w:t>
      </w:r>
      <w:r w:rsidR="00105CF0">
        <w:rPr>
          <w:rFonts w:ascii="Arial" w:hAnsi="Arial" w:cs="Arial"/>
          <w:sz w:val="28"/>
          <w:szCs w:val="28"/>
        </w:rPr>
        <w:t xml:space="preserve"> MANUFACTURE TABLE,</w:t>
      </w:r>
      <w:r>
        <w:rPr>
          <w:rFonts w:ascii="Arial" w:hAnsi="Arial" w:cs="Arial"/>
          <w:sz w:val="28"/>
          <w:szCs w:val="28"/>
        </w:rPr>
        <w:t xml:space="preserve"> SUPPLIER TABLE AND SUPPLY CHAIN TABLE AND REMOVE THE UNREQUIRED COLOUMNS</w:t>
      </w:r>
      <w:r w:rsidR="00105CF0">
        <w:rPr>
          <w:rFonts w:ascii="Arial" w:hAnsi="Arial" w:cs="Arial"/>
          <w:sz w:val="28"/>
          <w:szCs w:val="28"/>
        </w:rPr>
        <w:t>.</w:t>
      </w:r>
    </w:p>
    <w:p w14:paraId="19B53B4D" w14:textId="77777777" w:rsidR="00105CF0" w:rsidRDefault="00105CF0">
      <w:pPr>
        <w:rPr>
          <w:rFonts w:ascii="Arial" w:hAnsi="Arial" w:cs="Arial"/>
          <w:sz w:val="28"/>
          <w:szCs w:val="28"/>
        </w:rPr>
      </w:pPr>
      <w:r w:rsidRPr="00105C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A9F9F4" wp14:editId="26E6D285">
            <wp:extent cx="5731510" cy="2868930"/>
            <wp:effectExtent l="0" t="0" r="2540" b="7620"/>
            <wp:docPr id="17728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75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B956" w14:textId="77777777" w:rsidR="00105CF0" w:rsidRDefault="00105CF0">
      <w:pPr>
        <w:rPr>
          <w:rFonts w:ascii="Arial" w:hAnsi="Arial" w:cs="Arial"/>
          <w:sz w:val="28"/>
          <w:szCs w:val="28"/>
        </w:rPr>
      </w:pPr>
    </w:p>
    <w:p w14:paraId="0EC2F335" w14:textId="77777777" w:rsidR="00105CF0" w:rsidRDefault="00105CF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STEP 8: CLICK ON CLOSE AND APPLY SO THAT IT WILL LOAD ALL THE MODIFICATIONS DONE IN THE TABLES LIKE INVENTORY </w:t>
      </w:r>
      <w:r w:rsidR="009F3E14"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t xml:space="preserve">MANUFACTURE </w:t>
      </w:r>
      <w:r w:rsidR="009F3E14"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z w:val="28"/>
          <w:szCs w:val="28"/>
        </w:rPr>
        <w:t xml:space="preserve"> SUPPLIER </w:t>
      </w:r>
      <w:r w:rsidR="00A275ED">
        <w:rPr>
          <w:rFonts w:ascii="Arial" w:hAnsi="Arial" w:cs="Arial"/>
          <w:sz w:val="28"/>
          <w:szCs w:val="28"/>
        </w:rPr>
        <w:t xml:space="preserve">AND </w:t>
      </w:r>
      <w:r>
        <w:rPr>
          <w:rFonts w:ascii="Arial" w:hAnsi="Arial" w:cs="Arial"/>
          <w:sz w:val="28"/>
          <w:szCs w:val="28"/>
        </w:rPr>
        <w:t>SUPPLY CHAIN TABLES.</w:t>
      </w:r>
    </w:p>
    <w:p w14:paraId="67F8FF5C" w14:textId="77777777" w:rsidR="00105CF0" w:rsidRDefault="009F3E14">
      <w:pPr>
        <w:rPr>
          <w:rFonts w:ascii="Arial" w:hAnsi="Arial" w:cs="Arial"/>
          <w:sz w:val="28"/>
          <w:szCs w:val="28"/>
        </w:rPr>
      </w:pPr>
      <w:r w:rsidRPr="009F3E1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26F9BC" wp14:editId="7247445C">
            <wp:extent cx="5731510" cy="2837180"/>
            <wp:effectExtent l="0" t="0" r="2540" b="1270"/>
            <wp:docPr id="210278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88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54B9" w14:textId="77777777" w:rsidR="009F3E14" w:rsidRDefault="009F3E14">
      <w:pPr>
        <w:rPr>
          <w:rFonts w:ascii="Arial" w:hAnsi="Arial" w:cs="Arial"/>
          <w:sz w:val="28"/>
          <w:szCs w:val="28"/>
        </w:rPr>
      </w:pPr>
    </w:p>
    <w:p w14:paraId="21E4110E" w14:textId="77777777" w:rsidR="009F3E14" w:rsidRDefault="009F3E14">
      <w:pPr>
        <w:rPr>
          <w:rFonts w:ascii="Arial" w:hAnsi="Arial" w:cs="Arial"/>
          <w:sz w:val="28"/>
          <w:szCs w:val="28"/>
        </w:rPr>
      </w:pPr>
    </w:p>
    <w:p w14:paraId="456F0361" w14:textId="77777777" w:rsidR="009F3E14" w:rsidRDefault="009F3E1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HERE WE CAN VIEW OUR REQUIRED DATA </w:t>
      </w:r>
    </w:p>
    <w:p w14:paraId="4EE16A0B" w14:textId="77777777" w:rsidR="009F3E14" w:rsidRDefault="009F3E14">
      <w:pPr>
        <w:rPr>
          <w:rFonts w:ascii="Arial" w:hAnsi="Arial" w:cs="Arial"/>
          <w:sz w:val="28"/>
          <w:szCs w:val="28"/>
        </w:rPr>
      </w:pPr>
      <w:r w:rsidRPr="009F3E1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167DED" wp14:editId="00E9C2BF">
            <wp:extent cx="5731510" cy="2904490"/>
            <wp:effectExtent l="0" t="0" r="2540" b="0"/>
            <wp:docPr id="149433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35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E9D" w14:textId="77777777" w:rsidR="009F3E14" w:rsidRDefault="009F3E1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GO TO FILE CLICK ON SAVEAS AND SAVE THE FILE.</w:t>
      </w:r>
    </w:p>
    <w:p w14:paraId="060DA5FB" w14:textId="77777777" w:rsidR="009F3E14" w:rsidRDefault="009F3E14">
      <w:pPr>
        <w:rPr>
          <w:rFonts w:ascii="Arial" w:hAnsi="Arial" w:cs="Arial"/>
          <w:sz w:val="28"/>
          <w:szCs w:val="28"/>
        </w:rPr>
      </w:pPr>
    </w:p>
    <w:p w14:paraId="54A53299" w14:textId="77777777" w:rsidR="009F3E14" w:rsidRPr="009F3E14" w:rsidRDefault="009F3E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HENCE REQUIRED TASK IS COMPLETED.</w:t>
      </w:r>
    </w:p>
    <w:sectPr w:rsidR="009F3E14" w:rsidRPr="009F3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A82"/>
    <w:rsid w:val="000D0A82"/>
    <w:rsid w:val="00105CF0"/>
    <w:rsid w:val="0018237D"/>
    <w:rsid w:val="00267381"/>
    <w:rsid w:val="006034C4"/>
    <w:rsid w:val="006B37F6"/>
    <w:rsid w:val="008B7FD4"/>
    <w:rsid w:val="009F3E14"/>
    <w:rsid w:val="00A275ED"/>
    <w:rsid w:val="00A834F0"/>
    <w:rsid w:val="00C515BD"/>
    <w:rsid w:val="00DC3630"/>
    <w:rsid w:val="00DE122D"/>
    <w:rsid w:val="00E551D1"/>
    <w:rsid w:val="00FE2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B9D60"/>
  <w15:chartTrackingRefBased/>
  <w15:docId w15:val="{96DCB22E-DC6F-4A61-A757-9DC598B3E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A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A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A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A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A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A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A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A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A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A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A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A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A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A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A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A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A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A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A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kodali srivastav</dc:creator>
  <cp:keywords/>
  <dc:description/>
  <cp:lastModifiedBy>kodali srivastav</cp:lastModifiedBy>
  <cp:revision>2</cp:revision>
  <dcterms:created xsi:type="dcterms:W3CDTF">2025-01-24T01:21:00Z</dcterms:created>
  <dcterms:modified xsi:type="dcterms:W3CDTF">2025-01-24T01:21:00Z</dcterms:modified>
</cp:coreProperties>
</file>