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%function [] = economy_TEAM(floor_plan)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floorplan = importdata("floor_plan_3.floor");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%=======================================================================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%INITIALIZATION OF VARIABLES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%initial robot coordinates set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roombaX = 2;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roombaY = 2;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%initial move direction is set (0 = does not move)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movedir = 0;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%coordinates of the charging pad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chargeX = 2;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chargeY = 2;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%create copy of floorplan to track where the robot has been (marked as 5)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clean_map = floorplan;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%variable set to 1 when direction needs to be changed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switch_dir = 0;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%variable set to 1 when charge is needed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need_charge = 0;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%i represents the battery life, the robot moves one tile per loop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 change below to just check for 3's with "high-end" model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ismember(3, clean_map) == 1 || ismember(4, clean_map) == 1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%=======================================================================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%FIND NEXT UNCLEAN LOCATION - starts path from current position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 i = 1:250 %change to 350 for "regular" model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%find next tile to be cleaned if not returning to charger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need_charge == 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%change below to [k,m] = find(clean_map == 3,1); for "high-end"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%model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[k,m] = find(clean_map &lt; 5 &amp; clean_map &gt; 2,1);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%=======================================================================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%MOVEMENT - moves the robot by setting previous tile to white and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%setting current tile red.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switch movedir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case 1 % up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roombaY = roombaY - 1;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 + 1, roombaX) = 4;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clean_map(roombaY + 1, roombaX) = 5;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roombaX) = 2;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case 2 % right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roombaX = roombaX + 1;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 - 1) = 4;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clean_map(roombaY, roombaX - 1) = 5;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roombaX) = 2;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case 3 % down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roombaY = roombaY + 1;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 - 1, roombaX) = 4;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clean_map(roombaY - 1, roombaX) = 5;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roombaX) = 2;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case 4 % left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roombaX = roombaX - 1;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 + 1) = 4;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clean_map(roombaY, roombaX + 1) = 5;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roombaX) = 2;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otherwise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end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%=========================================================================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%MOVEMENT DIRECTIONS - declares what movement the robot will have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%next loop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%time between each movement in seconds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pause(.005);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%makes tile charging pad tile become blue whenever robot is off of it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if chargeX ~= roombaX || chargeY ~= roombaY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floorplan(chargeY, chargeX) = 5;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end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%displays the new floorplan before next move is determined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dispfloor(floorplan);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%function used to find next direction of movement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[movedir, switch_dir, clean_map] = nextdir(k, m, roombaX, roombaY, movedir, switch_dir, floorplan, clean_map, need_charge);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end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%=======================================================================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%RETURN TO CHARGE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%returns to charging pad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movedir = 0;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k = chargeY;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m = chargeX;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need_charge = 1;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%find route and travel back to charge station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while need_charge == 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[movedir, switch_dir, clean_map, need_charge] = nextdir(k, m, roombaX, roombaY, movedir, switch_dir, floorplan, clean_map, need_charge);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switch movedir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case 1 % up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roombaY = roombaY - 1;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 + 1, roombaX) = 4;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roombaX) = 2;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case 2 % right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roombaX = roombaX + 1;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 - 1) = 4;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roombaX) = 2;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case 3 % down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roombaY = roombaY + 1;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 - 1, roombaX) = 4;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roombaX) = 2;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case 4 % left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roombaX = roombaX - 1;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 + 1) = 4;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floorplan(roombaY, roombaX) = 2;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otherwise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end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%time between each movement in seconds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pause(.005);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%displays the new floorplan  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dispfloor(floorplan);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end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