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0CA2D3" w14:textId="69494922" w:rsidR="006C07FD" w:rsidRDefault="00650697" w:rsidP="00650697">
      <w:pPr>
        <w:pStyle w:val="Title"/>
        <w:keepNext/>
        <w:keepLines/>
      </w:pPr>
      <w:r>
        <w:t>Canvas Platformer</w:t>
      </w:r>
    </w:p>
    <w:p w14:paraId="5AEA3C71" w14:textId="5433CF0C" w:rsidR="00650697" w:rsidRDefault="00650697" w:rsidP="00650697">
      <w:pPr>
        <w:pStyle w:val="Heading1"/>
      </w:pPr>
      <w:r>
        <w:t>Step Reflections</w:t>
      </w:r>
    </w:p>
    <w:p w14:paraId="194784AA" w14:textId="30E4CC4A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 xml:space="preserve">What does successfully </w:t>
      </w:r>
      <w:proofErr w:type="gramStart"/>
      <w:r w:rsidRPr="00D97542">
        <w:rPr>
          <w:b/>
        </w:rPr>
        <w:t>drawing</w:t>
      </w:r>
      <w:proofErr w:type="gramEnd"/>
      <w:r w:rsidRPr="00D97542">
        <w:rPr>
          <w:b/>
        </w:rPr>
        <w:t xml:space="preserve"> one rectangle prove about the connection between the HTML page and JavaScript?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1E9A003" w14:textId="5AE5F673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 xml:space="preserve">Why should the player's position be stored in variables or object properties instead of being written directly into </w:t>
      </w:r>
      <w:proofErr w:type="spellStart"/>
      <w:proofErr w:type="gramStart"/>
      <w:r w:rsidRPr="00D97542">
        <w:rPr>
          <w:b/>
        </w:rPr>
        <w:t>fillRect</w:t>
      </w:r>
      <w:proofErr w:type="spellEnd"/>
      <w:r w:rsidRPr="00D97542">
        <w:rPr>
          <w:b/>
        </w:rPr>
        <w:t>(</w:t>
      </w:r>
      <w:proofErr w:type="gramEnd"/>
      <w:r w:rsidRPr="00D97542">
        <w:rPr>
          <w:b/>
        </w:rPr>
        <w:t>)?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5004A45D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AAC534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8DC26E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D225322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E22335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0CD46C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DC196B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11856AA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428F3B7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BEE377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3D6C47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1AA9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948496F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13C81B2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A803B5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35CA8B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27A32AB5" w14:textId="54EF4764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>Why must the canvas be cleared and redrawn during each animation frame?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5061630C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9AA2BDC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EBD5AF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21B22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925DE7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158724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CB588EB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CD39986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F7AC96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B524DAC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0CEA3B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8E43D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5A44B8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26B9E4A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9EE976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AF37C25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7133C700" w14:textId="1F5547D4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>Why must a game track whether input is currently active instead of responding only once when a key or joystick first moves?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6D69295D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A6630C0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11B8FF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664B909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370E48F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6F071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9A37211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CFD39E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2288810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5BC886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1F81767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7F876F3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3E45610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5A69D11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089ED6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9C68930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56663328" w14:textId="7A4F3BE6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>Why does moving upward decrease y while moving downward increases y on an HTML canvas?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1510A3D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9C56717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C8B9557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A6B2C3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DD5EF52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1ED0B43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95DE447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34AD86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8E29307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20B5C59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5330C2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72F6570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104DF9B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826FB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3D35592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302F73B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7D869249" w14:textId="09652D8F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lastRenderedPageBreak/>
        <w:t>Why do the right and bottom boundary checks need the player's width and height while the left and top checks do not?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57B693E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A6FFF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AF0014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254D159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3671118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46EA2C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3DFDE5B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407A209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2AE6817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E620D8B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8F8504E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7DBDE9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7C527E5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92DA94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DD2AF71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198611F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36A138F9" w14:textId="359E0B33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>Which single boundary test is most likely to reveal a mistake in how the player's size is used, and why?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224C45D8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21387C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3C105E2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3202890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DEC7988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F0BACA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43A80F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3FF4D0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088FC75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72A74C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326B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249D311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5DF594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66117EA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3D7BAEF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46FE602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770F00FC" w14:textId="77777777" w:rsidR="00D97542" w:rsidRDefault="00D97542" w:rsidP="00650697">
      <w:pPr>
        <w:pStyle w:val="Heading1"/>
      </w:pPr>
    </w:p>
    <w:p w14:paraId="0FF7F518" w14:textId="77777777" w:rsidR="00D97542" w:rsidRDefault="00D97542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7039AFD" w14:textId="15A5AD59" w:rsidR="00650697" w:rsidRDefault="00650697" w:rsidP="00650697">
      <w:pPr>
        <w:pStyle w:val="Heading1"/>
      </w:pPr>
      <w:r>
        <w:lastRenderedPageBreak/>
        <w:t>End-of-Lesson Reflections</w:t>
      </w:r>
    </w:p>
    <w:p w14:paraId="08C50D3D" w14:textId="47411CB1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>Trace one movement input from the keyboard or gamepad through the JavaScript input state, player position update, and Canvas redraw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103A6BD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A99955C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E4D238F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42082F7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6B30702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059F90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0186E5F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D20E1E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8530E37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2FD033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3F4A302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5554996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7880EE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B1E6150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6490193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69AFBF41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09CE1988" w14:textId="7D91DB74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>Why must the player's width and height be included when chec</w:t>
      </w:r>
      <w:bookmarkStart w:id="0" w:name="_GoBack"/>
      <w:bookmarkEnd w:id="0"/>
      <w:r w:rsidRPr="00D97542">
        <w:rPr>
          <w:b/>
        </w:rPr>
        <w:t>king the right and bottom boundaries?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60328320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2B62191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3A3D682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CDD5F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C07B09D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F690C3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102607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E0F6E2C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5D74F4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33C27F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2D6164AC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100866E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3645CEB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C5FD46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25962D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C4D739E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A31C844" w14:textId="7DC993C1" w:rsidR="00650697" w:rsidRPr="006D4892" w:rsidRDefault="00D97542" w:rsidP="00650697">
      <w:pPr>
        <w:keepNext/>
        <w:keepLines/>
        <w:spacing w:before="240"/>
        <w:rPr>
          <w:b/>
        </w:rPr>
      </w:pPr>
      <w:r w:rsidRPr="00D97542">
        <w:rPr>
          <w:b/>
        </w:rPr>
        <w:t xml:space="preserve">How does </w:t>
      </w:r>
      <w:proofErr w:type="spellStart"/>
      <w:proofErr w:type="gramStart"/>
      <w:r w:rsidRPr="00D97542">
        <w:rPr>
          <w:b/>
        </w:rPr>
        <w:t>requestAnimationFrame</w:t>
      </w:r>
      <w:proofErr w:type="spellEnd"/>
      <w:r w:rsidRPr="00D97542">
        <w:rPr>
          <w:b/>
        </w:rPr>
        <w:t>(</w:t>
      </w:r>
      <w:proofErr w:type="gramEnd"/>
      <w:r w:rsidRPr="00D97542">
        <w:rPr>
          <w:b/>
        </w:rPr>
        <w:t>) allow input, movement, and drawing to work together continuously?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1A4C928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72DCC3B3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FD0EE9F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69F140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30B7D78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D5F1092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570FAA1B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AD9228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33CAA057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EFDA5B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C2D0C91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F75FB0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3C505EF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74817C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9C2A252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8817717" w14:textId="77777777" w:rsidR="00650697" w:rsidRPr="000360BC" w:rsidRDefault="00650697" w:rsidP="005C7EE8">
            <w:pPr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296FFA2D" w14:textId="77777777" w:rsidR="001330FF" w:rsidRDefault="001330FF"/>
    <w:sectPr w:rsidR="001330FF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1330FF"/>
    <w:rsid w:val="00650697"/>
    <w:rsid w:val="006C07FD"/>
    <w:rsid w:val="00D97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26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Chris Smith</cp:lastModifiedBy>
  <cp:revision>2</cp:revision>
  <dcterms:created xsi:type="dcterms:W3CDTF">2026-07-21T16:47:00Z</dcterms:created>
  <dcterms:modified xsi:type="dcterms:W3CDTF">2026-09-09T17:50:00Z</dcterms:modified>
</cp:coreProperties>
</file>