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6" w:type="dxa"/>
        <w:jc w:val="center"/>
        <w:tblLook w:val="04A0" w:firstRow="1" w:lastRow="0" w:firstColumn="1" w:lastColumn="0" w:noHBand="0" w:noVBand="1"/>
      </w:tblPr>
      <w:tblGrid>
        <w:gridCol w:w="5949"/>
        <w:gridCol w:w="3687"/>
      </w:tblGrid>
      <w:tr w:rsidR="00F07CF9" w:rsidRPr="008273D3" w:rsidTr="00B744FB">
        <w:trPr>
          <w:trHeight w:val="201"/>
          <w:jc w:val="center"/>
        </w:trPr>
        <w:tc>
          <w:tcPr>
            <w:tcW w:w="9636" w:type="dxa"/>
            <w:gridSpan w:val="2"/>
            <w:vAlign w:val="center"/>
          </w:tcPr>
          <w:p w:rsidR="00F07CF9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>Fecha evaluación:</w:t>
            </w:r>
          </w:p>
        </w:tc>
      </w:tr>
      <w:tr w:rsidR="00D62AEC" w:rsidRPr="008273D3" w:rsidTr="00F07CF9">
        <w:trPr>
          <w:trHeight w:val="269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 xml:space="preserve">Nombre: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Profesión</w:t>
            </w:r>
            <w:r w:rsidR="00D62AEC" w:rsidRPr="008273D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D62AEC" w:rsidRPr="008273D3" w:rsidTr="00F07CF9">
        <w:trPr>
          <w:trHeight w:val="274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3D3">
              <w:rPr>
                <w:rFonts w:ascii="Arial" w:hAnsi="Arial" w:cs="Arial"/>
                <w:sz w:val="24"/>
                <w:szCs w:val="24"/>
              </w:rPr>
              <w:t xml:space="preserve">Evaluador: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</w:t>
            </w:r>
            <w:r w:rsidR="00D62AEC" w:rsidRPr="008273D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</w:tbl>
    <w:p w:rsidR="001C6AE2" w:rsidRDefault="006B6DB0" w:rsidP="006B6DB0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</w:rPr>
      </w:pPr>
      <w:r w:rsidRPr="00C01F12">
        <w:rPr>
          <w:rFonts w:ascii="Arial" w:hAnsi="Arial" w:cs="Arial"/>
          <w:sz w:val="20"/>
          <w:szCs w:val="20"/>
        </w:rPr>
        <w:t>Defina:</w:t>
      </w: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0E10E3" w:rsidRDefault="002658D0" w:rsidP="000E10E3">
      <w:pPr>
        <w:rPr>
          <w:rFonts w:ascii="Arial" w:hAnsi="Arial" w:cs="Arial"/>
          <w:sz w:val="20"/>
          <w:szCs w:val="20"/>
        </w:rPr>
      </w:pPr>
      <w:r w:rsidRPr="002658D0">
        <w:rPr>
          <w:rFonts w:ascii="Arial" w:hAnsi="Arial" w:cs="Arial"/>
          <w:sz w:val="20"/>
          <w:szCs w:val="20"/>
        </w:rPr>
        <w:t>Acople:</w:t>
      </w: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  <w:r w:rsidRPr="002658D0">
        <w:rPr>
          <w:rFonts w:ascii="Arial" w:hAnsi="Arial" w:cs="Arial"/>
          <w:sz w:val="20"/>
          <w:szCs w:val="20"/>
        </w:rPr>
        <w:t>Equipo (Analizador de gases):</w:t>
      </w: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  <w:r w:rsidRPr="002658D0">
        <w:rPr>
          <w:rFonts w:ascii="Arial" w:hAnsi="Arial" w:cs="Arial"/>
          <w:sz w:val="20"/>
          <w:szCs w:val="20"/>
        </w:rPr>
        <w:t>Marcha mínima o ralentí:</w:t>
      </w: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  <w:r w:rsidRPr="002658D0">
        <w:rPr>
          <w:rFonts w:ascii="Arial" w:hAnsi="Arial" w:cs="Arial"/>
          <w:sz w:val="20"/>
          <w:szCs w:val="20"/>
        </w:rPr>
        <w:t>Sonda de muestreo</w:t>
      </w:r>
      <w:r>
        <w:rPr>
          <w:rFonts w:ascii="Arial" w:hAnsi="Arial" w:cs="Arial"/>
          <w:sz w:val="20"/>
          <w:szCs w:val="20"/>
        </w:rPr>
        <w:t>:</w:t>
      </w: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  <w:r w:rsidRPr="002658D0">
        <w:rPr>
          <w:rFonts w:ascii="Arial" w:hAnsi="Arial" w:cs="Arial"/>
          <w:sz w:val="20"/>
          <w:szCs w:val="20"/>
        </w:rPr>
        <w:t>Temperatura normal de operación:</w:t>
      </w:r>
    </w:p>
    <w:p w:rsidR="002658D0" w:rsidRDefault="002658D0" w:rsidP="000E10E3">
      <w:pPr>
        <w:rPr>
          <w:rFonts w:ascii="Arial" w:hAnsi="Arial" w:cs="Arial"/>
          <w:sz w:val="20"/>
          <w:szCs w:val="20"/>
        </w:rPr>
      </w:pPr>
    </w:p>
    <w:p w:rsidR="00C01F12" w:rsidRDefault="00C01F12" w:rsidP="001E2EC3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Describa sus responsabilidades de acuerdo</w:t>
      </w:r>
      <w:r w:rsidRPr="00C01F12">
        <w:rPr>
          <w:rFonts w:ascii="Arial" w:hAnsi="Arial" w:cs="Arial"/>
          <w:sz w:val="20"/>
          <w:szCs w:val="20"/>
        </w:rPr>
        <w:t xml:space="preserve"> al </w:t>
      </w:r>
      <w:r w:rsidR="00BC2CDF">
        <w:rPr>
          <w:rFonts w:ascii="Arial" w:hAnsi="Arial" w:cs="Arial"/>
          <w:sz w:val="20"/>
          <w:szCs w:val="20"/>
        </w:rPr>
        <w:t>instructivo</w:t>
      </w:r>
      <w:r w:rsidR="00BC6702">
        <w:rPr>
          <w:rFonts w:ascii="Arial" w:hAnsi="Arial" w:cs="Arial"/>
          <w:sz w:val="20"/>
          <w:szCs w:val="20"/>
        </w:rPr>
        <w:t xml:space="preserve"> prueba </w:t>
      </w:r>
      <w:r w:rsidR="00B64246">
        <w:rPr>
          <w:rFonts w:ascii="Arial" w:hAnsi="Arial" w:cs="Arial"/>
          <w:sz w:val="20"/>
          <w:szCs w:val="20"/>
        </w:rPr>
        <w:t>de ruidos.</w:t>
      </w:r>
    </w:p>
    <w:p w:rsidR="00C01F12" w:rsidRDefault="00C01F12" w:rsidP="00C01F12">
      <w:pPr>
        <w:rPr>
          <w:rFonts w:ascii="Arial" w:hAnsi="Arial" w:cs="Arial"/>
          <w:sz w:val="20"/>
          <w:szCs w:val="20"/>
        </w:rPr>
      </w:pPr>
    </w:p>
    <w:p w:rsidR="00A54066" w:rsidRDefault="00A54066" w:rsidP="00C01F12">
      <w:pPr>
        <w:rPr>
          <w:rFonts w:ascii="Arial" w:hAnsi="Arial" w:cs="Arial"/>
          <w:sz w:val="20"/>
          <w:szCs w:val="20"/>
        </w:rPr>
      </w:pPr>
    </w:p>
    <w:p w:rsidR="00A54066" w:rsidRDefault="00A54066" w:rsidP="00C01F12">
      <w:pPr>
        <w:rPr>
          <w:rFonts w:ascii="Arial" w:hAnsi="Arial" w:cs="Arial"/>
          <w:sz w:val="20"/>
          <w:szCs w:val="20"/>
        </w:rPr>
      </w:pPr>
    </w:p>
    <w:p w:rsidR="000D6928" w:rsidRDefault="000D6928" w:rsidP="001E2EC3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245938" w:rsidRDefault="00DB380F" w:rsidP="00245938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</w:t>
      </w:r>
      <w:r w:rsidR="00B64246">
        <w:rPr>
          <w:rFonts w:ascii="Arial" w:hAnsi="Arial" w:cs="Arial"/>
          <w:sz w:val="20"/>
          <w:szCs w:val="20"/>
        </w:rPr>
        <w:t>Cómo debe ser ubicado el sonómetro para la realización de la prueba de ruidos</w:t>
      </w:r>
      <w:r w:rsidR="002658D0">
        <w:rPr>
          <w:rFonts w:ascii="Arial" w:hAnsi="Arial" w:cs="Arial"/>
          <w:sz w:val="20"/>
          <w:szCs w:val="20"/>
        </w:rPr>
        <w:t>?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243635" w:rsidRDefault="00243635" w:rsidP="00B64246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A54066" w:rsidRDefault="00A54066" w:rsidP="00B64246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A54066" w:rsidRDefault="00A54066" w:rsidP="00B64246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</w:rPr>
      </w:pPr>
    </w:p>
    <w:p w:rsidR="00243635" w:rsidRPr="00816A88" w:rsidRDefault="00243635" w:rsidP="00B6055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3D3E04" w:rsidRDefault="00B64246" w:rsidP="00511D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¿Por cuánto tiempo se debe acelerar el vehículo para calcular la velocidad objetivo de acuerdo al instructivo</w:t>
      </w:r>
      <w:r w:rsidR="002658D0">
        <w:rPr>
          <w:rFonts w:ascii="Arial" w:hAnsi="Arial" w:cs="Arial"/>
          <w:sz w:val="20"/>
          <w:szCs w:val="20"/>
        </w:rPr>
        <w:t>?</w:t>
      </w:r>
    </w:p>
    <w:p w:rsid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</w:p>
    <w:p w:rsid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</w:p>
    <w:p w:rsidR="00A54066" w:rsidRDefault="00A54066" w:rsidP="00085035">
      <w:pPr>
        <w:jc w:val="both"/>
        <w:rPr>
          <w:rFonts w:ascii="Arial" w:hAnsi="Arial" w:cs="Arial"/>
          <w:sz w:val="20"/>
          <w:szCs w:val="20"/>
        </w:rPr>
      </w:pPr>
    </w:p>
    <w:p w:rsidR="00A54066" w:rsidRPr="00085035" w:rsidRDefault="00A54066" w:rsidP="00085035">
      <w:pPr>
        <w:jc w:val="both"/>
        <w:rPr>
          <w:rFonts w:ascii="Arial" w:hAnsi="Arial" w:cs="Arial"/>
          <w:sz w:val="20"/>
          <w:szCs w:val="20"/>
        </w:rPr>
      </w:pPr>
    </w:p>
    <w:p w:rsidR="00085035" w:rsidRDefault="00085035" w:rsidP="00511D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</w:t>
      </w:r>
      <w:r w:rsidR="00B64246">
        <w:rPr>
          <w:rFonts w:ascii="Arial" w:hAnsi="Arial" w:cs="Arial"/>
          <w:sz w:val="20"/>
          <w:szCs w:val="20"/>
        </w:rPr>
        <w:t>Cuántos ciclos de aceleración deben realizarse en una prueba de ruidos</w:t>
      </w:r>
      <w:r>
        <w:rPr>
          <w:rFonts w:ascii="Arial" w:hAnsi="Arial" w:cs="Arial"/>
          <w:sz w:val="20"/>
          <w:szCs w:val="20"/>
        </w:rPr>
        <w:t>?</w:t>
      </w:r>
    </w:p>
    <w:p w:rsid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</w:p>
    <w:p w:rsidR="00085035" w:rsidRP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</w:p>
    <w:p w:rsidR="00085035" w:rsidRDefault="002658D0" w:rsidP="00511D2B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¿</w:t>
      </w:r>
      <w:r w:rsidR="00B64246">
        <w:rPr>
          <w:rFonts w:ascii="Arial" w:hAnsi="Arial" w:cs="Arial"/>
          <w:sz w:val="20"/>
          <w:szCs w:val="20"/>
        </w:rPr>
        <w:t>Cuál de los valores de ruido de los 3 ciclos de aceleración es el que se registra</w:t>
      </w:r>
      <w:r>
        <w:rPr>
          <w:rFonts w:ascii="Arial" w:hAnsi="Arial" w:cs="Arial"/>
          <w:sz w:val="20"/>
          <w:szCs w:val="20"/>
        </w:rPr>
        <w:t>?</w:t>
      </w:r>
    </w:p>
    <w:p w:rsidR="00085035" w:rsidRDefault="00085035" w:rsidP="00085035">
      <w:pPr>
        <w:jc w:val="both"/>
        <w:rPr>
          <w:rFonts w:ascii="Arial" w:hAnsi="Arial" w:cs="Arial"/>
          <w:sz w:val="20"/>
          <w:szCs w:val="20"/>
        </w:rPr>
      </w:pPr>
    </w:p>
    <w:p w:rsidR="00A54066" w:rsidRDefault="00A54066" w:rsidP="00085035">
      <w:pPr>
        <w:jc w:val="both"/>
        <w:rPr>
          <w:rFonts w:ascii="Arial" w:hAnsi="Arial" w:cs="Arial"/>
          <w:sz w:val="20"/>
          <w:szCs w:val="20"/>
        </w:rPr>
      </w:pPr>
    </w:p>
    <w:p w:rsidR="00A54066" w:rsidRDefault="00A54066" w:rsidP="00085035">
      <w:pPr>
        <w:jc w:val="both"/>
        <w:rPr>
          <w:rFonts w:ascii="Arial" w:hAnsi="Arial" w:cs="Arial"/>
          <w:sz w:val="20"/>
          <w:szCs w:val="20"/>
        </w:rPr>
      </w:pPr>
    </w:p>
    <w:p w:rsidR="00A54066" w:rsidRDefault="00A54066" w:rsidP="00085035">
      <w:pPr>
        <w:jc w:val="both"/>
        <w:rPr>
          <w:rFonts w:ascii="Arial" w:hAnsi="Arial" w:cs="Arial"/>
          <w:sz w:val="20"/>
          <w:szCs w:val="20"/>
        </w:rPr>
      </w:pPr>
    </w:p>
    <w:p w:rsidR="00A54066" w:rsidRDefault="00A54066" w:rsidP="00085035">
      <w:pPr>
        <w:jc w:val="both"/>
        <w:rPr>
          <w:rFonts w:ascii="Arial" w:hAnsi="Arial" w:cs="Arial"/>
          <w:sz w:val="20"/>
          <w:szCs w:val="20"/>
        </w:rPr>
      </w:pPr>
    </w:p>
    <w:p w:rsidR="002658D0" w:rsidRDefault="002658D0" w:rsidP="00085035">
      <w:pPr>
        <w:jc w:val="both"/>
        <w:rPr>
          <w:rFonts w:ascii="Arial" w:hAnsi="Arial" w:cs="Arial"/>
          <w:sz w:val="20"/>
          <w:szCs w:val="20"/>
        </w:rPr>
      </w:pPr>
    </w:p>
    <w:p w:rsidR="00243635" w:rsidRDefault="001F197D" w:rsidP="00462D0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caso de que el vehículo cuente con más de un tubo de escape, ¿Qué procedimiento debe realizarse?</w:t>
      </w:r>
    </w:p>
    <w:p w:rsidR="00462D09" w:rsidRDefault="00462D09" w:rsidP="00462D09">
      <w:pPr>
        <w:jc w:val="both"/>
        <w:rPr>
          <w:rFonts w:ascii="Arial" w:hAnsi="Arial" w:cs="Arial"/>
          <w:sz w:val="20"/>
          <w:szCs w:val="20"/>
        </w:rPr>
      </w:pPr>
    </w:p>
    <w:p w:rsidR="00A54066" w:rsidRDefault="00A54066" w:rsidP="00462D09">
      <w:pPr>
        <w:jc w:val="both"/>
        <w:rPr>
          <w:rFonts w:ascii="Arial" w:hAnsi="Arial" w:cs="Arial"/>
          <w:sz w:val="20"/>
          <w:szCs w:val="20"/>
        </w:rPr>
      </w:pPr>
    </w:p>
    <w:p w:rsidR="00A54066" w:rsidRDefault="00A54066" w:rsidP="00462D09">
      <w:pPr>
        <w:jc w:val="both"/>
        <w:rPr>
          <w:rFonts w:ascii="Arial" w:hAnsi="Arial" w:cs="Arial"/>
          <w:sz w:val="20"/>
          <w:szCs w:val="20"/>
        </w:rPr>
      </w:pPr>
    </w:p>
    <w:p w:rsidR="00A54066" w:rsidRDefault="00A54066" w:rsidP="00462D09">
      <w:pPr>
        <w:jc w:val="both"/>
        <w:rPr>
          <w:rFonts w:ascii="Arial" w:hAnsi="Arial" w:cs="Arial"/>
          <w:sz w:val="20"/>
          <w:szCs w:val="20"/>
        </w:rPr>
      </w:pPr>
    </w:p>
    <w:p w:rsidR="00A54066" w:rsidRDefault="00A54066" w:rsidP="00462D09">
      <w:pPr>
        <w:jc w:val="both"/>
        <w:rPr>
          <w:rFonts w:ascii="Arial" w:hAnsi="Arial" w:cs="Arial"/>
          <w:sz w:val="20"/>
          <w:szCs w:val="20"/>
        </w:rPr>
      </w:pPr>
    </w:p>
    <w:p w:rsidR="00462D09" w:rsidRPr="00462D09" w:rsidRDefault="00462D09" w:rsidP="00462D09">
      <w:pPr>
        <w:jc w:val="both"/>
        <w:rPr>
          <w:rFonts w:ascii="Arial" w:hAnsi="Arial" w:cs="Arial"/>
          <w:sz w:val="20"/>
          <w:szCs w:val="20"/>
        </w:rPr>
      </w:pPr>
    </w:p>
    <w:p w:rsidR="00462D09" w:rsidRDefault="00462D09" w:rsidP="001F197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¿</w:t>
      </w:r>
      <w:r w:rsidR="001F197D">
        <w:rPr>
          <w:rFonts w:ascii="Arial" w:hAnsi="Arial" w:cs="Arial"/>
          <w:sz w:val="20"/>
          <w:szCs w:val="20"/>
        </w:rPr>
        <w:t xml:space="preserve"> Qué</w:t>
      </w:r>
      <w:proofErr w:type="gramEnd"/>
      <w:r w:rsidR="001F197D">
        <w:rPr>
          <w:rFonts w:ascii="Arial" w:hAnsi="Arial" w:cs="Arial"/>
          <w:sz w:val="20"/>
          <w:szCs w:val="20"/>
        </w:rPr>
        <w:t xml:space="preserve"> reglamentación existe respecto de los niveles máximos permisibles de presión sonora?</w:t>
      </w:r>
    </w:p>
    <w:p w:rsidR="00462D09" w:rsidRDefault="00462D09" w:rsidP="00462D09">
      <w:pPr>
        <w:jc w:val="both"/>
        <w:rPr>
          <w:rFonts w:ascii="Arial" w:hAnsi="Arial" w:cs="Arial"/>
          <w:sz w:val="20"/>
          <w:szCs w:val="20"/>
        </w:rPr>
      </w:pPr>
    </w:p>
    <w:p w:rsidR="00A54066" w:rsidRDefault="00A54066" w:rsidP="00462D09">
      <w:pPr>
        <w:jc w:val="both"/>
        <w:rPr>
          <w:rFonts w:ascii="Arial" w:hAnsi="Arial" w:cs="Arial"/>
          <w:sz w:val="20"/>
          <w:szCs w:val="20"/>
        </w:rPr>
      </w:pPr>
    </w:p>
    <w:p w:rsidR="00A54066" w:rsidRPr="00462D09" w:rsidRDefault="00A54066" w:rsidP="00462D09">
      <w:pPr>
        <w:jc w:val="both"/>
        <w:rPr>
          <w:rFonts w:ascii="Arial" w:hAnsi="Arial" w:cs="Arial"/>
          <w:sz w:val="20"/>
          <w:szCs w:val="20"/>
        </w:rPr>
      </w:pPr>
    </w:p>
    <w:p w:rsidR="00290922" w:rsidRDefault="00290922" w:rsidP="00290922">
      <w:pPr>
        <w:jc w:val="both"/>
        <w:rPr>
          <w:rFonts w:ascii="Arial" w:hAnsi="Arial" w:cs="Arial"/>
          <w:sz w:val="20"/>
          <w:szCs w:val="20"/>
        </w:rPr>
      </w:pPr>
    </w:p>
    <w:p w:rsidR="00A54066" w:rsidRDefault="00A54066" w:rsidP="00290922">
      <w:pPr>
        <w:jc w:val="both"/>
        <w:rPr>
          <w:rFonts w:ascii="Arial" w:hAnsi="Arial" w:cs="Arial"/>
          <w:sz w:val="20"/>
          <w:szCs w:val="20"/>
        </w:rPr>
      </w:pPr>
    </w:p>
    <w:p w:rsidR="00A54066" w:rsidRDefault="00A54066" w:rsidP="00290922">
      <w:pPr>
        <w:jc w:val="both"/>
        <w:rPr>
          <w:rFonts w:ascii="Arial" w:hAnsi="Arial" w:cs="Arial"/>
          <w:sz w:val="20"/>
          <w:szCs w:val="20"/>
        </w:rPr>
      </w:pPr>
    </w:p>
    <w:p w:rsidR="00A54066" w:rsidRDefault="00A54066" w:rsidP="00290922">
      <w:pPr>
        <w:jc w:val="both"/>
        <w:rPr>
          <w:rFonts w:ascii="Arial" w:hAnsi="Arial" w:cs="Arial"/>
          <w:sz w:val="20"/>
          <w:szCs w:val="20"/>
        </w:rPr>
      </w:pPr>
    </w:p>
    <w:p w:rsidR="00A54066" w:rsidRDefault="00A54066" w:rsidP="00290922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A54066" w:rsidRDefault="00A54066" w:rsidP="00290922">
      <w:pPr>
        <w:jc w:val="both"/>
        <w:rPr>
          <w:rFonts w:ascii="Arial" w:hAnsi="Arial" w:cs="Arial"/>
          <w:sz w:val="20"/>
          <w:szCs w:val="20"/>
        </w:rPr>
      </w:pPr>
    </w:p>
    <w:p w:rsidR="00A54066" w:rsidRDefault="00A54066" w:rsidP="00290922">
      <w:pPr>
        <w:jc w:val="both"/>
        <w:rPr>
          <w:rFonts w:ascii="Arial" w:hAnsi="Arial" w:cs="Arial"/>
          <w:sz w:val="20"/>
          <w:szCs w:val="20"/>
        </w:rPr>
      </w:pPr>
    </w:p>
    <w:p w:rsidR="00241C82" w:rsidRPr="008273D3" w:rsidRDefault="001C6AE2" w:rsidP="00C86C02">
      <w:pPr>
        <w:rPr>
          <w:rFonts w:ascii="Arial" w:hAnsi="Arial" w:cs="Arial"/>
          <w:sz w:val="24"/>
          <w:szCs w:val="24"/>
          <w:lang w:val="es-ES"/>
        </w:rPr>
      </w:pPr>
      <w:r w:rsidRPr="001C6AE2">
        <w:rPr>
          <w:rFonts w:ascii="Arial" w:hAnsi="Arial" w:cs="Arial"/>
          <w:sz w:val="24"/>
          <w:szCs w:val="24"/>
        </w:rPr>
        <w:t>Retroalimentación: Si ____ No ____ Firma _________________________</w:t>
      </w:r>
    </w:p>
    <w:sectPr w:rsidR="00241C82" w:rsidRPr="008273D3" w:rsidSect="00D62AEC">
      <w:headerReference w:type="default" r:id="rId7"/>
      <w:pgSz w:w="12240" w:h="15840"/>
      <w:pgMar w:top="1417" w:right="1701" w:bottom="1417" w:left="1701" w:header="141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561" w:rsidRDefault="00973561" w:rsidP="00D62AEC">
      <w:pPr>
        <w:spacing w:after="0" w:line="240" w:lineRule="auto"/>
      </w:pPr>
      <w:r>
        <w:separator/>
      </w:r>
    </w:p>
  </w:endnote>
  <w:endnote w:type="continuationSeparator" w:id="0">
    <w:p w:rsidR="00973561" w:rsidRDefault="00973561" w:rsidP="00D6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561" w:rsidRDefault="00973561" w:rsidP="00D62AEC">
      <w:pPr>
        <w:spacing w:after="0" w:line="240" w:lineRule="auto"/>
      </w:pPr>
      <w:r>
        <w:separator/>
      </w:r>
    </w:p>
  </w:footnote>
  <w:footnote w:type="continuationSeparator" w:id="0">
    <w:p w:rsidR="00973561" w:rsidRDefault="00973561" w:rsidP="00D6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AEC" w:rsidRDefault="00D62AEC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E0CFD" wp14:editId="20552B11">
              <wp:simplePos x="0" y="0"/>
              <wp:positionH relativeFrom="margin">
                <wp:align>center</wp:align>
              </wp:positionH>
              <wp:positionV relativeFrom="paragraph">
                <wp:posOffset>-790575</wp:posOffset>
              </wp:positionV>
              <wp:extent cx="6142161" cy="845388"/>
              <wp:effectExtent l="0" t="0" r="11430" b="12065"/>
              <wp:wrapNone/>
              <wp:docPr id="19" name="Grupo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161" cy="845388"/>
                        <a:chOff x="0" y="0"/>
                        <a:chExt cx="6142161" cy="665216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3616788" cy="66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EC" w:rsidRPr="006B6DB0" w:rsidRDefault="006B6DB0" w:rsidP="00D62A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</w:pPr>
                            <w:r w:rsidRPr="006B6DB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Evaluación Procedimiento </w:t>
                            </w:r>
                            <w:r w:rsidR="00690DAD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PRUEBA DE </w:t>
                            </w:r>
                            <w:r w:rsidR="00872D2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>ruidos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upo 9"/>
                      <wpg:cNvGrpSpPr/>
                      <wpg:grpSpPr>
                        <a:xfrm>
                          <a:off x="3614208" y="0"/>
                          <a:ext cx="2527953" cy="665055"/>
                          <a:chOff x="-260" y="0"/>
                          <a:chExt cx="2527953" cy="665055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-260" y="0"/>
                            <a:ext cx="1797007" cy="2284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83BAA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3BA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Fecha de </w:t>
                              </w:r>
                              <w:r w:rsidRPr="009B702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emisión</w:t>
                              </w:r>
                              <w:r w:rsidR="00241C8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 202</w:t>
                              </w:r>
                              <w:r w:rsidR="00BC2CD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1-11-04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224287"/>
                            <a:ext cx="1797007" cy="22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 w:rsidRPr="00241C8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CITB.TH.RG.</w:t>
                              </w:r>
                              <w:r w:rsidR="00872D20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-260" y="439841"/>
                            <a:ext cx="1797007" cy="2252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Versión: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1794295" y="0"/>
                            <a:ext cx="733398" cy="664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 descr="D:\CENTRO DE INSPECCIÓN TOTAL BOYACÁ\logo\CITB Entregas final_Mesa de trabajo 1 solo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3093" y="20465"/>
                            <a:ext cx="630916" cy="6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6F4E0CFD" id="Grupo 19" o:spid="_x0000_s1026" style="position:absolute;margin-left:0;margin-top:-62.25pt;width:483.65pt;height:66.55pt;z-index:251659264;mso-position-horizontal:center;mso-position-horizontal-relative:margin;mso-width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dpbmRvd3MgUGhvdG8gRWRpdG9yIDEwLjAuMTAwMTEuMTYz&#10;ODQAV2luZG93cyBQaG90byBFZGl0b3IgMTAuMC4xMDAxMS4xNjM4NAAyMDE5OjAxOjIxIDA5OjU4&#10;OjIxAAACoAEAAwAAAAEAAQAA6hwABwAACAwAAAjg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Dw/eHBhY2tldCBlbmQ9J3cnPz7/2wBDAAMCAgMCAgMDAwMEAwMEBQgFBQQEBQoHBwYIDAoM&#10;DAsKCwsNDhIQDQ4RDgsLEBYQERMUFRUVDA8XGBYUGBIUFRT/2wBDAQMEBAUEBQkFBQkUDQsNFBQU&#10;FBQUFBQUFBQUFBQUFBQUFBQUFBQUFBQUFBQUFBQUFBQUFBQUFBQUFBQUFBQUFBT/wAARCAGlAU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">
              <v:rect id="Rectángulo 2" o:spid="_x0000_s1027" style="position:absolute;width:36167;height:6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 fillcolor="white [3212]" strokecolor="black [3213]" strokeweight=".25pt">
                <v:textbox>
                  <w:txbxContent>
                    <w:p w:rsidR="00D62AEC" w:rsidRPr="006B6DB0" w:rsidRDefault="006B6DB0" w:rsidP="00D62A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</w:pPr>
                      <w:r w:rsidRPr="006B6DB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Evaluación Procedimiento </w:t>
                      </w:r>
                      <w:r w:rsidR="00690DAD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PRUEBA DE </w:t>
                      </w:r>
                      <w:r w:rsidR="00872D2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>ruidos</w:t>
                      </w:r>
                    </w:p>
                  </w:txbxContent>
                </v:textbox>
              </v:rect>
              <v:group id="Grupo 9" o:spid="_x0000_s1028" style="position:absolute;left:36142;width:25279;height:6650" coordorigin="-2" coordsize="25279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ángulo 5" o:spid="_x0000_s1029" style="position:absolute;left:-2;width:17969;height:22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w2xAAAANoAAAAPAAAAZHJzL2Rvd25yZXYueG1sRI9BS8NA&#10;FITvgv9heYI3u7HF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Bed/Db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83BAA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83BAA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Fecha de </w:t>
                        </w:r>
                        <w:r w:rsidRPr="009B702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emisión</w:t>
                        </w:r>
                        <w:r w:rsidR="00241C8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: 202</w:t>
                        </w:r>
                        <w:r w:rsidR="00BC2CD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1-11-04</w:t>
                        </w:r>
                      </w:p>
                    </w:txbxContent>
                  </v:textbox>
                </v:rect>
                <v:rect id="Rectángulo 4" o:spid="_x0000_s1030" style="position:absolute;top:2242;width:17970;height:22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VmtxAAAANoAAAAPAAAAZHJzL2Rvd25yZXYueG1sRI9BS8NA&#10;FITvgv9heYI3u7GV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HjRWa3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 w:rsidRPr="00241C8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CITB.TH.RG.</w:t>
                        </w:r>
                        <w:r w:rsidR="00872D20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63</w:t>
                        </w:r>
                      </w:p>
                    </w:txbxContent>
                  </v:textbox>
                </v:rect>
                <v:rect id="Rectángulo 6" o:spid="_x0000_s1031" style="position:absolute;left:-2;top:4398;width:17969;height:22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Versión: 01</w:t>
                        </w:r>
                      </w:p>
                    </w:txbxContent>
                  </v:textbox>
                </v:rect>
                <v:rect id="Rectángulo 7" o:spid="_x0000_s1032" style="position:absolute;left:17942;width:7334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" fillcolor="white [3212]" strokecolor="black [3213]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3" type="#_x0000_t75" style="position:absolute;left:18430;top:204;width:6310;height: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">
                  <v:imagedata r:id="rId2" o:title="CITB Entregas final_Mesa de trabajo 1 solo"/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5A5"/>
    <w:multiLevelType w:val="hybridMultilevel"/>
    <w:tmpl w:val="035A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2423"/>
    <w:multiLevelType w:val="hybridMultilevel"/>
    <w:tmpl w:val="07886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3A0A"/>
    <w:multiLevelType w:val="hybridMultilevel"/>
    <w:tmpl w:val="A490C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3EC1"/>
    <w:multiLevelType w:val="hybridMultilevel"/>
    <w:tmpl w:val="556C8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06EFE"/>
    <w:multiLevelType w:val="hybridMultilevel"/>
    <w:tmpl w:val="0F768644"/>
    <w:lvl w:ilvl="0" w:tplc="C3983A3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B02ED"/>
    <w:multiLevelType w:val="hybridMultilevel"/>
    <w:tmpl w:val="BA42E79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C47D4"/>
    <w:multiLevelType w:val="hybridMultilevel"/>
    <w:tmpl w:val="922AC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249AB"/>
    <w:multiLevelType w:val="hybridMultilevel"/>
    <w:tmpl w:val="AF7498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226DE9"/>
    <w:multiLevelType w:val="hybridMultilevel"/>
    <w:tmpl w:val="C64A7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F7DE6"/>
    <w:multiLevelType w:val="hybridMultilevel"/>
    <w:tmpl w:val="96C0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C31C3"/>
    <w:multiLevelType w:val="hybridMultilevel"/>
    <w:tmpl w:val="62166E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EC"/>
    <w:rsid w:val="00001FDD"/>
    <w:rsid w:val="00070158"/>
    <w:rsid w:val="00085035"/>
    <w:rsid w:val="000D65BD"/>
    <w:rsid w:val="000D6928"/>
    <w:rsid w:val="000E10E3"/>
    <w:rsid w:val="000F2593"/>
    <w:rsid w:val="00105E3C"/>
    <w:rsid w:val="00126248"/>
    <w:rsid w:val="00140443"/>
    <w:rsid w:val="001666F0"/>
    <w:rsid w:val="001907E7"/>
    <w:rsid w:val="001C6AE2"/>
    <w:rsid w:val="001E2EC3"/>
    <w:rsid w:val="001F197D"/>
    <w:rsid w:val="00241C82"/>
    <w:rsid w:val="00243635"/>
    <w:rsid w:val="00245938"/>
    <w:rsid w:val="002658D0"/>
    <w:rsid w:val="00290922"/>
    <w:rsid w:val="003044A5"/>
    <w:rsid w:val="00374424"/>
    <w:rsid w:val="003851E4"/>
    <w:rsid w:val="00391CB6"/>
    <w:rsid w:val="00396924"/>
    <w:rsid w:val="003D3E04"/>
    <w:rsid w:val="0042600B"/>
    <w:rsid w:val="00462D09"/>
    <w:rsid w:val="00471ACF"/>
    <w:rsid w:val="00494131"/>
    <w:rsid w:val="004B0D9A"/>
    <w:rsid w:val="004F0D51"/>
    <w:rsid w:val="00513E4F"/>
    <w:rsid w:val="0052121A"/>
    <w:rsid w:val="00535ABF"/>
    <w:rsid w:val="00537EF7"/>
    <w:rsid w:val="00582B35"/>
    <w:rsid w:val="005A3490"/>
    <w:rsid w:val="005E5737"/>
    <w:rsid w:val="00602349"/>
    <w:rsid w:val="00647F23"/>
    <w:rsid w:val="006545B7"/>
    <w:rsid w:val="00655F43"/>
    <w:rsid w:val="00665778"/>
    <w:rsid w:val="00690DAD"/>
    <w:rsid w:val="006B6DB0"/>
    <w:rsid w:val="006B7509"/>
    <w:rsid w:val="006D1414"/>
    <w:rsid w:val="006D16B5"/>
    <w:rsid w:val="00745224"/>
    <w:rsid w:val="00770490"/>
    <w:rsid w:val="00784B71"/>
    <w:rsid w:val="007B248E"/>
    <w:rsid w:val="008168EB"/>
    <w:rsid w:val="00816A88"/>
    <w:rsid w:val="0082635F"/>
    <w:rsid w:val="008273D3"/>
    <w:rsid w:val="00840BB9"/>
    <w:rsid w:val="00872D20"/>
    <w:rsid w:val="00902F11"/>
    <w:rsid w:val="0092275E"/>
    <w:rsid w:val="009329A1"/>
    <w:rsid w:val="00937443"/>
    <w:rsid w:val="009514BD"/>
    <w:rsid w:val="00973561"/>
    <w:rsid w:val="009A2C5A"/>
    <w:rsid w:val="009B7025"/>
    <w:rsid w:val="00A22CCF"/>
    <w:rsid w:val="00A32845"/>
    <w:rsid w:val="00A54066"/>
    <w:rsid w:val="00A55EA8"/>
    <w:rsid w:val="00AA5221"/>
    <w:rsid w:val="00AD59F0"/>
    <w:rsid w:val="00AE5180"/>
    <w:rsid w:val="00B27D4A"/>
    <w:rsid w:val="00B6055A"/>
    <w:rsid w:val="00B64246"/>
    <w:rsid w:val="00BB2050"/>
    <w:rsid w:val="00BC2CDF"/>
    <w:rsid w:val="00BC6702"/>
    <w:rsid w:val="00C01F12"/>
    <w:rsid w:val="00C86C02"/>
    <w:rsid w:val="00CE5E21"/>
    <w:rsid w:val="00D17330"/>
    <w:rsid w:val="00D34F5D"/>
    <w:rsid w:val="00D35386"/>
    <w:rsid w:val="00D62AEC"/>
    <w:rsid w:val="00D7485D"/>
    <w:rsid w:val="00DB380F"/>
    <w:rsid w:val="00DE061A"/>
    <w:rsid w:val="00E4748D"/>
    <w:rsid w:val="00E73515"/>
    <w:rsid w:val="00E850A0"/>
    <w:rsid w:val="00E95339"/>
    <w:rsid w:val="00F07CF9"/>
    <w:rsid w:val="00F21FA9"/>
    <w:rsid w:val="00F4598F"/>
    <w:rsid w:val="00F60743"/>
    <w:rsid w:val="00F82BB9"/>
    <w:rsid w:val="00FB5AC1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6BD45"/>
  <w15:chartTrackingRefBased/>
  <w15:docId w15:val="{904A237C-062B-4D69-9076-CA909DA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AEC"/>
  </w:style>
  <w:style w:type="paragraph" w:styleId="Piedepgina">
    <w:name w:val="footer"/>
    <w:basedOn w:val="Normal"/>
    <w:link w:val="Piedepgina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AEC"/>
  </w:style>
  <w:style w:type="paragraph" w:styleId="NormalWeb">
    <w:name w:val="Normal (Web)"/>
    <w:basedOn w:val="Normal"/>
    <w:uiPriority w:val="99"/>
    <w:semiHidden/>
    <w:unhideWhenUsed/>
    <w:rsid w:val="00D6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62AE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73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49</cp:revision>
  <cp:lastPrinted>2020-12-04T15:41:00Z</cp:lastPrinted>
  <dcterms:created xsi:type="dcterms:W3CDTF">2020-12-04T12:21:00Z</dcterms:created>
  <dcterms:modified xsi:type="dcterms:W3CDTF">2022-02-22T17:06:00Z</dcterms:modified>
</cp:coreProperties>
</file>