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A1F6" w14:textId="77777777" w:rsidR="003460F1" w:rsidRPr="003460F1" w:rsidRDefault="003460F1">
      <w:pPr>
        <w:rPr>
          <w:sz w:val="4"/>
        </w:rPr>
      </w:pPr>
    </w:p>
    <w:p w14:paraId="50FE44D7" w14:textId="77777777" w:rsidR="00F66078" w:rsidRPr="0091112E" w:rsidRDefault="00F66078" w:rsidP="0091112E">
      <w:pPr>
        <w:pStyle w:val="Default"/>
        <w:jc w:val="center"/>
        <w:rPr>
          <w:b/>
          <w:smallCaps/>
          <w:sz w:val="28"/>
          <w:szCs w:val="52"/>
          <w:u w:val="single"/>
        </w:rPr>
      </w:pPr>
      <w:r w:rsidRPr="0091112E">
        <w:rPr>
          <w:b/>
          <w:smallCaps/>
          <w:sz w:val="28"/>
          <w:szCs w:val="52"/>
          <w:u w:val="single"/>
        </w:rPr>
        <w:t>Supuesto Práctico  Monitorización del sistema</w:t>
      </w:r>
    </w:p>
    <w:p w14:paraId="45A3CA37" w14:textId="77777777" w:rsidR="00F66078" w:rsidRDefault="00F66078" w:rsidP="003460F1">
      <w:pPr>
        <w:pStyle w:val="Default"/>
        <w:rPr>
          <w:sz w:val="20"/>
          <w:szCs w:val="52"/>
        </w:rPr>
      </w:pPr>
    </w:p>
    <w:p w14:paraId="37917F37" w14:textId="77777777" w:rsidR="003460F1" w:rsidRDefault="003460F1" w:rsidP="003460F1">
      <w:pPr>
        <w:pStyle w:val="Default"/>
        <w:rPr>
          <w:sz w:val="20"/>
          <w:szCs w:val="52"/>
        </w:rPr>
      </w:pPr>
    </w:p>
    <w:p w14:paraId="63CA35A6" w14:textId="77777777" w:rsidR="00F66078" w:rsidRPr="001A3E86" w:rsidRDefault="005F68A2" w:rsidP="00F66078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Procesos y características</w:t>
      </w:r>
    </w:p>
    <w:p w14:paraId="5F7904E2" w14:textId="77777777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¿Cuántos procesos están actualmente activos?</w:t>
      </w:r>
    </w:p>
    <w:p w14:paraId="40BD3B4D" w14:textId="77777777" w:rsidR="001541CF" w:rsidRDefault="001541CF" w:rsidP="001541CF">
      <w:pPr>
        <w:pStyle w:val="Default"/>
        <w:spacing w:after="189"/>
        <w:ind w:left="1440"/>
        <w:rPr>
          <w:sz w:val="18"/>
          <w:szCs w:val="46"/>
        </w:rPr>
      </w:pPr>
      <w:r w:rsidRPr="001541CF">
        <w:rPr>
          <w:sz w:val="18"/>
          <w:szCs w:val="46"/>
        </w:rPr>
        <w:drawing>
          <wp:inline distT="0" distB="0" distL="0" distR="0" wp14:anchorId="38FC378A" wp14:editId="3EEB6DB1">
            <wp:extent cx="876422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D3B6" w14:textId="77777777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Nombra un proceso por cada USUARIO que lo inicia</w:t>
      </w:r>
    </w:p>
    <w:p w14:paraId="1FFEC5AF" w14:textId="77777777" w:rsidR="001541CF" w:rsidRDefault="001541CF" w:rsidP="001541CF">
      <w:pPr>
        <w:pStyle w:val="Default"/>
        <w:spacing w:after="189"/>
        <w:ind w:left="1440"/>
        <w:rPr>
          <w:sz w:val="18"/>
          <w:szCs w:val="46"/>
        </w:rPr>
      </w:pPr>
      <w:proofErr w:type="spellStart"/>
      <w:r>
        <w:rPr>
          <w:sz w:val="18"/>
          <w:szCs w:val="46"/>
        </w:rPr>
        <w:t>System</w:t>
      </w:r>
      <w:proofErr w:type="spellEnd"/>
      <w:r>
        <w:rPr>
          <w:sz w:val="18"/>
          <w:szCs w:val="46"/>
        </w:rPr>
        <w:t xml:space="preserve"> Idle </w:t>
      </w:r>
      <w:proofErr w:type="spellStart"/>
      <w:r>
        <w:rPr>
          <w:sz w:val="18"/>
          <w:szCs w:val="46"/>
        </w:rPr>
        <w:t>Process</w:t>
      </w:r>
      <w:proofErr w:type="spellEnd"/>
      <w:r>
        <w:rPr>
          <w:sz w:val="18"/>
          <w:szCs w:val="46"/>
        </w:rPr>
        <w:t>: NT AUTHORITY/SYSTEM</w:t>
      </w:r>
    </w:p>
    <w:p w14:paraId="0BF298E1" w14:textId="77777777" w:rsidR="00AF2635" w:rsidRDefault="00AF2635" w:rsidP="001541CF">
      <w:pPr>
        <w:pStyle w:val="Default"/>
        <w:spacing w:after="189"/>
        <w:ind w:left="1440"/>
        <w:rPr>
          <w:sz w:val="18"/>
          <w:szCs w:val="46"/>
        </w:rPr>
      </w:pPr>
      <w:r>
        <w:rPr>
          <w:sz w:val="18"/>
          <w:szCs w:val="46"/>
        </w:rPr>
        <w:t>WINWORD.exe: NOX208\FP</w:t>
      </w:r>
    </w:p>
    <w:p w14:paraId="74DF9C18" w14:textId="77777777" w:rsidR="00AF2635" w:rsidRDefault="00AF2635" w:rsidP="001541CF">
      <w:pPr>
        <w:pStyle w:val="Default"/>
        <w:spacing w:after="189"/>
        <w:ind w:left="1440"/>
        <w:rPr>
          <w:sz w:val="18"/>
          <w:szCs w:val="46"/>
        </w:rPr>
      </w:pPr>
      <w:r w:rsidRPr="00AF2635">
        <w:rPr>
          <w:sz w:val="18"/>
          <w:szCs w:val="46"/>
        </w:rPr>
        <w:drawing>
          <wp:inline distT="0" distB="0" distL="0" distR="0" wp14:anchorId="68DC00DB" wp14:editId="5B19BE6E">
            <wp:extent cx="6645910" cy="433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32F0" w14:textId="77777777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¿Cuánta memoria en total se está utilizando para los procesos que están activos? ¿Porcentaje?</w:t>
      </w:r>
    </w:p>
    <w:p w14:paraId="21D30286" w14:textId="77777777" w:rsidR="00AF2635" w:rsidRDefault="00AF2635" w:rsidP="00AF2635">
      <w:pPr>
        <w:pStyle w:val="Default"/>
        <w:spacing w:after="189"/>
        <w:ind w:left="1416"/>
        <w:rPr>
          <w:sz w:val="18"/>
          <w:szCs w:val="46"/>
        </w:rPr>
      </w:pPr>
    </w:p>
    <w:p w14:paraId="37148048" w14:textId="77777777" w:rsidR="00AF2635" w:rsidRDefault="00AF2635" w:rsidP="00AF2635">
      <w:pPr>
        <w:pStyle w:val="Default"/>
        <w:spacing w:after="189"/>
        <w:ind w:left="1416"/>
        <w:rPr>
          <w:sz w:val="18"/>
          <w:szCs w:val="46"/>
        </w:rPr>
      </w:pPr>
      <w:r w:rsidRPr="00AF2635">
        <w:rPr>
          <w:sz w:val="18"/>
          <w:szCs w:val="46"/>
        </w:rPr>
        <w:drawing>
          <wp:inline distT="0" distB="0" distL="0" distR="0" wp14:anchorId="05AB58E2" wp14:editId="197D7E31">
            <wp:extent cx="1260394" cy="2954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8" t="10825" r="73629" b="10400"/>
                    <a:stretch/>
                  </pic:blipFill>
                  <pic:spPr bwMode="auto">
                    <a:xfrm>
                      <a:off x="0" y="0"/>
                      <a:ext cx="1261963" cy="295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2D70" w14:textId="77777777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¿Cuál es el proceso con mayor uso de CPU?</w:t>
      </w:r>
      <w:r w:rsidR="00CF137E">
        <w:rPr>
          <w:sz w:val="18"/>
          <w:szCs w:val="46"/>
        </w:rPr>
        <w:t xml:space="preserve"> Descripción del proceso</w:t>
      </w:r>
    </w:p>
    <w:p w14:paraId="57FDEF03" w14:textId="77777777" w:rsidR="001541CF" w:rsidRDefault="001541CF" w:rsidP="001541CF">
      <w:pPr>
        <w:pStyle w:val="Default"/>
        <w:spacing w:after="189"/>
        <w:ind w:left="1440"/>
        <w:rPr>
          <w:sz w:val="18"/>
          <w:szCs w:val="46"/>
        </w:rPr>
      </w:pPr>
      <w:r w:rsidRPr="001541CF">
        <w:rPr>
          <w:sz w:val="18"/>
          <w:szCs w:val="46"/>
        </w:rPr>
        <w:drawing>
          <wp:inline distT="0" distB="0" distL="0" distR="0" wp14:anchorId="7E5ED817" wp14:editId="1794F6B3">
            <wp:extent cx="6645910" cy="34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150" w14:textId="77777777" w:rsidR="001541CF" w:rsidRDefault="001541CF" w:rsidP="001541CF">
      <w:pPr>
        <w:pStyle w:val="Default"/>
        <w:spacing w:after="189"/>
        <w:ind w:left="1440"/>
        <w:rPr>
          <w:sz w:val="18"/>
          <w:szCs w:val="46"/>
        </w:rPr>
      </w:pPr>
    </w:p>
    <w:p w14:paraId="4BBBA121" w14:textId="77777777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¿Cuál es el proceso con mayor uso de Memoria?</w:t>
      </w:r>
      <w:r w:rsidR="00CF137E" w:rsidRPr="00CF137E">
        <w:rPr>
          <w:sz w:val="18"/>
          <w:szCs w:val="46"/>
        </w:rPr>
        <w:t xml:space="preserve"> </w:t>
      </w:r>
      <w:r w:rsidR="00CF137E">
        <w:rPr>
          <w:sz w:val="18"/>
          <w:szCs w:val="46"/>
        </w:rPr>
        <w:t>Descripción del proceso</w:t>
      </w:r>
    </w:p>
    <w:p w14:paraId="78214B5F" w14:textId="77777777" w:rsidR="00AF2635" w:rsidRDefault="00AF2635" w:rsidP="00AF2635">
      <w:pPr>
        <w:pStyle w:val="Default"/>
        <w:spacing w:after="189"/>
        <w:ind w:left="1440"/>
        <w:rPr>
          <w:sz w:val="18"/>
          <w:szCs w:val="46"/>
        </w:rPr>
      </w:pPr>
      <w:r w:rsidRPr="00AF2635">
        <w:rPr>
          <w:sz w:val="18"/>
          <w:szCs w:val="46"/>
        </w:rPr>
        <w:drawing>
          <wp:inline distT="0" distB="0" distL="0" distR="0" wp14:anchorId="48C8ECBF" wp14:editId="5F2F2C4F">
            <wp:extent cx="6645910" cy="310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7A4B" w14:textId="77777777" w:rsidR="005F68A2" w:rsidRDefault="00713DC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Muestra los archivos .DLL del proceso Explorer</w:t>
      </w:r>
    </w:p>
    <w:p w14:paraId="5A414F9C" w14:textId="77777777" w:rsidR="00DE6A3A" w:rsidRDefault="00DE6A3A" w:rsidP="00DE6A3A">
      <w:pPr>
        <w:pStyle w:val="Default"/>
        <w:spacing w:after="189"/>
        <w:ind w:left="1080"/>
        <w:rPr>
          <w:sz w:val="18"/>
          <w:szCs w:val="46"/>
        </w:rPr>
      </w:pPr>
      <w:r w:rsidRPr="00DE6A3A">
        <w:rPr>
          <w:sz w:val="18"/>
          <w:szCs w:val="46"/>
        </w:rPr>
        <w:lastRenderedPageBreak/>
        <w:drawing>
          <wp:inline distT="0" distB="0" distL="0" distR="0" wp14:anchorId="2FC3B322" wp14:editId="01BBF06E">
            <wp:extent cx="4379138" cy="488291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045" cy="48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EA3" w14:textId="77777777" w:rsidR="00CF137E" w:rsidRDefault="005F68A2" w:rsidP="00C43D13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 w:rsidRPr="00C43D13">
        <w:rPr>
          <w:sz w:val="18"/>
          <w:szCs w:val="46"/>
        </w:rPr>
        <w:t xml:space="preserve">Muestra los punteros </w:t>
      </w:r>
      <w:r w:rsidR="00CF137E" w:rsidRPr="00C43D13">
        <w:rPr>
          <w:sz w:val="18"/>
          <w:szCs w:val="46"/>
        </w:rPr>
        <w:t>(</w:t>
      </w:r>
      <w:proofErr w:type="spellStart"/>
      <w:r w:rsidR="00CF137E" w:rsidRPr="00C43D13">
        <w:rPr>
          <w:sz w:val="18"/>
          <w:szCs w:val="46"/>
        </w:rPr>
        <w:t>handle</w:t>
      </w:r>
      <w:proofErr w:type="spellEnd"/>
      <w:r w:rsidR="00CF137E" w:rsidRPr="00C43D13">
        <w:rPr>
          <w:sz w:val="18"/>
          <w:szCs w:val="46"/>
        </w:rPr>
        <w:t xml:space="preserve">) </w:t>
      </w:r>
      <w:r w:rsidRPr="00C43D13">
        <w:rPr>
          <w:sz w:val="18"/>
          <w:szCs w:val="46"/>
        </w:rPr>
        <w:t>del proceso Explorer</w:t>
      </w:r>
    </w:p>
    <w:p w14:paraId="5DAAAA52" w14:textId="77777777" w:rsidR="00DE6A3A" w:rsidRPr="00C43D13" w:rsidRDefault="00DE6A3A" w:rsidP="00DE6A3A">
      <w:pPr>
        <w:pStyle w:val="Default"/>
        <w:spacing w:after="189"/>
        <w:ind w:left="1080"/>
        <w:rPr>
          <w:sz w:val="18"/>
          <w:szCs w:val="46"/>
        </w:rPr>
      </w:pPr>
      <w:bookmarkStart w:id="0" w:name="_GoBack"/>
      <w:r w:rsidRPr="00DE6A3A">
        <w:rPr>
          <w:sz w:val="18"/>
          <w:szCs w:val="46"/>
        </w:rPr>
        <w:lastRenderedPageBreak/>
        <w:drawing>
          <wp:inline distT="0" distB="0" distL="0" distR="0" wp14:anchorId="22034D9B" wp14:editId="73C4FC23">
            <wp:extent cx="4637042" cy="5217004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358" cy="52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54F416" w14:textId="77777777" w:rsidR="00CF137E" w:rsidRPr="001A3E86" w:rsidRDefault="00CF137E" w:rsidP="003460F1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Operaciones con Procesos</w:t>
      </w:r>
    </w:p>
    <w:p w14:paraId="1124EA34" w14:textId="77777777" w:rsidR="00D22824" w:rsidRDefault="00D22824" w:rsidP="00CF137E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Abre el Microsoft Excel</w:t>
      </w:r>
    </w:p>
    <w:p w14:paraId="50398A42" w14:textId="77777777" w:rsidR="00D22824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</w:t>
      </w:r>
      <w:r w:rsidR="00D22824">
        <w:rPr>
          <w:sz w:val="18"/>
          <w:szCs w:val="46"/>
        </w:rPr>
        <w:t xml:space="preserve">Cuál es el proceso </w:t>
      </w:r>
      <w:r>
        <w:rPr>
          <w:sz w:val="18"/>
          <w:szCs w:val="46"/>
        </w:rPr>
        <w:t>que lleva asociado?</w:t>
      </w:r>
    </w:p>
    <w:p w14:paraId="4A79D6C0" w14:textId="77777777" w:rsidR="002B490C" w:rsidRDefault="002B490C" w:rsidP="002B490C">
      <w:pPr>
        <w:pStyle w:val="Default"/>
        <w:spacing w:after="189"/>
        <w:ind w:left="2160"/>
        <w:rPr>
          <w:sz w:val="18"/>
          <w:szCs w:val="46"/>
        </w:rPr>
      </w:pPr>
      <w:r w:rsidRPr="002B490C">
        <w:rPr>
          <w:sz w:val="18"/>
          <w:szCs w:val="46"/>
        </w:rPr>
        <w:drawing>
          <wp:inline distT="0" distB="0" distL="0" distR="0" wp14:anchorId="6709D0D6" wp14:editId="7E9D80F9">
            <wp:extent cx="6645910" cy="161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63F" w14:textId="77777777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Reinicia el proceso</w:t>
      </w:r>
    </w:p>
    <w:p w14:paraId="3C698834" w14:textId="77777777" w:rsidR="002B490C" w:rsidRDefault="002B490C" w:rsidP="002B490C">
      <w:pPr>
        <w:pStyle w:val="Default"/>
        <w:spacing w:after="189"/>
        <w:ind w:left="2160"/>
        <w:rPr>
          <w:sz w:val="18"/>
          <w:szCs w:val="46"/>
        </w:rPr>
      </w:pPr>
      <w:r w:rsidRPr="002B490C">
        <w:rPr>
          <w:sz w:val="18"/>
          <w:szCs w:val="46"/>
        </w:rPr>
        <w:drawing>
          <wp:inline distT="0" distB="0" distL="0" distR="0" wp14:anchorId="7B69CB7C" wp14:editId="24B05E24">
            <wp:extent cx="4128825" cy="178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329"/>
                    <a:stretch/>
                  </pic:blipFill>
                  <pic:spPr bwMode="auto">
                    <a:xfrm>
                      <a:off x="0" y="0"/>
                      <a:ext cx="4160679" cy="180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AFA26" w14:textId="77777777" w:rsidR="002B490C" w:rsidRDefault="002B490C" w:rsidP="002B490C">
      <w:pPr>
        <w:pStyle w:val="Default"/>
        <w:spacing w:after="189"/>
        <w:ind w:left="2160"/>
        <w:rPr>
          <w:sz w:val="18"/>
          <w:szCs w:val="46"/>
        </w:rPr>
      </w:pPr>
      <w:r w:rsidRPr="002B490C">
        <w:rPr>
          <w:sz w:val="18"/>
          <w:szCs w:val="46"/>
        </w:rPr>
        <w:lastRenderedPageBreak/>
        <w:drawing>
          <wp:inline distT="0" distB="0" distL="0" distR="0" wp14:anchorId="1D185BEE" wp14:editId="4A8B6C90">
            <wp:extent cx="2753109" cy="137179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3AD" w14:textId="77777777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Suspende el proceso y una vez suspendido, comprueba el funcionamiento de Excel</w:t>
      </w:r>
    </w:p>
    <w:p w14:paraId="494605D0" w14:textId="77777777" w:rsidR="002B490C" w:rsidRDefault="002B490C" w:rsidP="002B490C">
      <w:pPr>
        <w:pStyle w:val="Default"/>
        <w:spacing w:after="189"/>
        <w:ind w:left="2160"/>
        <w:rPr>
          <w:sz w:val="18"/>
          <w:szCs w:val="46"/>
        </w:rPr>
      </w:pPr>
      <w:r w:rsidRPr="002B490C">
        <w:rPr>
          <w:sz w:val="18"/>
          <w:szCs w:val="46"/>
        </w:rPr>
        <w:drawing>
          <wp:inline distT="0" distB="0" distL="0" distR="0" wp14:anchorId="61D0A581" wp14:editId="1C6A33DC">
            <wp:extent cx="3048425" cy="301984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E0F8" w14:textId="77777777" w:rsidR="002B490C" w:rsidRDefault="002B490C" w:rsidP="002B490C">
      <w:pPr>
        <w:pStyle w:val="Default"/>
        <w:spacing w:after="189"/>
        <w:ind w:left="2160"/>
        <w:rPr>
          <w:sz w:val="18"/>
          <w:szCs w:val="46"/>
        </w:rPr>
      </w:pPr>
      <w:r w:rsidRPr="002B490C">
        <w:rPr>
          <w:sz w:val="18"/>
          <w:szCs w:val="46"/>
        </w:rPr>
        <w:drawing>
          <wp:inline distT="0" distB="0" distL="0" distR="0" wp14:anchorId="31544B46" wp14:editId="09D899CB">
            <wp:extent cx="5786108" cy="1404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8517" cy="1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CDA" w14:textId="77777777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Cambia las prioridades del proceso ¿Cuántas tiene?</w:t>
      </w:r>
    </w:p>
    <w:p w14:paraId="34494154" w14:textId="77777777" w:rsidR="002B490C" w:rsidRDefault="006A46CB" w:rsidP="002B490C">
      <w:pPr>
        <w:pStyle w:val="Default"/>
        <w:spacing w:after="189"/>
        <w:ind w:left="1980"/>
        <w:rPr>
          <w:sz w:val="18"/>
          <w:szCs w:val="46"/>
        </w:rPr>
      </w:pPr>
      <w:r w:rsidRPr="006A46CB">
        <w:rPr>
          <w:sz w:val="18"/>
          <w:szCs w:val="46"/>
        </w:rPr>
        <w:drawing>
          <wp:inline distT="0" distB="0" distL="0" distR="0" wp14:anchorId="5590C0A9" wp14:editId="2D3BEAEA">
            <wp:extent cx="4940611" cy="27253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081" cy="27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059" w14:textId="77777777" w:rsidR="006A46CB" w:rsidRDefault="006A46CB" w:rsidP="006A46CB">
      <w:pPr>
        <w:pStyle w:val="Default"/>
        <w:spacing w:after="189"/>
        <w:ind w:left="1980"/>
        <w:rPr>
          <w:sz w:val="18"/>
          <w:szCs w:val="46"/>
        </w:rPr>
      </w:pPr>
      <w:r w:rsidRPr="006A46CB">
        <w:rPr>
          <w:sz w:val="18"/>
          <w:szCs w:val="46"/>
        </w:rPr>
        <w:lastRenderedPageBreak/>
        <w:drawing>
          <wp:inline distT="0" distB="0" distL="0" distR="0" wp14:anchorId="6EAFCC7A" wp14:editId="69444A5F">
            <wp:extent cx="4829849" cy="279121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288E" w14:textId="77777777" w:rsidR="006A46CB" w:rsidRDefault="006A46CB" w:rsidP="006A46CB">
      <w:pPr>
        <w:pStyle w:val="Default"/>
        <w:spacing w:after="189"/>
        <w:ind w:left="1980"/>
        <w:rPr>
          <w:sz w:val="18"/>
          <w:szCs w:val="46"/>
        </w:rPr>
      </w:pPr>
      <w:r>
        <w:rPr>
          <w:sz w:val="18"/>
          <w:szCs w:val="46"/>
        </w:rPr>
        <w:t>TIENE 7 TIPOS DE PRIORIDADES, CON UNA SUMA DE 61 LA HE CAMBIADO A High.</w:t>
      </w:r>
    </w:p>
    <w:p w14:paraId="0DDCC41A" w14:textId="77777777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Mata al proceso</w:t>
      </w:r>
    </w:p>
    <w:p w14:paraId="695BDE3A" w14:textId="77777777" w:rsidR="006A46CB" w:rsidRPr="006A46CB" w:rsidRDefault="002E2455" w:rsidP="006A46CB">
      <w:pPr>
        <w:pStyle w:val="Default"/>
        <w:spacing w:after="189"/>
        <w:ind w:left="1980"/>
        <w:rPr>
          <w:sz w:val="18"/>
          <w:szCs w:val="46"/>
          <w:u w:val="single"/>
        </w:rPr>
      </w:pPr>
      <w:r w:rsidRPr="002E2455">
        <w:rPr>
          <w:sz w:val="18"/>
          <w:szCs w:val="46"/>
          <w:u w:val="single"/>
        </w:rPr>
        <w:drawing>
          <wp:inline distT="0" distB="0" distL="0" distR="0" wp14:anchorId="7BE607A2" wp14:editId="42BFCBFC">
            <wp:extent cx="2857899" cy="136226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4D89" w14:textId="77777777" w:rsidR="005F68A2" w:rsidRDefault="00713DC8" w:rsidP="00D22824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Encuentra un proceso padre y realiza 2 acciones</w:t>
      </w:r>
    </w:p>
    <w:p w14:paraId="56D03AEA" w14:textId="77777777" w:rsidR="005F68A2" w:rsidRDefault="005F68A2" w:rsidP="0091112E">
      <w:pPr>
        <w:pStyle w:val="Default"/>
        <w:numPr>
          <w:ilvl w:val="2"/>
          <w:numId w:val="8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E</w:t>
      </w:r>
      <w:r w:rsidR="00713DC8" w:rsidRPr="005F68A2">
        <w:rPr>
          <w:sz w:val="18"/>
          <w:szCs w:val="46"/>
        </w:rPr>
        <w:t>limina a uno de sus procesos hijos ¿Qué le sucede al padre?</w:t>
      </w:r>
    </w:p>
    <w:p w14:paraId="0D70FB0D" w14:textId="77777777" w:rsidR="002E2455" w:rsidRDefault="00DE6A3A" w:rsidP="002E2455">
      <w:pPr>
        <w:pStyle w:val="Default"/>
        <w:spacing w:after="189"/>
        <w:ind w:left="2160"/>
        <w:rPr>
          <w:sz w:val="18"/>
          <w:szCs w:val="46"/>
        </w:rPr>
      </w:pPr>
      <w:r>
        <w:rPr>
          <w:sz w:val="18"/>
          <w:szCs w:val="46"/>
        </w:rPr>
        <w:t>Se vuelve a abrir automáticamente</w:t>
      </w:r>
    </w:p>
    <w:p w14:paraId="425BE59C" w14:textId="77777777" w:rsidR="00AC164B" w:rsidRPr="002E2455" w:rsidRDefault="005F68A2" w:rsidP="00C43D13">
      <w:pPr>
        <w:pStyle w:val="Default"/>
        <w:numPr>
          <w:ilvl w:val="2"/>
          <w:numId w:val="8"/>
        </w:numPr>
        <w:spacing w:after="189"/>
        <w:rPr>
          <w:rFonts w:ascii="Wingdings 2" w:hAnsi="Wingdings 2" w:cs="Wingdings 2"/>
          <w:sz w:val="14"/>
          <w:szCs w:val="37"/>
        </w:rPr>
      </w:pPr>
      <w:r w:rsidRPr="00C43D13">
        <w:rPr>
          <w:sz w:val="18"/>
          <w:szCs w:val="46"/>
        </w:rPr>
        <w:t>E</w:t>
      </w:r>
      <w:r w:rsidR="00713DC8" w:rsidRPr="00C43D13">
        <w:rPr>
          <w:sz w:val="18"/>
          <w:szCs w:val="46"/>
        </w:rPr>
        <w:t xml:space="preserve">limina el propio proceso padre ¿Qué </w:t>
      </w:r>
      <w:proofErr w:type="gramStart"/>
      <w:r w:rsidR="00713DC8" w:rsidRPr="00C43D13">
        <w:rPr>
          <w:sz w:val="18"/>
          <w:szCs w:val="46"/>
        </w:rPr>
        <w:t>le</w:t>
      </w:r>
      <w:proofErr w:type="gramEnd"/>
      <w:r w:rsidR="00713DC8" w:rsidRPr="00C43D13">
        <w:rPr>
          <w:sz w:val="18"/>
          <w:szCs w:val="46"/>
        </w:rPr>
        <w:t xml:space="preserve"> sucede a los hijos?</w:t>
      </w:r>
    </w:p>
    <w:p w14:paraId="5A845AE0" w14:textId="77777777" w:rsidR="002E2455" w:rsidRPr="00DE6A3A" w:rsidRDefault="00DE6A3A" w:rsidP="00DE6A3A">
      <w:pPr>
        <w:pStyle w:val="Default"/>
        <w:spacing w:after="189"/>
        <w:ind w:left="2160"/>
        <w:rPr>
          <w:sz w:val="18"/>
          <w:szCs w:val="46"/>
        </w:rPr>
      </w:pPr>
      <w:r w:rsidRPr="00DE6A3A">
        <w:rPr>
          <w:sz w:val="18"/>
          <w:szCs w:val="46"/>
        </w:rPr>
        <w:t>Los hijos se eliminan también</w:t>
      </w:r>
    </w:p>
    <w:p w14:paraId="229F2EF9" w14:textId="77777777" w:rsidR="00CF137E" w:rsidRPr="001A3E86" w:rsidRDefault="003460F1" w:rsidP="00CF137E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Monitor</w:t>
      </w:r>
      <w:r w:rsidR="005F68A2" w:rsidRPr="001A3E86">
        <w:rPr>
          <w:b/>
          <w:sz w:val="18"/>
          <w:szCs w:val="46"/>
        </w:rPr>
        <w:t>izar el rendimiento del sistema:</w:t>
      </w:r>
    </w:p>
    <w:p w14:paraId="4FD9DA00" w14:textId="77777777" w:rsidR="005F68A2" w:rsidRDefault="005F68A2" w:rsidP="00CF137E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Monitoriza el sistema con unas gráficas que representen:</w:t>
      </w:r>
    </w:p>
    <w:p w14:paraId="738D2024" w14:textId="77777777"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CPU</w:t>
      </w:r>
    </w:p>
    <w:p w14:paraId="081705BC" w14:textId="77777777" w:rsidR="00DE6A3A" w:rsidRDefault="00DE6A3A" w:rsidP="00DE6A3A">
      <w:pPr>
        <w:pStyle w:val="Default"/>
        <w:spacing w:after="189"/>
        <w:ind w:left="1980"/>
        <w:rPr>
          <w:sz w:val="18"/>
          <w:szCs w:val="46"/>
        </w:rPr>
      </w:pPr>
      <w:r w:rsidRPr="00DE6A3A">
        <w:rPr>
          <w:sz w:val="18"/>
          <w:szCs w:val="46"/>
        </w:rPr>
        <w:lastRenderedPageBreak/>
        <w:drawing>
          <wp:inline distT="0" distB="0" distL="0" distR="0" wp14:anchorId="53015F62" wp14:editId="76B50E76">
            <wp:extent cx="4411986" cy="3102217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0" cy="31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C20" w14:textId="77777777"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Memoria</w:t>
      </w:r>
    </w:p>
    <w:p w14:paraId="1D2F359F" w14:textId="77777777" w:rsidR="00DE6A3A" w:rsidRDefault="00DE6A3A" w:rsidP="00DE6A3A">
      <w:pPr>
        <w:pStyle w:val="Default"/>
        <w:spacing w:after="189"/>
        <w:ind w:left="1980"/>
        <w:rPr>
          <w:sz w:val="18"/>
          <w:szCs w:val="46"/>
        </w:rPr>
      </w:pPr>
      <w:r w:rsidRPr="00DE6A3A">
        <w:rPr>
          <w:sz w:val="18"/>
          <w:szCs w:val="46"/>
        </w:rPr>
        <w:drawing>
          <wp:inline distT="0" distB="0" distL="0" distR="0" wp14:anchorId="1AF8B93C" wp14:editId="52E6E9B8">
            <wp:extent cx="4491741" cy="3169883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721" cy="31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11D" w14:textId="77777777"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Entrada / Salida, Red y Acceso al disco</w:t>
      </w:r>
    </w:p>
    <w:p w14:paraId="3650F2E6" w14:textId="77777777" w:rsidR="00DE6A3A" w:rsidRDefault="00DE6A3A" w:rsidP="00DE6A3A">
      <w:pPr>
        <w:pStyle w:val="Default"/>
        <w:spacing w:after="189"/>
        <w:ind w:left="1980"/>
        <w:rPr>
          <w:sz w:val="18"/>
          <w:szCs w:val="46"/>
        </w:rPr>
      </w:pPr>
      <w:r w:rsidRPr="00DE6A3A">
        <w:rPr>
          <w:sz w:val="18"/>
          <w:szCs w:val="46"/>
        </w:rPr>
        <w:lastRenderedPageBreak/>
        <w:drawing>
          <wp:inline distT="0" distB="0" distL="0" distR="0" wp14:anchorId="7FA11726" wp14:editId="62020ECE">
            <wp:extent cx="4123146" cy="2888093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08" cy="28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178" w14:textId="77777777" w:rsidR="005F68A2" w:rsidRDefault="005F68A2" w:rsidP="005F68A2">
      <w:pPr>
        <w:pStyle w:val="Default"/>
        <w:numPr>
          <w:ilvl w:val="0"/>
          <w:numId w:val="3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Monitoriza el proceso Explorer.exe</w:t>
      </w:r>
    </w:p>
    <w:p w14:paraId="73A7D01B" w14:textId="77777777" w:rsidR="005F68A2" w:rsidRDefault="005F68A2" w:rsidP="0091112E">
      <w:pPr>
        <w:pStyle w:val="Default"/>
        <w:numPr>
          <w:ilvl w:val="1"/>
          <w:numId w:val="6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Muestra su rendimiento</w:t>
      </w:r>
    </w:p>
    <w:p w14:paraId="07E7A202" w14:textId="77777777" w:rsidR="00DE6A3A" w:rsidRDefault="00DE6A3A" w:rsidP="00DE6A3A">
      <w:pPr>
        <w:pStyle w:val="Default"/>
        <w:spacing w:after="189"/>
        <w:ind w:left="2160"/>
        <w:rPr>
          <w:sz w:val="18"/>
          <w:szCs w:val="46"/>
        </w:rPr>
      </w:pPr>
      <w:r w:rsidRPr="00DE6A3A">
        <w:rPr>
          <w:sz w:val="18"/>
          <w:szCs w:val="46"/>
        </w:rPr>
        <w:drawing>
          <wp:inline distT="0" distB="0" distL="0" distR="0" wp14:anchorId="03FED460" wp14:editId="62260AB0">
            <wp:extent cx="4496427" cy="46488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E67D" w14:textId="77777777" w:rsidR="005F68A2" w:rsidRDefault="005F68A2" w:rsidP="0091112E">
      <w:pPr>
        <w:pStyle w:val="Default"/>
        <w:numPr>
          <w:ilvl w:val="1"/>
          <w:numId w:val="6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lastRenderedPageBreak/>
        <w:t>Gráfica que representen uso CPU, Memoria, I/O</w:t>
      </w:r>
      <w:r w:rsidR="00DE6A3A" w:rsidRPr="00DE6A3A">
        <w:rPr>
          <w:sz w:val="18"/>
          <w:szCs w:val="46"/>
        </w:rPr>
        <w:drawing>
          <wp:inline distT="0" distB="0" distL="0" distR="0" wp14:anchorId="6874FB65" wp14:editId="6ADD3C63">
            <wp:extent cx="4119906" cy="3348752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7141" cy="33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95A" w14:textId="77777777" w:rsidR="003460F1" w:rsidRPr="005F68A2" w:rsidRDefault="005F68A2" w:rsidP="0091112E">
      <w:pPr>
        <w:pStyle w:val="Default"/>
        <w:numPr>
          <w:ilvl w:val="1"/>
          <w:numId w:val="6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Número de hilos necesarios para su ejecución</w:t>
      </w:r>
    </w:p>
    <w:p w14:paraId="202E19C6" w14:textId="77777777" w:rsidR="008C4EAB" w:rsidRDefault="00DE6A3A" w:rsidP="00DE6A3A">
      <w:pPr>
        <w:ind w:left="1800"/>
      </w:pPr>
      <w:r w:rsidRPr="00DE6A3A">
        <w:lastRenderedPageBreak/>
        <w:drawing>
          <wp:inline distT="0" distB="0" distL="0" distR="0" wp14:anchorId="446294FB" wp14:editId="14FA3422">
            <wp:extent cx="4601217" cy="5915851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7FF2" w14:textId="77777777" w:rsidR="003460F1" w:rsidRDefault="003460F1"/>
    <w:sectPr w:rsidR="003460F1" w:rsidSect="00C43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FD3"/>
    <w:multiLevelType w:val="hybridMultilevel"/>
    <w:tmpl w:val="DB002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CFA"/>
    <w:multiLevelType w:val="hybridMultilevel"/>
    <w:tmpl w:val="270AF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38FA"/>
    <w:multiLevelType w:val="hybridMultilevel"/>
    <w:tmpl w:val="3D8CB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4A9"/>
    <w:multiLevelType w:val="hybridMultilevel"/>
    <w:tmpl w:val="5B86B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57A96"/>
    <w:multiLevelType w:val="hybridMultilevel"/>
    <w:tmpl w:val="C5E8D0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0C396F"/>
    <w:multiLevelType w:val="hybridMultilevel"/>
    <w:tmpl w:val="24761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8499E"/>
    <w:multiLevelType w:val="hybridMultilevel"/>
    <w:tmpl w:val="F964F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9294D"/>
    <w:multiLevelType w:val="hybridMultilevel"/>
    <w:tmpl w:val="2EFE2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F1"/>
    <w:rsid w:val="00100F5A"/>
    <w:rsid w:val="001541CF"/>
    <w:rsid w:val="001A3E86"/>
    <w:rsid w:val="002B490C"/>
    <w:rsid w:val="002E2455"/>
    <w:rsid w:val="003460F1"/>
    <w:rsid w:val="003B3F03"/>
    <w:rsid w:val="005F68A2"/>
    <w:rsid w:val="006A46CB"/>
    <w:rsid w:val="00713DC8"/>
    <w:rsid w:val="00855C6F"/>
    <w:rsid w:val="008C4EAB"/>
    <w:rsid w:val="0091112E"/>
    <w:rsid w:val="00AC164B"/>
    <w:rsid w:val="00AF2635"/>
    <w:rsid w:val="00B43BAA"/>
    <w:rsid w:val="00B546D6"/>
    <w:rsid w:val="00C43D13"/>
    <w:rsid w:val="00CF137E"/>
    <w:rsid w:val="00D10FC4"/>
    <w:rsid w:val="00D22824"/>
    <w:rsid w:val="00DA4543"/>
    <w:rsid w:val="00DE6A3A"/>
    <w:rsid w:val="00F6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6059"/>
  <w15:docId w15:val="{0D308C8F-D6FE-416F-ACE7-09118794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60F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C164B"/>
    <w:pPr>
      <w:ind w:left="720"/>
      <w:contextualSpacing/>
    </w:pPr>
    <w:rPr>
      <w:rFonts w:ascii="Arial" w:hAnsi="Arial" w:cs="Thorndale-Italic"/>
      <w:iCs/>
      <w:sz w:val="32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FP</cp:lastModifiedBy>
  <cp:revision>3</cp:revision>
  <cp:lastPrinted>2024-09-16T07:58:00Z</cp:lastPrinted>
  <dcterms:created xsi:type="dcterms:W3CDTF">2024-09-16T07:48:00Z</dcterms:created>
  <dcterms:modified xsi:type="dcterms:W3CDTF">2024-09-16T07:59:00Z</dcterms:modified>
</cp:coreProperties>
</file>