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A63C8" w14:textId="4ACF01B1" w:rsidR="002852DC" w:rsidRDefault="002852DC">
      <w:r>
        <w:t xml:space="preserve">Terraform </w:t>
      </w:r>
      <w:proofErr w:type="spellStart"/>
      <w:r>
        <w:t>init</w:t>
      </w:r>
      <w:proofErr w:type="spellEnd"/>
      <w:r>
        <w:t xml:space="preserve"> is used to initialize the working directory which downloads the </w:t>
      </w:r>
      <w:r w:rsidR="003914F6">
        <w:t xml:space="preserve">required </w:t>
      </w:r>
      <w:proofErr w:type="spellStart"/>
      <w:r>
        <w:t>azurerm</w:t>
      </w:r>
      <w:proofErr w:type="spellEnd"/>
      <w:r>
        <w:t xml:space="preserve"> provider and initializes the empty local state file</w:t>
      </w:r>
      <w:r w:rsidR="003914F6">
        <w:t>.</w:t>
      </w:r>
    </w:p>
    <w:p w14:paraId="53E1C1C0" w14:textId="5E0345A4" w:rsidR="003914F6" w:rsidRDefault="003914F6">
      <w:r>
        <w:t xml:space="preserve">Terraform import is used to import existing </w:t>
      </w:r>
      <w:proofErr w:type="gramStart"/>
      <w:r>
        <w:t>resources</w:t>
      </w:r>
      <w:proofErr w:type="gramEnd"/>
    </w:p>
    <w:p w14:paraId="39F085F2" w14:textId="6D8FBF29" w:rsidR="003E60C4" w:rsidRDefault="003E60C4">
      <w:r w:rsidRPr="003E60C4">
        <w:drawing>
          <wp:inline distT="0" distB="0" distL="0" distR="0" wp14:anchorId="3EA584A7" wp14:editId="1940176A">
            <wp:extent cx="5943600" cy="347345"/>
            <wp:effectExtent l="0" t="0" r="0" b="0"/>
            <wp:docPr id="20943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8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5E49" w14:textId="602EE38F" w:rsidR="003E60C4" w:rsidRDefault="003E60C4">
      <w:r w:rsidRPr="003E60C4">
        <w:drawing>
          <wp:inline distT="0" distB="0" distL="0" distR="0" wp14:anchorId="01DCD02D" wp14:editId="29C4FD98">
            <wp:extent cx="5943600" cy="2928620"/>
            <wp:effectExtent l="0" t="0" r="0" b="5080"/>
            <wp:docPr id="1474291588" name="Picture 1" descr="A blue and pin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291588" name="Picture 1" descr="A blue and pink background with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6882" w14:textId="7950A72D" w:rsidR="006B23EE" w:rsidRDefault="000222C1">
      <w:r w:rsidRPr="000222C1">
        <w:drawing>
          <wp:inline distT="0" distB="0" distL="0" distR="0" wp14:anchorId="3A44DCAA" wp14:editId="2EE3114B">
            <wp:extent cx="5943600" cy="3180715"/>
            <wp:effectExtent l="0" t="0" r="0" b="635"/>
            <wp:docPr id="1941904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049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8A10" w14:textId="5C5BEE96" w:rsidR="000222C1" w:rsidRDefault="000222C1">
      <w:r w:rsidRPr="000222C1">
        <w:lastRenderedPageBreak/>
        <w:drawing>
          <wp:inline distT="0" distB="0" distL="0" distR="0" wp14:anchorId="4DDCCD41" wp14:editId="769E807B">
            <wp:extent cx="5943600" cy="2803525"/>
            <wp:effectExtent l="0" t="0" r="0" b="0"/>
            <wp:docPr id="273643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64356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3DCE" w14:textId="27D07DBB" w:rsidR="000222C1" w:rsidRDefault="00B9610A">
      <w:r w:rsidRPr="00B9610A">
        <w:drawing>
          <wp:inline distT="0" distB="0" distL="0" distR="0" wp14:anchorId="0474396B" wp14:editId="497EEBB4">
            <wp:extent cx="5943600" cy="2912745"/>
            <wp:effectExtent l="0" t="0" r="0" b="1905"/>
            <wp:docPr id="21446410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41031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D301" w14:textId="39317EA1" w:rsidR="0029178C" w:rsidRDefault="0029178C">
      <w:r w:rsidRPr="0029178C">
        <w:lastRenderedPageBreak/>
        <w:drawing>
          <wp:inline distT="0" distB="0" distL="0" distR="0" wp14:anchorId="3AD3BEFB" wp14:editId="76C6FAA2">
            <wp:extent cx="5943600" cy="2771140"/>
            <wp:effectExtent l="0" t="0" r="0" b="0"/>
            <wp:docPr id="391538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385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17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3EE"/>
    <w:rsid w:val="000222C1"/>
    <w:rsid w:val="00057A19"/>
    <w:rsid w:val="002852DC"/>
    <w:rsid w:val="0029178C"/>
    <w:rsid w:val="003914F6"/>
    <w:rsid w:val="003E452B"/>
    <w:rsid w:val="003E60C4"/>
    <w:rsid w:val="006B23EE"/>
    <w:rsid w:val="00B96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B486E"/>
  <w15:chartTrackingRefBased/>
  <w15:docId w15:val="{A0AD6A1E-07D1-4F43-9DA0-4E5C4633B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23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23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23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23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23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23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23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23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23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23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23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23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23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23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23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23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23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23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23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23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23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23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23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23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23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23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23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23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23E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3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Mukherjee, Rahul</dc:creator>
  <cp:keywords/>
  <dc:description/>
  <cp:lastModifiedBy>Mukherjee, Rahul</cp:lastModifiedBy>
  <cp:revision>7</cp:revision>
  <dcterms:created xsi:type="dcterms:W3CDTF">2024-05-30T06:34:00Z</dcterms:created>
  <dcterms:modified xsi:type="dcterms:W3CDTF">2024-05-30T11:05:00Z</dcterms:modified>
</cp:coreProperties>
</file>