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9B01D" w14:textId="13620313" w:rsidR="00FC0926" w:rsidRDefault="00670B61" w:rsidP="004B6664">
      <w:pPr>
        <w:pStyle w:val="Title"/>
      </w:pPr>
      <w:r>
        <w:t xml:space="preserve"> </w:t>
      </w:r>
      <w:r w:rsidR="00CD48CC">
        <w:t>The Birth of Chinese Philosophy</w:t>
      </w:r>
    </w:p>
    <w:p w14:paraId="20415BD9" w14:textId="365AE5B4" w:rsidR="00CD48CC" w:rsidRDefault="00CD48CC" w:rsidP="00CD48CC">
      <w:pPr>
        <w:pStyle w:val="ListParagraph"/>
        <w:numPr>
          <w:ilvl w:val="0"/>
          <w:numId w:val="1"/>
        </w:numPr>
      </w:pPr>
      <w:r>
        <w:t xml:space="preserve">During the warring states period, Chinese values of ancestor worship and familial respect were replaced with chaos, </w:t>
      </w:r>
      <w:r w:rsidR="0072514D">
        <w:t>arrogance,</w:t>
      </w:r>
      <w:r>
        <w:t xml:space="preserve"> and disunity.</w:t>
      </w:r>
    </w:p>
    <w:p w14:paraId="30C91380" w14:textId="222A0927" w:rsidR="00CD48CC" w:rsidRDefault="00CD48CC" w:rsidP="009738E7">
      <w:pPr>
        <w:pStyle w:val="ListParagraph"/>
        <w:numPr>
          <w:ilvl w:val="0"/>
          <w:numId w:val="1"/>
        </w:numPr>
      </w:pPr>
      <w:r>
        <w:t>The Chinese People turned to philosophies on order to get a style of life.</w:t>
      </w:r>
    </w:p>
    <w:p w14:paraId="41ADE7DF" w14:textId="560B8DFD" w:rsidR="009738E7" w:rsidRDefault="009738E7" w:rsidP="004B6664">
      <w:pPr>
        <w:pStyle w:val="Title"/>
      </w:pPr>
      <w:r>
        <w:t>Daoism:</w:t>
      </w:r>
    </w:p>
    <w:p w14:paraId="14530811" w14:textId="63ECBB1D" w:rsidR="009738E7" w:rsidRDefault="009738E7" w:rsidP="009738E7">
      <w:pPr>
        <w:pStyle w:val="ListParagraph"/>
        <w:numPr>
          <w:ilvl w:val="0"/>
          <w:numId w:val="1"/>
        </w:numPr>
      </w:pPr>
      <w:r>
        <w:t xml:space="preserve">Founder: Loazi. He was interested in finding harmony between nature and man </w:t>
      </w:r>
      <w:proofErr w:type="gramStart"/>
      <w:r>
        <w:t>in order to</w:t>
      </w:r>
      <w:proofErr w:type="gramEnd"/>
      <w:r>
        <w:t xml:space="preserve"> find inner peace with simplicity in his philosophies.</w:t>
      </w:r>
    </w:p>
    <w:p w14:paraId="3711ADEC" w14:textId="5001A811" w:rsidR="009738E7" w:rsidRDefault="009738E7" w:rsidP="009738E7">
      <w:pPr>
        <w:pStyle w:val="ListParagraph"/>
        <w:numPr>
          <w:ilvl w:val="0"/>
          <w:numId w:val="1"/>
        </w:numPr>
      </w:pPr>
      <w:r>
        <w:t>Beliefs:</w:t>
      </w:r>
    </w:p>
    <w:p w14:paraId="6A996D90" w14:textId="47F1198B" w:rsidR="009738E7" w:rsidRDefault="009738E7" w:rsidP="009738E7">
      <w:pPr>
        <w:pStyle w:val="ListParagraph"/>
        <w:numPr>
          <w:ilvl w:val="1"/>
          <w:numId w:val="1"/>
        </w:numPr>
      </w:pPr>
      <w:r>
        <w:t>Nature follows a natural order called the “Tao”</w:t>
      </w:r>
    </w:p>
    <w:p w14:paraId="5DD61F92" w14:textId="6D520F84" w:rsidR="009738E7" w:rsidRDefault="009738E7" w:rsidP="009738E7">
      <w:pPr>
        <w:pStyle w:val="ListParagraph"/>
        <w:numPr>
          <w:ilvl w:val="1"/>
          <w:numId w:val="1"/>
        </w:numPr>
      </w:pPr>
      <w:r>
        <w:t xml:space="preserve">People originally don’t follow this </w:t>
      </w:r>
      <w:proofErr w:type="gramStart"/>
      <w:r>
        <w:t>force</w:t>
      </w:r>
      <w:proofErr w:type="gramEnd"/>
      <w:r>
        <w:t xml:space="preserve"> but they can learn to.</w:t>
      </w:r>
    </w:p>
    <w:p w14:paraId="7C532772" w14:textId="64EEDACC" w:rsidR="009738E7" w:rsidRDefault="009738E7" w:rsidP="009738E7">
      <w:pPr>
        <w:pStyle w:val="ListParagraph"/>
        <w:numPr>
          <w:ilvl w:val="1"/>
          <w:numId w:val="1"/>
        </w:numPr>
      </w:pPr>
      <w:r>
        <w:t>Encourage people to observe, seek and understand the laws of nature.</w:t>
      </w:r>
    </w:p>
    <w:p w14:paraId="3A4CC2F7" w14:textId="03B6CF5B" w:rsidR="009738E7" w:rsidRDefault="009738E7" w:rsidP="009738E7">
      <w:pPr>
        <w:pStyle w:val="ListParagraph"/>
        <w:numPr>
          <w:ilvl w:val="0"/>
          <w:numId w:val="1"/>
        </w:numPr>
      </w:pPr>
      <w:r>
        <w:t>Goals:</w:t>
      </w:r>
    </w:p>
    <w:p w14:paraId="173D9261" w14:textId="3591763C" w:rsidR="009738E7" w:rsidRDefault="009738E7" w:rsidP="009738E7">
      <w:pPr>
        <w:pStyle w:val="ListParagraph"/>
        <w:numPr>
          <w:ilvl w:val="1"/>
          <w:numId w:val="1"/>
        </w:numPr>
      </w:pPr>
      <w:r>
        <w:t>Humility</w:t>
      </w:r>
    </w:p>
    <w:p w14:paraId="2871B0D8" w14:textId="26F45910" w:rsidR="009738E7" w:rsidRDefault="009738E7" w:rsidP="009738E7">
      <w:pPr>
        <w:pStyle w:val="ListParagraph"/>
        <w:numPr>
          <w:ilvl w:val="1"/>
          <w:numId w:val="1"/>
        </w:numPr>
      </w:pPr>
      <w:r>
        <w:t>Simple life / inner peace</w:t>
      </w:r>
    </w:p>
    <w:p w14:paraId="236E52D5" w14:textId="66CB2BFE" w:rsidR="009738E7" w:rsidRDefault="009738E7" w:rsidP="009738E7">
      <w:pPr>
        <w:pStyle w:val="ListParagraph"/>
        <w:numPr>
          <w:ilvl w:val="1"/>
          <w:numId w:val="1"/>
        </w:numPr>
      </w:pPr>
      <w:r>
        <w:t>Harmony with nature</w:t>
      </w:r>
    </w:p>
    <w:p w14:paraId="1B639C12" w14:textId="03ECE59A" w:rsidR="009738E7" w:rsidRDefault="009738E7" w:rsidP="009738E7">
      <w:pPr>
        <w:pStyle w:val="ListParagraph"/>
        <w:numPr>
          <w:ilvl w:val="0"/>
          <w:numId w:val="1"/>
        </w:numPr>
      </w:pPr>
      <w:r>
        <w:t>Yin and Yang:</w:t>
      </w:r>
    </w:p>
    <w:p w14:paraId="5AA9CFCD" w14:textId="323105FC" w:rsidR="009738E7" w:rsidRDefault="009738E7" w:rsidP="009738E7">
      <w:pPr>
        <w:pStyle w:val="ListParagraph"/>
        <w:numPr>
          <w:ilvl w:val="1"/>
          <w:numId w:val="1"/>
        </w:numPr>
      </w:pPr>
      <w:r>
        <w:t>Found in both Confucianism and Daoism.</w:t>
      </w:r>
    </w:p>
    <w:p w14:paraId="1DBF6180" w14:textId="626D690B" w:rsidR="009738E7" w:rsidRDefault="009738E7" w:rsidP="009738E7">
      <w:pPr>
        <w:pStyle w:val="ListParagraph"/>
        <w:numPr>
          <w:ilvl w:val="1"/>
          <w:numId w:val="1"/>
        </w:numPr>
      </w:pPr>
      <w:r>
        <w:t>Based on the idea that like should be a balance and balancing the two opposite forces of nature leads to inner peace.</w:t>
      </w:r>
    </w:p>
    <w:p w14:paraId="57F0F2A1" w14:textId="4AE7CCDE" w:rsidR="009738E7" w:rsidRDefault="009738E7" w:rsidP="009738E7">
      <w:pPr>
        <w:pStyle w:val="ListParagraph"/>
        <w:numPr>
          <w:ilvl w:val="1"/>
          <w:numId w:val="1"/>
        </w:numPr>
      </w:pPr>
      <w:r>
        <w:t>Yin:</w:t>
      </w:r>
    </w:p>
    <w:p w14:paraId="39AB3518" w14:textId="454048BF" w:rsidR="009738E7" w:rsidRDefault="009738E7" w:rsidP="009738E7">
      <w:pPr>
        <w:pStyle w:val="ListParagraph"/>
        <w:numPr>
          <w:ilvl w:val="2"/>
          <w:numId w:val="1"/>
        </w:numPr>
      </w:pPr>
      <w:r>
        <w:t>The darker element</w:t>
      </w:r>
    </w:p>
    <w:p w14:paraId="4E33AD70" w14:textId="5816958C" w:rsidR="009738E7" w:rsidRDefault="009738E7" w:rsidP="009738E7">
      <w:pPr>
        <w:pStyle w:val="ListParagraph"/>
        <w:numPr>
          <w:ilvl w:val="2"/>
          <w:numId w:val="1"/>
        </w:numPr>
      </w:pPr>
      <w:r>
        <w:t>Feminine</w:t>
      </w:r>
    </w:p>
    <w:p w14:paraId="0A4C0260" w14:textId="3EDA4D55" w:rsidR="009738E7" w:rsidRDefault="009738E7" w:rsidP="009738E7">
      <w:pPr>
        <w:pStyle w:val="ListParagraph"/>
        <w:numPr>
          <w:ilvl w:val="2"/>
          <w:numId w:val="1"/>
        </w:numPr>
      </w:pPr>
      <w:r>
        <w:t>Night</w:t>
      </w:r>
    </w:p>
    <w:p w14:paraId="67BE3973" w14:textId="650A82DD" w:rsidR="009738E7" w:rsidRDefault="009738E7" w:rsidP="009738E7">
      <w:pPr>
        <w:pStyle w:val="ListParagraph"/>
        <w:numPr>
          <w:ilvl w:val="2"/>
          <w:numId w:val="1"/>
        </w:numPr>
      </w:pPr>
      <w:r>
        <w:t>Water / Earth</w:t>
      </w:r>
    </w:p>
    <w:p w14:paraId="5F4B429B" w14:textId="0FDAD588" w:rsidR="009738E7" w:rsidRDefault="009738E7" w:rsidP="009738E7">
      <w:pPr>
        <w:pStyle w:val="ListParagraph"/>
        <w:numPr>
          <w:ilvl w:val="1"/>
          <w:numId w:val="1"/>
        </w:numPr>
      </w:pPr>
      <w:r>
        <w:t>Yang:</w:t>
      </w:r>
    </w:p>
    <w:p w14:paraId="593E7D13" w14:textId="263388E6" w:rsidR="009738E7" w:rsidRDefault="009738E7" w:rsidP="009738E7">
      <w:pPr>
        <w:pStyle w:val="ListParagraph"/>
        <w:numPr>
          <w:ilvl w:val="2"/>
          <w:numId w:val="1"/>
        </w:numPr>
      </w:pPr>
      <w:r>
        <w:t>The brighter element</w:t>
      </w:r>
    </w:p>
    <w:p w14:paraId="2217A970" w14:textId="1FA37135" w:rsidR="009738E7" w:rsidRDefault="009738E7" w:rsidP="009738E7">
      <w:pPr>
        <w:pStyle w:val="ListParagraph"/>
        <w:numPr>
          <w:ilvl w:val="2"/>
          <w:numId w:val="1"/>
        </w:numPr>
      </w:pPr>
      <w:r>
        <w:t>Active</w:t>
      </w:r>
    </w:p>
    <w:p w14:paraId="5C3ABB8B" w14:textId="73F2E7EB" w:rsidR="009738E7" w:rsidRDefault="009738E7" w:rsidP="009738E7">
      <w:pPr>
        <w:pStyle w:val="ListParagraph"/>
        <w:numPr>
          <w:ilvl w:val="2"/>
          <w:numId w:val="1"/>
        </w:numPr>
      </w:pPr>
      <w:r>
        <w:t>Masculine</w:t>
      </w:r>
    </w:p>
    <w:p w14:paraId="7011C000" w14:textId="15B03A48" w:rsidR="009738E7" w:rsidRDefault="009738E7" w:rsidP="009738E7">
      <w:pPr>
        <w:pStyle w:val="ListParagraph"/>
        <w:numPr>
          <w:ilvl w:val="2"/>
          <w:numId w:val="1"/>
        </w:numPr>
      </w:pPr>
      <w:r>
        <w:t>Day</w:t>
      </w:r>
    </w:p>
    <w:p w14:paraId="24B89986" w14:textId="1A63A450" w:rsidR="009738E7" w:rsidRDefault="009738E7" w:rsidP="009738E7">
      <w:pPr>
        <w:pStyle w:val="ListParagraph"/>
        <w:numPr>
          <w:ilvl w:val="2"/>
          <w:numId w:val="1"/>
        </w:numPr>
      </w:pPr>
      <w:r>
        <w:t>Fire / Wind</w:t>
      </w:r>
    </w:p>
    <w:p w14:paraId="7BA35851" w14:textId="286DF46F" w:rsidR="009738E7" w:rsidRDefault="009738E7" w:rsidP="004B6664">
      <w:pPr>
        <w:pStyle w:val="Title"/>
      </w:pPr>
      <w:r>
        <w:t>Legalism:</w:t>
      </w:r>
    </w:p>
    <w:p w14:paraId="1D470F75" w14:textId="743C0E3E" w:rsidR="009738E7" w:rsidRDefault="009738E7" w:rsidP="009738E7">
      <w:pPr>
        <w:pStyle w:val="ListParagraph"/>
        <w:numPr>
          <w:ilvl w:val="0"/>
          <w:numId w:val="1"/>
        </w:numPr>
      </w:pPr>
      <w:r>
        <w:t>No real founders, but Han Fei is credited with expanding the influence of Legalism.</w:t>
      </w:r>
    </w:p>
    <w:p w14:paraId="7BDCFC66" w14:textId="1F4E4078" w:rsidR="009738E7" w:rsidRDefault="009738E7" w:rsidP="009738E7">
      <w:pPr>
        <w:pStyle w:val="ListParagraph"/>
        <w:numPr>
          <w:ilvl w:val="0"/>
          <w:numId w:val="1"/>
        </w:numPr>
      </w:pPr>
      <w:r>
        <w:t>Fei lived during the late warring states period in Chinese history (before the Qin dynasty)</w:t>
      </w:r>
    </w:p>
    <w:p w14:paraId="180C0E8B" w14:textId="53D37426" w:rsidR="009738E7" w:rsidRDefault="009738E7" w:rsidP="009738E7">
      <w:pPr>
        <w:pStyle w:val="ListParagraph"/>
        <w:numPr>
          <w:ilvl w:val="0"/>
          <w:numId w:val="1"/>
        </w:numPr>
      </w:pPr>
      <w:r>
        <w:t>Principles:</w:t>
      </w:r>
    </w:p>
    <w:p w14:paraId="6DE7767B" w14:textId="4AF85293" w:rsidR="009738E7" w:rsidRDefault="009738E7" w:rsidP="009738E7">
      <w:pPr>
        <w:pStyle w:val="ListParagraph"/>
        <w:numPr>
          <w:ilvl w:val="1"/>
          <w:numId w:val="1"/>
        </w:numPr>
      </w:pPr>
      <w:r>
        <w:t>Human nature is originally bad</w:t>
      </w:r>
    </w:p>
    <w:p w14:paraId="3384B728" w14:textId="3757CC3C" w:rsidR="009738E7" w:rsidRDefault="009738E7" w:rsidP="009738E7">
      <w:pPr>
        <w:pStyle w:val="ListParagraph"/>
        <w:numPr>
          <w:ilvl w:val="1"/>
          <w:numId w:val="1"/>
        </w:numPr>
      </w:pPr>
      <w:r>
        <w:t xml:space="preserve">Literacy and intelligence </w:t>
      </w:r>
      <w:r w:rsidR="000C628A">
        <w:t>are</w:t>
      </w:r>
      <w:r>
        <w:t xml:space="preserve"> discouraged</w:t>
      </w:r>
    </w:p>
    <w:p w14:paraId="06D2DE83" w14:textId="1CF8CAAC" w:rsidR="009738E7" w:rsidRDefault="009738E7" w:rsidP="009738E7">
      <w:pPr>
        <w:pStyle w:val="ListParagraph"/>
        <w:numPr>
          <w:ilvl w:val="1"/>
          <w:numId w:val="1"/>
        </w:numPr>
      </w:pPr>
      <w:r>
        <w:t>The ruler must rule with an iron fist</w:t>
      </w:r>
    </w:p>
    <w:p w14:paraId="0F83EFD2" w14:textId="3FD4F76C" w:rsidR="009738E7" w:rsidRDefault="009738E7" w:rsidP="009738E7">
      <w:pPr>
        <w:pStyle w:val="ListParagraph"/>
        <w:numPr>
          <w:ilvl w:val="1"/>
          <w:numId w:val="1"/>
        </w:numPr>
      </w:pPr>
      <w:r>
        <w:t>War is a way to increase a nation’s power</w:t>
      </w:r>
    </w:p>
    <w:p w14:paraId="6824C139" w14:textId="633F7DF0" w:rsidR="009738E7" w:rsidRDefault="009738E7" w:rsidP="009738E7">
      <w:pPr>
        <w:pStyle w:val="ListParagraph"/>
        <w:numPr>
          <w:ilvl w:val="1"/>
          <w:numId w:val="1"/>
        </w:numPr>
      </w:pPr>
      <w:r>
        <w:t>Threat of harsh punishment keeps a nation in line with society’s rules.</w:t>
      </w:r>
    </w:p>
    <w:p w14:paraId="15CF40A0" w14:textId="77777777" w:rsidR="00CD5697" w:rsidRDefault="00CD5697" w:rsidP="00CD5697"/>
    <w:p w14:paraId="302223DB" w14:textId="4F1EDCDF" w:rsidR="00CD5697" w:rsidRDefault="00CD5697" w:rsidP="004B6664">
      <w:pPr>
        <w:pStyle w:val="Title"/>
      </w:pPr>
      <w:r>
        <w:t>Confucianism:</w:t>
      </w:r>
    </w:p>
    <w:p w14:paraId="559183A5" w14:textId="15D15F92" w:rsidR="00CD5697" w:rsidRDefault="00CD5697" w:rsidP="00CD5697">
      <w:pPr>
        <w:pStyle w:val="ListParagraph"/>
        <w:numPr>
          <w:ilvl w:val="0"/>
          <w:numId w:val="1"/>
        </w:numPr>
      </w:pPr>
      <w:r>
        <w:t>Founder: Confucius</w:t>
      </w:r>
    </w:p>
    <w:p w14:paraId="17B1462F" w14:textId="4E5D30BB" w:rsidR="00CD5697" w:rsidRDefault="00CD5697" w:rsidP="00CD5697">
      <w:pPr>
        <w:pStyle w:val="ListParagraph"/>
        <w:numPr>
          <w:ilvl w:val="1"/>
          <w:numId w:val="1"/>
        </w:numPr>
      </w:pPr>
      <w:r>
        <w:t xml:space="preserve">One of the most important Chinese thinkers, </w:t>
      </w:r>
      <w:r w:rsidR="000C628A">
        <w:t>b</w:t>
      </w:r>
      <w:r>
        <w:t xml:space="preserve">orn in 551 BCE and was a </w:t>
      </w:r>
      <w:r w:rsidR="000C628A">
        <w:t>well-educated</w:t>
      </w:r>
      <w:r>
        <w:t xml:space="preserve"> man who thought very deeply about the challenges in Chinese society.</w:t>
      </w:r>
    </w:p>
    <w:p w14:paraId="24953E77" w14:textId="2C246452" w:rsidR="00CD5697" w:rsidRDefault="00CD5697" w:rsidP="00CD5697">
      <w:pPr>
        <w:pStyle w:val="ListParagraph"/>
        <w:numPr>
          <w:ilvl w:val="1"/>
          <w:numId w:val="1"/>
        </w:numPr>
      </w:pPr>
      <w:r>
        <w:t>He believed that a time of peace could return if people would improve 5 relationships (Filial piety):</w:t>
      </w:r>
    </w:p>
    <w:p w14:paraId="486D9283" w14:textId="731A473D" w:rsidR="00CD5697" w:rsidRDefault="00CD5697" w:rsidP="00CD5697">
      <w:pPr>
        <w:pStyle w:val="ListParagraph"/>
        <w:numPr>
          <w:ilvl w:val="2"/>
          <w:numId w:val="1"/>
        </w:numPr>
      </w:pPr>
      <w:r>
        <w:t>Ruler and Ruled</w:t>
      </w:r>
    </w:p>
    <w:p w14:paraId="522BF68E" w14:textId="3799374F" w:rsidR="00CD5697" w:rsidRDefault="00CD5697" w:rsidP="00CD5697">
      <w:pPr>
        <w:pStyle w:val="ListParagraph"/>
        <w:numPr>
          <w:ilvl w:val="2"/>
          <w:numId w:val="1"/>
        </w:numPr>
      </w:pPr>
      <w:r>
        <w:t>Father and Son</w:t>
      </w:r>
    </w:p>
    <w:p w14:paraId="0BEBA0D4" w14:textId="37118D0F" w:rsidR="00CD5697" w:rsidRDefault="00CD5697" w:rsidP="00CD5697">
      <w:pPr>
        <w:pStyle w:val="ListParagraph"/>
        <w:numPr>
          <w:ilvl w:val="2"/>
          <w:numId w:val="1"/>
        </w:numPr>
      </w:pPr>
      <w:r>
        <w:t>Husband and Wife</w:t>
      </w:r>
    </w:p>
    <w:p w14:paraId="2154A010" w14:textId="473303CD" w:rsidR="00CD5697" w:rsidRDefault="00CD5697" w:rsidP="00CD5697">
      <w:pPr>
        <w:pStyle w:val="ListParagraph"/>
        <w:numPr>
          <w:ilvl w:val="2"/>
          <w:numId w:val="1"/>
        </w:numPr>
      </w:pPr>
      <w:r>
        <w:t>Brother and brother</w:t>
      </w:r>
    </w:p>
    <w:p w14:paraId="096A3E5A" w14:textId="55BC48EB" w:rsidR="00CD5697" w:rsidRDefault="00CD5697" w:rsidP="00CD5697">
      <w:pPr>
        <w:pStyle w:val="ListParagraph"/>
        <w:numPr>
          <w:ilvl w:val="2"/>
          <w:numId w:val="1"/>
        </w:numPr>
      </w:pPr>
      <w:r>
        <w:t>Friend and Friend</w:t>
      </w:r>
    </w:p>
    <w:p w14:paraId="3B3C4D8B" w14:textId="43510248" w:rsidR="00CD5697" w:rsidRDefault="00CD5697" w:rsidP="00CD5697">
      <w:pPr>
        <w:pStyle w:val="ListParagraph"/>
        <w:numPr>
          <w:ilvl w:val="0"/>
          <w:numId w:val="1"/>
        </w:numPr>
      </w:pPr>
      <w:r>
        <w:t>Principles:</w:t>
      </w:r>
    </w:p>
    <w:p w14:paraId="68C39E2F" w14:textId="18C41194" w:rsidR="00CD5697" w:rsidRDefault="00CD5697" w:rsidP="00CD5697">
      <w:pPr>
        <w:pStyle w:val="ListParagraph"/>
        <w:numPr>
          <w:ilvl w:val="1"/>
          <w:numId w:val="1"/>
        </w:numPr>
      </w:pPr>
      <w:r>
        <w:t>Beliefs that humans are naturally good</w:t>
      </w:r>
    </w:p>
    <w:p w14:paraId="34E3119D" w14:textId="0DC74DF8" w:rsidR="00CD5697" w:rsidRDefault="00CD5697" w:rsidP="00CD5697">
      <w:pPr>
        <w:pStyle w:val="ListParagraph"/>
        <w:numPr>
          <w:ilvl w:val="1"/>
          <w:numId w:val="1"/>
        </w:numPr>
      </w:pPr>
      <w:r>
        <w:t>Respect for elders</w:t>
      </w:r>
    </w:p>
    <w:p w14:paraId="3206DB5E" w14:textId="0C8B7AF2" w:rsidR="00CD5697" w:rsidRDefault="00CD5697" w:rsidP="00CD5697">
      <w:pPr>
        <w:pStyle w:val="ListParagraph"/>
        <w:numPr>
          <w:ilvl w:val="1"/>
          <w:numId w:val="1"/>
        </w:numPr>
      </w:pPr>
      <w:r>
        <w:t>The golden rule</w:t>
      </w:r>
    </w:p>
    <w:p w14:paraId="5DF8487D" w14:textId="13558531" w:rsidR="00CD5697" w:rsidRDefault="00CD5697" w:rsidP="00CD5697">
      <w:pPr>
        <w:pStyle w:val="ListParagraph"/>
        <w:numPr>
          <w:ilvl w:val="1"/>
          <w:numId w:val="1"/>
        </w:numPr>
      </w:pPr>
      <w:r>
        <w:t>Emphasis on education</w:t>
      </w:r>
    </w:p>
    <w:p w14:paraId="5055335E" w14:textId="2FE00059" w:rsidR="00CD5697" w:rsidRDefault="00CD5697" w:rsidP="00CD5697">
      <w:pPr>
        <w:pStyle w:val="ListParagraph"/>
        <w:numPr>
          <w:ilvl w:val="1"/>
          <w:numId w:val="1"/>
        </w:numPr>
      </w:pPr>
      <w:r>
        <w:t>Ancestor worship (praying for their support in the afterlife)</w:t>
      </w:r>
    </w:p>
    <w:p w14:paraId="02D9CA4C" w14:textId="04E847B1" w:rsidR="00CD5697" w:rsidRDefault="00CD5697" w:rsidP="00CD5697">
      <w:pPr>
        <w:pStyle w:val="ListParagraph"/>
        <w:numPr>
          <w:ilvl w:val="0"/>
          <w:numId w:val="1"/>
        </w:numPr>
      </w:pPr>
      <w:r>
        <w:t>Ideas for government:</w:t>
      </w:r>
    </w:p>
    <w:p w14:paraId="5E12F15E" w14:textId="79E6506C" w:rsidR="00CD5697" w:rsidRDefault="00CD5697" w:rsidP="00CD5697">
      <w:pPr>
        <w:pStyle w:val="ListParagraph"/>
        <w:numPr>
          <w:ilvl w:val="1"/>
          <w:numId w:val="1"/>
        </w:numPr>
      </w:pPr>
      <w:proofErr w:type="gramStart"/>
      <w:r>
        <w:t>In order to</w:t>
      </w:r>
      <w:proofErr w:type="gramEnd"/>
      <w:r>
        <w:t xml:space="preserve"> govern others, a person must govern oneself. Leaders should practice self-control, be moral, and act as a model for the subjects.</w:t>
      </w:r>
    </w:p>
    <w:p w14:paraId="13A841D6" w14:textId="0792AB37" w:rsidR="00CD5697" w:rsidRDefault="00CD5697" w:rsidP="00CD5697">
      <w:pPr>
        <w:pStyle w:val="ListParagraph"/>
        <w:numPr>
          <w:ilvl w:val="1"/>
          <w:numId w:val="1"/>
        </w:numPr>
      </w:pPr>
      <w:r>
        <w:t>Leaders should strive to rule by example.</w:t>
      </w:r>
    </w:p>
    <w:p w14:paraId="20BF21D8" w14:textId="135A2A2C" w:rsidR="00CD5697" w:rsidRDefault="00CD5697" w:rsidP="00CD5697">
      <w:pPr>
        <w:pStyle w:val="ListParagraph"/>
        <w:numPr>
          <w:ilvl w:val="1"/>
          <w:numId w:val="1"/>
        </w:numPr>
      </w:pPr>
      <w:r>
        <w:t>People will be given government jobs based on deserving it due to their education status and profession, not based on their relationships.</w:t>
      </w:r>
    </w:p>
    <w:sectPr w:rsidR="00CD56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672037"/>
    <w:multiLevelType w:val="hybridMultilevel"/>
    <w:tmpl w:val="2DC4347C"/>
    <w:lvl w:ilvl="0" w:tplc="E21611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A41"/>
    <w:rsid w:val="000C628A"/>
    <w:rsid w:val="00225FA4"/>
    <w:rsid w:val="004B6664"/>
    <w:rsid w:val="0058210D"/>
    <w:rsid w:val="00670B61"/>
    <w:rsid w:val="0072514D"/>
    <w:rsid w:val="008B2A2B"/>
    <w:rsid w:val="009738E7"/>
    <w:rsid w:val="00AB6D00"/>
    <w:rsid w:val="00CD48CC"/>
    <w:rsid w:val="00CD5697"/>
    <w:rsid w:val="00E53A41"/>
    <w:rsid w:val="00FC0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855B2"/>
  <w15:chartTrackingRefBased/>
  <w15:docId w15:val="{42806282-BCB7-4B69-82BE-6743B56D1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48CC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B666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666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1129</TotalTime>
  <Pages>2</Pages>
  <Words>335</Words>
  <Characters>1914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LCPS</Company>
  <LinksUpToDate>false</LinksUpToDate>
  <CharactersWithSpaces>2245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1038493@lcps.org</dc:creator>
  <cp:keywords/>
  <dc:description/>
  <cp:lastModifiedBy>TAHA RAWJANI (1038493)</cp:lastModifiedBy>
  <cp:revision>9</cp:revision>
  <dcterms:created xsi:type="dcterms:W3CDTF">2022-11-14T15:02:00Z</dcterms:created>
  <dcterms:modified xsi:type="dcterms:W3CDTF">2022-12-01T14:37:00Z</dcterms:modified>
</cp:coreProperties>
</file>