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32C9" w14:textId="627083CC" w:rsidR="003568AB" w:rsidRDefault="00332C74" w:rsidP="001319D2">
      <w:pPr>
        <w:pStyle w:val="Title"/>
        <w:jc w:val="center"/>
      </w:pPr>
      <w:r>
        <w:t>Homer’s Epic Poems</w:t>
      </w:r>
    </w:p>
    <w:p w14:paraId="117D05F3" w14:textId="6571D51B" w:rsidR="00332C74" w:rsidRDefault="00332C74" w:rsidP="00687497">
      <w:r>
        <w:t xml:space="preserve">Ancient Greeks believed in many monsters, </w:t>
      </w:r>
      <w:r w:rsidR="002B7C1E">
        <w:t>gods,</w:t>
      </w:r>
      <w:r>
        <w:t xml:space="preserve"> and heroes. Around 750 BC, a man named Homer emerged. He was a blind poet that lived in Greece. He </w:t>
      </w:r>
      <w:proofErr w:type="spellStart"/>
      <w:r>
        <w:t>hade</w:t>
      </w:r>
      <w:proofErr w:type="spellEnd"/>
      <w:r>
        <w:t xml:space="preserve"> two great stories – the Iliad and the Odyssey. Both being epic poems, or long poetic stories, they have a hero</w:t>
      </w:r>
      <w:r w:rsidR="001A41EE">
        <w:t>.</w:t>
      </w:r>
    </w:p>
    <w:p w14:paraId="2CF8A930" w14:textId="109C6B95" w:rsidR="001A41EE" w:rsidRDefault="001A41EE" w:rsidP="00687497">
      <w:r>
        <w:t xml:space="preserve">The setting for these poems </w:t>
      </w:r>
      <w:r w:rsidR="00795691">
        <w:t>is</w:t>
      </w:r>
      <w:r>
        <w:t xml:space="preserve"> the Trojan War.</w:t>
      </w:r>
    </w:p>
    <w:p w14:paraId="3960CDA3" w14:textId="5341792E" w:rsidR="001A41EE" w:rsidRDefault="001A41EE" w:rsidP="00687497">
      <w:r>
        <w:t xml:space="preserve">The Odyssey tells of the journey of Odysseus on his way home, while the Iliad </w:t>
      </w:r>
      <w:r w:rsidR="00795691">
        <w:t>talks</w:t>
      </w:r>
      <w:r>
        <w:t xml:space="preserve"> about the story of the trojan wa</w:t>
      </w:r>
      <w:r w:rsidR="00795691">
        <w:t>r.</w:t>
      </w:r>
    </w:p>
    <w:p w14:paraId="11D2C2EA" w14:textId="69D524F0" w:rsidR="001319D2" w:rsidRDefault="001319D2" w:rsidP="001319D2">
      <w:pPr>
        <w:pStyle w:val="Title"/>
        <w:jc w:val="center"/>
      </w:pPr>
      <w:r>
        <w:t>Religions and Gods</w:t>
      </w:r>
    </w:p>
    <w:p w14:paraId="30F70C37" w14:textId="616A880C" w:rsidR="001319D2" w:rsidRDefault="001319D2" w:rsidP="00687497">
      <w:r>
        <w:t>The Greeks believed that the many gods they worshipped could strongly influence daily life.</w:t>
      </w:r>
      <w:r w:rsidR="00085D78">
        <w:t xml:space="preserve"> These gods were considered immortal. There were hundreds of Greek gods. The Greeks had a close relationship with their gods.</w:t>
      </w:r>
    </w:p>
    <w:p w14:paraId="4EF212EB" w14:textId="0A506E38" w:rsidR="002B7C1E" w:rsidRDefault="002B7C1E" w:rsidP="002B7C1E">
      <w:pPr>
        <w:pStyle w:val="Title"/>
        <w:jc w:val="center"/>
      </w:pPr>
      <w:r>
        <w:t>Myceneans</w:t>
      </w:r>
    </w:p>
    <w:p w14:paraId="4AA11C94" w14:textId="0E6FF997" w:rsidR="002B7C1E" w:rsidRDefault="002B7C1E" w:rsidP="002B7C1E">
      <w:pPr>
        <w:pStyle w:val="ListParagraph"/>
        <w:numPr>
          <w:ilvl w:val="0"/>
          <w:numId w:val="1"/>
        </w:numPr>
      </w:pPr>
      <w:r>
        <w:t>Mycenean is the term applied to the art and the culture of Greece from 1600 to 1200 BCE</w:t>
      </w:r>
    </w:p>
    <w:p w14:paraId="46FC642D" w14:textId="798A2AB3" w:rsidR="002B7C1E" w:rsidRDefault="002B7C1E" w:rsidP="002B7C1E">
      <w:pPr>
        <w:pStyle w:val="ListParagraph"/>
        <w:numPr>
          <w:ilvl w:val="0"/>
          <w:numId w:val="1"/>
        </w:numPr>
      </w:pPr>
      <w:r>
        <w:t>Celebrated by Homer as the seat of King Agamemnon, who led the Greeks in the Trojan War.</w:t>
      </w:r>
    </w:p>
    <w:p w14:paraId="4352341C" w14:textId="523A90DF" w:rsidR="002B7C1E" w:rsidRDefault="002B7C1E" w:rsidP="002B7C1E">
      <w:pPr>
        <w:pStyle w:val="ListParagraph"/>
        <w:numPr>
          <w:ilvl w:val="0"/>
          <w:numId w:val="1"/>
        </w:numPr>
      </w:pPr>
      <w:r>
        <w:t>Started to decline about 1250 BCE. They might have been conquered by Dorians, another group that influenced classical Greek culture.</w:t>
      </w:r>
    </w:p>
    <w:p w14:paraId="2BD4A7F6" w14:textId="66F3744D" w:rsidR="002B7C1E" w:rsidRDefault="002B7C1E" w:rsidP="00687497">
      <w:pPr>
        <w:pStyle w:val="Title"/>
        <w:jc w:val="center"/>
      </w:pPr>
      <w:r>
        <w:t>Greek Mythology</w:t>
      </w:r>
    </w:p>
    <w:p w14:paraId="162BDECC" w14:textId="47E20993" w:rsidR="002B7C1E" w:rsidRDefault="002B7C1E" w:rsidP="002B7C1E">
      <w:pPr>
        <w:pStyle w:val="ListParagraph"/>
        <w:numPr>
          <w:ilvl w:val="0"/>
          <w:numId w:val="1"/>
        </w:numPr>
      </w:pPr>
      <w:r>
        <w:t xml:space="preserve">The </w:t>
      </w:r>
      <w:r w:rsidR="00687497">
        <w:t>G</w:t>
      </w:r>
      <w:r>
        <w:t xml:space="preserve">reeks, like nearly </w:t>
      </w:r>
      <w:r w:rsidR="00687497">
        <w:t>all</w:t>
      </w:r>
      <w:r>
        <w:t xml:space="preserve"> the civilizations before them, used a polytheistic religion. </w:t>
      </w:r>
    </w:p>
    <w:p w14:paraId="56A457CD" w14:textId="77777777" w:rsidR="002B7C1E" w:rsidRDefault="002B7C1E" w:rsidP="002B7C1E">
      <w:pPr>
        <w:pStyle w:val="ListParagraph"/>
        <w:numPr>
          <w:ilvl w:val="0"/>
          <w:numId w:val="1"/>
        </w:numPr>
      </w:pPr>
      <w:r>
        <w:t>Much like the Sumerian, their gods were used to explain the unexplainable.</w:t>
      </w:r>
    </w:p>
    <w:p w14:paraId="7537A7AD" w14:textId="77777777" w:rsidR="002B7C1E" w:rsidRDefault="002B7C1E" w:rsidP="002B7C1E">
      <w:pPr>
        <w:pStyle w:val="ListParagraph"/>
        <w:numPr>
          <w:ilvl w:val="1"/>
          <w:numId w:val="1"/>
        </w:numPr>
      </w:pPr>
      <w:r>
        <w:t>Natural Phenomena</w:t>
      </w:r>
    </w:p>
    <w:p w14:paraId="24C1893D" w14:textId="474D22AA" w:rsidR="002B7C1E" w:rsidRDefault="002B7C1E" w:rsidP="002B7C1E">
      <w:pPr>
        <w:pStyle w:val="ListParagraph"/>
        <w:numPr>
          <w:ilvl w:val="1"/>
          <w:numId w:val="1"/>
        </w:numPr>
      </w:pPr>
      <w:r>
        <w:t xml:space="preserve">Human Qualities </w:t>
      </w:r>
    </w:p>
    <w:p w14:paraId="45F41CAF" w14:textId="461744AB" w:rsidR="002B7C1E" w:rsidRDefault="002B7C1E" w:rsidP="002B7C1E">
      <w:pPr>
        <w:pStyle w:val="ListParagraph"/>
        <w:numPr>
          <w:ilvl w:val="1"/>
          <w:numId w:val="1"/>
        </w:numPr>
      </w:pPr>
      <w:r>
        <w:t>Human Qualities</w:t>
      </w:r>
    </w:p>
    <w:p w14:paraId="05B22D11" w14:textId="73288278" w:rsidR="002B7C1E" w:rsidRDefault="002B7C1E" w:rsidP="002B7C1E">
      <w:pPr>
        <w:pStyle w:val="ListParagraph"/>
        <w:numPr>
          <w:ilvl w:val="1"/>
          <w:numId w:val="1"/>
        </w:numPr>
      </w:pPr>
      <w:r>
        <w:t>Life events</w:t>
      </w:r>
    </w:p>
    <w:p w14:paraId="4D895F34" w14:textId="55884C3A" w:rsidR="00687497" w:rsidRDefault="00687497" w:rsidP="00687497">
      <w:pPr>
        <w:pStyle w:val="ListParagraph"/>
        <w:numPr>
          <w:ilvl w:val="0"/>
          <w:numId w:val="1"/>
        </w:numPr>
      </w:pPr>
      <w:r>
        <w:t>Greek gods and goddesses had very human qualities and had emotions like love, hate and jealousy.</w:t>
      </w:r>
    </w:p>
    <w:p w14:paraId="68E12F13" w14:textId="50F8B369" w:rsidR="00687497" w:rsidRDefault="00687497" w:rsidP="00687497">
      <w:pPr>
        <w:pStyle w:val="ListParagraph"/>
        <w:numPr>
          <w:ilvl w:val="0"/>
          <w:numId w:val="1"/>
        </w:numPr>
      </w:pPr>
      <w:r>
        <w:t>These gods would interact and influence the life of Greeks.</w:t>
      </w:r>
    </w:p>
    <w:p w14:paraId="7007B3E9" w14:textId="5374B52C" w:rsidR="00FA7669" w:rsidRDefault="00FA7669" w:rsidP="00FA7669">
      <w:pPr>
        <w:pStyle w:val="Title"/>
      </w:pPr>
      <w:r>
        <w:t>Greek Geography</w:t>
      </w:r>
    </w:p>
    <w:p w14:paraId="3F572A6F" w14:textId="1304FDCF" w:rsidR="00FA7669" w:rsidRDefault="00FA7669" w:rsidP="00FA7669">
      <w:r>
        <w:t xml:space="preserve">Greece is made up of two peninsulas. </w:t>
      </w:r>
    </w:p>
    <w:p w14:paraId="41899EFA" w14:textId="21BAB88F" w:rsidR="00FA7669" w:rsidRDefault="00FA7669" w:rsidP="00FA7669">
      <w:pPr>
        <w:pStyle w:val="ListParagraph"/>
        <w:numPr>
          <w:ilvl w:val="0"/>
          <w:numId w:val="1"/>
        </w:numPr>
      </w:pPr>
      <w:r>
        <w:t>The Balkan peninsula is home to the city state of Athens.</w:t>
      </w:r>
    </w:p>
    <w:p w14:paraId="1346F96E" w14:textId="5DE6E7A5" w:rsidR="00FA7669" w:rsidRDefault="00FA7669" w:rsidP="00FA766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penomonneus</w:t>
      </w:r>
      <w:proofErr w:type="spellEnd"/>
      <w:r>
        <w:t xml:space="preserve"> </w:t>
      </w:r>
      <w:proofErr w:type="spellStart"/>
      <w:r>
        <w:t>meninsula</w:t>
      </w:r>
      <w:proofErr w:type="spellEnd"/>
      <w:r>
        <w:t xml:space="preserve"> is home to the city-state of Sparta.</w:t>
      </w:r>
    </w:p>
    <w:p w14:paraId="58B17C61" w14:textId="2BFD724D" w:rsidR="007D5540" w:rsidRDefault="007D5540" w:rsidP="007D5540">
      <w:pPr>
        <w:pStyle w:val="ListParagraph"/>
      </w:pPr>
    </w:p>
    <w:p w14:paraId="7D84510B" w14:textId="77777777" w:rsidR="007D5540" w:rsidRDefault="007D5540" w:rsidP="007D5540">
      <w:pPr>
        <w:pStyle w:val="Title"/>
      </w:pPr>
    </w:p>
    <w:p w14:paraId="3516BE61" w14:textId="479D6DA6" w:rsidR="007D5540" w:rsidRDefault="007D5540" w:rsidP="007D5540">
      <w:pPr>
        <w:pStyle w:val="Title"/>
      </w:pPr>
      <w:r>
        <w:lastRenderedPageBreak/>
        <w:t>Greek Politics</w:t>
      </w:r>
    </w:p>
    <w:p w14:paraId="37352F8E" w14:textId="73FCA355" w:rsidR="007D5540" w:rsidRPr="007D5540" w:rsidRDefault="007D5540" w:rsidP="007D5540">
      <w:r>
        <w:t>Greece was a group of city states with their own gove</w:t>
      </w:r>
    </w:p>
    <w:sectPr w:rsidR="007D5540" w:rsidRPr="007D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64F"/>
    <w:multiLevelType w:val="hybridMultilevel"/>
    <w:tmpl w:val="E618E7AE"/>
    <w:lvl w:ilvl="0" w:tplc="964A2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5F"/>
    <w:rsid w:val="00085D78"/>
    <w:rsid w:val="001319D2"/>
    <w:rsid w:val="001A41EE"/>
    <w:rsid w:val="002B7C1E"/>
    <w:rsid w:val="00332C74"/>
    <w:rsid w:val="003568AB"/>
    <w:rsid w:val="0064431F"/>
    <w:rsid w:val="00687497"/>
    <w:rsid w:val="006F2FC1"/>
    <w:rsid w:val="00795691"/>
    <w:rsid w:val="007D5540"/>
    <w:rsid w:val="00BA0B5F"/>
    <w:rsid w:val="00BC4F66"/>
    <w:rsid w:val="00F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04DF"/>
  <w15:chartTrackingRefBased/>
  <w15:docId w15:val="{92FF7B1C-02A4-4A9E-B08F-F4DE1F8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C7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2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12</cp:revision>
  <dcterms:created xsi:type="dcterms:W3CDTF">2022-12-05T22:17:00Z</dcterms:created>
  <dcterms:modified xsi:type="dcterms:W3CDTF">2023-01-03T15:43:00Z</dcterms:modified>
</cp:coreProperties>
</file>