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E014" w14:textId="148496F8" w:rsidR="00715D4B" w:rsidRDefault="00715D4B" w:rsidP="00715D4B">
      <w:pPr>
        <w:pStyle w:val="Heading1"/>
      </w:pPr>
      <w:r>
        <w:t>Proteins</w:t>
      </w:r>
    </w:p>
    <w:p w14:paraId="3DA05E1E" w14:textId="3D055C1D" w:rsidR="00715D4B" w:rsidRDefault="00715D4B" w:rsidP="00715D4B">
      <w:pPr>
        <w:pStyle w:val="ListParagraph"/>
        <w:numPr>
          <w:ilvl w:val="0"/>
          <w:numId w:val="3"/>
        </w:numPr>
      </w:pPr>
      <w:r>
        <w:t>Enzymes are proteins (end with -</w:t>
      </w:r>
      <w:proofErr w:type="spellStart"/>
      <w:r>
        <w:t>ase</w:t>
      </w:r>
      <w:proofErr w:type="spellEnd"/>
      <w:r>
        <w:t>)</w:t>
      </w:r>
    </w:p>
    <w:p w14:paraId="4BA59D1E" w14:textId="6A452FA5" w:rsidR="00715D4B" w:rsidRDefault="00715D4B" w:rsidP="00715D4B">
      <w:pPr>
        <w:pStyle w:val="ListParagraph"/>
        <w:numPr>
          <w:ilvl w:val="0"/>
          <w:numId w:val="3"/>
        </w:numPr>
      </w:pPr>
      <w:r>
        <w:t>Proteins are made by amino acids</w:t>
      </w:r>
    </w:p>
    <w:p w14:paraId="7B41B59D" w14:textId="77BEF80D" w:rsidR="00715D4B" w:rsidRDefault="00715D4B" w:rsidP="00715D4B">
      <w:pPr>
        <w:pStyle w:val="ListParagraph"/>
        <w:numPr>
          <w:ilvl w:val="0"/>
          <w:numId w:val="3"/>
        </w:numPr>
      </w:pPr>
      <w:r>
        <w:t xml:space="preserve">Proteins are not built directly from DNA. A molecule of </w:t>
      </w:r>
      <w:r w:rsidRPr="00052580">
        <w:rPr>
          <w:highlight w:val="yellow"/>
        </w:rPr>
        <w:t>RNA contains the instructions to synthesize proteins</w:t>
      </w:r>
      <w:r>
        <w:t>.</w:t>
      </w:r>
    </w:p>
    <w:p w14:paraId="743EF651" w14:textId="6D934735" w:rsidR="00715D4B" w:rsidRDefault="00715D4B" w:rsidP="00715D4B">
      <w:pPr>
        <w:pStyle w:val="Heading1"/>
      </w:pPr>
      <w:r>
        <w:t>Ribonucleic acid</w:t>
      </w:r>
    </w:p>
    <w:p w14:paraId="461FA5AE" w14:textId="7541ABB1" w:rsidR="00715D4B" w:rsidRDefault="00715D4B" w:rsidP="00715D4B">
      <w:pPr>
        <w:pStyle w:val="ListParagraph"/>
        <w:numPr>
          <w:ilvl w:val="0"/>
          <w:numId w:val="3"/>
        </w:numPr>
      </w:pPr>
      <w:r>
        <w:t>A nucleic acid (RNA)</w:t>
      </w:r>
    </w:p>
    <w:p w14:paraId="7364A427" w14:textId="6C33B028" w:rsidR="00715D4B" w:rsidRDefault="00715D4B" w:rsidP="00715D4B">
      <w:pPr>
        <w:pStyle w:val="ListParagraph"/>
        <w:numPr>
          <w:ilvl w:val="0"/>
          <w:numId w:val="3"/>
        </w:numPr>
      </w:pPr>
      <w:r>
        <w:t>The sugar is Ribose</w:t>
      </w:r>
    </w:p>
    <w:p w14:paraId="15F9D902" w14:textId="6902F51B" w:rsidR="00715D4B" w:rsidRDefault="00715D4B" w:rsidP="00715D4B">
      <w:pPr>
        <w:pStyle w:val="ListParagraph"/>
        <w:numPr>
          <w:ilvl w:val="0"/>
          <w:numId w:val="3"/>
        </w:numPr>
      </w:pPr>
      <w:r>
        <w:t>Single stranded</w:t>
      </w:r>
      <w:r w:rsidR="005164AD">
        <w:t xml:space="preserve">, and smaller than DNA </w:t>
      </w:r>
      <w:r w:rsidR="00052580">
        <w:t>to</w:t>
      </w:r>
      <w:r w:rsidR="005164AD">
        <w:t xml:space="preserve"> leave through the nuclear pores</w:t>
      </w:r>
      <w:r w:rsidR="00052580">
        <w:t>.</w:t>
      </w:r>
    </w:p>
    <w:p w14:paraId="6A33A525" w14:textId="3697E6C6" w:rsidR="00715D4B" w:rsidRDefault="00715D4B" w:rsidP="00DF480C">
      <w:pPr>
        <w:pStyle w:val="ListParagraph"/>
        <w:numPr>
          <w:ilvl w:val="0"/>
          <w:numId w:val="3"/>
        </w:numPr>
      </w:pPr>
      <w:r>
        <w:t>Different nitrogenous bases</w:t>
      </w:r>
    </w:p>
    <w:p w14:paraId="135D0169" w14:textId="150EFFD6" w:rsidR="00DF480C" w:rsidRDefault="00DF480C" w:rsidP="00DF480C">
      <w:pPr>
        <w:pStyle w:val="ListParagraph"/>
        <w:numPr>
          <w:ilvl w:val="1"/>
          <w:numId w:val="3"/>
        </w:numPr>
      </w:pPr>
      <w:r>
        <w:t>Adenine</w:t>
      </w:r>
    </w:p>
    <w:p w14:paraId="7B7964D8" w14:textId="23943D7A" w:rsidR="00DF480C" w:rsidRDefault="00DF480C" w:rsidP="00DF480C">
      <w:pPr>
        <w:pStyle w:val="ListParagraph"/>
        <w:numPr>
          <w:ilvl w:val="1"/>
          <w:numId w:val="3"/>
        </w:numPr>
      </w:pPr>
      <w:r>
        <w:t>Uracil</w:t>
      </w:r>
      <w:r w:rsidR="005164AD">
        <w:t xml:space="preserve"> </w:t>
      </w:r>
      <w:r w:rsidR="005164AD">
        <w:tab/>
      </w:r>
      <w:r w:rsidR="005164AD">
        <w:tab/>
        <w:t>(instead of thymine)</w:t>
      </w:r>
    </w:p>
    <w:p w14:paraId="3DF86876" w14:textId="234413B1" w:rsidR="00DF480C" w:rsidRDefault="00DF480C" w:rsidP="00DF480C">
      <w:pPr>
        <w:pStyle w:val="ListParagraph"/>
        <w:numPr>
          <w:ilvl w:val="1"/>
          <w:numId w:val="3"/>
        </w:numPr>
      </w:pPr>
      <w:r>
        <w:t>Cytosine</w:t>
      </w:r>
    </w:p>
    <w:p w14:paraId="05B44499" w14:textId="44059FD8" w:rsidR="00DF480C" w:rsidRDefault="00DF480C" w:rsidP="00DF480C">
      <w:pPr>
        <w:pStyle w:val="ListParagraph"/>
        <w:numPr>
          <w:ilvl w:val="1"/>
          <w:numId w:val="3"/>
        </w:numPr>
      </w:pPr>
      <w:r>
        <w:t>Guanine</w:t>
      </w:r>
    </w:p>
    <w:p w14:paraId="26D2093F" w14:textId="570180AF" w:rsidR="00DF480C" w:rsidRPr="00715D4B" w:rsidRDefault="005164AD" w:rsidP="00DF480C">
      <w:pPr>
        <w:pStyle w:val="ListParagraph"/>
        <w:numPr>
          <w:ilvl w:val="0"/>
          <w:numId w:val="3"/>
        </w:numPr>
      </w:pPr>
      <w:r>
        <w:t>Used by ribosomes to synthesize proteins.</w:t>
      </w:r>
    </w:p>
    <w:p w14:paraId="0C5DD7F6" w14:textId="499CEAA9" w:rsidR="00FB5413" w:rsidRPr="00FB5413" w:rsidRDefault="00302050" w:rsidP="00FB5413">
      <w:pPr>
        <w:pStyle w:val="Heading1"/>
      </w:pPr>
      <w:r>
        <w:t>Central Dogma of DNA</w:t>
      </w:r>
      <w:r w:rsidR="00FB5413">
        <w:t xml:space="preserve"> </w:t>
      </w:r>
    </w:p>
    <w:p w14:paraId="7D6C1316" w14:textId="085CF325" w:rsidR="00052580" w:rsidRDefault="00302050" w:rsidP="00052580">
      <w:pPr>
        <w:pStyle w:val="ListParagraph"/>
        <w:numPr>
          <w:ilvl w:val="0"/>
          <w:numId w:val="4"/>
        </w:numPr>
      </w:pPr>
      <w:r>
        <w:t xml:space="preserve">Replication </w:t>
      </w:r>
    </w:p>
    <w:p w14:paraId="70E88936" w14:textId="250E8ED2" w:rsidR="00052580" w:rsidRDefault="00052580" w:rsidP="00052580">
      <w:pPr>
        <w:pStyle w:val="ListParagraph"/>
        <w:numPr>
          <w:ilvl w:val="1"/>
          <w:numId w:val="4"/>
        </w:numPr>
      </w:pPr>
      <w:r>
        <w:t>DNA synthesis</w:t>
      </w:r>
    </w:p>
    <w:p w14:paraId="6F33A8D5" w14:textId="0279B267" w:rsidR="00052580" w:rsidRDefault="00052580" w:rsidP="00052580">
      <w:pPr>
        <w:pStyle w:val="ListParagraph"/>
        <w:numPr>
          <w:ilvl w:val="1"/>
          <w:numId w:val="4"/>
        </w:numPr>
      </w:pPr>
      <w:r>
        <w:t>Happens in the S phase of the cell cycle</w:t>
      </w:r>
    </w:p>
    <w:p w14:paraId="11BDC435" w14:textId="081494E1" w:rsidR="00052580" w:rsidRDefault="00052580" w:rsidP="00052580">
      <w:pPr>
        <w:pStyle w:val="ListParagraph"/>
        <w:numPr>
          <w:ilvl w:val="1"/>
          <w:numId w:val="4"/>
        </w:numPr>
      </w:pPr>
      <w:r>
        <w:t xml:space="preserve">Enzyme responsible: </w:t>
      </w:r>
      <w:r w:rsidRPr="00052580">
        <w:rPr>
          <w:highlight w:val="yellow"/>
        </w:rPr>
        <w:t>DNA polymerase</w:t>
      </w:r>
    </w:p>
    <w:p w14:paraId="70AAD085" w14:textId="3A89D95E" w:rsidR="00302050" w:rsidRDefault="00302050" w:rsidP="00302050">
      <w:pPr>
        <w:pStyle w:val="ListParagraph"/>
        <w:numPr>
          <w:ilvl w:val="0"/>
          <w:numId w:val="4"/>
        </w:numPr>
      </w:pPr>
      <w:r>
        <w:t xml:space="preserve">Transcription </w:t>
      </w:r>
    </w:p>
    <w:p w14:paraId="5564C523" w14:textId="65764AD8" w:rsidR="00052580" w:rsidRDefault="00052580" w:rsidP="00052580">
      <w:pPr>
        <w:pStyle w:val="ListParagraph"/>
        <w:numPr>
          <w:ilvl w:val="1"/>
          <w:numId w:val="4"/>
        </w:numPr>
      </w:pPr>
      <w:r>
        <w:t>RNA synthesis</w:t>
      </w:r>
    </w:p>
    <w:p w14:paraId="06A76925" w14:textId="68B5DBAA" w:rsidR="00052580" w:rsidRDefault="00052580" w:rsidP="00052580">
      <w:pPr>
        <w:pStyle w:val="ListParagraph"/>
        <w:numPr>
          <w:ilvl w:val="1"/>
          <w:numId w:val="4"/>
        </w:numPr>
      </w:pPr>
      <w:r>
        <w:t xml:space="preserve">Need a middleman (RNA) because </w:t>
      </w:r>
      <w:r w:rsidRPr="00052580">
        <w:rPr>
          <w:highlight w:val="yellow"/>
        </w:rPr>
        <w:t>DNA cannot leave the nucleus</w:t>
      </w:r>
      <w:r>
        <w:t xml:space="preserve"> and get to the ribosomes.</w:t>
      </w:r>
    </w:p>
    <w:p w14:paraId="73B42921" w14:textId="18A043D2" w:rsidR="00052580" w:rsidRDefault="00052580" w:rsidP="00052580">
      <w:pPr>
        <w:pStyle w:val="ListParagraph"/>
        <w:numPr>
          <w:ilvl w:val="1"/>
          <w:numId w:val="4"/>
        </w:numPr>
      </w:pPr>
      <w:r>
        <w:t>The cell uses RNA to send DNA’s message from the nucleus to the ribosomes in the cytoplasm or on the rough ER.</w:t>
      </w:r>
    </w:p>
    <w:p w14:paraId="57569F16" w14:textId="12BC61B2" w:rsidR="00052580" w:rsidRDefault="00052580" w:rsidP="00052580">
      <w:pPr>
        <w:pStyle w:val="ListParagraph"/>
        <w:numPr>
          <w:ilvl w:val="1"/>
          <w:numId w:val="4"/>
        </w:numPr>
      </w:pPr>
      <w:r>
        <w:t xml:space="preserve">Enzyme responsible: </w:t>
      </w:r>
      <w:r w:rsidRPr="00052580">
        <w:rPr>
          <w:highlight w:val="yellow"/>
        </w:rPr>
        <w:t>RNA polymerase</w:t>
      </w:r>
    </w:p>
    <w:p w14:paraId="428C7715" w14:textId="062227E9" w:rsidR="00052580" w:rsidRDefault="00302050" w:rsidP="00052580">
      <w:pPr>
        <w:pStyle w:val="ListParagraph"/>
        <w:numPr>
          <w:ilvl w:val="0"/>
          <w:numId w:val="4"/>
        </w:numPr>
      </w:pPr>
      <w:r>
        <w:t xml:space="preserve">Translation </w:t>
      </w:r>
    </w:p>
    <w:p w14:paraId="6761D2EF" w14:textId="22A5D48F" w:rsidR="00052580" w:rsidRDefault="00052580" w:rsidP="00052580">
      <w:pPr>
        <w:pStyle w:val="ListParagraph"/>
        <w:numPr>
          <w:ilvl w:val="1"/>
          <w:numId w:val="4"/>
        </w:numPr>
      </w:pPr>
      <w:r>
        <w:t>Protein synthesis.</w:t>
      </w:r>
    </w:p>
    <w:p w14:paraId="66A71B81" w14:textId="691D4325" w:rsidR="00052580" w:rsidRDefault="00052580" w:rsidP="00052580">
      <w:pPr>
        <w:pStyle w:val="ListParagraph"/>
        <w:numPr>
          <w:ilvl w:val="1"/>
          <w:numId w:val="4"/>
        </w:numPr>
      </w:pPr>
      <w:r>
        <w:t>Happens inside the ribosome.</w:t>
      </w:r>
    </w:p>
    <w:p w14:paraId="6074E17D" w14:textId="65DD2090" w:rsidR="00FB5413" w:rsidRDefault="00052580" w:rsidP="00E77A80">
      <w:pPr>
        <w:pStyle w:val="ListParagraph"/>
        <w:numPr>
          <w:ilvl w:val="1"/>
          <w:numId w:val="4"/>
        </w:numPr>
      </w:pPr>
      <w:r>
        <w:t>Ribosomes translate the bases into the correct order of amino acids to assemble the proteins by the cell.</w:t>
      </w:r>
    </w:p>
    <w:p w14:paraId="712BED23" w14:textId="216A16E8" w:rsidR="0012305A" w:rsidRDefault="0012305A" w:rsidP="00EC4BC7">
      <w:pPr>
        <w:pStyle w:val="Heading1"/>
      </w:pPr>
      <w:r>
        <w:t>RNA</w:t>
      </w:r>
    </w:p>
    <w:p w14:paraId="3E25925F" w14:textId="7E8267B3" w:rsidR="0012305A" w:rsidRDefault="0012305A" w:rsidP="00EC4BC7">
      <w:pPr>
        <w:pStyle w:val="ListParagraph"/>
        <w:numPr>
          <w:ilvl w:val="0"/>
          <w:numId w:val="3"/>
        </w:numPr>
      </w:pPr>
      <w:r>
        <w:t>Messenger RNA</w:t>
      </w:r>
    </w:p>
    <w:p w14:paraId="775CDE04" w14:textId="77777777" w:rsidR="00EC4BC7" w:rsidRDefault="00EC4BC7" w:rsidP="00EC4BC7">
      <w:pPr>
        <w:pStyle w:val="ListParagraph"/>
        <w:numPr>
          <w:ilvl w:val="1"/>
          <w:numId w:val="3"/>
        </w:numPr>
      </w:pPr>
      <w:r>
        <w:t>The way RNA polymerase reads the RNA strand is in 3 letter intervals</w:t>
      </w:r>
    </w:p>
    <w:p w14:paraId="50353BA0" w14:textId="6BD12713" w:rsidR="00EC4BC7" w:rsidRDefault="00EC4BC7" w:rsidP="00EC4BC7">
      <w:pPr>
        <w:pStyle w:val="ListParagraph"/>
        <w:numPr>
          <w:ilvl w:val="1"/>
          <w:numId w:val="3"/>
        </w:numPr>
      </w:pPr>
      <w:r>
        <w:t>Sequences of three base sequences are known as codons</w:t>
      </w:r>
    </w:p>
    <w:p w14:paraId="51D4F737" w14:textId="5242969D" w:rsidR="00EC4BC7" w:rsidRDefault="00EC4BC7" w:rsidP="00EC4BC7">
      <w:pPr>
        <w:pStyle w:val="ListParagraph"/>
        <w:numPr>
          <w:ilvl w:val="1"/>
          <w:numId w:val="3"/>
        </w:numPr>
      </w:pPr>
      <w:r>
        <w:t xml:space="preserve">Makes up </w:t>
      </w:r>
      <w:r w:rsidRPr="00EB0499">
        <w:rPr>
          <w:highlight w:val="yellow"/>
        </w:rPr>
        <w:t>codons</w:t>
      </w:r>
      <w:r>
        <w:t>, which correspond to a specific amino acid</w:t>
      </w:r>
    </w:p>
    <w:p w14:paraId="216167E8" w14:textId="593C07CC" w:rsidR="0012305A" w:rsidRDefault="0012305A" w:rsidP="00EC4BC7">
      <w:pPr>
        <w:pStyle w:val="ListParagraph"/>
        <w:numPr>
          <w:ilvl w:val="0"/>
          <w:numId w:val="3"/>
        </w:numPr>
      </w:pPr>
      <w:r>
        <w:t>Transfer R</w:t>
      </w:r>
      <w:r w:rsidR="00EC4BC7">
        <w:t>NA</w:t>
      </w:r>
    </w:p>
    <w:p w14:paraId="6F03F23A" w14:textId="1CB96B70" w:rsidR="00EC4BC7" w:rsidRDefault="00EC4BC7" w:rsidP="00EC4BC7">
      <w:pPr>
        <w:pStyle w:val="ListParagraph"/>
        <w:numPr>
          <w:ilvl w:val="1"/>
          <w:numId w:val="3"/>
        </w:numPr>
      </w:pPr>
      <w:r>
        <w:t>Transfers amino acids to the RNA</w:t>
      </w:r>
    </w:p>
    <w:p w14:paraId="105B764A" w14:textId="2355BBA7" w:rsidR="00EB0499" w:rsidRDefault="00EB0499" w:rsidP="00EC4BC7">
      <w:pPr>
        <w:pStyle w:val="ListParagraph"/>
        <w:numPr>
          <w:ilvl w:val="1"/>
          <w:numId w:val="3"/>
        </w:numPr>
      </w:pPr>
      <w:r>
        <w:lastRenderedPageBreak/>
        <w:t xml:space="preserve">After bringing the amino acids, tRNA is a molecule that assembles the proteins. </w:t>
      </w:r>
    </w:p>
    <w:p w14:paraId="17B19892" w14:textId="44872421" w:rsidR="00EB0499" w:rsidRDefault="00EB0499" w:rsidP="00EC4BC7">
      <w:pPr>
        <w:pStyle w:val="ListParagraph"/>
        <w:numPr>
          <w:ilvl w:val="1"/>
          <w:numId w:val="3"/>
        </w:numPr>
      </w:pPr>
      <w:r>
        <w:t>tRNA has an anticodon, verifies it by successfully bonding to the mRNA and then dropping off the protein into the polypeptide chain.</w:t>
      </w:r>
    </w:p>
    <w:p w14:paraId="5F690502" w14:textId="4BD74DFB" w:rsidR="00EC4BC7" w:rsidRDefault="0012305A" w:rsidP="00EC4BC7">
      <w:pPr>
        <w:pStyle w:val="ListParagraph"/>
        <w:numPr>
          <w:ilvl w:val="0"/>
          <w:numId w:val="3"/>
        </w:numPr>
      </w:pPr>
      <w:r>
        <w:t xml:space="preserve">Ribosomal RNA </w:t>
      </w:r>
      <w:r>
        <w:tab/>
      </w:r>
    </w:p>
    <w:p w14:paraId="642934AC" w14:textId="0BD02991" w:rsidR="00EC4BC7" w:rsidRPr="00EC4BC7" w:rsidRDefault="00EC4BC7" w:rsidP="00EC4BC7">
      <w:pPr>
        <w:pStyle w:val="ListParagraph"/>
        <w:numPr>
          <w:ilvl w:val="1"/>
          <w:numId w:val="3"/>
        </w:numPr>
      </w:pPr>
      <w:r>
        <w:t>Makes up ribosomes</w:t>
      </w:r>
    </w:p>
    <w:sectPr w:rsidR="00EC4BC7" w:rsidRPr="00EC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8E5"/>
    <w:multiLevelType w:val="hybridMultilevel"/>
    <w:tmpl w:val="52EE04DC"/>
    <w:lvl w:ilvl="0" w:tplc="AE407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013A"/>
    <w:multiLevelType w:val="hybridMultilevel"/>
    <w:tmpl w:val="6A8C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62A73"/>
    <w:multiLevelType w:val="hybridMultilevel"/>
    <w:tmpl w:val="7F58E1A2"/>
    <w:lvl w:ilvl="0" w:tplc="18200D3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93C6E"/>
    <w:multiLevelType w:val="hybridMultilevel"/>
    <w:tmpl w:val="A4DA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21AE6"/>
    <w:multiLevelType w:val="hybridMultilevel"/>
    <w:tmpl w:val="83FE1796"/>
    <w:lvl w:ilvl="0" w:tplc="9502D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E6D"/>
    <w:multiLevelType w:val="hybridMultilevel"/>
    <w:tmpl w:val="CABAF37E"/>
    <w:lvl w:ilvl="0" w:tplc="5D5895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B6"/>
    <w:rsid w:val="00052580"/>
    <w:rsid w:val="0012305A"/>
    <w:rsid w:val="00302050"/>
    <w:rsid w:val="005164AD"/>
    <w:rsid w:val="00715D4B"/>
    <w:rsid w:val="00873E48"/>
    <w:rsid w:val="00A82BB6"/>
    <w:rsid w:val="00AF1241"/>
    <w:rsid w:val="00CF67BE"/>
    <w:rsid w:val="00DF480C"/>
    <w:rsid w:val="00E77A80"/>
    <w:rsid w:val="00EA16EF"/>
    <w:rsid w:val="00EB0499"/>
    <w:rsid w:val="00EC4BC7"/>
    <w:rsid w:val="00FB5413"/>
    <w:rsid w:val="00FC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BD5"/>
  <w15:chartTrackingRefBased/>
  <w15:docId w15:val="{5303B7EE-D065-446B-92E6-7403C8D9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15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RAWJANI (1038493)</dc:creator>
  <cp:keywords/>
  <dc:description/>
  <cp:lastModifiedBy>TAHA RAWJANI (1038493)</cp:lastModifiedBy>
  <cp:revision>10</cp:revision>
  <dcterms:created xsi:type="dcterms:W3CDTF">2023-01-20T20:01:00Z</dcterms:created>
  <dcterms:modified xsi:type="dcterms:W3CDTF">2023-01-20T21:24:00Z</dcterms:modified>
</cp:coreProperties>
</file>