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FFC8C2" w14:textId="77777777" w:rsidR="00F976AB" w:rsidRDefault="00170FB9">
      <w:pPr>
        <w:spacing w:after="0"/>
      </w:pPr>
      <w:r>
        <w:rPr>
          <w:rFonts w:ascii="Segoe UI" w:eastAsia="Segoe UI" w:hAnsi="Segoe UI" w:cs="Segoe UI"/>
          <w:b/>
          <w:color w:val="C9530A"/>
          <w:sz w:val="40"/>
        </w:rPr>
        <w:t xml:space="preserve">Plan de Desarrollo — La Esquina del Sabor </w:t>
      </w:r>
    </w:p>
    <w:p w14:paraId="11C57CCB" w14:textId="77777777" w:rsidR="00F976AB" w:rsidRDefault="00170FB9">
      <w:pPr>
        <w:spacing w:after="376" w:line="244" w:lineRule="auto"/>
      </w:pPr>
      <w:r>
        <w:rPr>
          <w:rFonts w:ascii="Segoe UI" w:eastAsia="Segoe UI" w:hAnsi="Segoe UI" w:cs="Segoe UI"/>
          <w:color w:val="7A7066"/>
          <w:sz w:val="18"/>
        </w:rPr>
        <w:t xml:space="preserve">Work Breakdown Structure (WBS) · Equipo de 3 desarrolladores · Estimación: ≈173 días-hombre / 16-17 semanas. Documento generado el 07/09/2026. </w:t>
      </w:r>
    </w:p>
    <w:p w14:paraId="605121B4" w14:textId="77777777" w:rsidR="00F976AB" w:rsidRDefault="00170FB9">
      <w:pPr>
        <w:pStyle w:val="Ttulo1"/>
        <w:ind w:left="297" w:hanging="312"/>
      </w:pPr>
      <w:r>
        <w:t xml:space="preserve">Estrategia de asignación del equipo </w:t>
      </w:r>
    </w:p>
    <w:p w14:paraId="2386EBCE" w14:textId="77777777" w:rsidR="00F976AB" w:rsidRDefault="00170FB9">
      <w:pPr>
        <w:spacing w:after="285"/>
        <w:ind w:left="-28" w:right="-30"/>
      </w:pPr>
      <w:r>
        <w:rPr>
          <w:noProof/>
        </w:rPr>
        <mc:AlternateContent>
          <mc:Choice Requires="wpg">
            <w:drawing>
              <wp:inline distT="0" distB="0" distL="0" distR="0" wp14:anchorId="0FB4026D" wp14:editId="07CDBDFB">
                <wp:extent cx="5651881" cy="18018"/>
                <wp:effectExtent l="0" t="0" r="0" b="0"/>
                <wp:docPr id="48000" name="Group 480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1881" cy="18018"/>
                          <a:chOff x="0" y="0"/>
                          <a:chExt cx="5651881" cy="18018"/>
                        </a:xfrm>
                      </wpg:grpSpPr>
                      <wps:wsp>
                        <wps:cNvPr id="60648" name="Shape 60648"/>
                        <wps:cNvSpPr/>
                        <wps:spPr>
                          <a:xfrm>
                            <a:off x="0" y="0"/>
                            <a:ext cx="5651881" cy="180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1881" h="18018">
                                <a:moveTo>
                                  <a:pt x="0" y="0"/>
                                </a:moveTo>
                                <a:lnTo>
                                  <a:pt x="5651881" y="0"/>
                                </a:lnTo>
                                <a:lnTo>
                                  <a:pt x="5651881" y="18018"/>
                                </a:lnTo>
                                <a:lnTo>
                                  <a:pt x="0" y="1801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86A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8000" style="width:445.03pt;height:1.4187pt;mso-position-horizontal-relative:char;mso-position-vertical-relative:line" coordsize="56518,180">
                <v:shape id="Shape 60649" style="position:absolute;width:56518;height:180;left:0;top:0;" coordsize="5651881,18018" path="m0,0l5651881,0l5651881,18018l0,18018l0,0">
                  <v:stroke weight="0pt" endcap="flat" joinstyle="miter" miterlimit="10" on="false" color="#000000" opacity="0"/>
                  <v:fill on="true" color="#e86a17"/>
                </v:shape>
              </v:group>
            </w:pict>
          </mc:Fallback>
        </mc:AlternateContent>
      </w:r>
    </w:p>
    <w:tbl>
      <w:tblPr>
        <w:tblStyle w:val="TableGrid"/>
        <w:tblW w:w="8826" w:type="dxa"/>
        <w:tblInd w:w="9" w:type="dxa"/>
        <w:tblCellMar>
          <w:top w:w="221" w:type="dxa"/>
          <w:left w:w="85" w:type="dxa"/>
          <w:bottom w:w="0" w:type="dxa"/>
          <w:right w:w="76" w:type="dxa"/>
        </w:tblCellMar>
        <w:tblLook w:val="04A0" w:firstRow="1" w:lastRow="0" w:firstColumn="1" w:lastColumn="0" w:noHBand="0" w:noVBand="1"/>
      </w:tblPr>
      <w:tblGrid>
        <w:gridCol w:w="587"/>
        <w:gridCol w:w="1760"/>
        <w:gridCol w:w="6479"/>
      </w:tblGrid>
      <w:tr w:rsidR="00F976AB" w14:paraId="1341A3A9" w14:textId="77777777">
        <w:trPr>
          <w:trHeight w:val="625"/>
        </w:trPr>
        <w:tc>
          <w:tcPr>
            <w:tcW w:w="587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  <w:shd w:val="clear" w:color="auto" w:fill="FBE3CF"/>
            <w:vAlign w:val="center"/>
          </w:tcPr>
          <w:p w14:paraId="0A110984" w14:textId="77777777" w:rsidR="00F976AB" w:rsidRDefault="00170FB9">
            <w:pPr>
              <w:spacing w:after="0"/>
              <w:ind w:left="5"/>
              <w:jc w:val="both"/>
            </w:pPr>
            <w:r>
              <w:rPr>
                <w:rFonts w:ascii="Segoe UI" w:eastAsia="Segoe UI" w:hAnsi="Segoe UI" w:cs="Segoe UI"/>
                <w:b/>
                <w:color w:val="201B16"/>
                <w:sz w:val="19"/>
              </w:rPr>
              <w:t xml:space="preserve">Dev </w:t>
            </w:r>
          </w:p>
        </w:tc>
        <w:tc>
          <w:tcPr>
            <w:tcW w:w="1760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  <w:shd w:val="clear" w:color="auto" w:fill="FBE3CF"/>
            <w:vAlign w:val="center"/>
          </w:tcPr>
          <w:p w14:paraId="4AA6D1F6" w14:textId="77777777" w:rsidR="00F976AB" w:rsidRDefault="00170FB9">
            <w:pPr>
              <w:spacing w:after="0"/>
            </w:pPr>
            <w:r>
              <w:rPr>
                <w:rFonts w:ascii="Segoe UI" w:eastAsia="Segoe UI" w:hAnsi="Segoe UI" w:cs="Segoe UI"/>
                <w:b/>
                <w:color w:val="201B16"/>
                <w:sz w:val="19"/>
              </w:rPr>
              <w:t xml:space="preserve">Rol / Foco </w:t>
            </w:r>
          </w:p>
        </w:tc>
        <w:tc>
          <w:tcPr>
            <w:tcW w:w="6478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  <w:shd w:val="clear" w:color="auto" w:fill="FBE3CF"/>
            <w:vAlign w:val="center"/>
          </w:tcPr>
          <w:p w14:paraId="7CD1AF5E" w14:textId="77777777" w:rsidR="00F976AB" w:rsidRDefault="00170FB9">
            <w:pPr>
              <w:spacing w:after="0"/>
            </w:pPr>
            <w:r>
              <w:rPr>
                <w:rFonts w:ascii="Segoe UI" w:eastAsia="Segoe UI" w:hAnsi="Segoe UI" w:cs="Segoe UI"/>
                <w:b/>
                <w:color w:val="201B16"/>
                <w:sz w:val="19"/>
              </w:rPr>
              <w:t xml:space="preserve">Áreas de propiedad </w:t>
            </w:r>
          </w:p>
        </w:tc>
      </w:tr>
      <w:tr w:rsidR="00F976AB" w14:paraId="66F4CFCD" w14:textId="77777777">
        <w:trPr>
          <w:trHeight w:val="1190"/>
        </w:trPr>
        <w:tc>
          <w:tcPr>
            <w:tcW w:w="587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58303D45" w14:textId="77777777" w:rsidR="00F976AB" w:rsidRDefault="00170FB9">
            <w:pPr>
              <w:spacing w:after="0"/>
              <w:ind w:left="5"/>
              <w:jc w:val="both"/>
            </w:pPr>
            <w:r>
              <w:rPr>
                <w:rFonts w:ascii="Segoe UI" w:eastAsia="Segoe UI" w:hAnsi="Segoe UI" w:cs="Segoe UI"/>
                <w:b/>
                <w:color w:val="201B16"/>
                <w:sz w:val="19"/>
              </w:rPr>
              <w:t xml:space="preserve">Dev </w:t>
            </w:r>
          </w:p>
          <w:p w14:paraId="4DAB66B8" w14:textId="77777777" w:rsidR="00F976AB" w:rsidRDefault="00170FB9">
            <w:pPr>
              <w:spacing w:after="0"/>
              <w:ind w:left="5"/>
            </w:pPr>
            <w:r>
              <w:rPr>
                <w:rFonts w:ascii="Segoe UI" w:eastAsia="Segoe UI" w:hAnsi="Segoe UI" w:cs="Segoe UI"/>
                <w:b/>
                <w:color w:val="201B16"/>
                <w:sz w:val="19"/>
              </w:rPr>
              <w:t>1</w:t>
            </w: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 </w:t>
            </w:r>
          </w:p>
        </w:tc>
        <w:tc>
          <w:tcPr>
            <w:tcW w:w="1760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439074D7" w14:textId="77777777" w:rsidR="00F976AB" w:rsidRDefault="00170FB9">
            <w:pPr>
              <w:spacing w:after="0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Backend y lógica de negocio </w:t>
            </w:r>
          </w:p>
        </w:tc>
        <w:tc>
          <w:tcPr>
            <w:tcW w:w="6478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  <w:vAlign w:val="center"/>
          </w:tcPr>
          <w:p w14:paraId="17DF2756" w14:textId="77777777" w:rsidR="00F976AB" w:rsidRDefault="00170FB9">
            <w:pPr>
              <w:spacing w:after="0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Servicios (Comanda, Pago, Stock, Credito, Punto), controladores, reglas de estados, endpoints, cálculos de precios/costos, validación, tests unitarios de negocio. </w:t>
            </w:r>
          </w:p>
        </w:tc>
      </w:tr>
      <w:tr w:rsidR="00F976AB" w14:paraId="3EF49041" w14:textId="77777777">
        <w:trPr>
          <w:trHeight w:val="1164"/>
        </w:trPr>
        <w:tc>
          <w:tcPr>
            <w:tcW w:w="587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58D4E933" w14:textId="77777777" w:rsidR="00F976AB" w:rsidRDefault="00170FB9">
            <w:pPr>
              <w:spacing w:after="0"/>
              <w:ind w:left="5"/>
              <w:jc w:val="both"/>
            </w:pPr>
            <w:r>
              <w:rPr>
                <w:rFonts w:ascii="Segoe UI" w:eastAsia="Segoe UI" w:hAnsi="Segoe UI" w:cs="Segoe UI"/>
                <w:b/>
                <w:color w:val="201B16"/>
                <w:sz w:val="19"/>
              </w:rPr>
              <w:t xml:space="preserve">Dev </w:t>
            </w:r>
          </w:p>
          <w:p w14:paraId="7B0341C9" w14:textId="77777777" w:rsidR="00F976AB" w:rsidRDefault="00170FB9">
            <w:pPr>
              <w:spacing w:after="0"/>
              <w:ind w:left="5"/>
            </w:pPr>
            <w:r>
              <w:rPr>
                <w:rFonts w:ascii="Segoe UI" w:eastAsia="Segoe UI" w:hAnsi="Segoe UI" w:cs="Segoe UI"/>
                <w:b/>
                <w:color w:val="201B16"/>
                <w:sz w:val="19"/>
              </w:rPr>
              <w:t>2</w:t>
            </w: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 </w:t>
            </w:r>
          </w:p>
        </w:tc>
        <w:tc>
          <w:tcPr>
            <w:tcW w:w="1760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46FFAA50" w14:textId="77777777" w:rsidR="00F976AB" w:rsidRDefault="00170FB9">
            <w:pPr>
              <w:spacing w:after="0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Frontend / UI </w:t>
            </w:r>
          </w:p>
          <w:p w14:paraId="5935A749" w14:textId="77777777" w:rsidR="00F976AB" w:rsidRDefault="00170FB9">
            <w:pPr>
              <w:spacing w:after="0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(Design System) </w:t>
            </w:r>
          </w:p>
        </w:tc>
        <w:tc>
          <w:tcPr>
            <w:tcW w:w="6478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  <w:vAlign w:val="center"/>
          </w:tcPr>
          <w:p w14:paraId="7A5F8EC2" w14:textId="77777777" w:rsidR="00F976AB" w:rsidRDefault="00170FB9">
            <w:pPr>
              <w:spacing w:after="0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>Vistas Blade, componentes de layout, toma de pedido</w:t>
            </w: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 (carrito), kanban de cocina, modales de cobro, DataTables, JS, adherencia estricta a DESIGN.md y assets/app.css. </w:t>
            </w:r>
          </w:p>
        </w:tc>
      </w:tr>
      <w:tr w:rsidR="00F976AB" w14:paraId="7A6789F5" w14:textId="77777777">
        <w:trPr>
          <w:trHeight w:val="1164"/>
        </w:trPr>
        <w:tc>
          <w:tcPr>
            <w:tcW w:w="587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474ED71E" w14:textId="77777777" w:rsidR="00F976AB" w:rsidRDefault="00170FB9">
            <w:pPr>
              <w:spacing w:after="0"/>
              <w:ind w:left="5"/>
              <w:jc w:val="both"/>
            </w:pPr>
            <w:r>
              <w:rPr>
                <w:rFonts w:ascii="Segoe UI" w:eastAsia="Segoe UI" w:hAnsi="Segoe UI" w:cs="Segoe UI"/>
                <w:b/>
                <w:color w:val="201B16"/>
                <w:sz w:val="19"/>
              </w:rPr>
              <w:t xml:space="preserve">Dev </w:t>
            </w:r>
          </w:p>
          <w:p w14:paraId="369F7B02" w14:textId="77777777" w:rsidR="00F976AB" w:rsidRDefault="00170FB9">
            <w:pPr>
              <w:spacing w:after="0"/>
              <w:ind w:left="5"/>
            </w:pPr>
            <w:r>
              <w:rPr>
                <w:rFonts w:ascii="Segoe UI" w:eastAsia="Segoe UI" w:hAnsi="Segoe UI" w:cs="Segoe UI"/>
                <w:b/>
                <w:color w:val="201B16"/>
                <w:sz w:val="19"/>
              </w:rPr>
              <w:t>3</w:t>
            </w: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 </w:t>
            </w:r>
          </w:p>
        </w:tc>
        <w:tc>
          <w:tcPr>
            <w:tcW w:w="1760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1F3EBECA" w14:textId="77777777" w:rsidR="00F976AB" w:rsidRDefault="00170FB9">
            <w:pPr>
              <w:spacing w:after="0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Datos, seguridad, reportes e infra </w:t>
            </w:r>
          </w:p>
        </w:tc>
        <w:tc>
          <w:tcPr>
            <w:tcW w:w="6478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  <w:vAlign w:val="center"/>
          </w:tcPr>
          <w:p w14:paraId="452A14AA" w14:textId="77777777" w:rsidR="00F976AB" w:rsidRDefault="00170FB9">
            <w:pPr>
              <w:spacing w:after="0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Migraciones de soporte, auth/permisos (middleware), auditoría, backups, impresión térmica, reportes/exportación, configuración global, despliegue, QA/E2E. </w:t>
            </w:r>
          </w:p>
        </w:tc>
      </w:tr>
    </w:tbl>
    <w:p w14:paraId="712471CA" w14:textId="77777777" w:rsidR="00F976AB" w:rsidRDefault="00170FB9">
      <w:pPr>
        <w:spacing w:after="333" w:line="240" w:lineRule="auto"/>
      </w:pPr>
      <w:r>
        <w:rPr>
          <w:rFonts w:ascii="Segoe UI" w:eastAsia="Segoe UI" w:hAnsi="Segoe UI" w:cs="Segoe UI"/>
          <w:b/>
          <w:color w:val="201B16"/>
          <w:sz w:val="21"/>
        </w:rPr>
        <w:t>Convenciones obligatorias para los 3:</w:t>
      </w:r>
      <w:r>
        <w:rPr>
          <w:rFonts w:ascii="Segoe UI" w:eastAsia="Segoe UI" w:hAnsi="Segoe UI" w:cs="Segoe UI"/>
          <w:color w:val="201B16"/>
          <w:sz w:val="21"/>
        </w:rPr>
        <w:t xml:space="preserve"> Pull Request por módulo con ramas </w:t>
      </w:r>
      <w:r>
        <w:rPr>
          <w:rFonts w:ascii="Consolas" w:eastAsia="Consolas" w:hAnsi="Consolas" w:cs="Consolas"/>
          <w:color w:val="201B16"/>
          <w:sz w:val="18"/>
        </w:rPr>
        <w:t>feature/&lt;modulo&gt;</w:t>
      </w:r>
      <w:r>
        <w:rPr>
          <w:rFonts w:ascii="Segoe UI" w:eastAsia="Segoe UI" w:hAnsi="Segoe UI" w:cs="Segoe UI"/>
          <w:color w:val="201B16"/>
          <w:sz w:val="21"/>
        </w:rPr>
        <w:t xml:space="preserve">, formateo </w:t>
      </w:r>
      <w:r>
        <w:rPr>
          <w:rFonts w:ascii="Segoe UI" w:eastAsia="Segoe UI" w:hAnsi="Segoe UI" w:cs="Segoe UI"/>
          <w:color w:val="201B16"/>
          <w:sz w:val="21"/>
        </w:rPr>
        <w:t xml:space="preserve">con Pint, pruebas PHPUnit en los servicios, tokens del DESIGN.md para cualquier tarea de UI, y mantener los endpoints server-side de DataTables (*.data). </w:t>
      </w:r>
    </w:p>
    <w:p w14:paraId="1E2E40E8" w14:textId="77777777" w:rsidR="00F976AB" w:rsidRDefault="00170FB9">
      <w:pPr>
        <w:pStyle w:val="Ttulo1"/>
        <w:ind w:left="297" w:hanging="312"/>
      </w:pPr>
      <w:r>
        <w:t xml:space="preserve">Cronograma maestro (visión de 16 semanas / ~4 meses) </w:t>
      </w:r>
    </w:p>
    <w:p w14:paraId="6F7CB4C2" w14:textId="77777777" w:rsidR="00F976AB" w:rsidRDefault="00170FB9">
      <w:pPr>
        <w:spacing w:after="309"/>
        <w:ind w:left="-28" w:right="-30"/>
      </w:pPr>
      <w:r>
        <w:rPr>
          <w:noProof/>
        </w:rPr>
        <mc:AlternateContent>
          <mc:Choice Requires="wpg">
            <w:drawing>
              <wp:inline distT="0" distB="0" distL="0" distR="0" wp14:anchorId="7AFE0A5D" wp14:editId="7EE09D39">
                <wp:extent cx="5651881" cy="18018"/>
                <wp:effectExtent l="0" t="0" r="0" b="0"/>
                <wp:docPr id="48001" name="Group 480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1881" cy="18018"/>
                          <a:chOff x="0" y="0"/>
                          <a:chExt cx="5651881" cy="18018"/>
                        </a:xfrm>
                      </wpg:grpSpPr>
                      <wps:wsp>
                        <wps:cNvPr id="60652" name="Shape 60652"/>
                        <wps:cNvSpPr/>
                        <wps:spPr>
                          <a:xfrm>
                            <a:off x="0" y="0"/>
                            <a:ext cx="5651881" cy="180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1881" h="18018">
                                <a:moveTo>
                                  <a:pt x="0" y="0"/>
                                </a:moveTo>
                                <a:lnTo>
                                  <a:pt x="5651881" y="0"/>
                                </a:lnTo>
                                <a:lnTo>
                                  <a:pt x="5651881" y="18018"/>
                                </a:lnTo>
                                <a:lnTo>
                                  <a:pt x="0" y="1801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86A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8001" style="width:445.03pt;height:1.4187pt;mso-position-horizontal-relative:char;mso-position-vertical-relative:line" coordsize="56518,180">
                <v:shape id="Shape 60653" style="position:absolute;width:56518;height:180;left:0;top:0;" coordsize="5651881,18018" path="m0,0l5651881,0l5651881,18018l0,18018l0,0">
                  <v:stroke weight="0pt" endcap="flat" joinstyle="miter" miterlimit="10" on="false" color="#000000" opacity="0"/>
                  <v:fill on="true" color="#e86a17"/>
                </v:shape>
              </v:group>
            </w:pict>
          </mc:Fallback>
        </mc:AlternateContent>
      </w:r>
    </w:p>
    <w:tbl>
      <w:tblPr>
        <w:tblStyle w:val="TableGrid"/>
        <w:tblW w:w="8826" w:type="dxa"/>
        <w:tblInd w:w="9" w:type="dxa"/>
        <w:tblCellMar>
          <w:top w:w="197" w:type="dxa"/>
          <w:left w:w="85" w:type="dxa"/>
          <w:bottom w:w="0" w:type="dxa"/>
          <w:right w:w="32" w:type="dxa"/>
        </w:tblCellMar>
        <w:tblLook w:val="04A0" w:firstRow="1" w:lastRow="0" w:firstColumn="1" w:lastColumn="0" w:noHBand="0" w:noVBand="1"/>
      </w:tblPr>
      <w:tblGrid>
        <w:gridCol w:w="963"/>
        <w:gridCol w:w="1634"/>
        <w:gridCol w:w="2676"/>
        <w:gridCol w:w="1745"/>
        <w:gridCol w:w="1808"/>
      </w:tblGrid>
      <w:tr w:rsidR="00F976AB" w14:paraId="461F229F" w14:textId="77777777">
        <w:trPr>
          <w:trHeight w:val="607"/>
        </w:trPr>
        <w:tc>
          <w:tcPr>
            <w:tcW w:w="963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  <w:shd w:val="clear" w:color="auto" w:fill="FBE3CF"/>
            <w:vAlign w:val="center"/>
          </w:tcPr>
          <w:p w14:paraId="1E2F6453" w14:textId="77777777" w:rsidR="00F976AB" w:rsidRDefault="00170FB9">
            <w:pPr>
              <w:spacing w:after="0"/>
              <w:jc w:val="both"/>
            </w:pPr>
            <w:r>
              <w:rPr>
                <w:rFonts w:ascii="Segoe UI" w:eastAsia="Segoe UI" w:hAnsi="Segoe UI" w:cs="Segoe UI"/>
                <w:b/>
                <w:color w:val="201B16"/>
                <w:sz w:val="19"/>
              </w:rPr>
              <w:t xml:space="preserve">Semanas </w:t>
            </w:r>
          </w:p>
        </w:tc>
        <w:tc>
          <w:tcPr>
            <w:tcW w:w="1634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  <w:shd w:val="clear" w:color="auto" w:fill="FBE3CF"/>
            <w:vAlign w:val="center"/>
          </w:tcPr>
          <w:p w14:paraId="1B2882B8" w14:textId="77777777" w:rsidR="00F976AB" w:rsidRDefault="00170FB9">
            <w:pPr>
              <w:spacing w:after="0"/>
              <w:ind w:left="2"/>
            </w:pPr>
            <w:r>
              <w:rPr>
                <w:rFonts w:ascii="Segoe UI" w:eastAsia="Segoe UI" w:hAnsi="Segoe UI" w:cs="Segoe UI"/>
                <w:b/>
                <w:color w:val="201B16"/>
                <w:sz w:val="19"/>
              </w:rPr>
              <w:t xml:space="preserve">Fase </w:t>
            </w:r>
          </w:p>
        </w:tc>
        <w:tc>
          <w:tcPr>
            <w:tcW w:w="2676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  <w:shd w:val="clear" w:color="auto" w:fill="FBE3CF"/>
            <w:vAlign w:val="center"/>
          </w:tcPr>
          <w:p w14:paraId="7C2B9A04" w14:textId="77777777" w:rsidR="00F976AB" w:rsidRDefault="00170FB9">
            <w:pPr>
              <w:spacing w:after="0"/>
            </w:pPr>
            <w:r>
              <w:rPr>
                <w:rFonts w:ascii="Segoe UI" w:eastAsia="Segoe UI" w:hAnsi="Segoe UI" w:cs="Segoe UI"/>
                <w:b/>
                <w:color w:val="201B16"/>
                <w:sz w:val="19"/>
              </w:rPr>
              <w:t xml:space="preserve">Dev 1 </w:t>
            </w:r>
          </w:p>
        </w:tc>
        <w:tc>
          <w:tcPr>
            <w:tcW w:w="1745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  <w:shd w:val="clear" w:color="auto" w:fill="FBE3CF"/>
            <w:vAlign w:val="center"/>
          </w:tcPr>
          <w:p w14:paraId="2FC08F1A" w14:textId="77777777" w:rsidR="00F976AB" w:rsidRDefault="00170FB9">
            <w:pPr>
              <w:spacing w:after="0"/>
              <w:ind w:left="1"/>
            </w:pPr>
            <w:r>
              <w:rPr>
                <w:rFonts w:ascii="Segoe UI" w:eastAsia="Segoe UI" w:hAnsi="Segoe UI" w:cs="Segoe UI"/>
                <w:b/>
                <w:color w:val="201B16"/>
                <w:sz w:val="19"/>
              </w:rPr>
              <w:t xml:space="preserve">Dev 2 </w:t>
            </w:r>
          </w:p>
        </w:tc>
        <w:tc>
          <w:tcPr>
            <w:tcW w:w="1808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  <w:shd w:val="clear" w:color="auto" w:fill="FBE3CF"/>
            <w:vAlign w:val="center"/>
          </w:tcPr>
          <w:p w14:paraId="093EB7D5" w14:textId="77777777" w:rsidR="00F976AB" w:rsidRDefault="00170FB9">
            <w:pPr>
              <w:spacing w:after="0"/>
              <w:ind w:left="2"/>
            </w:pPr>
            <w:r>
              <w:rPr>
                <w:rFonts w:ascii="Segoe UI" w:eastAsia="Segoe UI" w:hAnsi="Segoe UI" w:cs="Segoe UI"/>
                <w:b/>
                <w:color w:val="201B16"/>
                <w:sz w:val="19"/>
              </w:rPr>
              <w:t xml:space="preserve">Dev 3 </w:t>
            </w:r>
          </w:p>
        </w:tc>
      </w:tr>
      <w:tr w:rsidR="00F976AB" w14:paraId="7D2150B3" w14:textId="77777777">
        <w:trPr>
          <w:trHeight w:val="935"/>
        </w:trPr>
        <w:tc>
          <w:tcPr>
            <w:tcW w:w="963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3380091A" w14:textId="77777777" w:rsidR="00F976AB" w:rsidRDefault="00170FB9">
            <w:pPr>
              <w:spacing w:after="0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1-2 </w:t>
            </w:r>
          </w:p>
        </w:tc>
        <w:tc>
          <w:tcPr>
            <w:tcW w:w="1634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51E9EE08" w14:textId="77777777" w:rsidR="00F976AB" w:rsidRDefault="00170FB9">
            <w:pPr>
              <w:spacing w:after="0"/>
              <w:ind w:left="2"/>
            </w:pPr>
            <w:r>
              <w:rPr>
                <w:rFonts w:ascii="Segoe UI" w:eastAsia="Segoe UI" w:hAnsi="Segoe UI" w:cs="Segoe UI"/>
                <w:b/>
                <w:color w:val="201B16"/>
                <w:sz w:val="19"/>
              </w:rPr>
              <w:t>Fase 1 · Base</w:t>
            </w: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 </w:t>
            </w:r>
          </w:p>
        </w:tc>
        <w:tc>
          <w:tcPr>
            <w:tcW w:w="2676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  <w:vAlign w:val="center"/>
          </w:tcPr>
          <w:p w14:paraId="165D7C9B" w14:textId="77777777" w:rsidR="00F976AB" w:rsidRDefault="00170FB9">
            <w:pPr>
              <w:spacing w:after="0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Reglas de negocio de catálogo </w:t>
            </w:r>
          </w:p>
        </w:tc>
        <w:tc>
          <w:tcPr>
            <w:tcW w:w="1745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1B81F5AA" w14:textId="77777777" w:rsidR="00F976AB" w:rsidRDefault="00170FB9">
            <w:pPr>
              <w:spacing w:after="0"/>
              <w:ind w:left="1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— </w:t>
            </w:r>
          </w:p>
        </w:tc>
        <w:tc>
          <w:tcPr>
            <w:tcW w:w="1808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  <w:vAlign w:val="center"/>
          </w:tcPr>
          <w:p w14:paraId="63BA4CCD" w14:textId="77777777" w:rsidR="00F976AB" w:rsidRDefault="00170FB9">
            <w:pPr>
              <w:spacing w:after="0"/>
              <w:ind w:left="2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Migraciones, permisos infra </w:t>
            </w:r>
          </w:p>
        </w:tc>
      </w:tr>
      <w:tr w:rsidR="00F976AB" w14:paraId="1C87E8C2" w14:textId="77777777">
        <w:trPr>
          <w:trHeight w:val="1164"/>
        </w:trPr>
        <w:tc>
          <w:tcPr>
            <w:tcW w:w="963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0221E961" w14:textId="77777777" w:rsidR="00F976AB" w:rsidRDefault="00170FB9">
            <w:pPr>
              <w:spacing w:after="0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lastRenderedPageBreak/>
              <w:t xml:space="preserve">2-4 </w:t>
            </w:r>
          </w:p>
        </w:tc>
        <w:tc>
          <w:tcPr>
            <w:tcW w:w="1634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  <w:vAlign w:val="center"/>
          </w:tcPr>
          <w:p w14:paraId="6A02D593" w14:textId="77777777" w:rsidR="00F976AB" w:rsidRDefault="00170FB9">
            <w:pPr>
              <w:spacing w:after="0"/>
              <w:ind w:left="2"/>
            </w:pPr>
            <w:r>
              <w:rPr>
                <w:rFonts w:ascii="Segoe UI" w:eastAsia="Segoe UI" w:hAnsi="Segoe UI" w:cs="Segoe UI"/>
                <w:b/>
                <w:color w:val="201B16"/>
                <w:sz w:val="19"/>
              </w:rPr>
              <w:t>Fase 2 · Catálogo avanzado</w:t>
            </w: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 </w:t>
            </w:r>
          </w:p>
        </w:tc>
        <w:tc>
          <w:tcPr>
            <w:tcW w:w="2676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09C8501C" w14:textId="77777777" w:rsidR="00F976AB" w:rsidRDefault="00170FB9">
            <w:pPr>
              <w:spacing w:after="0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Ingredientes/costo/combos backend </w:t>
            </w:r>
          </w:p>
        </w:tc>
        <w:tc>
          <w:tcPr>
            <w:tcW w:w="1745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64B5F545" w14:textId="77777777" w:rsidR="00F976AB" w:rsidRDefault="00170FB9">
            <w:pPr>
              <w:spacing w:after="0"/>
              <w:ind w:left="1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UI recetas y combos </w:t>
            </w:r>
          </w:p>
        </w:tc>
        <w:tc>
          <w:tcPr>
            <w:tcW w:w="1808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338F53A0" w14:textId="77777777" w:rsidR="00F976AB" w:rsidRDefault="00170FB9">
            <w:pPr>
              <w:spacing w:after="0"/>
              <w:ind w:left="2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Grid de permisos + seeds </w:t>
            </w:r>
          </w:p>
        </w:tc>
      </w:tr>
      <w:tr w:rsidR="00F976AB" w14:paraId="52A3D4D5" w14:textId="77777777">
        <w:trPr>
          <w:trHeight w:val="908"/>
        </w:trPr>
        <w:tc>
          <w:tcPr>
            <w:tcW w:w="963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24F926D5" w14:textId="77777777" w:rsidR="00F976AB" w:rsidRDefault="00170FB9">
            <w:pPr>
              <w:spacing w:after="0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3-9 </w:t>
            </w:r>
          </w:p>
        </w:tc>
        <w:tc>
          <w:tcPr>
            <w:tcW w:w="1634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  <w:vAlign w:val="center"/>
          </w:tcPr>
          <w:p w14:paraId="05537061" w14:textId="77777777" w:rsidR="00F976AB" w:rsidRDefault="00170FB9">
            <w:pPr>
              <w:spacing w:after="0"/>
              <w:ind w:left="2"/>
              <w:jc w:val="both"/>
            </w:pPr>
            <w:r>
              <w:rPr>
                <w:rFonts w:ascii="Segoe UI" w:eastAsia="Segoe UI" w:hAnsi="Segoe UI" w:cs="Segoe UI"/>
                <w:b/>
                <w:color w:val="201B16"/>
                <w:sz w:val="19"/>
              </w:rPr>
              <w:t>Fase 3 · Núcleo comandas</w:t>
            </w: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 </w:t>
            </w:r>
            <w:r>
              <w:rPr>
                <w:rFonts w:ascii="Segoe UI Emoji" w:eastAsia="Segoe UI Emoji" w:hAnsi="Segoe UI Emoji" w:cs="Segoe UI Emoji"/>
                <w:color w:val="201B16"/>
                <w:sz w:val="19"/>
              </w:rPr>
              <w:t>⭐</w:t>
            </w: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 </w:t>
            </w:r>
          </w:p>
        </w:tc>
        <w:tc>
          <w:tcPr>
            <w:tcW w:w="2676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  <w:vAlign w:val="center"/>
          </w:tcPr>
          <w:p w14:paraId="6D0AF926" w14:textId="77777777" w:rsidR="00F976AB" w:rsidRDefault="00170FB9">
            <w:pPr>
              <w:spacing w:after="0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Estados, stock, cobro, crédito embed </w:t>
            </w:r>
          </w:p>
        </w:tc>
        <w:tc>
          <w:tcPr>
            <w:tcW w:w="1745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  <w:vAlign w:val="center"/>
          </w:tcPr>
          <w:p w14:paraId="590524AF" w14:textId="77777777" w:rsidR="00F976AB" w:rsidRDefault="00170FB9">
            <w:pPr>
              <w:spacing w:after="0"/>
              <w:ind w:left="1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Toma de pedido, kanban, cobro UI </w:t>
            </w:r>
          </w:p>
        </w:tc>
        <w:tc>
          <w:tcPr>
            <w:tcW w:w="1808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  <w:vAlign w:val="center"/>
          </w:tcPr>
          <w:p w14:paraId="355D2D69" w14:textId="77777777" w:rsidR="00F976AB" w:rsidRDefault="00170FB9">
            <w:pPr>
              <w:spacing w:after="0"/>
              <w:ind w:left="2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Impresión 80mm + auditoría </w:t>
            </w:r>
          </w:p>
        </w:tc>
      </w:tr>
      <w:tr w:rsidR="00F976AB" w14:paraId="1D7A158D" w14:textId="77777777">
        <w:trPr>
          <w:trHeight w:val="1164"/>
        </w:trPr>
        <w:tc>
          <w:tcPr>
            <w:tcW w:w="963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7228D85A" w14:textId="77777777" w:rsidR="00F976AB" w:rsidRDefault="00170FB9">
            <w:pPr>
              <w:spacing w:after="0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8-9 </w:t>
            </w:r>
          </w:p>
        </w:tc>
        <w:tc>
          <w:tcPr>
            <w:tcW w:w="1634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  <w:vAlign w:val="center"/>
          </w:tcPr>
          <w:p w14:paraId="2400E0E5" w14:textId="77777777" w:rsidR="00F976AB" w:rsidRDefault="00170FB9">
            <w:pPr>
              <w:spacing w:after="0"/>
              <w:ind w:left="2"/>
            </w:pPr>
            <w:r>
              <w:rPr>
                <w:rFonts w:ascii="Segoe UI" w:eastAsia="Segoe UI" w:hAnsi="Segoe UI" w:cs="Segoe UI"/>
                <w:b/>
                <w:color w:val="201B16"/>
                <w:sz w:val="19"/>
              </w:rPr>
              <w:t>Fase 4 · Inventario inteligente</w:t>
            </w: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 </w:t>
            </w:r>
          </w:p>
        </w:tc>
        <w:tc>
          <w:tcPr>
            <w:tcW w:w="2676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50C06FC1" w14:textId="77777777" w:rsidR="00F976AB" w:rsidRDefault="00170FB9">
            <w:pPr>
              <w:spacing w:after="0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Alertas y costos por tasa </w:t>
            </w:r>
          </w:p>
        </w:tc>
        <w:tc>
          <w:tcPr>
            <w:tcW w:w="1745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018C32A8" w14:textId="77777777" w:rsidR="00F976AB" w:rsidRDefault="00170FB9">
            <w:pPr>
              <w:spacing w:after="0"/>
              <w:ind w:left="1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Badges y alertas </w:t>
            </w:r>
          </w:p>
          <w:p w14:paraId="7A800DF3" w14:textId="77777777" w:rsidR="00F976AB" w:rsidRDefault="00170FB9">
            <w:pPr>
              <w:spacing w:after="0"/>
              <w:ind w:left="1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UI </w:t>
            </w:r>
          </w:p>
        </w:tc>
        <w:tc>
          <w:tcPr>
            <w:tcW w:w="1808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1DA428F4" w14:textId="77777777" w:rsidR="00F976AB" w:rsidRDefault="00170FB9">
            <w:pPr>
              <w:spacing w:after="0"/>
              <w:ind w:left="2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Reporte mermas </w:t>
            </w:r>
          </w:p>
          <w:p w14:paraId="3DC3D974" w14:textId="77777777" w:rsidR="00F976AB" w:rsidRDefault="00170FB9">
            <w:pPr>
              <w:spacing w:after="0"/>
              <w:ind w:left="2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(datos) </w:t>
            </w:r>
          </w:p>
        </w:tc>
      </w:tr>
      <w:tr w:rsidR="00F976AB" w14:paraId="59C27479" w14:textId="77777777">
        <w:trPr>
          <w:trHeight w:val="908"/>
        </w:trPr>
        <w:tc>
          <w:tcPr>
            <w:tcW w:w="963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6F9996F7" w14:textId="77777777" w:rsidR="00F976AB" w:rsidRDefault="00170FB9">
            <w:pPr>
              <w:spacing w:after="0"/>
              <w:ind w:left="7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9-10 </w:t>
            </w:r>
          </w:p>
        </w:tc>
        <w:tc>
          <w:tcPr>
            <w:tcW w:w="1634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  <w:vAlign w:val="center"/>
          </w:tcPr>
          <w:p w14:paraId="72416C47" w14:textId="77777777" w:rsidR="00F976AB" w:rsidRDefault="00170FB9">
            <w:pPr>
              <w:spacing w:after="0"/>
              <w:ind w:left="7"/>
              <w:jc w:val="both"/>
            </w:pPr>
            <w:r>
              <w:rPr>
                <w:rFonts w:ascii="Segoe UI" w:eastAsia="Segoe UI" w:hAnsi="Segoe UI" w:cs="Segoe UI"/>
                <w:b/>
                <w:color w:val="201B16"/>
                <w:sz w:val="19"/>
              </w:rPr>
              <w:t>Fase 5 · Clientes y fidelización</w:t>
            </w: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 </w:t>
            </w:r>
          </w:p>
        </w:tc>
        <w:tc>
          <w:tcPr>
            <w:tcW w:w="2676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52E3C505" w14:textId="77777777" w:rsidR="00F976AB" w:rsidRDefault="00170FB9">
            <w:pPr>
              <w:spacing w:after="0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Puntos, regla configurable </w:t>
            </w:r>
          </w:p>
        </w:tc>
        <w:tc>
          <w:tcPr>
            <w:tcW w:w="1745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  <w:vAlign w:val="center"/>
          </w:tcPr>
          <w:p w14:paraId="070A39F2" w14:textId="77777777" w:rsidR="00F976AB" w:rsidRDefault="00170FB9">
            <w:pPr>
              <w:spacing w:after="0"/>
              <w:ind w:left="1"/>
              <w:jc w:val="both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Detalle cliente, tarjetas UI </w:t>
            </w:r>
          </w:p>
        </w:tc>
        <w:tc>
          <w:tcPr>
            <w:tcW w:w="1808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  <w:vAlign w:val="center"/>
          </w:tcPr>
          <w:p w14:paraId="2E5DA652" w14:textId="77777777" w:rsidR="00F976AB" w:rsidRDefault="00170FB9">
            <w:pPr>
              <w:spacing w:after="0"/>
              <w:ind w:left="7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Tarjetas de regalo backend </w:t>
            </w:r>
          </w:p>
        </w:tc>
      </w:tr>
      <w:tr w:rsidR="00F976AB" w14:paraId="75C7D9B0" w14:textId="77777777">
        <w:trPr>
          <w:trHeight w:val="908"/>
        </w:trPr>
        <w:tc>
          <w:tcPr>
            <w:tcW w:w="963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13FB3A40" w14:textId="77777777" w:rsidR="00F976AB" w:rsidRDefault="00170FB9">
            <w:pPr>
              <w:spacing w:after="0"/>
              <w:ind w:left="7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10-11 </w:t>
            </w:r>
          </w:p>
        </w:tc>
        <w:tc>
          <w:tcPr>
            <w:tcW w:w="1634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  <w:vAlign w:val="center"/>
          </w:tcPr>
          <w:p w14:paraId="27F65922" w14:textId="77777777" w:rsidR="00F976AB" w:rsidRDefault="00170FB9">
            <w:pPr>
              <w:spacing w:after="0"/>
              <w:ind w:left="7"/>
            </w:pPr>
            <w:r>
              <w:rPr>
                <w:rFonts w:ascii="Segoe UI" w:eastAsia="Segoe UI" w:hAnsi="Segoe UI" w:cs="Segoe UI"/>
                <w:b/>
                <w:color w:val="201B16"/>
                <w:sz w:val="19"/>
              </w:rPr>
              <w:t xml:space="preserve">Fase 6 · Créditos </w:t>
            </w:r>
          </w:p>
          <w:p w14:paraId="30C62373" w14:textId="77777777" w:rsidR="00F976AB" w:rsidRDefault="00170FB9">
            <w:pPr>
              <w:spacing w:after="0"/>
              <w:ind w:left="7"/>
            </w:pPr>
            <w:r>
              <w:rPr>
                <w:rFonts w:ascii="Segoe UI" w:eastAsia="Segoe UI" w:hAnsi="Segoe UI" w:cs="Segoe UI"/>
                <w:b/>
                <w:color w:val="201B16"/>
                <w:sz w:val="19"/>
              </w:rPr>
              <w:t>(fiado)</w:t>
            </w: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 </w:t>
            </w:r>
          </w:p>
        </w:tc>
        <w:tc>
          <w:tcPr>
            <w:tcW w:w="2676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3C4AD229" w14:textId="77777777" w:rsidR="00F976AB" w:rsidRDefault="00170FB9">
            <w:pPr>
              <w:spacing w:after="0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Abonos y seguimiento </w:t>
            </w:r>
          </w:p>
        </w:tc>
        <w:tc>
          <w:tcPr>
            <w:tcW w:w="1745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1D6D5181" w14:textId="77777777" w:rsidR="00F976AB" w:rsidRDefault="00170FB9">
            <w:pPr>
              <w:spacing w:after="0"/>
              <w:ind w:left="1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UI créditos </w:t>
            </w:r>
          </w:p>
        </w:tc>
        <w:tc>
          <w:tcPr>
            <w:tcW w:w="1808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05DC76D7" w14:textId="77777777" w:rsidR="00F976AB" w:rsidRDefault="00170FB9">
            <w:pPr>
              <w:spacing w:after="0"/>
              <w:ind w:left="7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— </w:t>
            </w:r>
          </w:p>
        </w:tc>
      </w:tr>
      <w:tr w:rsidR="00F976AB" w14:paraId="5B96005F" w14:textId="77777777">
        <w:trPr>
          <w:trHeight w:val="916"/>
        </w:trPr>
        <w:tc>
          <w:tcPr>
            <w:tcW w:w="963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0EF72F00" w14:textId="77777777" w:rsidR="00F976AB" w:rsidRDefault="00170FB9">
            <w:pPr>
              <w:spacing w:after="0"/>
              <w:ind w:left="7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11-12 </w:t>
            </w:r>
          </w:p>
        </w:tc>
        <w:tc>
          <w:tcPr>
            <w:tcW w:w="1634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  <w:vAlign w:val="center"/>
          </w:tcPr>
          <w:p w14:paraId="3BD2C26E" w14:textId="77777777" w:rsidR="00F976AB" w:rsidRDefault="00170FB9">
            <w:pPr>
              <w:spacing w:after="0"/>
              <w:ind w:left="7"/>
              <w:jc w:val="both"/>
            </w:pPr>
            <w:r>
              <w:rPr>
                <w:rFonts w:ascii="Segoe UI" w:eastAsia="Segoe UI" w:hAnsi="Segoe UI" w:cs="Segoe UI"/>
                <w:b/>
                <w:color w:val="201B16"/>
                <w:sz w:val="19"/>
              </w:rPr>
              <w:t>Fase 7 · Cierre de jornada</w:t>
            </w: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 </w:t>
            </w:r>
          </w:p>
        </w:tc>
        <w:tc>
          <w:tcPr>
            <w:tcW w:w="2676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1F79CEFA" w14:textId="77777777" w:rsidR="00F976AB" w:rsidRDefault="00170FB9">
            <w:pPr>
              <w:spacing w:after="0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Resumen y cuadre de caja </w:t>
            </w:r>
          </w:p>
        </w:tc>
        <w:tc>
          <w:tcPr>
            <w:tcW w:w="1745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1F061E92" w14:textId="77777777" w:rsidR="00F976AB" w:rsidRDefault="00170FB9">
            <w:pPr>
              <w:spacing w:after="0"/>
              <w:ind w:left="1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UI cierre </w:t>
            </w:r>
          </w:p>
        </w:tc>
        <w:tc>
          <w:tcPr>
            <w:tcW w:w="1808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48CF8109" w14:textId="77777777" w:rsidR="00F976AB" w:rsidRDefault="00170FB9">
            <w:pPr>
              <w:spacing w:after="0"/>
              <w:ind w:left="7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— </w:t>
            </w:r>
          </w:p>
        </w:tc>
      </w:tr>
      <w:tr w:rsidR="00F976AB" w14:paraId="268A047E" w14:textId="77777777">
        <w:trPr>
          <w:trHeight w:val="908"/>
        </w:trPr>
        <w:tc>
          <w:tcPr>
            <w:tcW w:w="963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24992F01" w14:textId="77777777" w:rsidR="00F976AB" w:rsidRDefault="00170FB9">
            <w:pPr>
              <w:spacing w:after="0"/>
              <w:ind w:left="7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12-14 </w:t>
            </w:r>
          </w:p>
        </w:tc>
        <w:tc>
          <w:tcPr>
            <w:tcW w:w="1634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  <w:vAlign w:val="center"/>
          </w:tcPr>
          <w:p w14:paraId="23AD01D2" w14:textId="77777777" w:rsidR="00F976AB" w:rsidRDefault="00170FB9">
            <w:pPr>
              <w:spacing w:after="0"/>
              <w:ind w:left="7"/>
            </w:pPr>
            <w:r>
              <w:rPr>
                <w:rFonts w:ascii="Segoe UI" w:eastAsia="Segoe UI" w:hAnsi="Segoe UI" w:cs="Segoe UI"/>
                <w:b/>
                <w:color w:val="201B16"/>
                <w:sz w:val="19"/>
              </w:rPr>
              <w:t xml:space="preserve">Fase 8 · </w:t>
            </w:r>
          </w:p>
          <w:p w14:paraId="3F2BA191" w14:textId="77777777" w:rsidR="00F976AB" w:rsidRDefault="00170FB9">
            <w:pPr>
              <w:spacing w:after="0"/>
              <w:ind w:left="7"/>
            </w:pPr>
            <w:r>
              <w:rPr>
                <w:rFonts w:ascii="Segoe UI" w:eastAsia="Segoe UI" w:hAnsi="Segoe UI" w:cs="Segoe UI"/>
                <w:b/>
                <w:color w:val="201B16"/>
                <w:sz w:val="19"/>
              </w:rPr>
              <w:t>Reportes</w:t>
            </w: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 </w:t>
            </w:r>
          </w:p>
        </w:tc>
        <w:tc>
          <w:tcPr>
            <w:tcW w:w="2676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07E20E12" w14:textId="77777777" w:rsidR="00F976AB" w:rsidRDefault="00170FB9">
            <w:pPr>
              <w:spacing w:after="0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— </w:t>
            </w:r>
          </w:p>
        </w:tc>
        <w:tc>
          <w:tcPr>
            <w:tcW w:w="1745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06428C94" w14:textId="77777777" w:rsidR="00F976AB" w:rsidRDefault="00170FB9">
            <w:pPr>
              <w:spacing w:after="0"/>
              <w:ind w:left="1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UI reportes </w:t>
            </w:r>
          </w:p>
        </w:tc>
        <w:tc>
          <w:tcPr>
            <w:tcW w:w="1808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  <w:vAlign w:val="center"/>
          </w:tcPr>
          <w:p w14:paraId="4217BA8B" w14:textId="77777777" w:rsidR="00F976AB" w:rsidRDefault="00170FB9">
            <w:pPr>
              <w:spacing w:after="0"/>
              <w:ind w:left="7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Exportación </w:t>
            </w:r>
          </w:p>
          <w:p w14:paraId="235C49DA" w14:textId="77777777" w:rsidR="00F976AB" w:rsidRDefault="00170FB9">
            <w:pPr>
              <w:spacing w:after="0"/>
              <w:ind w:left="7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Excel/PDF </w:t>
            </w:r>
          </w:p>
        </w:tc>
      </w:tr>
      <w:tr w:rsidR="00F976AB" w14:paraId="6622C7B1" w14:textId="77777777">
        <w:trPr>
          <w:trHeight w:val="1164"/>
        </w:trPr>
        <w:tc>
          <w:tcPr>
            <w:tcW w:w="963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17DB1684" w14:textId="77777777" w:rsidR="00F976AB" w:rsidRDefault="00170FB9">
            <w:pPr>
              <w:spacing w:after="0"/>
              <w:ind w:left="7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13-15 </w:t>
            </w:r>
          </w:p>
        </w:tc>
        <w:tc>
          <w:tcPr>
            <w:tcW w:w="1634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  <w:vAlign w:val="center"/>
          </w:tcPr>
          <w:p w14:paraId="4AFB7708" w14:textId="77777777" w:rsidR="00F976AB" w:rsidRDefault="00170FB9">
            <w:pPr>
              <w:spacing w:after="0"/>
              <w:ind w:left="7"/>
            </w:pPr>
            <w:r>
              <w:rPr>
                <w:rFonts w:ascii="Segoe UI" w:eastAsia="Segoe UI" w:hAnsi="Segoe UI" w:cs="Segoe UI"/>
                <w:b/>
                <w:color w:val="201B16"/>
                <w:sz w:val="19"/>
              </w:rPr>
              <w:t>Fases 9-10 · Config + hardening</w:t>
            </w: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 </w:t>
            </w:r>
          </w:p>
        </w:tc>
        <w:tc>
          <w:tcPr>
            <w:tcW w:w="2676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2C1246C6" w14:textId="77777777" w:rsidR="00F976AB" w:rsidRDefault="00170FB9">
            <w:pPr>
              <w:spacing w:after="0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Parámetros globales </w:t>
            </w:r>
          </w:p>
        </w:tc>
        <w:tc>
          <w:tcPr>
            <w:tcW w:w="1745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5431DDBD" w14:textId="77777777" w:rsidR="00F976AB" w:rsidRDefault="00170FB9">
            <w:pPr>
              <w:spacing w:after="0"/>
              <w:ind w:left="1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UI configuración </w:t>
            </w:r>
          </w:p>
        </w:tc>
        <w:tc>
          <w:tcPr>
            <w:tcW w:w="1808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  <w:vAlign w:val="center"/>
          </w:tcPr>
          <w:p w14:paraId="18148443" w14:textId="77777777" w:rsidR="00F976AB" w:rsidRDefault="00170FB9">
            <w:pPr>
              <w:spacing w:after="0"/>
              <w:ind w:left="7" w:right="36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Permisos, auditoría, backup, rendimiento </w:t>
            </w:r>
          </w:p>
        </w:tc>
      </w:tr>
      <w:tr w:rsidR="00F976AB" w14:paraId="26F062C2" w14:textId="77777777">
        <w:trPr>
          <w:trHeight w:val="908"/>
        </w:trPr>
        <w:tc>
          <w:tcPr>
            <w:tcW w:w="963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5F53CAD5" w14:textId="77777777" w:rsidR="00F976AB" w:rsidRDefault="00170FB9">
            <w:pPr>
              <w:spacing w:after="0"/>
              <w:ind w:left="7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15-16 </w:t>
            </w:r>
          </w:p>
        </w:tc>
        <w:tc>
          <w:tcPr>
            <w:tcW w:w="1634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  <w:vAlign w:val="center"/>
          </w:tcPr>
          <w:p w14:paraId="2C993F0C" w14:textId="77777777" w:rsidR="00F976AB" w:rsidRDefault="00170FB9">
            <w:pPr>
              <w:spacing w:after="0"/>
              <w:ind w:left="7"/>
            </w:pPr>
            <w:r>
              <w:rPr>
                <w:rFonts w:ascii="Segoe UI" w:eastAsia="Segoe UI" w:hAnsi="Segoe UI" w:cs="Segoe UI"/>
                <w:b/>
                <w:color w:val="201B16"/>
                <w:sz w:val="19"/>
              </w:rPr>
              <w:t>Fase 11 · QA integral</w:t>
            </w: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 </w:t>
            </w:r>
          </w:p>
        </w:tc>
        <w:tc>
          <w:tcPr>
            <w:tcW w:w="2676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0E1477E5" w14:textId="77777777" w:rsidR="00F976AB" w:rsidRDefault="00170FB9">
            <w:pPr>
              <w:spacing w:after="0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Tests de servicios </w:t>
            </w:r>
          </w:p>
        </w:tc>
        <w:tc>
          <w:tcPr>
            <w:tcW w:w="1745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42483913" w14:textId="77777777" w:rsidR="00F976AB" w:rsidRDefault="00170FB9">
            <w:pPr>
              <w:spacing w:after="0"/>
              <w:ind w:left="1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Tests E2E UI </w:t>
            </w:r>
          </w:p>
        </w:tc>
        <w:tc>
          <w:tcPr>
            <w:tcW w:w="1808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67C2602C" w14:textId="77777777" w:rsidR="00F976AB" w:rsidRDefault="00170FB9">
            <w:pPr>
              <w:spacing w:after="0"/>
              <w:ind w:left="7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UAT y concurrencia </w:t>
            </w:r>
          </w:p>
        </w:tc>
      </w:tr>
      <w:tr w:rsidR="00F976AB" w14:paraId="33DE80B5" w14:textId="77777777">
        <w:trPr>
          <w:trHeight w:val="915"/>
        </w:trPr>
        <w:tc>
          <w:tcPr>
            <w:tcW w:w="963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6F098018" w14:textId="77777777" w:rsidR="00F976AB" w:rsidRDefault="00170FB9">
            <w:pPr>
              <w:spacing w:after="0"/>
              <w:ind w:left="7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16-17 </w:t>
            </w:r>
          </w:p>
        </w:tc>
        <w:tc>
          <w:tcPr>
            <w:tcW w:w="1634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  <w:vAlign w:val="center"/>
          </w:tcPr>
          <w:p w14:paraId="5A840DD5" w14:textId="77777777" w:rsidR="00F976AB" w:rsidRDefault="00170FB9">
            <w:pPr>
              <w:spacing w:after="0"/>
              <w:ind w:left="7"/>
            </w:pPr>
            <w:r>
              <w:rPr>
                <w:rFonts w:ascii="Segoe UI" w:eastAsia="Segoe UI" w:hAnsi="Segoe UI" w:cs="Segoe UI"/>
                <w:b/>
                <w:color w:val="201B16"/>
                <w:sz w:val="19"/>
              </w:rPr>
              <w:t xml:space="preserve">Fase 12 · </w:t>
            </w:r>
          </w:p>
          <w:p w14:paraId="17137AA0" w14:textId="77777777" w:rsidR="00F976AB" w:rsidRDefault="00170FB9">
            <w:pPr>
              <w:spacing w:after="0"/>
              <w:ind w:left="7"/>
            </w:pPr>
            <w:r>
              <w:rPr>
                <w:rFonts w:ascii="Segoe UI" w:eastAsia="Segoe UI" w:hAnsi="Segoe UI" w:cs="Segoe UI"/>
                <w:b/>
                <w:color w:val="201B16"/>
                <w:sz w:val="19"/>
              </w:rPr>
              <w:t>Despliegue</w:t>
            </w: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 </w:t>
            </w:r>
          </w:p>
        </w:tc>
        <w:tc>
          <w:tcPr>
            <w:tcW w:w="2676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61540239" w14:textId="77777777" w:rsidR="00F976AB" w:rsidRDefault="00170FB9">
            <w:pPr>
              <w:spacing w:after="0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— </w:t>
            </w:r>
          </w:p>
        </w:tc>
        <w:tc>
          <w:tcPr>
            <w:tcW w:w="1745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6EE62417" w14:textId="77777777" w:rsidR="00F976AB" w:rsidRDefault="00170FB9">
            <w:pPr>
              <w:spacing w:after="0"/>
              <w:ind w:left="1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— </w:t>
            </w:r>
          </w:p>
        </w:tc>
        <w:tc>
          <w:tcPr>
            <w:tcW w:w="1808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  <w:vAlign w:val="center"/>
          </w:tcPr>
          <w:p w14:paraId="0E0368F7" w14:textId="77777777" w:rsidR="00F976AB" w:rsidRDefault="00170FB9">
            <w:pPr>
              <w:spacing w:after="0"/>
              <w:ind w:left="7"/>
              <w:jc w:val="both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Instalación en estación, runbook </w:t>
            </w:r>
          </w:p>
        </w:tc>
      </w:tr>
    </w:tbl>
    <w:p w14:paraId="79FC6356" w14:textId="77777777" w:rsidR="00F976AB" w:rsidRDefault="00170FB9">
      <w:pPr>
        <w:spacing w:after="341" w:line="239" w:lineRule="auto"/>
      </w:pPr>
      <w:r>
        <w:rPr>
          <w:rFonts w:ascii="Segoe UI" w:eastAsia="Segoe UI" w:hAnsi="Segoe UI" w:cs="Segoe UI"/>
          <w:b/>
          <w:color w:val="201B16"/>
          <w:sz w:val="21"/>
        </w:rPr>
        <w:t>Ruta crítica:</w:t>
      </w:r>
      <w:r>
        <w:rPr>
          <w:rFonts w:ascii="Segoe UI" w:eastAsia="Segoe UI" w:hAnsi="Segoe UI" w:cs="Segoe UI"/>
          <w:color w:val="201B16"/>
          <w:sz w:val="21"/>
        </w:rPr>
        <w:t xml:space="preserve"> Fase 1 → Fase 2 → </w:t>
      </w:r>
      <w:r>
        <w:rPr>
          <w:rFonts w:ascii="Segoe UI" w:eastAsia="Segoe UI" w:hAnsi="Segoe UI" w:cs="Segoe UI"/>
          <w:b/>
          <w:color w:val="201B16"/>
          <w:sz w:val="21"/>
        </w:rPr>
        <w:t>Fase 3 (culminación)</w:t>
      </w:r>
      <w:r>
        <w:rPr>
          <w:rFonts w:ascii="Segoe UI" w:eastAsia="Segoe UI" w:hAnsi="Segoe UI" w:cs="Segoe UI"/>
          <w:color w:val="201B16"/>
          <w:sz w:val="21"/>
        </w:rPr>
        <w:t xml:space="preserve"> → Fase 6/7 → Fase 8 → QA → Despliegue. </w:t>
      </w:r>
    </w:p>
    <w:p w14:paraId="627BD44C" w14:textId="77777777" w:rsidR="00F976AB" w:rsidRDefault="00170FB9">
      <w:pPr>
        <w:pStyle w:val="Ttulo1"/>
        <w:ind w:left="297" w:hanging="312"/>
      </w:pPr>
      <w:r>
        <w:lastRenderedPageBreak/>
        <w:t xml:space="preserve">WBS detallado por fase </w:t>
      </w:r>
    </w:p>
    <w:p w14:paraId="438C63C4" w14:textId="77777777" w:rsidR="00F976AB" w:rsidRDefault="00170FB9">
      <w:pPr>
        <w:spacing w:after="346"/>
        <w:ind w:left="-28" w:right="-30"/>
      </w:pPr>
      <w:r>
        <w:rPr>
          <w:noProof/>
        </w:rPr>
        <mc:AlternateContent>
          <mc:Choice Requires="wpg">
            <w:drawing>
              <wp:inline distT="0" distB="0" distL="0" distR="0" wp14:anchorId="09FC9543" wp14:editId="39F6E110">
                <wp:extent cx="5651881" cy="18018"/>
                <wp:effectExtent l="0" t="0" r="0" b="0"/>
                <wp:docPr id="55409" name="Group 554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1881" cy="18018"/>
                          <a:chOff x="0" y="0"/>
                          <a:chExt cx="5651881" cy="18018"/>
                        </a:xfrm>
                      </wpg:grpSpPr>
                      <wps:wsp>
                        <wps:cNvPr id="60656" name="Shape 60656"/>
                        <wps:cNvSpPr/>
                        <wps:spPr>
                          <a:xfrm>
                            <a:off x="0" y="0"/>
                            <a:ext cx="5651881" cy="180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1881" h="18018">
                                <a:moveTo>
                                  <a:pt x="0" y="0"/>
                                </a:moveTo>
                                <a:lnTo>
                                  <a:pt x="5651881" y="0"/>
                                </a:lnTo>
                                <a:lnTo>
                                  <a:pt x="5651881" y="18018"/>
                                </a:lnTo>
                                <a:lnTo>
                                  <a:pt x="0" y="1801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86A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5409" style="width:445.03pt;height:1.4187pt;mso-position-horizontal-relative:char;mso-position-vertical-relative:line" coordsize="56518,180">
                <v:shape id="Shape 60657" style="position:absolute;width:56518;height:180;left:0;top:0;" coordsize="5651881,18018" path="m0,0l5651881,0l5651881,18018l0,18018l0,0">
                  <v:stroke weight="0pt" endcap="flat" joinstyle="miter" miterlimit="10" on="false" color="#000000" opacity="0"/>
                  <v:fill on="true" color="#e86a17"/>
                </v:shape>
              </v:group>
            </w:pict>
          </mc:Fallback>
        </mc:AlternateContent>
      </w:r>
    </w:p>
    <w:p w14:paraId="7BDC2F37" w14:textId="77777777" w:rsidR="00F976AB" w:rsidRDefault="00170FB9">
      <w:pPr>
        <w:spacing w:after="272" w:line="252" w:lineRule="auto"/>
        <w:ind w:left="-5" w:hanging="10"/>
      </w:pPr>
      <w:r>
        <w:rPr>
          <w:rFonts w:ascii="Segoe UI" w:eastAsia="Segoe UI" w:hAnsi="Segoe UI" w:cs="Segoe UI"/>
          <w:color w:val="7A7066"/>
          <w:sz w:val="18"/>
        </w:rPr>
        <w:t xml:space="preserve">Columnas: ID · Tarea (nivel más bajo) · Cx (complejidad: A=Alta, M=Media, B=Baja) · dh (esfuerzo en díashombre) · Dev · Dep (dependencias) · Entregable. </w:t>
      </w:r>
    </w:p>
    <w:p w14:paraId="490C4917" w14:textId="77777777" w:rsidR="00F976AB" w:rsidRDefault="00170FB9">
      <w:pPr>
        <w:spacing w:after="3"/>
        <w:ind w:left="-5" w:hanging="10"/>
      </w:pPr>
      <w:r>
        <w:rPr>
          <w:rFonts w:ascii="Segoe UI" w:eastAsia="Segoe UI" w:hAnsi="Segoe UI" w:cs="Segoe UI"/>
          <w:b/>
          <w:color w:val="201B16"/>
          <w:sz w:val="24"/>
        </w:rPr>
        <w:t xml:space="preserve">Fase 1 · Base de datos, autenticación y permisos </w:t>
      </w:r>
    </w:p>
    <w:tbl>
      <w:tblPr>
        <w:tblStyle w:val="TableGrid"/>
        <w:tblW w:w="8826" w:type="dxa"/>
        <w:tblInd w:w="9" w:type="dxa"/>
        <w:tblCellMar>
          <w:top w:w="197" w:type="dxa"/>
          <w:left w:w="85" w:type="dxa"/>
          <w:bottom w:w="0" w:type="dxa"/>
          <w:right w:w="32" w:type="dxa"/>
        </w:tblCellMar>
        <w:tblLook w:val="04A0" w:firstRow="1" w:lastRow="0" w:firstColumn="1" w:lastColumn="0" w:noHBand="0" w:noVBand="1"/>
      </w:tblPr>
      <w:tblGrid>
        <w:gridCol w:w="540"/>
        <w:gridCol w:w="4825"/>
        <w:gridCol w:w="404"/>
        <w:gridCol w:w="426"/>
        <w:gridCol w:w="525"/>
        <w:gridCol w:w="589"/>
        <w:gridCol w:w="1517"/>
      </w:tblGrid>
      <w:tr w:rsidR="00F976AB" w14:paraId="424BBB8E" w14:textId="77777777">
        <w:trPr>
          <w:trHeight w:val="601"/>
        </w:trPr>
        <w:tc>
          <w:tcPr>
            <w:tcW w:w="540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  <w:shd w:val="clear" w:color="auto" w:fill="FBE3CF"/>
            <w:vAlign w:val="center"/>
          </w:tcPr>
          <w:p w14:paraId="775CD7C9" w14:textId="77777777" w:rsidR="00F976AB" w:rsidRDefault="00170FB9">
            <w:pPr>
              <w:spacing w:after="0"/>
              <w:ind w:left="5"/>
            </w:pPr>
            <w:r>
              <w:rPr>
                <w:rFonts w:ascii="Segoe UI" w:eastAsia="Segoe UI" w:hAnsi="Segoe UI" w:cs="Segoe UI"/>
                <w:b/>
                <w:color w:val="201B16"/>
                <w:sz w:val="19"/>
              </w:rPr>
              <w:t xml:space="preserve">ID </w:t>
            </w:r>
          </w:p>
        </w:tc>
        <w:tc>
          <w:tcPr>
            <w:tcW w:w="4825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  <w:shd w:val="clear" w:color="auto" w:fill="FBE3CF"/>
            <w:vAlign w:val="center"/>
          </w:tcPr>
          <w:p w14:paraId="3FCF3175" w14:textId="77777777" w:rsidR="00F976AB" w:rsidRDefault="00170FB9">
            <w:pPr>
              <w:spacing w:after="0"/>
              <w:ind w:left="6"/>
            </w:pPr>
            <w:r>
              <w:rPr>
                <w:rFonts w:ascii="Segoe UI" w:eastAsia="Segoe UI" w:hAnsi="Segoe UI" w:cs="Segoe UI"/>
                <w:b/>
                <w:color w:val="201B16"/>
                <w:sz w:val="19"/>
              </w:rPr>
              <w:t xml:space="preserve">Tarea </w:t>
            </w:r>
          </w:p>
        </w:tc>
        <w:tc>
          <w:tcPr>
            <w:tcW w:w="404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  <w:shd w:val="clear" w:color="auto" w:fill="FBE3CF"/>
            <w:vAlign w:val="center"/>
          </w:tcPr>
          <w:p w14:paraId="0AA91DAA" w14:textId="77777777" w:rsidR="00F976AB" w:rsidRDefault="00170FB9">
            <w:pPr>
              <w:spacing w:after="0"/>
              <w:jc w:val="both"/>
            </w:pPr>
            <w:r>
              <w:rPr>
                <w:rFonts w:ascii="Segoe UI" w:eastAsia="Segoe UI" w:hAnsi="Segoe UI" w:cs="Segoe UI"/>
                <w:b/>
                <w:color w:val="201B16"/>
                <w:sz w:val="19"/>
              </w:rPr>
              <w:t xml:space="preserve">Cx </w:t>
            </w:r>
          </w:p>
        </w:tc>
        <w:tc>
          <w:tcPr>
            <w:tcW w:w="426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  <w:shd w:val="clear" w:color="auto" w:fill="FBE3CF"/>
            <w:vAlign w:val="center"/>
          </w:tcPr>
          <w:p w14:paraId="14E3B32A" w14:textId="77777777" w:rsidR="00F976AB" w:rsidRDefault="00170FB9">
            <w:pPr>
              <w:spacing w:after="0"/>
              <w:jc w:val="both"/>
            </w:pPr>
            <w:r>
              <w:rPr>
                <w:rFonts w:ascii="Segoe UI" w:eastAsia="Segoe UI" w:hAnsi="Segoe UI" w:cs="Segoe UI"/>
                <w:b/>
                <w:color w:val="201B16"/>
                <w:sz w:val="19"/>
              </w:rPr>
              <w:t xml:space="preserve">dh </w:t>
            </w:r>
          </w:p>
        </w:tc>
        <w:tc>
          <w:tcPr>
            <w:tcW w:w="525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  <w:shd w:val="clear" w:color="auto" w:fill="FBE3CF"/>
            <w:vAlign w:val="center"/>
          </w:tcPr>
          <w:p w14:paraId="7E5D12C5" w14:textId="77777777" w:rsidR="00F976AB" w:rsidRDefault="00170FB9">
            <w:pPr>
              <w:spacing w:after="0"/>
              <w:ind w:left="7"/>
              <w:jc w:val="both"/>
            </w:pPr>
            <w:r>
              <w:rPr>
                <w:rFonts w:ascii="Segoe UI" w:eastAsia="Segoe UI" w:hAnsi="Segoe UI" w:cs="Segoe UI"/>
                <w:b/>
                <w:color w:val="201B16"/>
                <w:sz w:val="19"/>
              </w:rPr>
              <w:t xml:space="preserve">Dev </w:t>
            </w:r>
          </w:p>
        </w:tc>
        <w:tc>
          <w:tcPr>
            <w:tcW w:w="589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  <w:shd w:val="clear" w:color="auto" w:fill="FBE3CF"/>
            <w:vAlign w:val="center"/>
          </w:tcPr>
          <w:p w14:paraId="53A5F877" w14:textId="77777777" w:rsidR="00F976AB" w:rsidRDefault="00170FB9">
            <w:pPr>
              <w:spacing w:after="0"/>
              <w:ind w:left="7"/>
              <w:jc w:val="both"/>
            </w:pPr>
            <w:r>
              <w:rPr>
                <w:rFonts w:ascii="Segoe UI" w:eastAsia="Segoe UI" w:hAnsi="Segoe UI" w:cs="Segoe UI"/>
                <w:b/>
                <w:color w:val="201B16"/>
                <w:sz w:val="19"/>
              </w:rPr>
              <w:t xml:space="preserve">Dep </w:t>
            </w:r>
          </w:p>
        </w:tc>
        <w:tc>
          <w:tcPr>
            <w:tcW w:w="1517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  <w:shd w:val="clear" w:color="auto" w:fill="FBE3CF"/>
            <w:vAlign w:val="center"/>
          </w:tcPr>
          <w:p w14:paraId="2139D276" w14:textId="77777777" w:rsidR="00F976AB" w:rsidRDefault="00170FB9">
            <w:pPr>
              <w:spacing w:after="0"/>
            </w:pPr>
            <w:r>
              <w:rPr>
                <w:rFonts w:ascii="Segoe UI" w:eastAsia="Segoe UI" w:hAnsi="Segoe UI" w:cs="Segoe UI"/>
                <w:b/>
                <w:color w:val="201B16"/>
                <w:sz w:val="19"/>
              </w:rPr>
              <w:t xml:space="preserve">Entregable </w:t>
            </w:r>
          </w:p>
        </w:tc>
      </w:tr>
      <w:tr w:rsidR="00F976AB" w14:paraId="6ADC7B98" w14:textId="77777777">
        <w:trPr>
          <w:trHeight w:val="1190"/>
        </w:trPr>
        <w:tc>
          <w:tcPr>
            <w:tcW w:w="540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6E670363" w14:textId="77777777" w:rsidR="00F976AB" w:rsidRDefault="00170FB9">
            <w:pPr>
              <w:spacing w:after="0"/>
              <w:ind w:left="5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>F1-</w:t>
            </w:r>
          </w:p>
          <w:p w14:paraId="00F9CDC7" w14:textId="77777777" w:rsidR="00F976AB" w:rsidRDefault="00170FB9">
            <w:pPr>
              <w:spacing w:after="0"/>
              <w:ind w:left="5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T01 </w:t>
            </w:r>
          </w:p>
        </w:tc>
        <w:tc>
          <w:tcPr>
            <w:tcW w:w="4825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  <w:vAlign w:val="center"/>
          </w:tcPr>
          <w:p w14:paraId="0A57F27C" w14:textId="77777777" w:rsidR="00F976AB" w:rsidRDefault="00170FB9">
            <w:pPr>
              <w:spacing w:after="0"/>
              <w:ind w:left="6" w:right="127"/>
              <w:jc w:val="both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Auditoría del estado actual: confirmar migraciones aplicadas y seeders ejecutables en PostgreSQL (limpiar package-lock pendiente, arreglar .env por dev) </w:t>
            </w:r>
          </w:p>
        </w:tc>
        <w:tc>
          <w:tcPr>
            <w:tcW w:w="404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6AFE3272" w14:textId="77777777" w:rsidR="00F976AB" w:rsidRDefault="00170FB9">
            <w:pPr>
              <w:spacing w:after="0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B </w:t>
            </w:r>
          </w:p>
        </w:tc>
        <w:tc>
          <w:tcPr>
            <w:tcW w:w="426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34E23BFC" w14:textId="77777777" w:rsidR="00F976AB" w:rsidRDefault="00170FB9">
            <w:pPr>
              <w:spacing w:after="0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1 </w:t>
            </w:r>
          </w:p>
        </w:tc>
        <w:tc>
          <w:tcPr>
            <w:tcW w:w="525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6623F874" w14:textId="77777777" w:rsidR="00F976AB" w:rsidRDefault="00170FB9">
            <w:pPr>
              <w:spacing w:after="0"/>
              <w:ind w:left="7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3 </w:t>
            </w:r>
          </w:p>
        </w:tc>
        <w:tc>
          <w:tcPr>
            <w:tcW w:w="589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0CFF660A" w14:textId="77777777" w:rsidR="00F976AB" w:rsidRDefault="00170FB9">
            <w:pPr>
              <w:spacing w:after="0"/>
              <w:ind w:left="7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— </w:t>
            </w:r>
          </w:p>
        </w:tc>
        <w:tc>
          <w:tcPr>
            <w:tcW w:w="1517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3CFA56B0" w14:textId="77777777" w:rsidR="00F976AB" w:rsidRDefault="00170FB9">
            <w:pPr>
              <w:spacing w:after="0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Repo estable y reproducible </w:t>
            </w:r>
          </w:p>
        </w:tc>
      </w:tr>
      <w:tr w:rsidR="00F976AB" w14:paraId="3D1D37D8" w14:textId="77777777">
        <w:trPr>
          <w:trHeight w:val="916"/>
        </w:trPr>
        <w:tc>
          <w:tcPr>
            <w:tcW w:w="540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  <w:vAlign w:val="center"/>
          </w:tcPr>
          <w:p w14:paraId="277E785F" w14:textId="77777777" w:rsidR="00F976AB" w:rsidRDefault="00170FB9">
            <w:pPr>
              <w:spacing w:after="0"/>
              <w:ind w:left="5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>F1-</w:t>
            </w:r>
          </w:p>
          <w:p w14:paraId="39DC9B9F" w14:textId="77777777" w:rsidR="00F976AB" w:rsidRDefault="00170FB9">
            <w:pPr>
              <w:spacing w:after="0"/>
              <w:ind w:left="5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T02 </w:t>
            </w:r>
          </w:p>
        </w:tc>
        <w:tc>
          <w:tcPr>
            <w:tcW w:w="4825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  <w:vAlign w:val="center"/>
          </w:tcPr>
          <w:p w14:paraId="5F4AE4B2" w14:textId="77777777" w:rsidR="00F976AB" w:rsidRDefault="00170FB9">
            <w:pPr>
              <w:spacing w:after="0"/>
              <w:ind w:left="6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Estándares: Pint, ramas/PR, plantilla de commit, </w:t>
            </w:r>
          </w:p>
          <w:p w14:paraId="57347ADF" w14:textId="77777777" w:rsidR="00F976AB" w:rsidRDefault="00170FB9">
            <w:pPr>
              <w:spacing w:after="0"/>
              <w:ind w:left="6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README de contribución </w:t>
            </w:r>
          </w:p>
        </w:tc>
        <w:tc>
          <w:tcPr>
            <w:tcW w:w="404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135AA0AB" w14:textId="77777777" w:rsidR="00F976AB" w:rsidRDefault="00170FB9">
            <w:pPr>
              <w:spacing w:after="0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B </w:t>
            </w:r>
          </w:p>
        </w:tc>
        <w:tc>
          <w:tcPr>
            <w:tcW w:w="426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16D289EE" w14:textId="77777777" w:rsidR="00F976AB" w:rsidRDefault="00170FB9">
            <w:pPr>
              <w:spacing w:after="0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1 </w:t>
            </w:r>
          </w:p>
        </w:tc>
        <w:tc>
          <w:tcPr>
            <w:tcW w:w="525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26021FB7" w14:textId="77777777" w:rsidR="00F976AB" w:rsidRDefault="00170FB9">
            <w:pPr>
              <w:spacing w:after="0"/>
              <w:ind w:left="7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3 </w:t>
            </w:r>
          </w:p>
        </w:tc>
        <w:tc>
          <w:tcPr>
            <w:tcW w:w="589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  <w:vAlign w:val="center"/>
          </w:tcPr>
          <w:p w14:paraId="3A87886C" w14:textId="77777777" w:rsidR="00F976AB" w:rsidRDefault="00170FB9">
            <w:pPr>
              <w:spacing w:after="0"/>
              <w:ind w:left="7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>F1-</w:t>
            </w:r>
          </w:p>
          <w:p w14:paraId="7C896202" w14:textId="77777777" w:rsidR="00F976AB" w:rsidRDefault="00170FB9">
            <w:pPr>
              <w:spacing w:after="0"/>
              <w:ind w:left="7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T01 </w:t>
            </w:r>
          </w:p>
        </w:tc>
        <w:tc>
          <w:tcPr>
            <w:tcW w:w="1517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  <w:vAlign w:val="center"/>
          </w:tcPr>
          <w:p w14:paraId="3D81F192" w14:textId="77777777" w:rsidR="00F976AB" w:rsidRDefault="00170FB9">
            <w:pPr>
              <w:spacing w:after="0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Guías del equipo </w:t>
            </w:r>
          </w:p>
        </w:tc>
      </w:tr>
      <w:tr w:rsidR="00F976AB" w14:paraId="40F234CA" w14:textId="77777777">
        <w:trPr>
          <w:trHeight w:val="908"/>
        </w:trPr>
        <w:tc>
          <w:tcPr>
            <w:tcW w:w="540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  <w:vAlign w:val="center"/>
          </w:tcPr>
          <w:p w14:paraId="24F43016" w14:textId="77777777" w:rsidR="00F976AB" w:rsidRDefault="00170FB9">
            <w:pPr>
              <w:spacing w:after="0"/>
              <w:ind w:left="7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>F1-</w:t>
            </w:r>
          </w:p>
          <w:p w14:paraId="46E594EF" w14:textId="77777777" w:rsidR="00F976AB" w:rsidRDefault="00170FB9">
            <w:pPr>
              <w:spacing w:after="0"/>
              <w:ind w:left="7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T03 </w:t>
            </w:r>
          </w:p>
        </w:tc>
        <w:tc>
          <w:tcPr>
            <w:tcW w:w="4825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  <w:vAlign w:val="center"/>
          </w:tcPr>
          <w:p w14:paraId="708F5F9A" w14:textId="77777777" w:rsidR="00F976AB" w:rsidRDefault="00170FB9">
            <w:pPr>
              <w:spacing w:after="0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Migración `jornadas`: agregar columnas `monto_inicial` y `monto_final` (hoy se validan pero no se guardan) </w:t>
            </w:r>
          </w:p>
        </w:tc>
        <w:tc>
          <w:tcPr>
            <w:tcW w:w="404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47537B6D" w14:textId="77777777" w:rsidR="00F976AB" w:rsidRDefault="00170FB9">
            <w:pPr>
              <w:spacing w:after="0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B </w:t>
            </w:r>
          </w:p>
        </w:tc>
        <w:tc>
          <w:tcPr>
            <w:tcW w:w="426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68B2CE66" w14:textId="77777777" w:rsidR="00F976AB" w:rsidRDefault="00170FB9">
            <w:pPr>
              <w:spacing w:after="0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0.5 </w:t>
            </w:r>
          </w:p>
        </w:tc>
        <w:tc>
          <w:tcPr>
            <w:tcW w:w="525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2EA51C09" w14:textId="77777777" w:rsidR="00F976AB" w:rsidRDefault="00170FB9">
            <w:pPr>
              <w:spacing w:after="0"/>
              <w:ind w:left="7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3 </w:t>
            </w:r>
          </w:p>
        </w:tc>
        <w:tc>
          <w:tcPr>
            <w:tcW w:w="589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  <w:vAlign w:val="center"/>
          </w:tcPr>
          <w:p w14:paraId="0F315E36" w14:textId="77777777" w:rsidR="00F976AB" w:rsidRDefault="00170FB9">
            <w:pPr>
              <w:spacing w:after="0"/>
              <w:ind w:left="7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>F1-</w:t>
            </w:r>
          </w:p>
          <w:p w14:paraId="73F80865" w14:textId="77777777" w:rsidR="00F976AB" w:rsidRDefault="00170FB9">
            <w:pPr>
              <w:spacing w:after="0"/>
              <w:ind w:left="7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T01 </w:t>
            </w:r>
          </w:p>
        </w:tc>
        <w:tc>
          <w:tcPr>
            <w:tcW w:w="1517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  <w:vAlign w:val="center"/>
          </w:tcPr>
          <w:p w14:paraId="0D66EF2C" w14:textId="77777777" w:rsidR="00F976AB" w:rsidRDefault="00170FB9">
            <w:pPr>
              <w:spacing w:after="0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Migración aplicada </w:t>
            </w:r>
          </w:p>
        </w:tc>
      </w:tr>
      <w:tr w:rsidR="00F976AB" w14:paraId="093188B1" w14:textId="77777777">
        <w:trPr>
          <w:trHeight w:val="908"/>
        </w:trPr>
        <w:tc>
          <w:tcPr>
            <w:tcW w:w="540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  <w:vAlign w:val="center"/>
          </w:tcPr>
          <w:p w14:paraId="26E00000" w14:textId="77777777" w:rsidR="00F976AB" w:rsidRDefault="00170FB9">
            <w:pPr>
              <w:spacing w:after="0"/>
              <w:ind w:left="7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>F1-</w:t>
            </w:r>
          </w:p>
          <w:p w14:paraId="7A6CD8F0" w14:textId="77777777" w:rsidR="00F976AB" w:rsidRDefault="00170FB9">
            <w:pPr>
              <w:spacing w:after="0"/>
              <w:ind w:left="7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T04 </w:t>
            </w:r>
          </w:p>
        </w:tc>
        <w:tc>
          <w:tcPr>
            <w:tcW w:w="4825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  <w:vAlign w:val="center"/>
          </w:tcPr>
          <w:p w14:paraId="3CCB6054" w14:textId="77777777" w:rsidR="00F976AB" w:rsidRDefault="00170FB9">
            <w:pPr>
              <w:spacing w:after="0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Migración tabla `auditoria` (usuario, acción, entidad, id, datos_json, fecha) como base de trazabilidad </w:t>
            </w:r>
          </w:p>
        </w:tc>
        <w:tc>
          <w:tcPr>
            <w:tcW w:w="404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613B5B25" w14:textId="77777777" w:rsidR="00F976AB" w:rsidRDefault="00170FB9">
            <w:pPr>
              <w:spacing w:after="0"/>
              <w:jc w:val="both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M </w:t>
            </w:r>
          </w:p>
        </w:tc>
        <w:tc>
          <w:tcPr>
            <w:tcW w:w="426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3D24721C" w14:textId="77777777" w:rsidR="00F976AB" w:rsidRDefault="00170FB9">
            <w:pPr>
              <w:spacing w:after="0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1.5 </w:t>
            </w:r>
          </w:p>
        </w:tc>
        <w:tc>
          <w:tcPr>
            <w:tcW w:w="525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3A3A6394" w14:textId="77777777" w:rsidR="00F976AB" w:rsidRDefault="00170FB9">
            <w:pPr>
              <w:spacing w:after="0"/>
              <w:ind w:left="7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3 </w:t>
            </w:r>
          </w:p>
        </w:tc>
        <w:tc>
          <w:tcPr>
            <w:tcW w:w="589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  <w:vAlign w:val="center"/>
          </w:tcPr>
          <w:p w14:paraId="6D0B0293" w14:textId="77777777" w:rsidR="00F976AB" w:rsidRDefault="00170FB9">
            <w:pPr>
              <w:spacing w:after="0"/>
              <w:ind w:left="7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>F1-</w:t>
            </w:r>
          </w:p>
          <w:p w14:paraId="5A6EAB20" w14:textId="77777777" w:rsidR="00F976AB" w:rsidRDefault="00170FB9">
            <w:pPr>
              <w:spacing w:after="0"/>
              <w:ind w:left="7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T03 </w:t>
            </w:r>
          </w:p>
        </w:tc>
        <w:tc>
          <w:tcPr>
            <w:tcW w:w="1517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  <w:vAlign w:val="center"/>
          </w:tcPr>
          <w:p w14:paraId="62A7CFDA" w14:textId="77777777" w:rsidR="00F976AB" w:rsidRDefault="00170FB9">
            <w:pPr>
              <w:spacing w:after="0"/>
              <w:jc w:val="both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Tabla + modelo </w:t>
            </w:r>
          </w:p>
          <w:p w14:paraId="5ADDC73E" w14:textId="77777777" w:rsidR="00F976AB" w:rsidRDefault="00170FB9">
            <w:pPr>
              <w:spacing w:after="0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Auditoria </w:t>
            </w:r>
          </w:p>
        </w:tc>
      </w:tr>
      <w:tr w:rsidR="00F976AB" w14:paraId="6AA2C30E" w14:textId="77777777">
        <w:trPr>
          <w:trHeight w:val="916"/>
        </w:trPr>
        <w:tc>
          <w:tcPr>
            <w:tcW w:w="540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  <w:vAlign w:val="center"/>
          </w:tcPr>
          <w:p w14:paraId="4C55A8BF" w14:textId="77777777" w:rsidR="00F976AB" w:rsidRDefault="00170FB9">
            <w:pPr>
              <w:spacing w:after="0"/>
              <w:ind w:left="7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>F1-</w:t>
            </w:r>
          </w:p>
          <w:p w14:paraId="0D3774F1" w14:textId="77777777" w:rsidR="00F976AB" w:rsidRDefault="00170FB9">
            <w:pPr>
              <w:spacing w:after="0"/>
              <w:ind w:left="7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T05 </w:t>
            </w:r>
          </w:p>
        </w:tc>
        <w:tc>
          <w:tcPr>
            <w:tcW w:w="4825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  <w:vAlign w:val="center"/>
          </w:tcPr>
          <w:p w14:paraId="238DF4F4" w14:textId="77777777" w:rsidR="00F976AB" w:rsidRDefault="00170FB9">
            <w:pPr>
              <w:spacing w:after="0"/>
              <w:jc w:val="both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Migración `configuracion`: claves nuevas (datos negocio, impresora, regla_puntos, params_precios) </w:t>
            </w:r>
          </w:p>
        </w:tc>
        <w:tc>
          <w:tcPr>
            <w:tcW w:w="404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17FAFF59" w14:textId="77777777" w:rsidR="00F976AB" w:rsidRDefault="00170FB9">
            <w:pPr>
              <w:spacing w:after="0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B </w:t>
            </w:r>
          </w:p>
        </w:tc>
        <w:tc>
          <w:tcPr>
            <w:tcW w:w="426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1322B07B" w14:textId="77777777" w:rsidR="00F976AB" w:rsidRDefault="00170FB9">
            <w:pPr>
              <w:spacing w:after="0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1 </w:t>
            </w:r>
          </w:p>
        </w:tc>
        <w:tc>
          <w:tcPr>
            <w:tcW w:w="525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34D92C89" w14:textId="77777777" w:rsidR="00F976AB" w:rsidRDefault="00170FB9">
            <w:pPr>
              <w:spacing w:after="0"/>
              <w:ind w:left="7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3 </w:t>
            </w:r>
          </w:p>
        </w:tc>
        <w:tc>
          <w:tcPr>
            <w:tcW w:w="589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  <w:vAlign w:val="center"/>
          </w:tcPr>
          <w:p w14:paraId="0A8E530C" w14:textId="77777777" w:rsidR="00F976AB" w:rsidRDefault="00170FB9">
            <w:pPr>
              <w:spacing w:after="0"/>
              <w:ind w:left="7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>F1-</w:t>
            </w:r>
          </w:p>
          <w:p w14:paraId="1114AD95" w14:textId="77777777" w:rsidR="00F976AB" w:rsidRDefault="00170FB9">
            <w:pPr>
              <w:spacing w:after="0"/>
              <w:ind w:left="7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T03 </w:t>
            </w:r>
          </w:p>
        </w:tc>
        <w:tc>
          <w:tcPr>
            <w:tcW w:w="1517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6153E5C6" w14:textId="77777777" w:rsidR="00F976AB" w:rsidRDefault="00170FB9">
            <w:pPr>
              <w:spacing w:after="0"/>
              <w:jc w:val="both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Claves + seeder </w:t>
            </w:r>
          </w:p>
        </w:tc>
      </w:tr>
      <w:tr w:rsidR="00F976AB" w14:paraId="1051A575" w14:textId="77777777">
        <w:trPr>
          <w:trHeight w:val="1412"/>
        </w:trPr>
        <w:tc>
          <w:tcPr>
            <w:tcW w:w="540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0121E008" w14:textId="77777777" w:rsidR="00F976AB" w:rsidRDefault="00170FB9">
            <w:pPr>
              <w:spacing w:after="0"/>
              <w:ind w:left="7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>F1-</w:t>
            </w:r>
          </w:p>
          <w:p w14:paraId="0B9C549F" w14:textId="77777777" w:rsidR="00F976AB" w:rsidRDefault="00170FB9">
            <w:pPr>
              <w:spacing w:after="0"/>
              <w:ind w:left="7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T06 </w:t>
            </w:r>
          </w:p>
        </w:tc>
        <w:tc>
          <w:tcPr>
            <w:tcW w:w="4825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  <w:vAlign w:val="center"/>
          </w:tcPr>
          <w:p w14:paraId="076716B5" w14:textId="77777777" w:rsidR="00F976AB" w:rsidRDefault="00170FB9">
            <w:pPr>
              <w:spacing w:after="0"/>
              <w:ind w:right="94"/>
              <w:jc w:val="both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Catálogo completo de permisos por acción (crear/cobrar/entregar comanda, CRUD catálogo, inventario, reportes, usuarios, cierre jornada…) → seeds en permisos y permiso_rol </w:t>
            </w:r>
          </w:p>
        </w:tc>
        <w:tc>
          <w:tcPr>
            <w:tcW w:w="404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18DECC8D" w14:textId="77777777" w:rsidR="00F976AB" w:rsidRDefault="00170FB9">
            <w:pPr>
              <w:spacing w:after="0"/>
              <w:jc w:val="both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M </w:t>
            </w:r>
          </w:p>
        </w:tc>
        <w:tc>
          <w:tcPr>
            <w:tcW w:w="426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3659EE30" w14:textId="77777777" w:rsidR="00F976AB" w:rsidRDefault="00170FB9">
            <w:pPr>
              <w:spacing w:after="0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2 </w:t>
            </w:r>
          </w:p>
        </w:tc>
        <w:tc>
          <w:tcPr>
            <w:tcW w:w="525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33138908" w14:textId="77777777" w:rsidR="00F976AB" w:rsidRDefault="00170FB9">
            <w:pPr>
              <w:spacing w:after="0"/>
              <w:ind w:left="7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3 </w:t>
            </w:r>
          </w:p>
        </w:tc>
        <w:tc>
          <w:tcPr>
            <w:tcW w:w="589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0F7CD51F" w14:textId="77777777" w:rsidR="00F976AB" w:rsidRDefault="00170FB9">
            <w:pPr>
              <w:spacing w:after="0"/>
              <w:ind w:left="7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>F1-</w:t>
            </w:r>
          </w:p>
          <w:p w14:paraId="4308B83D" w14:textId="77777777" w:rsidR="00F976AB" w:rsidRDefault="00170FB9">
            <w:pPr>
              <w:spacing w:after="0"/>
              <w:ind w:left="7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T01 </w:t>
            </w:r>
          </w:p>
        </w:tc>
        <w:tc>
          <w:tcPr>
            <w:tcW w:w="1517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4090DBEB" w14:textId="77777777" w:rsidR="00F976AB" w:rsidRDefault="00170FB9">
            <w:pPr>
              <w:spacing w:after="0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Seeds de permisos </w:t>
            </w:r>
          </w:p>
        </w:tc>
      </w:tr>
      <w:tr w:rsidR="00F976AB" w14:paraId="5CBD35BE" w14:textId="77777777">
        <w:trPr>
          <w:trHeight w:val="915"/>
        </w:trPr>
        <w:tc>
          <w:tcPr>
            <w:tcW w:w="540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  <w:vAlign w:val="center"/>
          </w:tcPr>
          <w:p w14:paraId="2745403D" w14:textId="77777777" w:rsidR="00F976AB" w:rsidRDefault="00170FB9">
            <w:pPr>
              <w:spacing w:after="0"/>
              <w:ind w:left="7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>F1-</w:t>
            </w:r>
          </w:p>
          <w:p w14:paraId="26BE299F" w14:textId="77777777" w:rsidR="00F976AB" w:rsidRDefault="00170FB9">
            <w:pPr>
              <w:spacing w:after="0"/>
              <w:ind w:left="7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T07 </w:t>
            </w:r>
          </w:p>
        </w:tc>
        <w:tc>
          <w:tcPr>
            <w:tcW w:w="4825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  <w:vAlign w:val="center"/>
          </w:tcPr>
          <w:p w14:paraId="684F7AD9" w14:textId="77777777" w:rsidR="00F976AB" w:rsidRDefault="00170FB9">
            <w:pPr>
              <w:spacing w:after="0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Infraestructura de autorización: middleware/custom </w:t>
            </w:r>
          </w:p>
          <w:p w14:paraId="4C28B89D" w14:textId="77777777" w:rsidR="00F976AB" w:rsidRDefault="00170FB9">
            <w:pPr>
              <w:spacing w:after="0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Gate can:permiso + aplicación a rutas existentes </w:t>
            </w:r>
          </w:p>
        </w:tc>
        <w:tc>
          <w:tcPr>
            <w:tcW w:w="404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513F3A72" w14:textId="77777777" w:rsidR="00F976AB" w:rsidRDefault="00170FB9">
            <w:pPr>
              <w:spacing w:after="0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A </w:t>
            </w:r>
          </w:p>
        </w:tc>
        <w:tc>
          <w:tcPr>
            <w:tcW w:w="426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01B21856" w14:textId="77777777" w:rsidR="00F976AB" w:rsidRDefault="00170FB9">
            <w:pPr>
              <w:spacing w:after="0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3 </w:t>
            </w:r>
          </w:p>
        </w:tc>
        <w:tc>
          <w:tcPr>
            <w:tcW w:w="525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285C4474" w14:textId="77777777" w:rsidR="00F976AB" w:rsidRDefault="00170FB9">
            <w:pPr>
              <w:spacing w:after="0"/>
              <w:ind w:left="7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3 </w:t>
            </w:r>
          </w:p>
        </w:tc>
        <w:tc>
          <w:tcPr>
            <w:tcW w:w="589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  <w:vAlign w:val="center"/>
          </w:tcPr>
          <w:p w14:paraId="76BAEC3C" w14:textId="77777777" w:rsidR="00F976AB" w:rsidRDefault="00170FB9">
            <w:pPr>
              <w:spacing w:after="0"/>
              <w:ind w:left="7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>F1-</w:t>
            </w:r>
          </w:p>
          <w:p w14:paraId="7C059F52" w14:textId="77777777" w:rsidR="00F976AB" w:rsidRDefault="00170FB9">
            <w:pPr>
              <w:spacing w:after="0"/>
              <w:ind w:left="7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T06 </w:t>
            </w:r>
          </w:p>
        </w:tc>
        <w:tc>
          <w:tcPr>
            <w:tcW w:w="1517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  <w:vAlign w:val="center"/>
          </w:tcPr>
          <w:p w14:paraId="7EBE11C9" w14:textId="77777777" w:rsidR="00F976AB" w:rsidRDefault="00170FB9">
            <w:pPr>
              <w:spacing w:after="0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Autorización funcional </w:t>
            </w:r>
          </w:p>
        </w:tc>
      </w:tr>
      <w:tr w:rsidR="00F976AB" w14:paraId="27EA906B" w14:textId="77777777">
        <w:trPr>
          <w:trHeight w:val="909"/>
        </w:trPr>
        <w:tc>
          <w:tcPr>
            <w:tcW w:w="540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  <w:vAlign w:val="center"/>
          </w:tcPr>
          <w:p w14:paraId="61C39F40" w14:textId="77777777" w:rsidR="00F976AB" w:rsidRDefault="00170FB9">
            <w:pPr>
              <w:spacing w:after="0"/>
              <w:ind w:left="7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>F1-</w:t>
            </w:r>
          </w:p>
          <w:p w14:paraId="28C1434D" w14:textId="77777777" w:rsidR="00F976AB" w:rsidRDefault="00170FB9">
            <w:pPr>
              <w:spacing w:after="0"/>
              <w:ind w:left="7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T08 </w:t>
            </w:r>
          </w:p>
        </w:tc>
        <w:tc>
          <w:tcPr>
            <w:tcW w:w="4825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  <w:vAlign w:val="center"/>
          </w:tcPr>
          <w:p w14:paraId="193FADC7" w14:textId="77777777" w:rsidR="00F976AB" w:rsidRDefault="00170FB9">
            <w:pPr>
              <w:spacing w:after="0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Semilla/recálculo de recetas.costo_total_usd y mecanismo de recálculo por servicio (preparación F2) </w:t>
            </w:r>
          </w:p>
        </w:tc>
        <w:tc>
          <w:tcPr>
            <w:tcW w:w="404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3AFA65BD" w14:textId="77777777" w:rsidR="00F976AB" w:rsidRDefault="00170FB9">
            <w:pPr>
              <w:spacing w:after="0"/>
              <w:jc w:val="both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M </w:t>
            </w:r>
          </w:p>
        </w:tc>
        <w:tc>
          <w:tcPr>
            <w:tcW w:w="426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331DD136" w14:textId="77777777" w:rsidR="00F976AB" w:rsidRDefault="00170FB9">
            <w:pPr>
              <w:spacing w:after="0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1.5 </w:t>
            </w:r>
          </w:p>
        </w:tc>
        <w:tc>
          <w:tcPr>
            <w:tcW w:w="525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19EFDE62" w14:textId="77777777" w:rsidR="00F976AB" w:rsidRDefault="00170FB9">
            <w:pPr>
              <w:spacing w:after="0"/>
              <w:ind w:left="7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1 </w:t>
            </w:r>
          </w:p>
        </w:tc>
        <w:tc>
          <w:tcPr>
            <w:tcW w:w="589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  <w:vAlign w:val="center"/>
          </w:tcPr>
          <w:p w14:paraId="2233204F" w14:textId="77777777" w:rsidR="00F976AB" w:rsidRDefault="00170FB9">
            <w:pPr>
              <w:spacing w:after="0"/>
              <w:ind w:left="7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>F1-</w:t>
            </w:r>
          </w:p>
          <w:p w14:paraId="1E6B2DD9" w14:textId="77777777" w:rsidR="00F976AB" w:rsidRDefault="00170FB9">
            <w:pPr>
              <w:spacing w:after="0"/>
              <w:ind w:left="7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T03 </w:t>
            </w:r>
          </w:p>
        </w:tc>
        <w:tc>
          <w:tcPr>
            <w:tcW w:w="1517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  <w:vAlign w:val="center"/>
          </w:tcPr>
          <w:p w14:paraId="10CAABB0" w14:textId="77777777" w:rsidR="00F976AB" w:rsidRDefault="00170FB9">
            <w:pPr>
              <w:spacing w:after="0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Servicio </w:t>
            </w:r>
          </w:p>
          <w:p w14:paraId="4A2927D9" w14:textId="77777777" w:rsidR="00F976AB" w:rsidRDefault="00170FB9">
            <w:pPr>
              <w:spacing w:after="0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CostoReceta </w:t>
            </w:r>
          </w:p>
        </w:tc>
      </w:tr>
      <w:tr w:rsidR="00F976AB" w14:paraId="2378CA39" w14:textId="77777777">
        <w:trPr>
          <w:trHeight w:val="915"/>
        </w:trPr>
        <w:tc>
          <w:tcPr>
            <w:tcW w:w="540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  <w:vAlign w:val="center"/>
          </w:tcPr>
          <w:p w14:paraId="6CB31184" w14:textId="77777777" w:rsidR="00F976AB" w:rsidRDefault="00170FB9">
            <w:pPr>
              <w:spacing w:after="0"/>
              <w:ind w:left="7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lastRenderedPageBreak/>
              <w:t>F1-</w:t>
            </w:r>
          </w:p>
          <w:p w14:paraId="2CB3DB15" w14:textId="77777777" w:rsidR="00F976AB" w:rsidRDefault="00170FB9">
            <w:pPr>
              <w:spacing w:after="0"/>
              <w:ind w:left="7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T09 </w:t>
            </w:r>
          </w:p>
        </w:tc>
        <w:tc>
          <w:tcPr>
            <w:tcW w:w="4825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  <w:vAlign w:val="center"/>
          </w:tcPr>
          <w:p w14:paraId="0AE87E49" w14:textId="77777777" w:rsidR="00F976AB" w:rsidRDefault="00170FB9">
            <w:pPr>
              <w:spacing w:after="0"/>
              <w:ind w:right="53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Suite de tests base: bootstrap PHPUnit, test humo login + CRUD básico (regresión) </w:t>
            </w:r>
          </w:p>
        </w:tc>
        <w:tc>
          <w:tcPr>
            <w:tcW w:w="404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14417F34" w14:textId="77777777" w:rsidR="00F976AB" w:rsidRDefault="00170FB9">
            <w:pPr>
              <w:spacing w:after="0"/>
              <w:jc w:val="both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M </w:t>
            </w:r>
          </w:p>
        </w:tc>
        <w:tc>
          <w:tcPr>
            <w:tcW w:w="426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2FB9A8B6" w14:textId="77777777" w:rsidR="00F976AB" w:rsidRDefault="00170FB9">
            <w:pPr>
              <w:spacing w:after="0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2 </w:t>
            </w:r>
          </w:p>
        </w:tc>
        <w:tc>
          <w:tcPr>
            <w:tcW w:w="525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008A1827" w14:textId="77777777" w:rsidR="00F976AB" w:rsidRDefault="00170FB9">
            <w:pPr>
              <w:spacing w:after="0"/>
              <w:ind w:left="7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3 </w:t>
            </w:r>
          </w:p>
        </w:tc>
        <w:tc>
          <w:tcPr>
            <w:tcW w:w="589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  <w:vAlign w:val="center"/>
          </w:tcPr>
          <w:p w14:paraId="4CCD2EF7" w14:textId="77777777" w:rsidR="00F976AB" w:rsidRDefault="00170FB9">
            <w:pPr>
              <w:spacing w:after="0"/>
              <w:ind w:left="7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>F1-</w:t>
            </w:r>
          </w:p>
          <w:p w14:paraId="768F864E" w14:textId="77777777" w:rsidR="00F976AB" w:rsidRDefault="00170FB9">
            <w:pPr>
              <w:spacing w:after="0"/>
              <w:ind w:left="7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T07 </w:t>
            </w:r>
          </w:p>
        </w:tc>
        <w:tc>
          <w:tcPr>
            <w:tcW w:w="1517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7B205C10" w14:textId="77777777" w:rsidR="00F976AB" w:rsidRDefault="00170FB9">
            <w:pPr>
              <w:spacing w:after="0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Tests verdes </w:t>
            </w:r>
          </w:p>
        </w:tc>
      </w:tr>
    </w:tbl>
    <w:p w14:paraId="6BF2C2A6" w14:textId="77777777" w:rsidR="00F976AB" w:rsidRDefault="00170FB9">
      <w:pPr>
        <w:spacing w:after="3"/>
        <w:ind w:left="-5" w:hanging="10"/>
      </w:pPr>
      <w:r>
        <w:rPr>
          <w:rFonts w:ascii="Segoe UI" w:eastAsia="Segoe UI" w:hAnsi="Segoe UI" w:cs="Segoe UI"/>
          <w:b/>
          <w:color w:val="201B16"/>
          <w:sz w:val="24"/>
        </w:rPr>
        <w:t xml:space="preserve">Fase 2 · Catálogo avanzado (Recetas/Ingredientes, Combos, Costos) </w:t>
      </w:r>
    </w:p>
    <w:tbl>
      <w:tblPr>
        <w:tblStyle w:val="TableGrid"/>
        <w:tblW w:w="8826" w:type="dxa"/>
        <w:tblInd w:w="9" w:type="dxa"/>
        <w:tblCellMar>
          <w:top w:w="197" w:type="dxa"/>
          <w:left w:w="85" w:type="dxa"/>
          <w:bottom w:w="0" w:type="dxa"/>
          <w:right w:w="32" w:type="dxa"/>
        </w:tblCellMar>
        <w:tblLook w:val="04A0" w:firstRow="1" w:lastRow="0" w:firstColumn="1" w:lastColumn="0" w:noHBand="0" w:noVBand="1"/>
      </w:tblPr>
      <w:tblGrid>
        <w:gridCol w:w="559"/>
        <w:gridCol w:w="4692"/>
        <w:gridCol w:w="405"/>
        <w:gridCol w:w="427"/>
        <w:gridCol w:w="525"/>
        <w:gridCol w:w="781"/>
        <w:gridCol w:w="1437"/>
      </w:tblGrid>
      <w:tr w:rsidR="00F976AB" w14:paraId="2736954B" w14:textId="77777777">
        <w:trPr>
          <w:trHeight w:val="601"/>
        </w:trPr>
        <w:tc>
          <w:tcPr>
            <w:tcW w:w="559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  <w:shd w:val="clear" w:color="auto" w:fill="FBE3CF"/>
            <w:vAlign w:val="center"/>
          </w:tcPr>
          <w:p w14:paraId="5B224141" w14:textId="77777777" w:rsidR="00F976AB" w:rsidRDefault="00170FB9">
            <w:pPr>
              <w:spacing w:after="0"/>
              <w:ind w:left="5"/>
            </w:pPr>
            <w:r>
              <w:rPr>
                <w:rFonts w:ascii="Segoe UI" w:eastAsia="Segoe UI" w:hAnsi="Segoe UI" w:cs="Segoe UI"/>
                <w:b/>
                <w:color w:val="201B16"/>
                <w:sz w:val="19"/>
              </w:rPr>
              <w:t xml:space="preserve">ID </w:t>
            </w:r>
          </w:p>
        </w:tc>
        <w:tc>
          <w:tcPr>
            <w:tcW w:w="4691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  <w:shd w:val="clear" w:color="auto" w:fill="FBE3CF"/>
            <w:vAlign w:val="center"/>
          </w:tcPr>
          <w:p w14:paraId="4C2E4AA1" w14:textId="77777777" w:rsidR="00F976AB" w:rsidRDefault="00170FB9">
            <w:pPr>
              <w:spacing w:after="0"/>
            </w:pPr>
            <w:r>
              <w:rPr>
                <w:rFonts w:ascii="Segoe UI" w:eastAsia="Segoe UI" w:hAnsi="Segoe UI" w:cs="Segoe UI"/>
                <w:b/>
                <w:color w:val="201B16"/>
                <w:sz w:val="19"/>
              </w:rPr>
              <w:t xml:space="preserve">Tarea </w:t>
            </w:r>
          </w:p>
        </w:tc>
        <w:tc>
          <w:tcPr>
            <w:tcW w:w="405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  <w:shd w:val="clear" w:color="auto" w:fill="FBE3CF"/>
            <w:vAlign w:val="center"/>
          </w:tcPr>
          <w:p w14:paraId="26F1F189" w14:textId="77777777" w:rsidR="00F976AB" w:rsidRDefault="00170FB9">
            <w:pPr>
              <w:spacing w:after="0"/>
              <w:ind w:left="8"/>
            </w:pPr>
            <w:r>
              <w:rPr>
                <w:rFonts w:ascii="Segoe UI" w:eastAsia="Segoe UI" w:hAnsi="Segoe UI" w:cs="Segoe UI"/>
                <w:b/>
                <w:color w:val="201B16"/>
                <w:sz w:val="19"/>
              </w:rPr>
              <w:t xml:space="preserve">Cx </w:t>
            </w:r>
          </w:p>
        </w:tc>
        <w:tc>
          <w:tcPr>
            <w:tcW w:w="427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  <w:shd w:val="clear" w:color="auto" w:fill="FBE3CF"/>
            <w:vAlign w:val="center"/>
          </w:tcPr>
          <w:p w14:paraId="2ACBCF97" w14:textId="77777777" w:rsidR="00F976AB" w:rsidRDefault="00170FB9">
            <w:pPr>
              <w:spacing w:after="0"/>
              <w:ind w:left="7"/>
              <w:jc w:val="both"/>
            </w:pPr>
            <w:r>
              <w:rPr>
                <w:rFonts w:ascii="Segoe UI" w:eastAsia="Segoe UI" w:hAnsi="Segoe UI" w:cs="Segoe UI"/>
                <w:b/>
                <w:color w:val="201B16"/>
                <w:sz w:val="19"/>
              </w:rPr>
              <w:t xml:space="preserve">dh </w:t>
            </w:r>
          </w:p>
        </w:tc>
        <w:tc>
          <w:tcPr>
            <w:tcW w:w="525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  <w:shd w:val="clear" w:color="auto" w:fill="FBE3CF"/>
            <w:vAlign w:val="center"/>
          </w:tcPr>
          <w:p w14:paraId="67E79DE2" w14:textId="77777777" w:rsidR="00F976AB" w:rsidRDefault="00170FB9">
            <w:pPr>
              <w:spacing w:after="0"/>
              <w:ind w:left="6"/>
              <w:jc w:val="both"/>
            </w:pPr>
            <w:r>
              <w:rPr>
                <w:rFonts w:ascii="Segoe UI" w:eastAsia="Segoe UI" w:hAnsi="Segoe UI" w:cs="Segoe UI"/>
                <w:b/>
                <w:color w:val="201B16"/>
                <w:sz w:val="19"/>
              </w:rPr>
              <w:t xml:space="preserve">Dev </w:t>
            </w:r>
          </w:p>
        </w:tc>
        <w:tc>
          <w:tcPr>
            <w:tcW w:w="781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  <w:shd w:val="clear" w:color="auto" w:fill="FBE3CF"/>
            <w:vAlign w:val="center"/>
          </w:tcPr>
          <w:p w14:paraId="3BA0D2A0" w14:textId="77777777" w:rsidR="00F976AB" w:rsidRDefault="00170FB9">
            <w:pPr>
              <w:spacing w:after="0"/>
              <w:ind w:left="5"/>
            </w:pPr>
            <w:r>
              <w:rPr>
                <w:rFonts w:ascii="Segoe UI" w:eastAsia="Segoe UI" w:hAnsi="Segoe UI" w:cs="Segoe UI"/>
                <w:b/>
                <w:color w:val="201B16"/>
                <w:sz w:val="19"/>
              </w:rPr>
              <w:t xml:space="preserve">Dep </w:t>
            </w:r>
          </w:p>
        </w:tc>
        <w:tc>
          <w:tcPr>
            <w:tcW w:w="1437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  <w:shd w:val="clear" w:color="auto" w:fill="FBE3CF"/>
            <w:vAlign w:val="center"/>
          </w:tcPr>
          <w:p w14:paraId="23BD10B4" w14:textId="77777777" w:rsidR="00F976AB" w:rsidRDefault="00170FB9">
            <w:pPr>
              <w:spacing w:after="0"/>
              <w:ind w:left="5"/>
            </w:pPr>
            <w:r>
              <w:rPr>
                <w:rFonts w:ascii="Segoe UI" w:eastAsia="Segoe UI" w:hAnsi="Segoe UI" w:cs="Segoe UI"/>
                <w:b/>
                <w:color w:val="201B16"/>
                <w:sz w:val="19"/>
              </w:rPr>
              <w:t xml:space="preserve">Entregable </w:t>
            </w:r>
          </w:p>
        </w:tc>
      </w:tr>
      <w:tr w:rsidR="00F976AB" w14:paraId="44E2405D" w14:textId="77777777">
        <w:trPr>
          <w:trHeight w:val="942"/>
        </w:trPr>
        <w:tc>
          <w:tcPr>
            <w:tcW w:w="559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  <w:vAlign w:val="center"/>
          </w:tcPr>
          <w:p w14:paraId="740A3828" w14:textId="77777777" w:rsidR="00F976AB" w:rsidRDefault="00170FB9">
            <w:pPr>
              <w:spacing w:after="0"/>
              <w:ind w:left="5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>F2-</w:t>
            </w:r>
          </w:p>
          <w:p w14:paraId="47195589" w14:textId="77777777" w:rsidR="00F976AB" w:rsidRDefault="00170FB9">
            <w:pPr>
              <w:spacing w:after="0"/>
              <w:ind w:left="5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T01 </w:t>
            </w:r>
          </w:p>
        </w:tc>
        <w:tc>
          <w:tcPr>
            <w:tcW w:w="4691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  <w:vAlign w:val="center"/>
          </w:tcPr>
          <w:p w14:paraId="31F33E1D" w14:textId="77777777" w:rsidR="00F976AB" w:rsidRDefault="00170FB9">
            <w:pPr>
              <w:spacing w:after="0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Endpoints RecetaDetalle CRUD: agregar/quitar/editar ingrediente con cantidad y unidad </w:t>
            </w:r>
          </w:p>
        </w:tc>
        <w:tc>
          <w:tcPr>
            <w:tcW w:w="405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5BA2B41A" w14:textId="77777777" w:rsidR="00F976AB" w:rsidRDefault="00170FB9">
            <w:pPr>
              <w:spacing w:after="0"/>
              <w:ind w:left="8"/>
              <w:jc w:val="both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M </w:t>
            </w:r>
          </w:p>
        </w:tc>
        <w:tc>
          <w:tcPr>
            <w:tcW w:w="427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0BE433EC" w14:textId="77777777" w:rsidR="00F976AB" w:rsidRDefault="00170FB9">
            <w:pPr>
              <w:spacing w:after="0"/>
              <w:ind w:left="7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1.5 </w:t>
            </w:r>
          </w:p>
        </w:tc>
        <w:tc>
          <w:tcPr>
            <w:tcW w:w="525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4CA89C7B" w14:textId="77777777" w:rsidR="00F976AB" w:rsidRDefault="00170FB9">
            <w:pPr>
              <w:spacing w:after="0"/>
              <w:ind w:left="6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1 </w:t>
            </w:r>
          </w:p>
        </w:tc>
        <w:tc>
          <w:tcPr>
            <w:tcW w:w="781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7B87F9EA" w14:textId="77777777" w:rsidR="00F976AB" w:rsidRDefault="00170FB9">
            <w:pPr>
              <w:spacing w:after="0"/>
              <w:ind w:left="5"/>
              <w:jc w:val="both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F1-T08 </w:t>
            </w:r>
          </w:p>
        </w:tc>
        <w:tc>
          <w:tcPr>
            <w:tcW w:w="1437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  <w:vAlign w:val="center"/>
          </w:tcPr>
          <w:p w14:paraId="2A8B810B" w14:textId="77777777" w:rsidR="00F976AB" w:rsidRDefault="00170FB9">
            <w:pPr>
              <w:spacing w:after="0"/>
              <w:ind w:left="5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API ingredientes </w:t>
            </w:r>
          </w:p>
        </w:tc>
      </w:tr>
      <w:tr w:rsidR="00F976AB" w14:paraId="41333483" w14:textId="77777777">
        <w:trPr>
          <w:trHeight w:val="1164"/>
        </w:trPr>
        <w:tc>
          <w:tcPr>
            <w:tcW w:w="559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36CC008F" w14:textId="77777777" w:rsidR="00F976AB" w:rsidRDefault="00170FB9">
            <w:pPr>
              <w:spacing w:after="0"/>
              <w:ind w:left="5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>F2-</w:t>
            </w:r>
          </w:p>
          <w:p w14:paraId="4B3E4072" w14:textId="77777777" w:rsidR="00F976AB" w:rsidRDefault="00170FB9">
            <w:pPr>
              <w:spacing w:after="0"/>
              <w:ind w:left="5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T02 </w:t>
            </w:r>
          </w:p>
        </w:tc>
        <w:tc>
          <w:tcPr>
            <w:tcW w:w="4691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  <w:vAlign w:val="center"/>
          </w:tcPr>
          <w:p w14:paraId="2E3B2EBB" w14:textId="77777777" w:rsidR="00F976AB" w:rsidRDefault="00170FB9">
            <w:pPr>
              <w:spacing w:after="0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Algoritmo costo de receta: Σ (cantidad × </w:t>
            </w: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costo_unitario_usd de materia prima) × tasa BCV vigente → actualiza recetas.costo_total_usd </w:t>
            </w:r>
          </w:p>
        </w:tc>
        <w:tc>
          <w:tcPr>
            <w:tcW w:w="405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2F7C8331" w14:textId="77777777" w:rsidR="00F976AB" w:rsidRDefault="00170FB9">
            <w:pPr>
              <w:spacing w:after="0"/>
              <w:ind w:left="8"/>
              <w:jc w:val="both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M </w:t>
            </w:r>
          </w:p>
        </w:tc>
        <w:tc>
          <w:tcPr>
            <w:tcW w:w="427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56C1BEAC" w14:textId="77777777" w:rsidR="00F976AB" w:rsidRDefault="00170FB9">
            <w:pPr>
              <w:spacing w:after="0"/>
              <w:ind w:left="7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1.5 </w:t>
            </w:r>
          </w:p>
        </w:tc>
        <w:tc>
          <w:tcPr>
            <w:tcW w:w="525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61BCBE73" w14:textId="77777777" w:rsidR="00F976AB" w:rsidRDefault="00170FB9">
            <w:pPr>
              <w:spacing w:after="0"/>
              <w:ind w:left="6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1 </w:t>
            </w:r>
          </w:p>
        </w:tc>
        <w:tc>
          <w:tcPr>
            <w:tcW w:w="781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20E3262F" w14:textId="77777777" w:rsidR="00F976AB" w:rsidRDefault="00170FB9">
            <w:pPr>
              <w:spacing w:after="0"/>
              <w:ind w:left="5"/>
              <w:jc w:val="both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F2-T01 </w:t>
            </w:r>
          </w:p>
        </w:tc>
        <w:tc>
          <w:tcPr>
            <w:tcW w:w="1437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453C9BD6" w14:textId="77777777" w:rsidR="00F976AB" w:rsidRDefault="00170FB9">
            <w:pPr>
              <w:spacing w:after="0"/>
              <w:ind w:left="5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Costo automático </w:t>
            </w:r>
          </w:p>
        </w:tc>
      </w:tr>
      <w:tr w:rsidR="00F976AB" w14:paraId="3AD20520" w14:textId="77777777">
        <w:trPr>
          <w:trHeight w:val="1164"/>
        </w:trPr>
        <w:tc>
          <w:tcPr>
            <w:tcW w:w="559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64726246" w14:textId="77777777" w:rsidR="00F976AB" w:rsidRDefault="00170FB9">
            <w:pPr>
              <w:spacing w:after="0"/>
              <w:ind w:left="5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>F2-</w:t>
            </w:r>
          </w:p>
          <w:p w14:paraId="13310BB9" w14:textId="77777777" w:rsidR="00F976AB" w:rsidRDefault="00170FB9">
            <w:pPr>
              <w:spacing w:after="0"/>
              <w:ind w:left="5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T03 </w:t>
            </w:r>
          </w:p>
        </w:tc>
        <w:tc>
          <w:tcPr>
            <w:tcW w:w="4691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  <w:vAlign w:val="center"/>
          </w:tcPr>
          <w:p w14:paraId="5B9B6816" w14:textId="77777777" w:rsidR="00F976AB" w:rsidRDefault="00170FB9">
            <w:pPr>
              <w:spacing w:after="0"/>
              <w:ind w:right="82"/>
              <w:jc w:val="both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Endpoints ComboDetalle: componentes del combo + porcentaje_descuento + cálculo del precio del combo sobre suma de componentes </w:t>
            </w:r>
          </w:p>
        </w:tc>
        <w:tc>
          <w:tcPr>
            <w:tcW w:w="405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73F4F073" w14:textId="77777777" w:rsidR="00F976AB" w:rsidRDefault="00170FB9">
            <w:pPr>
              <w:spacing w:after="0"/>
              <w:ind w:left="8"/>
              <w:jc w:val="both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M </w:t>
            </w:r>
          </w:p>
        </w:tc>
        <w:tc>
          <w:tcPr>
            <w:tcW w:w="427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16B97187" w14:textId="77777777" w:rsidR="00F976AB" w:rsidRDefault="00170FB9">
            <w:pPr>
              <w:spacing w:after="0"/>
              <w:ind w:left="7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2 </w:t>
            </w:r>
          </w:p>
        </w:tc>
        <w:tc>
          <w:tcPr>
            <w:tcW w:w="525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6345045C" w14:textId="77777777" w:rsidR="00F976AB" w:rsidRDefault="00170FB9">
            <w:pPr>
              <w:spacing w:after="0"/>
              <w:ind w:left="6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1 </w:t>
            </w:r>
          </w:p>
        </w:tc>
        <w:tc>
          <w:tcPr>
            <w:tcW w:w="781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69C51FBA" w14:textId="77777777" w:rsidR="00F976AB" w:rsidRDefault="00170FB9">
            <w:pPr>
              <w:spacing w:after="0"/>
              <w:ind w:left="5"/>
              <w:jc w:val="both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F1-T01 </w:t>
            </w:r>
          </w:p>
        </w:tc>
        <w:tc>
          <w:tcPr>
            <w:tcW w:w="1437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4A5F0866" w14:textId="77777777" w:rsidR="00F976AB" w:rsidRDefault="00170FB9">
            <w:pPr>
              <w:spacing w:after="0"/>
              <w:ind w:left="5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API combos completa </w:t>
            </w:r>
          </w:p>
        </w:tc>
      </w:tr>
      <w:tr w:rsidR="00F976AB" w14:paraId="77EC6E16" w14:textId="77777777">
        <w:trPr>
          <w:trHeight w:val="908"/>
        </w:trPr>
        <w:tc>
          <w:tcPr>
            <w:tcW w:w="559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  <w:vAlign w:val="center"/>
          </w:tcPr>
          <w:p w14:paraId="261B6ED3" w14:textId="77777777" w:rsidR="00F976AB" w:rsidRDefault="00170FB9">
            <w:pPr>
              <w:spacing w:after="0"/>
              <w:ind w:left="5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>F2-</w:t>
            </w:r>
          </w:p>
          <w:p w14:paraId="05775219" w14:textId="77777777" w:rsidR="00F976AB" w:rsidRDefault="00170FB9">
            <w:pPr>
              <w:spacing w:after="0"/>
              <w:ind w:left="5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T04 </w:t>
            </w:r>
          </w:p>
        </w:tc>
        <w:tc>
          <w:tcPr>
            <w:tcW w:w="4691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  <w:vAlign w:val="center"/>
          </w:tcPr>
          <w:p w14:paraId="4D953A76" w14:textId="77777777" w:rsidR="00F976AB" w:rsidRDefault="00170FB9">
            <w:pPr>
              <w:spacing w:after="0"/>
              <w:ind w:right="26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Endpoint productos: recalcular precio_usd por margen si su receta cambió (o precio definido) </w:t>
            </w:r>
          </w:p>
        </w:tc>
        <w:tc>
          <w:tcPr>
            <w:tcW w:w="405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70F08F3D" w14:textId="77777777" w:rsidR="00F976AB" w:rsidRDefault="00170FB9">
            <w:pPr>
              <w:spacing w:after="0"/>
              <w:ind w:left="8"/>
              <w:jc w:val="both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M </w:t>
            </w:r>
          </w:p>
        </w:tc>
        <w:tc>
          <w:tcPr>
            <w:tcW w:w="427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57B41736" w14:textId="77777777" w:rsidR="00F976AB" w:rsidRDefault="00170FB9">
            <w:pPr>
              <w:spacing w:after="0"/>
              <w:ind w:left="7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1.5 </w:t>
            </w:r>
          </w:p>
        </w:tc>
        <w:tc>
          <w:tcPr>
            <w:tcW w:w="525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32EB5CCB" w14:textId="77777777" w:rsidR="00F976AB" w:rsidRDefault="00170FB9">
            <w:pPr>
              <w:spacing w:after="0"/>
              <w:ind w:left="6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1 </w:t>
            </w:r>
          </w:p>
        </w:tc>
        <w:tc>
          <w:tcPr>
            <w:tcW w:w="781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0A5399FC" w14:textId="77777777" w:rsidR="00F976AB" w:rsidRDefault="00170FB9">
            <w:pPr>
              <w:spacing w:after="0"/>
              <w:ind w:left="5"/>
              <w:jc w:val="both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F2-T02 </w:t>
            </w:r>
          </w:p>
        </w:tc>
        <w:tc>
          <w:tcPr>
            <w:tcW w:w="1437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  <w:vAlign w:val="center"/>
          </w:tcPr>
          <w:p w14:paraId="444721E7" w14:textId="77777777" w:rsidR="00F976AB" w:rsidRDefault="00170FB9">
            <w:pPr>
              <w:spacing w:after="0"/>
              <w:ind w:left="5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Precios consistentes </w:t>
            </w:r>
          </w:p>
        </w:tc>
      </w:tr>
      <w:tr w:rsidR="00F976AB" w14:paraId="76FAB17D" w14:textId="77777777">
        <w:trPr>
          <w:trHeight w:val="1164"/>
        </w:trPr>
        <w:tc>
          <w:tcPr>
            <w:tcW w:w="559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444833A9" w14:textId="77777777" w:rsidR="00F976AB" w:rsidRDefault="00170FB9">
            <w:pPr>
              <w:spacing w:after="0"/>
              <w:ind w:left="7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>F2-</w:t>
            </w:r>
          </w:p>
          <w:p w14:paraId="20F2A301" w14:textId="77777777" w:rsidR="00F976AB" w:rsidRDefault="00170FB9">
            <w:pPr>
              <w:spacing w:after="0"/>
              <w:ind w:left="7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T05 </w:t>
            </w:r>
          </w:p>
        </w:tc>
        <w:tc>
          <w:tcPr>
            <w:tcW w:w="4691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  <w:vAlign w:val="center"/>
          </w:tcPr>
          <w:p w14:paraId="17641137" w14:textId="77777777" w:rsidR="00F976AB" w:rsidRDefault="00170FB9">
            <w:pPr>
              <w:spacing w:after="0"/>
              <w:ind w:right="64"/>
              <w:jc w:val="both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UI Recetas: pantalla de detalle con tabla dinámica de ingredientes (picker materia prima, cantidad, costo en vivo con par USD/Bs) </w:t>
            </w:r>
          </w:p>
        </w:tc>
        <w:tc>
          <w:tcPr>
            <w:tcW w:w="405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74F53921" w14:textId="77777777" w:rsidR="00F976AB" w:rsidRDefault="00170FB9">
            <w:pPr>
              <w:spacing w:after="0"/>
              <w:ind w:left="7"/>
              <w:jc w:val="both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M </w:t>
            </w:r>
          </w:p>
        </w:tc>
        <w:tc>
          <w:tcPr>
            <w:tcW w:w="427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7E9D9222" w14:textId="77777777" w:rsidR="00F976AB" w:rsidRDefault="00170FB9">
            <w:pPr>
              <w:spacing w:after="0"/>
              <w:ind w:left="7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2.5 </w:t>
            </w:r>
          </w:p>
        </w:tc>
        <w:tc>
          <w:tcPr>
            <w:tcW w:w="525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7DFC18F6" w14:textId="77777777" w:rsidR="00F976AB" w:rsidRDefault="00170FB9">
            <w:pPr>
              <w:spacing w:after="0"/>
              <w:ind w:left="1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2 </w:t>
            </w:r>
          </w:p>
        </w:tc>
        <w:tc>
          <w:tcPr>
            <w:tcW w:w="781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  <w:vAlign w:val="center"/>
          </w:tcPr>
          <w:p w14:paraId="4B5683E3" w14:textId="77777777" w:rsidR="00F976AB" w:rsidRDefault="00170FB9">
            <w:pPr>
              <w:spacing w:after="0" w:line="239" w:lineRule="auto"/>
              <w:ind w:right="27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F2T01, </w:t>
            </w:r>
          </w:p>
          <w:p w14:paraId="510E724E" w14:textId="77777777" w:rsidR="00F976AB" w:rsidRDefault="00170FB9">
            <w:pPr>
              <w:spacing w:after="0"/>
              <w:jc w:val="both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F2-T02 </w:t>
            </w:r>
          </w:p>
        </w:tc>
        <w:tc>
          <w:tcPr>
            <w:tcW w:w="1437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3244082F" w14:textId="77777777" w:rsidR="00F976AB" w:rsidRDefault="00170FB9">
            <w:pPr>
              <w:spacing w:after="0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Vista recetas </w:t>
            </w:r>
          </w:p>
        </w:tc>
      </w:tr>
      <w:tr w:rsidR="00F976AB" w14:paraId="038EFCF0" w14:textId="77777777">
        <w:trPr>
          <w:trHeight w:val="908"/>
        </w:trPr>
        <w:tc>
          <w:tcPr>
            <w:tcW w:w="559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  <w:vAlign w:val="center"/>
          </w:tcPr>
          <w:p w14:paraId="0A77EE04" w14:textId="77777777" w:rsidR="00F976AB" w:rsidRDefault="00170FB9">
            <w:pPr>
              <w:spacing w:after="0"/>
              <w:ind w:left="7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>F2-</w:t>
            </w:r>
          </w:p>
          <w:p w14:paraId="35F2CE9E" w14:textId="77777777" w:rsidR="00F976AB" w:rsidRDefault="00170FB9">
            <w:pPr>
              <w:spacing w:after="0"/>
              <w:ind w:left="7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T06 </w:t>
            </w:r>
          </w:p>
        </w:tc>
        <w:tc>
          <w:tcPr>
            <w:tcW w:w="4691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  <w:vAlign w:val="center"/>
          </w:tcPr>
          <w:p w14:paraId="3EED61F5" w14:textId="77777777" w:rsidR="00F976AB" w:rsidRDefault="00170FB9">
            <w:pPr>
              <w:spacing w:after="0"/>
              <w:jc w:val="both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UI Combos: selector de productos componentes + input de descuento + preview del precio calculado </w:t>
            </w:r>
          </w:p>
        </w:tc>
        <w:tc>
          <w:tcPr>
            <w:tcW w:w="405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33D3D6AF" w14:textId="77777777" w:rsidR="00F976AB" w:rsidRDefault="00170FB9">
            <w:pPr>
              <w:spacing w:after="0"/>
              <w:ind w:left="7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A </w:t>
            </w:r>
          </w:p>
        </w:tc>
        <w:tc>
          <w:tcPr>
            <w:tcW w:w="427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60DFD9E1" w14:textId="77777777" w:rsidR="00F976AB" w:rsidRDefault="00170FB9">
            <w:pPr>
              <w:spacing w:after="0"/>
              <w:ind w:left="7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3.5 </w:t>
            </w:r>
          </w:p>
        </w:tc>
        <w:tc>
          <w:tcPr>
            <w:tcW w:w="525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06B67292" w14:textId="77777777" w:rsidR="00F976AB" w:rsidRDefault="00170FB9">
            <w:pPr>
              <w:spacing w:after="0"/>
              <w:ind w:left="1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2 </w:t>
            </w:r>
          </w:p>
        </w:tc>
        <w:tc>
          <w:tcPr>
            <w:tcW w:w="781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2055F8BF" w14:textId="77777777" w:rsidR="00F976AB" w:rsidRDefault="00170FB9">
            <w:pPr>
              <w:spacing w:after="0"/>
              <w:jc w:val="both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F2-T03 </w:t>
            </w:r>
          </w:p>
        </w:tc>
        <w:tc>
          <w:tcPr>
            <w:tcW w:w="1437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1D348996" w14:textId="77777777" w:rsidR="00F976AB" w:rsidRDefault="00170FB9">
            <w:pPr>
              <w:spacing w:after="0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Vista combos </w:t>
            </w:r>
          </w:p>
        </w:tc>
      </w:tr>
      <w:tr w:rsidR="00F976AB" w14:paraId="5A1CE235" w14:textId="77777777">
        <w:trPr>
          <w:trHeight w:val="1164"/>
        </w:trPr>
        <w:tc>
          <w:tcPr>
            <w:tcW w:w="559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1F8A3491" w14:textId="77777777" w:rsidR="00F976AB" w:rsidRDefault="00170FB9">
            <w:pPr>
              <w:spacing w:after="0"/>
              <w:ind w:left="7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>F2-</w:t>
            </w:r>
          </w:p>
          <w:p w14:paraId="140F6D0E" w14:textId="77777777" w:rsidR="00F976AB" w:rsidRDefault="00170FB9">
            <w:pPr>
              <w:spacing w:after="0"/>
              <w:ind w:left="7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T07 </w:t>
            </w:r>
          </w:p>
        </w:tc>
        <w:tc>
          <w:tcPr>
            <w:tcW w:w="4691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2ED7656A" w14:textId="77777777" w:rsidR="00F976AB" w:rsidRDefault="00170FB9">
            <w:pPr>
              <w:spacing w:after="0"/>
              <w:jc w:val="both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UI Productos: vincular receta y mostrar costo/margen actualizados; alerta si receta sin ingredientes </w:t>
            </w:r>
          </w:p>
        </w:tc>
        <w:tc>
          <w:tcPr>
            <w:tcW w:w="405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185A573F" w14:textId="77777777" w:rsidR="00F976AB" w:rsidRDefault="00170FB9">
            <w:pPr>
              <w:spacing w:after="0"/>
              <w:ind w:left="7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B </w:t>
            </w:r>
          </w:p>
        </w:tc>
        <w:tc>
          <w:tcPr>
            <w:tcW w:w="427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5CD1C727" w14:textId="77777777" w:rsidR="00F976AB" w:rsidRDefault="00170FB9">
            <w:pPr>
              <w:spacing w:after="0"/>
              <w:ind w:left="7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1 </w:t>
            </w:r>
          </w:p>
        </w:tc>
        <w:tc>
          <w:tcPr>
            <w:tcW w:w="525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76D21701" w14:textId="77777777" w:rsidR="00F976AB" w:rsidRDefault="00170FB9">
            <w:pPr>
              <w:spacing w:after="0"/>
              <w:ind w:left="1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2 </w:t>
            </w:r>
          </w:p>
        </w:tc>
        <w:tc>
          <w:tcPr>
            <w:tcW w:w="781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  <w:vAlign w:val="center"/>
          </w:tcPr>
          <w:p w14:paraId="74C97A85" w14:textId="77777777" w:rsidR="00F976AB" w:rsidRDefault="00170FB9">
            <w:pPr>
              <w:spacing w:after="0" w:line="239" w:lineRule="auto"/>
              <w:ind w:right="27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F2T04, </w:t>
            </w:r>
          </w:p>
          <w:p w14:paraId="706E3594" w14:textId="77777777" w:rsidR="00F976AB" w:rsidRDefault="00170FB9">
            <w:pPr>
              <w:spacing w:after="0"/>
              <w:jc w:val="both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F2-T05 </w:t>
            </w:r>
          </w:p>
        </w:tc>
        <w:tc>
          <w:tcPr>
            <w:tcW w:w="1437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4F0A52F2" w14:textId="77777777" w:rsidR="00F976AB" w:rsidRDefault="00170FB9">
            <w:pPr>
              <w:spacing w:after="0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Vista productos </w:t>
            </w:r>
          </w:p>
        </w:tc>
      </w:tr>
    </w:tbl>
    <w:p w14:paraId="211EF25C" w14:textId="77777777" w:rsidR="00F976AB" w:rsidRDefault="00170FB9">
      <w:pPr>
        <w:spacing w:after="226"/>
        <w:ind w:left="-5" w:hanging="10"/>
      </w:pPr>
      <w:r>
        <w:rPr>
          <w:rFonts w:ascii="Segoe UI" w:eastAsia="Segoe UI" w:hAnsi="Segoe UI" w:cs="Segoe UI"/>
          <w:b/>
          <w:color w:val="201B16"/>
          <w:sz w:val="24"/>
        </w:rPr>
        <w:t xml:space="preserve">Fase 3 · Núcleo operativo: Comandas (ruta crítica) </w:t>
      </w:r>
      <w:r>
        <w:rPr>
          <w:rFonts w:ascii="Segoe UI Emoji" w:eastAsia="Segoe UI Emoji" w:hAnsi="Segoe UI Emoji" w:cs="Segoe UI Emoji"/>
          <w:color w:val="201B16"/>
          <w:sz w:val="24"/>
        </w:rPr>
        <w:t>⭐</w:t>
      </w:r>
      <w:r>
        <w:rPr>
          <w:rFonts w:ascii="Segoe UI" w:eastAsia="Segoe UI" w:hAnsi="Segoe UI" w:cs="Segoe UI"/>
          <w:b/>
          <w:color w:val="201B16"/>
          <w:sz w:val="24"/>
        </w:rPr>
        <w:t xml:space="preserve"> </w:t>
      </w:r>
    </w:p>
    <w:p w14:paraId="3B446480" w14:textId="77777777" w:rsidR="00F976AB" w:rsidRDefault="00170FB9">
      <w:pPr>
        <w:pStyle w:val="Ttulo2"/>
        <w:ind w:left="-5"/>
      </w:pPr>
      <w:r>
        <w:lastRenderedPageBreak/>
        <w:t xml:space="preserve">Bloque A </w:t>
      </w:r>
      <w:r>
        <w:t>—</w:t>
      </w:r>
      <w:r>
        <w:t xml:space="preserve"> Toma de pedido </w:t>
      </w:r>
    </w:p>
    <w:tbl>
      <w:tblPr>
        <w:tblStyle w:val="TableGrid"/>
        <w:tblW w:w="8826" w:type="dxa"/>
        <w:tblInd w:w="9" w:type="dxa"/>
        <w:tblCellMar>
          <w:top w:w="204" w:type="dxa"/>
          <w:left w:w="85" w:type="dxa"/>
          <w:bottom w:w="0" w:type="dxa"/>
          <w:right w:w="32" w:type="dxa"/>
        </w:tblCellMar>
        <w:tblLook w:val="04A0" w:firstRow="1" w:lastRow="0" w:firstColumn="1" w:lastColumn="0" w:noHBand="0" w:noVBand="1"/>
      </w:tblPr>
      <w:tblGrid>
        <w:gridCol w:w="538"/>
        <w:gridCol w:w="4840"/>
        <w:gridCol w:w="404"/>
        <w:gridCol w:w="426"/>
        <w:gridCol w:w="525"/>
        <w:gridCol w:w="712"/>
        <w:gridCol w:w="1381"/>
      </w:tblGrid>
      <w:tr w:rsidR="00F976AB" w14:paraId="7F3AD18A" w14:textId="77777777">
        <w:trPr>
          <w:trHeight w:val="608"/>
        </w:trPr>
        <w:tc>
          <w:tcPr>
            <w:tcW w:w="538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  <w:shd w:val="clear" w:color="auto" w:fill="FBE3CF"/>
            <w:vAlign w:val="center"/>
          </w:tcPr>
          <w:p w14:paraId="49D05B5D" w14:textId="77777777" w:rsidR="00F976AB" w:rsidRDefault="00170FB9">
            <w:pPr>
              <w:spacing w:after="0"/>
              <w:ind w:left="5"/>
            </w:pPr>
            <w:r>
              <w:rPr>
                <w:rFonts w:ascii="Segoe UI" w:eastAsia="Segoe UI" w:hAnsi="Segoe UI" w:cs="Segoe UI"/>
                <w:b/>
                <w:color w:val="201B16"/>
                <w:sz w:val="19"/>
              </w:rPr>
              <w:t xml:space="preserve">ID </w:t>
            </w:r>
          </w:p>
        </w:tc>
        <w:tc>
          <w:tcPr>
            <w:tcW w:w="4841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  <w:shd w:val="clear" w:color="auto" w:fill="FBE3CF"/>
            <w:vAlign w:val="center"/>
          </w:tcPr>
          <w:p w14:paraId="594DE8F5" w14:textId="77777777" w:rsidR="00F976AB" w:rsidRDefault="00170FB9">
            <w:pPr>
              <w:spacing w:after="0"/>
            </w:pPr>
            <w:r>
              <w:rPr>
                <w:rFonts w:ascii="Segoe UI" w:eastAsia="Segoe UI" w:hAnsi="Segoe UI" w:cs="Segoe UI"/>
                <w:b/>
                <w:color w:val="201B16"/>
                <w:sz w:val="19"/>
              </w:rPr>
              <w:t xml:space="preserve">Tarea </w:t>
            </w:r>
          </w:p>
        </w:tc>
        <w:tc>
          <w:tcPr>
            <w:tcW w:w="404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  <w:shd w:val="clear" w:color="auto" w:fill="FBE3CF"/>
            <w:vAlign w:val="center"/>
          </w:tcPr>
          <w:p w14:paraId="1CEEE79B" w14:textId="77777777" w:rsidR="00F976AB" w:rsidRDefault="00170FB9">
            <w:pPr>
              <w:spacing w:after="0"/>
              <w:jc w:val="both"/>
            </w:pPr>
            <w:r>
              <w:rPr>
                <w:rFonts w:ascii="Segoe UI" w:eastAsia="Segoe UI" w:hAnsi="Segoe UI" w:cs="Segoe UI"/>
                <w:b/>
                <w:color w:val="201B16"/>
                <w:sz w:val="19"/>
              </w:rPr>
              <w:t xml:space="preserve">Cx </w:t>
            </w:r>
          </w:p>
        </w:tc>
        <w:tc>
          <w:tcPr>
            <w:tcW w:w="426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  <w:shd w:val="clear" w:color="auto" w:fill="FBE3CF"/>
            <w:vAlign w:val="center"/>
          </w:tcPr>
          <w:p w14:paraId="1437EEAB" w14:textId="77777777" w:rsidR="00F976AB" w:rsidRDefault="00170FB9">
            <w:pPr>
              <w:spacing w:after="0"/>
              <w:jc w:val="both"/>
            </w:pPr>
            <w:r>
              <w:rPr>
                <w:rFonts w:ascii="Segoe UI" w:eastAsia="Segoe UI" w:hAnsi="Segoe UI" w:cs="Segoe UI"/>
                <w:b/>
                <w:color w:val="201B16"/>
                <w:sz w:val="19"/>
              </w:rPr>
              <w:t xml:space="preserve">dh </w:t>
            </w:r>
          </w:p>
        </w:tc>
        <w:tc>
          <w:tcPr>
            <w:tcW w:w="525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  <w:shd w:val="clear" w:color="auto" w:fill="FBE3CF"/>
            <w:vAlign w:val="center"/>
          </w:tcPr>
          <w:p w14:paraId="40CBC2EE" w14:textId="77777777" w:rsidR="00F976AB" w:rsidRDefault="00170FB9">
            <w:pPr>
              <w:spacing w:after="0"/>
              <w:ind w:left="7"/>
              <w:jc w:val="both"/>
            </w:pPr>
            <w:r>
              <w:rPr>
                <w:rFonts w:ascii="Segoe UI" w:eastAsia="Segoe UI" w:hAnsi="Segoe UI" w:cs="Segoe UI"/>
                <w:b/>
                <w:color w:val="201B16"/>
                <w:sz w:val="19"/>
              </w:rPr>
              <w:t xml:space="preserve">Dev </w:t>
            </w:r>
          </w:p>
        </w:tc>
        <w:tc>
          <w:tcPr>
            <w:tcW w:w="712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  <w:shd w:val="clear" w:color="auto" w:fill="FBE3CF"/>
            <w:vAlign w:val="center"/>
          </w:tcPr>
          <w:p w14:paraId="6401EFC3" w14:textId="77777777" w:rsidR="00F976AB" w:rsidRDefault="00170FB9">
            <w:pPr>
              <w:spacing w:after="0"/>
              <w:ind w:left="7"/>
            </w:pPr>
            <w:r>
              <w:rPr>
                <w:rFonts w:ascii="Segoe UI" w:eastAsia="Segoe UI" w:hAnsi="Segoe UI" w:cs="Segoe UI"/>
                <w:b/>
                <w:color w:val="201B16"/>
                <w:sz w:val="19"/>
              </w:rPr>
              <w:t xml:space="preserve">Dep </w:t>
            </w:r>
          </w:p>
        </w:tc>
        <w:tc>
          <w:tcPr>
            <w:tcW w:w="1381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  <w:shd w:val="clear" w:color="auto" w:fill="FBE3CF"/>
            <w:vAlign w:val="center"/>
          </w:tcPr>
          <w:p w14:paraId="3957FABC" w14:textId="77777777" w:rsidR="00F976AB" w:rsidRDefault="00170FB9">
            <w:pPr>
              <w:spacing w:after="0"/>
              <w:ind w:left="5"/>
            </w:pPr>
            <w:r>
              <w:rPr>
                <w:rFonts w:ascii="Segoe UI" w:eastAsia="Segoe UI" w:hAnsi="Segoe UI" w:cs="Segoe UI"/>
                <w:b/>
                <w:color w:val="201B16"/>
                <w:sz w:val="19"/>
              </w:rPr>
              <w:t xml:space="preserve">Entregable </w:t>
            </w:r>
          </w:p>
        </w:tc>
      </w:tr>
      <w:tr w:rsidR="00F976AB" w14:paraId="657452AB" w14:textId="77777777">
        <w:trPr>
          <w:trHeight w:val="1439"/>
        </w:trPr>
        <w:tc>
          <w:tcPr>
            <w:tcW w:w="538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0E8593C5" w14:textId="77777777" w:rsidR="00F976AB" w:rsidRDefault="00170FB9">
            <w:pPr>
              <w:spacing w:after="0"/>
              <w:ind w:left="5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>F3-</w:t>
            </w:r>
          </w:p>
          <w:p w14:paraId="3582B120" w14:textId="77777777" w:rsidR="00F976AB" w:rsidRDefault="00170FB9">
            <w:pPr>
              <w:spacing w:after="0"/>
              <w:ind w:left="5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T01 </w:t>
            </w:r>
          </w:p>
        </w:tc>
        <w:tc>
          <w:tcPr>
            <w:tcW w:w="4841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  <w:vAlign w:val="center"/>
          </w:tcPr>
          <w:p w14:paraId="71D1FA2E" w14:textId="77777777" w:rsidR="00F976AB" w:rsidRDefault="00170FB9">
            <w:pPr>
              <w:spacing w:after="0" w:line="240" w:lineRule="auto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Componente "Toma de pedido" (carrito): catálogo clicable, líneas con cantidad, tipo de entrega por línea </w:t>
            </w:r>
          </w:p>
          <w:p w14:paraId="1F77A396" w14:textId="77777777" w:rsidR="00F976AB" w:rsidRDefault="00170FB9">
            <w:pPr>
              <w:spacing w:after="0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(Aquí/Llevar/Delivery), nota por producto, cliente </w:t>
            </w:r>
          </w:p>
          <w:p w14:paraId="4BCB621F" w14:textId="77777777" w:rsidR="00F976AB" w:rsidRDefault="00170FB9">
            <w:pPr>
              <w:spacing w:after="0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(registrado o temporal), teléfono delivery </w:t>
            </w:r>
          </w:p>
        </w:tc>
        <w:tc>
          <w:tcPr>
            <w:tcW w:w="404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548014AE" w14:textId="77777777" w:rsidR="00F976AB" w:rsidRDefault="00170FB9">
            <w:pPr>
              <w:spacing w:after="0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A </w:t>
            </w:r>
          </w:p>
        </w:tc>
        <w:tc>
          <w:tcPr>
            <w:tcW w:w="426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50A633BF" w14:textId="77777777" w:rsidR="00F976AB" w:rsidRDefault="00170FB9">
            <w:pPr>
              <w:spacing w:after="0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3.5 </w:t>
            </w:r>
          </w:p>
        </w:tc>
        <w:tc>
          <w:tcPr>
            <w:tcW w:w="525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131C0CBE" w14:textId="77777777" w:rsidR="00F976AB" w:rsidRDefault="00170FB9">
            <w:pPr>
              <w:spacing w:after="0"/>
              <w:ind w:left="7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2 </w:t>
            </w:r>
          </w:p>
        </w:tc>
        <w:tc>
          <w:tcPr>
            <w:tcW w:w="712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36218D25" w14:textId="77777777" w:rsidR="00F976AB" w:rsidRDefault="00170FB9">
            <w:pPr>
              <w:spacing w:after="0"/>
              <w:ind w:left="7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>F2-</w:t>
            </w:r>
          </w:p>
          <w:p w14:paraId="4030A027" w14:textId="77777777" w:rsidR="00F976AB" w:rsidRDefault="00170FB9">
            <w:pPr>
              <w:spacing w:after="0"/>
              <w:ind w:left="7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T07 </w:t>
            </w:r>
          </w:p>
        </w:tc>
        <w:tc>
          <w:tcPr>
            <w:tcW w:w="1381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247CDE99" w14:textId="77777777" w:rsidR="00F976AB" w:rsidRDefault="00170FB9">
            <w:pPr>
              <w:spacing w:after="0"/>
              <w:ind w:left="5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Carrito funcional </w:t>
            </w:r>
          </w:p>
        </w:tc>
      </w:tr>
      <w:tr w:rsidR="00F976AB" w14:paraId="1C291236" w14:textId="77777777">
        <w:trPr>
          <w:trHeight w:val="1420"/>
        </w:trPr>
        <w:tc>
          <w:tcPr>
            <w:tcW w:w="538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3A946814" w14:textId="77777777" w:rsidR="00F976AB" w:rsidRDefault="00170FB9">
            <w:pPr>
              <w:spacing w:after="0"/>
              <w:ind w:left="5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>F3-</w:t>
            </w:r>
          </w:p>
          <w:p w14:paraId="6A6987B4" w14:textId="77777777" w:rsidR="00F976AB" w:rsidRDefault="00170FB9">
            <w:pPr>
              <w:spacing w:after="0"/>
              <w:ind w:left="5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T02 </w:t>
            </w:r>
          </w:p>
        </w:tc>
        <w:tc>
          <w:tcPr>
            <w:tcW w:w="4841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  <w:vAlign w:val="center"/>
          </w:tcPr>
          <w:p w14:paraId="6D87E652" w14:textId="77777777" w:rsidR="00F976AB" w:rsidRDefault="00170FB9">
            <w:pPr>
              <w:spacing w:after="0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Endpoint POST /comandas extendido: validar líneas </w:t>
            </w:r>
          </w:p>
          <w:p w14:paraId="119BC124" w14:textId="77777777" w:rsidR="00F976AB" w:rsidRDefault="00170FB9">
            <w:pPr>
              <w:spacing w:after="0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[producto_id, cantidad, tipo_entrega, nota] + headers (cliente, delivery, notas) + guardado atómico en transacción </w:t>
            </w:r>
          </w:p>
        </w:tc>
        <w:tc>
          <w:tcPr>
            <w:tcW w:w="404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1F4D448B" w14:textId="77777777" w:rsidR="00F976AB" w:rsidRDefault="00170FB9">
            <w:pPr>
              <w:spacing w:after="0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A </w:t>
            </w:r>
          </w:p>
        </w:tc>
        <w:tc>
          <w:tcPr>
            <w:tcW w:w="426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724B4064" w14:textId="77777777" w:rsidR="00F976AB" w:rsidRDefault="00170FB9">
            <w:pPr>
              <w:spacing w:after="0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3 </w:t>
            </w:r>
          </w:p>
        </w:tc>
        <w:tc>
          <w:tcPr>
            <w:tcW w:w="525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4BF22980" w14:textId="77777777" w:rsidR="00F976AB" w:rsidRDefault="00170FB9">
            <w:pPr>
              <w:spacing w:after="0"/>
              <w:ind w:left="7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1 </w:t>
            </w:r>
          </w:p>
        </w:tc>
        <w:tc>
          <w:tcPr>
            <w:tcW w:w="712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  <w:vAlign w:val="center"/>
          </w:tcPr>
          <w:p w14:paraId="242EE001" w14:textId="77777777" w:rsidR="00F976AB" w:rsidRDefault="00170FB9">
            <w:pPr>
              <w:spacing w:after="0" w:line="239" w:lineRule="auto"/>
              <w:ind w:left="7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F1T07, </w:t>
            </w:r>
          </w:p>
          <w:p w14:paraId="35544B4C" w14:textId="77777777" w:rsidR="00F976AB" w:rsidRDefault="00170FB9">
            <w:pPr>
              <w:spacing w:after="0"/>
              <w:ind w:left="7" w:right="3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F3T01 </w:t>
            </w:r>
          </w:p>
        </w:tc>
        <w:tc>
          <w:tcPr>
            <w:tcW w:w="1381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7DD980A4" w14:textId="77777777" w:rsidR="00F976AB" w:rsidRDefault="00170FB9">
            <w:pPr>
              <w:spacing w:after="0"/>
              <w:ind w:left="5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Store completo </w:t>
            </w:r>
          </w:p>
        </w:tc>
      </w:tr>
      <w:tr w:rsidR="00F976AB" w14:paraId="32EA4F6D" w14:textId="77777777">
        <w:trPr>
          <w:trHeight w:val="908"/>
        </w:trPr>
        <w:tc>
          <w:tcPr>
            <w:tcW w:w="538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  <w:vAlign w:val="center"/>
          </w:tcPr>
          <w:p w14:paraId="6EAC5431" w14:textId="77777777" w:rsidR="00F976AB" w:rsidRDefault="00170FB9">
            <w:pPr>
              <w:spacing w:after="0"/>
              <w:ind w:left="5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>F3-</w:t>
            </w:r>
          </w:p>
          <w:p w14:paraId="6426CCF1" w14:textId="77777777" w:rsidR="00F976AB" w:rsidRDefault="00170FB9">
            <w:pPr>
              <w:spacing w:after="0"/>
              <w:ind w:left="5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T03 </w:t>
            </w:r>
          </w:p>
        </w:tc>
        <w:tc>
          <w:tcPr>
            <w:tcW w:w="4841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  <w:vAlign w:val="center"/>
          </w:tcPr>
          <w:p w14:paraId="3F911E2E" w14:textId="77777777" w:rsidR="00F976AB" w:rsidRDefault="00170FB9">
            <w:pPr>
              <w:spacing w:after="0"/>
              <w:ind w:right="46"/>
              <w:jc w:val="both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Mover creación a ComandaService (ya existente, hoy sin uso) + calcularTotales() al cambiar líneas </w:t>
            </w:r>
          </w:p>
        </w:tc>
        <w:tc>
          <w:tcPr>
            <w:tcW w:w="404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3D3FA261" w14:textId="77777777" w:rsidR="00F976AB" w:rsidRDefault="00170FB9">
            <w:pPr>
              <w:spacing w:after="0"/>
              <w:jc w:val="both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M </w:t>
            </w:r>
          </w:p>
        </w:tc>
        <w:tc>
          <w:tcPr>
            <w:tcW w:w="426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4D452AA5" w14:textId="77777777" w:rsidR="00F976AB" w:rsidRDefault="00170FB9">
            <w:pPr>
              <w:spacing w:after="0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1.5 </w:t>
            </w:r>
          </w:p>
        </w:tc>
        <w:tc>
          <w:tcPr>
            <w:tcW w:w="525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7181D9C0" w14:textId="77777777" w:rsidR="00F976AB" w:rsidRDefault="00170FB9">
            <w:pPr>
              <w:spacing w:after="0"/>
              <w:ind w:left="7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1 </w:t>
            </w:r>
          </w:p>
        </w:tc>
        <w:tc>
          <w:tcPr>
            <w:tcW w:w="712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  <w:vAlign w:val="center"/>
          </w:tcPr>
          <w:p w14:paraId="1D8B847A" w14:textId="77777777" w:rsidR="00F976AB" w:rsidRDefault="00170FB9">
            <w:pPr>
              <w:spacing w:after="0"/>
              <w:ind w:left="7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>F3-</w:t>
            </w:r>
          </w:p>
          <w:p w14:paraId="0C65FB30" w14:textId="77777777" w:rsidR="00F976AB" w:rsidRDefault="00170FB9">
            <w:pPr>
              <w:spacing w:after="0"/>
              <w:ind w:left="7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T02 </w:t>
            </w:r>
          </w:p>
        </w:tc>
        <w:tc>
          <w:tcPr>
            <w:tcW w:w="1381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  <w:vAlign w:val="center"/>
          </w:tcPr>
          <w:p w14:paraId="3F622320" w14:textId="77777777" w:rsidR="00F976AB" w:rsidRDefault="00170FB9">
            <w:pPr>
              <w:spacing w:after="0"/>
              <w:ind w:left="5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Servicio integrado </w:t>
            </w:r>
          </w:p>
        </w:tc>
      </w:tr>
      <w:tr w:rsidR="00F976AB" w14:paraId="599D180E" w14:textId="77777777">
        <w:trPr>
          <w:trHeight w:val="1164"/>
        </w:trPr>
        <w:tc>
          <w:tcPr>
            <w:tcW w:w="538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61F5E967" w14:textId="77777777" w:rsidR="00F976AB" w:rsidRDefault="00170FB9">
            <w:pPr>
              <w:spacing w:after="0"/>
              <w:ind w:left="5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>F3-</w:t>
            </w:r>
          </w:p>
          <w:p w14:paraId="32080855" w14:textId="77777777" w:rsidR="00F976AB" w:rsidRDefault="00170FB9">
            <w:pPr>
              <w:spacing w:after="0"/>
              <w:ind w:left="5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T04 </w:t>
            </w:r>
          </w:p>
        </w:tc>
        <w:tc>
          <w:tcPr>
            <w:tcW w:w="4841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  <w:vAlign w:val="center"/>
          </w:tcPr>
          <w:p w14:paraId="79347EA4" w14:textId="77777777" w:rsidR="00F976AB" w:rsidRDefault="00170FB9">
            <w:pPr>
              <w:spacing w:after="0"/>
              <w:ind w:right="39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Correlativo robusto: reemplazar count()+1 por contador real por jornada (índice único jornada_id + numero) tolerando borrados </w:t>
            </w:r>
          </w:p>
        </w:tc>
        <w:tc>
          <w:tcPr>
            <w:tcW w:w="404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6DEB4AA4" w14:textId="77777777" w:rsidR="00F976AB" w:rsidRDefault="00170FB9">
            <w:pPr>
              <w:spacing w:after="0"/>
              <w:jc w:val="both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M </w:t>
            </w:r>
          </w:p>
        </w:tc>
        <w:tc>
          <w:tcPr>
            <w:tcW w:w="426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769B7986" w14:textId="77777777" w:rsidR="00F976AB" w:rsidRDefault="00170FB9">
            <w:pPr>
              <w:spacing w:after="0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1.5 </w:t>
            </w:r>
          </w:p>
        </w:tc>
        <w:tc>
          <w:tcPr>
            <w:tcW w:w="525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459204F0" w14:textId="77777777" w:rsidR="00F976AB" w:rsidRDefault="00170FB9">
            <w:pPr>
              <w:spacing w:after="0"/>
              <w:ind w:left="7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1 </w:t>
            </w:r>
          </w:p>
        </w:tc>
        <w:tc>
          <w:tcPr>
            <w:tcW w:w="712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0DD43D63" w14:textId="77777777" w:rsidR="00F976AB" w:rsidRDefault="00170FB9">
            <w:pPr>
              <w:spacing w:after="0"/>
              <w:ind w:left="7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>F3-</w:t>
            </w:r>
          </w:p>
          <w:p w14:paraId="2243BC68" w14:textId="77777777" w:rsidR="00F976AB" w:rsidRDefault="00170FB9">
            <w:pPr>
              <w:spacing w:after="0"/>
              <w:ind w:left="7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T02 </w:t>
            </w:r>
          </w:p>
        </w:tc>
        <w:tc>
          <w:tcPr>
            <w:tcW w:w="1381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1B9FB986" w14:textId="77777777" w:rsidR="00F976AB" w:rsidRDefault="00170FB9">
            <w:pPr>
              <w:spacing w:after="0"/>
              <w:ind w:left="5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Numeración estable </w:t>
            </w:r>
          </w:p>
        </w:tc>
      </w:tr>
      <w:tr w:rsidR="00F976AB" w14:paraId="160C4FC1" w14:textId="77777777">
        <w:trPr>
          <w:trHeight w:val="1419"/>
        </w:trPr>
        <w:tc>
          <w:tcPr>
            <w:tcW w:w="538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7AB0AAC6" w14:textId="77777777" w:rsidR="00F976AB" w:rsidRDefault="00170FB9">
            <w:pPr>
              <w:spacing w:after="0"/>
              <w:ind w:left="5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>F3-</w:t>
            </w:r>
          </w:p>
          <w:p w14:paraId="66945807" w14:textId="77777777" w:rsidR="00F976AB" w:rsidRDefault="00170FB9">
            <w:pPr>
              <w:spacing w:after="0"/>
              <w:ind w:left="5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T05 </w:t>
            </w:r>
          </w:p>
        </w:tc>
        <w:tc>
          <w:tcPr>
            <w:tcW w:w="4841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6401E62C" w14:textId="77777777" w:rsidR="00F976AB" w:rsidRDefault="00170FB9">
            <w:pPr>
              <w:spacing w:after="0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Modal/Form final de nueva comanda integrado al carrito (validación HTML + mensajes SweetAlert2) </w:t>
            </w:r>
          </w:p>
        </w:tc>
        <w:tc>
          <w:tcPr>
            <w:tcW w:w="404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37E819D3" w14:textId="77777777" w:rsidR="00F976AB" w:rsidRDefault="00170FB9">
            <w:pPr>
              <w:spacing w:after="0"/>
              <w:jc w:val="both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M </w:t>
            </w:r>
          </w:p>
        </w:tc>
        <w:tc>
          <w:tcPr>
            <w:tcW w:w="426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5E338672" w14:textId="77777777" w:rsidR="00F976AB" w:rsidRDefault="00170FB9">
            <w:pPr>
              <w:spacing w:after="0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2 </w:t>
            </w:r>
          </w:p>
        </w:tc>
        <w:tc>
          <w:tcPr>
            <w:tcW w:w="525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79B9B899" w14:textId="77777777" w:rsidR="00F976AB" w:rsidRDefault="00170FB9">
            <w:pPr>
              <w:spacing w:after="0"/>
              <w:ind w:left="7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2 </w:t>
            </w:r>
          </w:p>
        </w:tc>
        <w:tc>
          <w:tcPr>
            <w:tcW w:w="712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  <w:vAlign w:val="center"/>
          </w:tcPr>
          <w:p w14:paraId="64EBC914" w14:textId="77777777" w:rsidR="00F976AB" w:rsidRDefault="00170FB9">
            <w:pPr>
              <w:spacing w:after="0"/>
              <w:ind w:left="7" w:right="3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F3T01, F3T02 </w:t>
            </w:r>
          </w:p>
        </w:tc>
        <w:tc>
          <w:tcPr>
            <w:tcW w:w="1381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448DFC13" w14:textId="77777777" w:rsidR="00F976AB" w:rsidRDefault="00170FB9">
            <w:pPr>
              <w:spacing w:after="0"/>
              <w:ind w:left="5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UX de toma de pedido </w:t>
            </w:r>
          </w:p>
        </w:tc>
      </w:tr>
    </w:tbl>
    <w:p w14:paraId="715C5356" w14:textId="77777777" w:rsidR="00F976AB" w:rsidRDefault="00170FB9">
      <w:pPr>
        <w:pStyle w:val="Ttulo2"/>
        <w:ind w:left="-5"/>
      </w:pPr>
      <w:r>
        <w:t xml:space="preserve">Bloque B </w:t>
      </w:r>
      <w:r>
        <w:t>—</w:t>
      </w:r>
      <w:r>
        <w:t xml:space="preserve"> Flujo de estados, cocina y entrega </w:t>
      </w:r>
    </w:p>
    <w:tbl>
      <w:tblPr>
        <w:tblStyle w:val="TableGrid"/>
        <w:tblW w:w="8826" w:type="dxa"/>
        <w:tblInd w:w="9" w:type="dxa"/>
        <w:tblCellMar>
          <w:top w:w="0" w:type="dxa"/>
          <w:left w:w="85" w:type="dxa"/>
          <w:bottom w:w="0" w:type="dxa"/>
          <w:right w:w="34" w:type="dxa"/>
        </w:tblCellMar>
        <w:tblLook w:val="04A0" w:firstRow="1" w:lastRow="0" w:firstColumn="1" w:lastColumn="0" w:noHBand="0" w:noVBand="1"/>
      </w:tblPr>
      <w:tblGrid>
        <w:gridCol w:w="515"/>
        <w:gridCol w:w="5037"/>
        <w:gridCol w:w="404"/>
        <w:gridCol w:w="431"/>
        <w:gridCol w:w="525"/>
        <w:gridCol w:w="660"/>
        <w:gridCol w:w="1254"/>
      </w:tblGrid>
      <w:tr w:rsidR="00F976AB" w14:paraId="60E8FAAD" w14:textId="77777777">
        <w:trPr>
          <w:trHeight w:val="608"/>
        </w:trPr>
        <w:tc>
          <w:tcPr>
            <w:tcW w:w="517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  <w:shd w:val="clear" w:color="auto" w:fill="FBE3CF"/>
            <w:vAlign w:val="center"/>
          </w:tcPr>
          <w:p w14:paraId="7DF5FB3B" w14:textId="77777777" w:rsidR="00F976AB" w:rsidRDefault="00170FB9">
            <w:pPr>
              <w:spacing w:after="0"/>
              <w:ind w:left="5"/>
            </w:pPr>
            <w:r>
              <w:rPr>
                <w:rFonts w:ascii="Segoe UI" w:eastAsia="Segoe UI" w:hAnsi="Segoe UI" w:cs="Segoe UI"/>
                <w:b/>
                <w:color w:val="201B16"/>
                <w:sz w:val="19"/>
              </w:rPr>
              <w:t xml:space="preserve">ID </w:t>
            </w:r>
          </w:p>
        </w:tc>
        <w:tc>
          <w:tcPr>
            <w:tcW w:w="5048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  <w:shd w:val="clear" w:color="auto" w:fill="FBE3CF"/>
            <w:vAlign w:val="center"/>
          </w:tcPr>
          <w:p w14:paraId="60B40356" w14:textId="77777777" w:rsidR="00F976AB" w:rsidRDefault="00170FB9">
            <w:pPr>
              <w:spacing w:after="0"/>
            </w:pPr>
            <w:r>
              <w:rPr>
                <w:rFonts w:ascii="Segoe UI" w:eastAsia="Segoe UI" w:hAnsi="Segoe UI" w:cs="Segoe UI"/>
                <w:b/>
                <w:color w:val="201B16"/>
                <w:sz w:val="19"/>
              </w:rPr>
              <w:t xml:space="preserve">Tarea </w:t>
            </w:r>
          </w:p>
        </w:tc>
        <w:tc>
          <w:tcPr>
            <w:tcW w:w="404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  <w:shd w:val="clear" w:color="auto" w:fill="FBE3CF"/>
            <w:vAlign w:val="center"/>
          </w:tcPr>
          <w:p w14:paraId="74F0F2A6" w14:textId="77777777" w:rsidR="00F976AB" w:rsidRDefault="00170FB9">
            <w:pPr>
              <w:spacing w:after="0"/>
              <w:ind w:left="5"/>
              <w:jc w:val="both"/>
            </w:pPr>
            <w:r>
              <w:rPr>
                <w:rFonts w:ascii="Segoe UI" w:eastAsia="Segoe UI" w:hAnsi="Segoe UI" w:cs="Segoe UI"/>
                <w:b/>
                <w:color w:val="201B16"/>
                <w:sz w:val="19"/>
              </w:rPr>
              <w:t xml:space="preserve">Cx </w:t>
            </w:r>
          </w:p>
        </w:tc>
        <w:tc>
          <w:tcPr>
            <w:tcW w:w="431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  <w:shd w:val="clear" w:color="auto" w:fill="FBE3CF"/>
            <w:vAlign w:val="center"/>
          </w:tcPr>
          <w:p w14:paraId="5A99C689" w14:textId="77777777" w:rsidR="00F976AB" w:rsidRDefault="00170FB9">
            <w:pPr>
              <w:spacing w:after="0"/>
              <w:ind w:left="5"/>
              <w:jc w:val="both"/>
            </w:pPr>
            <w:r>
              <w:rPr>
                <w:rFonts w:ascii="Segoe UI" w:eastAsia="Segoe UI" w:hAnsi="Segoe UI" w:cs="Segoe UI"/>
                <w:b/>
                <w:color w:val="201B16"/>
                <w:sz w:val="19"/>
              </w:rPr>
              <w:t xml:space="preserve">dh </w:t>
            </w:r>
          </w:p>
        </w:tc>
        <w:tc>
          <w:tcPr>
            <w:tcW w:w="525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  <w:shd w:val="clear" w:color="auto" w:fill="FBE3CF"/>
            <w:vAlign w:val="center"/>
          </w:tcPr>
          <w:p w14:paraId="586255E7" w14:textId="77777777" w:rsidR="00F976AB" w:rsidRDefault="00170FB9">
            <w:pPr>
              <w:spacing w:after="0"/>
              <w:jc w:val="both"/>
            </w:pPr>
            <w:r>
              <w:rPr>
                <w:rFonts w:ascii="Segoe UI" w:eastAsia="Segoe UI" w:hAnsi="Segoe UI" w:cs="Segoe UI"/>
                <w:b/>
                <w:color w:val="201B16"/>
                <w:sz w:val="19"/>
              </w:rPr>
              <w:t xml:space="preserve">Dev </w:t>
            </w:r>
          </w:p>
        </w:tc>
        <w:tc>
          <w:tcPr>
            <w:tcW w:w="646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  <w:shd w:val="clear" w:color="auto" w:fill="FBE3CF"/>
            <w:vAlign w:val="center"/>
          </w:tcPr>
          <w:p w14:paraId="4F865A7B" w14:textId="77777777" w:rsidR="00F976AB" w:rsidRDefault="00170FB9">
            <w:pPr>
              <w:spacing w:after="0"/>
            </w:pPr>
            <w:r>
              <w:rPr>
                <w:rFonts w:ascii="Segoe UI" w:eastAsia="Segoe UI" w:hAnsi="Segoe UI" w:cs="Segoe UI"/>
                <w:b/>
                <w:color w:val="201B16"/>
                <w:sz w:val="19"/>
              </w:rPr>
              <w:t xml:space="preserve">Dep </w:t>
            </w:r>
          </w:p>
        </w:tc>
        <w:tc>
          <w:tcPr>
            <w:tcW w:w="1255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  <w:shd w:val="clear" w:color="auto" w:fill="FBE3CF"/>
            <w:vAlign w:val="center"/>
          </w:tcPr>
          <w:p w14:paraId="7049F92C" w14:textId="77777777" w:rsidR="00F976AB" w:rsidRDefault="00170FB9">
            <w:pPr>
              <w:spacing w:after="0"/>
            </w:pPr>
            <w:r>
              <w:rPr>
                <w:rFonts w:ascii="Segoe UI" w:eastAsia="Segoe UI" w:hAnsi="Segoe UI" w:cs="Segoe UI"/>
                <w:b/>
                <w:color w:val="201B16"/>
                <w:sz w:val="19"/>
              </w:rPr>
              <w:t xml:space="preserve">Entregable </w:t>
            </w:r>
          </w:p>
        </w:tc>
      </w:tr>
      <w:tr w:rsidR="00F976AB" w14:paraId="25B36302" w14:textId="77777777">
        <w:trPr>
          <w:trHeight w:val="1413"/>
        </w:trPr>
        <w:tc>
          <w:tcPr>
            <w:tcW w:w="517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64E5BC0D" w14:textId="77777777" w:rsidR="00F976AB" w:rsidRDefault="00170FB9">
            <w:pPr>
              <w:spacing w:after="0"/>
              <w:ind w:left="7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>F3-</w:t>
            </w:r>
          </w:p>
          <w:p w14:paraId="5C6C2C91" w14:textId="77777777" w:rsidR="00F976AB" w:rsidRDefault="00170FB9">
            <w:pPr>
              <w:spacing w:after="0"/>
              <w:ind w:left="7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T06 </w:t>
            </w:r>
          </w:p>
        </w:tc>
        <w:tc>
          <w:tcPr>
            <w:tcW w:w="5048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  <w:vAlign w:val="center"/>
          </w:tcPr>
          <w:p w14:paraId="3CF69B74" w14:textId="77777777" w:rsidR="00F976AB" w:rsidRDefault="00170FB9">
            <w:pPr>
              <w:spacing w:after="0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Endpoint transición de estado POST /comandas/{id}/estado con reglas: montar→entrega→cobrar→cerrada; bloquear inválidas; validar jornada abierta </w:t>
            </w:r>
          </w:p>
        </w:tc>
        <w:tc>
          <w:tcPr>
            <w:tcW w:w="404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5BB696BE" w14:textId="77777777" w:rsidR="00F976AB" w:rsidRDefault="00170FB9">
            <w:pPr>
              <w:spacing w:after="0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A </w:t>
            </w:r>
          </w:p>
        </w:tc>
        <w:tc>
          <w:tcPr>
            <w:tcW w:w="431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06C1DC8E" w14:textId="77777777" w:rsidR="00F976AB" w:rsidRDefault="00170FB9">
            <w:pPr>
              <w:spacing w:after="0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2.5 </w:t>
            </w:r>
          </w:p>
        </w:tc>
        <w:tc>
          <w:tcPr>
            <w:tcW w:w="525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5636EBC8" w14:textId="77777777" w:rsidR="00F976AB" w:rsidRDefault="00170FB9">
            <w:pPr>
              <w:spacing w:after="0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1 </w:t>
            </w:r>
          </w:p>
        </w:tc>
        <w:tc>
          <w:tcPr>
            <w:tcW w:w="646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14003A57" w14:textId="77777777" w:rsidR="00F976AB" w:rsidRDefault="00170FB9">
            <w:pPr>
              <w:spacing w:after="0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>F3-</w:t>
            </w:r>
          </w:p>
          <w:p w14:paraId="67CAD78C" w14:textId="77777777" w:rsidR="00F976AB" w:rsidRDefault="00170FB9">
            <w:pPr>
              <w:spacing w:after="0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T03 </w:t>
            </w:r>
          </w:p>
        </w:tc>
        <w:tc>
          <w:tcPr>
            <w:tcW w:w="1255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6BBBFBAF" w14:textId="77777777" w:rsidR="00F976AB" w:rsidRDefault="00170FB9">
            <w:pPr>
              <w:spacing w:after="0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Máquina de estados </w:t>
            </w:r>
          </w:p>
        </w:tc>
      </w:tr>
      <w:tr w:rsidR="00F976AB" w14:paraId="2A3B623F" w14:textId="77777777">
        <w:trPr>
          <w:trHeight w:val="1419"/>
        </w:trPr>
        <w:tc>
          <w:tcPr>
            <w:tcW w:w="517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6DEA1612" w14:textId="77777777" w:rsidR="00F976AB" w:rsidRDefault="00170FB9">
            <w:pPr>
              <w:spacing w:after="0"/>
              <w:ind w:left="7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>F3-</w:t>
            </w:r>
          </w:p>
          <w:p w14:paraId="485DA248" w14:textId="77777777" w:rsidR="00F976AB" w:rsidRDefault="00170FB9">
            <w:pPr>
              <w:spacing w:after="0"/>
              <w:ind w:left="7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T07 </w:t>
            </w:r>
          </w:p>
        </w:tc>
        <w:tc>
          <w:tcPr>
            <w:tcW w:w="5048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4B2773CE" w14:textId="77777777" w:rsidR="00F976AB" w:rsidRDefault="00170FB9">
            <w:pPr>
              <w:spacing w:after="0"/>
            </w:pPr>
            <w:r>
              <w:rPr>
                <w:rFonts w:ascii="Segoe UI" w:eastAsia="Segoe UI" w:hAnsi="Segoe UI" w:cs="Segoe UI"/>
                <w:b/>
                <w:color w:val="201B16"/>
                <w:sz w:val="19"/>
              </w:rPr>
              <w:t>Consumo de stock por receta</w:t>
            </w: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: al confirmar comanda, descontar materia prima de cada producto vía RecetaDetalle; stock insuficiente → advertencia </w:t>
            </w:r>
          </w:p>
        </w:tc>
        <w:tc>
          <w:tcPr>
            <w:tcW w:w="404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439282E6" w14:textId="77777777" w:rsidR="00F976AB" w:rsidRDefault="00170FB9">
            <w:pPr>
              <w:spacing w:after="0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A </w:t>
            </w:r>
          </w:p>
        </w:tc>
        <w:tc>
          <w:tcPr>
            <w:tcW w:w="431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66B47BF5" w14:textId="77777777" w:rsidR="00F976AB" w:rsidRDefault="00170FB9">
            <w:pPr>
              <w:spacing w:after="0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3 </w:t>
            </w:r>
          </w:p>
        </w:tc>
        <w:tc>
          <w:tcPr>
            <w:tcW w:w="525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35044E01" w14:textId="77777777" w:rsidR="00F976AB" w:rsidRDefault="00170FB9">
            <w:pPr>
              <w:spacing w:after="0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1 </w:t>
            </w:r>
          </w:p>
        </w:tc>
        <w:tc>
          <w:tcPr>
            <w:tcW w:w="646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  <w:vAlign w:val="center"/>
          </w:tcPr>
          <w:p w14:paraId="01315AB4" w14:textId="77777777" w:rsidR="00F976AB" w:rsidRDefault="00170FB9">
            <w:pPr>
              <w:spacing w:after="0" w:line="239" w:lineRule="auto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F2T02, </w:t>
            </w:r>
          </w:p>
          <w:p w14:paraId="5D7152CD" w14:textId="77777777" w:rsidR="00F976AB" w:rsidRDefault="00170FB9">
            <w:pPr>
              <w:spacing w:after="0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F3T06 </w:t>
            </w:r>
          </w:p>
        </w:tc>
        <w:tc>
          <w:tcPr>
            <w:tcW w:w="1255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5F827124" w14:textId="77777777" w:rsidR="00F976AB" w:rsidRDefault="00170FB9">
            <w:pPr>
              <w:spacing w:after="0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Descuento automático </w:t>
            </w:r>
          </w:p>
        </w:tc>
      </w:tr>
      <w:tr w:rsidR="00F976AB" w14:paraId="57DA5644" w14:textId="77777777">
        <w:trPr>
          <w:trHeight w:val="1419"/>
        </w:trPr>
        <w:tc>
          <w:tcPr>
            <w:tcW w:w="517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4334E181" w14:textId="77777777" w:rsidR="00F976AB" w:rsidRDefault="00170FB9">
            <w:pPr>
              <w:spacing w:after="0"/>
              <w:ind w:left="7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lastRenderedPageBreak/>
              <w:t>F3-</w:t>
            </w:r>
          </w:p>
          <w:p w14:paraId="5EBBEACD" w14:textId="77777777" w:rsidR="00F976AB" w:rsidRDefault="00170FB9">
            <w:pPr>
              <w:spacing w:after="0"/>
              <w:ind w:left="7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T08 </w:t>
            </w:r>
          </w:p>
        </w:tc>
        <w:tc>
          <w:tcPr>
            <w:tcW w:w="5048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  <w:vAlign w:val="center"/>
          </w:tcPr>
          <w:p w14:paraId="6A2BAB9D" w14:textId="77777777" w:rsidR="00F976AB" w:rsidRDefault="00170FB9">
            <w:pPr>
              <w:spacing w:after="0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Kanban de cocina vivo: 3 columnas </w:t>
            </w:r>
          </w:p>
          <w:p w14:paraId="28638A84" w14:textId="77777777" w:rsidR="00F976AB" w:rsidRDefault="00170FB9">
            <w:pPr>
              <w:spacing w:after="0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(Montar/Entrega/Cobrar) con tarjeta de comanda según DESIGN.md (número display, cliente, tiempos, líneas con tipo de entrega, notas, carril 3px) + polling o WebSocket </w:t>
            </w:r>
          </w:p>
        </w:tc>
        <w:tc>
          <w:tcPr>
            <w:tcW w:w="404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0DC5B3B0" w14:textId="77777777" w:rsidR="00F976AB" w:rsidRDefault="00170FB9">
            <w:pPr>
              <w:spacing w:after="0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A </w:t>
            </w:r>
          </w:p>
        </w:tc>
        <w:tc>
          <w:tcPr>
            <w:tcW w:w="431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748B1038" w14:textId="77777777" w:rsidR="00F976AB" w:rsidRDefault="00170FB9">
            <w:pPr>
              <w:spacing w:after="0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4 </w:t>
            </w:r>
          </w:p>
        </w:tc>
        <w:tc>
          <w:tcPr>
            <w:tcW w:w="525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15FA37C5" w14:textId="77777777" w:rsidR="00F976AB" w:rsidRDefault="00170FB9">
            <w:pPr>
              <w:spacing w:after="0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2 </w:t>
            </w:r>
          </w:p>
        </w:tc>
        <w:tc>
          <w:tcPr>
            <w:tcW w:w="646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3B3A4B1F" w14:textId="77777777" w:rsidR="00F976AB" w:rsidRDefault="00170FB9">
            <w:pPr>
              <w:spacing w:after="0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>F3-</w:t>
            </w:r>
          </w:p>
          <w:p w14:paraId="4660B3D6" w14:textId="77777777" w:rsidR="00F976AB" w:rsidRDefault="00170FB9">
            <w:pPr>
              <w:spacing w:after="0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T06 </w:t>
            </w:r>
          </w:p>
        </w:tc>
        <w:tc>
          <w:tcPr>
            <w:tcW w:w="1255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06DFEED7" w14:textId="77777777" w:rsidR="00F976AB" w:rsidRDefault="00170FB9">
            <w:pPr>
              <w:spacing w:after="0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Cocina operativa </w:t>
            </w:r>
          </w:p>
        </w:tc>
      </w:tr>
      <w:tr w:rsidR="00F976AB" w14:paraId="62D2C192" w14:textId="77777777">
        <w:trPr>
          <w:trHeight w:val="1164"/>
        </w:trPr>
        <w:tc>
          <w:tcPr>
            <w:tcW w:w="517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6E2C5654" w14:textId="77777777" w:rsidR="00F976AB" w:rsidRDefault="00170FB9">
            <w:pPr>
              <w:spacing w:after="0"/>
              <w:ind w:left="7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>F3-</w:t>
            </w:r>
          </w:p>
          <w:p w14:paraId="35F8B65F" w14:textId="77777777" w:rsidR="00F976AB" w:rsidRDefault="00170FB9">
            <w:pPr>
              <w:spacing w:after="0"/>
              <w:ind w:left="7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T09 </w:t>
            </w:r>
          </w:p>
        </w:tc>
        <w:tc>
          <w:tcPr>
            <w:tcW w:w="5048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  <w:vAlign w:val="center"/>
          </w:tcPr>
          <w:p w14:paraId="21793D0B" w14:textId="77777777" w:rsidR="00F976AB" w:rsidRDefault="00170FB9">
            <w:pPr>
              <w:spacing w:after="0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Endpoint entrega parcial: POST </w:t>
            </w:r>
          </w:p>
          <w:p w14:paraId="4327A35E" w14:textId="77777777" w:rsidR="00F976AB" w:rsidRDefault="00170FB9">
            <w:pPr>
              <w:spacing w:after="0"/>
              <w:ind w:right="40"/>
              <w:jc w:val="both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/comandas/{id}/lineas/{linea}/entregar (flag entregado por línea) </w:t>
            </w:r>
          </w:p>
        </w:tc>
        <w:tc>
          <w:tcPr>
            <w:tcW w:w="404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62B314DA" w14:textId="77777777" w:rsidR="00F976AB" w:rsidRDefault="00170FB9">
            <w:pPr>
              <w:spacing w:after="0"/>
              <w:jc w:val="both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M </w:t>
            </w:r>
          </w:p>
        </w:tc>
        <w:tc>
          <w:tcPr>
            <w:tcW w:w="431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0B33E8E2" w14:textId="77777777" w:rsidR="00F976AB" w:rsidRDefault="00170FB9">
            <w:pPr>
              <w:spacing w:after="0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1.5 </w:t>
            </w:r>
          </w:p>
        </w:tc>
        <w:tc>
          <w:tcPr>
            <w:tcW w:w="525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6179D8FA" w14:textId="77777777" w:rsidR="00F976AB" w:rsidRDefault="00170FB9">
            <w:pPr>
              <w:spacing w:after="0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1 </w:t>
            </w:r>
          </w:p>
        </w:tc>
        <w:tc>
          <w:tcPr>
            <w:tcW w:w="646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1A85D57A" w14:textId="77777777" w:rsidR="00F976AB" w:rsidRDefault="00170FB9">
            <w:pPr>
              <w:spacing w:after="0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>F3-</w:t>
            </w:r>
          </w:p>
          <w:p w14:paraId="1B5B56F4" w14:textId="77777777" w:rsidR="00F976AB" w:rsidRDefault="00170FB9">
            <w:pPr>
              <w:spacing w:after="0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T06 </w:t>
            </w:r>
          </w:p>
        </w:tc>
        <w:tc>
          <w:tcPr>
            <w:tcW w:w="1255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1A2399DF" w14:textId="77777777" w:rsidR="00F976AB" w:rsidRDefault="00170FB9">
            <w:pPr>
              <w:spacing w:after="0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Entrega granular </w:t>
            </w:r>
          </w:p>
        </w:tc>
      </w:tr>
      <w:tr w:rsidR="00F976AB" w14:paraId="1FA83D77" w14:textId="77777777">
        <w:trPr>
          <w:trHeight w:val="908"/>
        </w:trPr>
        <w:tc>
          <w:tcPr>
            <w:tcW w:w="517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  <w:vAlign w:val="center"/>
          </w:tcPr>
          <w:p w14:paraId="4A58FBC5" w14:textId="77777777" w:rsidR="00F976AB" w:rsidRDefault="00170FB9">
            <w:pPr>
              <w:spacing w:after="0"/>
              <w:ind w:left="7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>F3-</w:t>
            </w:r>
          </w:p>
          <w:p w14:paraId="52BF8676" w14:textId="77777777" w:rsidR="00F976AB" w:rsidRDefault="00170FB9">
            <w:pPr>
              <w:spacing w:after="0"/>
              <w:ind w:left="7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T10 </w:t>
            </w:r>
          </w:p>
        </w:tc>
        <w:tc>
          <w:tcPr>
            <w:tcW w:w="5048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  <w:vAlign w:val="center"/>
          </w:tcPr>
          <w:p w14:paraId="18964B2A" w14:textId="77777777" w:rsidR="00F976AB" w:rsidRDefault="00170FB9">
            <w:pPr>
              <w:spacing w:after="0"/>
              <w:jc w:val="both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UI cocina: marcar línea entregada, mover comanda entre columnas con confirmación </w:t>
            </w:r>
          </w:p>
        </w:tc>
        <w:tc>
          <w:tcPr>
            <w:tcW w:w="404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58CE4C1E" w14:textId="77777777" w:rsidR="00F976AB" w:rsidRDefault="00170FB9">
            <w:pPr>
              <w:spacing w:after="0"/>
              <w:jc w:val="both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M </w:t>
            </w:r>
          </w:p>
        </w:tc>
        <w:tc>
          <w:tcPr>
            <w:tcW w:w="431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7D4B0E22" w14:textId="77777777" w:rsidR="00F976AB" w:rsidRDefault="00170FB9">
            <w:pPr>
              <w:spacing w:after="0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2.5 </w:t>
            </w:r>
          </w:p>
        </w:tc>
        <w:tc>
          <w:tcPr>
            <w:tcW w:w="525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436A3C7E" w14:textId="77777777" w:rsidR="00F976AB" w:rsidRDefault="00170FB9">
            <w:pPr>
              <w:spacing w:after="0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2 </w:t>
            </w:r>
          </w:p>
        </w:tc>
        <w:tc>
          <w:tcPr>
            <w:tcW w:w="646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  <w:vAlign w:val="center"/>
          </w:tcPr>
          <w:p w14:paraId="5D9F7747" w14:textId="77777777" w:rsidR="00F976AB" w:rsidRDefault="00170FB9">
            <w:pPr>
              <w:spacing w:after="0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>F3-</w:t>
            </w:r>
          </w:p>
          <w:p w14:paraId="49AFBFE6" w14:textId="77777777" w:rsidR="00F976AB" w:rsidRDefault="00170FB9">
            <w:pPr>
              <w:spacing w:after="0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T09 </w:t>
            </w:r>
          </w:p>
        </w:tc>
        <w:tc>
          <w:tcPr>
            <w:tcW w:w="1255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  <w:vAlign w:val="center"/>
          </w:tcPr>
          <w:p w14:paraId="7661C3FA" w14:textId="77777777" w:rsidR="00F976AB" w:rsidRDefault="00170FB9">
            <w:pPr>
              <w:spacing w:after="0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Operación cocina </w:t>
            </w:r>
          </w:p>
        </w:tc>
      </w:tr>
      <w:tr w:rsidR="00F976AB" w14:paraId="28AEBFE5" w14:textId="77777777">
        <w:trPr>
          <w:trHeight w:val="1164"/>
        </w:trPr>
        <w:tc>
          <w:tcPr>
            <w:tcW w:w="517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144ACA96" w14:textId="77777777" w:rsidR="00F976AB" w:rsidRDefault="00170FB9">
            <w:pPr>
              <w:spacing w:after="0"/>
              <w:ind w:left="7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>F3-</w:t>
            </w:r>
          </w:p>
          <w:p w14:paraId="144A937E" w14:textId="77777777" w:rsidR="00F976AB" w:rsidRDefault="00170FB9">
            <w:pPr>
              <w:spacing w:after="0"/>
              <w:ind w:left="7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T11 </w:t>
            </w:r>
          </w:p>
        </w:tc>
        <w:tc>
          <w:tcPr>
            <w:tcW w:w="5048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  <w:vAlign w:val="center"/>
          </w:tcPr>
          <w:p w14:paraId="0C0908B1" w14:textId="77777777" w:rsidR="00F976AB" w:rsidRDefault="00170FB9">
            <w:pPr>
              <w:spacing w:after="0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Búsqueda/localización de comanda activa por número, nombre o descripción de cliente (endpoint + autocomplete) </w:t>
            </w:r>
          </w:p>
        </w:tc>
        <w:tc>
          <w:tcPr>
            <w:tcW w:w="404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519F1F74" w14:textId="77777777" w:rsidR="00F976AB" w:rsidRDefault="00170FB9">
            <w:pPr>
              <w:spacing w:after="0"/>
              <w:jc w:val="both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M </w:t>
            </w:r>
          </w:p>
        </w:tc>
        <w:tc>
          <w:tcPr>
            <w:tcW w:w="431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608684F9" w14:textId="77777777" w:rsidR="00F976AB" w:rsidRDefault="00170FB9">
            <w:pPr>
              <w:spacing w:after="0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1.5 </w:t>
            </w:r>
          </w:p>
        </w:tc>
        <w:tc>
          <w:tcPr>
            <w:tcW w:w="525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23A82A83" w14:textId="77777777" w:rsidR="00F976AB" w:rsidRDefault="00170FB9">
            <w:pPr>
              <w:spacing w:after="0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1 </w:t>
            </w:r>
          </w:p>
        </w:tc>
        <w:tc>
          <w:tcPr>
            <w:tcW w:w="646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0573A634" w14:textId="77777777" w:rsidR="00F976AB" w:rsidRDefault="00170FB9">
            <w:pPr>
              <w:spacing w:after="0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>F3-</w:t>
            </w:r>
          </w:p>
          <w:p w14:paraId="40BBDEB9" w14:textId="77777777" w:rsidR="00F976AB" w:rsidRDefault="00170FB9">
            <w:pPr>
              <w:spacing w:after="0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T03 </w:t>
            </w:r>
          </w:p>
        </w:tc>
        <w:tc>
          <w:tcPr>
            <w:tcW w:w="1255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025C4424" w14:textId="77777777" w:rsidR="00F976AB" w:rsidRDefault="00170FB9">
            <w:pPr>
              <w:spacing w:after="0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Localizar rápido </w:t>
            </w:r>
          </w:p>
        </w:tc>
      </w:tr>
      <w:tr w:rsidR="00F976AB" w14:paraId="3B7E2D28" w14:textId="77777777">
        <w:trPr>
          <w:trHeight w:val="1420"/>
        </w:trPr>
        <w:tc>
          <w:tcPr>
            <w:tcW w:w="517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53046B1E" w14:textId="77777777" w:rsidR="00F976AB" w:rsidRDefault="00170FB9">
            <w:pPr>
              <w:spacing w:after="0"/>
              <w:ind w:left="7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>F3-</w:t>
            </w:r>
          </w:p>
          <w:p w14:paraId="6B8E2DD8" w14:textId="77777777" w:rsidR="00F976AB" w:rsidRDefault="00170FB9">
            <w:pPr>
              <w:spacing w:after="0"/>
              <w:ind w:left="7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T12 </w:t>
            </w:r>
          </w:p>
        </w:tc>
        <w:tc>
          <w:tcPr>
            <w:tcW w:w="5048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4881B067" w14:textId="77777777" w:rsidR="00F976AB" w:rsidRDefault="00170FB9">
            <w:pPr>
              <w:spacing w:after="0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Pantalla "Entrega" para recepcionista: localizar y confirmar entrega de comanda </w:t>
            </w:r>
          </w:p>
        </w:tc>
        <w:tc>
          <w:tcPr>
            <w:tcW w:w="404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32593FDA" w14:textId="77777777" w:rsidR="00F976AB" w:rsidRDefault="00170FB9">
            <w:pPr>
              <w:spacing w:after="0"/>
              <w:jc w:val="both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M </w:t>
            </w:r>
          </w:p>
        </w:tc>
        <w:tc>
          <w:tcPr>
            <w:tcW w:w="431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24F35F45" w14:textId="77777777" w:rsidR="00F976AB" w:rsidRDefault="00170FB9">
            <w:pPr>
              <w:spacing w:after="0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2.5 </w:t>
            </w:r>
          </w:p>
        </w:tc>
        <w:tc>
          <w:tcPr>
            <w:tcW w:w="525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279AA213" w14:textId="77777777" w:rsidR="00F976AB" w:rsidRDefault="00170FB9">
            <w:pPr>
              <w:spacing w:after="0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2 </w:t>
            </w:r>
          </w:p>
        </w:tc>
        <w:tc>
          <w:tcPr>
            <w:tcW w:w="646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  <w:vAlign w:val="center"/>
          </w:tcPr>
          <w:p w14:paraId="72487BBB" w14:textId="77777777" w:rsidR="00F976AB" w:rsidRDefault="00170FB9">
            <w:pPr>
              <w:spacing w:after="0" w:line="239" w:lineRule="auto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F3T11, </w:t>
            </w:r>
          </w:p>
          <w:p w14:paraId="61BFA40D" w14:textId="77777777" w:rsidR="00F976AB" w:rsidRDefault="00170FB9">
            <w:pPr>
              <w:spacing w:after="0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F3T10 </w:t>
            </w:r>
          </w:p>
        </w:tc>
        <w:tc>
          <w:tcPr>
            <w:tcW w:w="1255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10056EF3" w14:textId="77777777" w:rsidR="00F976AB" w:rsidRDefault="00170FB9">
            <w:pPr>
              <w:spacing w:after="0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Entrega al cliente </w:t>
            </w:r>
          </w:p>
        </w:tc>
      </w:tr>
    </w:tbl>
    <w:p w14:paraId="729718F1" w14:textId="77777777" w:rsidR="00F976AB" w:rsidRDefault="00170FB9">
      <w:pPr>
        <w:pStyle w:val="Ttulo2"/>
        <w:ind w:left="-5"/>
      </w:pPr>
      <w:r>
        <w:t xml:space="preserve">Bloque C </w:t>
      </w:r>
      <w:r>
        <w:t>—</w:t>
      </w:r>
      <w:r>
        <w:t xml:space="preserve"> Cobro y cierre de venta </w:t>
      </w:r>
    </w:p>
    <w:tbl>
      <w:tblPr>
        <w:tblStyle w:val="TableGrid"/>
        <w:tblW w:w="8826" w:type="dxa"/>
        <w:tblInd w:w="9" w:type="dxa"/>
        <w:tblCellMar>
          <w:top w:w="216" w:type="dxa"/>
          <w:left w:w="85" w:type="dxa"/>
          <w:bottom w:w="0" w:type="dxa"/>
          <w:right w:w="32" w:type="dxa"/>
        </w:tblCellMar>
        <w:tblLook w:val="04A0" w:firstRow="1" w:lastRow="0" w:firstColumn="1" w:lastColumn="0" w:noHBand="0" w:noVBand="1"/>
      </w:tblPr>
      <w:tblGrid>
        <w:gridCol w:w="517"/>
        <w:gridCol w:w="5060"/>
        <w:gridCol w:w="403"/>
        <w:gridCol w:w="425"/>
        <w:gridCol w:w="524"/>
        <w:gridCol w:w="666"/>
        <w:gridCol w:w="1231"/>
      </w:tblGrid>
      <w:tr w:rsidR="00F976AB" w14:paraId="358636F3" w14:textId="77777777">
        <w:trPr>
          <w:trHeight w:val="625"/>
        </w:trPr>
        <w:tc>
          <w:tcPr>
            <w:tcW w:w="517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  <w:shd w:val="clear" w:color="auto" w:fill="FBE3CF"/>
            <w:vAlign w:val="center"/>
          </w:tcPr>
          <w:p w14:paraId="29A4C558" w14:textId="77777777" w:rsidR="00F976AB" w:rsidRDefault="00170FB9">
            <w:pPr>
              <w:spacing w:after="0"/>
              <w:ind w:left="5"/>
            </w:pPr>
            <w:r>
              <w:rPr>
                <w:rFonts w:ascii="Segoe UI" w:eastAsia="Segoe UI" w:hAnsi="Segoe UI" w:cs="Segoe UI"/>
                <w:b/>
                <w:color w:val="201B16"/>
                <w:sz w:val="19"/>
              </w:rPr>
              <w:t xml:space="preserve">ID </w:t>
            </w:r>
          </w:p>
        </w:tc>
        <w:tc>
          <w:tcPr>
            <w:tcW w:w="5075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  <w:shd w:val="clear" w:color="auto" w:fill="FBE3CF"/>
            <w:vAlign w:val="center"/>
          </w:tcPr>
          <w:p w14:paraId="31339B1C" w14:textId="77777777" w:rsidR="00F976AB" w:rsidRDefault="00170FB9">
            <w:pPr>
              <w:spacing w:after="0"/>
            </w:pPr>
            <w:r>
              <w:rPr>
                <w:rFonts w:ascii="Segoe UI" w:eastAsia="Segoe UI" w:hAnsi="Segoe UI" w:cs="Segoe UI"/>
                <w:b/>
                <w:color w:val="201B16"/>
                <w:sz w:val="19"/>
              </w:rPr>
              <w:t xml:space="preserve">Tarea </w:t>
            </w:r>
          </w:p>
        </w:tc>
        <w:tc>
          <w:tcPr>
            <w:tcW w:w="404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  <w:shd w:val="clear" w:color="auto" w:fill="FBE3CF"/>
            <w:vAlign w:val="center"/>
          </w:tcPr>
          <w:p w14:paraId="23D2485B" w14:textId="77777777" w:rsidR="00F976AB" w:rsidRDefault="00170FB9">
            <w:pPr>
              <w:spacing w:after="0"/>
              <w:ind w:left="7"/>
              <w:jc w:val="both"/>
            </w:pPr>
            <w:r>
              <w:rPr>
                <w:rFonts w:ascii="Segoe UI" w:eastAsia="Segoe UI" w:hAnsi="Segoe UI" w:cs="Segoe UI"/>
                <w:b/>
                <w:color w:val="201B16"/>
                <w:sz w:val="19"/>
              </w:rPr>
              <w:t xml:space="preserve">Cx </w:t>
            </w:r>
          </w:p>
        </w:tc>
        <w:tc>
          <w:tcPr>
            <w:tcW w:w="426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  <w:shd w:val="clear" w:color="auto" w:fill="FBE3CF"/>
            <w:vAlign w:val="center"/>
          </w:tcPr>
          <w:p w14:paraId="552E93F6" w14:textId="77777777" w:rsidR="00F976AB" w:rsidRDefault="00170FB9">
            <w:pPr>
              <w:spacing w:after="0"/>
              <w:jc w:val="both"/>
            </w:pPr>
            <w:r>
              <w:rPr>
                <w:rFonts w:ascii="Segoe UI" w:eastAsia="Segoe UI" w:hAnsi="Segoe UI" w:cs="Segoe UI"/>
                <w:b/>
                <w:color w:val="201B16"/>
                <w:sz w:val="19"/>
              </w:rPr>
              <w:t xml:space="preserve">dh </w:t>
            </w:r>
          </w:p>
        </w:tc>
        <w:tc>
          <w:tcPr>
            <w:tcW w:w="525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  <w:shd w:val="clear" w:color="auto" w:fill="FBE3CF"/>
            <w:vAlign w:val="center"/>
          </w:tcPr>
          <w:p w14:paraId="76EF3A73" w14:textId="77777777" w:rsidR="00F976AB" w:rsidRDefault="00170FB9">
            <w:pPr>
              <w:spacing w:after="0"/>
              <w:ind w:left="7"/>
              <w:jc w:val="both"/>
            </w:pPr>
            <w:r>
              <w:rPr>
                <w:rFonts w:ascii="Segoe UI" w:eastAsia="Segoe UI" w:hAnsi="Segoe UI" w:cs="Segoe UI"/>
                <w:b/>
                <w:color w:val="201B16"/>
                <w:sz w:val="19"/>
              </w:rPr>
              <w:t xml:space="preserve">Dev </w:t>
            </w:r>
          </w:p>
        </w:tc>
        <w:tc>
          <w:tcPr>
            <w:tcW w:w="646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  <w:shd w:val="clear" w:color="auto" w:fill="FBE3CF"/>
            <w:vAlign w:val="center"/>
          </w:tcPr>
          <w:p w14:paraId="52A2582B" w14:textId="77777777" w:rsidR="00F976AB" w:rsidRDefault="00170FB9">
            <w:pPr>
              <w:spacing w:after="0"/>
              <w:ind w:left="8"/>
            </w:pPr>
            <w:r>
              <w:rPr>
                <w:rFonts w:ascii="Segoe UI" w:eastAsia="Segoe UI" w:hAnsi="Segoe UI" w:cs="Segoe UI"/>
                <w:b/>
                <w:color w:val="201B16"/>
                <w:sz w:val="19"/>
              </w:rPr>
              <w:t xml:space="preserve">Dep </w:t>
            </w:r>
          </w:p>
        </w:tc>
        <w:tc>
          <w:tcPr>
            <w:tcW w:w="1233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  <w:shd w:val="clear" w:color="auto" w:fill="FBE3CF"/>
            <w:vAlign w:val="center"/>
          </w:tcPr>
          <w:p w14:paraId="391D5658" w14:textId="77777777" w:rsidR="00F976AB" w:rsidRDefault="00170FB9">
            <w:pPr>
              <w:spacing w:after="0"/>
            </w:pPr>
            <w:r>
              <w:rPr>
                <w:rFonts w:ascii="Segoe UI" w:eastAsia="Segoe UI" w:hAnsi="Segoe UI" w:cs="Segoe UI"/>
                <w:b/>
                <w:color w:val="201B16"/>
                <w:sz w:val="19"/>
              </w:rPr>
              <w:t xml:space="preserve">Entregable </w:t>
            </w:r>
          </w:p>
        </w:tc>
      </w:tr>
      <w:tr w:rsidR="00F976AB" w14:paraId="17EBFFE4" w14:textId="77777777">
        <w:trPr>
          <w:trHeight w:val="1191"/>
        </w:trPr>
        <w:tc>
          <w:tcPr>
            <w:tcW w:w="517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78F6DEF7" w14:textId="77777777" w:rsidR="00F976AB" w:rsidRDefault="00170FB9">
            <w:pPr>
              <w:spacing w:after="0"/>
              <w:ind w:left="5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>F3-</w:t>
            </w:r>
          </w:p>
          <w:p w14:paraId="31D4B001" w14:textId="77777777" w:rsidR="00F976AB" w:rsidRDefault="00170FB9">
            <w:pPr>
              <w:spacing w:after="0"/>
              <w:ind w:left="5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T13 </w:t>
            </w:r>
          </w:p>
        </w:tc>
        <w:tc>
          <w:tcPr>
            <w:tcW w:w="5075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  <w:vAlign w:val="center"/>
          </w:tcPr>
          <w:p w14:paraId="4770DD05" w14:textId="77777777" w:rsidR="00F976AB" w:rsidRDefault="00170FB9">
            <w:pPr>
              <w:spacing w:after="0" w:line="239" w:lineRule="auto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Servicio PagoService: registrar Pago (método: efectivo/transferencia/punto/tarjeta/crédito), montos </w:t>
            </w:r>
          </w:p>
          <w:p w14:paraId="4FDBEDAB" w14:textId="77777777" w:rsidR="00F976AB" w:rsidRDefault="00170FB9">
            <w:pPr>
              <w:spacing w:after="0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USD/Bs con tasa aplicada, redondeo controlado </w:t>
            </w:r>
          </w:p>
        </w:tc>
        <w:tc>
          <w:tcPr>
            <w:tcW w:w="404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4339A5B1" w14:textId="77777777" w:rsidR="00F976AB" w:rsidRDefault="00170FB9">
            <w:pPr>
              <w:spacing w:after="0"/>
              <w:ind w:left="7"/>
              <w:jc w:val="both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M </w:t>
            </w:r>
          </w:p>
        </w:tc>
        <w:tc>
          <w:tcPr>
            <w:tcW w:w="426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159658B6" w14:textId="77777777" w:rsidR="00F976AB" w:rsidRDefault="00170FB9">
            <w:pPr>
              <w:spacing w:after="0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2 </w:t>
            </w:r>
          </w:p>
        </w:tc>
        <w:tc>
          <w:tcPr>
            <w:tcW w:w="525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43D5F6B0" w14:textId="77777777" w:rsidR="00F976AB" w:rsidRDefault="00170FB9">
            <w:pPr>
              <w:spacing w:after="0"/>
              <w:ind w:left="7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1 </w:t>
            </w:r>
          </w:p>
        </w:tc>
        <w:tc>
          <w:tcPr>
            <w:tcW w:w="646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02659D1A" w14:textId="77777777" w:rsidR="00F976AB" w:rsidRDefault="00170FB9">
            <w:pPr>
              <w:spacing w:after="0"/>
              <w:ind w:left="8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>F3-</w:t>
            </w:r>
          </w:p>
          <w:p w14:paraId="0F4895C9" w14:textId="77777777" w:rsidR="00F976AB" w:rsidRDefault="00170FB9">
            <w:pPr>
              <w:spacing w:after="0"/>
              <w:ind w:left="8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T03 </w:t>
            </w:r>
          </w:p>
        </w:tc>
        <w:tc>
          <w:tcPr>
            <w:tcW w:w="1233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6EA7015B" w14:textId="77777777" w:rsidR="00F976AB" w:rsidRDefault="00170FB9">
            <w:pPr>
              <w:spacing w:after="0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Registro de pagos </w:t>
            </w:r>
          </w:p>
        </w:tc>
      </w:tr>
      <w:tr w:rsidR="00F976AB" w14:paraId="5485CEA9" w14:textId="77777777">
        <w:trPr>
          <w:trHeight w:val="1419"/>
        </w:trPr>
        <w:tc>
          <w:tcPr>
            <w:tcW w:w="517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53C47CCF" w14:textId="77777777" w:rsidR="00F976AB" w:rsidRDefault="00170FB9">
            <w:pPr>
              <w:spacing w:after="0"/>
              <w:ind w:left="5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>F3-</w:t>
            </w:r>
          </w:p>
          <w:p w14:paraId="33F4E6C5" w14:textId="77777777" w:rsidR="00F976AB" w:rsidRDefault="00170FB9">
            <w:pPr>
              <w:spacing w:after="0"/>
              <w:ind w:left="5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T14 </w:t>
            </w:r>
          </w:p>
        </w:tc>
        <w:tc>
          <w:tcPr>
            <w:tcW w:w="5075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5545D7AD" w14:textId="77777777" w:rsidR="00F976AB" w:rsidRDefault="00170FB9">
            <w:pPr>
              <w:spacing w:after="0"/>
              <w:ind w:right="14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Endpoint POST /comandas/{id}/cobrar: aplica pagos, puntos/tarjeta de regalo, descuenta stock pendiente, cierra comanda (regla FR-013: total entregado + cobrado) </w:t>
            </w:r>
          </w:p>
        </w:tc>
        <w:tc>
          <w:tcPr>
            <w:tcW w:w="404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736FE5F4" w14:textId="77777777" w:rsidR="00F976AB" w:rsidRDefault="00170FB9">
            <w:pPr>
              <w:spacing w:after="0"/>
              <w:ind w:left="7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A </w:t>
            </w:r>
          </w:p>
        </w:tc>
        <w:tc>
          <w:tcPr>
            <w:tcW w:w="426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26D5C73D" w14:textId="77777777" w:rsidR="00F976AB" w:rsidRDefault="00170FB9">
            <w:pPr>
              <w:spacing w:after="0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3.5 </w:t>
            </w:r>
          </w:p>
        </w:tc>
        <w:tc>
          <w:tcPr>
            <w:tcW w:w="525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724943E7" w14:textId="77777777" w:rsidR="00F976AB" w:rsidRDefault="00170FB9">
            <w:pPr>
              <w:spacing w:after="0"/>
              <w:ind w:left="7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1 </w:t>
            </w:r>
          </w:p>
        </w:tc>
        <w:tc>
          <w:tcPr>
            <w:tcW w:w="646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  <w:vAlign w:val="center"/>
          </w:tcPr>
          <w:p w14:paraId="7FBEDF76" w14:textId="77777777" w:rsidR="00F976AB" w:rsidRDefault="00170FB9">
            <w:pPr>
              <w:spacing w:after="0" w:line="239" w:lineRule="auto"/>
              <w:ind w:left="8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F3T13, </w:t>
            </w:r>
          </w:p>
          <w:p w14:paraId="588FBD75" w14:textId="77777777" w:rsidR="00F976AB" w:rsidRDefault="00170FB9">
            <w:pPr>
              <w:spacing w:after="0"/>
              <w:ind w:left="8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F3T07 </w:t>
            </w:r>
          </w:p>
        </w:tc>
        <w:tc>
          <w:tcPr>
            <w:tcW w:w="1233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1D641AA1" w14:textId="77777777" w:rsidR="00F976AB" w:rsidRDefault="00170FB9">
            <w:pPr>
              <w:spacing w:after="0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Comanda </w:t>
            </w:r>
          </w:p>
          <w:p w14:paraId="245E6643" w14:textId="77777777" w:rsidR="00F976AB" w:rsidRDefault="00170FB9">
            <w:pPr>
              <w:spacing w:after="0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cerrada </w:t>
            </w:r>
          </w:p>
        </w:tc>
      </w:tr>
      <w:tr w:rsidR="00F976AB" w14:paraId="481DABD7" w14:textId="77777777">
        <w:trPr>
          <w:trHeight w:val="908"/>
        </w:trPr>
        <w:tc>
          <w:tcPr>
            <w:tcW w:w="517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  <w:vAlign w:val="center"/>
          </w:tcPr>
          <w:p w14:paraId="2C561DAF" w14:textId="77777777" w:rsidR="00F976AB" w:rsidRDefault="00170FB9">
            <w:pPr>
              <w:spacing w:after="0"/>
              <w:ind w:left="7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>F3-</w:t>
            </w:r>
          </w:p>
          <w:p w14:paraId="7EBD98D0" w14:textId="77777777" w:rsidR="00F976AB" w:rsidRDefault="00170FB9">
            <w:pPr>
              <w:spacing w:after="0"/>
              <w:ind w:left="7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T15 </w:t>
            </w:r>
          </w:p>
        </w:tc>
        <w:tc>
          <w:tcPr>
            <w:tcW w:w="5075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  <w:vAlign w:val="center"/>
          </w:tcPr>
          <w:p w14:paraId="4A9C6663" w14:textId="77777777" w:rsidR="00F976AB" w:rsidRDefault="00170FB9">
            <w:pPr>
              <w:spacing w:after="0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Modal de cobro UI: métodos de pago, monto recibido, cálculo de cambio, par USD/Bs en display tabular </w:t>
            </w:r>
          </w:p>
        </w:tc>
        <w:tc>
          <w:tcPr>
            <w:tcW w:w="404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6D10C37F" w14:textId="77777777" w:rsidR="00F976AB" w:rsidRDefault="00170FB9">
            <w:pPr>
              <w:spacing w:after="0"/>
              <w:ind w:left="7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A </w:t>
            </w:r>
          </w:p>
        </w:tc>
        <w:tc>
          <w:tcPr>
            <w:tcW w:w="426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3728CFAE" w14:textId="77777777" w:rsidR="00F976AB" w:rsidRDefault="00170FB9">
            <w:pPr>
              <w:spacing w:after="0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3.5 </w:t>
            </w:r>
          </w:p>
        </w:tc>
        <w:tc>
          <w:tcPr>
            <w:tcW w:w="525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33B41975" w14:textId="77777777" w:rsidR="00F976AB" w:rsidRDefault="00170FB9">
            <w:pPr>
              <w:spacing w:after="0"/>
              <w:ind w:left="7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2 </w:t>
            </w:r>
          </w:p>
        </w:tc>
        <w:tc>
          <w:tcPr>
            <w:tcW w:w="646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  <w:vAlign w:val="center"/>
          </w:tcPr>
          <w:p w14:paraId="1F416FC7" w14:textId="77777777" w:rsidR="00F976AB" w:rsidRDefault="00170FB9">
            <w:pPr>
              <w:spacing w:after="0"/>
              <w:ind w:left="8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>F3-</w:t>
            </w:r>
          </w:p>
          <w:p w14:paraId="2C69E9B4" w14:textId="77777777" w:rsidR="00F976AB" w:rsidRDefault="00170FB9">
            <w:pPr>
              <w:spacing w:after="0"/>
              <w:ind w:left="8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T14 </w:t>
            </w:r>
          </w:p>
        </w:tc>
        <w:tc>
          <w:tcPr>
            <w:tcW w:w="1233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76377202" w14:textId="77777777" w:rsidR="00F976AB" w:rsidRDefault="00170FB9">
            <w:pPr>
              <w:spacing w:after="0"/>
              <w:jc w:val="both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Cobro fluido </w:t>
            </w:r>
          </w:p>
        </w:tc>
      </w:tr>
      <w:tr w:rsidR="00F976AB" w14:paraId="5EF39418" w14:textId="77777777">
        <w:trPr>
          <w:trHeight w:val="1164"/>
        </w:trPr>
        <w:tc>
          <w:tcPr>
            <w:tcW w:w="517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35562D59" w14:textId="77777777" w:rsidR="00F976AB" w:rsidRDefault="00170FB9">
            <w:pPr>
              <w:spacing w:after="0"/>
              <w:ind w:left="7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lastRenderedPageBreak/>
              <w:t>F3-</w:t>
            </w:r>
          </w:p>
          <w:p w14:paraId="46168BCB" w14:textId="77777777" w:rsidR="00F976AB" w:rsidRDefault="00170FB9">
            <w:pPr>
              <w:spacing w:after="0"/>
              <w:ind w:left="7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T16 </w:t>
            </w:r>
          </w:p>
        </w:tc>
        <w:tc>
          <w:tcPr>
            <w:tcW w:w="5075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  <w:vAlign w:val="center"/>
          </w:tcPr>
          <w:p w14:paraId="69FDCA21" w14:textId="77777777" w:rsidR="00F976AB" w:rsidRDefault="00170FB9">
            <w:pPr>
              <w:spacing w:after="0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Refinar histórico de ventas (DataTable de comandas cerradas) con filtros: fecha, método de pago, cliente, estado </w:t>
            </w:r>
          </w:p>
        </w:tc>
        <w:tc>
          <w:tcPr>
            <w:tcW w:w="404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48403698" w14:textId="77777777" w:rsidR="00F976AB" w:rsidRDefault="00170FB9">
            <w:pPr>
              <w:spacing w:after="0"/>
              <w:ind w:left="7"/>
              <w:jc w:val="both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M </w:t>
            </w:r>
          </w:p>
        </w:tc>
        <w:tc>
          <w:tcPr>
            <w:tcW w:w="426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627B408E" w14:textId="77777777" w:rsidR="00F976AB" w:rsidRDefault="00170FB9">
            <w:pPr>
              <w:spacing w:after="0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2.5 </w:t>
            </w:r>
          </w:p>
        </w:tc>
        <w:tc>
          <w:tcPr>
            <w:tcW w:w="525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2D687189" w14:textId="77777777" w:rsidR="00F976AB" w:rsidRDefault="00170FB9">
            <w:pPr>
              <w:spacing w:after="0"/>
              <w:ind w:left="7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2 </w:t>
            </w:r>
          </w:p>
        </w:tc>
        <w:tc>
          <w:tcPr>
            <w:tcW w:w="646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1AD86878" w14:textId="77777777" w:rsidR="00F976AB" w:rsidRDefault="00170FB9">
            <w:pPr>
              <w:spacing w:after="0"/>
              <w:ind w:left="8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>F3-</w:t>
            </w:r>
          </w:p>
          <w:p w14:paraId="7B2C72F2" w14:textId="77777777" w:rsidR="00F976AB" w:rsidRDefault="00170FB9">
            <w:pPr>
              <w:spacing w:after="0"/>
              <w:ind w:left="8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T14 </w:t>
            </w:r>
          </w:p>
        </w:tc>
        <w:tc>
          <w:tcPr>
            <w:tcW w:w="1233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7342A652" w14:textId="77777777" w:rsidR="00F976AB" w:rsidRDefault="00170FB9">
            <w:pPr>
              <w:spacing w:after="0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Histórico consultable </w:t>
            </w:r>
          </w:p>
        </w:tc>
      </w:tr>
    </w:tbl>
    <w:p w14:paraId="418543BF" w14:textId="77777777" w:rsidR="00F976AB" w:rsidRDefault="00170FB9">
      <w:pPr>
        <w:pStyle w:val="Ttulo2"/>
        <w:ind w:left="-5"/>
      </w:pPr>
      <w:r>
        <w:t xml:space="preserve">Bloque D </w:t>
      </w:r>
      <w:r>
        <w:t>—</w:t>
      </w:r>
      <w:r>
        <w:t xml:space="preserve"> Impresión térmica </w:t>
      </w:r>
    </w:p>
    <w:tbl>
      <w:tblPr>
        <w:tblStyle w:val="TableGrid"/>
        <w:tblW w:w="8826" w:type="dxa"/>
        <w:tblInd w:w="9" w:type="dxa"/>
        <w:tblCellMar>
          <w:top w:w="204" w:type="dxa"/>
          <w:left w:w="85" w:type="dxa"/>
          <w:bottom w:w="0" w:type="dxa"/>
          <w:right w:w="39" w:type="dxa"/>
        </w:tblCellMar>
        <w:tblLook w:val="04A0" w:firstRow="1" w:lastRow="0" w:firstColumn="1" w:lastColumn="0" w:noHBand="0" w:noVBand="1"/>
      </w:tblPr>
      <w:tblGrid>
        <w:gridCol w:w="573"/>
        <w:gridCol w:w="4771"/>
        <w:gridCol w:w="404"/>
        <w:gridCol w:w="426"/>
        <w:gridCol w:w="525"/>
        <w:gridCol w:w="830"/>
        <w:gridCol w:w="1297"/>
      </w:tblGrid>
      <w:tr w:rsidR="00F976AB" w14:paraId="116FB8C7" w14:textId="77777777">
        <w:trPr>
          <w:trHeight w:val="607"/>
        </w:trPr>
        <w:tc>
          <w:tcPr>
            <w:tcW w:w="573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  <w:shd w:val="clear" w:color="auto" w:fill="FBE3CF"/>
            <w:vAlign w:val="center"/>
          </w:tcPr>
          <w:p w14:paraId="3084C6DC" w14:textId="77777777" w:rsidR="00F976AB" w:rsidRDefault="00170FB9">
            <w:pPr>
              <w:spacing w:after="0"/>
              <w:ind w:left="5"/>
            </w:pPr>
            <w:r>
              <w:rPr>
                <w:rFonts w:ascii="Segoe UI" w:eastAsia="Segoe UI" w:hAnsi="Segoe UI" w:cs="Segoe UI"/>
                <w:b/>
                <w:color w:val="201B16"/>
                <w:sz w:val="19"/>
              </w:rPr>
              <w:t xml:space="preserve">ID </w:t>
            </w:r>
          </w:p>
        </w:tc>
        <w:tc>
          <w:tcPr>
            <w:tcW w:w="4770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  <w:shd w:val="clear" w:color="auto" w:fill="FBE3CF"/>
            <w:vAlign w:val="center"/>
          </w:tcPr>
          <w:p w14:paraId="70CDC2E8" w14:textId="77777777" w:rsidR="00F976AB" w:rsidRDefault="00170FB9">
            <w:pPr>
              <w:spacing w:after="0"/>
              <w:ind w:left="7"/>
            </w:pPr>
            <w:r>
              <w:rPr>
                <w:rFonts w:ascii="Segoe UI" w:eastAsia="Segoe UI" w:hAnsi="Segoe UI" w:cs="Segoe UI"/>
                <w:b/>
                <w:color w:val="201B16"/>
                <w:sz w:val="19"/>
              </w:rPr>
              <w:t xml:space="preserve">Tarea </w:t>
            </w:r>
          </w:p>
        </w:tc>
        <w:tc>
          <w:tcPr>
            <w:tcW w:w="404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  <w:shd w:val="clear" w:color="auto" w:fill="FBE3CF"/>
            <w:vAlign w:val="center"/>
          </w:tcPr>
          <w:p w14:paraId="20BB2815" w14:textId="77777777" w:rsidR="00F976AB" w:rsidRDefault="00170FB9">
            <w:pPr>
              <w:spacing w:after="0"/>
              <w:jc w:val="both"/>
            </w:pPr>
            <w:r>
              <w:rPr>
                <w:rFonts w:ascii="Segoe UI" w:eastAsia="Segoe UI" w:hAnsi="Segoe UI" w:cs="Segoe UI"/>
                <w:b/>
                <w:color w:val="201B16"/>
                <w:sz w:val="19"/>
              </w:rPr>
              <w:t xml:space="preserve">Cx </w:t>
            </w:r>
          </w:p>
        </w:tc>
        <w:tc>
          <w:tcPr>
            <w:tcW w:w="426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  <w:shd w:val="clear" w:color="auto" w:fill="FBE3CF"/>
            <w:vAlign w:val="center"/>
          </w:tcPr>
          <w:p w14:paraId="46FD7363" w14:textId="77777777" w:rsidR="00F976AB" w:rsidRDefault="00170FB9">
            <w:pPr>
              <w:spacing w:after="0"/>
              <w:jc w:val="both"/>
            </w:pPr>
            <w:r>
              <w:rPr>
                <w:rFonts w:ascii="Segoe UI" w:eastAsia="Segoe UI" w:hAnsi="Segoe UI" w:cs="Segoe UI"/>
                <w:b/>
                <w:color w:val="201B16"/>
                <w:sz w:val="19"/>
              </w:rPr>
              <w:t xml:space="preserve">dh </w:t>
            </w:r>
          </w:p>
        </w:tc>
        <w:tc>
          <w:tcPr>
            <w:tcW w:w="525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  <w:shd w:val="clear" w:color="auto" w:fill="FBE3CF"/>
            <w:vAlign w:val="center"/>
          </w:tcPr>
          <w:p w14:paraId="04407AEE" w14:textId="77777777" w:rsidR="00F976AB" w:rsidRDefault="00170FB9">
            <w:pPr>
              <w:spacing w:after="0"/>
              <w:jc w:val="both"/>
            </w:pPr>
            <w:r>
              <w:rPr>
                <w:rFonts w:ascii="Segoe UI" w:eastAsia="Segoe UI" w:hAnsi="Segoe UI" w:cs="Segoe UI"/>
                <w:b/>
                <w:color w:val="201B16"/>
                <w:sz w:val="19"/>
              </w:rPr>
              <w:t xml:space="preserve">Dev </w:t>
            </w:r>
          </w:p>
        </w:tc>
        <w:tc>
          <w:tcPr>
            <w:tcW w:w="830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  <w:shd w:val="clear" w:color="auto" w:fill="FBE3CF"/>
            <w:vAlign w:val="center"/>
          </w:tcPr>
          <w:p w14:paraId="38B8A765" w14:textId="77777777" w:rsidR="00F976AB" w:rsidRDefault="00170FB9">
            <w:pPr>
              <w:spacing w:after="0"/>
              <w:ind w:left="7"/>
            </w:pPr>
            <w:r>
              <w:rPr>
                <w:rFonts w:ascii="Segoe UI" w:eastAsia="Segoe UI" w:hAnsi="Segoe UI" w:cs="Segoe UI"/>
                <w:b/>
                <w:color w:val="201B16"/>
                <w:sz w:val="19"/>
              </w:rPr>
              <w:t xml:space="preserve">Dep </w:t>
            </w:r>
          </w:p>
        </w:tc>
        <w:tc>
          <w:tcPr>
            <w:tcW w:w="1297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  <w:shd w:val="clear" w:color="auto" w:fill="FBE3CF"/>
            <w:vAlign w:val="center"/>
          </w:tcPr>
          <w:p w14:paraId="1EFAAA9B" w14:textId="77777777" w:rsidR="00F976AB" w:rsidRDefault="00170FB9">
            <w:pPr>
              <w:spacing w:after="0"/>
              <w:ind w:left="7"/>
            </w:pPr>
            <w:r>
              <w:rPr>
                <w:rFonts w:ascii="Segoe UI" w:eastAsia="Segoe UI" w:hAnsi="Segoe UI" w:cs="Segoe UI"/>
                <w:b/>
                <w:color w:val="201B16"/>
                <w:sz w:val="19"/>
              </w:rPr>
              <w:t xml:space="preserve">Entregable </w:t>
            </w:r>
          </w:p>
        </w:tc>
      </w:tr>
      <w:tr w:rsidR="00F976AB" w14:paraId="79043837" w14:textId="77777777">
        <w:trPr>
          <w:trHeight w:val="1191"/>
        </w:trPr>
        <w:tc>
          <w:tcPr>
            <w:tcW w:w="573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0610742D" w14:textId="77777777" w:rsidR="00F976AB" w:rsidRDefault="00170FB9">
            <w:pPr>
              <w:spacing w:after="0"/>
              <w:ind w:left="5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>F3-</w:t>
            </w:r>
          </w:p>
          <w:p w14:paraId="40459992" w14:textId="77777777" w:rsidR="00F976AB" w:rsidRDefault="00170FB9">
            <w:pPr>
              <w:spacing w:after="0"/>
              <w:ind w:left="5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T17 </w:t>
            </w:r>
          </w:p>
        </w:tc>
        <w:tc>
          <w:tcPr>
            <w:tcW w:w="4770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  <w:vAlign w:val="center"/>
          </w:tcPr>
          <w:p w14:paraId="49214ADC" w14:textId="77777777" w:rsidR="00F976AB" w:rsidRDefault="00170FB9">
            <w:pPr>
              <w:spacing w:after="0"/>
              <w:ind w:left="7" w:right="5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Servicio de impresión 80mm (ESC/POS o FPDF) para comanda de cocina y ticket de venta (datos negocio, n° comanda, líneas, tasas, totales) </w:t>
            </w:r>
          </w:p>
        </w:tc>
        <w:tc>
          <w:tcPr>
            <w:tcW w:w="404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1D41A514" w14:textId="77777777" w:rsidR="00F976AB" w:rsidRDefault="00170FB9">
            <w:pPr>
              <w:spacing w:after="0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A </w:t>
            </w:r>
          </w:p>
        </w:tc>
        <w:tc>
          <w:tcPr>
            <w:tcW w:w="426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7A66AADB" w14:textId="77777777" w:rsidR="00F976AB" w:rsidRDefault="00170FB9">
            <w:pPr>
              <w:spacing w:after="0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3.5 </w:t>
            </w:r>
          </w:p>
        </w:tc>
        <w:tc>
          <w:tcPr>
            <w:tcW w:w="525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4FB59569" w14:textId="77777777" w:rsidR="00F976AB" w:rsidRDefault="00170FB9">
            <w:pPr>
              <w:spacing w:after="0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3 </w:t>
            </w:r>
          </w:p>
        </w:tc>
        <w:tc>
          <w:tcPr>
            <w:tcW w:w="830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0431AEBF" w14:textId="77777777" w:rsidR="00F976AB" w:rsidRDefault="00170FB9">
            <w:pPr>
              <w:spacing w:after="0"/>
              <w:ind w:left="7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F3-T03, </w:t>
            </w:r>
          </w:p>
          <w:p w14:paraId="01098173" w14:textId="77777777" w:rsidR="00F976AB" w:rsidRDefault="00170FB9">
            <w:pPr>
              <w:spacing w:after="0"/>
              <w:ind w:left="7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F1-T05 </w:t>
            </w:r>
          </w:p>
        </w:tc>
        <w:tc>
          <w:tcPr>
            <w:tcW w:w="1297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64B7C4C2" w14:textId="77777777" w:rsidR="00F976AB" w:rsidRDefault="00170FB9">
            <w:pPr>
              <w:spacing w:after="0"/>
              <w:ind w:left="7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Ticket térmico </w:t>
            </w:r>
          </w:p>
        </w:tc>
      </w:tr>
      <w:tr w:rsidR="00F976AB" w14:paraId="526F6BFF" w14:textId="77777777">
        <w:trPr>
          <w:trHeight w:val="1164"/>
        </w:trPr>
        <w:tc>
          <w:tcPr>
            <w:tcW w:w="573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31ED974F" w14:textId="77777777" w:rsidR="00F976AB" w:rsidRDefault="00170FB9">
            <w:pPr>
              <w:spacing w:after="0"/>
              <w:ind w:left="5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>F3-</w:t>
            </w:r>
          </w:p>
          <w:p w14:paraId="02D278F6" w14:textId="77777777" w:rsidR="00F976AB" w:rsidRDefault="00170FB9">
            <w:pPr>
              <w:spacing w:after="0"/>
              <w:ind w:left="5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T18 </w:t>
            </w:r>
          </w:p>
        </w:tc>
        <w:tc>
          <w:tcPr>
            <w:tcW w:w="4770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  <w:vAlign w:val="center"/>
          </w:tcPr>
          <w:p w14:paraId="5F771EE0" w14:textId="77777777" w:rsidR="00F976AB" w:rsidRDefault="00170FB9">
            <w:pPr>
              <w:spacing w:after="0"/>
              <w:ind w:left="7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Botón único "Imprimir" en creación de comanda y en cocina; integración con configuración de impresora (F9) </w:t>
            </w:r>
          </w:p>
        </w:tc>
        <w:tc>
          <w:tcPr>
            <w:tcW w:w="404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77E86957" w14:textId="77777777" w:rsidR="00F976AB" w:rsidRDefault="00170FB9">
            <w:pPr>
              <w:spacing w:after="0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B </w:t>
            </w:r>
          </w:p>
        </w:tc>
        <w:tc>
          <w:tcPr>
            <w:tcW w:w="426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2A1E2A04" w14:textId="77777777" w:rsidR="00F976AB" w:rsidRDefault="00170FB9">
            <w:pPr>
              <w:spacing w:after="0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1 </w:t>
            </w:r>
          </w:p>
        </w:tc>
        <w:tc>
          <w:tcPr>
            <w:tcW w:w="525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623E9539" w14:textId="77777777" w:rsidR="00F976AB" w:rsidRDefault="00170FB9">
            <w:pPr>
              <w:spacing w:after="0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2 </w:t>
            </w:r>
          </w:p>
        </w:tc>
        <w:tc>
          <w:tcPr>
            <w:tcW w:w="830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15EF8746" w14:textId="77777777" w:rsidR="00F976AB" w:rsidRDefault="00170FB9">
            <w:pPr>
              <w:spacing w:after="0"/>
              <w:ind w:left="7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F3-T17 </w:t>
            </w:r>
          </w:p>
        </w:tc>
        <w:tc>
          <w:tcPr>
            <w:tcW w:w="1297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21253A8F" w14:textId="77777777" w:rsidR="00F976AB" w:rsidRDefault="00170FB9">
            <w:pPr>
              <w:spacing w:after="0"/>
              <w:ind w:left="7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>Impresión 1-</w:t>
            </w:r>
          </w:p>
          <w:p w14:paraId="2C444748" w14:textId="77777777" w:rsidR="00F976AB" w:rsidRDefault="00170FB9">
            <w:pPr>
              <w:spacing w:after="0"/>
              <w:ind w:left="7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click </w:t>
            </w:r>
          </w:p>
        </w:tc>
      </w:tr>
    </w:tbl>
    <w:p w14:paraId="178F037C" w14:textId="77777777" w:rsidR="00F976AB" w:rsidRDefault="00170FB9">
      <w:pPr>
        <w:spacing w:after="3"/>
        <w:ind w:left="-5" w:hanging="10"/>
      </w:pPr>
      <w:r>
        <w:rPr>
          <w:rFonts w:ascii="Segoe UI" w:eastAsia="Segoe UI" w:hAnsi="Segoe UI" w:cs="Segoe UI"/>
          <w:b/>
          <w:color w:val="201B16"/>
          <w:sz w:val="24"/>
        </w:rPr>
        <w:t xml:space="preserve">Fase 4 · Inventario inteligente </w:t>
      </w:r>
    </w:p>
    <w:tbl>
      <w:tblPr>
        <w:tblStyle w:val="TableGrid"/>
        <w:tblW w:w="8826" w:type="dxa"/>
        <w:tblInd w:w="9" w:type="dxa"/>
        <w:tblCellMar>
          <w:top w:w="204" w:type="dxa"/>
          <w:left w:w="85" w:type="dxa"/>
          <w:bottom w:w="0" w:type="dxa"/>
          <w:right w:w="32" w:type="dxa"/>
        </w:tblCellMar>
        <w:tblLook w:val="04A0" w:firstRow="1" w:lastRow="0" w:firstColumn="1" w:lastColumn="0" w:noHBand="0" w:noVBand="1"/>
      </w:tblPr>
      <w:tblGrid>
        <w:gridCol w:w="580"/>
        <w:gridCol w:w="4898"/>
        <w:gridCol w:w="404"/>
        <w:gridCol w:w="426"/>
        <w:gridCol w:w="525"/>
        <w:gridCol w:w="618"/>
        <w:gridCol w:w="1375"/>
      </w:tblGrid>
      <w:tr w:rsidR="00F976AB" w14:paraId="38021CD0" w14:textId="77777777">
        <w:trPr>
          <w:trHeight w:val="608"/>
        </w:trPr>
        <w:tc>
          <w:tcPr>
            <w:tcW w:w="580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  <w:shd w:val="clear" w:color="auto" w:fill="FBE3CF"/>
            <w:vAlign w:val="center"/>
          </w:tcPr>
          <w:p w14:paraId="64856A76" w14:textId="77777777" w:rsidR="00F976AB" w:rsidRDefault="00170FB9">
            <w:pPr>
              <w:spacing w:after="0"/>
              <w:ind w:left="5"/>
            </w:pPr>
            <w:r>
              <w:rPr>
                <w:rFonts w:ascii="Segoe UI" w:eastAsia="Segoe UI" w:hAnsi="Segoe UI" w:cs="Segoe UI"/>
                <w:b/>
                <w:color w:val="201B16"/>
                <w:sz w:val="19"/>
              </w:rPr>
              <w:t xml:space="preserve">ID </w:t>
            </w:r>
          </w:p>
        </w:tc>
        <w:tc>
          <w:tcPr>
            <w:tcW w:w="4897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  <w:shd w:val="clear" w:color="auto" w:fill="FBE3CF"/>
            <w:vAlign w:val="center"/>
          </w:tcPr>
          <w:p w14:paraId="6D521678" w14:textId="77777777" w:rsidR="00F976AB" w:rsidRDefault="00170FB9">
            <w:pPr>
              <w:spacing w:after="0"/>
            </w:pPr>
            <w:r>
              <w:rPr>
                <w:rFonts w:ascii="Segoe UI" w:eastAsia="Segoe UI" w:hAnsi="Segoe UI" w:cs="Segoe UI"/>
                <w:b/>
                <w:color w:val="201B16"/>
                <w:sz w:val="19"/>
              </w:rPr>
              <w:t xml:space="preserve">Tarea </w:t>
            </w:r>
          </w:p>
        </w:tc>
        <w:tc>
          <w:tcPr>
            <w:tcW w:w="404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  <w:shd w:val="clear" w:color="auto" w:fill="FBE3CF"/>
            <w:vAlign w:val="center"/>
          </w:tcPr>
          <w:p w14:paraId="0134DF20" w14:textId="77777777" w:rsidR="00F976AB" w:rsidRDefault="00170FB9">
            <w:pPr>
              <w:spacing w:after="0"/>
              <w:ind w:left="7"/>
              <w:jc w:val="both"/>
            </w:pPr>
            <w:r>
              <w:rPr>
                <w:rFonts w:ascii="Segoe UI" w:eastAsia="Segoe UI" w:hAnsi="Segoe UI" w:cs="Segoe UI"/>
                <w:b/>
                <w:color w:val="201B16"/>
                <w:sz w:val="19"/>
              </w:rPr>
              <w:t xml:space="preserve">Cx </w:t>
            </w:r>
          </w:p>
        </w:tc>
        <w:tc>
          <w:tcPr>
            <w:tcW w:w="426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  <w:shd w:val="clear" w:color="auto" w:fill="FBE3CF"/>
            <w:vAlign w:val="center"/>
          </w:tcPr>
          <w:p w14:paraId="646086E5" w14:textId="77777777" w:rsidR="00F976AB" w:rsidRDefault="00170FB9">
            <w:pPr>
              <w:spacing w:after="0"/>
              <w:ind w:left="7"/>
              <w:jc w:val="both"/>
            </w:pPr>
            <w:r>
              <w:rPr>
                <w:rFonts w:ascii="Segoe UI" w:eastAsia="Segoe UI" w:hAnsi="Segoe UI" w:cs="Segoe UI"/>
                <w:b/>
                <w:color w:val="201B16"/>
                <w:sz w:val="19"/>
              </w:rPr>
              <w:t xml:space="preserve">dh </w:t>
            </w:r>
          </w:p>
        </w:tc>
        <w:tc>
          <w:tcPr>
            <w:tcW w:w="525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  <w:shd w:val="clear" w:color="auto" w:fill="FBE3CF"/>
            <w:vAlign w:val="center"/>
          </w:tcPr>
          <w:p w14:paraId="6623E8D7" w14:textId="77777777" w:rsidR="00F976AB" w:rsidRDefault="00170FB9">
            <w:pPr>
              <w:spacing w:after="0"/>
              <w:ind w:left="7"/>
              <w:jc w:val="both"/>
            </w:pPr>
            <w:r>
              <w:rPr>
                <w:rFonts w:ascii="Segoe UI" w:eastAsia="Segoe UI" w:hAnsi="Segoe UI" w:cs="Segoe UI"/>
                <w:b/>
                <w:color w:val="201B16"/>
                <w:sz w:val="19"/>
              </w:rPr>
              <w:t xml:space="preserve">Dev </w:t>
            </w:r>
          </w:p>
        </w:tc>
        <w:tc>
          <w:tcPr>
            <w:tcW w:w="618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  <w:shd w:val="clear" w:color="auto" w:fill="FBE3CF"/>
            <w:vAlign w:val="center"/>
          </w:tcPr>
          <w:p w14:paraId="0AA869C2" w14:textId="77777777" w:rsidR="00F976AB" w:rsidRDefault="00170FB9">
            <w:pPr>
              <w:spacing w:after="0"/>
              <w:ind w:left="7"/>
            </w:pPr>
            <w:r>
              <w:rPr>
                <w:rFonts w:ascii="Segoe UI" w:eastAsia="Segoe UI" w:hAnsi="Segoe UI" w:cs="Segoe UI"/>
                <w:b/>
                <w:color w:val="201B16"/>
                <w:sz w:val="19"/>
              </w:rPr>
              <w:t xml:space="preserve">Dep </w:t>
            </w:r>
          </w:p>
        </w:tc>
        <w:tc>
          <w:tcPr>
            <w:tcW w:w="1375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  <w:shd w:val="clear" w:color="auto" w:fill="FBE3CF"/>
            <w:vAlign w:val="center"/>
          </w:tcPr>
          <w:p w14:paraId="79EDEF4C" w14:textId="77777777" w:rsidR="00F976AB" w:rsidRDefault="00170FB9">
            <w:pPr>
              <w:spacing w:after="0"/>
              <w:ind w:left="7"/>
            </w:pPr>
            <w:r>
              <w:rPr>
                <w:rFonts w:ascii="Segoe UI" w:eastAsia="Segoe UI" w:hAnsi="Segoe UI" w:cs="Segoe UI"/>
                <w:b/>
                <w:color w:val="201B16"/>
                <w:sz w:val="19"/>
              </w:rPr>
              <w:t xml:space="preserve">Entregable </w:t>
            </w:r>
          </w:p>
        </w:tc>
      </w:tr>
      <w:tr w:rsidR="00F976AB" w14:paraId="038E512D" w14:textId="77777777">
        <w:trPr>
          <w:trHeight w:val="935"/>
        </w:trPr>
        <w:tc>
          <w:tcPr>
            <w:tcW w:w="580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  <w:vAlign w:val="center"/>
          </w:tcPr>
          <w:p w14:paraId="4418281C" w14:textId="77777777" w:rsidR="00F976AB" w:rsidRDefault="00170FB9">
            <w:pPr>
              <w:spacing w:after="0"/>
              <w:ind w:left="5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>F4-</w:t>
            </w:r>
          </w:p>
          <w:p w14:paraId="6DC79E20" w14:textId="77777777" w:rsidR="00F976AB" w:rsidRDefault="00170FB9">
            <w:pPr>
              <w:spacing w:after="0"/>
              <w:ind w:left="5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T01 </w:t>
            </w:r>
          </w:p>
        </w:tc>
        <w:tc>
          <w:tcPr>
            <w:tcW w:w="4897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  <w:vAlign w:val="center"/>
          </w:tcPr>
          <w:p w14:paraId="1E0A174E" w14:textId="77777777" w:rsidR="00F976AB" w:rsidRDefault="00170FB9">
            <w:pPr>
              <w:spacing w:after="0"/>
              <w:jc w:val="both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Alertas de stock: endpoint de materias primas con estado bajo/crítico (reusar StockService::verificarStock) </w:t>
            </w:r>
          </w:p>
        </w:tc>
        <w:tc>
          <w:tcPr>
            <w:tcW w:w="404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042CD18C" w14:textId="77777777" w:rsidR="00F976AB" w:rsidRDefault="00170FB9">
            <w:pPr>
              <w:spacing w:after="0"/>
              <w:ind w:left="7"/>
              <w:jc w:val="both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M </w:t>
            </w:r>
          </w:p>
        </w:tc>
        <w:tc>
          <w:tcPr>
            <w:tcW w:w="426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466FA2E7" w14:textId="77777777" w:rsidR="00F976AB" w:rsidRDefault="00170FB9">
            <w:pPr>
              <w:spacing w:after="0"/>
              <w:ind w:left="7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1.5 </w:t>
            </w:r>
          </w:p>
        </w:tc>
        <w:tc>
          <w:tcPr>
            <w:tcW w:w="525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43C956DA" w14:textId="77777777" w:rsidR="00F976AB" w:rsidRDefault="00170FB9">
            <w:pPr>
              <w:spacing w:after="0"/>
              <w:ind w:left="7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1 </w:t>
            </w:r>
          </w:p>
        </w:tc>
        <w:tc>
          <w:tcPr>
            <w:tcW w:w="618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  <w:vAlign w:val="center"/>
          </w:tcPr>
          <w:p w14:paraId="1E15C85B" w14:textId="77777777" w:rsidR="00F976AB" w:rsidRDefault="00170FB9">
            <w:pPr>
              <w:spacing w:after="0"/>
              <w:ind w:left="7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>F3-</w:t>
            </w:r>
          </w:p>
          <w:p w14:paraId="44B418C2" w14:textId="77777777" w:rsidR="00F976AB" w:rsidRDefault="00170FB9">
            <w:pPr>
              <w:spacing w:after="0"/>
              <w:ind w:left="7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T07 </w:t>
            </w:r>
          </w:p>
        </w:tc>
        <w:tc>
          <w:tcPr>
            <w:tcW w:w="1375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  <w:vAlign w:val="center"/>
          </w:tcPr>
          <w:p w14:paraId="4C26B22D" w14:textId="77777777" w:rsidR="00F976AB" w:rsidRDefault="00170FB9">
            <w:pPr>
              <w:spacing w:after="0"/>
              <w:ind w:left="7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Estados de stock </w:t>
            </w:r>
          </w:p>
        </w:tc>
      </w:tr>
      <w:tr w:rsidR="00F976AB" w14:paraId="5FD3CCA8" w14:textId="77777777">
        <w:trPr>
          <w:trHeight w:val="916"/>
        </w:trPr>
        <w:tc>
          <w:tcPr>
            <w:tcW w:w="580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  <w:vAlign w:val="center"/>
          </w:tcPr>
          <w:p w14:paraId="05CCE33F" w14:textId="77777777" w:rsidR="00F976AB" w:rsidRDefault="00170FB9">
            <w:pPr>
              <w:spacing w:after="0"/>
              <w:ind w:left="5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>F4-</w:t>
            </w:r>
          </w:p>
          <w:p w14:paraId="2036AEB2" w14:textId="77777777" w:rsidR="00F976AB" w:rsidRDefault="00170FB9">
            <w:pPr>
              <w:spacing w:after="0"/>
              <w:ind w:left="5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T02 </w:t>
            </w:r>
          </w:p>
        </w:tc>
        <w:tc>
          <w:tcPr>
            <w:tcW w:w="4897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  <w:vAlign w:val="center"/>
          </w:tcPr>
          <w:p w14:paraId="6CD8AF17" w14:textId="77777777" w:rsidR="00F976AB" w:rsidRDefault="00170FB9">
            <w:pPr>
              <w:spacing w:after="0"/>
              <w:ind w:right="5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UI Inventario: badges stock bajo/crítico, tarjeta de alertas en dashboard, aviso al registrar compra/merma </w:t>
            </w:r>
          </w:p>
        </w:tc>
        <w:tc>
          <w:tcPr>
            <w:tcW w:w="404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4FC1E9AF" w14:textId="77777777" w:rsidR="00F976AB" w:rsidRDefault="00170FB9">
            <w:pPr>
              <w:spacing w:after="0"/>
              <w:ind w:left="7"/>
              <w:jc w:val="both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M </w:t>
            </w:r>
          </w:p>
        </w:tc>
        <w:tc>
          <w:tcPr>
            <w:tcW w:w="426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5D2EC0CE" w14:textId="77777777" w:rsidR="00F976AB" w:rsidRDefault="00170FB9">
            <w:pPr>
              <w:spacing w:after="0"/>
              <w:ind w:left="7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2 </w:t>
            </w:r>
          </w:p>
        </w:tc>
        <w:tc>
          <w:tcPr>
            <w:tcW w:w="525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65A77DB1" w14:textId="77777777" w:rsidR="00F976AB" w:rsidRDefault="00170FB9">
            <w:pPr>
              <w:spacing w:after="0"/>
              <w:ind w:left="7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2 </w:t>
            </w:r>
          </w:p>
        </w:tc>
        <w:tc>
          <w:tcPr>
            <w:tcW w:w="618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  <w:vAlign w:val="center"/>
          </w:tcPr>
          <w:p w14:paraId="658DEDDA" w14:textId="77777777" w:rsidR="00F976AB" w:rsidRDefault="00170FB9">
            <w:pPr>
              <w:spacing w:after="0"/>
              <w:ind w:left="7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>F4-</w:t>
            </w:r>
          </w:p>
          <w:p w14:paraId="10EABC62" w14:textId="77777777" w:rsidR="00F976AB" w:rsidRDefault="00170FB9">
            <w:pPr>
              <w:spacing w:after="0"/>
              <w:ind w:left="7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T01 </w:t>
            </w:r>
          </w:p>
        </w:tc>
        <w:tc>
          <w:tcPr>
            <w:tcW w:w="1375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  <w:vAlign w:val="center"/>
          </w:tcPr>
          <w:p w14:paraId="1849BC91" w14:textId="77777777" w:rsidR="00F976AB" w:rsidRDefault="00170FB9">
            <w:pPr>
              <w:spacing w:after="0"/>
              <w:ind w:left="7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Visibilidad de stock </w:t>
            </w:r>
          </w:p>
        </w:tc>
      </w:tr>
      <w:tr w:rsidR="00F976AB" w14:paraId="6736F93D" w14:textId="77777777">
        <w:trPr>
          <w:trHeight w:val="908"/>
        </w:trPr>
        <w:tc>
          <w:tcPr>
            <w:tcW w:w="580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  <w:vAlign w:val="center"/>
          </w:tcPr>
          <w:p w14:paraId="5B5F3BE5" w14:textId="77777777" w:rsidR="00F976AB" w:rsidRDefault="00170FB9">
            <w:pPr>
              <w:spacing w:after="0"/>
              <w:ind w:left="5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>F4-</w:t>
            </w:r>
          </w:p>
          <w:p w14:paraId="6F89AB7C" w14:textId="77777777" w:rsidR="00F976AB" w:rsidRDefault="00170FB9">
            <w:pPr>
              <w:spacing w:after="0"/>
              <w:ind w:left="5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T03 </w:t>
            </w:r>
          </w:p>
        </w:tc>
        <w:tc>
          <w:tcPr>
            <w:tcW w:w="4897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  <w:vAlign w:val="center"/>
          </w:tcPr>
          <w:p w14:paraId="0F84B873" w14:textId="77777777" w:rsidR="00F976AB" w:rsidRDefault="00170FB9">
            <w:pPr>
              <w:spacing w:after="0"/>
              <w:ind w:right="29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Actualización de costos por tasa BCV: recalcular costo de recetas y precios por margen cuando cambie la tasa </w:t>
            </w:r>
          </w:p>
        </w:tc>
        <w:tc>
          <w:tcPr>
            <w:tcW w:w="404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71A4C5C0" w14:textId="77777777" w:rsidR="00F976AB" w:rsidRDefault="00170FB9">
            <w:pPr>
              <w:spacing w:after="0"/>
              <w:ind w:left="7"/>
              <w:jc w:val="both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M </w:t>
            </w:r>
          </w:p>
        </w:tc>
        <w:tc>
          <w:tcPr>
            <w:tcW w:w="426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59435CDF" w14:textId="77777777" w:rsidR="00F976AB" w:rsidRDefault="00170FB9">
            <w:pPr>
              <w:spacing w:after="0"/>
              <w:ind w:left="7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1.5 </w:t>
            </w:r>
          </w:p>
        </w:tc>
        <w:tc>
          <w:tcPr>
            <w:tcW w:w="525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084EB640" w14:textId="77777777" w:rsidR="00F976AB" w:rsidRDefault="00170FB9">
            <w:pPr>
              <w:spacing w:after="0"/>
              <w:ind w:left="7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1 </w:t>
            </w:r>
          </w:p>
        </w:tc>
        <w:tc>
          <w:tcPr>
            <w:tcW w:w="618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  <w:vAlign w:val="center"/>
          </w:tcPr>
          <w:p w14:paraId="4EB2638E" w14:textId="77777777" w:rsidR="00F976AB" w:rsidRDefault="00170FB9">
            <w:pPr>
              <w:spacing w:after="0"/>
              <w:ind w:left="7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>F2-</w:t>
            </w:r>
          </w:p>
          <w:p w14:paraId="2CA2222B" w14:textId="77777777" w:rsidR="00F976AB" w:rsidRDefault="00170FB9">
            <w:pPr>
              <w:spacing w:after="0"/>
              <w:ind w:left="7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T02 </w:t>
            </w:r>
          </w:p>
        </w:tc>
        <w:tc>
          <w:tcPr>
            <w:tcW w:w="1375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63058E75" w14:textId="77777777" w:rsidR="00F976AB" w:rsidRDefault="00170FB9">
            <w:pPr>
              <w:spacing w:after="0"/>
              <w:ind w:left="7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Costos al día </w:t>
            </w:r>
          </w:p>
        </w:tc>
      </w:tr>
      <w:tr w:rsidR="00F976AB" w14:paraId="26E88FF4" w14:textId="77777777">
        <w:trPr>
          <w:trHeight w:val="908"/>
        </w:trPr>
        <w:tc>
          <w:tcPr>
            <w:tcW w:w="580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  <w:vAlign w:val="center"/>
          </w:tcPr>
          <w:p w14:paraId="43049817" w14:textId="77777777" w:rsidR="00F976AB" w:rsidRDefault="00170FB9">
            <w:pPr>
              <w:spacing w:after="0"/>
              <w:ind w:left="5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>F4-</w:t>
            </w:r>
          </w:p>
          <w:p w14:paraId="224B78A8" w14:textId="77777777" w:rsidR="00F976AB" w:rsidRDefault="00170FB9">
            <w:pPr>
              <w:spacing w:after="0"/>
              <w:ind w:left="5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T04 </w:t>
            </w:r>
          </w:p>
        </w:tc>
        <w:tc>
          <w:tcPr>
            <w:tcW w:w="4897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  <w:vAlign w:val="center"/>
          </w:tcPr>
          <w:p w14:paraId="446097C1" w14:textId="77777777" w:rsidR="00F976AB" w:rsidRDefault="00170FB9">
            <w:pPr>
              <w:spacing w:after="0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Datos backend de reporte de mermas por período </w:t>
            </w:r>
          </w:p>
          <w:p w14:paraId="48AA8EF8" w14:textId="77777777" w:rsidR="00F976AB" w:rsidRDefault="00170FB9">
            <w:pPr>
              <w:spacing w:after="0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(consulta agrupada) </w:t>
            </w:r>
          </w:p>
        </w:tc>
        <w:tc>
          <w:tcPr>
            <w:tcW w:w="404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523BA15A" w14:textId="77777777" w:rsidR="00F976AB" w:rsidRDefault="00170FB9">
            <w:pPr>
              <w:spacing w:after="0"/>
              <w:ind w:left="7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B </w:t>
            </w:r>
          </w:p>
        </w:tc>
        <w:tc>
          <w:tcPr>
            <w:tcW w:w="426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54A9CAB1" w14:textId="77777777" w:rsidR="00F976AB" w:rsidRDefault="00170FB9">
            <w:pPr>
              <w:spacing w:after="0"/>
              <w:ind w:left="7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1 </w:t>
            </w:r>
          </w:p>
        </w:tc>
        <w:tc>
          <w:tcPr>
            <w:tcW w:w="525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10D1CFB4" w14:textId="77777777" w:rsidR="00F976AB" w:rsidRDefault="00170FB9">
            <w:pPr>
              <w:spacing w:after="0"/>
              <w:ind w:left="7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3 </w:t>
            </w:r>
          </w:p>
        </w:tc>
        <w:tc>
          <w:tcPr>
            <w:tcW w:w="618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  <w:vAlign w:val="center"/>
          </w:tcPr>
          <w:p w14:paraId="5C19F957" w14:textId="77777777" w:rsidR="00F976AB" w:rsidRDefault="00170FB9">
            <w:pPr>
              <w:spacing w:after="0"/>
              <w:ind w:left="7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>F1-</w:t>
            </w:r>
          </w:p>
          <w:p w14:paraId="6B7F6D59" w14:textId="77777777" w:rsidR="00F976AB" w:rsidRDefault="00170FB9">
            <w:pPr>
              <w:spacing w:after="0"/>
              <w:ind w:left="7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T01 </w:t>
            </w:r>
          </w:p>
        </w:tc>
        <w:tc>
          <w:tcPr>
            <w:tcW w:w="1375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  <w:vAlign w:val="center"/>
          </w:tcPr>
          <w:p w14:paraId="1292DB02" w14:textId="77777777" w:rsidR="00F976AB" w:rsidRDefault="00170FB9">
            <w:pPr>
              <w:spacing w:after="0"/>
              <w:ind w:left="7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Fuente de reporte </w:t>
            </w:r>
          </w:p>
        </w:tc>
      </w:tr>
      <w:tr w:rsidR="00F976AB" w14:paraId="4CD5DD3A" w14:textId="77777777">
        <w:trPr>
          <w:trHeight w:val="915"/>
        </w:trPr>
        <w:tc>
          <w:tcPr>
            <w:tcW w:w="580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  <w:vAlign w:val="center"/>
          </w:tcPr>
          <w:p w14:paraId="42E74E45" w14:textId="77777777" w:rsidR="00F976AB" w:rsidRDefault="00170FB9">
            <w:pPr>
              <w:spacing w:after="0"/>
              <w:ind w:left="5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>F4-</w:t>
            </w:r>
          </w:p>
          <w:p w14:paraId="3EB2839C" w14:textId="77777777" w:rsidR="00F976AB" w:rsidRDefault="00170FB9">
            <w:pPr>
              <w:spacing w:after="0"/>
              <w:ind w:left="5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T05 </w:t>
            </w:r>
          </w:p>
        </w:tc>
        <w:tc>
          <w:tcPr>
            <w:tcW w:w="4897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  <w:vAlign w:val="center"/>
          </w:tcPr>
          <w:p w14:paraId="616FC9A4" w14:textId="77777777" w:rsidR="00F976AB" w:rsidRDefault="00170FB9">
            <w:pPr>
              <w:spacing w:after="0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Refinar vista compras/mermas: orden, filtros por rango de fecha, totales </w:t>
            </w:r>
          </w:p>
        </w:tc>
        <w:tc>
          <w:tcPr>
            <w:tcW w:w="404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18978DD8" w14:textId="77777777" w:rsidR="00F976AB" w:rsidRDefault="00170FB9">
            <w:pPr>
              <w:spacing w:after="0"/>
              <w:ind w:left="7"/>
              <w:jc w:val="both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M </w:t>
            </w:r>
          </w:p>
        </w:tc>
        <w:tc>
          <w:tcPr>
            <w:tcW w:w="426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09295537" w14:textId="77777777" w:rsidR="00F976AB" w:rsidRDefault="00170FB9">
            <w:pPr>
              <w:spacing w:after="0"/>
              <w:ind w:left="7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2 </w:t>
            </w:r>
          </w:p>
        </w:tc>
        <w:tc>
          <w:tcPr>
            <w:tcW w:w="525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11B6C5DF" w14:textId="77777777" w:rsidR="00F976AB" w:rsidRDefault="00170FB9">
            <w:pPr>
              <w:spacing w:after="0"/>
              <w:ind w:left="7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2 </w:t>
            </w:r>
          </w:p>
        </w:tc>
        <w:tc>
          <w:tcPr>
            <w:tcW w:w="618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  <w:vAlign w:val="center"/>
          </w:tcPr>
          <w:p w14:paraId="2BD1B9E7" w14:textId="77777777" w:rsidR="00F976AB" w:rsidRDefault="00170FB9">
            <w:pPr>
              <w:spacing w:after="0"/>
              <w:ind w:left="7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>F4-</w:t>
            </w:r>
          </w:p>
          <w:p w14:paraId="27D5AE1C" w14:textId="77777777" w:rsidR="00F976AB" w:rsidRDefault="00170FB9">
            <w:pPr>
              <w:spacing w:after="0"/>
              <w:ind w:left="7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T02 </w:t>
            </w:r>
          </w:p>
        </w:tc>
        <w:tc>
          <w:tcPr>
            <w:tcW w:w="1375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  <w:vAlign w:val="center"/>
          </w:tcPr>
          <w:p w14:paraId="4B851DD2" w14:textId="77777777" w:rsidR="00F976AB" w:rsidRDefault="00170FB9">
            <w:pPr>
              <w:spacing w:after="0"/>
              <w:ind w:left="7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Control de mermas </w:t>
            </w:r>
          </w:p>
        </w:tc>
      </w:tr>
    </w:tbl>
    <w:p w14:paraId="4394CF0A" w14:textId="77777777" w:rsidR="00F976AB" w:rsidRDefault="00170FB9">
      <w:pPr>
        <w:spacing w:after="3"/>
        <w:ind w:left="-5" w:hanging="10"/>
      </w:pPr>
      <w:r>
        <w:rPr>
          <w:rFonts w:ascii="Segoe UI" w:eastAsia="Segoe UI" w:hAnsi="Segoe UI" w:cs="Segoe UI"/>
          <w:b/>
          <w:color w:val="201B16"/>
          <w:sz w:val="24"/>
        </w:rPr>
        <w:t xml:space="preserve">Fase 5 · Clientes y fidelización (puntos + tarjetas de regalo) </w:t>
      </w:r>
    </w:p>
    <w:tbl>
      <w:tblPr>
        <w:tblStyle w:val="TableGrid"/>
        <w:tblW w:w="8826" w:type="dxa"/>
        <w:tblInd w:w="9" w:type="dxa"/>
        <w:tblCellMar>
          <w:top w:w="215" w:type="dxa"/>
          <w:left w:w="85" w:type="dxa"/>
          <w:bottom w:w="0" w:type="dxa"/>
          <w:right w:w="32" w:type="dxa"/>
        </w:tblCellMar>
        <w:tblLook w:val="04A0" w:firstRow="1" w:lastRow="0" w:firstColumn="1" w:lastColumn="0" w:noHBand="0" w:noVBand="1"/>
      </w:tblPr>
      <w:tblGrid>
        <w:gridCol w:w="559"/>
        <w:gridCol w:w="4450"/>
        <w:gridCol w:w="405"/>
        <w:gridCol w:w="426"/>
        <w:gridCol w:w="525"/>
        <w:gridCol w:w="781"/>
        <w:gridCol w:w="1680"/>
      </w:tblGrid>
      <w:tr w:rsidR="00F976AB" w14:paraId="3B7C2078" w14:textId="77777777">
        <w:trPr>
          <w:trHeight w:val="625"/>
        </w:trPr>
        <w:tc>
          <w:tcPr>
            <w:tcW w:w="559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  <w:shd w:val="clear" w:color="auto" w:fill="FBE3CF"/>
            <w:vAlign w:val="center"/>
          </w:tcPr>
          <w:p w14:paraId="3ED78BB9" w14:textId="77777777" w:rsidR="00F976AB" w:rsidRDefault="00170FB9">
            <w:pPr>
              <w:spacing w:after="0"/>
              <w:ind w:left="5"/>
            </w:pPr>
            <w:r>
              <w:rPr>
                <w:rFonts w:ascii="Segoe UI" w:eastAsia="Segoe UI" w:hAnsi="Segoe UI" w:cs="Segoe UI"/>
                <w:b/>
                <w:color w:val="201B16"/>
                <w:sz w:val="19"/>
              </w:rPr>
              <w:lastRenderedPageBreak/>
              <w:t xml:space="preserve">ID </w:t>
            </w:r>
          </w:p>
        </w:tc>
        <w:tc>
          <w:tcPr>
            <w:tcW w:w="4450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  <w:shd w:val="clear" w:color="auto" w:fill="FBE3CF"/>
            <w:vAlign w:val="center"/>
          </w:tcPr>
          <w:p w14:paraId="6E1810EB" w14:textId="77777777" w:rsidR="00F976AB" w:rsidRDefault="00170FB9">
            <w:pPr>
              <w:spacing w:after="0"/>
            </w:pPr>
            <w:r>
              <w:rPr>
                <w:rFonts w:ascii="Segoe UI" w:eastAsia="Segoe UI" w:hAnsi="Segoe UI" w:cs="Segoe UI"/>
                <w:b/>
                <w:color w:val="201B16"/>
                <w:sz w:val="19"/>
              </w:rPr>
              <w:t xml:space="preserve">Tarea </w:t>
            </w:r>
          </w:p>
        </w:tc>
        <w:tc>
          <w:tcPr>
            <w:tcW w:w="405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  <w:shd w:val="clear" w:color="auto" w:fill="FBE3CF"/>
            <w:vAlign w:val="center"/>
          </w:tcPr>
          <w:p w14:paraId="2C4E09F9" w14:textId="77777777" w:rsidR="00F976AB" w:rsidRDefault="00170FB9">
            <w:pPr>
              <w:spacing w:after="0"/>
              <w:jc w:val="both"/>
            </w:pPr>
            <w:r>
              <w:rPr>
                <w:rFonts w:ascii="Segoe UI" w:eastAsia="Segoe UI" w:hAnsi="Segoe UI" w:cs="Segoe UI"/>
                <w:b/>
                <w:color w:val="201B16"/>
                <w:sz w:val="19"/>
              </w:rPr>
              <w:t xml:space="preserve">Cx </w:t>
            </w:r>
          </w:p>
        </w:tc>
        <w:tc>
          <w:tcPr>
            <w:tcW w:w="426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  <w:shd w:val="clear" w:color="auto" w:fill="FBE3CF"/>
            <w:vAlign w:val="center"/>
          </w:tcPr>
          <w:p w14:paraId="48E16003" w14:textId="77777777" w:rsidR="00F976AB" w:rsidRDefault="00170FB9">
            <w:pPr>
              <w:spacing w:after="0"/>
              <w:jc w:val="both"/>
            </w:pPr>
            <w:r>
              <w:rPr>
                <w:rFonts w:ascii="Segoe UI" w:eastAsia="Segoe UI" w:hAnsi="Segoe UI" w:cs="Segoe UI"/>
                <w:b/>
                <w:color w:val="201B16"/>
                <w:sz w:val="19"/>
              </w:rPr>
              <w:t xml:space="preserve">dh </w:t>
            </w:r>
          </w:p>
        </w:tc>
        <w:tc>
          <w:tcPr>
            <w:tcW w:w="525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  <w:shd w:val="clear" w:color="auto" w:fill="FBE3CF"/>
            <w:vAlign w:val="center"/>
          </w:tcPr>
          <w:p w14:paraId="092D22AB" w14:textId="77777777" w:rsidR="00F976AB" w:rsidRDefault="00170FB9">
            <w:pPr>
              <w:spacing w:after="0"/>
              <w:ind w:left="7"/>
              <w:jc w:val="both"/>
            </w:pPr>
            <w:r>
              <w:rPr>
                <w:rFonts w:ascii="Segoe UI" w:eastAsia="Segoe UI" w:hAnsi="Segoe UI" w:cs="Segoe UI"/>
                <w:b/>
                <w:color w:val="201B16"/>
                <w:sz w:val="19"/>
              </w:rPr>
              <w:t xml:space="preserve">Dev </w:t>
            </w:r>
          </w:p>
        </w:tc>
        <w:tc>
          <w:tcPr>
            <w:tcW w:w="781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  <w:shd w:val="clear" w:color="auto" w:fill="FBE3CF"/>
            <w:vAlign w:val="center"/>
          </w:tcPr>
          <w:p w14:paraId="2397A9DA" w14:textId="77777777" w:rsidR="00F976AB" w:rsidRDefault="00170FB9">
            <w:pPr>
              <w:spacing w:after="0"/>
              <w:ind w:left="7"/>
            </w:pPr>
            <w:r>
              <w:rPr>
                <w:rFonts w:ascii="Segoe UI" w:eastAsia="Segoe UI" w:hAnsi="Segoe UI" w:cs="Segoe UI"/>
                <w:b/>
                <w:color w:val="201B16"/>
                <w:sz w:val="19"/>
              </w:rPr>
              <w:t xml:space="preserve">Dep </w:t>
            </w:r>
          </w:p>
        </w:tc>
        <w:tc>
          <w:tcPr>
            <w:tcW w:w="1680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  <w:shd w:val="clear" w:color="auto" w:fill="FBE3CF"/>
            <w:vAlign w:val="center"/>
          </w:tcPr>
          <w:p w14:paraId="0C5BDEB9" w14:textId="77777777" w:rsidR="00F976AB" w:rsidRDefault="00170FB9">
            <w:pPr>
              <w:spacing w:after="0"/>
            </w:pPr>
            <w:r>
              <w:rPr>
                <w:rFonts w:ascii="Segoe UI" w:eastAsia="Segoe UI" w:hAnsi="Segoe UI" w:cs="Segoe UI"/>
                <w:b/>
                <w:color w:val="201B16"/>
                <w:sz w:val="19"/>
              </w:rPr>
              <w:t xml:space="preserve">Entregable </w:t>
            </w:r>
          </w:p>
        </w:tc>
      </w:tr>
      <w:tr w:rsidR="00F976AB" w14:paraId="7923F401" w14:textId="77777777">
        <w:trPr>
          <w:trHeight w:val="1190"/>
        </w:trPr>
        <w:tc>
          <w:tcPr>
            <w:tcW w:w="559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23F67D74" w14:textId="77777777" w:rsidR="00F976AB" w:rsidRDefault="00170FB9">
            <w:pPr>
              <w:spacing w:after="0"/>
              <w:ind w:left="5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>F5-</w:t>
            </w:r>
          </w:p>
          <w:p w14:paraId="42378729" w14:textId="77777777" w:rsidR="00F976AB" w:rsidRDefault="00170FB9">
            <w:pPr>
              <w:spacing w:after="0"/>
              <w:ind w:left="5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T01 </w:t>
            </w:r>
          </w:p>
        </w:tc>
        <w:tc>
          <w:tcPr>
            <w:tcW w:w="4450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  <w:vAlign w:val="center"/>
          </w:tcPr>
          <w:p w14:paraId="6748F653" w14:textId="77777777" w:rsidR="00F976AB" w:rsidRDefault="00170FB9">
            <w:pPr>
              <w:spacing w:after="0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Regla de acumulación de puntos configurable (configuracion.regla_puntos) + HistorialPunto al acumular/canjear </w:t>
            </w:r>
          </w:p>
        </w:tc>
        <w:tc>
          <w:tcPr>
            <w:tcW w:w="405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751EC476" w14:textId="77777777" w:rsidR="00F976AB" w:rsidRDefault="00170FB9">
            <w:pPr>
              <w:spacing w:after="0"/>
              <w:jc w:val="both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M </w:t>
            </w:r>
          </w:p>
        </w:tc>
        <w:tc>
          <w:tcPr>
            <w:tcW w:w="426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3863DBCD" w14:textId="77777777" w:rsidR="00F976AB" w:rsidRDefault="00170FB9">
            <w:pPr>
              <w:spacing w:after="0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1.5 </w:t>
            </w:r>
          </w:p>
        </w:tc>
        <w:tc>
          <w:tcPr>
            <w:tcW w:w="525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69F427E7" w14:textId="77777777" w:rsidR="00F976AB" w:rsidRDefault="00170FB9">
            <w:pPr>
              <w:spacing w:after="0"/>
              <w:ind w:left="7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1 </w:t>
            </w:r>
          </w:p>
        </w:tc>
        <w:tc>
          <w:tcPr>
            <w:tcW w:w="781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56ABC05A" w14:textId="77777777" w:rsidR="00F976AB" w:rsidRDefault="00170FB9">
            <w:pPr>
              <w:spacing w:after="0"/>
              <w:ind w:left="7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F1-T05 </w:t>
            </w:r>
          </w:p>
        </w:tc>
        <w:tc>
          <w:tcPr>
            <w:tcW w:w="1680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15FF2B11" w14:textId="77777777" w:rsidR="00F976AB" w:rsidRDefault="00170FB9">
            <w:pPr>
              <w:spacing w:after="0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Puntos parametrizables </w:t>
            </w:r>
          </w:p>
        </w:tc>
      </w:tr>
      <w:tr w:rsidR="00F976AB" w14:paraId="22B735B2" w14:textId="77777777">
        <w:trPr>
          <w:trHeight w:val="1164"/>
        </w:trPr>
        <w:tc>
          <w:tcPr>
            <w:tcW w:w="559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7354B97B" w14:textId="77777777" w:rsidR="00F976AB" w:rsidRDefault="00170FB9">
            <w:pPr>
              <w:spacing w:after="0"/>
              <w:ind w:left="5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>F5-</w:t>
            </w:r>
          </w:p>
          <w:p w14:paraId="145C8BE9" w14:textId="77777777" w:rsidR="00F976AB" w:rsidRDefault="00170FB9">
            <w:pPr>
              <w:spacing w:after="0"/>
              <w:ind w:left="5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T02 </w:t>
            </w:r>
          </w:p>
        </w:tc>
        <w:tc>
          <w:tcPr>
            <w:tcW w:w="4450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  <w:vAlign w:val="center"/>
          </w:tcPr>
          <w:p w14:paraId="3D703699" w14:textId="77777777" w:rsidR="00F976AB" w:rsidRDefault="00170FB9">
            <w:pPr>
              <w:spacing w:after="0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Registro de historial de puntos </w:t>
            </w:r>
          </w:p>
          <w:p w14:paraId="14EB53F7" w14:textId="77777777" w:rsidR="00F976AB" w:rsidRDefault="00170FB9">
            <w:pPr>
              <w:spacing w:after="0"/>
              <w:ind w:right="1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(acumulación/canje) en historial_puntos con motivo </w:t>
            </w:r>
          </w:p>
        </w:tc>
        <w:tc>
          <w:tcPr>
            <w:tcW w:w="405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2300F00B" w14:textId="77777777" w:rsidR="00F976AB" w:rsidRDefault="00170FB9">
            <w:pPr>
              <w:spacing w:after="0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B </w:t>
            </w:r>
          </w:p>
        </w:tc>
        <w:tc>
          <w:tcPr>
            <w:tcW w:w="426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76058A25" w14:textId="77777777" w:rsidR="00F976AB" w:rsidRDefault="00170FB9">
            <w:pPr>
              <w:spacing w:after="0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1 </w:t>
            </w:r>
          </w:p>
        </w:tc>
        <w:tc>
          <w:tcPr>
            <w:tcW w:w="525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4D919777" w14:textId="77777777" w:rsidR="00F976AB" w:rsidRDefault="00170FB9">
            <w:pPr>
              <w:spacing w:after="0"/>
              <w:ind w:left="7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1 </w:t>
            </w:r>
          </w:p>
        </w:tc>
        <w:tc>
          <w:tcPr>
            <w:tcW w:w="781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656C8AF7" w14:textId="77777777" w:rsidR="00F976AB" w:rsidRDefault="00170FB9">
            <w:pPr>
              <w:spacing w:after="0"/>
              <w:ind w:left="7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F5-T01 </w:t>
            </w:r>
          </w:p>
        </w:tc>
        <w:tc>
          <w:tcPr>
            <w:tcW w:w="1680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101C24AA" w14:textId="77777777" w:rsidR="00F976AB" w:rsidRDefault="00170FB9">
            <w:pPr>
              <w:spacing w:after="0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Trazabilidad de puntos </w:t>
            </w:r>
          </w:p>
        </w:tc>
      </w:tr>
      <w:tr w:rsidR="00F976AB" w14:paraId="74AFCDC2" w14:textId="77777777">
        <w:trPr>
          <w:trHeight w:val="915"/>
        </w:trPr>
        <w:tc>
          <w:tcPr>
            <w:tcW w:w="559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  <w:vAlign w:val="center"/>
          </w:tcPr>
          <w:p w14:paraId="6993C062" w14:textId="77777777" w:rsidR="00F976AB" w:rsidRDefault="00170FB9">
            <w:pPr>
              <w:spacing w:after="0"/>
              <w:ind w:left="5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>F5-</w:t>
            </w:r>
          </w:p>
          <w:p w14:paraId="64485DD2" w14:textId="77777777" w:rsidR="00F976AB" w:rsidRDefault="00170FB9">
            <w:pPr>
              <w:spacing w:after="0"/>
              <w:ind w:left="5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T03 </w:t>
            </w:r>
          </w:p>
        </w:tc>
        <w:tc>
          <w:tcPr>
            <w:tcW w:w="4450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  <w:vAlign w:val="center"/>
          </w:tcPr>
          <w:p w14:paraId="4744228C" w14:textId="77777777" w:rsidR="00F976AB" w:rsidRDefault="00170FB9">
            <w:pPr>
              <w:spacing w:after="0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Backend tarjetas de regalo: emisión desde puntos, saldo, canje, estado; hook de pago con tarjeta </w:t>
            </w:r>
          </w:p>
        </w:tc>
        <w:tc>
          <w:tcPr>
            <w:tcW w:w="405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1BEE25DC" w14:textId="77777777" w:rsidR="00F976AB" w:rsidRDefault="00170FB9">
            <w:pPr>
              <w:spacing w:after="0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A </w:t>
            </w:r>
          </w:p>
        </w:tc>
        <w:tc>
          <w:tcPr>
            <w:tcW w:w="426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1A2F29F6" w14:textId="77777777" w:rsidR="00F976AB" w:rsidRDefault="00170FB9">
            <w:pPr>
              <w:spacing w:after="0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3 </w:t>
            </w:r>
          </w:p>
        </w:tc>
        <w:tc>
          <w:tcPr>
            <w:tcW w:w="525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1E698F52" w14:textId="77777777" w:rsidR="00F976AB" w:rsidRDefault="00170FB9">
            <w:pPr>
              <w:spacing w:after="0"/>
              <w:ind w:left="7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3 </w:t>
            </w:r>
          </w:p>
        </w:tc>
        <w:tc>
          <w:tcPr>
            <w:tcW w:w="781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52AC052B" w14:textId="77777777" w:rsidR="00F976AB" w:rsidRDefault="00170FB9">
            <w:pPr>
              <w:spacing w:after="0"/>
              <w:ind w:left="7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F5-T01 </w:t>
            </w:r>
          </w:p>
        </w:tc>
        <w:tc>
          <w:tcPr>
            <w:tcW w:w="1680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  <w:vAlign w:val="center"/>
          </w:tcPr>
          <w:p w14:paraId="2C4F2E4B" w14:textId="77777777" w:rsidR="00F976AB" w:rsidRDefault="00170FB9">
            <w:pPr>
              <w:spacing w:after="0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Tarjetas funcionales </w:t>
            </w:r>
          </w:p>
        </w:tc>
      </w:tr>
      <w:tr w:rsidR="00F976AB" w14:paraId="10A551B7" w14:textId="77777777">
        <w:trPr>
          <w:trHeight w:val="1164"/>
        </w:trPr>
        <w:tc>
          <w:tcPr>
            <w:tcW w:w="559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17757581" w14:textId="77777777" w:rsidR="00F976AB" w:rsidRDefault="00170FB9">
            <w:pPr>
              <w:spacing w:after="0"/>
              <w:ind w:left="5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>F5-</w:t>
            </w:r>
          </w:p>
          <w:p w14:paraId="10298A3E" w14:textId="77777777" w:rsidR="00F976AB" w:rsidRDefault="00170FB9">
            <w:pPr>
              <w:spacing w:after="0"/>
              <w:ind w:left="5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T04 </w:t>
            </w:r>
          </w:p>
        </w:tc>
        <w:tc>
          <w:tcPr>
            <w:tcW w:w="4450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24A91EBA" w14:textId="77777777" w:rsidR="00F976AB" w:rsidRDefault="00170FB9">
            <w:pPr>
              <w:spacing w:after="0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UI detalle de cliente: historial de comandas, créditos, puntos y tarjetas en una ficha </w:t>
            </w:r>
          </w:p>
        </w:tc>
        <w:tc>
          <w:tcPr>
            <w:tcW w:w="405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070C93E0" w14:textId="77777777" w:rsidR="00F976AB" w:rsidRDefault="00170FB9">
            <w:pPr>
              <w:spacing w:after="0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A </w:t>
            </w:r>
          </w:p>
        </w:tc>
        <w:tc>
          <w:tcPr>
            <w:tcW w:w="426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0891A4BC" w14:textId="77777777" w:rsidR="00F976AB" w:rsidRDefault="00170FB9">
            <w:pPr>
              <w:spacing w:after="0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3.5 </w:t>
            </w:r>
          </w:p>
        </w:tc>
        <w:tc>
          <w:tcPr>
            <w:tcW w:w="525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56698827" w14:textId="77777777" w:rsidR="00F976AB" w:rsidRDefault="00170FB9">
            <w:pPr>
              <w:spacing w:after="0"/>
              <w:ind w:left="7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2 </w:t>
            </w:r>
          </w:p>
        </w:tc>
        <w:tc>
          <w:tcPr>
            <w:tcW w:w="781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  <w:vAlign w:val="center"/>
          </w:tcPr>
          <w:p w14:paraId="2999216D" w14:textId="77777777" w:rsidR="00F976AB" w:rsidRDefault="00170FB9">
            <w:pPr>
              <w:spacing w:after="0" w:line="240" w:lineRule="auto"/>
              <w:ind w:left="7" w:right="28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F5T02, </w:t>
            </w:r>
          </w:p>
          <w:p w14:paraId="72A42398" w14:textId="77777777" w:rsidR="00F976AB" w:rsidRDefault="00170FB9">
            <w:pPr>
              <w:spacing w:after="0"/>
              <w:ind w:left="7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F5-T03 </w:t>
            </w:r>
          </w:p>
        </w:tc>
        <w:tc>
          <w:tcPr>
            <w:tcW w:w="1680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1DF6659F" w14:textId="77777777" w:rsidR="00F976AB" w:rsidRDefault="00170FB9">
            <w:pPr>
              <w:spacing w:after="0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Ficha de cliente </w:t>
            </w:r>
          </w:p>
        </w:tc>
      </w:tr>
      <w:tr w:rsidR="00F976AB" w14:paraId="23BFFDFE" w14:textId="77777777">
        <w:trPr>
          <w:trHeight w:val="909"/>
        </w:trPr>
        <w:tc>
          <w:tcPr>
            <w:tcW w:w="559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  <w:vAlign w:val="center"/>
          </w:tcPr>
          <w:p w14:paraId="313CA1DD" w14:textId="77777777" w:rsidR="00F976AB" w:rsidRDefault="00170FB9">
            <w:pPr>
              <w:spacing w:after="0"/>
              <w:ind w:left="5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>F5-</w:t>
            </w:r>
          </w:p>
          <w:p w14:paraId="7E1A6097" w14:textId="77777777" w:rsidR="00F976AB" w:rsidRDefault="00170FB9">
            <w:pPr>
              <w:spacing w:after="0"/>
              <w:ind w:left="5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T05 </w:t>
            </w:r>
          </w:p>
        </w:tc>
        <w:tc>
          <w:tcPr>
            <w:tcW w:w="4450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  <w:vAlign w:val="center"/>
          </w:tcPr>
          <w:p w14:paraId="54F881BB" w14:textId="77777777" w:rsidR="00F976AB" w:rsidRDefault="00170FB9">
            <w:pPr>
              <w:spacing w:after="0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UI tarjetas de regalo: emitir, consultar saldo, canjear </w:t>
            </w:r>
          </w:p>
        </w:tc>
        <w:tc>
          <w:tcPr>
            <w:tcW w:w="405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5C95CCF5" w14:textId="77777777" w:rsidR="00F976AB" w:rsidRDefault="00170FB9">
            <w:pPr>
              <w:spacing w:after="0"/>
              <w:jc w:val="both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M </w:t>
            </w:r>
          </w:p>
        </w:tc>
        <w:tc>
          <w:tcPr>
            <w:tcW w:w="426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79E4ADAA" w14:textId="77777777" w:rsidR="00F976AB" w:rsidRDefault="00170FB9">
            <w:pPr>
              <w:spacing w:after="0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2.5 </w:t>
            </w:r>
          </w:p>
        </w:tc>
        <w:tc>
          <w:tcPr>
            <w:tcW w:w="525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54E74AB8" w14:textId="77777777" w:rsidR="00F976AB" w:rsidRDefault="00170FB9">
            <w:pPr>
              <w:spacing w:after="0"/>
              <w:ind w:left="7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2 </w:t>
            </w:r>
          </w:p>
        </w:tc>
        <w:tc>
          <w:tcPr>
            <w:tcW w:w="781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482A4757" w14:textId="77777777" w:rsidR="00F976AB" w:rsidRDefault="00170FB9">
            <w:pPr>
              <w:spacing w:after="0"/>
              <w:ind w:left="7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F5-T03 </w:t>
            </w:r>
          </w:p>
        </w:tc>
        <w:tc>
          <w:tcPr>
            <w:tcW w:w="1680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  <w:vAlign w:val="center"/>
          </w:tcPr>
          <w:p w14:paraId="18FFADEC" w14:textId="77777777" w:rsidR="00F976AB" w:rsidRDefault="00170FB9">
            <w:pPr>
              <w:spacing w:after="0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Gestión de tarjetas </w:t>
            </w:r>
          </w:p>
        </w:tc>
      </w:tr>
      <w:tr w:rsidR="00F976AB" w14:paraId="145979AE" w14:textId="77777777">
        <w:trPr>
          <w:trHeight w:val="1164"/>
        </w:trPr>
        <w:tc>
          <w:tcPr>
            <w:tcW w:w="559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177FC926" w14:textId="77777777" w:rsidR="00F976AB" w:rsidRDefault="00170FB9">
            <w:pPr>
              <w:spacing w:after="0"/>
              <w:ind w:left="5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>F5-</w:t>
            </w:r>
          </w:p>
          <w:p w14:paraId="1C548269" w14:textId="77777777" w:rsidR="00F976AB" w:rsidRDefault="00170FB9">
            <w:pPr>
              <w:spacing w:after="0"/>
              <w:ind w:left="5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T06 </w:t>
            </w:r>
          </w:p>
        </w:tc>
        <w:tc>
          <w:tcPr>
            <w:tcW w:w="4450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711BB42F" w14:textId="77777777" w:rsidR="00F976AB" w:rsidRDefault="00170FB9">
            <w:pPr>
              <w:spacing w:after="0"/>
              <w:jc w:val="both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Aplicar puntos/tarjeta como medio de pago en el modal de cobro (integra F3-T15) </w:t>
            </w:r>
          </w:p>
        </w:tc>
        <w:tc>
          <w:tcPr>
            <w:tcW w:w="405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4EDC5833" w14:textId="77777777" w:rsidR="00F976AB" w:rsidRDefault="00170FB9">
            <w:pPr>
              <w:spacing w:after="0"/>
              <w:jc w:val="both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M </w:t>
            </w:r>
          </w:p>
        </w:tc>
        <w:tc>
          <w:tcPr>
            <w:tcW w:w="426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7630705E" w14:textId="77777777" w:rsidR="00F976AB" w:rsidRDefault="00170FB9">
            <w:pPr>
              <w:spacing w:after="0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1.5 </w:t>
            </w:r>
          </w:p>
        </w:tc>
        <w:tc>
          <w:tcPr>
            <w:tcW w:w="525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3B53D02B" w14:textId="77777777" w:rsidR="00F976AB" w:rsidRDefault="00170FB9">
            <w:pPr>
              <w:spacing w:after="0"/>
              <w:ind w:left="7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1 </w:t>
            </w:r>
          </w:p>
        </w:tc>
        <w:tc>
          <w:tcPr>
            <w:tcW w:w="781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  <w:vAlign w:val="center"/>
          </w:tcPr>
          <w:p w14:paraId="1965CB94" w14:textId="77777777" w:rsidR="00F976AB" w:rsidRDefault="00170FB9">
            <w:pPr>
              <w:spacing w:after="0" w:line="239" w:lineRule="auto"/>
              <w:ind w:left="7" w:right="28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F3T14, </w:t>
            </w:r>
          </w:p>
          <w:p w14:paraId="713FAAF4" w14:textId="77777777" w:rsidR="00F976AB" w:rsidRDefault="00170FB9">
            <w:pPr>
              <w:spacing w:after="0"/>
              <w:ind w:left="7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F5-T03 </w:t>
            </w:r>
          </w:p>
        </w:tc>
        <w:tc>
          <w:tcPr>
            <w:tcW w:w="1680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328E49B4" w14:textId="77777777" w:rsidR="00F976AB" w:rsidRDefault="00170FB9">
            <w:pPr>
              <w:spacing w:after="0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Pago con </w:t>
            </w:r>
          </w:p>
          <w:p w14:paraId="17AE49FF" w14:textId="77777777" w:rsidR="00F976AB" w:rsidRDefault="00170FB9">
            <w:pPr>
              <w:spacing w:after="0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fidelización </w:t>
            </w:r>
          </w:p>
        </w:tc>
      </w:tr>
    </w:tbl>
    <w:p w14:paraId="479DCAF9" w14:textId="77777777" w:rsidR="00F976AB" w:rsidRDefault="00170FB9">
      <w:pPr>
        <w:spacing w:after="3"/>
        <w:ind w:left="-5" w:hanging="10"/>
      </w:pPr>
      <w:r>
        <w:rPr>
          <w:rFonts w:ascii="Segoe UI" w:eastAsia="Segoe UI" w:hAnsi="Segoe UI" w:cs="Segoe UI"/>
          <w:b/>
          <w:color w:val="201B16"/>
          <w:sz w:val="24"/>
        </w:rPr>
        <w:t xml:space="preserve">Fase 6 · Créditos (venta fiada) </w:t>
      </w:r>
    </w:p>
    <w:tbl>
      <w:tblPr>
        <w:tblStyle w:val="TableGrid"/>
        <w:tblW w:w="8826" w:type="dxa"/>
        <w:tblInd w:w="9" w:type="dxa"/>
        <w:tblCellMar>
          <w:top w:w="204" w:type="dxa"/>
          <w:left w:w="90" w:type="dxa"/>
          <w:bottom w:w="0" w:type="dxa"/>
          <w:right w:w="32" w:type="dxa"/>
        </w:tblCellMar>
        <w:tblLook w:val="04A0" w:firstRow="1" w:lastRow="0" w:firstColumn="1" w:lastColumn="0" w:noHBand="0" w:noVBand="1"/>
      </w:tblPr>
      <w:tblGrid>
        <w:gridCol w:w="545"/>
        <w:gridCol w:w="4769"/>
        <w:gridCol w:w="405"/>
        <w:gridCol w:w="426"/>
        <w:gridCol w:w="525"/>
        <w:gridCol w:w="745"/>
        <w:gridCol w:w="1411"/>
      </w:tblGrid>
      <w:tr w:rsidR="00F976AB" w14:paraId="08D44CBE" w14:textId="77777777">
        <w:trPr>
          <w:trHeight w:val="607"/>
        </w:trPr>
        <w:tc>
          <w:tcPr>
            <w:tcW w:w="545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  <w:shd w:val="clear" w:color="auto" w:fill="FBE3CF"/>
            <w:vAlign w:val="center"/>
          </w:tcPr>
          <w:p w14:paraId="0B80863B" w14:textId="77777777" w:rsidR="00F976AB" w:rsidRDefault="00170FB9">
            <w:pPr>
              <w:spacing w:after="0"/>
            </w:pPr>
            <w:r>
              <w:rPr>
                <w:rFonts w:ascii="Segoe UI" w:eastAsia="Segoe UI" w:hAnsi="Segoe UI" w:cs="Segoe UI"/>
                <w:b/>
                <w:color w:val="201B16"/>
                <w:sz w:val="19"/>
              </w:rPr>
              <w:t xml:space="preserve">ID </w:t>
            </w:r>
          </w:p>
        </w:tc>
        <w:tc>
          <w:tcPr>
            <w:tcW w:w="4769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  <w:shd w:val="clear" w:color="auto" w:fill="FBE3CF"/>
            <w:vAlign w:val="center"/>
          </w:tcPr>
          <w:p w14:paraId="5CAA3BC1" w14:textId="77777777" w:rsidR="00F976AB" w:rsidRDefault="00170FB9">
            <w:pPr>
              <w:spacing w:after="0"/>
              <w:ind w:left="2"/>
            </w:pPr>
            <w:r>
              <w:rPr>
                <w:rFonts w:ascii="Segoe UI" w:eastAsia="Segoe UI" w:hAnsi="Segoe UI" w:cs="Segoe UI"/>
                <w:b/>
                <w:color w:val="201B16"/>
                <w:sz w:val="19"/>
              </w:rPr>
              <w:t xml:space="preserve">Tarea </w:t>
            </w:r>
          </w:p>
        </w:tc>
        <w:tc>
          <w:tcPr>
            <w:tcW w:w="405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  <w:shd w:val="clear" w:color="auto" w:fill="FBE3CF"/>
            <w:vAlign w:val="center"/>
          </w:tcPr>
          <w:p w14:paraId="09C34F68" w14:textId="77777777" w:rsidR="00F976AB" w:rsidRDefault="00170FB9">
            <w:pPr>
              <w:spacing w:after="0"/>
              <w:ind w:left="2"/>
              <w:jc w:val="both"/>
            </w:pPr>
            <w:r>
              <w:rPr>
                <w:rFonts w:ascii="Segoe UI" w:eastAsia="Segoe UI" w:hAnsi="Segoe UI" w:cs="Segoe UI"/>
                <w:b/>
                <w:color w:val="201B16"/>
                <w:sz w:val="19"/>
              </w:rPr>
              <w:t xml:space="preserve">Cx </w:t>
            </w:r>
          </w:p>
        </w:tc>
        <w:tc>
          <w:tcPr>
            <w:tcW w:w="426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  <w:shd w:val="clear" w:color="auto" w:fill="FBE3CF"/>
            <w:vAlign w:val="center"/>
          </w:tcPr>
          <w:p w14:paraId="24C9F8AA" w14:textId="77777777" w:rsidR="00F976AB" w:rsidRDefault="00170FB9">
            <w:pPr>
              <w:spacing w:after="0"/>
              <w:ind w:left="2"/>
              <w:jc w:val="both"/>
            </w:pPr>
            <w:r>
              <w:rPr>
                <w:rFonts w:ascii="Segoe UI" w:eastAsia="Segoe UI" w:hAnsi="Segoe UI" w:cs="Segoe UI"/>
                <w:b/>
                <w:color w:val="201B16"/>
                <w:sz w:val="19"/>
              </w:rPr>
              <w:t xml:space="preserve">dh </w:t>
            </w:r>
          </w:p>
        </w:tc>
        <w:tc>
          <w:tcPr>
            <w:tcW w:w="525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  <w:shd w:val="clear" w:color="auto" w:fill="FBE3CF"/>
            <w:vAlign w:val="center"/>
          </w:tcPr>
          <w:p w14:paraId="735547DA" w14:textId="77777777" w:rsidR="00F976AB" w:rsidRDefault="00170FB9">
            <w:pPr>
              <w:spacing w:after="0"/>
              <w:ind w:left="2"/>
              <w:jc w:val="both"/>
            </w:pPr>
            <w:r>
              <w:rPr>
                <w:rFonts w:ascii="Segoe UI" w:eastAsia="Segoe UI" w:hAnsi="Segoe UI" w:cs="Segoe UI"/>
                <w:b/>
                <w:color w:val="201B16"/>
                <w:sz w:val="19"/>
              </w:rPr>
              <w:t xml:space="preserve">Dev </w:t>
            </w:r>
          </w:p>
        </w:tc>
        <w:tc>
          <w:tcPr>
            <w:tcW w:w="745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  <w:shd w:val="clear" w:color="auto" w:fill="FBE3CF"/>
            <w:vAlign w:val="center"/>
          </w:tcPr>
          <w:p w14:paraId="29B27BF2" w14:textId="77777777" w:rsidR="00F976AB" w:rsidRDefault="00170FB9">
            <w:pPr>
              <w:spacing w:after="0"/>
              <w:ind w:left="2"/>
            </w:pPr>
            <w:r>
              <w:rPr>
                <w:rFonts w:ascii="Segoe UI" w:eastAsia="Segoe UI" w:hAnsi="Segoe UI" w:cs="Segoe UI"/>
                <w:b/>
                <w:color w:val="201B16"/>
                <w:sz w:val="19"/>
              </w:rPr>
              <w:t xml:space="preserve">Dep </w:t>
            </w:r>
          </w:p>
        </w:tc>
        <w:tc>
          <w:tcPr>
            <w:tcW w:w="1411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  <w:shd w:val="clear" w:color="auto" w:fill="FBE3CF"/>
            <w:vAlign w:val="center"/>
          </w:tcPr>
          <w:p w14:paraId="3F49AF3B" w14:textId="77777777" w:rsidR="00F976AB" w:rsidRDefault="00170FB9">
            <w:pPr>
              <w:spacing w:after="0"/>
              <w:ind w:left="2"/>
            </w:pPr>
            <w:r>
              <w:rPr>
                <w:rFonts w:ascii="Segoe UI" w:eastAsia="Segoe UI" w:hAnsi="Segoe UI" w:cs="Segoe UI"/>
                <w:b/>
                <w:color w:val="201B16"/>
                <w:sz w:val="19"/>
              </w:rPr>
              <w:t xml:space="preserve">Entregable </w:t>
            </w:r>
          </w:p>
        </w:tc>
      </w:tr>
      <w:tr w:rsidR="00F976AB" w14:paraId="26EF51AE" w14:textId="77777777">
        <w:trPr>
          <w:trHeight w:val="1190"/>
        </w:trPr>
        <w:tc>
          <w:tcPr>
            <w:tcW w:w="545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5390D47D" w14:textId="77777777" w:rsidR="00F976AB" w:rsidRDefault="00170FB9">
            <w:pPr>
              <w:spacing w:after="0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>F6-</w:t>
            </w:r>
          </w:p>
          <w:p w14:paraId="7634937A" w14:textId="77777777" w:rsidR="00F976AB" w:rsidRDefault="00170FB9">
            <w:pPr>
              <w:spacing w:after="0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T01 </w:t>
            </w:r>
          </w:p>
        </w:tc>
        <w:tc>
          <w:tcPr>
            <w:tcW w:w="4769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  <w:vAlign w:val="center"/>
          </w:tcPr>
          <w:p w14:paraId="5A0AA7E1" w14:textId="77777777" w:rsidR="00F976AB" w:rsidRDefault="00170FB9">
            <w:pPr>
              <w:spacing w:after="7" w:line="233" w:lineRule="auto"/>
              <w:ind w:left="2"/>
              <w:jc w:val="both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Crear crédito desde el cobro: cuando método = crédito, crear Credito con saldo pendiente (integrar </w:t>
            </w:r>
          </w:p>
          <w:p w14:paraId="65D7469E" w14:textId="77777777" w:rsidR="00F976AB" w:rsidRDefault="00170FB9">
            <w:pPr>
              <w:spacing w:after="0"/>
              <w:ind w:left="2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CreditoService::crearCredito) </w:t>
            </w:r>
          </w:p>
        </w:tc>
        <w:tc>
          <w:tcPr>
            <w:tcW w:w="405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0EBCFA1C" w14:textId="77777777" w:rsidR="00F976AB" w:rsidRDefault="00170FB9">
            <w:pPr>
              <w:spacing w:after="0"/>
              <w:ind w:left="2"/>
              <w:jc w:val="both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M </w:t>
            </w:r>
          </w:p>
        </w:tc>
        <w:tc>
          <w:tcPr>
            <w:tcW w:w="426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02D3CE6E" w14:textId="77777777" w:rsidR="00F976AB" w:rsidRDefault="00170FB9">
            <w:pPr>
              <w:spacing w:after="0"/>
              <w:ind w:left="2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1.5 </w:t>
            </w:r>
          </w:p>
        </w:tc>
        <w:tc>
          <w:tcPr>
            <w:tcW w:w="525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12A305AA" w14:textId="77777777" w:rsidR="00F976AB" w:rsidRDefault="00170FB9">
            <w:pPr>
              <w:spacing w:after="0"/>
              <w:ind w:left="2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1 </w:t>
            </w:r>
          </w:p>
        </w:tc>
        <w:tc>
          <w:tcPr>
            <w:tcW w:w="745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131D0AFA" w14:textId="77777777" w:rsidR="00F976AB" w:rsidRDefault="00170FB9">
            <w:pPr>
              <w:spacing w:after="0"/>
              <w:ind w:left="2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>F3-</w:t>
            </w:r>
          </w:p>
          <w:p w14:paraId="5C3AD67C" w14:textId="77777777" w:rsidR="00F976AB" w:rsidRDefault="00170FB9">
            <w:pPr>
              <w:spacing w:after="0"/>
              <w:ind w:left="2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T14 </w:t>
            </w:r>
          </w:p>
        </w:tc>
        <w:tc>
          <w:tcPr>
            <w:tcW w:w="1411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58433FB1" w14:textId="77777777" w:rsidR="00F976AB" w:rsidRDefault="00170FB9">
            <w:pPr>
              <w:spacing w:after="0"/>
              <w:ind w:left="2" w:right="27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Fiado al cobrar </w:t>
            </w:r>
          </w:p>
        </w:tc>
      </w:tr>
      <w:tr w:rsidR="00F976AB" w14:paraId="54C9131A" w14:textId="77777777">
        <w:trPr>
          <w:trHeight w:val="1420"/>
        </w:trPr>
        <w:tc>
          <w:tcPr>
            <w:tcW w:w="545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461D34A9" w14:textId="77777777" w:rsidR="00F976AB" w:rsidRDefault="00170FB9">
            <w:pPr>
              <w:spacing w:after="0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lastRenderedPageBreak/>
              <w:t>F6-</w:t>
            </w:r>
          </w:p>
          <w:p w14:paraId="697A16ED" w14:textId="77777777" w:rsidR="00F976AB" w:rsidRDefault="00170FB9">
            <w:pPr>
              <w:spacing w:after="0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T02 </w:t>
            </w:r>
          </w:p>
        </w:tc>
        <w:tc>
          <w:tcPr>
            <w:tcW w:w="4769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0BCE72A5" w14:textId="77777777" w:rsidR="00F976AB" w:rsidRDefault="00170FB9">
            <w:pPr>
              <w:spacing w:after="0"/>
              <w:ind w:left="2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Endpoint abonos: POST /creditos/{id}/abonos con método, monto, tasa aplicada; seed AbonoCredito </w:t>
            </w:r>
          </w:p>
        </w:tc>
        <w:tc>
          <w:tcPr>
            <w:tcW w:w="405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0A10D0AD" w14:textId="77777777" w:rsidR="00F976AB" w:rsidRDefault="00170FB9">
            <w:pPr>
              <w:spacing w:after="0"/>
              <w:ind w:left="2"/>
              <w:jc w:val="both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M </w:t>
            </w:r>
          </w:p>
        </w:tc>
        <w:tc>
          <w:tcPr>
            <w:tcW w:w="426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4222412F" w14:textId="77777777" w:rsidR="00F976AB" w:rsidRDefault="00170FB9">
            <w:pPr>
              <w:spacing w:after="0"/>
              <w:ind w:left="2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1.5 </w:t>
            </w:r>
          </w:p>
        </w:tc>
        <w:tc>
          <w:tcPr>
            <w:tcW w:w="525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372B74BA" w14:textId="77777777" w:rsidR="00F976AB" w:rsidRDefault="00170FB9">
            <w:pPr>
              <w:spacing w:after="0"/>
              <w:ind w:left="2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1 </w:t>
            </w:r>
          </w:p>
        </w:tc>
        <w:tc>
          <w:tcPr>
            <w:tcW w:w="745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  <w:vAlign w:val="center"/>
          </w:tcPr>
          <w:p w14:paraId="1929D672" w14:textId="77777777" w:rsidR="00F976AB" w:rsidRDefault="00170FB9">
            <w:pPr>
              <w:spacing w:after="7" w:line="233" w:lineRule="auto"/>
              <w:ind w:left="2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F6T01, </w:t>
            </w:r>
          </w:p>
          <w:p w14:paraId="751482D7" w14:textId="77777777" w:rsidR="00F976AB" w:rsidRDefault="00170FB9">
            <w:pPr>
              <w:spacing w:after="0"/>
              <w:ind w:left="2" w:right="37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F1T04 </w:t>
            </w:r>
          </w:p>
        </w:tc>
        <w:tc>
          <w:tcPr>
            <w:tcW w:w="1411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2EEC717C" w14:textId="77777777" w:rsidR="00F976AB" w:rsidRDefault="00170FB9">
            <w:pPr>
              <w:spacing w:after="0"/>
              <w:ind w:left="2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Abono </w:t>
            </w:r>
          </w:p>
          <w:p w14:paraId="3FCA73CB" w14:textId="77777777" w:rsidR="00F976AB" w:rsidRDefault="00170FB9">
            <w:pPr>
              <w:spacing w:after="0"/>
              <w:ind w:left="2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registrado </w:t>
            </w:r>
          </w:p>
        </w:tc>
      </w:tr>
      <w:tr w:rsidR="00F976AB" w14:paraId="6B23E4DE" w14:textId="77777777">
        <w:trPr>
          <w:trHeight w:val="1164"/>
        </w:trPr>
        <w:tc>
          <w:tcPr>
            <w:tcW w:w="545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40EEBCEA" w14:textId="77777777" w:rsidR="00F976AB" w:rsidRDefault="00170FB9">
            <w:pPr>
              <w:spacing w:after="0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>F6-</w:t>
            </w:r>
          </w:p>
          <w:p w14:paraId="21D22923" w14:textId="77777777" w:rsidR="00F976AB" w:rsidRDefault="00170FB9">
            <w:pPr>
              <w:spacing w:after="0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T03 </w:t>
            </w:r>
          </w:p>
        </w:tc>
        <w:tc>
          <w:tcPr>
            <w:tcW w:w="4769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  <w:vAlign w:val="center"/>
          </w:tcPr>
          <w:p w14:paraId="1680EC2C" w14:textId="77777777" w:rsidR="00F976AB" w:rsidRDefault="00170FB9">
            <w:pPr>
              <w:spacing w:after="0"/>
              <w:ind w:left="2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Automatizar estados del crédito </w:t>
            </w:r>
          </w:p>
          <w:p w14:paraId="6AF12042" w14:textId="77777777" w:rsidR="00F976AB" w:rsidRDefault="00170FB9">
            <w:pPr>
              <w:spacing w:after="0"/>
              <w:ind w:left="2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(pendiente→parcial→pagado) mediante </w:t>
            </w:r>
          </w:p>
          <w:p w14:paraId="3F6F80BC" w14:textId="77777777" w:rsidR="00F976AB" w:rsidRDefault="00170FB9">
            <w:pPr>
              <w:spacing w:after="0"/>
              <w:ind w:left="2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CreditoService::getEstadoCredito </w:t>
            </w:r>
          </w:p>
        </w:tc>
        <w:tc>
          <w:tcPr>
            <w:tcW w:w="405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33AA7068" w14:textId="77777777" w:rsidR="00F976AB" w:rsidRDefault="00170FB9">
            <w:pPr>
              <w:spacing w:after="0"/>
              <w:ind w:left="2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B </w:t>
            </w:r>
          </w:p>
        </w:tc>
        <w:tc>
          <w:tcPr>
            <w:tcW w:w="426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2CA723E5" w14:textId="77777777" w:rsidR="00F976AB" w:rsidRDefault="00170FB9">
            <w:pPr>
              <w:spacing w:after="0"/>
              <w:ind w:left="2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0.5 </w:t>
            </w:r>
          </w:p>
        </w:tc>
        <w:tc>
          <w:tcPr>
            <w:tcW w:w="525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2318C110" w14:textId="77777777" w:rsidR="00F976AB" w:rsidRDefault="00170FB9">
            <w:pPr>
              <w:spacing w:after="0"/>
              <w:ind w:left="2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1 </w:t>
            </w:r>
          </w:p>
        </w:tc>
        <w:tc>
          <w:tcPr>
            <w:tcW w:w="745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07B3577C" w14:textId="77777777" w:rsidR="00F976AB" w:rsidRDefault="00170FB9">
            <w:pPr>
              <w:spacing w:after="0"/>
              <w:ind w:left="2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>F6-</w:t>
            </w:r>
          </w:p>
          <w:p w14:paraId="062FED44" w14:textId="77777777" w:rsidR="00F976AB" w:rsidRDefault="00170FB9">
            <w:pPr>
              <w:spacing w:after="0"/>
              <w:ind w:left="2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T02 </w:t>
            </w:r>
          </w:p>
        </w:tc>
        <w:tc>
          <w:tcPr>
            <w:tcW w:w="1411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77AE0C89" w14:textId="77777777" w:rsidR="00F976AB" w:rsidRDefault="00170FB9">
            <w:pPr>
              <w:spacing w:after="0"/>
              <w:ind w:left="2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Estados correctos </w:t>
            </w:r>
          </w:p>
        </w:tc>
      </w:tr>
      <w:tr w:rsidR="00F976AB" w14:paraId="4D3A0550" w14:textId="77777777">
        <w:trPr>
          <w:trHeight w:val="908"/>
        </w:trPr>
        <w:tc>
          <w:tcPr>
            <w:tcW w:w="545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  <w:vAlign w:val="center"/>
          </w:tcPr>
          <w:p w14:paraId="5B1017A7" w14:textId="77777777" w:rsidR="00F976AB" w:rsidRDefault="00170FB9">
            <w:pPr>
              <w:spacing w:after="0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>F6-</w:t>
            </w:r>
          </w:p>
          <w:p w14:paraId="13683704" w14:textId="77777777" w:rsidR="00F976AB" w:rsidRDefault="00170FB9">
            <w:pPr>
              <w:spacing w:after="0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T04 </w:t>
            </w:r>
          </w:p>
        </w:tc>
        <w:tc>
          <w:tcPr>
            <w:tcW w:w="4769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  <w:vAlign w:val="center"/>
          </w:tcPr>
          <w:p w14:paraId="201343A9" w14:textId="77777777" w:rsidR="00F976AB" w:rsidRDefault="00170FB9">
            <w:pPr>
              <w:spacing w:after="0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UI créditos completo: detalle de deuda, historial de abonos, botón "Registrar abono", saldo por cliente </w:t>
            </w:r>
          </w:p>
        </w:tc>
        <w:tc>
          <w:tcPr>
            <w:tcW w:w="405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1E176E82" w14:textId="77777777" w:rsidR="00F976AB" w:rsidRDefault="00170FB9">
            <w:pPr>
              <w:spacing w:after="0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A </w:t>
            </w:r>
          </w:p>
        </w:tc>
        <w:tc>
          <w:tcPr>
            <w:tcW w:w="426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03F728FA" w14:textId="77777777" w:rsidR="00F976AB" w:rsidRDefault="00170FB9">
            <w:pPr>
              <w:spacing w:after="0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3 </w:t>
            </w:r>
          </w:p>
        </w:tc>
        <w:tc>
          <w:tcPr>
            <w:tcW w:w="525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3BEBB7B1" w14:textId="77777777" w:rsidR="00F976AB" w:rsidRDefault="00170FB9">
            <w:pPr>
              <w:spacing w:after="0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2 </w:t>
            </w:r>
          </w:p>
        </w:tc>
        <w:tc>
          <w:tcPr>
            <w:tcW w:w="745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  <w:vAlign w:val="center"/>
          </w:tcPr>
          <w:p w14:paraId="5CF2D5F8" w14:textId="77777777" w:rsidR="00F976AB" w:rsidRDefault="00170FB9">
            <w:pPr>
              <w:spacing w:after="0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>F6-</w:t>
            </w:r>
          </w:p>
          <w:p w14:paraId="6B076EAC" w14:textId="77777777" w:rsidR="00F976AB" w:rsidRDefault="00170FB9">
            <w:pPr>
              <w:spacing w:after="0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T02 </w:t>
            </w:r>
          </w:p>
        </w:tc>
        <w:tc>
          <w:tcPr>
            <w:tcW w:w="1411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  <w:vAlign w:val="center"/>
          </w:tcPr>
          <w:p w14:paraId="172DA5B0" w14:textId="77777777" w:rsidR="00F976AB" w:rsidRDefault="00170FB9">
            <w:pPr>
              <w:spacing w:after="0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Seguimiento de fiado </w:t>
            </w:r>
          </w:p>
        </w:tc>
      </w:tr>
      <w:tr w:rsidR="00F976AB" w14:paraId="7A192480" w14:textId="77777777">
        <w:trPr>
          <w:trHeight w:val="1419"/>
        </w:trPr>
        <w:tc>
          <w:tcPr>
            <w:tcW w:w="545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45EAA6A1" w14:textId="77777777" w:rsidR="00F976AB" w:rsidRDefault="00170FB9">
            <w:pPr>
              <w:spacing w:after="0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>F6-</w:t>
            </w:r>
          </w:p>
          <w:p w14:paraId="56073CCA" w14:textId="77777777" w:rsidR="00F976AB" w:rsidRDefault="00170FB9">
            <w:pPr>
              <w:spacing w:after="0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T05 </w:t>
            </w:r>
          </w:p>
        </w:tc>
        <w:tc>
          <w:tcPr>
            <w:tcW w:w="4769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6EB3E41A" w14:textId="77777777" w:rsidR="00F976AB" w:rsidRDefault="00170FB9">
            <w:pPr>
              <w:spacing w:after="0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Integrar saldo/estado del crédito en ficha del cliente </w:t>
            </w:r>
          </w:p>
          <w:p w14:paraId="0642A7AB" w14:textId="77777777" w:rsidR="00F976AB" w:rsidRDefault="00170FB9">
            <w:pPr>
              <w:spacing w:after="0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(F5-T04) y alertas de clientes con deuda </w:t>
            </w:r>
          </w:p>
        </w:tc>
        <w:tc>
          <w:tcPr>
            <w:tcW w:w="405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46270617" w14:textId="77777777" w:rsidR="00F976AB" w:rsidRDefault="00170FB9">
            <w:pPr>
              <w:spacing w:after="0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B </w:t>
            </w:r>
          </w:p>
        </w:tc>
        <w:tc>
          <w:tcPr>
            <w:tcW w:w="426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62217852" w14:textId="77777777" w:rsidR="00F976AB" w:rsidRDefault="00170FB9">
            <w:pPr>
              <w:spacing w:after="0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1 </w:t>
            </w:r>
          </w:p>
        </w:tc>
        <w:tc>
          <w:tcPr>
            <w:tcW w:w="525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3911C512" w14:textId="77777777" w:rsidR="00F976AB" w:rsidRDefault="00170FB9">
            <w:pPr>
              <w:spacing w:after="0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2 </w:t>
            </w:r>
          </w:p>
        </w:tc>
        <w:tc>
          <w:tcPr>
            <w:tcW w:w="745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  <w:vAlign w:val="center"/>
          </w:tcPr>
          <w:p w14:paraId="79C210DD" w14:textId="77777777" w:rsidR="00F976AB" w:rsidRDefault="00170FB9">
            <w:pPr>
              <w:spacing w:after="0" w:line="239" w:lineRule="auto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F6T03, </w:t>
            </w:r>
          </w:p>
          <w:p w14:paraId="250DD982" w14:textId="77777777" w:rsidR="00F976AB" w:rsidRDefault="00170FB9">
            <w:pPr>
              <w:spacing w:after="0"/>
              <w:ind w:right="22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F5T04 </w:t>
            </w:r>
          </w:p>
        </w:tc>
        <w:tc>
          <w:tcPr>
            <w:tcW w:w="1411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1F5E275F" w14:textId="77777777" w:rsidR="00F976AB" w:rsidRDefault="00170FB9">
            <w:pPr>
              <w:spacing w:after="0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Vista unificada </w:t>
            </w:r>
          </w:p>
        </w:tc>
      </w:tr>
    </w:tbl>
    <w:p w14:paraId="319A3D29" w14:textId="77777777" w:rsidR="00F976AB" w:rsidRDefault="00170FB9">
      <w:pPr>
        <w:spacing w:after="3"/>
        <w:ind w:left="-5" w:hanging="10"/>
      </w:pPr>
      <w:r>
        <w:rPr>
          <w:rFonts w:ascii="Segoe UI" w:eastAsia="Segoe UI" w:hAnsi="Segoe UI" w:cs="Segoe UI"/>
          <w:b/>
          <w:color w:val="201B16"/>
          <w:sz w:val="24"/>
        </w:rPr>
        <w:t xml:space="preserve">Fase 7 · Cierre de jornada y cuadre de caja </w:t>
      </w:r>
    </w:p>
    <w:tbl>
      <w:tblPr>
        <w:tblStyle w:val="TableGrid"/>
        <w:tblW w:w="8826" w:type="dxa"/>
        <w:tblInd w:w="9" w:type="dxa"/>
        <w:tblCellMar>
          <w:top w:w="197" w:type="dxa"/>
          <w:left w:w="85" w:type="dxa"/>
          <w:bottom w:w="0" w:type="dxa"/>
          <w:right w:w="32" w:type="dxa"/>
        </w:tblCellMar>
        <w:tblLook w:val="04A0" w:firstRow="1" w:lastRow="0" w:firstColumn="1" w:lastColumn="0" w:noHBand="0" w:noVBand="1"/>
      </w:tblPr>
      <w:tblGrid>
        <w:gridCol w:w="554"/>
        <w:gridCol w:w="4775"/>
        <w:gridCol w:w="404"/>
        <w:gridCol w:w="426"/>
        <w:gridCol w:w="525"/>
        <w:gridCol w:w="774"/>
        <w:gridCol w:w="1368"/>
      </w:tblGrid>
      <w:tr w:rsidR="00F976AB" w14:paraId="051FD784" w14:textId="77777777">
        <w:trPr>
          <w:trHeight w:val="608"/>
        </w:trPr>
        <w:tc>
          <w:tcPr>
            <w:tcW w:w="554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  <w:shd w:val="clear" w:color="auto" w:fill="FBE3CF"/>
            <w:vAlign w:val="center"/>
          </w:tcPr>
          <w:p w14:paraId="05290EB6" w14:textId="77777777" w:rsidR="00F976AB" w:rsidRDefault="00170FB9">
            <w:pPr>
              <w:spacing w:after="0"/>
              <w:ind w:left="5"/>
            </w:pPr>
            <w:r>
              <w:rPr>
                <w:rFonts w:ascii="Segoe UI" w:eastAsia="Segoe UI" w:hAnsi="Segoe UI" w:cs="Segoe UI"/>
                <w:b/>
                <w:color w:val="201B16"/>
                <w:sz w:val="19"/>
              </w:rPr>
              <w:t xml:space="preserve">ID </w:t>
            </w:r>
          </w:p>
        </w:tc>
        <w:tc>
          <w:tcPr>
            <w:tcW w:w="4775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  <w:shd w:val="clear" w:color="auto" w:fill="FBE3CF"/>
            <w:vAlign w:val="center"/>
          </w:tcPr>
          <w:p w14:paraId="1326142B" w14:textId="77777777" w:rsidR="00F976AB" w:rsidRDefault="00170FB9">
            <w:pPr>
              <w:spacing w:after="0"/>
              <w:ind w:left="5"/>
            </w:pPr>
            <w:r>
              <w:rPr>
                <w:rFonts w:ascii="Segoe UI" w:eastAsia="Segoe UI" w:hAnsi="Segoe UI" w:cs="Segoe UI"/>
                <w:b/>
                <w:color w:val="201B16"/>
                <w:sz w:val="19"/>
              </w:rPr>
              <w:t xml:space="preserve">Tarea </w:t>
            </w:r>
          </w:p>
        </w:tc>
        <w:tc>
          <w:tcPr>
            <w:tcW w:w="404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  <w:shd w:val="clear" w:color="auto" w:fill="FBE3CF"/>
            <w:vAlign w:val="center"/>
          </w:tcPr>
          <w:p w14:paraId="36E06401" w14:textId="77777777" w:rsidR="00F976AB" w:rsidRDefault="00170FB9">
            <w:pPr>
              <w:spacing w:after="0"/>
              <w:jc w:val="both"/>
            </w:pPr>
            <w:r>
              <w:rPr>
                <w:rFonts w:ascii="Segoe UI" w:eastAsia="Segoe UI" w:hAnsi="Segoe UI" w:cs="Segoe UI"/>
                <w:b/>
                <w:color w:val="201B16"/>
                <w:sz w:val="19"/>
              </w:rPr>
              <w:t xml:space="preserve">Cx </w:t>
            </w:r>
          </w:p>
        </w:tc>
        <w:tc>
          <w:tcPr>
            <w:tcW w:w="426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  <w:shd w:val="clear" w:color="auto" w:fill="FBE3CF"/>
            <w:vAlign w:val="center"/>
          </w:tcPr>
          <w:p w14:paraId="59693E8C" w14:textId="77777777" w:rsidR="00F976AB" w:rsidRDefault="00170FB9">
            <w:pPr>
              <w:spacing w:after="0"/>
              <w:jc w:val="both"/>
            </w:pPr>
            <w:r>
              <w:rPr>
                <w:rFonts w:ascii="Segoe UI" w:eastAsia="Segoe UI" w:hAnsi="Segoe UI" w:cs="Segoe UI"/>
                <w:b/>
                <w:color w:val="201B16"/>
                <w:sz w:val="19"/>
              </w:rPr>
              <w:t xml:space="preserve">dh </w:t>
            </w:r>
          </w:p>
        </w:tc>
        <w:tc>
          <w:tcPr>
            <w:tcW w:w="525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  <w:shd w:val="clear" w:color="auto" w:fill="FBE3CF"/>
            <w:vAlign w:val="center"/>
          </w:tcPr>
          <w:p w14:paraId="359165F0" w14:textId="77777777" w:rsidR="00F976AB" w:rsidRDefault="00170FB9">
            <w:pPr>
              <w:spacing w:after="0"/>
              <w:ind w:left="7"/>
              <w:jc w:val="both"/>
            </w:pPr>
            <w:r>
              <w:rPr>
                <w:rFonts w:ascii="Segoe UI" w:eastAsia="Segoe UI" w:hAnsi="Segoe UI" w:cs="Segoe UI"/>
                <w:b/>
                <w:color w:val="201B16"/>
                <w:sz w:val="19"/>
              </w:rPr>
              <w:t xml:space="preserve">Dev </w:t>
            </w:r>
          </w:p>
        </w:tc>
        <w:tc>
          <w:tcPr>
            <w:tcW w:w="774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  <w:shd w:val="clear" w:color="auto" w:fill="FBE3CF"/>
            <w:vAlign w:val="center"/>
          </w:tcPr>
          <w:p w14:paraId="2600834D" w14:textId="77777777" w:rsidR="00F976AB" w:rsidRDefault="00170FB9">
            <w:pPr>
              <w:spacing w:after="0"/>
              <w:ind w:left="7"/>
            </w:pPr>
            <w:r>
              <w:rPr>
                <w:rFonts w:ascii="Segoe UI" w:eastAsia="Segoe UI" w:hAnsi="Segoe UI" w:cs="Segoe UI"/>
                <w:b/>
                <w:color w:val="201B16"/>
                <w:sz w:val="19"/>
              </w:rPr>
              <w:t xml:space="preserve">Dep </w:t>
            </w:r>
          </w:p>
        </w:tc>
        <w:tc>
          <w:tcPr>
            <w:tcW w:w="1368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  <w:shd w:val="clear" w:color="auto" w:fill="FBE3CF"/>
            <w:vAlign w:val="center"/>
          </w:tcPr>
          <w:p w14:paraId="7CB9F603" w14:textId="77777777" w:rsidR="00F976AB" w:rsidRDefault="00170FB9">
            <w:pPr>
              <w:spacing w:after="0"/>
              <w:ind w:left="7"/>
            </w:pPr>
            <w:r>
              <w:rPr>
                <w:rFonts w:ascii="Segoe UI" w:eastAsia="Segoe UI" w:hAnsi="Segoe UI" w:cs="Segoe UI"/>
                <w:b/>
                <w:color w:val="201B16"/>
                <w:sz w:val="19"/>
              </w:rPr>
              <w:t xml:space="preserve">Entregable </w:t>
            </w:r>
          </w:p>
        </w:tc>
      </w:tr>
      <w:tr w:rsidR="00F976AB" w14:paraId="0D65053A" w14:textId="77777777">
        <w:trPr>
          <w:trHeight w:val="1190"/>
        </w:trPr>
        <w:tc>
          <w:tcPr>
            <w:tcW w:w="554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319B9156" w14:textId="77777777" w:rsidR="00F976AB" w:rsidRDefault="00170FB9">
            <w:pPr>
              <w:spacing w:after="0"/>
              <w:ind w:left="5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>F7-</w:t>
            </w:r>
          </w:p>
          <w:p w14:paraId="3823546E" w14:textId="77777777" w:rsidR="00F976AB" w:rsidRDefault="00170FB9">
            <w:pPr>
              <w:spacing w:after="0"/>
              <w:ind w:left="5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T01 </w:t>
            </w:r>
          </w:p>
        </w:tc>
        <w:tc>
          <w:tcPr>
            <w:tcW w:w="4775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  <w:vAlign w:val="center"/>
          </w:tcPr>
          <w:p w14:paraId="3E6ABEAD" w14:textId="77777777" w:rsidR="00F976AB" w:rsidRDefault="00170FB9">
            <w:pPr>
              <w:spacing w:after="0"/>
              <w:ind w:left="5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Endpoint POST /jornadas/{id}/cerrar: validar política (aviso de comandas sin cobrar o forzar), fecha_cierre, tasa_bcv_cierre, monto_final, estado cerrada </w:t>
            </w:r>
          </w:p>
        </w:tc>
        <w:tc>
          <w:tcPr>
            <w:tcW w:w="404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2021CDF6" w14:textId="77777777" w:rsidR="00F976AB" w:rsidRDefault="00170FB9">
            <w:pPr>
              <w:spacing w:after="0"/>
              <w:jc w:val="both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M </w:t>
            </w:r>
          </w:p>
        </w:tc>
        <w:tc>
          <w:tcPr>
            <w:tcW w:w="426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4BE72B69" w14:textId="77777777" w:rsidR="00F976AB" w:rsidRDefault="00170FB9">
            <w:pPr>
              <w:spacing w:after="0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1.5 </w:t>
            </w:r>
          </w:p>
        </w:tc>
        <w:tc>
          <w:tcPr>
            <w:tcW w:w="525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7E793B33" w14:textId="77777777" w:rsidR="00F976AB" w:rsidRDefault="00170FB9">
            <w:pPr>
              <w:spacing w:after="0"/>
              <w:ind w:left="7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1 </w:t>
            </w:r>
          </w:p>
        </w:tc>
        <w:tc>
          <w:tcPr>
            <w:tcW w:w="774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0BE10E7D" w14:textId="77777777" w:rsidR="00F976AB" w:rsidRDefault="00170FB9">
            <w:pPr>
              <w:spacing w:after="0"/>
              <w:ind w:left="7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F3-T14 </w:t>
            </w:r>
          </w:p>
        </w:tc>
        <w:tc>
          <w:tcPr>
            <w:tcW w:w="1368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53F587BB" w14:textId="77777777" w:rsidR="00F976AB" w:rsidRDefault="00170FB9">
            <w:pPr>
              <w:spacing w:after="0"/>
              <w:ind w:left="7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Cierre funcional </w:t>
            </w:r>
          </w:p>
        </w:tc>
      </w:tr>
      <w:tr w:rsidR="00F976AB" w14:paraId="15713E65" w14:textId="77777777">
        <w:trPr>
          <w:trHeight w:val="1164"/>
        </w:trPr>
        <w:tc>
          <w:tcPr>
            <w:tcW w:w="554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778631F2" w14:textId="77777777" w:rsidR="00F976AB" w:rsidRDefault="00170FB9">
            <w:pPr>
              <w:spacing w:after="0"/>
              <w:ind w:left="5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>F7-</w:t>
            </w:r>
          </w:p>
          <w:p w14:paraId="723713BC" w14:textId="77777777" w:rsidR="00F976AB" w:rsidRDefault="00170FB9">
            <w:pPr>
              <w:spacing w:after="0"/>
              <w:ind w:left="5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T02 </w:t>
            </w:r>
          </w:p>
        </w:tc>
        <w:tc>
          <w:tcPr>
            <w:tcW w:w="4775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  <w:vAlign w:val="center"/>
          </w:tcPr>
          <w:p w14:paraId="45FD1932" w14:textId="77777777" w:rsidR="00F976AB" w:rsidRDefault="00170FB9">
            <w:pPr>
              <w:spacing w:after="0"/>
              <w:ind w:left="5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Resumen del día: agrupación por método de pago, totales USD/Bs, créditos emitidos, puntos, mermas → resumen_cierre_json </w:t>
            </w:r>
          </w:p>
        </w:tc>
        <w:tc>
          <w:tcPr>
            <w:tcW w:w="404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19BC5D6C" w14:textId="77777777" w:rsidR="00F976AB" w:rsidRDefault="00170FB9">
            <w:pPr>
              <w:spacing w:after="0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A </w:t>
            </w:r>
          </w:p>
        </w:tc>
        <w:tc>
          <w:tcPr>
            <w:tcW w:w="426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6A58ABEF" w14:textId="77777777" w:rsidR="00F976AB" w:rsidRDefault="00170FB9">
            <w:pPr>
              <w:spacing w:after="0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2.5 </w:t>
            </w:r>
          </w:p>
        </w:tc>
        <w:tc>
          <w:tcPr>
            <w:tcW w:w="525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66C8D666" w14:textId="77777777" w:rsidR="00F976AB" w:rsidRDefault="00170FB9">
            <w:pPr>
              <w:spacing w:after="0"/>
              <w:ind w:left="7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1 </w:t>
            </w:r>
          </w:p>
        </w:tc>
        <w:tc>
          <w:tcPr>
            <w:tcW w:w="774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41D5FA72" w14:textId="77777777" w:rsidR="00F976AB" w:rsidRDefault="00170FB9">
            <w:pPr>
              <w:spacing w:after="0"/>
              <w:ind w:left="7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F7-T01 </w:t>
            </w:r>
          </w:p>
        </w:tc>
        <w:tc>
          <w:tcPr>
            <w:tcW w:w="1368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48F5B6C3" w14:textId="77777777" w:rsidR="00F976AB" w:rsidRDefault="00170FB9">
            <w:pPr>
              <w:spacing w:after="0"/>
              <w:ind w:left="7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Resumen completo </w:t>
            </w:r>
          </w:p>
        </w:tc>
      </w:tr>
      <w:tr w:rsidR="00F976AB" w14:paraId="556394A3" w14:textId="77777777">
        <w:trPr>
          <w:trHeight w:val="908"/>
        </w:trPr>
        <w:tc>
          <w:tcPr>
            <w:tcW w:w="554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  <w:vAlign w:val="center"/>
          </w:tcPr>
          <w:p w14:paraId="34735D38" w14:textId="77777777" w:rsidR="00F976AB" w:rsidRDefault="00170FB9">
            <w:pPr>
              <w:spacing w:after="0"/>
              <w:ind w:left="5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>F7-</w:t>
            </w:r>
          </w:p>
          <w:p w14:paraId="48CBED7B" w14:textId="77777777" w:rsidR="00F976AB" w:rsidRDefault="00170FB9">
            <w:pPr>
              <w:spacing w:after="0"/>
              <w:ind w:left="5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T03 </w:t>
            </w:r>
          </w:p>
        </w:tc>
        <w:tc>
          <w:tcPr>
            <w:tcW w:w="4775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  <w:vAlign w:val="center"/>
          </w:tcPr>
          <w:p w14:paraId="5262741B" w14:textId="77777777" w:rsidR="00F976AB" w:rsidRDefault="00170FB9">
            <w:pPr>
              <w:spacing w:after="0"/>
              <w:ind w:left="5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Cuadre de caja: comparar ventas por método de pago contra lo registrado (esperado vs. real) y diferencia </w:t>
            </w:r>
          </w:p>
        </w:tc>
        <w:tc>
          <w:tcPr>
            <w:tcW w:w="404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260D0348" w14:textId="77777777" w:rsidR="00F976AB" w:rsidRDefault="00170FB9">
            <w:pPr>
              <w:spacing w:after="0"/>
              <w:jc w:val="both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M </w:t>
            </w:r>
          </w:p>
        </w:tc>
        <w:tc>
          <w:tcPr>
            <w:tcW w:w="426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5C43A1F8" w14:textId="77777777" w:rsidR="00F976AB" w:rsidRDefault="00170FB9">
            <w:pPr>
              <w:spacing w:after="0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2 </w:t>
            </w:r>
          </w:p>
        </w:tc>
        <w:tc>
          <w:tcPr>
            <w:tcW w:w="525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29A98581" w14:textId="77777777" w:rsidR="00F976AB" w:rsidRDefault="00170FB9">
            <w:pPr>
              <w:spacing w:after="0"/>
              <w:ind w:left="7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1 </w:t>
            </w:r>
          </w:p>
        </w:tc>
        <w:tc>
          <w:tcPr>
            <w:tcW w:w="774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67737A9B" w14:textId="77777777" w:rsidR="00F976AB" w:rsidRDefault="00170FB9">
            <w:pPr>
              <w:spacing w:after="0"/>
              <w:ind w:left="7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F7-T02 </w:t>
            </w:r>
          </w:p>
        </w:tc>
        <w:tc>
          <w:tcPr>
            <w:tcW w:w="1368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  <w:vAlign w:val="center"/>
          </w:tcPr>
          <w:p w14:paraId="543376DB" w14:textId="77777777" w:rsidR="00F976AB" w:rsidRDefault="00170FB9">
            <w:pPr>
              <w:spacing w:after="0"/>
              <w:ind w:left="7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Cuadre certero </w:t>
            </w:r>
          </w:p>
        </w:tc>
      </w:tr>
      <w:tr w:rsidR="00F976AB" w14:paraId="2E586088" w14:textId="77777777">
        <w:trPr>
          <w:trHeight w:val="1164"/>
        </w:trPr>
        <w:tc>
          <w:tcPr>
            <w:tcW w:w="554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684A0C53" w14:textId="77777777" w:rsidR="00F976AB" w:rsidRDefault="00170FB9">
            <w:pPr>
              <w:spacing w:after="0"/>
              <w:ind w:left="5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>F7-</w:t>
            </w:r>
          </w:p>
          <w:p w14:paraId="7BC7C78E" w14:textId="77777777" w:rsidR="00F976AB" w:rsidRDefault="00170FB9">
            <w:pPr>
              <w:spacing w:after="0"/>
              <w:ind w:left="5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T04 </w:t>
            </w:r>
          </w:p>
        </w:tc>
        <w:tc>
          <w:tcPr>
            <w:tcW w:w="4775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3A3F9902" w14:textId="77777777" w:rsidR="00F976AB" w:rsidRDefault="00170FB9">
            <w:pPr>
              <w:spacing w:after="0"/>
              <w:ind w:left="5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Verificar reset de correlativo en la nueva jornada </w:t>
            </w:r>
          </w:p>
          <w:p w14:paraId="34DDB679" w14:textId="77777777" w:rsidR="00F976AB" w:rsidRDefault="00170FB9">
            <w:pPr>
              <w:spacing w:after="0"/>
              <w:ind w:left="5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(contador por jornada) </w:t>
            </w:r>
          </w:p>
        </w:tc>
        <w:tc>
          <w:tcPr>
            <w:tcW w:w="404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38AE0424" w14:textId="77777777" w:rsidR="00F976AB" w:rsidRDefault="00170FB9">
            <w:pPr>
              <w:spacing w:after="0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B </w:t>
            </w:r>
          </w:p>
        </w:tc>
        <w:tc>
          <w:tcPr>
            <w:tcW w:w="426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06E1BE29" w14:textId="77777777" w:rsidR="00F976AB" w:rsidRDefault="00170FB9">
            <w:pPr>
              <w:spacing w:after="0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0.5 </w:t>
            </w:r>
          </w:p>
        </w:tc>
        <w:tc>
          <w:tcPr>
            <w:tcW w:w="525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1D48DFA6" w14:textId="77777777" w:rsidR="00F976AB" w:rsidRDefault="00170FB9">
            <w:pPr>
              <w:spacing w:after="0"/>
              <w:ind w:left="7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1 </w:t>
            </w:r>
          </w:p>
        </w:tc>
        <w:tc>
          <w:tcPr>
            <w:tcW w:w="774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  <w:vAlign w:val="center"/>
          </w:tcPr>
          <w:p w14:paraId="0FB891FD" w14:textId="77777777" w:rsidR="00F976AB" w:rsidRDefault="00170FB9">
            <w:pPr>
              <w:spacing w:after="0" w:line="239" w:lineRule="auto"/>
              <w:ind w:left="7" w:right="20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F3T04, </w:t>
            </w:r>
          </w:p>
          <w:p w14:paraId="36C5509B" w14:textId="77777777" w:rsidR="00F976AB" w:rsidRDefault="00170FB9">
            <w:pPr>
              <w:spacing w:after="0"/>
              <w:ind w:left="7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F7-T01 </w:t>
            </w:r>
          </w:p>
        </w:tc>
        <w:tc>
          <w:tcPr>
            <w:tcW w:w="1368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4AB21EE7" w14:textId="77777777" w:rsidR="00F976AB" w:rsidRDefault="00170FB9">
            <w:pPr>
              <w:spacing w:after="0"/>
              <w:ind w:left="7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Contador reiniciado </w:t>
            </w:r>
          </w:p>
        </w:tc>
      </w:tr>
      <w:tr w:rsidR="00F976AB" w14:paraId="437CC2A2" w14:textId="77777777">
        <w:trPr>
          <w:trHeight w:val="1164"/>
        </w:trPr>
        <w:tc>
          <w:tcPr>
            <w:tcW w:w="554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0F7C085E" w14:textId="77777777" w:rsidR="00F976AB" w:rsidRDefault="00170FB9">
            <w:pPr>
              <w:spacing w:after="0"/>
              <w:ind w:left="5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lastRenderedPageBreak/>
              <w:t>F7-</w:t>
            </w:r>
          </w:p>
          <w:p w14:paraId="2459B227" w14:textId="77777777" w:rsidR="00F976AB" w:rsidRDefault="00170FB9">
            <w:pPr>
              <w:spacing w:after="0"/>
              <w:ind w:left="5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T05 </w:t>
            </w:r>
          </w:p>
        </w:tc>
        <w:tc>
          <w:tcPr>
            <w:tcW w:w="4775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  <w:vAlign w:val="center"/>
          </w:tcPr>
          <w:p w14:paraId="201437E5" w14:textId="77777777" w:rsidR="00F976AB" w:rsidRDefault="00170FB9">
            <w:pPr>
              <w:spacing w:after="0"/>
              <w:ind w:left="5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UI cierre de jornada con resumen detallado (según prototipo Vistas-del-sistema): sección por método, comparativo, imprimible </w:t>
            </w:r>
          </w:p>
        </w:tc>
        <w:tc>
          <w:tcPr>
            <w:tcW w:w="404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42B108BC" w14:textId="77777777" w:rsidR="00F976AB" w:rsidRDefault="00170FB9">
            <w:pPr>
              <w:spacing w:after="0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A </w:t>
            </w:r>
          </w:p>
        </w:tc>
        <w:tc>
          <w:tcPr>
            <w:tcW w:w="426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1CA8E526" w14:textId="77777777" w:rsidR="00F976AB" w:rsidRDefault="00170FB9">
            <w:pPr>
              <w:spacing w:after="0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3 </w:t>
            </w:r>
          </w:p>
        </w:tc>
        <w:tc>
          <w:tcPr>
            <w:tcW w:w="525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166B95E9" w14:textId="77777777" w:rsidR="00F976AB" w:rsidRDefault="00170FB9">
            <w:pPr>
              <w:spacing w:after="0"/>
              <w:ind w:left="7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2 </w:t>
            </w:r>
          </w:p>
        </w:tc>
        <w:tc>
          <w:tcPr>
            <w:tcW w:w="774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  <w:vAlign w:val="center"/>
          </w:tcPr>
          <w:p w14:paraId="3862BA7A" w14:textId="77777777" w:rsidR="00F976AB" w:rsidRDefault="00170FB9">
            <w:pPr>
              <w:spacing w:after="0" w:line="240" w:lineRule="auto"/>
              <w:ind w:left="7" w:right="20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F7T03, </w:t>
            </w:r>
          </w:p>
          <w:p w14:paraId="3E98A1F4" w14:textId="77777777" w:rsidR="00F976AB" w:rsidRDefault="00170FB9">
            <w:pPr>
              <w:spacing w:after="0"/>
              <w:ind w:left="7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F3-T17 </w:t>
            </w:r>
          </w:p>
        </w:tc>
        <w:tc>
          <w:tcPr>
            <w:tcW w:w="1368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0089D9FF" w14:textId="77777777" w:rsidR="00F976AB" w:rsidRDefault="00170FB9">
            <w:pPr>
              <w:spacing w:after="0"/>
              <w:ind w:left="7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Cierre presentable </w:t>
            </w:r>
          </w:p>
        </w:tc>
      </w:tr>
      <w:tr w:rsidR="00F976AB" w14:paraId="147F2B4F" w14:textId="77777777">
        <w:trPr>
          <w:trHeight w:val="909"/>
        </w:trPr>
        <w:tc>
          <w:tcPr>
            <w:tcW w:w="554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  <w:vAlign w:val="center"/>
          </w:tcPr>
          <w:p w14:paraId="2443A722" w14:textId="77777777" w:rsidR="00F976AB" w:rsidRDefault="00170FB9">
            <w:pPr>
              <w:spacing w:after="0"/>
              <w:ind w:left="5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>F7-</w:t>
            </w:r>
          </w:p>
          <w:p w14:paraId="526F7FF8" w14:textId="77777777" w:rsidR="00F976AB" w:rsidRDefault="00170FB9">
            <w:pPr>
              <w:spacing w:after="0"/>
              <w:ind w:left="5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T06 </w:t>
            </w:r>
          </w:p>
        </w:tc>
        <w:tc>
          <w:tcPr>
            <w:tcW w:w="4775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  <w:vAlign w:val="center"/>
          </w:tcPr>
          <w:p w14:paraId="1A8D24EA" w14:textId="77777777" w:rsidR="00F976AB" w:rsidRDefault="00170FB9">
            <w:pPr>
              <w:spacing w:after="0"/>
              <w:ind w:left="5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Guard de jornada cerrada: bloquear toma/cobro de pedidos si no hay jornada abierta (UX clara) </w:t>
            </w:r>
          </w:p>
        </w:tc>
        <w:tc>
          <w:tcPr>
            <w:tcW w:w="404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33CDD3FD" w14:textId="77777777" w:rsidR="00F976AB" w:rsidRDefault="00170FB9">
            <w:pPr>
              <w:spacing w:after="0"/>
              <w:jc w:val="both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M </w:t>
            </w:r>
          </w:p>
        </w:tc>
        <w:tc>
          <w:tcPr>
            <w:tcW w:w="426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7A4A667A" w14:textId="77777777" w:rsidR="00F976AB" w:rsidRDefault="00170FB9">
            <w:pPr>
              <w:spacing w:after="0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1.5 </w:t>
            </w:r>
          </w:p>
        </w:tc>
        <w:tc>
          <w:tcPr>
            <w:tcW w:w="525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134A40CC" w14:textId="77777777" w:rsidR="00F976AB" w:rsidRDefault="00170FB9">
            <w:pPr>
              <w:spacing w:after="0"/>
              <w:ind w:left="7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2 </w:t>
            </w:r>
          </w:p>
        </w:tc>
        <w:tc>
          <w:tcPr>
            <w:tcW w:w="774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22A489EF" w14:textId="77777777" w:rsidR="00F976AB" w:rsidRDefault="00170FB9">
            <w:pPr>
              <w:spacing w:after="0"/>
              <w:ind w:left="7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F7-T01 </w:t>
            </w:r>
          </w:p>
        </w:tc>
        <w:tc>
          <w:tcPr>
            <w:tcW w:w="1368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  <w:vAlign w:val="center"/>
          </w:tcPr>
          <w:p w14:paraId="1D4C55AA" w14:textId="77777777" w:rsidR="00F976AB" w:rsidRDefault="00170FB9">
            <w:pPr>
              <w:spacing w:after="0"/>
              <w:ind w:left="7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Operación protegida </w:t>
            </w:r>
          </w:p>
        </w:tc>
      </w:tr>
    </w:tbl>
    <w:p w14:paraId="6DAD334A" w14:textId="77777777" w:rsidR="00F976AB" w:rsidRDefault="00170FB9">
      <w:pPr>
        <w:spacing w:after="3"/>
        <w:ind w:left="-5" w:hanging="10"/>
      </w:pPr>
      <w:r>
        <w:rPr>
          <w:rFonts w:ascii="Segoe UI" w:eastAsia="Segoe UI" w:hAnsi="Segoe UI" w:cs="Segoe UI"/>
          <w:b/>
          <w:color w:val="201B16"/>
          <w:sz w:val="24"/>
        </w:rPr>
        <w:t xml:space="preserve">Fase 8 · Reportes y estadísticas + exportación </w:t>
      </w:r>
    </w:p>
    <w:tbl>
      <w:tblPr>
        <w:tblStyle w:val="TableGrid"/>
        <w:tblW w:w="8826" w:type="dxa"/>
        <w:tblInd w:w="9" w:type="dxa"/>
        <w:tblCellMar>
          <w:top w:w="204" w:type="dxa"/>
          <w:left w:w="85" w:type="dxa"/>
          <w:bottom w:w="0" w:type="dxa"/>
          <w:right w:w="32" w:type="dxa"/>
        </w:tblCellMar>
        <w:tblLook w:val="04A0" w:firstRow="1" w:lastRow="0" w:firstColumn="1" w:lastColumn="0" w:noHBand="0" w:noVBand="1"/>
      </w:tblPr>
      <w:tblGrid>
        <w:gridCol w:w="552"/>
        <w:gridCol w:w="4436"/>
        <w:gridCol w:w="405"/>
        <w:gridCol w:w="426"/>
        <w:gridCol w:w="525"/>
        <w:gridCol w:w="1057"/>
        <w:gridCol w:w="1425"/>
      </w:tblGrid>
      <w:tr w:rsidR="00F976AB" w14:paraId="1A669097" w14:textId="77777777">
        <w:trPr>
          <w:trHeight w:val="607"/>
        </w:trPr>
        <w:tc>
          <w:tcPr>
            <w:tcW w:w="552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  <w:shd w:val="clear" w:color="auto" w:fill="FBE3CF"/>
            <w:vAlign w:val="center"/>
          </w:tcPr>
          <w:p w14:paraId="28958390" w14:textId="77777777" w:rsidR="00F976AB" w:rsidRDefault="00170FB9">
            <w:pPr>
              <w:spacing w:after="0"/>
              <w:ind w:left="5"/>
            </w:pPr>
            <w:r>
              <w:rPr>
                <w:rFonts w:ascii="Segoe UI" w:eastAsia="Segoe UI" w:hAnsi="Segoe UI" w:cs="Segoe UI"/>
                <w:b/>
                <w:color w:val="201B16"/>
                <w:sz w:val="19"/>
              </w:rPr>
              <w:t xml:space="preserve">ID </w:t>
            </w:r>
          </w:p>
        </w:tc>
        <w:tc>
          <w:tcPr>
            <w:tcW w:w="4436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  <w:shd w:val="clear" w:color="auto" w:fill="FBE3CF"/>
            <w:vAlign w:val="center"/>
          </w:tcPr>
          <w:p w14:paraId="0AE4F186" w14:textId="77777777" w:rsidR="00F976AB" w:rsidRDefault="00170FB9">
            <w:pPr>
              <w:spacing w:after="0"/>
            </w:pPr>
            <w:r>
              <w:rPr>
                <w:rFonts w:ascii="Segoe UI" w:eastAsia="Segoe UI" w:hAnsi="Segoe UI" w:cs="Segoe UI"/>
                <w:b/>
                <w:color w:val="201B16"/>
                <w:sz w:val="19"/>
              </w:rPr>
              <w:t xml:space="preserve">Tarea </w:t>
            </w:r>
          </w:p>
        </w:tc>
        <w:tc>
          <w:tcPr>
            <w:tcW w:w="405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  <w:shd w:val="clear" w:color="auto" w:fill="FBE3CF"/>
            <w:vAlign w:val="center"/>
          </w:tcPr>
          <w:p w14:paraId="0C125CBA" w14:textId="77777777" w:rsidR="00F976AB" w:rsidRDefault="00170FB9">
            <w:pPr>
              <w:spacing w:after="0"/>
              <w:ind w:left="7"/>
              <w:jc w:val="both"/>
            </w:pPr>
            <w:r>
              <w:rPr>
                <w:rFonts w:ascii="Segoe UI" w:eastAsia="Segoe UI" w:hAnsi="Segoe UI" w:cs="Segoe UI"/>
                <w:b/>
                <w:color w:val="201B16"/>
                <w:sz w:val="19"/>
              </w:rPr>
              <w:t xml:space="preserve">Cx </w:t>
            </w:r>
          </w:p>
        </w:tc>
        <w:tc>
          <w:tcPr>
            <w:tcW w:w="426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  <w:shd w:val="clear" w:color="auto" w:fill="FBE3CF"/>
            <w:vAlign w:val="center"/>
          </w:tcPr>
          <w:p w14:paraId="377C0424" w14:textId="77777777" w:rsidR="00F976AB" w:rsidRDefault="00170FB9">
            <w:pPr>
              <w:spacing w:after="0"/>
              <w:ind w:left="7"/>
              <w:jc w:val="both"/>
            </w:pPr>
            <w:r>
              <w:rPr>
                <w:rFonts w:ascii="Segoe UI" w:eastAsia="Segoe UI" w:hAnsi="Segoe UI" w:cs="Segoe UI"/>
                <w:b/>
                <w:color w:val="201B16"/>
                <w:sz w:val="19"/>
              </w:rPr>
              <w:t xml:space="preserve">dh </w:t>
            </w:r>
          </w:p>
        </w:tc>
        <w:tc>
          <w:tcPr>
            <w:tcW w:w="525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  <w:shd w:val="clear" w:color="auto" w:fill="FBE3CF"/>
            <w:vAlign w:val="center"/>
          </w:tcPr>
          <w:p w14:paraId="2BB7B83D" w14:textId="77777777" w:rsidR="00F976AB" w:rsidRDefault="00170FB9">
            <w:pPr>
              <w:spacing w:after="0"/>
              <w:ind w:left="7"/>
              <w:jc w:val="both"/>
            </w:pPr>
            <w:r>
              <w:rPr>
                <w:rFonts w:ascii="Segoe UI" w:eastAsia="Segoe UI" w:hAnsi="Segoe UI" w:cs="Segoe UI"/>
                <w:b/>
                <w:color w:val="201B16"/>
                <w:sz w:val="19"/>
              </w:rPr>
              <w:t xml:space="preserve">Dev </w:t>
            </w:r>
          </w:p>
        </w:tc>
        <w:tc>
          <w:tcPr>
            <w:tcW w:w="1057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  <w:shd w:val="clear" w:color="auto" w:fill="FBE3CF"/>
            <w:vAlign w:val="center"/>
          </w:tcPr>
          <w:p w14:paraId="4223C9DC" w14:textId="77777777" w:rsidR="00F976AB" w:rsidRDefault="00170FB9">
            <w:pPr>
              <w:spacing w:after="0"/>
              <w:ind w:left="7"/>
            </w:pPr>
            <w:r>
              <w:rPr>
                <w:rFonts w:ascii="Segoe UI" w:eastAsia="Segoe UI" w:hAnsi="Segoe UI" w:cs="Segoe UI"/>
                <w:b/>
                <w:color w:val="201B16"/>
                <w:sz w:val="19"/>
              </w:rPr>
              <w:t xml:space="preserve">Dep </w:t>
            </w:r>
          </w:p>
        </w:tc>
        <w:tc>
          <w:tcPr>
            <w:tcW w:w="1425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  <w:shd w:val="clear" w:color="auto" w:fill="FBE3CF"/>
            <w:vAlign w:val="center"/>
          </w:tcPr>
          <w:p w14:paraId="7203E49F" w14:textId="77777777" w:rsidR="00F976AB" w:rsidRDefault="00170FB9">
            <w:pPr>
              <w:spacing w:after="0"/>
            </w:pPr>
            <w:r>
              <w:rPr>
                <w:rFonts w:ascii="Segoe UI" w:eastAsia="Segoe UI" w:hAnsi="Segoe UI" w:cs="Segoe UI"/>
                <w:b/>
                <w:color w:val="201B16"/>
                <w:sz w:val="19"/>
              </w:rPr>
              <w:t xml:space="preserve">Entregable </w:t>
            </w:r>
          </w:p>
        </w:tc>
      </w:tr>
      <w:tr w:rsidR="00F976AB" w14:paraId="7208D65C" w14:textId="77777777">
        <w:trPr>
          <w:trHeight w:val="1190"/>
        </w:trPr>
        <w:tc>
          <w:tcPr>
            <w:tcW w:w="552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6BC5A8D3" w14:textId="77777777" w:rsidR="00F976AB" w:rsidRDefault="00170FB9">
            <w:pPr>
              <w:spacing w:after="0"/>
              <w:ind w:left="5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>F8-</w:t>
            </w:r>
          </w:p>
          <w:p w14:paraId="18EA9ACB" w14:textId="77777777" w:rsidR="00F976AB" w:rsidRDefault="00170FB9">
            <w:pPr>
              <w:spacing w:after="0"/>
              <w:ind w:left="5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T01 </w:t>
            </w:r>
          </w:p>
        </w:tc>
        <w:tc>
          <w:tcPr>
            <w:tcW w:w="4436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  <w:vAlign w:val="center"/>
          </w:tcPr>
          <w:p w14:paraId="7B412633" w14:textId="77777777" w:rsidR="00F976AB" w:rsidRDefault="00170FB9">
            <w:pPr>
              <w:spacing w:after="0" w:line="239" w:lineRule="auto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Reporte de ventas diario/semanal/mensual con filtros (fecha, método pago, cliente) — extender </w:t>
            </w:r>
          </w:p>
          <w:p w14:paraId="0D63652C" w14:textId="77777777" w:rsidR="00F976AB" w:rsidRDefault="00170FB9">
            <w:pPr>
              <w:spacing w:after="0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ReporteService </w:t>
            </w:r>
          </w:p>
        </w:tc>
        <w:tc>
          <w:tcPr>
            <w:tcW w:w="405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392CF92A" w14:textId="77777777" w:rsidR="00F976AB" w:rsidRDefault="00170FB9">
            <w:pPr>
              <w:spacing w:after="0"/>
              <w:ind w:left="7"/>
              <w:jc w:val="both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M </w:t>
            </w:r>
          </w:p>
        </w:tc>
        <w:tc>
          <w:tcPr>
            <w:tcW w:w="426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0D5F923C" w14:textId="77777777" w:rsidR="00F976AB" w:rsidRDefault="00170FB9">
            <w:pPr>
              <w:spacing w:after="0"/>
              <w:ind w:left="7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2 </w:t>
            </w:r>
          </w:p>
        </w:tc>
        <w:tc>
          <w:tcPr>
            <w:tcW w:w="525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2679B056" w14:textId="77777777" w:rsidR="00F976AB" w:rsidRDefault="00170FB9">
            <w:pPr>
              <w:spacing w:after="0"/>
              <w:ind w:left="7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3 </w:t>
            </w:r>
          </w:p>
        </w:tc>
        <w:tc>
          <w:tcPr>
            <w:tcW w:w="1057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256E90FC" w14:textId="77777777" w:rsidR="00F976AB" w:rsidRDefault="00170FB9">
            <w:pPr>
              <w:spacing w:after="0"/>
              <w:ind w:left="7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F3-T16 </w:t>
            </w:r>
          </w:p>
        </w:tc>
        <w:tc>
          <w:tcPr>
            <w:tcW w:w="1425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1DBCE0CD" w14:textId="77777777" w:rsidR="00F976AB" w:rsidRDefault="00170FB9">
            <w:pPr>
              <w:spacing w:after="0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Ventas por período </w:t>
            </w:r>
          </w:p>
        </w:tc>
      </w:tr>
      <w:tr w:rsidR="00F976AB" w14:paraId="2A5CD428" w14:textId="77777777">
        <w:trPr>
          <w:trHeight w:val="908"/>
        </w:trPr>
        <w:tc>
          <w:tcPr>
            <w:tcW w:w="552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  <w:vAlign w:val="center"/>
          </w:tcPr>
          <w:p w14:paraId="581488F9" w14:textId="77777777" w:rsidR="00F976AB" w:rsidRDefault="00170FB9">
            <w:pPr>
              <w:spacing w:after="0"/>
              <w:ind w:left="7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>F8-</w:t>
            </w:r>
          </w:p>
          <w:p w14:paraId="26D7948C" w14:textId="77777777" w:rsidR="00F976AB" w:rsidRDefault="00170FB9">
            <w:pPr>
              <w:spacing w:after="0"/>
              <w:ind w:left="7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T02 </w:t>
            </w:r>
          </w:p>
        </w:tc>
        <w:tc>
          <w:tcPr>
            <w:tcW w:w="4436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  <w:vAlign w:val="center"/>
          </w:tcPr>
          <w:p w14:paraId="376A7B67" w14:textId="77777777" w:rsidR="00F976AB" w:rsidRDefault="00170FB9">
            <w:pPr>
              <w:spacing w:after="0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Reporte de productos más vendidos por período </w:t>
            </w:r>
          </w:p>
          <w:p w14:paraId="0B0CEF45" w14:textId="77777777" w:rsidR="00F976AB" w:rsidRDefault="00170FB9">
            <w:pPr>
              <w:spacing w:after="0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(por líneas de comanda_detalles) </w:t>
            </w:r>
          </w:p>
        </w:tc>
        <w:tc>
          <w:tcPr>
            <w:tcW w:w="405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0A43DD2C" w14:textId="77777777" w:rsidR="00F976AB" w:rsidRDefault="00170FB9">
            <w:pPr>
              <w:spacing w:after="0"/>
              <w:ind w:left="7"/>
              <w:jc w:val="both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M </w:t>
            </w:r>
          </w:p>
        </w:tc>
        <w:tc>
          <w:tcPr>
            <w:tcW w:w="426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68888FD0" w14:textId="77777777" w:rsidR="00F976AB" w:rsidRDefault="00170FB9">
            <w:pPr>
              <w:spacing w:after="0"/>
              <w:ind w:left="7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2 </w:t>
            </w:r>
          </w:p>
        </w:tc>
        <w:tc>
          <w:tcPr>
            <w:tcW w:w="525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5A020C8E" w14:textId="77777777" w:rsidR="00F976AB" w:rsidRDefault="00170FB9">
            <w:pPr>
              <w:spacing w:after="0"/>
              <w:ind w:left="7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3 </w:t>
            </w:r>
          </w:p>
        </w:tc>
        <w:tc>
          <w:tcPr>
            <w:tcW w:w="1057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1BA8964E" w14:textId="77777777" w:rsidR="00F976AB" w:rsidRDefault="00170FB9">
            <w:pPr>
              <w:spacing w:after="0"/>
              <w:ind w:left="7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F3-T16 </w:t>
            </w:r>
          </w:p>
        </w:tc>
        <w:tc>
          <w:tcPr>
            <w:tcW w:w="1425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2D9AE556" w14:textId="77777777" w:rsidR="00F976AB" w:rsidRDefault="00170FB9">
            <w:pPr>
              <w:spacing w:after="0"/>
              <w:jc w:val="both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Top productos </w:t>
            </w:r>
          </w:p>
        </w:tc>
      </w:tr>
      <w:tr w:rsidR="00F976AB" w14:paraId="56D37432" w14:textId="77777777">
        <w:trPr>
          <w:trHeight w:val="908"/>
        </w:trPr>
        <w:tc>
          <w:tcPr>
            <w:tcW w:w="552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  <w:vAlign w:val="center"/>
          </w:tcPr>
          <w:p w14:paraId="4643DA0C" w14:textId="77777777" w:rsidR="00F976AB" w:rsidRDefault="00170FB9">
            <w:pPr>
              <w:spacing w:after="0"/>
              <w:ind w:left="7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>F8-</w:t>
            </w:r>
          </w:p>
          <w:p w14:paraId="3410DE32" w14:textId="77777777" w:rsidR="00F976AB" w:rsidRDefault="00170FB9">
            <w:pPr>
              <w:spacing w:after="0"/>
              <w:ind w:left="7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T03 </w:t>
            </w:r>
          </w:p>
        </w:tc>
        <w:tc>
          <w:tcPr>
            <w:tcW w:w="4436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  <w:vAlign w:val="center"/>
          </w:tcPr>
          <w:p w14:paraId="0628E3DB" w14:textId="77777777" w:rsidR="00F976AB" w:rsidRDefault="00170FB9">
            <w:pPr>
              <w:spacing w:after="0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>Reporte de mermas por período (consumir F4-</w:t>
            </w:r>
          </w:p>
          <w:p w14:paraId="69BA0B2B" w14:textId="77777777" w:rsidR="00F976AB" w:rsidRDefault="00170FB9">
            <w:pPr>
              <w:spacing w:after="0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T04) </w:t>
            </w:r>
          </w:p>
        </w:tc>
        <w:tc>
          <w:tcPr>
            <w:tcW w:w="405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214B5CD2" w14:textId="77777777" w:rsidR="00F976AB" w:rsidRDefault="00170FB9">
            <w:pPr>
              <w:spacing w:after="0"/>
              <w:ind w:left="7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B </w:t>
            </w:r>
          </w:p>
        </w:tc>
        <w:tc>
          <w:tcPr>
            <w:tcW w:w="426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6334A2DA" w14:textId="77777777" w:rsidR="00F976AB" w:rsidRDefault="00170FB9">
            <w:pPr>
              <w:spacing w:after="0"/>
              <w:ind w:left="7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1 </w:t>
            </w:r>
          </w:p>
        </w:tc>
        <w:tc>
          <w:tcPr>
            <w:tcW w:w="525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755878BB" w14:textId="77777777" w:rsidR="00F976AB" w:rsidRDefault="00170FB9">
            <w:pPr>
              <w:spacing w:after="0"/>
              <w:ind w:left="7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3 </w:t>
            </w:r>
          </w:p>
        </w:tc>
        <w:tc>
          <w:tcPr>
            <w:tcW w:w="1057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5E1CA195" w14:textId="77777777" w:rsidR="00F976AB" w:rsidRDefault="00170FB9">
            <w:pPr>
              <w:spacing w:after="0"/>
              <w:ind w:left="7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F4-T04 </w:t>
            </w:r>
          </w:p>
        </w:tc>
        <w:tc>
          <w:tcPr>
            <w:tcW w:w="1425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  <w:vAlign w:val="center"/>
          </w:tcPr>
          <w:p w14:paraId="0B6FB084" w14:textId="77777777" w:rsidR="00F976AB" w:rsidRDefault="00170FB9">
            <w:pPr>
              <w:spacing w:after="0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Mermas por período </w:t>
            </w:r>
          </w:p>
        </w:tc>
      </w:tr>
      <w:tr w:rsidR="00F976AB" w14:paraId="2CD18D03" w14:textId="77777777">
        <w:trPr>
          <w:trHeight w:val="916"/>
        </w:trPr>
        <w:tc>
          <w:tcPr>
            <w:tcW w:w="552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  <w:vAlign w:val="center"/>
          </w:tcPr>
          <w:p w14:paraId="091D7D81" w14:textId="77777777" w:rsidR="00F976AB" w:rsidRDefault="00170FB9">
            <w:pPr>
              <w:spacing w:after="0"/>
              <w:ind w:left="7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>F8-</w:t>
            </w:r>
          </w:p>
          <w:p w14:paraId="4B648173" w14:textId="77777777" w:rsidR="00F976AB" w:rsidRDefault="00170FB9">
            <w:pPr>
              <w:spacing w:after="0"/>
              <w:ind w:left="7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T04 </w:t>
            </w:r>
          </w:p>
        </w:tc>
        <w:tc>
          <w:tcPr>
            <w:tcW w:w="4436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  <w:vAlign w:val="center"/>
          </w:tcPr>
          <w:p w14:paraId="69C6EC78" w14:textId="77777777" w:rsidR="00F976AB" w:rsidRDefault="00170FB9">
            <w:pPr>
              <w:spacing w:after="0"/>
              <w:jc w:val="both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Reporte de créditos generados y pendientes de cobro (listado + totales) </w:t>
            </w:r>
          </w:p>
        </w:tc>
        <w:tc>
          <w:tcPr>
            <w:tcW w:w="405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0F6AB3AE" w14:textId="77777777" w:rsidR="00F976AB" w:rsidRDefault="00170FB9">
            <w:pPr>
              <w:spacing w:after="0"/>
              <w:ind w:left="7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B </w:t>
            </w:r>
          </w:p>
        </w:tc>
        <w:tc>
          <w:tcPr>
            <w:tcW w:w="426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0B7BC5E6" w14:textId="77777777" w:rsidR="00F976AB" w:rsidRDefault="00170FB9">
            <w:pPr>
              <w:spacing w:after="0"/>
              <w:ind w:left="7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1 </w:t>
            </w:r>
          </w:p>
        </w:tc>
        <w:tc>
          <w:tcPr>
            <w:tcW w:w="525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2663B810" w14:textId="77777777" w:rsidR="00F976AB" w:rsidRDefault="00170FB9">
            <w:pPr>
              <w:spacing w:after="0"/>
              <w:ind w:left="7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3 </w:t>
            </w:r>
          </w:p>
        </w:tc>
        <w:tc>
          <w:tcPr>
            <w:tcW w:w="1057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5A98F76E" w14:textId="77777777" w:rsidR="00F976AB" w:rsidRDefault="00170FB9">
            <w:pPr>
              <w:spacing w:after="0"/>
              <w:ind w:left="7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F6-T03 </w:t>
            </w:r>
          </w:p>
        </w:tc>
        <w:tc>
          <w:tcPr>
            <w:tcW w:w="1425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  <w:vAlign w:val="center"/>
          </w:tcPr>
          <w:p w14:paraId="39592AF3" w14:textId="77777777" w:rsidR="00F976AB" w:rsidRDefault="00170FB9">
            <w:pPr>
              <w:spacing w:after="0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Créditos del período </w:t>
            </w:r>
          </w:p>
        </w:tc>
      </w:tr>
      <w:tr w:rsidR="00F976AB" w14:paraId="149680FD" w14:textId="77777777">
        <w:trPr>
          <w:trHeight w:val="908"/>
        </w:trPr>
        <w:tc>
          <w:tcPr>
            <w:tcW w:w="552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  <w:vAlign w:val="center"/>
          </w:tcPr>
          <w:p w14:paraId="7E1B72AB" w14:textId="77777777" w:rsidR="00F976AB" w:rsidRDefault="00170FB9">
            <w:pPr>
              <w:spacing w:after="0"/>
              <w:ind w:left="7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>F8-</w:t>
            </w:r>
          </w:p>
          <w:p w14:paraId="7E0B0E5E" w14:textId="77777777" w:rsidR="00F976AB" w:rsidRDefault="00170FB9">
            <w:pPr>
              <w:spacing w:after="0"/>
              <w:ind w:left="7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T05 </w:t>
            </w:r>
          </w:p>
        </w:tc>
        <w:tc>
          <w:tcPr>
            <w:tcW w:w="4436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  <w:vAlign w:val="center"/>
          </w:tcPr>
          <w:p w14:paraId="09331CEB" w14:textId="77777777" w:rsidR="00F976AB" w:rsidRDefault="00170FB9">
            <w:pPr>
              <w:spacing w:after="0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Comparación entre períodos (hoy vs. ayer, mes vs. </w:t>
            </w:r>
          </w:p>
          <w:p w14:paraId="08E92516" w14:textId="77777777" w:rsidR="00F976AB" w:rsidRDefault="00170FB9">
            <w:pPr>
              <w:spacing w:after="0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mes anterior) con % de variación </w:t>
            </w:r>
          </w:p>
        </w:tc>
        <w:tc>
          <w:tcPr>
            <w:tcW w:w="405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73407BEE" w14:textId="77777777" w:rsidR="00F976AB" w:rsidRDefault="00170FB9">
            <w:pPr>
              <w:spacing w:after="0"/>
              <w:ind w:left="7"/>
              <w:jc w:val="both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M </w:t>
            </w:r>
          </w:p>
        </w:tc>
        <w:tc>
          <w:tcPr>
            <w:tcW w:w="426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0BDF497B" w14:textId="77777777" w:rsidR="00F976AB" w:rsidRDefault="00170FB9">
            <w:pPr>
              <w:spacing w:after="0"/>
              <w:ind w:left="7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2 </w:t>
            </w:r>
          </w:p>
        </w:tc>
        <w:tc>
          <w:tcPr>
            <w:tcW w:w="525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1012BC71" w14:textId="77777777" w:rsidR="00F976AB" w:rsidRDefault="00170FB9">
            <w:pPr>
              <w:spacing w:after="0"/>
              <w:ind w:left="7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3 </w:t>
            </w:r>
          </w:p>
        </w:tc>
        <w:tc>
          <w:tcPr>
            <w:tcW w:w="1057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39D3FCD7" w14:textId="77777777" w:rsidR="00F976AB" w:rsidRDefault="00170FB9">
            <w:pPr>
              <w:spacing w:after="0"/>
              <w:ind w:left="7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F8-T01 </w:t>
            </w:r>
          </w:p>
        </w:tc>
        <w:tc>
          <w:tcPr>
            <w:tcW w:w="1425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  <w:vAlign w:val="center"/>
          </w:tcPr>
          <w:p w14:paraId="14978A04" w14:textId="77777777" w:rsidR="00F976AB" w:rsidRDefault="00170FB9">
            <w:pPr>
              <w:spacing w:after="0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Reporte comparativo </w:t>
            </w:r>
          </w:p>
        </w:tc>
      </w:tr>
      <w:tr w:rsidR="00F976AB" w14:paraId="1102A9D5" w14:textId="77777777">
        <w:trPr>
          <w:trHeight w:val="1164"/>
        </w:trPr>
        <w:tc>
          <w:tcPr>
            <w:tcW w:w="552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6CDF32F6" w14:textId="77777777" w:rsidR="00F976AB" w:rsidRDefault="00170FB9">
            <w:pPr>
              <w:spacing w:after="0"/>
              <w:ind w:left="7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>F8-</w:t>
            </w:r>
          </w:p>
          <w:p w14:paraId="49B30B64" w14:textId="77777777" w:rsidR="00F976AB" w:rsidRDefault="00170FB9">
            <w:pPr>
              <w:spacing w:after="0"/>
              <w:ind w:left="7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T06 </w:t>
            </w:r>
          </w:p>
        </w:tc>
        <w:tc>
          <w:tcPr>
            <w:tcW w:w="4436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  <w:vAlign w:val="center"/>
          </w:tcPr>
          <w:p w14:paraId="74C8D743" w14:textId="77777777" w:rsidR="00F976AB" w:rsidRDefault="00170FB9">
            <w:pPr>
              <w:spacing w:after="0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Exportación de reportes: Excel (Maatwebsite) y </w:t>
            </w:r>
          </w:p>
          <w:p w14:paraId="57F720AC" w14:textId="77777777" w:rsidR="00F976AB" w:rsidRDefault="00170FB9">
            <w:pPr>
              <w:spacing w:after="0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PDF (FPDF) por reporte; reemplazar el stub roto </w:t>
            </w:r>
          </w:p>
          <w:p w14:paraId="3EAD3FB9" w14:textId="77777777" w:rsidR="00F976AB" w:rsidRDefault="00170FB9">
            <w:pPr>
              <w:spacing w:after="0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ReporteController::exportar </w:t>
            </w:r>
          </w:p>
        </w:tc>
        <w:tc>
          <w:tcPr>
            <w:tcW w:w="405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177282DD" w14:textId="77777777" w:rsidR="00F976AB" w:rsidRDefault="00170FB9">
            <w:pPr>
              <w:spacing w:after="0"/>
              <w:ind w:left="7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A </w:t>
            </w:r>
          </w:p>
        </w:tc>
        <w:tc>
          <w:tcPr>
            <w:tcW w:w="426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1F1305EB" w14:textId="77777777" w:rsidR="00F976AB" w:rsidRDefault="00170FB9">
            <w:pPr>
              <w:spacing w:after="0"/>
              <w:ind w:left="7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4 </w:t>
            </w:r>
          </w:p>
        </w:tc>
        <w:tc>
          <w:tcPr>
            <w:tcW w:w="525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37D6D39A" w14:textId="77777777" w:rsidR="00F976AB" w:rsidRDefault="00170FB9">
            <w:pPr>
              <w:spacing w:after="0"/>
              <w:ind w:left="7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3 </w:t>
            </w:r>
          </w:p>
        </w:tc>
        <w:tc>
          <w:tcPr>
            <w:tcW w:w="1057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47807C82" w14:textId="77777777" w:rsidR="00F976AB" w:rsidRDefault="00170FB9">
            <w:pPr>
              <w:spacing w:after="0"/>
              <w:ind w:left="7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>F8-</w:t>
            </w:r>
          </w:p>
          <w:p w14:paraId="27355E98" w14:textId="77777777" w:rsidR="00F976AB" w:rsidRDefault="00170FB9">
            <w:pPr>
              <w:spacing w:after="0"/>
              <w:ind w:left="7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T01…T05 </w:t>
            </w:r>
          </w:p>
        </w:tc>
        <w:tc>
          <w:tcPr>
            <w:tcW w:w="1425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457ABF1E" w14:textId="77777777" w:rsidR="00F976AB" w:rsidRDefault="00170FB9">
            <w:pPr>
              <w:spacing w:after="0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Export real </w:t>
            </w:r>
          </w:p>
        </w:tc>
      </w:tr>
      <w:tr w:rsidR="00F976AB" w14:paraId="6FDF7141" w14:textId="77777777">
        <w:trPr>
          <w:trHeight w:val="908"/>
        </w:trPr>
        <w:tc>
          <w:tcPr>
            <w:tcW w:w="552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  <w:vAlign w:val="center"/>
          </w:tcPr>
          <w:p w14:paraId="2E3A123E" w14:textId="77777777" w:rsidR="00F976AB" w:rsidRDefault="00170FB9">
            <w:pPr>
              <w:spacing w:after="0"/>
              <w:ind w:left="7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>F8-</w:t>
            </w:r>
          </w:p>
          <w:p w14:paraId="04DAA167" w14:textId="77777777" w:rsidR="00F976AB" w:rsidRDefault="00170FB9">
            <w:pPr>
              <w:spacing w:after="0"/>
              <w:ind w:left="7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T07 </w:t>
            </w:r>
          </w:p>
        </w:tc>
        <w:tc>
          <w:tcPr>
            <w:tcW w:w="4436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  <w:vAlign w:val="center"/>
          </w:tcPr>
          <w:p w14:paraId="526EADD4" w14:textId="77777777" w:rsidR="00F976AB" w:rsidRDefault="00170FB9">
            <w:pPr>
              <w:spacing w:after="0"/>
              <w:jc w:val="both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UI Reportes: pestañas por reporte, filtros, tablas resumen y botones exportar/imprimir </w:t>
            </w:r>
          </w:p>
        </w:tc>
        <w:tc>
          <w:tcPr>
            <w:tcW w:w="405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7B0F8DCE" w14:textId="77777777" w:rsidR="00F976AB" w:rsidRDefault="00170FB9">
            <w:pPr>
              <w:spacing w:after="0"/>
              <w:ind w:left="7"/>
              <w:jc w:val="both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M </w:t>
            </w:r>
          </w:p>
        </w:tc>
        <w:tc>
          <w:tcPr>
            <w:tcW w:w="426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1EC01857" w14:textId="77777777" w:rsidR="00F976AB" w:rsidRDefault="00170FB9">
            <w:pPr>
              <w:spacing w:after="0"/>
              <w:ind w:left="7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2.5 </w:t>
            </w:r>
          </w:p>
        </w:tc>
        <w:tc>
          <w:tcPr>
            <w:tcW w:w="525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4A7288DD" w14:textId="77777777" w:rsidR="00F976AB" w:rsidRDefault="00170FB9">
            <w:pPr>
              <w:spacing w:after="0"/>
              <w:ind w:left="7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2 </w:t>
            </w:r>
          </w:p>
        </w:tc>
        <w:tc>
          <w:tcPr>
            <w:tcW w:w="1057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  <w:vAlign w:val="center"/>
          </w:tcPr>
          <w:p w14:paraId="26F95629" w14:textId="77777777" w:rsidR="00F976AB" w:rsidRDefault="00170FB9">
            <w:pPr>
              <w:spacing w:after="0"/>
              <w:ind w:left="7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F8-T01, </w:t>
            </w:r>
          </w:p>
          <w:p w14:paraId="466B2E7F" w14:textId="77777777" w:rsidR="00F976AB" w:rsidRDefault="00170FB9">
            <w:pPr>
              <w:spacing w:after="0"/>
              <w:ind w:left="7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F8-T06 </w:t>
            </w:r>
          </w:p>
        </w:tc>
        <w:tc>
          <w:tcPr>
            <w:tcW w:w="1425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  <w:vAlign w:val="center"/>
          </w:tcPr>
          <w:p w14:paraId="18E3A28B" w14:textId="77777777" w:rsidR="00F976AB" w:rsidRDefault="00170FB9">
            <w:pPr>
              <w:spacing w:after="0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Panel de reportes </w:t>
            </w:r>
          </w:p>
        </w:tc>
      </w:tr>
      <w:tr w:rsidR="00F976AB" w14:paraId="4BE2D3E6" w14:textId="77777777">
        <w:trPr>
          <w:trHeight w:val="915"/>
        </w:trPr>
        <w:tc>
          <w:tcPr>
            <w:tcW w:w="552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  <w:vAlign w:val="center"/>
          </w:tcPr>
          <w:p w14:paraId="6A08C4BF" w14:textId="77777777" w:rsidR="00F976AB" w:rsidRDefault="00170FB9">
            <w:pPr>
              <w:spacing w:after="0"/>
              <w:ind w:left="7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lastRenderedPageBreak/>
              <w:t>F8-</w:t>
            </w:r>
          </w:p>
          <w:p w14:paraId="6D70B038" w14:textId="77777777" w:rsidR="00F976AB" w:rsidRDefault="00170FB9">
            <w:pPr>
              <w:spacing w:after="0"/>
              <w:ind w:left="7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T08 </w:t>
            </w:r>
          </w:p>
        </w:tc>
        <w:tc>
          <w:tcPr>
            <w:tcW w:w="4436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17255692" w14:textId="77777777" w:rsidR="00F976AB" w:rsidRDefault="00170FB9">
            <w:pPr>
              <w:spacing w:after="0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Impresión vía navegador de cada reporte </w:t>
            </w:r>
          </w:p>
        </w:tc>
        <w:tc>
          <w:tcPr>
            <w:tcW w:w="405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0E76ED31" w14:textId="77777777" w:rsidR="00F976AB" w:rsidRDefault="00170FB9">
            <w:pPr>
              <w:spacing w:after="0"/>
              <w:ind w:left="7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B </w:t>
            </w:r>
          </w:p>
        </w:tc>
        <w:tc>
          <w:tcPr>
            <w:tcW w:w="426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03763597" w14:textId="77777777" w:rsidR="00F976AB" w:rsidRDefault="00170FB9">
            <w:pPr>
              <w:spacing w:after="0"/>
              <w:ind w:left="7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1 </w:t>
            </w:r>
          </w:p>
        </w:tc>
        <w:tc>
          <w:tcPr>
            <w:tcW w:w="525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68F28B97" w14:textId="77777777" w:rsidR="00F976AB" w:rsidRDefault="00170FB9">
            <w:pPr>
              <w:spacing w:after="0"/>
              <w:ind w:left="7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2 </w:t>
            </w:r>
          </w:p>
        </w:tc>
        <w:tc>
          <w:tcPr>
            <w:tcW w:w="1057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3BE2005D" w14:textId="77777777" w:rsidR="00F976AB" w:rsidRDefault="00170FB9">
            <w:pPr>
              <w:spacing w:after="0"/>
              <w:ind w:left="7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F8-T07 </w:t>
            </w:r>
          </w:p>
        </w:tc>
        <w:tc>
          <w:tcPr>
            <w:tcW w:w="1425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  <w:vAlign w:val="center"/>
          </w:tcPr>
          <w:p w14:paraId="6834C7D3" w14:textId="77777777" w:rsidR="00F976AB" w:rsidRDefault="00170FB9">
            <w:pPr>
              <w:spacing w:after="0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Impresión de reportes </w:t>
            </w:r>
          </w:p>
        </w:tc>
      </w:tr>
    </w:tbl>
    <w:p w14:paraId="57E80E1F" w14:textId="77777777" w:rsidR="00F976AB" w:rsidRDefault="00170FB9">
      <w:pPr>
        <w:spacing w:after="3"/>
        <w:ind w:left="-5" w:hanging="10"/>
      </w:pPr>
      <w:r>
        <w:rPr>
          <w:rFonts w:ascii="Segoe UI" w:eastAsia="Segoe UI" w:hAnsi="Segoe UI" w:cs="Segoe UI"/>
          <w:b/>
          <w:color w:val="201B16"/>
          <w:sz w:val="24"/>
        </w:rPr>
        <w:t xml:space="preserve">Fase 9 · Configuración global </w:t>
      </w:r>
    </w:p>
    <w:tbl>
      <w:tblPr>
        <w:tblStyle w:val="TableGrid"/>
        <w:tblW w:w="8826" w:type="dxa"/>
        <w:tblInd w:w="9" w:type="dxa"/>
        <w:tblCellMar>
          <w:top w:w="204" w:type="dxa"/>
          <w:left w:w="85" w:type="dxa"/>
          <w:bottom w:w="0" w:type="dxa"/>
          <w:right w:w="32" w:type="dxa"/>
        </w:tblCellMar>
        <w:tblLook w:val="04A0" w:firstRow="1" w:lastRow="0" w:firstColumn="1" w:lastColumn="0" w:noHBand="0" w:noVBand="1"/>
      </w:tblPr>
      <w:tblGrid>
        <w:gridCol w:w="595"/>
        <w:gridCol w:w="4095"/>
        <w:gridCol w:w="404"/>
        <w:gridCol w:w="426"/>
        <w:gridCol w:w="527"/>
        <w:gridCol w:w="1127"/>
        <w:gridCol w:w="1652"/>
      </w:tblGrid>
      <w:tr w:rsidR="00F976AB" w14:paraId="5D21D284" w14:textId="77777777">
        <w:trPr>
          <w:trHeight w:val="608"/>
        </w:trPr>
        <w:tc>
          <w:tcPr>
            <w:tcW w:w="595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  <w:shd w:val="clear" w:color="auto" w:fill="FBE3CF"/>
            <w:vAlign w:val="center"/>
          </w:tcPr>
          <w:p w14:paraId="7C72A6DB" w14:textId="77777777" w:rsidR="00F976AB" w:rsidRDefault="00170FB9">
            <w:pPr>
              <w:spacing w:after="0"/>
              <w:ind w:left="5"/>
            </w:pPr>
            <w:r>
              <w:rPr>
                <w:rFonts w:ascii="Segoe UI" w:eastAsia="Segoe UI" w:hAnsi="Segoe UI" w:cs="Segoe UI"/>
                <w:b/>
                <w:color w:val="201B16"/>
                <w:sz w:val="19"/>
              </w:rPr>
              <w:t xml:space="preserve">ID </w:t>
            </w:r>
          </w:p>
        </w:tc>
        <w:tc>
          <w:tcPr>
            <w:tcW w:w="4095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  <w:shd w:val="clear" w:color="auto" w:fill="FBE3CF"/>
            <w:vAlign w:val="center"/>
          </w:tcPr>
          <w:p w14:paraId="55781977" w14:textId="77777777" w:rsidR="00F976AB" w:rsidRDefault="00170FB9">
            <w:pPr>
              <w:spacing w:after="0"/>
            </w:pPr>
            <w:r>
              <w:rPr>
                <w:rFonts w:ascii="Segoe UI" w:eastAsia="Segoe UI" w:hAnsi="Segoe UI" w:cs="Segoe UI"/>
                <w:b/>
                <w:color w:val="201B16"/>
                <w:sz w:val="19"/>
              </w:rPr>
              <w:t xml:space="preserve">Tarea </w:t>
            </w:r>
          </w:p>
        </w:tc>
        <w:tc>
          <w:tcPr>
            <w:tcW w:w="404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  <w:shd w:val="clear" w:color="auto" w:fill="FBE3CF"/>
            <w:vAlign w:val="center"/>
          </w:tcPr>
          <w:p w14:paraId="7B75D872" w14:textId="77777777" w:rsidR="00F976AB" w:rsidRDefault="00170FB9">
            <w:pPr>
              <w:spacing w:after="0"/>
              <w:ind w:left="7"/>
              <w:jc w:val="both"/>
            </w:pPr>
            <w:r>
              <w:rPr>
                <w:rFonts w:ascii="Segoe UI" w:eastAsia="Segoe UI" w:hAnsi="Segoe UI" w:cs="Segoe UI"/>
                <w:b/>
                <w:color w:val="201B16"/>
                <w:sz w:val="19"/>
              </w:rPr>
              <w:t xml:space="preserve">Cx </w:t>
            </w:r>
          </w:p>
        </w:tc>
        <w:tc>
          <w:tcPr>
            <w:tcW w:w="426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  <w:shd w:val="clear" w:color="auto" w:fill="FBE3CF"/>
            <w:vAlign w:val="center"/>
          </w:tcPr>
          <w:p w14:paraId="72FD9508" w14:textId="77777777" w:rsidR="00F976AB" w:rsidRDefault="00170FB9">
            <w:pPr>
              <w:spacing w:after="0"/>
              <w:ind w:left="7"/>
              <w:jc w:val="both"/>
            </w:pPr>
            <w:r>
              <w:rPr>
                <w:rFonts w:ascii="Segoe UI" w:eastAsia="Segoe UI" w:hAnsi="Segoe UI" w:cs="Segoe UI"/>
                <w:b/>
                <w:color w:val="201B16"/>
                <w:sz w:val="19"/>
              </w:rPr>
              <w:t xml:space="preserve">dh </w:t>
            </w:r>
          </w:p>
        </w:tc>
        <w:tc>
          <w:tcPr>
            <w:tcW w:w="527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  <w:shd w:val="clear" w:color="auto" w:fill="FBE3CF"/>
            <w:vAlign w:val="center"/>
          </w:tcPr>
          <w:p w14:paraId="054B4B6C" w14:textId="77777777" w:rsidR="00F976AB" w:rsidRDefault="00170FB9">
            <w:pPr>
              <w:spacing w:after="0"/>
              <w:ind w:left="7"/>
              <w:jc w:val="both"/>
            </w:pPr>
            <w:r>
              <w:rPr>
                <w:rFonts w:ascii="Segoe UI" w:eastAsia="Segoe UI" w:hAnsi="Segoe UI" w:cs="Segoe UI"/>
                <w:b/>
                <w:color w:val="201B16"/>
                <w:sz w:val="19"/>
              </w:rPr>
              <w:t xml:space="preserve">Dev </w:t>
            </w:r>
          </w:p>
        </w:tc>
        <w:tc>
          <w:tcPr>
            <w:tcW w:w="1127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  <w:shd w:val="clear" w:color="auto" w:fill="FBE3CF"/>
            <w:vAlign w:val="center"/>
          </w:tcPr>
          <w:p w14:paraId="349916EC" w14:textId="77777777" w:rsidR="00F976AB" w:rsidRDefault="00170FB9">
            <w:pPr>
              <w:spacing w:after="0"/>
              <w:ind w:left="5"/>
            </w:pPr>
            <w:r>
              <w:rPr>
                <w:rFonts w:ascii="Segoe UI" w:eastAsia="Segoe UI" w:hAnsi="Segoe UI" w:cs="Segoe UI"/>
                <w:b/>
                <w:color w:val="201B16"/>
                <w:sz w:val="19"/>
              </w:rPr>
              <w:t xml:space="preserve">Dep </w:t>
            </w:r>
          </w:p>
        </w:tc>
        <w:tc>
          <w:tcPr>
            <w:tcW w:w="1652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  <w:shd w:val="clear" w:color="auto" w:fill="FBE3CF"/>
            <w:vAlign w:val="center"/>
          </w:tcPr>
          <w:p w14:paraId="70112769" w14:textId="77777777" w:rsidR="00F976AB" w:rsidRDefault="00170FB9">
            <w:pPr>
              <w:spacing w:after="0"/>
              <w:ind w:left="7"/>
            </w:pPr>
            <w:r>
              <w:rPr>
                <w:rFonts w:ascii="Segoe UI" w:eastAsia="Segoe UI" w:hAnsi="Segoe UI" w:cs="Segoe UI"/>
                <w:b/>
                <w:color w:val="201B16"/>
                <w:sz w:val="19"/>
              </w:rPr>
              <w:t xml:space="preserve">Entregable </w:t>
            </w:r>
          </w:p>
        </w:tc>
      </w:tr>
      <w:tr w:rsidR="00F976AB" w14:paraId="3548FCC4" w14:textId="77777777">
        <w:trPr>
          <w:trHeight w:val="935"/>
        </w:trPr>
        <w:tc>
          <w:tcPr>
            <w:tcW w:w="595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  <w:vAlign w:val="center"/>
          </w:tcPr>
          <w:p w14:paraId="7595F707" w14:textId="77777777" w:rsidR="00F976AB" w:rsidRDefault="00170FB9">
            <w:pPr>
              <w:spacing w:after="0"/>
              <w:ind w:left="5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>F9-</w:t>
            </w:r>
          </w:p>
          <w:p w14:paraId="1532C906" w14:textId="77777777" w:rsidR="00F976AB" w:rsidRDefault="00170FB9">
            <w:pPr>
              <w:spacing w:after="0"/>
              <w:ind w:left="5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T01 </w:t>
            </w:r>
          </w:p>
        </w:tc>
        <w:tc>
          <w:tcPr>
            <w:tcW w:w="4095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  <w:vAlign w:val="center"/>
          </w:tcPr>
          <w:p w14:paraId="585699DC" w14:textId="77777777" w:rsidR="00F976AB" w:rsidRDefault="00170FB9">
            <w:pPr>
              <w:spacing w:after="0"/>
              <w:jc w:val="both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Parámetros globales de precios (margen por defecto, redondeo) leídos por PrecioService </w:t>
            </w:r>
          </w:p>
        </w:tc>
        <w:tc>
          <w:tcPr>
            <w:tcW w:w="404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0D596CFC" w14:textId="77777777" w:rsidR="00F976AB" w:rsidRDefault="00170FB9">
            <w:pPr>
              <w:spacing w:after="0"/>
              <w:ind w:left="7"/>
              <w:jc w:val="both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M </w:t>
            </w:r>
          </w:p>
        </w:tc>
        <w:tc>
          <w:tcPr>
            <w:tcW w:w="426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3AB6ADC7" w14:textId="77777777" w:rsidR="00F976AB" w:rsidRDefault="00170FB9">
            <w:pPr>
              <w:spacing w:after="0"/>
              <w:ind w:left="7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1.5 </w:t>
            </w:r>
          </w:p>
        </w:tc>
        <w:tc>
          <w:tcPr>
            <w:tcW w:w="527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0D3587E8" w14:textId="77777777" w:rsidR="00F976AB" w:rsidRDefault="00170FB9">
            <w:pPr>
              <w:spacing w:after="0"/>
              <w:ind w:left="7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1 </w:t>
            </w:r>
          </w:p>
        </w:tc>
        <w:tc>
          <w:tcPr>
            <w:tcW w:w="1127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59AB963D" w14:textId="77777777" w:rsidR="00F976AB" w:rsidRDefault="00170FB9">
            <w:pPr>
              <w:spacing w:after="0"/>
              <w:ind w:left="5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F1-T05 </w:t>
            </w:r>
          </w:p>
        </w:tc>
        <w:tc>
          <w:tcPr>
            <w:tcW w:w="1652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26AF7C87" w14:textId="77777777" w:rsidR="00F976AB" w:rsidRDefault="00170FB9">
            <w:pPr>
              <w:spacing w:after="0"/>
              <w:ind w:left="7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Precios globales </w:t>
            </w:r>
          </w:p>
        </w:tc>
      </w:tr>
      <w:tr w:rsidR="00F976AB" w14:paraId="25EA7BCA" w14:textId="77777777">
        <w:trPr>
          <w:trHeight w:val="908"/>
        </w:trPr>
        <w:tc>
          <w:tcPr>
            <w:tcW w:w="595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  <w:vAlign w:val="center"/>
          </w:tcPr>
          <w:p w14:paraId="4C15CE1C" w14:textId="77777777" w:rsidR="00F976AB" w:rsidRDefault="00170FB9">
            <w:pPr>
              <w:spacing w:after="0"/>
              <w:ind w:left="5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>F9-</w:t>
            </w:r>
          </w:p>
          <w:p w14:paraId="7B90D904" w14:textId="77777777" w:rsidR="00F976AB" w:rsidRDefault="00170FB9">
            <w:pPr>
              <w:spacing w:after="0"/>
              <w:ind w:left="5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T02 </w:t>
            </w:r>
          </w:p>
        </w:tc>
        <w:tc>
          <w:tcPr>
            <w:tcW w:w="4095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  <w:vAlign w:val="center"/>
          </w:tcPr>
          <w:p w14:paraId="7EE26E47" w14:textId="77777777" w:rsidR="00F976AB" w:rsidRDefault="00170FB9">
            <w:pPr>
              <w:spacing w:after="0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Configuración de impresora: tipo, conexión, ancho 80mm + test de impresión </w:t>
            </w:r>
          </w:p>
        </w:tc>
        <w:tc>
          <w:tcPr>
            <w:tcW w:w="404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4FAD9580" w14:textId="77777777" w:rsidR="00F976AB" w:rsidRDefault="00170FB9">
            <w:pPr>
              <w:spacing w:after="0"/>
              <w:ind w:left="7"/>
              <w:jc w:val="both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M </w:t>
            </w:r>
          </w:p>
        </w:tc>
        <w:tc>
          <w:tcPr>
            <w:tcW w:w="426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514D2524" w14:textId="77777777" w:rsidR="00F976AB" w:rsidRDefault="00170FB9">
            <w:pPr>
              <w:spacing w:after="0"/>
              <w:ind w:left="7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2 </w:t>
            </w:r>
          </w:p>
        </w:tc>
        <w:tc>
          <w:tcPr>
            <w:tcW w:w="527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1796C786" w14:textId="77777777" w:rsidR="00F976AB" w:rsidRDefault="00170FB9">
            <w:pPr>
              <w:spacing w:after="0"/>
              <w:ind w:left="7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3 </w:t>
            </w:r>
          </w:p>
        </w:tc>
        <w:tc>
          <w:tcPr>
            <w:tcW w:w="1127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  <w:vAlign w:val="center"/>
          </w:tcPr>
          <w:p w14:paraId="0E71134F" w14:textId="77777777" w:rsidR="00F976AB" w:rsidRDefault="00170FB9">
            <w:pPr>
              <w:spacing w:after="0"/>
              <w:ind w:left="5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>F3-T17, F1-</w:t>
            </w:r>
          </w:p>
          <w:p w14:paraId="22FE76F2" w14:textId="77777777" w:rsidR="00F976AB" w:rsidRDefault="00170FB9">
            <w:pPr>
              <w:spacing w:after="0"/>
              <w:ind w:left="5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T05 </w:t>
            </w:r>
          </w:p>
        </w:tc>
        <w:tc>
          <w:tcPr>
            <w:tcW w:w="1652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  <w:vAlign w:val="center"/>
          </w:tcPr>
          <w:p w14:paraId="1725F310" w14:textId="77777777" w:rsidR="00F976AB" w:rsidRDefault="00170FB9">
            <w:pPr>
              <w:spacing w:after="0"/>
              <w:ind w:left="7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Impresora configurable </w:t>
            </w:r>
          </w:p>
        </w:tc>
      </w:tr>
      <w:tr w:rsidR="00F976AB" w14:paraId="20F3C760" w14:textId="77777777">
        <w:trPr>
          <w:trHeight w:val="915"/>
        </w:trPr>
        <w:tc>
          <w:tcPr>
            <w:tcW w:w="595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  <w:vAlign w:val="center"/>
          </w:tcPr>
          <w:p w14:paraId="2F9BB918" w14:textId="77777777" w:rsidR="00F976AB" w:rsidRDefault="00170FB9">
            <w:pPr>
              <w:spacing w:after="0"/>
              <w:ind w:left="5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>F9-</w:t>
            </w:r>
          </w:p>
          <w:p w14:paraId="041896DA" w14:textId="77777777" w:rsidR="00F976AB" w:rsidRDefault="00170FB9">
            <w:pPr>
              <w:spacing w:after="0"/>
              <w:ind w:left="5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T03 </w:t>
            </w:r>
          </w:p>
        </w:tc>
        <w:tc>
          <w:tcPr>
            <w:tcW w:w="4095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  <w:vAlign w:val="center"/>
          </w:tcPr>
          <w:p w14:paraId="3E5FE776" w14:textId="77777777" w:rsidR="00F976AB" w:rsidRDefault="00170FB9">
            <w:pPr>
              <w:spacing w:after="0"/>
              <w:jc w:val="both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Datos del negocio (nombre, dirección, RIF, teléfono) mostrados en tickets y reportes </w:t>
            </w:r>
          </w:p>
        </w:tc>
        <w:tc>
          <w:tcPr>
            <w:tcW w:w="404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003F718A" w14:textId="77777777" w:rsidR="00F976AB" w:rsidRDefault="00170FB9">
            <w:pPr>
              <w:spacing w:after="0"/>
              <w:ind w:left="7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B </w:t>
            </w:r>
          </w:p>
        </w:tc>
        <w:tc>
          <w:tcPr>
            <w:tcW w:w="426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1CF35C2E" w14:textId="77777777" w:rsidR="00F976AB" w:rsidRDefault="00170FB9">
            <w:pPr>
              <w:spacing w:after="0"/>
              <w:ind w:left="7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1 </w:t>
            </w:r>
          </w:p>
        </w:tc>
        <w:tc>
          <w:tcPr>
            <w:tcW w:w="527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3F240829" w14:textId="77777777" w:rsidR="00F976AB" w:rsidRDefault="00170FB9">
            <w:pPr>
              <w:spacing w:after="0"/>
              <w:ind w:left="7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3 </w:t>
            </w:r>
          </w:p>
        </w:tc>
        <w:tc>
          <w:tcPr>
            <w:tcW w:w="1127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  <w:vAlign w:val="center"/>
          </w:tcPr>
          <w:p w14:paraId="6459DEA4" w14:textId="77777777" w:rsidR="00F976AB" w:rsidRDefault="00170FB9">
            <w:pPr>
              <w:spacing w:after="0"/>
              <w:ind w:left="5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>F3-T17, F1-</w:t>
            </w:r>
          </w:p>
          <w:p w14:paraId="66BF19EF" w14:textId="77777777" w:rsidR="00F976AB" w:rsidRDefault="00170FB9">
            <w:pPr>
              <w:spacing w:after="0"/>
              <w:ind w:left="5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T05 </w:t>
            </w:r>
          </w:p>
        </w:tc>
        <w:tc>
          <w:tcPr>
            <w:tcW w:w="1652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  <w:vAlign w:val="center"/>
          </w:tcPr>
          <w:p w14:paraId="4C52D64B" w14:textId="77777777" w:rsidR="00F976AB" w:rsidRDefault="00170FB9">
            <w:pPr>
              <w:spacing w:after="0"/>
              <w:ind w:left="7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Tickets con identidad </w:t>
            </w:r>
          </w:p>
        </w:tc>
      </w:tr>
      <w:tr w:rsidR="00F976AB" w14:paraId="0D44F2BD" w14:textId="77777777">
        <w:trPr>
          <w:trHeight w:val="1164"/>
        </w:trPr>
        <w:tc>
          <w:tcPr>
            <w:tcW w:w="595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43347655" w14:textId="77777777" w:rsidR="00F976AB" w:rsidRDefault="00170FB9">
            <w:pPr>
              <w:spacing w:after="0"/>
              <w:ind w:left="5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>F9-</w:t>
            </w:r>
          </w:p>
          <w:p w14:paraId="4EAC6728" w14:textId="77777777" w:rsidR="00F976AB" w:rsidRDefault="00170FB9">
            <w:pPr>
              <w:spacing w:after="0"/>
              <w:ind w:left="5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T04 </w:t>
            </w:r>
          </w:p>
        </w:tc>
        <w:tc>
          <w:tcPr>
            <w:tcW w:w="4095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  <w:vAlign w:val="center"/>
          </w:tcPr>
          <w:p w14:paraId="46FE3FEC" w14:textId="77777777" w:rsidR="00F976AB" w:rsidRDefault="00170FB9">
            <w:pPr>
              <w:spacing w:after="0"/>
              <w:ind w:right="138"/>
              <w:jc w:val="both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UI Configuración con secciones (Tasa, Precios, Impresora, Negocio) tipo formulario por pestañas </w:t>
            </w:r>
          </w:p>
        </w:tc>
        <w:tc>
          <w:tcPr>
            <w:tcW w:w="404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22E72B22" w14:textId="77777777" w:rsidR="00F976AB" w:rsidRDefault="00170FB9">
            <w:pPr>
              <w:spacing w:after="0"/>
              <w:ind w:left="7"/>
              <w:jc w:val="both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M </w:t>
            </w:r>
          </w:p>
        </w:tc>
        <w:tc>
          <w:tcPr>
            <w:tcW w:w="426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196E8E7F" w14:textId="77777777" w:rsidR="00F976AB" w:rsidRDefault="00170FB9">
            <w:pPr>
              <w:spacing w:after="0"/>
              <w:ind w:left="7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2.5 </w:t>
            </w:r>
          </w:p>
        </w:tc>
        <w:tc>
          <w:tcPr>
            <w:tcW w:w="527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415D5B21" w14:textId="77777777" w:rsidR="00F976AB" w:rsidRDefault="00170FB9">
            <w:pPr>
              <w:spacing w:after="0"/>
              <w:ind w:left="7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2 </w:t>
            </w:r>
          </w:p>
        </w:tc>
        <w:tc>
          <w:tcPr>
            <w:tcW w:w="1127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357DD549" w14:textId="77777777" w:rsidR="00F976AB" w:rsidRDefault="00170FB9">
            <w:pPr>
              <w:spacing w:after="0"/>
              <w:ind w:left="5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>F9-</w:t>
            </w:r>
          </w:p>
          <w:p w14:paraId="376C1242" w14:textId="77777777" w:rsidR="00F976AB" w:rsidRDefault="00170FB9">
            <w:pPr>
              <w:spacing w:after="0"/>
              <w:ind w:left="5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T01…T03 </w:t>
            </w:r>
          </w:p>
        </w:tc>
        <w:tc>
          <w:tcPr>
            <w:tcW w:w="1652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4805456B" w14:textId="77777777" w:rsidR="00F976AB" w:rsidRDefault="00170FB9">
            <w:pPr>
              <w:spacing w:after="0"/>
              <w:ind w:left="7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Panel de configuración </w:t>
            </w:r>
          </w:p>
        </w:tc>
      </w:tr>
      <w:tr w:rsidR="00F976AB" w14:paraId="4552AF29" w14:textId="77777777">
        <w:trPr>
          <w:trHeight w:val="908"/>
        </w:trPr>
        <w:tc>
          <w:tcPr>
            <w:tcW w:w="595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  <w:vAlign w:val="center"/>
          </w:tcPr>
          <w:p w14:paraId="29210079" w14:textId="77777777" w:rsidR="00F976AB" w:rsidRDefault="00170FB9">
            <w:pPr>
              <w:spacing w:after="0"/>
              <w:ind w:left="5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>F9-</w:t>
            </w:r>
          </w:p>
          <w:p w14:paraId="721BE431" w14:textId="77777777" w:rsidR="00F976AB" w:rsidRDefault="00170FB9">
            <w:pPr>
              <w:spacing w:after="0"/>
              <w:ind w:left="5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T05 </w:t>
            </w:r>
          </w:p>
        </w:tc>
        <w:tc>
          <w:tcPr>
            <w:tcW w:w="4095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  <w:vAlign w:val="center"/>
          </w:tcPr>
          <w:p w14:paraId="330E1B85" w14:textId="77777777" w:rsidR="00F976AB" w:rsidRDefault="00170FB9">
            <w:pPr>
              <w:spacing w:after="0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Actualización manual de tasa durante jornada con registro de fecha/hora del cambio </w:t>
            </w:r>
          </w:p>
        </w:tc>
        <w:tc>
          <w:tcPr>
            <w:tcW w:w="404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3F429090" w14:textId="77777777" w:rsidR="00F976AB" w:rsidRDefault="00170FB9">
            <w:pPr>
              <w:spacing w:after="0"/>
              <w:ind w:left="7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B </w:t>
            </w:r>
          </w:p>
        </w:tc>
        <w:tc>
          <w:tcPr>
            <w:tcW w:w="426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77B0B695" w14:textId="77777777" w:rsidR="00F976AB" w:rsidRDefault="00170FB9">
            <w:pPr>
              <w:spacing w:after="0"/>
              <w:ind w:left="7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1 </w:t>
            </w:r>
          </w:p>
        </w:tc>
        <w:tc>
          <w:tcPr>
            <w:tcW w:w="527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51595CE7" w14:textId="77777777" w:rsidR="00F976AB" w:rsidRDefault="00170FB9">
            <w:pPr>
              <w:spacing w:after="0"/>
              <w:ind w:left="7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1 </w:t>
            </w:r>
          </w:p>
        </w:tc>
        <w:tc>
          <w:tcPr>
            <w:tcW w:w="1127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6C4DDD9C" w14:textId="77777777" w:rsidR="00F976AB" w:rsidRDefault="00170FB9">
            <w:pPr>
              <w:spacing w:after="0"/>
              <w:ind w:left="5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F1-T05 </w:t>
            </w:r>
          </w:p>
        </w:tc>
        <w:tc>
          <w:tcPr>
            <w:tcW w:w="1652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023BA5C2" w14:textId="77777777" w:rsidR="00F976AB" w:rsidRDefault="00170FB9">
            <w:pPr>
              <w:spacing w:after="0"/>
              <w:ind w:left="7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Tasa actualizable </w:t>
            </w:r>
          </w:p>
        </w:tc>
      </w:tr>
    </w:tbl>
    <w:p w14:paraId="10168DC5" w14:textId="77777777" w:rsidR="00F976AB" w:rsidRDefault="00170FB9">
      <w:pPr>
        <w:spacing w:after="3"/>
        <w:ind w:left="-5" w:hanging="10"/>
      </w:pPr>
      <w:r>
        <w:rPr>
          <w:rFonts w:ascii="Segoe UI" w:eastAsia="Segoe UI" w:hAnsi="Segoe UI" w:cs="Segoe UI"/>
          <w:b/>
          <w:color w:val="201B16"/>
          <w:sz w:val="24"/>
        </w:rPr>
        <w:t xml:space="preserve">Fase 10 · No funcionales, seguridad y auditoría </w:t>
      </w:r>
    </w:p>
    <w:tbl>
      <w:tblPr>
        <w:tblStyle w:val="TableGrid"/>
        <w:tblW w:w="8826" w:type="dxa"/>
        <w:tblInd w:w="9" w:type="dxa"/>
        <w:tblCellMar>
          <w:top w:w="204" w:type="dxa"/>
          <w:left w:w="85" w:type="dxa"/>
          <w:bottom w:w="0" w:type="dxa"/>
          <w:right w:w="37" w:type="dxa"/>
        </w:tblCellMar>
        <w:tblLook w:val="04A0" w:firstRow="1" w:lastRow="0" w:firstColumn="1" w:lastColumn="0" w:noHBand="0" w:noVBand="1"/>
      </w:tblPr>
      <w:tblGrid>
        <w:gridCol w:w="639"/>
        <w:gridCol w:w="4711"/>
        <w:gridCol w:w="403"/>
        <w:gridCol w:w="428"/>
        <w:gridCol w:w="525"/>
        <w:gridCol w:w="603"/>
        <w:gridCol w:w="1517"/>
      </w:tblGrid>
      <w:tr w:rsidR="00F976AB" w14:paraId="7E1FD7EA" w14:textId="77777777">
        <w:trPr>
          <w:trHeight w:val="608"/>
        </w:trPr>
        <w:tc>
          <w:tcPr>
            <w:tcW w:w="639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  <w:shd w:val="clear" w:color="auto" w:fill="FBE3CF"/>
            <w:vAlign w:val="center"/>
          </w:tcPr>
          <w:p w14:paraId="4C4968D3" w14:textId="77777777" w:rsidR="00F976AB" w:rsidRDefault="00170FB9">
            <w:pPr>
              <w:spacing w:after="0"/>
              <w:ind w:left="5"/>
            </w:pPr>
            <w:r>
              <w:rPr>
                <w:rFonts w:ascii="Segoe UI" w:eastAsia="Segoe UI" w:hAnsi="Segoe UI" w:cs="Segoe UI"/>
                <w:b/>
                <w:color w:val="201B16"/>
                <w:sz w:val="19"/>
              </w:rPr>
              <w:t xml:space="preserve">ID </w:t>
            </w:r>
          </w:p>
        </w:tc>
        <w:tc>
          <w:tcPr>
            <w:tcW w:w="4711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  <w:shd w:val="clear" w:color="auto" w:fill="FBE3CF"/>
            <w:vAlign w:val="center"/>
          </w:tcPr>
          <w:p w14:paraId="37475193" w14:textId="77777777" w:rsidR="00F976AB" w:rsidRDefault="00170FB9">
            <w:pPr>
              <w:spacing w:after="0"/>
              <w:ind w:left="5"/>
            </w:pPr>
            <w:r>
              <w:rPr>
                <w:rFonts w:ascii="Segoe UI" w:eastAsia="Segoe UI" w:hAnsi="Segoe UI" w:cs="Segoe UI"/>
                <w:b/>
                <w:color w:val="201B16"/>
                <w:sz w:val="19"/>
              </w:rPr>
              <w:t xml:space="preserve">Tarea </w:t>
            </w:r>
          </w:p>
        </w:tc>
        <w:tc>
          <w:tcPr>
            <w:tcW w:w="403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  <w:shd w:val="clear" w:color="auto" w:fill="FBE3CF"/>
            <w:vAlign w:val="center"/>
          </w:tcPr>
          <w:p w14:paraId="461155F5" w14:textId="77777777" w:rsidR="00F976AB" w:rsidRDefault="00170FB9">
            <w:pPr>
              <w:spacing w:after="0"/>
              <w:jc w:val="both"/>
            </w:pPr>
            <w:r>
              <w:rPr>
                <w:rFonts w:ascii="Segoe UI" w:eastAsia="Segoe UI" w:hAnsi="Segoe UI" w:cs="Segoe UI"/>
                <w:b/>
                <w:color w:val="201B16"/>
                <w:sz w:val="19"/>
              </w:rPr>
              <w:t xml:space="preserve">Cx </w:t>
            </w:r>
          </w:p>
        </w:tc>
        <w:tc>
          <w:tcPr>
            <w:tcW w:w="428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  <w:shd w:val="clear" w:color="auto" w:fill="FBE3CF"/>
            <w:vAlign w:val="center"/>
          </w:tcPr>
          <w:p w14:paraId="221B84E0" w14:textId="77777777" w:rsidR="00F976AB" w:rsidRDefault="00170FB9">
            <w:pPr>
              <w:spacing w:after="0"/>
              <w:ind w:left="2"/>
              <w:jc w:val="both"/>
            </w:pPr>
            <w:r>
              <w:rPr>
                <w:rFonts w:ascii="Segoe UI" w:eastAsia="Segoe UI" w:hAnsi="Segoe UI" w:cs="Segoe UI"/>
                <w:b/>
                <w:color w:val="201B16"/>
                <w:sz w:val="19"/>
              </w:rPr>
              <w:t xml:space="preserve">dh </w:t>
            </w:r>
          </w:p>
        </w:tc>
        <w:tc>
          <w:tcPr>
            <w:tcW w:w="525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  <w:shd w:val="clear" w:color="auto" w:fill="FBE3CF"/>
            <w:vAlign w:val="center"/>
          </w:tcPr>
          <w:p w14:paraId="14C55C4B" w14:textId="77777777" w:rsidR="00F976AB" w:rsidRDefault="00170FB9">
            <w:pPr>
              <w:spacing w:after="0"/>
              <w:jc w:val="both"/>
            </w:pPr>
            <w:r>
              <w:rPr>
                <w:rFonts w:ascii="Segoe UI" w:eastAsia="Segoe UI" w:hAnsi="Segoe UI" w:cs="Segoe UI"/>
                <w:b/>
                <w:color w:val="201B16"/>
                <w:sz w:val="19"/>
              </w:rPr>
              <w:t xml:space="preserve">Dev </w:t>
            </w:r>
          </w:p>
        </w:tc>
        <w:tc>
          <w:tcPr>
            <w:tcW w:w="603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  <w:shd w:val="clear" w:color="auto" w:fill="FBE3CF"/>
            <w:vAlign w:val="center"/>
          </w:tcPr>
          <w:p w14:paraId="727277B1" w14:textId="77777777" w:rsidR="00F976AB" w:rsidRDefault="00170FB9">
            <w:pPr>
              <w:spacing w:after="0"/>
              <w:ind w:left="7"/>
              <w:jc w:val="both"/>
            </w:pPr>
            <w:r>
              <w:rPr>
                <w:rFonts w:ascii="Segoe UI" w:eastAsia="Segoe UI" w:hAnsi="Segoe UI" w:cs="Segoe UI"/>
                <w:b/>
                <w:color w:val="201B16"/>
                <w:sz w:val="19"/>
              </w:rPr>
              <w:t xml:space="preserve">Dep </w:t>
            </w:r>
          </w:p>
        </w:tc>
        <w:tc>
          <w:tcPr>
            <w:tcW w:w="1517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  <w:shd w:val="clear" w:color="auto" w:fill="FBE3CF"/>
            <w:vAlign w:val="center"/>
          </w:tcPr>
          <w:p w14:paraId="2C66C853" w14:textId="77777777" w:rsidR="00F976AB" w:rsidRDefault="00170FB9">
            <w:pPr>
              <w:spacing w:after="0"/>
              <w:ind w:left="7"/>
            </w:pPr>
            <w:r>
              <w:rPr>
                <w:rFonts w:ascii="Segoe UI" w:eastAsia="Segoe UI" w:hAnsi="Segoe UI" w:cs="Segoe UI"/>
                <w:b/>
                <w:color w:val="201B16"/>
                <w:sz w:val="19"/>
              </w:rPr>
              <w:t xml:space="preserve">Entregable </w:t>
            </w:r>
          </w:p>
        </w:tc>
      </w:tr>
      <w:tr w:rsidR="00F976AB" w14:paraId="1B10D59B" w14:textId="77777777">
        <w:trPr>
          <w:trHeight w:val="1191"/>
        </w:trPr>
        <w:tc>
          <w:tcPr>
            <w:tcW w:w="639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26AB1BF4" w14:textId="77777777" w:rsidR="00F976AB" w:rsidRDefault="00170FB9">
            <w:pPr>
              <w:spacing w:after="0"/>
              <w:ind w:left="5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>F10-</w:t>
            </w:r>
          </w:p>
          <w:p w14:paraId="0D5C2182" w14:textId="77777777" w:rsidR="00F976AB" w:rsidRDefault="00170FB9">
            <w:pPr>
              <w:spacing w:after="0"/>
              <w:ind w:left="5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T01 </w:t>
            </w:r>
          </w:p>
        </w:tc>
        <w:tc>
          <w:tcPr>
            <w:tcW w:w="4711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  <w:vAlign w:val="center"/>
          </w:tcPr>
          <w:p w14:paraId="227E1EBE" w14:textId="77777777" w:rsidR="00F976AB" w:rsidRDefault="00170FB9">
            <w:pPr>
              <w:spacing w:after="7" w:line="233" w:lineRule="auto"/>
              <w:ind w:left="5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Auditoría de acciones sensibles (cobro, crédito, inventario, cierre, cambios de precios): escritura en </w:t>
            </w:r>
          </w:p>
          <w:p w14:paraId="5B6E206F" w14:textId="77777777" w:rsidR="00F976AB" w:rsidRDefault="00170FB9">
            <w:pPr>
              <w:spacing w:after="0"/>
              <w:ind w:left="5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auditoria vía middleware/log </w:t>
            </w:r>
          </w:p>
        </w:tc>
        <w:tc>
          <w:tcPr>
            <w:tcW w:w="403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2ADF321E" w14:textId="77777777" w:rsidR="00F976AB" w:rsidRDefault="00170FB9">
            <w:pPr>
              <w:spacing w:after="0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A </w:t>
            </w:r>
          </w:p>
        </w:tc>
        <w:tc>
          <w:tcPr>
            <w:tcW w:w="428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4F928309" w14:textId="77777777" w:rsidR="00F976AB" w:rsidRDefault="00170FB9">
            <w:pPr>
              <w:spacing w:after="0"/>
              <w:ind w:left="2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3 </w:t>
            </w:r>
          </w:p>
        </w:tc>
        <w:tc>
          <w:tcPr>
            <w:tcW w:w="525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42B9DDD1" w14:textId="77777777" w:rsidR="00F976AB" w:rsidRDefault="00170FB9">
            <w:pPr>
              <w:spacing w:after="0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3 </w:t>
            </w:r>
          </w:p>
        </w:tc>
        <w:tc>
          <w:tcPr>
            <w:tcW w:w="603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6F7F63D4" w14:textId="77777777" w:rsidR="00F976AB" w:rsidRDefault="00170FB9">
            <w:pPr>
              <w:spacing w:after="0"/>
              <w:ind w:left="7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>F1-</w:t>
            </w:r>
          </w:p>
          <w:p w14:paraId="0525B21B" w14:textId="77777777" w:rsidR="00F976AB" w:rsidRDefault="00170FB9">
            <w:pPr>
              <w:spacing w:after="0"/>
              <w:ind w:left="7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T04 </w:t>
            </w:r>
          </w:p>
        </w:tc>
        <w:tc>
          <w:tcPr>
            <w:tcW w:w="1517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122E737A" w14:textId="77777777" w:rsidR="00F976AB" w:rsidRDefault="00170FB9">
            <w:pPr>
              <w:spacing w:after="0"/>
              <w:ind w:left="7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Trazabilidad completa </w:t>
            </w:r>
          </w:p>
        </w:tc>
      </w:tr>
      <w:tr w:rsidR="00F976AB" w14:paraId="4BE3190D" w14:textId="77777777">
        <w:trPr>
          <w:trHeight w:val="908"/>
        </w:trPr>
        <w:tc>
          <w:tcPr>
            <w:tcW w:w="639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  <w:vAlign w:val="center"/>
          </w:tcPr>
          <w:p w14:paraId="6FDF5D51" w14:textId="77777777" w:rsidR="00F976AB" w:rsidRDefault="00170FB9">
            <w:pPr>
              <w:spacing w:after="0"/>
              <w:ind w:left="5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>F10-</w:t>
            </w:r>
          </w:p>
          <w:p w14:paraId="670BED9A" w14:textId="77777777" w:rsidR="00F976AB" w:rsidRDefault="00170FB9">
            <w:pPr>
              <w:spacing w:after="0"/>
              <w:ind w:left="5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T02 </w:t>
            </w:r>
          </w:p>
        </w:tc>
        <w:tc>
          <w:tcPr>
            <w:tcW w:w="4711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  <w:vAlign w:val="center"/>
          </w:tcPr>
          <w:p w14:paraId="4FA70C7A" w14:textId="77777777" w:rsidR="00F976AB" w:rsidRDefault="00170FB9">
            <w:pPr>
              <w:spacing w:after="0"/>
              <w:ind w:left="5"/>
              <w:jc w:val="both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Backup automático de PostgreSQL (cron/tarea programada + backup manual descargable) </w:t>
            </w:r>
          </w:p>
        </w:tc>
        <w:tc>
          <w:tcPr>
            <w:tcW w:w="403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569694DD" w14:textId="77777777" w:rsidR="00F976AB" w:rsidRDefault="00170FB9">
            <w:pPr>
              <w:spacing w:after="0"/>
              <w:jc w:val="both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M </w:t>
            </w:r>
          </w:p>
        </w:tc>
        <w:tc>
          <w:tcPr>
            <w:tcW w:w="428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69D9B561" w14:textId="77777777" w:rsidR="00F976AB" w:rsidRDefault="00170FB9">
            <w:pPr>
              <w:spacing w:after="0"/>
              <w:ind w:left="2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2 </w:t>
            </w:r>
          </w:p>
        </w:tc>
        <w:tc>
          <w:tcPr>
            <w:tcW w:w="525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601034EF" w14:textId="77777777" w:rsidR="00F976AB" w:rsidRDefault="00170FB9">
            <w:pPr>
              <w:spacing w:after="0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3 </w:t>
            </w:r>
          </w:p>
        </w:tc>
        <w:tc>
          <w:tcPr>
            <w:tcW w:w="603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  <w:vAlign w:val="center"/>
          </w:tcPr>
          <w:p w14:paraId="68CBA7D6" w14:textId="77777777" w:rsidR="00F976AB" w:rsidRDefault="00170FB9">
            <w:pPr>
              <w:spacing w:after="0"/>
              <w:ind w:left="7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>F1-</w:t>
            </w:r>
          </w:p>
          <w:p w14:paraId="67F2B5F9" w14:textId="77777777" w:rsidR="00F976AB" w:rsidRDefault="00170FB9">
            <w:pPr>
              <w:spacing w:after="0"/>
              <w:ind w:left="7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T01 </w:t>
            </w:r>
          </w:p>
        </w:tc>
        <w:tc>
          <w:tcPr>
            <w:tcW w:w="1517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  <w:vAlign w:val="center"/>
          </w:tcPr>
          <w:p w14:paraId="653C0D9C" w14:textId="77777777" w:rsidR="00F976AB" w:rsidRDefault="00170FB9">
            <w:pPr>
              <w:spacing w:after="0"/>
              <w:ind w:left="7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Respaldos garantizados </w:t>
            </w:r>
          </w:p>
        </w:tc>
      </w:tr>
      <w:tr w:rsidR="00F976AB" w14:paraId="5C23B4A5" w14:textId="77777777">
        <w:trPr>
          <w:trHeight w:val="916"/>
        </w:trPr>
        <w:tc>
          <w:tcPr>
            <w:tcW w:w="639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  <w:vAlign w:val="center"/>
          </w:tcPr>
          <w:p w14:paraId="6244D978" w14:textId="77777777" w:rsidR="00F976AB" w:rsidRDefault="00170FB9">
            <w:pPr>
              <w:spacing w:after="0"/>
              <w:ind w:left="5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lastRenderedPageBreak/>
              <w:t>F10-</w:t>
            </w:r>
          </w:p>
          <w:p w14:paraId="0657B0F5" w14:textId="77777777" w:rsidR="00F976AB" w:rsidRDefault="00170FB9">
            <w:pPr>
              <w:spacing w:after="0"/>
              <w:ind w:left="5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T03 </w:t>
            </w:r>
          </w:p>
        </w:tc>
        <w:tc>
          <w:tcPr>
            <w:tcW w:w="4711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  <w:vAlign w:val="center"/>
          </w:tcPr>
          <w:p w14:paraId="6D2C4ABE" w14:textId="77777777" w:rsidR="00F976AB" w:rsidRDefault="00170FB9">
            <w:pPr>
              <w:spacing w:after="0"/>
              <w:ind w:left="5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Revisión y aplicación de permisos granulares a todas las rutas (pasada final) </w:t>
            </w:r>
          </w:p>
        </w:tc>
        <w:tc>
          <w:tcPr>
            <w:tcW w:w="403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573C4D83" w14:textId="77777777" w:rsidR="00F976AB" w:rsidRDefault="00170FB9">
            <w:pPr>
              <w:spacing w:after="0"/>
              <w:jc w:val="both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M </w:t>
            </w:r>
          </w:p>
        </w:tc>
        <w:tc>
          <w:tcPr>
            <w:tcW w:w="428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3F768969" w14:textId="77777777" w:rsidR="00F976AB" w:rsidRDefault="00170FB9">
            <w:pPr>
              <w:spacing w:after="0"/>
              <w:ind w:left="2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2 </w:t>
            </w:r>
          </w:p>
        </w:tc>
        <w:tc>
          <w:tcPr>
            <w:tcW w:w="525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41824D6C" w14:textId="77777777" w:rsidR="00F976AB" w:rsidRDefault="00170FB9">
            <w:pPr>
              <w:spacing w:after="0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3 </w:t>
            </w:r>
          </w:p>
        </w:tc>
        <w:tc>
          <w:tcPr>
            <w:tcW w:w="603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  <w:vAlign w:val="center"/>
          </w:tcPr>
          <w:p w14:paraId="3EE0FEA1" w14:textId="77777777" w:rsidR="00F976AB" w:rsidRDefault="00170FB9">
            <w:pPr>
              <w:spacing w:after="0"/>
              <w:ind w:left="7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>F1-</w:t>
            </w:r>
          </w:p>
          <w:p w14:paraId="58952A86" w14:textId="77777777" w:rsidR="00F976AB" w:rsidRDefault="00170FB9">
            <w:pPr>
              <w:spacing w:after="0"/>
              <w:ind w:left="7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T07 </w:t>
            </w:r>
          </w:p>
        </w:tc>
        <w:tc>
          <w:tcPr>
            <w:tcW w:w="1517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  <w:vAlign w:val="center"/>
          </w:tcPr>
          <w:p w14:paraId="6D8D2DD2" w14:textId="77777777" w:rsidR="00F976AB" w:rsidRDefault="00170FB9">
            <w:pPr>
              <w:spacing w:after="0"/>
              <w:ind w:left="7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Rutas autorizadas </w:t>
            </w:r>
          </w:p>
        </w:tc>
      </w:tr>
      <w:tr w:rsidR="00F976AB" w14:paraId="307A7585" w14:textId="77777777">
        <w:trPr>
          <w:trHeight w:val="1164"/>
        </w:trPr>
        <w:tc>
          <w:tcPr>
            <w:tcW w:w="639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60D5F262" w14:textId="77777777" w:rsidR="00F976AB" w:rsidRDefault="00170FB9">
            <w:pPr>
              <w:spacing w:after="0"/>
              <w:ind w:left="5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>F10-</w:t>
            </w:r>
          </w:p>
          <w:p w14:paraId="0AC08EA5" w14:textId="77777777" w:rsidR="00F976AB" w:rsidRDefault="00170FB9">
            <w:pPr>
              <w:spacing w:after="0"/>
              <w:ind w:left="5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T04 </w:t>
            </w:r>
          </w:p>
        </w:tc>
        <w:tc>
          <w:tcPr>
            <w:tcW w:w="4711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  <w:vAlign w:val="center"/>
          </w:tcPr>
          <w:p w14:paraId="182CF8C8" w14:textId="77777777" w:rsidR="00F976AB" w:rsidRDefault="00170FB9">
            <w:pPr>
              <w:spacing w:after="0" w:line="239" w:lineRule="auto"/>
              <w:ind w:left="5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Optimización: índices en comanda_detalles, pagos, creditos, movimientos_inventario; eliminar N+1 en </w:t>
            </w:r>
          </w:p>
          <w:p w14:paraId="1050C3E9" w14:textId="77777777" w:rsidR="00F976AB" w:rsidRDefault="00170FB9">
            <w:pPr>
              <w:spacing w:after="0"/>
              <w:ind w:left="5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DataTables </w:t>
            </w:r>
          </w:p>
        </w:tc>
        <w:tc>
          <w:tcPr>
            <w:tcW w:w="403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05787E6A" w14:textId="77777777" w:rsidR="00F976AB" w:rsidRDefault="00170FB9">
            <w:pPr>
              <w:spacing w:after="0"/>
              <w:jc w:val="both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M </w:t>
            </w:r>
          </w:p>
        </w:tc>
        <w:tc>
          <w:tcPr>
            <w:tcW w:w="428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7A9667E5" w14:textId="77777777" w:rsidR="00F976AB" w:rsidRDefault="00170FB9">
            <w:pPr>
              <w:spacing w:after="0"/>
              <w:ind w:left="2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2.5 </w:t>
            </w:r>
          </w:p>
        </w:tc>
        <w:tc>
          <w:tcPr>
            <w:tcW w:w="525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771CAFA7" w14:textId="77777777" w:rsidR="00F976AB" w:rsidRDefault="00170FB9">
            <w:pPr>
              <w:spacing w:after="0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1 </w:t>
            </w:r>
          </w:p>
        </w:tc>
        <w:tc>
          <w:tcPr>
            <w:tcW w:w="603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228B966D" w14:textId="77777777" w:rsidR="00F976AB" w:rsidRDefault="00170FB9">
            <w:pPr>
              <w:spacing w:after="0"/>
              <w:ind w:left="7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>F3-</w:t>
            </w:r>
          </w:p>
          <w:p w14:paraId="601697B5" w14:textId="77777777" w:rsidR="00F976AB" w:rsidRDefault="00170FB9">
            <w:pPr>
              <w:spacing w:after="0"/>
              <w:ind w:left="7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T16 </w:t>
            </w:r>
          </w:p>
        </w:tc>
        <w:tc>
          <w:tcPr>
            <w:tcW w:w="1517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5DC6D8DD" w14:textId="77777777" w:rsidR="00F976AB" w:rsidRDefault="00170FB9">
            <w:pPr>
              <w:spacing w:after="0"/>
              <w:ind w:left="7"/>
              <w:jc w:val="both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Rendimiento ok </w:t>
            </w:r>
          </w:p>
        </w:tc>
      </w:tr>
      <w:tr w:rsidR="00F976AB" w14:paraId="2BAB9688" w14:textId="77777777">
        <w:trPr>
          <w:trHeight w:val="909"/>
        </w:trPr>
        <w:tc>
          <w:tcPr>
            <w:tcW w:w="639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  <w:vAlign w:val="center"/>
          </w:tcPr>
          <w:p w14:paraId="64FB43FC" w14:textId="77777777" w:rsidR="00F976AB" w:rsidRDefault="00170FB9">
            <w:pPr>
              <w:spacing w:after="0"/>
              <w:ind w:left="5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>F10-</w:t>
            </w:r>
          </w:p>
          <w:p w14:paraId="166BFE21" w14:textId="77777777" w:rsidR="00F976AB" w:rsidRDefault="00170FB9">
            <w:pPr>
              <w:spacing w:after="0"/>
              <w:ind w:left="5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T05 </w:t>
            </w:r>
          </w:p>
        </w:tc>
        <w:tc>
          <w:tcPr>
            <w:tcW w:w="4711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  <w:vAlign w:val="center"/>
          </w:tcPr>
          <w:p w14:paraId="4800FAD3" w14:textId="77777777" w:rsidR="00F976AB" w:rsidRDefault="00170FB9">
            <w:pPr>
              <w:spacing w:after="0"/>
              <w:ind w:left="5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Manejo de errores y logging consistente (excepciones en cobro/cierre/créditos) </w:t>
            </w:r>
          </w:p>
        </w:tc>
        <w:tc>
          <w:tcPr>
            <w:tcW w:w="403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68A34B63" w14:textId="77777777" w:rsidR="00F976AB" w:rsidRDefault="00170FB9">
            <w:pPr>
              <w:spacing w:after="0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B </w:t>
            </w:r>
          </w:p>
        </w:tc>
        <w:tc>
          <w:tcPr>
            <w:tcW w:w="428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5B9013E4" w14:textId="77777777" w:rsidR="00F976AB" w:rsidRDefault="00170FB9">
            <w:pPr>
              <w:spacing w:after="0"/>
              <w:ind w:left="2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1 </w:t>
            </w:r>
          </w:p>
        </w:tc>
        <w:tc>
          <w:tcPr>
            <w:tcW w:w="525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4158067E" w14:textId="77777777" w:rsidR="00F976AB" w:rsidRDefault="00170FB9">
            <w:pPr>
              <w:spacing w:after="0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3 </w:t>
            </w:r>
          </w:p>
        </w:tc>
        <w:tc>
          <w:tcPr>
            <w:tcW w:w="603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68FDE27E" w14:textId="77777777" w:rsidR="00F976AB" w:rsidRDefault="00170FB9">
            <w:pPr>
              <w:spacing w:after="0"/>
              <w:ind w:left="7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— </w:t>
            </w:r>
          </w:p>
        </w:tc>
        <w:tc>
          <w:tcPr>
            <w:tcW w:w="1517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  <w:vAlign w:val="center"/>
          </w:tcPr>
          <w:p w14:paraId="6EE6E9FE" w14:textId="77777777" w:rsidR="00F976AB" w:rsidRDefault="00170FB9">
            <w:pPr>
              <w:spacing w:after="0"/>
              <w:ind w:left="7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Logs accionables </w:t>
            </w:r>
          </w:p>
        </w:tc>
      </w:tr>
      <w:tr w:rsidR="00F976AB" w14:paraId="480A4D2D" w14:textId="77777777">
        <w:trPr>
          <w:trHeight w:val="908"/>
        </w:trPr>
        <w:tc>
          <w:tcPr>
            <w:tcW w:w="639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  <w:vAlign w:val="center"/>
          </w:tcPr>
          <w:p w14:paraId="70BAB08D" w14:textId="77777777" w:rsidR="00F976AB" w:rsidRDefault="00170FB9">
            <w:pPr>
              <w:spacing w:after="0"/>
              <w:ind w:left="5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>F10-</w:t>
            </w:r>
          </w:p>
          <w:p w14:paraId="4514068F" w14:textId="77777777" w:rsidR="00F976AB" w:rsidRDefault="00170FB9">
            <w:pPr>
              <w:spacing w:after="0"/>
              <w:ind w:left="5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T06 </w:t>
            </w:r>
          </w:p>
        </w:tc>
        <w:tc>
          <w:tcPr>
            <w:tcW w:w="4711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  <w:vAlign w:val="center"/>
          </w:tcPr>
          <w:p w14:paraId="2C4C872C" w14:textId="77777777" w:rsidR="00F976AB" w:rsidRDefault="00170FB9">
            <w:pPr>
              <w:spacing w:after="0"/>
              <w:ind w:left="5"/>
              <w:jc w:val="both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Garantizar operación en red local (sin internet salvo tasa, con fallback documentado 42.50) </w:t>
            </w:r>
          </w:p>
        </w:tc>
        <w:tc>
          <w:tcPr>
            <w:tcW w:w="403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0EEA7A0E" w14:textId="77777777" w:rsidR="00F976AB" w:rsidRDefault="00170FB9">
            <w:pPr>
              <w:spacing w:after="0"/>
              <w:jc w:val="both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M </w:t>
            </w:r>
          </w:p>
        </w:tc>
        <w:tc>
          <w:tcPr>
            <w:tcW w:w="428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5459211C" w14:textId="77777777" w:rsidR="00F976AB" w:rsidRDefault="00170FB9">
            <w:pPr>
              <w:spacing w:after="0"/>
              <w:ind w:left="2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1.5 </w:t>
            </w:r>
          </w:p>
        </w:tc>
        <w:tc>
          <w:tcPr>
            <w:tcW w:w="525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7A580796" w14:textId="77777777" w:rsidR="00F976AB" w:rsidRDefault="00170FB9">
            <w:pPr>
              <w:spacing w:after="0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3 </w:t>
            </w:r>
          </w:p>
        </w:tc>
        <w:tc>
          <w:tcPr>
            <w:tcW w:w="603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  <w:vAlign w:val="center"/>
          </w:tcPr>
          <w:p w14:paraId="1E27EC39" w14:textId="77777777" w:rsidR="00F976AB" w:rsidRDefault="00170FB9">
            <w:pPr>
              <w:spacing w:after="0"/>
              <w:ind w:left="7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>F1-</w:t>
            </w:r>
          </w:p>
          <w:p w14:paraId="7C9DFB61" w14:textId="77777777" w:rsidR="00F976AB" w:rsidRDefault="00170FB9">
            <w:pPr>
              <w:spacing w:after="0"/>
              <w:ind w:left="7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T01 </w:t>
            </w:r>
          </w:p>
        </w:tc>
        <w:tc>
          <w:tcPr>
            <w:tcW w:w="1517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  <w:vAlign w:val="center"/>
          </w:tcPr>
          <w:p w14:paraId="53C1ACAD" w14:textId="77777777" w:rsidR="00F976AB" w:rsidRDefault="00170FB9">
            <w:pPr>
              <w:spacing w:after="0"/>
              <w:ind w:left="7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POS tolerante a cortes </w:t>
            </w:r>
          </w:p>
        </w:tc>
      </w:tr>
    </w:tbl>
    <w:p w14:paraId="4E3F9981" w14:textId="77777777" w:rsidR="00F976AB" w:rsidRDefault="00170FB9">
      <w:pPr>
        <w:spacing w:after="3"/>
        <w:ind w:left="-5" w:hanging="10"/>
      </w:pPr>
      <w:r>
        <w:rPr>
          <w:rFonts w:ascii="Segoe UI" w:eastAsia="Segoe UI" w:hAnsi="Segoe UI" w:cs="Segoe UI"/>
          <w:b/>
          <w:color w:val="201B16"/>
          <w:sz w:val="24"/>
        </w:rPr>
        <w:t xml:space="preserve">Fase 11 · Pruebas integrales y QA </w:t>
      </w:r>
    </w:p>
    <w:tbl>
      <w:tblPr>
        <w:tblStyle w:val="TableGrid"/>
        <w:tblW w:w="8826" w:type="dxa"/>
        <w:tblInd w:w="9" w:type="dxa"/>
        <w:tblCellMar>
          <w:top w:w="204" w:type="dxa"/>
          <w:left w:w="85" w:type="dxa"/>
          <w:bottom w:w="0" w:type="dxa"/>
          <w:right w:w="32" w:type="dxa"/>
        </w:tblCellMar>
        <w:tblLook w:val="04A0" w:firstRow="1" w:lastRow="0" w:firstColumn="1" w:lastColumn="0" w:noHBand="0" w:noVBand="1"/>
      </w:tblPr>
      <w:tblGrid>
        <w:gridCol w:w="625"/>
        <w:gridCol w:w="4526"/>
        <w:gridCol w:w="405"/>
        <w:gridCol w:w="426"/>
        <w:gridCol w:w="525"/>
        <w:gridCol w:w="1022"/>
        <w:gridCol w:w="1297"/>
      </w:tblGrid>
      <w:tr w:rsidR="00F976AB" w14:paraId="207D372D" w14:textId="77777777">
        <w:trPr>
          <w:trHeight w:val="607"/>
        </w:trPr>
        <w:tc>
          <w:tcPr>
            <w:tcW w:w="625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  <w:shd w:val="clear" w:color="auto" w:fill="FBE3CF"/>
            <w:vAlign w:val="center"/>
          </w:tcPr>
          <w:p w14:paraId="78F0C1C0" w14:textId="77777777" w:rsidR="00F976AB" w:rsidRDefault="00170FB9">
            <w:pPr>
              <w:spacing w:after="0"/>
              <w:ind w:left="5"/>
            </w:pPr>
            <w:r>
              <w:rPr>
                <w:rFonts w:ascii="Segoe UI" w:eastAsia="Segoe UI" w:hAnsi="Segoe UI" w:cs="Segoe UI"/>
                <w:b/>
                <w:color w:val="201B16"/>
                <w:sz w:val="19"/>
              </w:rPr>
              <w:t xml:space="preserve">ID </w:t>
            </w:r>
          </w:p>
        </w:tc>
        <w:tc>
          <w:tcPr>
            <w:tcW w:w="4526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  <w:shd w:val="clear" w:color="auto" w:fill="FBE3CF"/>
            <w:vAlign w:val="center"/>
          </w:tcPr>
          <w:p w14:paraId="4745E56D" w14:textId="77777777" w:rsidR="00F976AB" w:rsidRDefault="00170FB9">
            <w:pPr>
              <w:spacing w:after="0"/>
              <w:ind w:left="5"/>
            </w:pPr>
            <w:r>
              <w:rPr>
                <w:rFonts w:ascii="Segoe UI" w:eastAsia="Segoe UI" w:hAnsi="Segoe UI" w:cs="Segoe UI"/>
                <w:b/>
                <w:color w:val="201B16"/>
                <w:sz w:val="19"/>
              </w:rPr>
              <w:t xml:space="preserve">Tarea </w:t>
            </w:r>
          </w:p>
        </w:tc>
        <w:tc>
          <w:tcPr>
            <w:tcW w:w="405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  <w:shd w:val="clear" w:color="auto" w:fill="FBE3CF"/>
            <w:vAlign w:val="center"/>
          </w:tcPr>
          <w:p w14:paraId="5F7F580B" w14:textId="77777777" w:rsidR="00F976AB" w:rsidRDefault="00170FB9">
            <w:pPr>
              <w:spacing w:after="0"/>
              <w:jc w:val="both"/>
            </w:pPr>
            <w:r>
              <w:rPr>
                <w:rFonts w:ascii="Segoe UI" w:eastAsia="Segoe UI" w:hAnsi="Segoe UI" w:cs="Segoe UI"/>
                <w:b/>
                <w:color w:val="201B16"/>
                <w:sz w:val="19"/>
              </w:rPr>
              <w:t xml:space="preserve">Cx </w:t>
            </w:r>
          </w:p>
        </w:tc>
        <w:tc>
          <w:tcPr>
            <w:tcW w:w="426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  <w:shd w:val="clear" w:color="auto" w:fill="FBE3CF"/>
            <w:vAlign w:val="center"/>
          </w:tcPr>
          <w:p w14:paraId="336188D8" w14:textId="77777777" w:rsidR="00F976AB" w:rsidRDefault="00170FB9">
            <w:pPr>
              <w:spacing w:after="0"/>
              <w:jc w:val="both"/>
            </w:pPr>
            <w:r>
              <w:rPr>
                <w:rFonts w:ascii="Segoe UI" w:eastAsia="Segoe UI" w:hAnsi="Segoe UI" w:cs="Segoe UI"/>
                <w:b/>
                <w:color w:val="201B16"/>
                <w:sz w:val="19"/>
              </w:rPr>
              <w:t xml:space="preserve">dh </w:t>
            </w:r>
          </w:p>
        </w:tc>
        <w:tc>
          <w:tcPr>
            <w:tcW w:w="525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  <w:shd w:val="clear" w:color="auto" w:fill="FBE3CF"/>
            <w:vAlign w:val="center"/>
          </w:tcPr>
          <w:p w14:paraId="3FCBA10F" w14:textId="77777777" w:rsidR="00F976AB" w:rsidRDefault="00170FB9">
            <w:pPr>
              <w:spacing w:after="0"/>
              <w:ind w:left="7"/>
              <w:jc w:val="both"/>
            </w:pPr>
            <w:r>
              <w:rPr>
                <w:rFonts w:ascii="Segoe UI" w:eastAsia="Segoe UI" w:hAnsi="Segoe UI" w:cs="Segoe UI"/>
                <w:b/>
                <w:color w:val="201B16"/>
                <w:sz w:val="19"/>
              </w:rPr>
              <w:t xml:space="preserve">Dev </w:t>
            </w:r>
          </w:p>
        </w:tc>
        <w:tc>
          <w:tcPr>
            <w:tcW w:w="1022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  <w:shd w:val="clear" w:color="auto" w:fill="FBE3CF"/>
            <w:vAlign w:val="center"/>
          </w:tcPr>
          <w:p w14:paraId="01EE8715" w14:textId="77777777" w:rsidR="00F976AB" w:rsidRDefault="00170FB9">
            <w:pPr>
              <w:spacing w:after="0"/>
              <w:ind w:left="7"/>
            </w:pPr>
            <w:r>
              <w:rPr>
                <w:rFonts w:ascii="Segoe UI" w:eastAsia="Segoe UI" w:hAnsi="Segoe UI" w:cs="Segoe UI"/>
                <w:b/>
                <w:color w:val="201B16"/>
                <w:sz w:val="19"/>
              </w:rPr>
              <w:t xml:space="preserve">Dep </w:t>
            </w:r>
          </w:p>
        </w:tc>
        <w:tc>
          <w:tcPr>
            <w:tcW w:w="1297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  <w:shd w:val="clear" w:color="auto" w:fill="FBE3CF"/>
            <w:vAlign w:val="center"/>
          </w:tcPr>
          <w:p w14:paraId="36C0E0CF" w14:textId="77777777" w:rsidR="00F976AB" w:rsidRDefault="00170FB9">
            <w:pPr>
              <w:spacing w:after="0"/>
            </w:pPr>
            <w:r>
              <w:rPr>
                <w:rFonts w:ascii="Segoe UI" w:eastAsia="Segoe UI" w:hAnsi="Segoe UI" w:cs="Segoe UI"/>
                <w:b/>
                <w:color w:val="201B16"/>
                <w:sz w:val="19"/>
              </w:rPr>
              <w:t xml:space="preserve">Entregable </w:t>
            </w:r>
          </w:p>
        </w:tc>
      </w:tr>
      <w:tr w:rsidR="00F976AB" w14:paraId="5E5F053E" w14:textId="77777777">
        <w:trPr>
          <w:trHeight w:val="1190"/>
        </w:trPr>
        <w:tc>
          <w:tcPr>
            <w:tcW w:w="625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7EBA78E2" w14:textId="77777777" w:rsidR="00F976AB" w:rsidRDefault="00170FB9">
            <w:pPr>
              <w:spacing w:after="0"/>
              <w:ind w:left="5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>F11-</w:t>
            </w:r>
          </w:p>
          <w:p w14:paraId="52BC7780" w14:textId="77777777" w:rsidR="00F976AB" w:rsidRDefault="00170FB9">
            <w:pPr>
              <w:spacing w:after="0"/>
              <w:ind w:left="5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T01 </w:t>
            </w:r>
          </w:p>
        </w:tc>
        <w:tc>
          <w:tcPr>
            <w:tcW w:w="4526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  <w:vAlign w:val="center"/>
          </w:tcPr>
          <w:p w14:paraId="23415E04" w14:textId="77777777" w:rsidR="00F976AB" w:rsidRDefault="00170FB9">
            <w:pPr>
              <w:spacing w:after="0" w:line="239" w:lineRule="auto"/>
              <w:ind w:left="5"/>
              <w:jc w:val="both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Plan de pruebas: matriz FR→caso, datos de prueba realistas (catálogo canónico: Hamb. Esquina $5,50, </w:t>
            </w:r>
          </w:p>
          <w:p w14:paraId="1DC0843D" w14:textId="77777777" w:rsidR="00F976AB" w:rsidRDefault="00170FB9">
            <w:pPr>
              <w:spacing w:after="0"/>
              <w:ind w:left="5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Perro $3,00, etc.) </w:t>
            </w:r>
          </w:p>
        </w:tc>
        <w:tc>
          <w:tcPr>
            <w:tcW w:w="405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7D9DE841" w14:textId="77777777" w:rsidR="00F976AB" w:rsidRDefault="00170FB9">
            <w:pPr>
              <w:spacing w:after="0"/>
              <w:jc w:val="both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M </w:t>
            </w:r>
          </w:p>
        </w:tc>
        <w:tc>
          <w:tcPr>
            <w:tcW w:w="426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2DE40C7C" w14:textId="77777777" w:rsidR="00F976AB" w:rsidRDefault="00170FB9">
            <w:pPr>
              <w:spacing w:after="0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1.5 </w:t>
            </w:r>
          </w:p>
        </w:tc>
        <w:tc>
          <w:tcPr>
            <w:tcW w:w="525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20BFC917" w14:textId="77777777" w:rsidR="00F976AB" w:rsidRDefault="00170FB9">
            <w:pPr>
              <w:spacing w:after="0"/>
              <w:ind w:left="7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3 </w:t>
            </w:r>
          </w:p>
        </w:tc>
        <w:tc>
          <w:tcPr>
            <w:tcW w:w="1022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78923B3D" w14:textId="77777777" w:rsidR="00F976AB" w:rsidRDefault="00170FB9">
            <w:pPr>
              <w:spacing w:after="0"/>
              <w:ind w:left="7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F1-T01 </w:t>
            </w:r>
          </w:p>
        </w:tc>
        <w:tc>
          <w:tcPr>
            <w:tcW w:w="1297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1CF782BB" w14:textId="77777777" w:rsidR="00F976AB" w:rsidRDefault="00170FB9">
            <w:pPr>
              <w:spacing w:after="0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Matriz de pruebas </w:t>
            </w:r>
          </w:p>
        </w:tc>
      </w:tr>
      <w:tr w:rsidR="00F976AB" w14:paraId="0A16EC5B" w14:textId="77777777">
        <w:trPr>
          <w:trHeight w:val="1420"/>
        </w:trPr>
        <w:tc>
          <w:tcPr>
            <w:tcW w:w="625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7E58F609" w14:textId="77777777" w:rsidR="00F976AB" w:rsidRDefault="00170FB9">
            <w:pPr>
              <w:spacing w:after="0"/>
              <w:ind w:left="5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>F11-</w:t>
            </w:r>
          </w:p>
          <w:p w14:paraId="35E3A14B" w14:textId="77777777" w:rsidR="00F976AB" w:rsidRDefault="00170FB9">
            <w:pPr>
              <w:spacing w:after="0"/>
              <w:ind w:left="5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T02 </w:t>
            </w:r>
          </w:p>
        </w:tc>
        <w:tc>
          <w:tcPr>
            <w:tcW w:w="4526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  <w:vAlign w:val="center"/>
          </w:tcPr>
          <w:p w14:paraId="78AF94FB" w14:textId="77777777" w:rsidR="00F976AB" w:rsidRDefault="00170FB9">
            <w:pPr>
              <w:spacing w:after="4" w:line="236" w:lineRule="auto"/>
              <w:ind w:left="5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Tests unitarios/integración: Comanda, Stock, Credito, Punto, Pago, Jornada, Reporte (jornada completa simulada: 6 comandas $111,25 / Bs </w:t>
            </w:r>
          </w:p>
          <w:p w14:paraId="02F3601E" w14:textId="77777777" w:rsidR="00F976AB" w:rsidRDefault="00170FB9">
            <w:pPr>
              <w:spacing w:after="0"/>
              <w:ind w:left="5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4.728,13) </w:t>
            </w:r>
          </w:p>
        </w:tc>
        <w:tc>
          <w:tcPr>
            <w:tcW w:w="405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4DBB06FC" w14:textId="77777777" w:rsidR="00F976AB" w:rsidRDefault="00170FB9">
            <w:pPr>
              <w:spacing w:after="0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A </w:t>
            </w:r>
          </w:p>
        </w:tc>
        <w:tc>
          <w:tcPr>
            <w:tcW w:w="426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1B07D236" w14:textId="77777777" w:rsidR="00F976AB" w:rsidRDefault="00170FB9">
            <w:pPr>
              <w:spacing w:after="0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4 </w:t>
            </w:r>
          </w:p>
        </w:tc>
        <w:tc>
          <w:tcPr>
            <w:tcW w:w="525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161811E0" w14:textId="77777777" w:rsidR="00F976AB" w:rsidRDefault="00170FB9">
            <w:pPr>
              <w:spacing w:after="0"/>
              <w:ind w:left="7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1 </w:t>
            </w:r>
          </w:p>
        </w:tc>
        <w:tc>
          <w:tcPr>
            <w:tcW w:w="1022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347270F4" w14:textId="77777777" w:rsidR="00F976AB" w:rsidRDefault="00170FB9">
            <w:pPr>
              <w:spacing w:after="0"/>
              <w:ind w:left="7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Fase 3-7 </w:t>
            </w:r>
          </w:p>
        </w:tc>
        <w:tc>
          <w:tcPr>
            <w:tcW w:w="1297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25640B6C" w14:textId="77777777" w:rsidR="00F976AB" w:rsidRDefault="00170FB9">
            <w:pPr>
              <w:spacing w:after="0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Suite de negocio </w:t>
            </w:r>
          </w:p>
        </w:tc>
      </w:tr>
      <w:tr w:rsidR="00F976AB" w14:paraId="168C060E" w14:textId="77777777">
        <w:trPr>
          <w:trHeight w:val="1164"/>
        </w:trPr>
        <w:tc>
          <w:tcPr>
            <w:tcW w:w="625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2C76026D" w14:textId="77777777" w:rsidR="00F976AB" w:rsidRDefault="00170FB9">
            <w:pPr>
              <w:spacing w:after="0"/>
              <w:ind w:left="5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>F11-</w:t>
            </w:r>
          </w:p>
          <w:p w14:paraId="4647DF3F" w14:textId="77777777" w:rsidR="00F976AB" w:rsidRDefault="00170FB9">
            <w:pPr>
              <w:spacing w:after="0"/>
              <w:ind w:left="5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T03 </w:t>
            </w:r>
          </w:p>
        </w:tc>
        <w:tc>
          <w:tcPr>
            <w:tcW w:w="4526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  <w:vAlign w:val="center"/>
          </w:tcPr>
          <w:p w14:paraId="4E4C50F2" w14:textId="77777777" w:rsidR="00F976AB" w:rsidRDefault="00170FB9">
            <w:pPr>
              <w:spacing w:after="0"/>
              <w:ind w:left="5" w:right="210"/>
              <w:jc w:val="both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Tests E2E del flujo operativo completo: login → apertura → tomar pedido → imprimir → cocinar → entregar → cobrar → crédito → cierre </w:t>
            </w:r>
          </w:p>
        </w:tc>
        <w:tc>
          <w:tcPr>
            <w:tcW w:w="405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60CA44AE" w14:textId="77777777" w:rsidR="00F976AB" w:rsidRDefault="00170FB9">
            <w:pPr>
              <w:spacing w:after="0"/>
              <w:jc w:val="both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M </w:t>
            </w:r>
          </w:p>
        </w:tc>
        <w:tc>
          <w:tcPr>
            <w:tcW w:w="426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4AB9AF36" w14:textId="77777777" w:rsidR="00F976AB" w:rsidRDefault="00170FB9">
            <w:pPr>
              <w:spacing w:after="0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3 </w:t>
            </w:r>
          </w:p>
        </w:tc>
        <w:tc>
          <w:tcPr>
            <w:tcW w:w="525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508388F4" w14:textId="77777777" w:rsidR="00F976AB" w:rsidRDefault="00170FB9">
            <w:pPr>
              <w:spacing w:after="0"/>
              <w:ind w:left="7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2 </w:t>
            </w:r>
          </w:p>
        </w:tc>
        <w:tc>
          <w:tcPr>
            <w:tcW w:w="1022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6129C66A" w14:textId="77777777" w:rsidR="00F976AB" w:rsidRDefault="00170FB9">
            <w:pPr>
              <w:spacing w:after="0"/>
              <w:ind w:left="7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Fase 3-7 </w:t>
            </w:r>
          </w:p>
        </w:tc>
        <w:tc>
          <w:tcPr>
            <w:tcW w:w="1297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1AADBF2E" w14:textId="77777777" w:rsidR="00F976AB" w:rsidRDefault="00170FB9">
            <w:pPr>
              <w:spacing w:after="0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Flujo verificado </w:t>
            </w:r>
          </w:p>
        </w:tc>
      </w:tr>
      <w:tr w:rsidR="00F976AB" w14:paraId="58B81FD4" w14:textId="77777777">
        <w:trPr>
          <w:trHeight w:val="908"/>
        </w:trPr>
        <w:tc>
          <w:tcPr>
            <w:tcW w:w="625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  <w:vAlign w:val="center"/>
          </w:tcPr>
          <w:p w14:paraId="14D0FF5C" w14:textId="77777777" w:rsidR="00F976AB" w:rsidRDefault="00170FB9">
            <w:pPr>
              <w:spacing w:after="0"/>
              <w:ind w:left="7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>F11-</w:t>
            </w:r>
          </w:p>
          <w:p w14:paraId="30E12FB5" w14:textId="77777777" w:rsidR="00F976AB" w:rsidRDefault="00170FB9">
            <w:pPr>
              <w:spacing w:after="0"/>
              <w:ind w:left="7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T04 </w:t>
            </w:r>
          </w:p>
        </w:tc>
        <w:tc>
          <w:tcPr>
            <w:tcW w:w="4526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  <w:vAlign w:val="center"/>
          </w:tcPr>
          <w:p w14:paraId="49F010F0" w14:textId="77777777" w:rsidR="00F976AB" w:rsidRDefault="00170FB9">
            <w:pPr>
              <w:spacing w:after="0"/>
              <w:jc w:val="both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Pruebas de concurrencia (3 puestos) y validación de respuesta &lt; 2 s (RNF) </w:t>
            </w:r>
          </w:p>
        </w:tc>
        <w:tc>
          <w:tcPr>
            <w:tcW w:w="405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19C6AD64" w14:textId="77777777" w:rsidR="00F976AB" w:rsidRDefault="00170FB9">
            <w:pPr>
              <w:spacing w:after="0"/>
              <w:jc w:val="both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M </w:t>
            </w:r>
          </w:p>
        </w:tc>
        <w:tc>
          <w:tcPr>
            <w:tcW w:w="426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75F6A5E0" w14:textId="77777777" w:rsidR="00F976AB" w:rsidRDefault="00170FB9">
            <w:pPr>
              <w:spacing w:after="0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2 </w:t>
            </w:r>
          </w:p>
        </w:tc>
        <w:tc>
          <w:tcPr>
            <w:tcW w:w="525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12466655" w14:textId="77777777" w:rsidR="00F976AB" w:rsidRDefault="00170FB9">
            <w:pPr>
              <w:spacing w:after="0"/>
              <w:ind w:left="7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3 </w:t>
            </w:r>
          </w:p>
        </w:tc>
        <w:tc>
          <w:tcPr>
            <w:tcW w:w="1022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31D08A58" w14:textId="77777777" w:rsidR="00F976AB" w:rsidRDefault="00170FB9">
            <w:pPr>
              <w:spacing w:after="0"/>
              <w:ind w:left="7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F10-T04 </w:t>
            </w:r>
          </w:p>
        </w:tc>
        <w:tc>
          <w:tcPr>
            <w:tcW w:w="1297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  <w:vAlign w:val="center"/>
          </w:tcPr>
          <w:p w14:paraId="2858260A" w14:textId="77777777" w:rsidR="00F976AB" w:rsidRDefault="00170FB9">
            <w:pPr>
              <w:spacing w:after="0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RNF cumplidos </w:t>
            </w:r>
          </w:p>
        </w:tc>
      </w:tr>
      <w:tr w:rsidR="00F976AB" w14:paraId="6152300A" w14:textId="77777777">
        <w:trPr>
          <w:trHeight w:val="916"/>
        </w:trPr>
        <w:tc>
          <w:tcPr>
            <w:tcW w:w="625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  <w:vAlign w:val="center"/>
          </w:tcPr>
          <w:p w14:paraId="2AA9EBD2" w14:textId="77777777" w:rsidR="00F976AB" w:rsidRDefault="00170FB9">
            <w:pPr>
              <w:spacing w:after="0"/>
              <w:ind w:left="7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>F11-</w:t>
            </w:r>
          </w:p>
          <w:p w14:paraId="53C8AF07" w14:textId="77777777" w:rsidR="00F976AB" w:rsidRDefault="00170FB9">
            <w:pPr>
              <w:spacing w:after="0"/>
              <w:ind w:left="7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T05 </w:t>
            </w:r>
          </w:p>
        </w:tc>
        <w:tc>
          <w:tcPr>
            <w:tcW w:w="4526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  <w:vAlign w:val="center"/>
          </w:tcPr>
          <w:p w14:paraId="54EF9448" w14:textId="77777777" w:rsidR="00F976AB" w:rsidRDefault="00170FB9">
            <w:pPr>
              <w:spacing w:after="0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UAT con datos de demo + corrección de bugs descubiertos </w:t>
            </w:r>
          </w:p>
        </w:tc>
        <w:tc>
          <w:tcPr>
            <w:tcW w:w="405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061867D9" w14:textId="77777777" w:rsidR="00F976AB" w:rsidRDefault="00170FB9">
            <w:pPr>
              <w:spacing w:after="0"/>
              <w:jc w:val="both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M </w:t>
            </w:r>
          </w:p>
        </w:tc>
        <w:tc>
          <w:tcPr>
            <w:tcW w:w="426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7154B391" w14:textId="77777777" w:rsidR="00F976AB" w:rsidRDefault="00170FB9">
            <w:pPr>
              <w:spacing w:after="0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3 </w:t>
            </w:r>
          </w:p>
        </w:tc>
        <w:tc>
          <w:tcPr>
            <w:tcW w:w="525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5979A34E" w14:textId="77777777" w:rsidR="00F976AB" w:rsidRDefault="00170FB9">
            <w:pPr>
              <w:spacing w:after="0"/>
              <w:ind w:left="7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3 </w:t>
            </w:r>
          </w:p>
        </w:tc>
        <w:tc>
          <w:tcPr>
            <w:tcW w:w="1022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  <w:vAlign w:val="center"/>
          </w:tcPr>
          <w:p w14:paraId="2A7ADB40" w14:textId="77777777" w:rsidR="00F976AB" w:rsidRDefault="00170FB9">
            <w:pPr>
              <w:spacing w:after="0"/>
              <w:ind w:left="7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>F11-</w:t>
            </w:r>
          </w:p>
          <w:p w14:paraId="463A0004" w14:textId="77777777" w:rsidR="00F976AB" w:rsidRDefault="00170FB9">
            <w:pPr>
              <w:spacing w:after="0"/>
              <w:ind w:left="7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T01…T04 </w:t>
            </w:r>
          </w:p>
        </w:tc>
        <w:tc>
          <w:tcPr>
            <w:tcW w:w="1297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  <w:vAlign w:val="center"/>
          </w:tcPr>
          <w:p w14:paraId="3A1F6428" w14:textId="77777777" w:rsidR="00F976AB" w:rsidRDefault="00170FB9">
            <w:pPr>
              <w:spacing w:after="0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Producto aceptado </w:t>
            </w:r>
          </w:p>
        </w:tc>
      </w:tr>
    </w:tbl>
    <w:p w14:paraId="2909E3D9" w14:textId="77777777" w:rsidR="00F976AB" w:rsidRDefault="00170FB9">
      <w:pPr>
        <w:spacing w:after="3"/>
        <w:ind w:left="-5" w:hanging="10"/>
      </w:pPr>
      <w:r>
        <w:rPr>
          <w:rFonts w:ascii="Segoe UI" w:eastAsia="Segoe UI" w:hAnsi="Segoe UI" w:cs="Segoe UI"/>
          <w:b/>
          <w:color w:val="201B16"/>
          <w:sz w:val="24"/>
        </w:rPr>
        <w:lastRenderedPageBreak/>
        <w:t xml:space="preserve">Fase 12 · Despliegue </w:t>
      </w:r>
    </w:p>
    <w:tbl>
      <w:tblPr>
        <w:tblStyle w:val="TableGrid"/>
        <w:tblW w:w="8826" w:type="dxa"/>
        <w:tblInd w:w="9" w:type="dxa"/>
        <w:tblCellMar>
          <w:top w:w="197" w:type="dxa"/>
          <w:left w:w="85" w:type="dxa"/>
          <w:bottom w:w="0" w:type="dxa"/>
          <w:right w:w="32" w:type="dxa"/>
        </w:tblCellMar>
        <w:tblLook w:val="04A0" w:firstRow="1" w:lastRow="0" w:firstColumn="1" w:lastColumn="0" w:noHBand="0" w:noVBand="1"/>
      </w:tblPr>
      <w:tblGrid>
        <w:gridCol w:w="680"/>
        <w:gridCol w:w="4358"/>
        <w:gridCol w:w="405"/>
        <w:gridCol w:w="413"/>
        <w:gridCol w:w="531"/>
        <w:gridCol w:w="681"/>
        <w:gridCol w:w="1758"/>
      </w:tblGrid>
      <w:tr w:rsidR="00F976AB" w14:paraId="67AA374D" w14:textId="77777777">
        <w:trPr>
          <w:trHeight w:val="600"/>
        </w:trPr>
        <w:tc>
          <w:tcPr>
            <w:tcW w:w="680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  <w:shd w:val="clear" w:color="auto" w:fill="FBE3CF"/>
            <w:vAlign w:val="center"/>
          </w:tcPr>
          <w:p w14:paraId="7B76CB1A" w14:textId="77777777" w:rsidR="00F976AB" w:rsidRDefault="00170FB9">
            <w:pPr>
              <w:spacing w:after="0"/>
              <w:ind w:left="5"/>
            </w:pPr>
            <w:r>
              <w:rPr>
                <w:rFonts w:ascii="Segoe UI" w:eastAsia="Segoe UI" w:hAnsi="Segoe UI" w:cs="Segoe UI"/>
                <w:b/>
                <w:color w:val="201B16"/>
                <w:sz w:val="19"/>
              </w:rPr>
              <w:t xml:space="preserve">ID </w:t>
            </w:r>
          </w:p>
        </w:tc>
        <w:tc>
          <w:tcPr>
            <w:tcW w:w="4358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  <w:shd w:val="clear" w:color="auto" w:fill="FBE3CF"/>
            <w:vAlign w:val="center"/>
          </w:tcPr>
          <w:p w14:paraId="175AAB65" w14:textId="77777777" w:rsidR="00F976AB" w:rsidRDefault="00170FB9">
            <w:pPr>
              <w:spacing w:after="0"/>
              <w:ind w:left="7"/>
            </w:pPr>
            <w:r>
              <w:rPr>
                <w:rFonts w:ascii="Segoe UI" w:eastAsia="Segoe UI" w:hAnsi="Segoe UI" w:cs="Segoe UI"/>
                <w:b/>
                <w:color w:val="201B16"/>
                <w:sz w:val="19"/>
              </w:rPr>
              <w:t xml:space="preserve">Tarea </w:t>
            </w:r>
          </w:p>
        </w:tc>
        <w:tc>
          <w:tcPr>
            <w:tcW w:w="405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  <w:shd w:val="clear" w:color="auto" w:fill="FBE3CF"/>
            <w:vAlign w:val="center"/>
          </w:tcPr>
          <w:p w14:paraId="0C6DFA6A" w14:textId="77777777" w:rsidR="00F976AB" w:rsidRDefault="00170FB9">
            <w:pPr>
              <w:spacing w:after="0"/>
              <w:ind w:left="7"/>
              <w:jc w:val="both"/>
            </w:pPr>
            <w:r>
              <w:rPr>
                <w:rFonts w:ascii="Segoe UI" w:eastAsia="Segoe UI" w:hAnsi="Segoe UI" w:cs="Segoe UI"/>
                <w:b/>
                <w:color w:val="201B16"/>
                <w:sz w:val="19"/>
              </w:rPr>
              <w:t xml:space="preserve">Cx </w:t>
            </w:r>
          </w:p>
        </w:tc>
        <w:tc>
          <w:tcPr>
            <w:tcW w:w="413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  <w:shd w:val="clear" w:color="auto" w:fill="FBE3CF"/>
            <w:vAlign w:val="center"/>
          </w:tcPr>
          <w:p w14:paraId="722C7B3D" w14:textId="77777777" w:rsidR="00F976AB" w:rsidRDefault="00170FB9">
            <w:pPr>
              <w:spacing w:after="0"/>
              <w:ind w:left="7"/>
              <w:jc w:val="both"/>
            </w:pPr>
            <w:r>
              <w:rPr>
                <w:rFonts w:ascii="Segoe UI" w:eastAsia="Segoe UI" w:hAnsi="Segoe UI" w:cs="Segoe UI"/>
                <w:b/>
                <w:color w:val="201B16"/>
                <w:sz w:val="19"/>
              </w:rPr>
              <w:t xml:space="preserve">dh </w:t>
            </w:r>
          </w:p>
        </w:tc>
        <w:tc>
          <w:tcPr>
            <w:tcW w:w="531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  <w:shd w:val="clear" w:color="auto" w:fill="FBE3CF"/>
            <w:vAlign w:val="center"/>
          </w:tcPr>
          <w:p w14:paraId="2F80BEFC" w14:textId="77777777" w:rsidR="00F976AB" w:rsidRDefault="00170FB9">
            <w:pPr>
              <w:spacing w:after="0"/>
              <w:ind w:left="5"/>
              <w:jc w:val="both"/>
            </w:pPr>
            <w:r>
              <w:rPr>
                <w:rFonts w:ascii="Segoe UI" w:eastAsia="Segoe UI" w:hAnsi="Segoe UI" w:cs="Segoe UI"/>
                <w:b/>
                <w:color w:val="201B16"/>
                <w:sz w:val="19"/>
              </w:rPr>
              <w:t xml:space="preserve">Dev </w:t>
            </w:r>
          </w:p>
        </w:tc>
        <w:tc>
          <w:tcPr>
            <w:tcW w:w="681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  <w:shd w:val="clear" w:color="auto" w:fill="FBE3CF"/>
            <w:vAlign w:val="center"/>
          </w:tcPr>
          <w:p w14:paraId="792B8BB5" w14:textId="77777777" w:rsidR="00F976AB" w:rsidRDefault="00170FB9">
            <w:pPr>
              <w:spacing w:after="0"/>
            </w:pPr>
            <w:r>
              <w:rPr>
                <w:rFonts w:ascii="Segoe UI" w:eastAsia="Segoe UI" w:hAnsi="Segoe UI" w:cs="Segoe UI"/>
                <w:b/>
                <w:color w:val="201B16"/>
                <w:sz w:val="19"/>
              </w:rPr>
              <w:t xml:space="preserve">Dep </w:t>
            </w:r>
          </w:p>
        </w:tc>
        <w:tc>
          <w:tcPr>
            <w:tcW w:w="1758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  <w:shd w:val="clear" w:color="auto" w:fill="FBE3CF"/>
            <w:vAlign w:val="center"/>
          </w:tcPr>
          <w:p w14:paraId="169B8782" w14:textId="77777777" w:rsidR="00F976AB" w:rsidRDefault="00170FB9">
            <w:pPr>
              <w:spacing w:after="0"/>
              <w:ind w:left="7"/>
            </w:pPr>
            <w:r>
              <w:rPr>
                <w:rFonts w:ascii="Segoe UI" w:eastAsia="Segoe UI" w:hAnsi="Segoe UI" w:cs="Segoe UI"/>
                <w:b/>
                <w:color w:val="201B16"/>
                <w:sz w:val="19"/>
              </w:rPr>
              <w:t xml:space="preserve">Entregable </w:t>
            </w:r>
          </w:p>
        </w:tc>
      </w:tr>
      <w:tr w:rsidR="00F976AB" w14:paraId="4715F460" w14:textId="77777777">
        <w:trPr>
          <w:trHeight w:val="942"/>
        </w:trPr>
        <w:tc>
          <w:tcPr>
            <w:tcW w:w="680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  <w:vAlign w:val="center"/>
          </w:tcPr>
          <w:p w14:paraId="08188434" w14:textId="77777777" w:rsidR="00F976AB" w:rsidRDefault="00170FB9">
            <w:pPr>
              <w:spacing w:after="0"/>
              <w:ind w:left="5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>F12-</w:t>
            </w:r>
          </w:p>
          <w:p w14:paraId="2F9482B4" w14:textId="77777777" w:rsidR="00F976AB" w:rsidRDefault="00170FB9">
            <w:pPr>
              <w:spacing w:after="0"/>
              <w:ind w:left="5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T01 </w:t>
            </w:r>
          </w:p>
        </w:tc>
        <w:tc>
          <w:tcPr>
            <w:tcW w:w="4358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  <w:vAlign w:val="center"/>
          </w:tcPr>
          <w:p w14:paraId="6F66F5A0" w14:textId="77777777" w:rsidR="00F976AB" w:rsidRDefault="00170FB9">
            <w:pPr>
              <w:spacing w:after="0"/>
              <w:ind w:left="7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Build de producción (npm run build, migraciones y seeders controlados, APP_DEBUG=false) </w:t>
            </w:r>
          </w:p>
        </w:tc>
        <w:tc>
          <w:tcPr>
            <w:tcW w:w="405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5BE9EAD7" w14:textId="77777777" w:rsidR="00F976AB" w:rsidRDefault="00170FB9">
            <w:pPr>
              <w:spacing w:after="0"/>
              <w:ind w:left="7"/>
              <w:jc w:val="both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M </w:t>
            </w:r>
          </w:p>
        </w:tc>
        <w:tc>
          <w:tcPr>
            <w:tcW w:w="413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37E333B7" w14:textId="77777777" w:rsidR="00F976AB" w:rsidRDefault="00170FB9">
            <w:pPr>
              <w:spacing w:after="0"/>
              <w:ind w:left="7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2 </w:t>
            </w:r>
          </w:p>
        </w:tc>
        <w:tc>
          <w:tcPr>
            <w:tcW w:w="531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2243C5C1" w14:textId="77777777" w:rsidR="00F976AB" w:rsidRDefault="00170FB9">
            <w:pPr>
              <w:spacing w:after="0"/>
              <w:ind w:left="5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3 </w:t>
            </w:r>
          </w:p>
        </w:tc>
        <w:tc>
          <w:tcPr>
            <w:tcW w:w="681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  <w:vAlign w:val="center"/>
          </w:tcPr>
          <w:p w14:paraId="1D064186" w14:textId="77777777" w:rsidR="00F976AB" w:rsidRDefault="00170FB9">
            <w:pPr>
              <w:spacing w:after="0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Fase </w:t>
            </w:r>
          </w:p>
          <w:p w14:paraId="140C854D" w14:textId="77777777" w:rsidR="00F976AB" w:rsidRDefault="00170FB9">
            <w:pPr>
              <w:spacing w:after="0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11 </w:t>
            </w:r>
          </w:p>
        </w:tc>
        <w:tc>
          <w:tcPr>
            <w:tcW w:w="1758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3F62A9B9" w14:textId="77777777" w:rsidR="00F976AB" w:rsidRDefault="00170FB9">
            <w:pPr>
              <w:spacing w:after="0"/>
              <w:ind w:left="7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Build reproducible </w:t>
            </w:r>
          </w:p>
        </w:tc>
      </w:tr>
      <w:tr w:rsidR="00F976AB" w14:paraId="017F008B" w14:textId="77777777">
        <w:trPr>
          <w:trHeight w:val="909"/>
        </w:trPr>
        <w:tc>
          <w:tcPr>
            <w:tcW w:w="680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  <w:vAlign w:val="center"/>
          </w:tcPr>
          <w:p w14:paraId="304CDC5F" w14:textId="77777777" w:rsidR="00F976AB" w:rsidRDefault="00170FB9">
            <w:pPr>
              <w:spacing w:after="0"/>
              <w:ind w:left="5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>F12-</w:t>
            </w:r>
          </w:p>
          <w:p w14:paraId="0FAEE5A8" w14:textId="77777777" w:rsidR="00F976AB" w:rsidRDefault="00170FB9">
            <w:pPr>
              <w:spacing w:after="0"/>
              <w:ind w:left="5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T02 </w:t>
            </w:r>
          </w:p>
        </w:tc>
        <w:tc>
          <w:tcPr>
            <w:tcW w:w="4358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  <w:vAlign w:val="center"/>
          </w:tcPr>
          <w:p w14:paraId="43AD19E6" w14:textId="77777777" w:rsidR="00F976AB" w:rsidRDefault="00170FB9">
            <w:pPr>
              <w:spacing w:after="0"/>
              <w:ind w:left="7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Runbook de instalación y operación (set up </w:t>
            </w:r>
          </w:p>
          <w:p w14:paraId="62C76B69" w14:textId="77777777" w:rsidR="00F976AB" w:rsidRDefault="00170FB9">
            <w:pPr>
              <w:spacing w:after="0"/>
              <w:ind w:left="7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PostgreSQL, LAN, impresora, backup) </w:t>
            </w:r>
          </w:p>
        </w:tc>
        <w:tc>
          <w:tcPr>
            <w:tcW w:w="405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177099B4" w14:textId="77777777" w:rsidR="00F976AB" w:rsidRDefault="00170FB9">
            <w:pPr>
              <w:spacing w:after="0"/>
              <w:ind w:left="7"/>
              <w:jc w:val="both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M </w:t>
            </w:r>
          </w:p>
        </w:tc>
        <w:tc>
          <w:tcPr>
            <w:tcW w:w="413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55C539D9" w14:textId="77777777" w:rsidR="00F976AB" w:rsidRDefault="00170FB9">
            <w:pPr>
              <w:spacing w:after="0"/>
              <w:ind w:left="7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2 </w:t>
            </w:r>
          </w:p>
        </w:tc>
        <w:tc>
          <w:tcPr>
            <w:tcW w:w="531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0A492129" w14:textId="77777777" w:rsidR="00F976AB" w:rsidRDefault="00170FB9">
            <w:pPr>
              <w:spacing w:after="0"/>
              <w:ind w:left="5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3 </w:t>
            </w:r>
          </w:p>
        </w:tc>
        <w:tc>
          <w:tcPr>
            <w:tcW w:w="681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  <w:vAlign w:val="center"/>
          </w:tcPr>
          <w:p w14:paraId="3289E7E1" w14:textId="77777777" w:rsidR="00F976AB" w:rsidRDefault="00170FB9">
            <w:pPr>
              <w:spacing w:after="0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>F12-</w:t>
            </w:r>
          </w:p>
          <w:p w14:paraId="6F916F3D" w14:textId="77777777" w:rsidR="00F976AB" w:rsidRDefault="00170FB9">
            <w:pPr>
              <w:spacing w:after="0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T01 </w:t>
            </w:r>
          </w:p>
        </w:tc>
        <w:tc>
          <w:tcPr>
            <w:tcW w:w="1758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39656275" w14:textId="77777777" w:rsidR="00F976AB" w:rsidRDefault="00170FB9">
            <w:pPr>
              <w:spacing w:after="0"/>
              <w:ind w:left="7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Documentación </w:t>
            </w:r>
          </w:p>
        </w:tc>
      </w:tr>
      <w:tr w:rsidR="00F976AB" w14:paraId="2B3509F4" w14:textId="77777777">
        <w:trPr>
          <w:trHeight w:val="908"/>
        </w:trPr>
        <w:tc>
          <w:tcPr>
            <w:tcW w:w="680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  <w:vAlign w:val="center"/>
          </w:tcPr>
          <w:p w14:paraId="00448667" w14:textId="77777777" w:rsidR="00F976AB" w:rsidRDefault="00170FB9">
            <w:pPr>
              <w:spacing w:after="0"/>
              <w:ind w:left="5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>F12-</w:t>
            </w:r>
          </w:p>
          <w:p w14:paraId="5FE4CFD8" w14:textId="77777777" w:rsidR="00F976AB" w:rsidRDefault="00170FB9">
            <w:pPr>
              <w:spacing w:after="0"/>
              <w:ind w:left="5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T03 </w:t>
            </w:r>
          </w:p>
        </w:tc>
        <w:tc>
          <w:tcPr>
            <w:tcW w:w="4358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  <w:vAlign w:val="center"/>
          </w:tcPr>
          <w:p w14:paraId="6806802C" w14:textId="77777777" w:rsidR="00F976AB" w:rsidRDefault="00170FB9">
            <w:pPr>
              <w:spacing w:after="0"/>
              <w:ind w:left="7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Puesta en marcha en la estación del negocio </w:t>
            </w:r>
          </w:p>
          <w:p w14:paraId="5C6FFF3C" w14:textId="77777777" w:rsidR="00F976AB" w:rsidRDefault="00170FB9">
            <w:pPr>
              <w:spacing w:after="0"/>
              <w:ind w:left="7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(recepcionista + cocina + gerencia) </w:t>
            </w:r>
          </w:p>
        </w:tc>
        <w:tc>
          <w:tcPr>
            <w:tcW w:w="405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4F9F862D" w14:textId="77777777" w:rsidR="00F976AB" w:rsidRDefault="00170FB9">
            <w:pPr>
              <w:spacing w:after="0"/>
              <w:ind w:left="7"/>
              <w:jc w:val="both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M </w:t>
            </w:r>
          </w:p>
        </w:tc>
        <w:tc>
          <w:tcPr>
            <w:tcW w:w="413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35EB3CF9" w14:textId="77777777" w:rsidR="00F976AB" w:rsidRDefault="00170FB9">
            <w:pPr>
              <w:spacing w:after="0"/>
              <w:ind w:left="7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2 </w:t>
            </w:r>
          </w:p>
        </w:tc>
        <w:tc>
          <w:tcPr>
            <w:tcW w:w="531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1C8EE105" w14:textId="77777777" w:rsidR="00F976AB" w:rsidRDefault="00170FB9">
            <w:pPr>
              <w:spacing w:after="0"/>
              <w:ind w:left="5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3 </w:t>
            </w:r>
          </w:p>
        </w:tc>
        <w:tc>
          <w:tcPr>
            <w:tcW w:w="681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  <w:vAlign w:val="center"/>
          </w:tcPr>
          <w:p w14:paraId="305B3803" w14:textId="77777777" w:rsidR="00F976AB" w:rsidRDefault="00170FB9">
            <w:pPr>
              <w:spacing w:after="0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>F12-</w:t>
            </w:r>
          </w:p>
          <w:p w14:paraId="36809199" w14:textId="77777777" w:rsidR="00F976AB" w:rsidRDefault="00170FB9">
            <w:pPr>
              <w:spacing w:after="0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T02 </w:t>
            </w:r>
          </w:p>
        </w:tc>
        <w:tc>
          <w:tcPr>
            <w:tcW w:w="1758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  <w:vAlign w:val="center"/>
          </w:tcPr>
          <w:p w14:paraId="7D5E717F" w14:textId="77777777" w:rsidR="00F976AB" w:rsidRDefault="00170FB9">
            <w:pPr>
              <w:spacing w:after="0"/>
              <w:ind w:left="7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Sistema en </w:t>
            </w: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producción </w:t>
            </w:r>
          </w:p>
        </w:tc>
      </w:tr>
      <w:tr w:rsidR="00F976AB" w14:paraId="394A3478" w14:textId="77777777">
        <w:trPr>
          <w:trHeight w:val="916"/>
        </w:trPr>
        <w:tc>
          <w:tcPr>
            <w:tcW w:w="680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  <w:vAlign w:val="center"/>
          </w:tcPr>
          <w:p w14:paraId="2CCB9003" w14:textId="77777777" w:rsidR="00F976AB" w:rsidRDefault="00170FB9">
            <w:pPr>
              <w:spacing w:after="0"/>
              <w:ind w:left="5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>F12-</w:t>
            </w:r>
          </w:p>
          <w:p w14:paraId="186089AD" w14:textId="77777777" w:rsidR="00F976AB" w:rsidRDefault="00170FB9">
            <w:pPr>
              <w:spacing w:after="0"/>
              <w:ind w:left="5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T04 </w:t>
            </w:r>
          </w:p>
        </w:tc>
        <w:tc>
          <w:tcPr>
            <w:tcW w:w="4358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  <w:vAlign w:val="center"/>
          </w:tcPr>
          <w:p w14:paraId="4A8E695F" w14:textId="77777777" w:rsidR="00F976AB" w:rsidRDefault="00170FB9">
            <w:pPr>
              <w:spacing w:after="0"/>
              <w:ind w:left="7"/>
              <w:jc w:val="both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Habilitar backups automáticos y monitoreo postarranque (1-2 semanas de soporte) </w:t>
            </w:r>
          </w:p>
        </w:tc>
        <w:tc>
          <w:tcPr>
            <w:tcW w:w="405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546D2BD7" w14:textId="77777777" w:rsidR="00F976AB" w:rsidRDefault="00170FB9">
            <w:pPr>
              <w:spacing w:after="0"/>
              <w:ind w:left="7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B </w:t>
            </w:r>
          </w:p>
        </w:tc>
        <w:tc>
          <w:tcPr>
            <w:tcW w:w="413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7B37B822" w14:textId="77777777" w:rsidR="00F976AB" w:rsidRDefault="00170FB9">
            <w:pPr>
              <w:spacing w:after="0"/>
              <w:ind w:left="7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1 </w:t>
            </w:r>
          </w:p>
        </w:tc>
        <w:tc>
          <w:tcPr>
            <w:tcW w:w="531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239FF92C" w14:textId="77777777" w:rsidR="00F976AB" w:rsidRDefault="00170FB9">
            <w:pPr>
              <w:spacing w:after="0"/>
              <w:ind w:left="5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3 </w:t>
            </w:r>
          </w:p>
        </w:tc>
        <w:tc>
          <w:tcPr>
            <w:tcW w:w="681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  <w:vAlign w:val="center"/>
          </w:tcPr>
          <w:p w14:paraId="4B26DA89" w14:textId="77777777" w:rsidR="00F976AB" w:rsidRDefault="00170FB9">
            <w:pPr>
              <w:spacing w:after="0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>F12-</w:t>
            </w:r>
          </w:p>
          <w:p w14:paraId="2C9A9389" w14:textId="77777777" w:rsidR="00F976AB" w:rsidRDefault="00170FB9">
            <w:pPr>
              <w:spacing w:after="0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T03 </w:t>
            </w:r>
          </w:p>
        </w:tc>
        <w:tc>
          <w:tcPr>
            <w:tcW w:w="1758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411AB979" w14:textId="77777777" w:rsidR="00F976AB" w:rsidRDefault="00170FB9">
            <w:pPr>
              <w:spacing w:after="0"/>
              <w:ind w:left="7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Operación estable </w:t>
            </w:r>
          </w:p>
        </w:tc>
      </w:tr>
    </w:tbl>
    <w:p w14:paraId="6ECBAD71" w14:textId="77777777" w:rsidR="00F976AB" w:rsidRDefault="00170FB9">
      <w:pPr>
        <w:pStyle w:val="Ttulo1"/>
        <w:ind w:left="297" w:hanging="312"/>
      </w:pPr>
      <w:r>
        <w:t xml:space="preserve">Dependencias clave (bloqueantes) </w:t>
      </w:r>
    </w:p>
    <w:p w14:paraId="16C9BDB1" w14:textId="77777777" w:rsidR="00F976AB" w:rsidRDefault="00170FB9">
      <w:pPr>
        <w:spacing w:after="363"/>
        <w:ind w:left="-28" w:right="-30"/>
      </w:pPr>
      <w:r>
        <w:rPr>
          <w:noProof/>
        </w:rPr>
        <mc:AlternateContent>
          <mc:Choice Requires="wpg">
            <w:drawing>
              <wp:inline distT="0" distB="0" distL="0" distR="0" wp14:anchorId="4F2505B8" wp14:editId="5A5934B1">
                <wp:extent cx="5651881" cy="18018"/>
                <wp:effectExtent l="0" t="0" r="0" b="0"/>
                <wp:docPr id="54128" name="Group 541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1881" cy="18018"/>
                          <a:chOff x="0" y="0"/>
                          <a:chExt cx="5651881" cy="18018"/>
                        </a:xfrm>
                      </wpg:grpSpPr>
                      <wps:wsp>
                        <wps:cNvPr id="60660" name="Shape 60660"/>
                        <wps:cNvSpPr/>
                        <wps:spPr>
                          <a:xfrm>
                            <a:off x="0" y="0"/>
                            <a:ext cx="5651881" cy="180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1881" h="18018">
                                <a:moveTo>
                                  <a:pt x="0" y="0"/>
                                </a:moveTo>
                                <a:lnTo>
                                  <a:pt x="5651881" y="0"/>
                                </a:lnTo>
                                <a:lnTo>
                                  <a:pt x="5651881" y="18018"/>
                                </a:lnTo>
                                <a:lnTo>
                                  <a:pt x="0" y="1801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86A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4128" style="width:445.03pt;height:1.4187pt;mso-position-horizontal-relative:char;mso-position-vertical-relative:line" coordsize="56518,180">
                <v:shape id="Shape 60661" style="position:absolute;width:56518;height:180;left:0;top:0;" coordsize="5651881,18018" path="m0,0l5651881,0l5651881,18018l0,18018l0,0">
                  <v:stroke weight="0pt" endcap="flat" joinstyle="miter" miterlimit="10" on="false" color="#000000" opacity="0"/>
                  <v:fill on="true" color="#e86a17"/>
                </v:shape>
              </v:group>
            </w:pict>
          </mc:Fallback>
        </mc:AlternateContent>
      </w:r>
    </w:p>
    <w:p w14:paraId="547EE9AB" w14:textId="77777777" w:rsidR="00F976AB" w:rsidRDefault="00170FB9">
      <w:pPr>
        <w:spacing w:after="67" w:line="249" w:lineRule="auto"/>
        <w:ind w:left="-5" w:hanging="10"/>
      </w:pPr>
      <w:r>
        <w:rPr>
          <w:rFonts w:ascii="Segoe UI" w:eastAsia="Segoe UI" w:hAnsi="Segoe UI" w:cs="Segoe UI"/>
          <w:b/>
          <w:color w:val="201B16"/>
          <w:sz w:val="21"/>
        </w:rPr>
        <w:t>Bloqueantes duros (no se puede empezar sin esto):</w:t>
      </w:r>
      <w:r>
        <w:rPr>
          <w:rFonts w:ascii="Segoe UI" w:eastAsia="Segoe UI" w:hAnsi="Segoe UI" w:cs="Segoe UI"/>
          <w:color w:val="201B16"/>
          <w:sz w:val="21"/>
        </w:rPr>
        <w:t xml:space="preserve"> </w:t>
      </w:r>
    </w:p>
    <w:p w14:paraId="23D73212" w14:textId="77777777" w:rsidR="00F976AB" w:rsidRDefault="00170FB9">
      <w:pPr>
        <w:numPr>
          <w:ilvl w:val="0"/>
          <w:numId w:val="1"/>
        </w:numPr>
        <w:spacing w:after="41" w:line="240" w:lineRule="auto"/>
        <w:ind w:hanging="362"/>
      </w:pPr>
      <w:r>
        <w:rPr>
          <w:rFonts w:ascii="Segoe UI" w:eastAsia="Segoe UI" w:hAnsi="Segoe UI" w:cs="Segoe UI"/>
          <w:b/>
          <w:color w:val="201B16"/>
          <w:sz w:val="21"/>
        </w:rPr>
        <w:t>F1-T01 → todo</w:t>
      </w:r>
      <w:r>
        <w:rPr>
          <w:rFonts w:ascii="Segoe UI" w:eastAsia="Segoe UI" w:hAnsi="Segoe UI" w:cs="Segoe UI"/>
          <w:color w:val="201B16"/>
          <w:sz w:val="21"/>
        </w:rPr>
        <w:t xml:space="preserve">: sin el repo estable y migraciones aplicadas no hay base. </w:t>
      </w:r>
    </w:p>
    <w:p w14:paraId="11A89410" w14:textId="77777777" w:rsidR="00F976AB" w:rsidRDefault="00170FB9">
      <w:pPr>
        <w:numPr>
          <w:ilvl w:val="0"/>
          <w:numId w:val="1"/>
        </w:numPr>
        <w:spacing w:after="41" w:line="240" w:lineRule="auto"/>
        <w:ind w:hanging="362"/>
      </w:pPr>
      <w:r>
        <w:rPr>
          <w:rFonts w:ascii="Segoe UI" w:eastAsia="Segoe UI" w:hAnsi="Segoe UI" w:cs="Segoe UI"/>
          <w:b/>
          <w:color w:val="201B16"/>
          <w:sz w:val="21"/>
        </w:rPr>
        <w:t>F1-T07 (permisos) → F3-T02 y todos los endpoints nuevos</w:t>
      </w:r>
      <w:r>
        <w:rPr>
          <w:rFonts w:ascii="Segoe UI" w:eastAsia="Segoe UI" w:hAnsi="Segoe UI" w:cs="Segoe UI"/>
          <w:color w:val="201B16"/>
          <w:sz w:val="21"/>
        </w:rPr>
        <w:t xml:space="preserve">: cada endpoint se crea ya protegido por permiso. </w:t>
      </w:r>
    </w:p>
    <w:p w14:paraId="0B44F425" w14:textId="77777777" w:rsidR="00F976AB" w:rsidRDefault="00170FB9">
      <w:pPr>
        <w:numPr>
          <w:ilvl w:val="0"/>
          <w:numId w:val="1"/>
        </w:numPr>
        <w:spacing w:after="41" w:line="240" w:lineRule="auto"/>
        <w:ind w:hanging="362"/>
      </w:pPr>
      <w:r>
        <w:rPr>
          <w:rFonts w:ascii="Segoe UI" w:eastAsia="Segoe UI" w:hAnsi="Segoe UI" w:cs="Segoe UI"/>
          <w:b/>
          <w:color w:val="201B16"/>
          <w:sz w:val="21"/>
        </w:rPr>
        <w:t>F2-T02 (costo de recetas) → F3-T07 (consumo de stock)</w:t>
      </w:r>
      <w:r>
        <w:rPr>
          <w:rFonts w:ascii="Segoe UI" w:eastAsia="Segoe UI" w:hAnsi="Segoe UI" w:cs="Segoe UI"/>
          <w:color w:val="201B16"/>
          <w:sz w:val="21"/>
        </w:rPr>
        <w:t xml:space="preserve">: el descuento de stock depende de que las recetas tengan ingredientes. </w:t>
      </w:r>
    </w:p>
    <w:p w14:paraId="6F56EA1C" w14:textId="77777777" w:rsidR="00F976AB" w:rsidRDefault="00170FB9">
      <w:pPr>
        <w:numPr>
          <w:ilvl w:val="0"/>
          <w:numId w:val="1"/>
        </w:numPr>
        <w:spacing w:after="41" w:line="240" w:lineRule="auto"/>
        <w:ind w:hanging="362"/>
      </w:pPr>
      <w:r>
        <w:rPr>
          <w:rFonts w:ascii="Segoe UI" w:eastAsia="Segoe UI" w:hAnsi="Segoe UI" w:cs="Segoe UI"/>
          <w:b/>
          <w:color w:val="201B16"/>
          <w:sz w:val="21"/>
        </w:rPr>
        <w:t>F3-T03 (ComandaService + totales) → F3-T06/F3-T13</w:t>
      </w:r>
      <w:r>
        <w:rPr>
          <w:rFonts w:ascii="Segoe UI" w:eastAsia="Segoe UI" w:hAnsi="Segoe UI" w:cs="Segoe UI"/>
          <w:color w:val="201B16"/>
          <w:sz w:val="21"/>
        </w:rPr>
        <w:t xml:space="preserve">: máquina de estados y cobro operan sobre el modelo serviciado. </w:t>
      </w:r>
    </w:p>
    <w:p w14:paraId="746016A0" w14:textId="77777777" w:rsidR="00F976AB" w:rsidRDefault="00170FB9">
      <w:pPr>
        <w:numPr>
          <w:ilvl w:val="0"/>
          <w:numId w:val="1"/>
        </w:numPr>
        <w:spacing w:after="32" w:line="245" w:lineRule="auto"/>
        <w:ind w:hanging="362"/>
      </w:pPr>
      <w:r>
        <w:rPr>
          <w:rFonts w:ascii="Segoe UI" w:eastAsia="Segoe UI" w:hAnsi="Segoe UI" w:cs="Segoe UI"/>
          <w:b/>
          <w:color w:val="201B16"/>
          <w:sz w:val="21"/>
        </w:rPr>
        <w:t>F3-T14 (cobrar) → F6-T01 (crédito) → F6-T02 (abonos) → F7 (cierre)</w:t>
      </w:r>
      <w:r>
        <w:rPr>
          <w:rFonts w:ascii="Segoe UI" w:eastAsia="Segoe UI" w:hAnsi="Segoe UI" w:cs="Segoe UI"/>
          <w:color w:val="201B16"/>
          <w:sz w:val="21"/>
        </w:rPr>
        <w:t xml:space="preserve">: la cadena moneda/fiado/cierre es secuencial. </w:t>
      </w:r>
    </w:p>
    <w:p w14:paraId="2550EC0B" w14:textId="77777777" w:rsidR="00F976AB" w:rsidRDefault="00170FB9">
      <w:pPr>
        <w:numPr>
          <w:ilvl w:val="0"/>
          <w:numId w:val="1"/>
        </w:numPr>
        <w:spacing w:after="41" w:line="240" w:lineRule="auto"/>
        <w:ind w:hanging="362"/>
      </w:pPr>
      <w:r>
        <w:rPr>
          <w:rFonts w:ascii="Segoe UI" w:eastAsia="Segoe UI" w:hAnsi="Segoe UI" w:cs="Segoe UI"/>
          <w:b/>
          <w:color w:val="201B16"/>
          <w:sz w:val="21"/>
        </w:rPr>
        <w:t>F7-T03 (cuadre) → F8-T01 (reportes ventas)</w:t>
      </w:r>
      <w:r>
        <w:rPr>
          <w:rFonts w:ascii="Segoe UI" w:eastAsia="Segoe UI" w:hAnsi="Segoe UI" w:cs="Segoe UI"/>
          <w:color w:val="201B16"/>
          <w:sz w:val="21"/>
        </w:rPr>
        <w:t>: comparten agrupaciones por método</w:t>
      </w:r>
      <w:r>
        <w:rPr>
          <w:rFonts w:ascii="Segoe UI" w:eastAsia="Segoe UI" w:hAnsi="Segoe UI" w:cs="Segoe UI"/>
          <w:color w:val="201B16"/>
          <w:sz w:val="21"/>
        </w:rPr>
        <w:t xml:space="preserve"> de pago. </w:t>
      </w:r>
    </w:p>
    <w:p w14:paraId="2C7C1579" w14:textId="77777777" w:rsidR="00F976AB" w:rsidRDefault="00170FB9">
      <w:pPr>
        <w:numPr>
          <w:ilvl w:val="0"/>
          <w:numId w:val="1"/>
        </w:numPr>
        <w:spacing w:after="48" w:line="249" w:lineRule="auto"/>
        <w:ind w:hanging="362"/>
      </w:pPr>
      <w:r>
        <w:rPr>
          <w:rFonts w:ascii="Segoe UI" w:eastAsia="Segoe UI" w:hAnsi="Segoe UI" w:cs="Segoe UI"/>
          <w:b/>
          <w:color w:val="201B16"/>
          <w:sz w:val="21"/>
        </w:rPr>
        <w:t>F3-T17 (impresión) → F9-T02 (config impresora) y F9-T03 (datos negocio)</w:t>
      </w:r>
      <w:r>
        <w:rPr>
          <w:rFonts w:ascii="Segoe UI" w:eastAsia="Segoe UI" w:hAnsi="Segoe UI" w:cs="Segoe UI"/>
          <w:color w:val="201B16"/>
          <w:sz w:val="21"/>
        </w:rPr>
        <w:t xml:space="preserve">: el ticket no se configura sin esto. </w:t>
      </w:r>
    </w:p>
    <w:p w14:paraId="2F5094A1" w14:textId="77777777" w:rsidR="00F976AB" w:rsidRDefault="00170FB9">
      <w:pPr>
        <w:spacing w:after="11" w:line="249" w:lineRule="auto"/>
        <w:ind w:left="-5" w:hanging="10"/>
      </w:pPr>
      <w:r>
        <w:rPr>
          <w:rFonts w:ascii="Segoe UI" w:eastAsia="Segoe UI" w:hAnsi="Segoe UI" w:cs="Segoe UI"/>
          <w:b/>
          <w:color w:val="201B16"/>
          <w:sz w:val="21"/>
        </w:rPr>
        <w:t>Caminos paralelos:</w:t>
      </w:r>
      <w:r>
        <w:rPr>
          <w:rFonts w:ascii="Segoe UI" w:eastAsia="Segoe UI" w:hAnsi="Segoe UI" w:cs="Segoe UI"/>
          <w:color w:val="201B16"/>
          <w:sz w:val="21"/>
        </w:rPr>
        <w:t xml:space="preserve"> </w:t>
      </w:r>
    </w:p>
    <w:p w14:paraId="4162BDE1" w14:textId="77777777" w:rsidR="00F976AB" w:rsidRDefault="00170FB9">
      <w:pPr>
        <w:numPr>
          <w:ilvl w:val="0"/>
          <w:numId w:val="1"/>
        </w:numPr>
        <w:spacing w:after="41" w:line="240" w:lineRule="auto"/>
        <w:ind w:hanging="362"/>
      </w:pPr>
      <w:r>
        <w:rPr>
          <w:rFonts w:ascii="Segoe UI" w:eastAsia="Segoe UI" w:hAnsi="Segoe UI" w:cs="Segoe UI"/>
          <w:color w:val="201B16"/>
          <w:sz w:val="21"/>
        </w:rPr>
        <w:t xml:space="preserve">Dev 2 puede construir la </w:t>
      </w:r>
      <w:r>
        <w:rPr>
          <w:rFonts w:ascii="Segoe UI" w:eastAsia="Segoe UI" w:hAnsi="Segoe UI" w:cs="Segoe UI"/>
          <w:b/>
          <w:color w:val="201B16"/>
          <w:sz w:val="21"/>
        </w:rPr>
        <w:t>UI de cocina (F3-T08)</w:t>
      </w:r>
      <w:r>
        <w:rPr>
          <w:rFonts w:ascii="Segoe UI" w:eastAsia="Segoe UI" w:hAnsi="Segoe UI" w:cs="Segoe UI"/>
          <w:color w:val="201B16"/>
          <w:sz w:val="21"/>
        </w:rPr>
        <w:t xml:space="preserve"> sobre la promesa de contratos (acuerdo de API con Dev 1) mientras De</w:t>
      </w:r>
      <w:r>
        <w:rPr>
          <w:rFonts w:ascii="Segoe UI" w:eastAsia="Segoe UI" w:hAnsi="Segoe UI" w:cs="Segoe UI"/>
          <w:color w:val="201B16"/>
          <w:sz w:val="21"/>
        </w:rPr>
        <w:t xml:space="preserve">v 1 termina F3-T06, si se define previamente el JSON de la tarjeta de comanda. </w:t>
      </w:r>
    </w:p>
    <w:p w14:paraId="041B2EF8" w14:textId="77777777" w:rsidR="00F976AB" w:rsidRDefault="00170FB9">
      <w:pPr>
        <w:numPr>
          <w:ilvl w:val="0"/>
          <w:numId w:val="1"/>
        </w:numPr>
        <w:spacing w:after="41" w:line="240" w:lineRule="auto"/>
        <w:ind w:hanging="362"/>
      </w:pPr>
      <w:r>
        <w:rPr>
          <w:rFonts w:ascii="Segoe UI" w:eastAsia="Segoe UI" w:hAnsi="Segoe UI" w:cs="Segoe UI"/>
          <w:color w:val="201B16"/>
          <w:sz w:val="21"/>
        </w:rPr>
        <w:t xml:space="preserve">Dev 3 puede hacer </w:t>
      </w:r>
      <w:r>
        <w:rPr>
          <w:rFonts w:ascii="Segoe UI" w:eastAsia="Segoe UI" w:hAnsi="Segoe UI" w:cs="Segoe UI"/>
          <w:b/>
          <w:color w:val="201B16"/>
          <w:sz w:val="21"/>
        </w:rPr>
        <w:t>impresión (F3-T17)</w:t>
      </w:r>
      <w:r>
        <w:rPr>
          <w:rFonts w:ascii="Segoe UI" w:eastAsia="Segoe UI" w:hAnsi="Segoe UI" w:cs="Segoe UI"/>
          <w:color w:val="201B16"/>
          <w:sz w:val="21"/>
        </w:rPr>
        <w:t xml:space="preserve"> y </w:t>
      </w:r>
      <w:r>
        <w:rPr>
          <w:rFonts w:ascii="Segoe UI" w:eastAsia="Segoe UI" w:hAnsi="Segoe UI" w:cs="Segoe UI"/>
          <w:b/>
          <w:color w:val="201B16"/>
          <w:sz w:val="21"/>
        </w:rPr>
        <w:t>auditoría (F10-T01)</w:t>
      </w:r>
      <w:r>
        <w:rPr>
          <w:rFonts w:ascii="Segoe UI" w:eastAsia="Segoe UI" w:hAnsi="Segoe UI" w:cs="Segoe UI"/>
          <w:color w:val="201B16"/>
          <w:sz w:val="21"/>
        </w:rPr>
        <w:t xml:space="preserve"> en paralelo al backend de cobro, testando con SQL fijo. </w:t>
      </w:r>
    </w:p>
    <w:p w14:paraId="21E5857C" w14:textId="77777777" w:rsidR="00F976AB" w:rsidRDefault="00170FB9">
      <w:pPr>
        <w:numPr>
          <w:ilvl w:val="0"/>
          <w:numId w:val="1"/>
        </w:numPr>
        <w:spacing w:after="341" w:line="240" w:lineRule="auto"/>
        <w:ind w:hanging="362"/>
      </w:pPr>
      <w:r>
        <w:rPr>
          <w:rFonts w:ascii="Segoe UI" w:eastAsia="Segoe UI" w:hAnsi="Segoe UI" w:cs="Segoe UI"/>
          <w:color w:val="201B16"/>
          <w:sz w:val="21"/>
        </w:rPr>
        <w:lastRenderedPageBreak/>
        <w:t xml:space="preserve">Fase 2 (Dev1+Dev2) no bloquea Fase 3 si el catálogo inicial </w:t>
      </w:r>
      <w:r>
        <w:rPr>
          <w:rFonts w:ascii="Segoe UI" w:eastAsia="Segoe UI" w:hAnsi="Segoe UI" w:cs="Segoe UI"/>
          <w:color w:val="201B16"/>
          <w:sz w:val="21"/>
        </w:rPr>
        <w:t xml:space="preserve">sembrado (canónico) sirve para las pruebas; </w:t>
      </w:r>
      <w:r>
        <w:rPr>
          <w:rFonts w:ascii="Segoe UI" w:eastAsia="Segoe UI" w:hAnsi="Segoe UI" w:cs="Segoe UI"/>
          <w:b/>
          <w:color w:val="201B16"/>
          <w:sz w:val="21"/>
        </w:rPr>
        <w:t>pero F3-T07 sí exige F2-T02</w:t>
      </w:r>
      <w:r>
        <w:rPr>
          <w:rFonts w:ascii="Segoe UI" w:eastAsia="Segoe UI" w:hAnsi="Segoe UI" w:cs="Segoe UI"/>
          <w:color w:val="201B16"/>
          <w:sz w:val="21"/>
        </w:rPr>
        <w:t xml:space="preserve">. </w:t>
      </w:r>
    </w:p>
    <w:p w14:paraId="7D3EB205" w14:textId="77777777" w:rsidR="00F976AB" w:rsidRDefault="00170FB9">
      <w:pPr>
        <w:pStyle w:val="Ttulo1"/>
        <w:ind w:left="297" w:hanging="312"/>
      </w:pPr>
      <w:r>
        <w:t xml:space="preserve">Matriz de paralelización (distribución por oleadas) </w:t>
      </w:r>
    </w:p>
    <w:p w14:paraId="6940710F" w14:textId="77777777" w:rsidR="00F976AB" w:rsidRDefault="00170FB9">
      <w:pPr>
        <w:spacing w:after="293"/>
        <w:ind w:left="-28" w:right="-30"/>
      </w:pPr>
      <w:r>
        <w:rPr>
          <w:noProof/>
        </w:rPr>
        <mc:AlternateContent>
          <mc:Choice Requires="wpg">
            <w:drawing>
              <wp:inline distT="0" distB="0" distL="0" distR="0" wp14:anchorId="2B4743C4" wp14:editId="67FF8B65">
                <wp:extent cx="5651881" cy="18018"/>
                <wp:effectExtent l="0" t="0" r="0" b="0"/>
                <wp:docPr id="51689" name="Group 516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1881" cy="18018"/>
                          <a:chOff x="0" y="0"/>
                          <a:chExt cx="5651881" cy="18018"/>
                        </a:xfrm>
                      </wpg:grpSpPr>
                      <wps:wsp>
                        <wps:cNvPr id="60664" name="Shape 60664"/>
                        <wps:cNvSpPr/>
                        <wps:spPr>
                          <a:xfrm>
                            <a:off x="0" y="0"/>
                            <a:ext cx="5651881" cy="180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1881" h="18018">
                                <a:moveTo>
                                  <a:pt x="0" y="0"/>
                                </a:moveTo>
                                <a:lnTo>
                                  <a:pt x="5651881" y="0"/>
                                </a:lnTo>
                                <a:lnTo>
                                  <a:pt x="5651881" y="18018"/>
                                </a:lnTo>
                                <a:lnTo>
                                  <a:pt x="0" y="1801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86A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1689" style="width:445.03pt;height:1.4187pt;mso-position-horizontal-relative:char;mso-position-vertical-relative:line" coordsize="56518,180">
                <v:shape id="Shape 60665" style="position:absolute;width:56518;height:180;left:0;top:0;" coordsize="5651881,18018" path="m0,0l5651881,0l5651881,18018l0,18018l0,0">
                  <v:stroke weight="0pt" endcap="flat" joinstyle="miter" miterlimit="10" on="false" color="#000000" opacity="0"/>
                  <v:fill on="true" color="#e86a17"/>
                </v:shape>
              </v:group>
            </w:pict>
          </mc:Fallback>
        </mc:AlternateContent>
      </w:r>
    </w:p>
    <w:tbl>
      <w:tblPr>
        <w:tblStyle w:val="TableGrid"/>
        <w:tblW w:w="8826" w:type="dxa"/>
        <w:tblInd w:w="9" w:type="dxa"/>
        <w:tblCellMar>
          <w:top w:w="215" w:type="dxa"/>
          <w:left w:w="8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162"/>
        <w:gridCol w:w="2179"/>
        <w:gridCol w:w="2307"/>
        <w:gridCol w:w="3178"/>
      </w:tblGrid>
      <w:tr w:rsidR="00F976AB" w14:paraId="0C6D305C" w14:textId="77777777">
        <w:trPr>
          <w:trHeight w:val="625"/>
        </w:trPr>
        <w:tc>
          <w:tcPr>
            <w:tcW w:w="1162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  <w:shd w:val="clear" w:color="auto" w:fill="FBE3CF"/>
            <w:vAlign w:val="center"/>
          </w:tcPr>
          <w:p w14:paraId="683E4768" w14:textId="77777777" w:rsidR="00F976AB" w:rsidRDefault="00170FB9">
            <w:pPr>
              <w:spacing w:after="0"/>
              <w:ind w:left="5"/>
            </w:pPr>
            <w:r>
              <w:rPr>
                <w:rFonts w:ascii="Segoe UI" w:eastAsia="Segoe UI" w:hAnsi="Segoe UI" w:cs="Segoe UI"/>
                <w:b/>
                <w:color w:val="201B16"/>
                <w:sz w:val="19"/>
              </w:rPr>
              <w:t xml:space="preserve">Oleada </w:t>
            </w:r>
          </w:p>
        </w:tc>
        <w:tc>
          <w:tcPr>
            <w:tcW w:w="2179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  <w:shd w:val="clear" w:color="auto" w:fill="FBE3CF"/>
            <w:vAlign w:val="center"/>
          </w:tcPr>
          <w:p w14:paraId="38463D65" w14:textId="77777777" w:rsidR="00F976AB" w:rsidRDefault="00170FB9">
            <w:pPr>
              <w:spacing w:after="0"/>
              <w:ind w:left="7"/>
            </w:pPr>
            <w:r>
              <w:rPr>
                <w:rFonts w:ascii="Segoe UI" w:eastAsia="Segoe UI" w:hAnsi="Segoe UI" w:cs="Segoe UI"/>
                <w:b/>
                <w:color w:val="201B16"/>
                <w:sz w:val="19"/>
              </w:rPr>
              <w:t xml:space="preserve">Dev 1 (backend) </w:t>
            </w:r>
          </w:p>
        </w:tc>
        <w:tc>
          <w:tcPr>
            <w:tcW w:w="2307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  <w:shd w:val="clear" w:color="auto" w:fill="FBE3CF"/>
            <w:vAlign w:val="center"/>
          </w:tcPr>
          <w:p w14:paraId="79AE12A5" w14:textId="77777777" w:rsidR="00F976AB" w:rsidRDefault="00170FB9">
            <w:pPr>
              <w:spacing w:after="0"/>
              <w:ind w:left="7"/>
            </w:pPr>
            <w:r>
              <w:rPr>
                <w:rFonts w:ascii="Segoe UI" w:eastAsia="Segoe UI" w:hAnsi="Segoe UI" w:cs="Segoe UI"/>
                <w:b/>
                <w:color w:val="201B16"/>
                <w:sz w:val="19"/>
              </w:rPr>
              <w:t xml:space="preserve">Dev 2 (frontend) </w:t>
            </w:r>
          </w:p>
        </w:tc>
        <w:tc>
          <w:tcPr>
            <w:tcW w:w="3178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  <w:shd w:val="clear" w:color="auto" w:fill="FBE3CF"/>
            <w:vAlign w:val="center"/>
          </w:tcPr>
          <w:p w14:paraId="260E44AC" w14:textId="77777777" w:rsidR="00F976AB" w:rsidRDefault="00170FB9">
            <w:pPr>
              <w:spacing w:after="0"/>
            </w:pPr>
            <w:r>
              <w:rPr>
                <w:rFonts w:ascii="Segoe UI" w:eastAsia="Segoe UI" w:hAnsi="Segoe UI" w:cs="Segoe UI"/>
                <w:b/>
                <w:color w:val="201B16"/>
                <w:sz w:val="19"/>
              </w:rPr>
              <w:t xml:space="preserve">Dev 3 (datos/infra) </w:t>
            </w:r>
          </w:p>
        </w:tc>
      </w:tr>
      <w:tr w:rsidR="00F976AB" w14:paraId="4C2C86C1" w14:textId="77777777">
        <w:trPr>
          <w:trHeight w:val="686"/>
        </w:trPr>
        <w:tc>
          <w:tcPr>
            <w:tcW w:w="1162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  <w:vAlign w:val="center"/>
          </w:tcPr>
          <w:p w14:paraId="53E503E6" w14:textId="77777777" w:rsidR="00F976AB" w:rsidRDefault="00170FB9">
            <w:pPr>
              <w:spacing w:after="0"/>
              <w:ind w:left="5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O1 (S1-2) </w:t>
            </w:r>
          </w:p>
        </w:tc>
        <w:tc>
          <w:tcPr>
            <w:tcW w:w="2179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  <w:vAlign w:val="center"/>
          </w:tcPr>
          <w:p w14:paraId="13D37D87" w14:textId="77777777" w:rsidR="00F976AB" w:rsidRDefault="00170FB9">
            <w:pPr>
              <w:spacing w:after="0"/>
              <w:ind w:left="7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F1-T08 </w:t>
            </w:r>
          </w:p>
        </w:tc>
        <w:tc>
          <w:tcPr>
            <w:tcW w:w="2307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  <w:vAlign w:val="center"/>
          </w:tcPr>
          <w:p w14:paraId="338357E5" w14:textId="77777777" w:rsidR="00F976AB" w:rsidRDefault="00170FB9">
            <w:pPr>
              <w:spacing w:after="0"/>
              <w:ind w:left="7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— </w:t>
            </w:r>
          </w:p>
        </w:tc>
        <w:tc>
          <w:tcPr>
            <w:tcW w:w="3178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  <w:vAlign w:val="center"/>
          </w:tcPr>
          <w:p w14:paraId="50CFBA57" w14:textId="77777777" w:rsidR="00F976AB" w:rsidRDefault="00170FB9">
            <w:pPr>
              <w:spacing w:after="0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F1-T01..T07, F1-T09 </w:t>
            </w:r>
          </w:p>
        </w:tc>
      </w:tr>
      <w:tr w:rsidR="00F976AB" w14:paraId="2286C6EF" w14:textId="77777777">
        <w:trPr>
          <w:trHeight w:val="660"/>
        </w:trPr>
        <w:tc>
          <w:tcPr>
            <w:tcW w:w="1162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  <w:vAlign w:val="center"/>
          </w:tcPr>
          <w:p w14:paraId="633A6A36" w14:textId="77777777" w:rsidR="00F976AB" w:rsidRDefault="00170FB9">
            <w:pPr>
              <w:spacing w:after="0"/>
              <w:ind w:left="5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O2 (S2-4) </w:t>
            </w:r>
          </w:p>
        </w:tc>
        <w:tc>
          <w:tcPr>
            <w:tcW w:w="2179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  <w:vAlign w:val="center"/>
          </w:tcPr>
          <w:p w14:paraId="53097A20" w14:textId="77777777" w:rsidR="00F976AB" w:rsidRDefault="00170FB9">
            <w:pPr>
              <w:spacing w:after="0"/>
              <w:ind w:left="7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>F2-</w:t>
            </w: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T01..T04 </w:t>
            </w:r>
          </w:p>
        </w:tc>
        <w:tc>
          <w:tcPr>
            <w:tcW w:w="2307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  <w:vAlign w:val="center"/>
          </w:tcPr>
          <w:p w14:paraId="2D9EF5AB" w14:textId="77777777" w:rsidR="00F976AB" w:rsidRDefault="00170FB9">
            <w:pPr>
              <w:spacing w:after="0"/>
              <w:ind w:left="7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F2-T05..T07 </w:t>
            </w:r>
          </w:p>
        </w:tc>
        <w:tc>
          <w:tcPr>
            <w:tcW w:w="3178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  <w:vAlign w:val="center"/>
          </w:tcPr>
          <w:p w14:paraId="46436502" w14:textId="77777777" w:rsidR="00F976AB" w:rsidRDefault="00170FB9">
            <w:pPr>
              <w:spacing w:after="0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F1-T06 seeds + F1-T07 permisos </w:t>
            </w:r>
          </w:p>
        </w:tc>
      </w:tr>
      <w:tr w:rsidR="00F976AB" w14:paraId="23B41044" w14:textId="77777777">
        <w:trPr>
          <w:trHeight w:val="909"/>
        </w:trPr>
        <w:tc>
          <w:tcPr>
            <w:tcW w:w="1162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278A840F" w14:textId="77777777" w:rsidR="00F976AB" w:rsidRDefault="00170FB9">
            <w:pPr>
              <w:spacing w:after="0"/>
              <w:ind w:left="5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O3 (S3-6) </w:t>
            </w:r>
          </w:p>
        </w:tc>
        <w:tc>
          <w:tcPr>
            <w:tcW w:w="2179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  <w:vAlign w:val="center"/>
          </w:tcPr>
          <w:p w14:paraId="07F906FF" w14:textId="77777777" w:rsidR="00F976AB" w:rsidRDefault="00170FB9">
            <w:pPr>
              <w:spacing w:after="0"/>
              <w:ind w:left="7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F3-T02..T07, F3-T09, </w:t>
            </w:r>
          </w:p>
          <w:p w14:paraId="778E2C6A" w14:textId="77777777" w:rsidR="00F976AB" w:rsidRDefault="00170FB9">
            <w:pPr>
              <w:spacing w:after="0"/>
              <w:ind w:left="7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T11 </w:t>
            </w:r>
          </w:p>
        </w:tc>
        <w:tc>
          <w:tcPr>
            <w:tcW w:w="2307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  <w:vAlign w:val="center"/>
          </w:tcPr>
          <w:p w14:paraId="244ADF29" w14:textId="77777777" w:rsidR="00F976AB" w:rsidRDefault="00170FB9">
            <w:pPr>
              <w:spacing w:after="0"/>
              <w:ind w:left="7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F3-T01, T05, T08, T10, </w:t>
            </w:r>
          </w:p>
          <w:p w14:paraId="675FFD16" w14:textId="77777777" w:rsidR="00F976AB" w:rsidRDefault="00170FB9">
            <w:pPr>
              <w:spacing w:after="0"/>
              <w:ind w:left="7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T12 </w:t>
            </w:r>
          </w:p>
        </w:tc>
        <w:tc>
          <w:tcPr>
            <w:tcW w:w="3178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  <w:vAlign w:val="center"/>
          </w:tcPr>
          <w:p w14:paraId="687D22FC" w14:textId="77777777" w:rsidR="00F976AB" w:rsidRDefault="00170FB9">
            <w:pPr>
              <w:spacing w:after="0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F3-T17 impresión + F1-T04 auditoría </w:t>
            </w:r>
          </w:p>
        </w:tc>
      </w:tr>
      <w:tr w:rsidR="00F976AB" w14:paraId="418D74AC" w14:textId="77777777">
        <w:trPr>
          <w:trHeight w:val="660"/>
        </w:trPr>
        <w:tc>
          <w:tcPr>
            <w:tcW w:w="1162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  <w:vAlign w:val="center"/>
          </w:tcPr>
          <w:p w14:paraId="4DE0B7B3" w14:textId="77777777" w:rsidR="00F976AB" w:rsidRDefault="00170FB9">
            <w:pPr>
              <w:spacing w:after="0"/>
              <w:ind w:left="5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O4 (S6-9) </w:t>
            </w:r>
          </w:p>
        </w:tc>
        <w:tc>
          <w:tcPr>
            <w:tcW w:w="2179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  <w:vAlign w:val="center"/>
          </w:tcPr>
          <w:p w14:paraId="40F4344E" w14:textId="77777777" w:rsidR="00F976AB" w:rsidRDefault="00170FB9">
            <w:pPr>
              <w:spacing w:after="0"/>
              <w:ind w:left="7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F3-T13, T14 + F6 </w:t>
            </w:r>
          </w:p>
        </w:tc>
        <w:tc>
          <w:tcPr>
            <w:tcW w:w="2307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  <w:vAlign w:val="center"/>
          </w:tcPr>
          <w:p w14:paraId="73876BD9" w14:textId="77777777" w:rsidR="00F976AB" w:rsidRDefault="00170FB9">
            <w:pPr>
              <w:spacing w:after="0"/>
              <w:ind w:left="7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F3-T15, T16, T18 </w:t>
            </w:r>
          </w:p>
        </w:tc>
        <w:tc>
          <w:tcPr>
            <w:tcW w:w="3178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  <w:vAlign w:val="center"/>
          </w:tcPr>
          <w:p w14:paraId="2D416A08" w14:textId="77777777" w:rsidR="00F976AB" w:rsidRDefault="00170FB9">
            <w:pPr>
              <w:spacing w:after="0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F5-T03 tarjetas + F10-T02 backup </w:t>
            </w:r>
          </w:p>
        </w:tc>
      </w:tr>
      <w:tr w:rsidR="00F976AB" w14:paraId="23A6F326" w14:textId="77777777">
        <w:trPr>
          <w:trHeight w:val="908"/>
        </w:trPr>
        <w:tc>
          <w:tcPr>
            <w:tcW w:w="1162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6AC1B410" w14:textId="77777777" w:rsidR="00F976AB" w:rsidRDefault="00170FB9">
            <w:pPr>
              <w:spacing w:after="0"/>
              <w:ind w:left="5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O5 (S8-10) </w:t>
            </w:r>
          </w:p>
        </w:tc>
        <w:tc>
          <w:tcPr>
            <w:tcW w:w="2179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  <w:vAlign w:val="center"/>
          </w:tcPr>
          <w:p w14:paraId="2425B1E4" w14:textId="77777777" w:rsidR="00F976AB" w:rsidRDefault="00170FB9">
            <w:pPr>
              <w:spacing w:after="0"/>
              <w:ind w:left="7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F4-T01, T03; F5-T01, </w:t>
            </w:r>
          </w:p>
          <w:p w14:paraId="552636C4" w14:textId="77777777" w:rsidR="00F976AB" w:rsidRDefault="00170FB9">
            <w:pPr>
              <w:spacing w:after="0"/>
              <w:ind w:left="7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T02 </w:t>
            </w:r>
          </w:p>
        </w:tc>
        <w:tc>
          <w:tcPr>
            <w:tcW w:w="2307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360FED39" w14:textId="77777777" w:rsidR="00F976AB" w:rsidRDefault="00170FB9">
            <w:pPr>
              <w:spacing w:after="0"/>
              <w:ind w:left="7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F4-T02, T05; F5-T04, T05 </w:t>
            </w:r>
          </w:p>
        </w:tc>
        <w:tc>
          <w:tcPr>
            <w:tcW w:w="3178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1C0C6C64" w14:textId="77777777" w:rsidR="00F976AB" w:rsidRDefault="00170FB9">
            <w:pPr>
              <w:spacing w:after="0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F4-T04; F8-T01..T06 </w:t>
            </w:r>
          </w:p>
        </w:tc>
      </w:tr>
      <w:tr w:rsidR="00F976AB" w14:paraId="6A6649C4" w14:textId="77777777">
        <w:trPr>
          <w:trHeight w:val="916"/>
        </w:trPr>
        <w:tc>
          <w:tcPr>
            <w:tcW w:w="1162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  <w:vAlign w:val="center"/>
          </w:tcPr>
          <w:p w14:paraId="56CAC2D5" w14:textId="77777777" w:rsidR="00F976AB" w:rsidRDefault="00170FB9">
            <w:pPr>
              <w:spacing w:after="0"/>
              <w:ind w:left="5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>O6 (S10-</w:t>
            </w:r>
          </w:p>
          <w:p w14:paraId="3BA150E7" w14:textId="77777777" w:rsidR="00F976AB" w:rsidRDefault="00170FB9">
            <w:pPr>
              <w:spacing w:after="0"/>
              <w:ind w:left="5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12) </w:t>
            </w:r>
          </w:p>
        </w:tc>
        <w:tc>
          <w:tcPr>
            <w:tcW w:w="2179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  <w:vAlign w:val="center"/>
          </w:tcPr>
          <w:p w14:paraId="36A97A7F" w14:textId="77777777" w:rsidR="00F976AB" w:rsidRDefault="00170FB9">
            <w:pPr>
              <w:spacing w:after="0"/>
              <w:ind w:left="7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F7-T01..T04; F9-T01, </w:t>
            </w:r>
          </w:p>
          <w:p w14:paraId="1ECD260B" w14:textId="77777777" w:rsidR="00F976AB" w:rsidRDefault="00170FB9">
            <w:pPr>
              <w:spacing w:after="0"/>
              <w:ind w:left="7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T05 </w:t>
            </w:r>
          </w:p>
        </w:tc>
        <w:tc>
          <w:tcPr>
            <w:tcW w:w="2307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3F39278C" w14:textId="77777777" w:rsidR="00F976AB" w:rsidRDefault="00170FB9">
            <w:pPr>
              <w:spacing w:after="0"/>
              <w:ind w:left="7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F7-T05, T06; F8-T07, T08 </w:t>
            </w:r>
          </w:p>
        </w:tc>
        <w:tc>
          <w:tcPr>
            <w:tcW w:w="3178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0EAEFE81" w14:textId="77777777" w:rsidR="00F976AB" w:rsidRDefault="00170FB9">
            <w:pPr>
              <w:spacing w:after="0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F8-T05, T06; F9-T02, T03 </w:t>
            </w:r>
          </w:p>
        </w:tc>
      </w:tr>
      <w:tr w:rsidR="00F976AB" w14:paraId="62B89551" w14:textId="77777777">
        <w:trPr>
          <w:trHeight w:val="908"/>
        </w:trPr>
        <w:tc>
          <w:tcPr>
            <w:tcW w:w="1162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  <w:vAlign w:val="center"/>
          </w:tcPr>
          <w:p w14:paraId="7128D92A" w14:textId="77777777" w:rsidR="00F976AB" w:rsidRDefault="00170FB9">
            <w:pPr>
              <w:spacing w:after="0"/>
              <w:ind w:left="5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>O7 (S12-</w:t>
            </w:r>
          </w:p>
          <w:p w14:paraId="47200EDA" w14:textId="77777777" w:rsidR="00F976AB" w:rsidRDefault="00170FB9">
            <w:pPr>
              <w:spacing w:after="0"/>
              <w:ind w:left="5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14) </w:t>
            </w:r>
          </w:p>
        </w:tc>
        <w:tc>
          <w:tcPr>
            <w:tcW w:w="2179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33E69EEF" w14:textId="77777777" w:rsidR="00F976AB" w:rsidRDefault="00170FB9">
            <w:pPr>
              <w:spacing w:after="0"/>
              <w:ind w:left="7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F10-T04 </w:t>
            </w:r>
          </w:p>
        </w:tc>
        <w:tc>
          <w:tcPr>
            <w:tcW w:w="2307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316BF338" w14:textId="77777777" w:rsidR="00F976AB" w:rsidRDefault="00170FB9">
            <w:pPr>
              <w:spacing w:after="0"/>
              <w:ind w:left="7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F9-T04; F6-T04, T05 </w:t>
            </w:r>
          </w:p>
        </w:tc>
        <w:tc>
          <w:tcPr>
            <w:tcW w:w="3178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155E6E42" w14:textId="77777777" w:rsidR="00F976AB" w:rsidRDefault="00170FB9">
            <w:pPr>
              <w:spacing w:after="0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F10-T01, T03, T05, T06 </w:t>
            </w:r>
          </w:p>
        </w:tc>
      </w:tr>
      <w:tr w:rsidR="00F976AB" w14:paraId="2B8DE8DE" w14:textId="77777777">
        <w:trPr>
          <w:trHeight w:val="909"/>
        </w:trPr>
        <w:tc>
          <w:tcPr>
            <w:tcW w:w="1162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  <w:vAlign w:val="center"/>
          </w:tcPr>
          <w:p w14:paraId="5E453F3B" w14:textId="77777777" w:rsidR="00F976AB" w:rsidRDefault="00170FB9">
            <w:pPr>
              <w:spacing w:after="0"/>
              <w:ind w:left="5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>O8 (S14-</w:t>
            </w:r>
          </w:p>
          <w:p w14:paraId="2197AF79" w14:textId="77777777" w:rsidR="00F976AB" w:rsidRDefault="00170FB9">
            <w:pPr>
              <w:spacing w:after="0"/>
              <w:ind w:left="5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15) </w:t>
            </w:r>
          </w:p>
        </w:tc>
        <w:tc>
          <w:tcPr>
            <w:tcW w:w="2179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53338428" w14:textId="77777777" w:rsidR="00F976AB" w:rsidRDefault="00170FB9">
            <w:pPr>
              <w:spacing w:after="0"/>
              <w:ind w:left="7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F11-T02 </w:t>
            </w:r>
          </w:p>
        </w:tc>
        <w:tc>
          <w:tcPr>
            <w:tcW w:w="2307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7A61CC24" w14:textId="77777777" w:rsidR="00F976AB" w:rsidRDefault="00170FB9">
            <w:pPr>
              <w:spacing w:after="0"/>
              <w:ind w:left="7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F11-T03 </w:t>
            </w:r>
          </w:p>
        </w:tc>
        <w:tc>
          <w:tcPr>
            <w:tcW w:w="3178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14E18A93" w14:textId="77777777" w:rsidR="00F976AB" w:rsidRDefault="00170FB9">
            <w:pPr>
              <w:spacing w:after="0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F11-T01, T04, T05 </w:t>
            </w:r>
          </w:p>
        </w:tc>
      </w:tr>
      <w:tr w:rsidR="00F976AB" w14:paraId="2D4DD323" w14:textId="77777777">
        <w:trPr>
          <w:trHeight w:val="915"/>
        </w:trPr>
        <w:tc>
          <w:tcPr>
            <w:tcW w:w="1162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  <w:vAlign w:val="center"/>
          </w:tcPr>
          <w:p w14:paraId="7E2B60B7" w14:textId="77777777" w:rsidR="00F976AB" w:rsidRDefault="00170FB9">
            <w:pPr>
              <w:spacing w:after="0"/>
              <w:ind w:left="5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>O9 (S16-</w:t>
            </w:r>
          </w:p>
          <w:p w14:paraId="612A450A" w14:textId="77777777" w:rsidR="00F976AB" w:rsidRDefault="00170FB9">
            <w:pPr>
              <w:spacing w:after="0"/>
              <w:ind w:left="5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17) </w:t>
            </w:r>
          </w:p>
        </w:tc>
        <w:tc>
          <w:tcPr>
            <w:tcW w:w="2179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2DA77483" w14:textId="77777777" w:rsidR="00F976AB" w:rsidRDefault="00170FB9">
            <w:pPr>
              <w:spacing w:after="0"/>
              <w:ind w:left="7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— </w:t>
            </w:r>
          </w:p>
        </w:tc>
        <w:tc>
          <w:tcPr>
            <w:tcW w:w="2307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0C2DA44D" w14:textId="77777777" w:rsidR="00F976AB" w:rsidRDefault="00170FB9">
            <w:pPr>
              <w:spacing w:after="0"/>
              <w:ind w:left="7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— </w:t>
            </w:r>
          </w:p>
        </w:tc>
        <w:tc>
          <w:tcPr>
            <w:tcW w:w="3178" w:type="dxa"/>
            <w:tcBorders>
              <w:top w:val="single" w:sz="6" w:space="0" w:color="C9BEB0"/>
              <w:left w:val="single" w:sz="6" w:space="0" w:color="C9BEB0"/>
              <w:bottom w:val="single" w:sz="6" w:space="0" w:color="C9BEB0"/>
              <w:right w:val="single" w:sz="6" w:space="0" w:color="C9BEB0"/>
            </w:tcBorders>
          </w:tcPr>
          <w:p w14:paraId="4E04E83A" w14:textId="77777777" w:rsidR="00F976AB" w:rsidRDefault="00170FB9">
            <w:pPr>
              <w:spacing w:after="0"/>
            </w:pPr>
            <w:r>
              <w:rPr>
                <w:rFonts w:ascii="Segoe UI" w:eastAsia="Segoe UI" w:hAnsi="Segoe UI" w:cs="Segoe UI"/>
                <w:color w:val="201B16"/>
                <w:sz w:val="19"/>
              </w:rPr>
              <w:t xml:space="preserve">F12-T01..T04 </w:t>
            </w:r>
          </w:p>
        </w:tc>
      </w:tr>
    </w:tbl>
    <w:p w14:paraId="1DA9A5EE" w14:textId="77777777" w:rsidR="00F976AB" w:rsidRDefault="00170FB9">
      <w:pPr>
        <w:pStyle w:val="Ttulo1"/>
        <w:ind w:left="297" w:hanging="312"/>
      </w:pPr>
      <w:r>
        <w:lastRenderedPageBreak/>
        <w:t xml:space="preserve">Notas y riesgos a considerar </w:t>
      </w:r>
    </w:p>
    <w:p w14:paraId="104F687E" w14:textId="77777777" w:rsidR="00F976AB" w:rsidRDefault="00170FB9">
      <w:pPr>
        <w:spacing w:after="356"/>
        <w:ind w:left="-28" w:right="-30"/>
      </w:pPr>
      <w:r>
        <w:rPr>
          <w:noProof/>
        </w:rPr>
        <mc:AlternateContent>
          <mc:Choice Requires="wpg">
            <w:drawing>
              <wp:inline distT="0" distB="0" distL="0" distR="0" wp14:anchorId="51938FAF" wp14:editId="24FC1F4B">
                <wp:extent cx="5651881" cy="18018"/>
                <wp:effectExtent l="0" t="0" r="0" b="0"/>
                <wp:docPr id="51690" name="Group 516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1881" cy="18018"/>
                          <a:chOff x="0" y="0"/>
                          <a:chExt cx="5651881" cy="18018"/>
                        </a:xfrm>
                      </wpg:grpSpPr>
                      <wps:wsp>
                        <wps:cNvPr id="60668" name="Shape 60668"/>
                        <wps:cNvSpPr/>
                        <wps:spPr>
                          <a:xfrm>
                            <a:off x="0" y="0"/>
                            <a:ext cx="5651881" cy="180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1881" h="18018">
                                <a:moveTo>
                                  <a:pt x="0" y="0"/>
                                </a:moveTo>
                                <a:lnTo>
                                  <a:pt x="5651881" y="0"/>
                                </a:lnTo>
                                <a:lnTo>
                                  <a:pt x="5651881" y="18018"/>
                                </a:lnTo>
                                <a:lnTo>
                                  <a:pt x="0" y="1801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86A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1690" style="width:445.03pt;height:1.4187pt;mso-position-horizontal-relative:char;mso-position-vertical-relative:line" coordsize="56518,180">
                <v:shape id="Shape 60669" style="position:absolute;width:56518;height:180;left:0;top:0;" coordsize="5651881,18018" path="m0,0l5651881,0l5651881,18018l0,18018l0,0">
                  <v:stroke weight="0pt" endcap="flat" joinstyle="miter" miterlimit="10" on="false" color="#000000" opacity="0"/>
                  <v:fill on="true" color="#e86a17"/>
                </v:shape>
              </v:group>
            </w:pict>
          </mc:Fallback>
        </mc:AlternateContent>
      </w:r>
    </w:p>
    <w:p w14:paraId="516852C2" w14:textId="77777777" w:rsidR="00F976AB" w:rsidRDefault="00170FB9">
      <w:pPr>
        <w:numPr>
          <w:ilvl w:val="0"/>
          <w:numId w:val="2"/>
        </w:numPr>
        <w:spacing w:after="41" w:line="240" w:lineRule="auto"/>
        <w:ind w:hanging="362"/>
      </w:pPr>
      <w:r>
        <w:rPr>
          <w:rFonts w:ascii="Segoe UI" w:eastAsia="Segoe UI" w:hAnsi="Segoe UI" w:cs="Segoe UI"/>
          <w:b/>
          <w:color w:val="201B16"/>
          <w:sz w:val="21"/>
        </w:rPr>
        <w:t>Estimación:</w:t>
      </w:r>
      <w:r>
        <w:rPr>
          <w:rFonts w:ascii="Segoe UI" w:eastAsia="Segoe UI" w:hAnsi="Segoe UI" w:cs="Segoe UI"/>
          <w:color w:val="201B16"/>
          <w:sz w:val="21"/>
        </w:rPr>
        <w:t xml:space="preserve"> ≈173 días-</w:t>
      </w:r>
      <w:r>
        <w:rPr>
          <w:rFonts w:ascii="Segoe UI" w:eastAsia="Segoe UI" w:hAnsi="Segoe UI" w:cs="Segoe UI"/>
          <w:color w:val="201B16"/>
          <w:sz w:val="21"/>
        </w:rPr>
        <w:t xml:space="preserve">hombre totales. Con 3 desarrolladores y solapamiento realista (efectividad ~75%), el proyecto completo se estima en 16-17 semanas. El módulo de comandas (Fase 3) es ~26% del esfuerzo: protegerlo de cambios de alcance. </w:t>
      </w:r>
    </w:p>
    <w:p w14:paraId="2A3BC407" w14:textId="77777777" w:rsidR="00F976AB" w:rsidRDefault="00170FB9">
      <w:pPr>
        <w:numPr>
          <w:ilvl w:val="0"/>
          <w:numId w:val="2"/>
        </w:numPr>
        <w:spacing w:after="11" w:line="249" w:lineRule="auto"/>
        <w:ind w:hanging="362"/>
      </w:pPr>
      <w:r>
        <w:rPr>
          <w:rFonts w:ascii="Segoe UI" w:eastAsia="Segoe UI" w:hAnsi="Segoe UI" w:cs="Segoe UI"/>
          <w:b/>
          <w:color w:val="201B16"/>
          <w:sz w:val="21"/>
        </w:rPr>
        <w:t>Deuda técnica a arreglar como parte d</w:t>
      </w:r>
      <w:r>
        <w:rPr>
          <w:rFonts w:ascii="Segoe UI" w:eastAsia="Segoe UI" w:hAnsi="Segoe UI" w:cs="Segoe UI"/>
          <w:b/>
          <w:color w:val="201B16"/>
          <w:sz w:val="21"/>
        </w:rPr>
        <w:t>el plan:</w:t>
      </w:r>
      <w:r>
        <w:rPr>
          <w:rFonts w:ascii="Segoe UI" w:eastAsia="Segoe UI" w:hAnsi="Segoe UI" w:cs="Segoe UI"/>
          <w:color w:val="201B16"/>
          <w:sz w:val="21"/>
        </w:rPr>
        <w:t xml:space="preserve"> stub de </w:t>
      </w:r>
    </w:p>
    <w:p w14:paraId="51DC1B6E" w14:textId="77777777" w:rsidR="00F976AB" w:rsidRDefault="00170FB9">
      <w:pPr>
        <w:spacing w:after="41" w:line="240" w:lineRule="auto"/>
        <w:ind w:left="994"/>
      </w:pPr>
      <w:r>
        <w:rPr>
          <w:rFonts w:ascii="Segoe UI" w:eastAsia="Segoe UI" w:hAnsi="Segoe UI" w:cs="Segoe UI"/>
          <w:color w:val="201B16"/>
          <w:sz w:val="21"/>
        </w:rPr>
        <w:t xml:space="preserve">ReporteController::exportar, CierreController sin lógica, ComandaService huérfano, correlativo por count(), monto_inicial no persistido. </w:t>
      </w:r>
    </w:p>
    <w:p w14:paraId="04153178" w14:textId="77777777" w:rsidR="00F976AB" w:rsidRDefault="00170FB9">
      <w:pPr>
        <w:numPr>
          <w:ilvl w:val="0"/>
          <w:numId w:val="2"/>
        </w:numPr>
        <w:spacing w:after="41" w:line="240" w:lineRule="auto"/>
        <w:ind w:hanging="362"/>
      </w:pPr>
      <w:r>
        <w:rPr>
          <w:rFonts w:ascii="Segoe UI" w:eastAsia="Segoe UI" w:hAnsi="Segoe UI" w:cs="Segoe UI"/>
          <w:b/>
          <w:color w:val="201B16"/>
          <w:sz w:val="21"/>
        </w:rPr>
        <w:t>Tasa BCV inconsistente hoy:</w:t>
      </w:r>
      <w:r>
        <w:rPr>
          <w:rFonts w:ascii="Segoe UI" w:eastAsia="Segoe UI" w:hAnsi="Segoe UI" w:cs="Segoe UI"/>
          <w:color w:val="201B16"/>
          <w:sz w:val="21"/>
        </w:rPr>
        <w:t xml:space="preserve"> seeds en 818.00, fallback en 42.50. Decidir el valor canónico en F1 (rec</w:t>
      </w:r>
      <w:r>
        <w:rPr>
          <w:rFonts w:ascii="Segoe UI" w:eastAsia="Segoe UI" w:hAnsi="Segoe UI" w:cs="Segoe UI"/>
          <w:color w:val="201B16"/>
          <w:sz w:val="21"/>
        </w:rPr>
        <w:t xml:space="preserve">omendado: leer siempre de configuracion y eliminar duplicados). </w:t>
      </w:r>
    </w:p>
    <w:p w14:paraId="3C17684A" w14:textId="77777777" w:rsidR="00F976AB" w:rsidRDefault="00170FB9">
      <w:pPr>
        <w:numPr>
          <w:ilvl w:val="0"/>
          <w:numId w:val="2"/>
        </w:numPr>
        <w:spacing w:after="41" w:line="240" w:lineRule="auto"/>
        <w:ind w:hanging="362"/>
      </w:pPr>
      <w:r>
        <w:rPr>
          <w:rFonts w:ascii="Segoe UI" w:eastAsia="Segoe UI" w:hAnsi="Segoe UI" w:cs="Segoe UI"/>
          <w:b/>
          <w:color w:val="201B16"/>
          <w:sz w:val="21"/>
        </w:rPr>
        <w:t>Comunicación de contratos:</w:t>
      </w:r>
      <w:r>
        <w:rPr>
          <w:rFonts w:ascii="Segoe UI" w:eastAsia="Segoe UI" w:hAnsi="Segoe UI" w:cs="Segoe UI"/>
          <w:color w:val="201B16"/>
          <w:sz w:val="21"/>
        </w:rPr>
        <w:t xml:space="preserve"> </w:t>
      </w:r>
      <w:r>
        <w:rPr>
          <w:rFonts w:ascii="Segoe UI" w:eastAsia="Segoe UI" w:hAnsi="Segoe UI" w:cs="Segoe UI"/>
          <w:color w:val="201B16"/>
          <w:sz w:val="21"/>
        </w:rPr>
        <w:t xml:space="preserve">en oleadas O3/O4, Dev 1 y Dev 3 deben congelar el contrato JSON del flujo de comanda/cobro al inicio de la semana para que Dev 2 construya la UI sin esperar reglas finales. </w:t>
      </w:r>
    </w:p>
    <w:p w14:paraId="6908B25A" w14:textId="77777777" w:rsidR="00F976AB" w:rsidRDefault="00170FB9">
      <w:pPr>
        <w:numPr>
          <w:ilvl w:val="0"/>
          <w:numId w:val="2"/>
        </w:numPr>
        <w:spacing w:after="310" w:line="240" w:lineRule="auto"/>
        <w:ind w:hanging="362"/>
      </w:pPr>
      <w:r>
        <w:rPr>
          <w:rFonts w:ascii="Segoe UI" w:eastAsia="Segoe UI" w:hAnsi="Segoe UI" w:cs="Segoe UI"/>
          <w:b/>
          <w:color w:val="201B16"/>
          <w:sz w:val="21"/>
        </w:rPr>
        <w:t>DESIGN.md es normativo:</w:t>
      </w:r>
      <w:r>
        <w:rPr>
          <w:rFonts w:ascii="Segoe UI" w:eastAsia="Segoe UI" w:hAnsi="Segoe UI" w:cs="Segoe UI"/>
          <w:color w:val="201B16"/>
          <w:sz w:val="21"/>
        </w:rPr>
        <w:t xml:space="preserve"> toda tarea de UI (columnas Dev 2) debe usarlo; cualquier d</w:t>
      </w:r>
      <w:r>
        <w:rPr>
          <w:rFonts w:ascii="Segoe UI" w:eastAsia="Segoe UI" w:hAnsi="Segoe UI" w:cs="Segoe UI"/>
          <w:color w:val="201B16"/>
          <w:sz w:val="21"/>
        </w:rPr>
        <w:t xml:space="preserve">esviación se revisa en PR. </w:t>
      </w:r>
    </w:p>
    <w:p w14:paraId="0DAF0DE0" w14:textId="77777777" w:rsidR="00F976AB" w:rsidRDefault="00170FB9">
      <w:pPr>
        <w:spacing w:after="272" w:line="252" w:lineRule="auto"/>
        <w:ind w:left="-5" w:hanging="10"/>
      </w:pPr>
      <w:r>
        <w:rPr>
          <w:rFonts w:ascii="Segoe UI" w:eastAsia="Segoe UI" w:hAnsi="Segoe UI" w:cs="Segoe UI"/>
          <w:color w:val="7A7066"/>
          <w:sz w:val="18"/>
        </w:rPr>
        <w:t xml:space="preserve">— Fin del documento — </w:t>
      </w:r>
    </w:p>
    <w:sectPr w:rsidR="00F976AB">
      <w:pgSz w:w="12244" w:h="15840"/>
      <w:pgMar w:top="1426" w:right="1698" w:bottom="1484" w:left="170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A040B"/>
    <w:multiLevelType w:val="hybridMultilevel"/>
    <w:tmpl w:val="70AAA62E"/>
    <w:lvl w:ilvl="0" w:tplc="C9C2ADEE">
      <w:numFmt w:val="decimal"/>
      <w:pStyle w:val="Ttulo1"/>
      <w:lvlText w:val="%1."/>
      <w:lvlJc w:val="left"/>
      <w:pPr>
        <w:ind w:left="0"/>
      </w:pPr>
      <w:rPr>
        <w:rFonts w:ascii="Segoe UI" w:eastAsia="Segoe UI" w:hAnsi="Segoe UI" w:cs="Segoe UI"/>
        <w:b/>
        <w:bCs/>
        <w:i w:val="0"/>
        <w:strike w:val="0"/>
        <w:dstrike w:val="0"/>
        <w:color w:val="A8460A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EC86248">
      <w:start w:val="1"/>
      <w:numFmt w:val="lowerLetter"/>
      <w:lvlText w:val="%2"/>
      <w:lvlJc w:val="left"/>
      <w:pPr>
        <w:ind w:left="1080"/>
      </w:pPr>
      <w:rPr>
        <w:rFonts w:ascii="Segoe UI" w:eastAsia="Segoe UI" w:hAnsi="Segoe UI" w:cs="Segoe UI"/>
        <w:b/>
        <w:bCs/>
        <w:i w:val="0"/>
        <w:strike w:val="0"/>
        <w:dstrike w:val="0"/>
        <w:color w:val="A8460A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3A2AC2E">
      <w:start w:val="1"/>
      <w:numFmt w:val="lowerRoman"/>
      <w:lvlText w:val="%3"/>
      <w:lvlJc w:val="left"/>
      <w:pPr>
        <w:ind w:left="1800"/>
      </w:pPr>
      <w:rPr>
        <w:rFonts w:ascii="Segoe UI" w:eastAsia="Segoe UI" w:hAnsi="Segoe UI" w:cs="Segoe UI"/>
        <w:b/>
        <w:bCs/>
        <w:i w:val="0"/>
        <w:strike w:val="0"/>
        <w:dstrike w:val="0"/>
        <w:color w:val="A8460A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AA8C81C">
      <w:start w:val="1"/>
      <w:numFmt w:val="decimal"/>
      <w:lvlText w:val="%4"/>
      <w:lvlJc w:val="left"/>
      <w:pPr>
        <w:ind w:left="2520"/>
      </w:pPr>
      <w:rPr>
        <w:rFonts w:ascii="Segoe UI" w:eastAsia="Segoe UI" w:hAnsi="Segoe UI" w:cs="Segoe UI"/>
        <w:b/>
        <w:bCs/>
        <w:i w:val="0"/>
        <w:strike w:val="0"/>
        <w:dstrike w:val="0"/>
        <w:color w:val="A8460A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43AA1F4">
      <w:start w:val="1"/>
      <w:numFmt w:val="lowerLetter"/>
      <w:lvlText w:val="%5"/>
      <w:lvlJc w:val="left"/>
      <w:pPr>
        <w:ind w:left="3240"/>
      </w:pPr>
      <w:rPr>
        <w:rFonts w:ascii="Segoe UI" w:eastAsia="Segoe UI" w:hAnsi="Segoe UI" w:cs="Segoe UI"/>
        <w:b/>
        <w:bCs/>
        <w:i w:val="0"/>
        <w:strike w:val="0"/>
        <w:dstrike w:val="0"/>
        <w:color w:val="A8460A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7328B08">
      <w:start w:val="1"/>
      <w:numFmt w:val="lowerRoman"/>
      <w:lvlText w:val="%6"/>
      <w:lvlJc w:val="left"/>
      <w:pPr>
        <w:ind w:left="3960"/>
      </w:pPr>
      <w:rPr>
        <w:rFonts w:ascii="Segoe UI" w:eastAsia="Segoe UI" w:hAnsi="Segoe UI" w:cs="Segoe UI"/>
        <w:b/>
        <w:bCs/>
        <w:i w:val="0"/>
        <w:strike w:val="0"/>
        <w:dstrike w:val="0"/>
        <w:color w:val="A8460A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AF2A684">
      <w:start w:val="1"/>
      <w:numFmt w:val="decimal"/>
      <w:lvlText w:val="%7"/>
      <w:lvlJc w:val="left"/>
      <w:pPr>
        <w:ind w:left="4680"/>
      </w:pPr>
      <w:rPr>
        <w:rFonts w:ascii="Segoe UI" w:eastAsia="Segoe UI" w:hAnsi="Segoe UI" w:cs="Segoe UI"/>
        <w:b/>
        <w:bCs/>
        <w:i w:val="0"/>
        <w:strike w:val="0"/>
        <w:dstrike w:val="0"/>
        <w:color w:val="A8460A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A6BE652E">
      <w:start w:val="1"/>
      <w:numFmt w:val="lowerLetter"/>
      <w:lvlText w:val="%8"/>
      <w:lvlJc w:val="left"/>
      <w:pPr>
        <w:ind w:left="5400"/>
      </w:pPr>
      <w:rPr>
        <w:rFonts w:ascii="Segoe UI" w:eastAsia="Segoe UI" w:hAnsi="Segoe UI" w:cs="Segoe UI"/>
        <w:b/>
        <w:bCs/>
        <w:i w:val="0"/>
        <w:strike w:val="0"/>
        <w:dstrike w:val="0"/>
        <w:color w:val="A8460A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24646D4">
      <w:start w:val="1"/>
      <w:numFmt w:val="lowerRoman"/>
      <w:lvlText w:val="%9"/>
      <w:lvlJc w:val="left"/>
      <w:pPr>
        <w:ind w:left="6120"/>
      </w:pPr>
      <w:rPr>
        <w:rFonts w:ascii="Segoe UI" w:eastAsia="Segoe UI" w:hAnsi="Segoe UI" w:cs="Segoe UI"/>
        <w:b/>
        <w:bCs/>
        <w:i w:val="0"/>
        <w:strike w:val="0"/>
        <w:dstrike w:val="0"/>
        <w:color w:val="A8460A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05353CB"/>
    <w:multiLevelType w:val="hybridMultilevel"/>
    <w:tmpl w:val="AC6A0B90"/>
    <w:lvl w:ilvl="0" w:tplc="E75C3236">
      <w:start w:val="1"/>
      <w:numFmt w:val="bullet"/>
      <w:lvlText w:val="•"/>
      <w:lvlJc w:val="left"/>
      <w:pPr>
        <w:ind w:left="979"/>
      </w:pPr>
      <w:rPr>
        <w:rFonts w:ascii="Arial" w:eastAsia="Arial" w:hAnsi="Arial" w:cs="Arial"/>
        <w:b w:val="0"/>
        <w:i w:val="0"/>
        <w:strike w:val="0"/>
        <w:dstrike w:val="0"/>
        <w:color w:val="201B16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B9E2718">
      <w:start w:val="1"/>
      <w:numFmt w:val="bullet"/>
      <w:lvlText w:val="o"/>
      <w:lvlJc w:val="left"/>
      <w:pPr>
        <w:ind w:left="171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01B16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37CF210">
      <w:start w:val="1"/>
      <w:numFmt w:val="bullet"/>
      <w:lvlText w:val="▪"/>
      <w:lvlJc w:val="left"/>
      <w:pPr>
        <w:ind w:left="243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01B16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82215DA">
      <w:start w:val="1"/>
      <w:numFmt w:val="bullet"/>
      <w:lvlText w:val="•"/>
      <w:lvlJc w:val="left"/>
      <w:pPr>
        <w:ind w:left="3152"/>
      </w:pPr>
      <w:rPr>
        <w:rFonts w:ascii="Arial" w:eastAsia="Arial" w:hAnsi="Arial" w:cs="Arial"/>
        <w:b w:val="0"/>
        <w:i w:val="0"/>
        <w:strike w:val="0"/>
        <w:dstrike w:val="0"/>
        <w:color w:val="201B16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8163254">
      <w:start w:val="1"/>
      <w:numFmt w:val="bullet"/>
      <w:lvlText w:val="o"/>
      <w:lvlJc w:val="left"/>
      <w:pPr>
        <w:ind w:left="387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01B16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86012C8">
      <w:start w:val="1"/>
      <w:numFmt w:val="bullet"/>
      <w:lvlText w:val="▪"/>
      <w:lvlJc w:val="left"/>
      <w:pPr>
        <w:ind w:left="459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01B16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A9AAAC6">
      <w:start w:val="1"/>
      <w:numFmt w:val="bullet"/>
      <w:lvlText w:val="•"/>
      <w:lvlJc w:val="left"/>
      <w:pPr>
        <w:ind w:left="5312"/>
      </w:pPr>
      <w:rPr>
        <w:rFonts w:ascii="Arial" w:eastAsia="Arial" w:hAnsi="Arial" w:cs="Arial"/>
        <w:b w:val="0"/>
        <w:i w:val="0"/>
        <w:strike w:val="0"/>
        <w:dstrike w:val="0"/>
        <w:color w:val="201B16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7AC493E">
      <w:start w:val="1"/>
      <w:numFmt w:val="bullet"/>
      <w:lvlText w:val="o"/>
      <w:lvlJc w:val="left"/>
      <w:pPr>
        <w:ind w:left="603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01B16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F0C3294">
      <w:start w:val="1"/>
      <w:numFmt w:val="bullet"/>
      <w:lvlText w:val="▪"/>
      <w:lvlJc w:val="left"/>
      <w:pPr>
        <w:ind w:left="675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01B16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2EB3EE6"/>
    <w:multiLevelType w:val="hybridMultilevel"/>
    <w:tmpl w:val="7AB4DD8A"/>
    <w:lvl w:ilvl="0" w:tplc="81F2894A">
      <w:start w:val="1"/>
      <w:numFmt w:val="bullet"/>
      <w:lvlText w:val="•"/>
      <w:lvlJc w:val="left"/>
      <w:pPr>
        <w:ind w:left="979"/>
      </w:pPr>
      <w:rPr>
        <w:rFonts w:ascii="Arial" w:eastAsia="Arial" w:hAnsi="Arial" w:cs="Arial"/>
        <w:b w:val="0"/>
        <w:i w:val="0"/>
        <w:strike w:val="0"/>
        <w:dstrike w:val="0"/>
        <w:color w:val="201B16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3062854">
      <w:start w:val="1"/>
      <w:numFmt w:val="bullet"/>
      <w:lvlText w:val="o"/>
      <w:lvlJc w:val="left"/>
      <w:pPr>
        <w:ind w:left="171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01B16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F3820AC">
      <w:start w:val="1"/>
      <w:numFmt w:val="bullet"/>
      <w:lvlText w:val="▪"/>
      <w:lvlJc w:val="left"/>
      <w:pPr>
        <w:ind w:left="243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01B16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EC6B138">
      <w:start w:val="1"/>
      <w:numFmt w:val="bullet"/>
      <w:lvlText w:val="•"/>
      <w:lvlJc w:val="left"/>
      <w:pPr>
        <w:ind w:left="3152"/>
      </w:pPr>
      <w:rPr>
        <w:rFonts w:ascii="Arial" w:eastAsia="Arial" w:hAnsi="Arial" w:cs="Arial"/>
        <w:b w:val="0"/>
        <w:i w:val="0"/>
        <w:strike w:val="0"/>
        <w:dstrike w:val="0"/>
        <w:color w:val="201B16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B589EC0">
      <w:start w:val="1"/>
      <w:numFmt w:val="bullet"/>
      <w:lvlText w:val="o"/>
      <w:lvlJc w:val="left"/>
      <w:pPr>
        <w:ind w:left="387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01B16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794EA9A">
      <w:start w:val="1"/>
      <w:numFmt w:val="bullet"/>
      <w:lvlText w:val="▪"/>
      <w:lvlJc w:val="left"/>
      <w:pPr>
        <w:ind w:left="459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01B16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F042F18">
      <w:start w:val="1"/>
      <w:numFmt w:val="bullet"/>
      <w:lvlText w:val="•"/>
      <w:lvlJc w:val="left"/>
      <w:pPr>
        <w:ind w:left="5312"/>
      </w:pPr>
      <w:rPr>
        <w:rFonts w:ascii="Arial" w:eastAsia="Arial" w:hAnsi="Arial" w:cs="Arial"/>
        <w:b w:val="0"/>
        <w:i w:val="0"/>
        <w:strike w:val="0"/>
        <w:dstrike w:val="0"/>
        <w:color w:val="201B16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06E8D94">
      <w:start w:val="1"/>
      <w:numFmt w:val="bullet"/>
      <w:lvlText w:val="o"/>
      <w:lvlJc w:val="left"/>
      <w:pPr>
        <w:ind w:left="603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01B16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842403E">
      <w:start w:val="1"/>
      <w:numFmt w:val="bullet"/>
      <w:lvlText w:val="▪"/>
      <w:lvlJc w:val="left"/>
      <w:pPr>
        <w:ind w:left="675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01B16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76AB"/>
    <w:rsid w:val="00170FB9"/>
    <w:rsid w:val="00F976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D92BCD"/>
  <w15:docId w15:val="{1D370FCE-C548-460E-9802-EBE53614AC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VE" w:eastAsia="es-V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numPr>
        <w:numId w:val="3"/>
      </w:numPr>
      <w:spacing w:after="0"/>
      <w:ind w:left="10" w:hanging="10"/>
      <w:outlineLvl w:val="0"/>
    </w:pPr>
    <w:rPr>
      <w:rFonts w:ascii="Segoe UI" w:eastAsia="Segoe UI" w:hAnsi="Segoe UI" w:cs="Segoe UI"/>
      <w:b/>
      <w:color w:val="A8460A"/>
      <w:sz w:val="28"/>
    </w:rPr>
  </w:style>
  <w:style w:type="paragraph" w:styleId="Ttulo2">
    <w:name w:val="heading 2"/>
    <w:next w:val="Normal"/>
    <w:link w:val="Ttulo2Car"/>
    <w:uiPriority w:val="9"/>
    <w:unhideWhenUsed/>
    <w:qFormat/>
    <w:pPr>
      <w:keepNext/>
      <w:keepLines/>
      <w:spacing w:after="0"/>
      <w:ind w:left="10" w:hanging="10"/>
      <w:outlineLvl w:val="1"/>
    </w:pPr>
    <w:rPr>
      <w:rFonts w:ascii="Segoe UI" w:eastAsia="Segoe UI" w:hAnsi="Segoe UI" w:cs="Segoe UI"/>
      <w:b/>
      <w:color w:val="4A423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link w:val="Ttulo2"/>
    <w:rPr>
      <w:rFonts w:ascii="Segoe UI" w:eastAsia="Segoe UI" w:hAnsi="Segoe UI" w:cs="Segoe UI"/>
      <w:b/>
      <w:color w:val="4A423A"/>
      <w:sz w:val="22"/>
    </w:rPr>
  </w:style>
  <w:style w:type="character" w:customStyle="1" w:styleId="Ttulo1Car">
    <w:name w:val="Título 1 Car"/>
    <w:link w:val="Ttulo1"/>
    <w:rPr>
      <w:rFonts w:ascii="Segoe UI" w:eastAsia="Segoe UI" w:hAnsi="Segoe UI" w:cs="Segoe UI"/>
      <w:b/>
      <w:color w:val="A8460A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3061</Words>
  <Characters>16838</Characters>
  <Application>Microsoft Office Word</Application>
  <DocSecurity>0</DocSecurity>
  <Lines>140</Lines>
  <Paragraphs>39</Paragraphs>
  <ScaleCrop>false</ScaleCrop>
  <Company/>
  <LinksUpToDate>false</LinksUpToDate>
  <CharactersWithSpaces>19860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 de Desarrollo — La Esquina del Sabor</dc:title>
  <dc:subject/>
  <dc:creator>Daniel Alejos</dc:creator>
  <cp:keywords/>
  <cp:lastModifiedBy>Daniel Alejos</cp:lastModifiedBy>
  <cp:revision>2</cp:revision>
  <dcterms:created xsi:type="dcterms:W3CDTF">2026-09-16T15:03:00Z</dcterms:created>
  <dcterms:modified xsi:type="dcterms:W3CDTF">2026-09-16T15:03:00Z</dcterms:modified>
</cp:coreProperties>
</file>