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5FD5AA9">
      <w:pPr>
        <w:pStyle w:val="style0"/>
        <w:jc w:val="center"/>
        <w:rPr>
          <w:rFonts w:hint="eastAsia"/>
          <w:b/>
          <w:bCs/>
          <w:sz w:val="32"/>
          <w:szCs w:val="32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szCs w:val="32"/>
          <w:lang w:eastAsia="zh-CN"/>
        </w:rPr>
        <w:t>主要策划案</w:t>
      </w:r>
    </w:p>
    <w:p w14:paraId="973F5935">
      <w:pPr>
        <w:pStyle w:val="style0"/>
        <w:jc w:val="left"/>
        <w:rPr>
          <w:rFonts w:hint="eastAsia"/>
          <w:b w:val="false"/>
          <w:bCs w:val="false"/>
          <w:sz w:val="21"/>
          <w:szCs w:val="21"/>
          <w:lang w:eastAsia="zh-CN"/>
        </w:rPr>
      </w:pPr>
      <w:r>
        <w:rPr>
          <w:rFonts w:hint="eastAsia"/>
          <w:b w:val="false"/>
          <w:bCs w:val="false"/>
          <w:sz w:val="21"/>
          <w:szCs w:val="21"/>
          <w:lang w:eastAsia="zh-CN"/>
        </w:rPr>
        <w:t>这个策划案简单的列了一下大纲，大概提了一下玩法和需求，这一周之内应该会再更改一两次，然后定一个版本。之后就不会大改了，看大家的idea加东西。大家看自己负责部分的需求就行，在看这个大纲之前，可以先去</w:t>
      </w:r>
      <w:r>
        <w:rPr>
          <w:rFonts w:hint="default"/>
          <w:b w:val="false"/>
          <w:bCs w:val="false"/>
          <w:sz w:val="21"/>
          <w:szCs w:val="21"/>
          <w:lang w:val="en-US" w:eastAsia="zh-CN"/>
        </w:rPr>
        <w:t>处</w:t>
      </w:r>
      <w:r>
        <w:rPr>
          <w:rFonts w:hint="eastAsia"/>
          <w:b w:val="false"/>
          <w:bCs w:val="false"/>
          <w:sz w:val="21"/>
          <w:szCs w:val="21"/>
          <w:lang w:val="en-US" w:eastAsia="zh-CN"/>
        </w:rPr>
        <w:t>理</w:t>
      </w:r>
      <w:r>
        <w:rPr>
          <w:rFonts w:hint="eastAsia"/>
          <w:b w:val="false"/>
          <w:bCs w:val="false"/>
          <w:sz w:val="21"/>
          <w:szCs w:val="21"/>
          <w:lang w:eastAsia="zh-CN"/>
        </w:rPr>
        <w:t>宿舍相关的那两个文档。</w:t>
      </w:r>
    </w:p>
    <w:p w14:paraId="3BFBDB4C">
      <w:pPr>
        <w:pStyle w:val="style0"/>
        <w:jc w:val="left"/>
        <w:rPr>
          <w:rFonts w:hint="eastAsia"/>
          <w:b w:val="false"/>
          <w:bCs w:val="false"/>
          <w:sz w:val="21"/>
          <w:szCs w:val="21"/>
          <w:lang w:eastAsia="zh-CN"/>
        </w:rPr>
      </w:pPr>
    </w:p>
    <w:p w14:paraId="1FEFFAA2">
      <w:pPr>
        <w:pStyle w:val="style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1 </w:t>
      </w:r>
      <w:r>
        <w:rPr>
          <w:rFonts w:hint="eastAsia"/>
          <w:b/>
          <w:bCs/>
          <w:sz w:val="28"/>
          <w:szCs w:val="28"/>
          <w:lang w:val="en-US" w:eastAsia="zh-CN"/>
        </w:rPr>
        <w:t>剧本与故事</w:t>
      </w:r>
    </w:p>
    <w:p w14:paraId="19E6C6E4">
      <w:pPr>
        <w:pStyle w:val="style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1.1 </w:t>
      </w:r>
      <w:r>
        <w:rPr>
          <w:rFonts w:hint="eastAsia"/>
          <w:b/>
          <w:bCs/>
          <w:sz w:val="24"/>
          <w:szCs w:val="24"/>
          <w:lang w:val="en-US" w:eastAsia="zh-CN"/>
        </w:rPr>
        <w:t>剧本大纲</w:t>
      </w:r>
    </w:p>
    <w:p w14:paraId="4A0E9F0C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你</w:t>
      </w:r>
      <w:r>
        <w:rPr>
          <w:rFonts w:hint="eastAsia"/>
          <w:lang w:val="en-US" w:eastAsia="zh-CN"/>
        </w:rPr>
        <w:t>，也就是主人公，是一个大学生，你的小组作业是制作一个游戏。因为四个各有缺陷的组员，</w:t>
      </w:r>
      <w:r>
        <w:rPr>
          <w:rFonts w:hint="default"/>
          <w:lang w:val="en-US" w:eastAsia="zh-CN"/>
        </w:rPr>
        <w:t>你</w:t>
      </w:r>
      <w:r>
        <w:rPr>
          <w:rFonts w:hint="eastAsia"/>
          <w:lang w:val="en-US" w:eastAsia="zh-CN"/>
        </w:rPr>
        <w:t>拼尽全力都无法赶在deadline（以下简称ddl）之前制作完自己的小组作业，最后熬夜猝死。大魔鬼梅菲斯特（或是奈亚拉托提普，或是恶魔利维坦，都可以，只是个背景设定，不重要）看中了你，在</w:t>
      </w:r>
      <w:r>
        <w:rPr>
          <w:rFonts w:hint="default"/>
          <w:lang w:val="en-US" w:eastAsia="zh-CN"/>
        </w:rPr>
        <w:t>你</w:t>
      </w:r>
      <w:r>
        <w:rPr>
          <w:rFonts w:hint="eastAsia"/>
          <w:lang w:val="en-US" w:eastAsia="zh-CN"/>
        </w:rPr>
        <w:t>临死前</w:t>
      </w:r>
      <w:r>
        <w:rPr>
          <w:rFonts w:hint="default"/>
          <w:lang w:val="en-US" w:eastAsia="zh-CN"/>
        </w:rPr>
        <w:t>让</w:t>
      </w:r>
      <w:r>
        <w:rPr>
          <w:rFonts w:hint="eastAsia"/>
          <w:lang w:val="en-US" w:eastAsia="zh-CN"/>
        </w:rPr>
        <w:t>你进入了自己学校的幻境。只要在这个幻境中找齐自己的四位组员，你就可以在现实中完成小组作业。幻境是你内心的投射，故而里面的人与物都是你眼里的样子，因此，四位不干人事的小组成员在幻境中的形象会趋近于人外。</w:t>
      </w:r>
    </w:p>
    <w:p w14:paraId="160F27DF">
      <w:pPr>
        <w:pStyle w:val="style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1.2</w:t>
      </w:r>
      <w:r>
        <w:rPr>
          <w:rFonts w:hint="eastAsia"/>
          <w:b/>
          <w:bCs/>
          <w:sz w:val="24"/>
          <w:szCs w:val="24"/>
          <w:lang w:val="en-US" w:eastAsia="zh-CN"/>
        </w:rPr>
        <w:t>剧情流程简述</w:t>
      </w:r>
    </w:p>
    <w:p w14:paraId="EC25D7B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游戏的开头，主人公会在自己的宿舍里行动，并且定下在12个小时内找到四个组员的目标。通过在宿舍里布置的第一个任务，引导去食堂，在那里可以直接见到第一个组员别</w:t>
      </w:r>
      <w:r>
        <w:rPr>
          <w:rFonts w:hint="default"/>
          <w:lang w:val="en-US" w:eastAsia="zh-CN"/>
        </w:rPr>
        <w:t>习</w:t>
      </w:r>
      <w:r>
        <w:rPr>
          <w:rFonts w:hint="eastAsia"/>
          <w:lang w:val="en-US" w:eastAsia="zh-CN"/>
        </w:rPr>
        <w:t>补。这位带资进组的组员会交给主人公一些钱，以便完成之后的工作。接着主人公会在画室与课室内找到另外两位组员，只有找齐了这三位组员，主人公才可以去天台找到最后的组员莎</w:t>
      </w:r>
      <w:r>
        <w:rPr>
          <w:rFonts w:hint="default"/>
          <w:lang w:val="en-US" w:eastAsia="zh-CN"/>
        </w:rPr>
        <w:t>丹</w:t>
      </w:r>
      <w:r>
        <w:rPr>
          <w:rFonts w:hint="eastAsia"/>
          <w:lang w:val="en-US" w:eastAsia="zh-CN"/>
        </w:rPr>
        <w:t>完成好结局。</w:t>
      </w:r>
    </w:p>
    <w:p w14:paraId="DAB066FF">
      <w:pPr>
        <w:pStyle w:val="style0"/>
        <w:rPr>
          <w:rFonts w:hint="eastAsia"/>
          <w:lang w:val="en-US" w:eastAsia="zh-CN"/>
        </w:rPr>
      </w:pPr>
    </w:p>
    <w:p w14:paraId="9A4C1BC8">
      <w:pPr>
        <w:pStyle w:val="style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玩法大纲</w:t>
      </w:r>
    </w:p>
    <w:p w14:paraId="B844858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通过wasd来操控主角在地图上移动，靠近场景上的物品或人物进行交互。</w:t>
      </w:r>
    </w:p>
    <w:p w14:paraId="DDC3BF1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失败条件：消耗完所有行动点仍未通关</w:t>
      </w:r>
    </w:p>
    <w:p w14:paraId="F73BD86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玩家如何前进：玩家需要在不同的场景之间移动，获取需要寻找到的四个NPC的线索。每获取新的线索便可以前进到下一个场景。</w:t>
      </w:r>
    </w:p>
    <w:p w14:paraId="05BF00FB">
      <w:pPr>
        <w:pStyle w:val="style0"/>
        <w:rPr>
          <w:rFonts w:hint="eastAsia"/>
          <w:lang w:val="en-US" w:eastAsia="zh-CN"/>
        </w:rPr>
      </w:pPr>
    </w:p>
    <w:p w14:paraId="3A839A6E">
      <w:pPr>
        <w:pStyle w:val="style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3 </w:t>
      </w:r>
      <w:r>
        <w:rPr>
          <w:rFonts w:hint="eastAsia"/>
          <w:b/>
          <w:bCs/>
          <w:sz w:val="28"/>
          <w:szCs w:val="28"/>
          <w:lang w:val="en-US" w:eastAsia="zh-CN"/>
        </w:rPr>
        <w:t>程序需求</w:t>
      </w:r>
    </w:p>
    <w:p w14:paraId="6215BFD0">
      <w:pPr>
        <w:pStyle w:val="style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3.1</w:t>
      </w:r>
      <w:r>
        <w:rPr>
          <w:rFonts w:hint="eastAsia"/>
          <w:b/>
          <w:bCs/>
          <w:sz w:val="24"/>
          <w:szCs w:val="24"/>
          <w:lang w:val="en-US" w:eastAsia="zh-CN"/>
        </w:rPr>
        <w:t>基本玩法</w:t>
      </w:r>
    </w:p>
    <w:p w14:paraId="D76C949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详见另一个文档“宿舍 新手教程的美工需求与程序需求”</w:t>
      </w:r>
    </w:p>
    <w:p w14:paraId="361833AA">
      <w:pPr>
        <w:pStyle w:val="style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3.2</w:t>
      </w:r>
      <w:r>
        <w:rPr>
          <w:rFonts w:hint="eastAsia"/>
          <w:b/>
          <w:bCs/>
          <w:sz w:val="24"/>
          <w:szCs w:val="24"/>
          <w:lang w:val="en-US" w:eastAsia="zh-CN"/>
        </w:rPr>
        <w:t>其他后续需求</w:t>
      </w:r>
    </w:p>
    <w:p w14:paraId="CBDCC101">
      <w:pPr>
        <w:pStyle w:val="style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 xml:space="preserve">3.2.1 </w:t>
      </w:r>
      <w:r>
        <w:rPr>
          <w:rFonts w:hint="eastAsia"/>
          <w:b/>
          <w:bCs/>
          <w:sz w:val="21"/>
          <w:szCs w:val="21"/>
          <w:lang w:val="en-US" w:eastAsia="zh-CN"/>
        </w:rPr>
        <w:t>获得物品</w:t>
      </w:r>
    </w:p>
    <w:p w14:paraId="959DD9C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需要玩家可以在完成某些选项分支之后获得“物品”并且将物品加入物品栏中。例：玩家完成了任务，</w:t>
      </w:r>
      <w:r>
        <w:rPr>
          <w:rFonts w:hint="default"/>
          <w:lang w:val="en-US" w:eastAsia="zh-CN"/>
        </w:rPr>
        <w:t>npc</w:t>
      </w:r>
      <w:r>
        <w:rPr>
          <w:rFonts w:hint="eastAsia"/>
          <w:lang w:val="en-US" w:eastAsia="zh-CN"/>
        </w:rPr>
        <w:t>决定交给他一把钥匙，于是玩家的物品栏中增加了</w:t>
      </w:r>
      <w:r>
        <w:rPr>
          <w:rFonts w:hint="default"/>
          <w:lang w:val="en-US" w:eastAsia="zh-CN"/>
        </w:rPr>
        <w:t>物</w:t>
      </w:r>
      <w:r>
        <w:rPr>
          <w:rFonts w:hint="eastAsia"/>
          <w:lang w:val="en-US" w:eastAsia="zh-CN"/>
        </w:rPr>
        <w:t>品“钥匙”。</w:t>
      </w:r>
    </w:p>
    <w:p w14:paraId="5914ACD3">
      <w:pPr>
        <w:pStyle w:val="style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3.2.2</w:t>
      </w:r>
      <w:r>
        <w:rPr>
          <w:rFonts w:hint="eastAsia"/>
          <w:b/>
          <w:bCs/>
          <w:lang w:val="en-US" w:eastAsia="zh-CN"/>
        </w:rPr>
        <w:t xml:space="preserve"> 使用物品</w:t>
      </w:r>
    </w:p>
    <w:p w14:paraId="562637D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玩家在没有获得某些物品前与物件交互时，没有办法选择某些选项，而在获得物品之后，玩家与这些物件交互时便可以选择相应的选项。并且让这些举动可能消耗掉玩家物品栏中的物品。例：玩家与一个柜子进行交互，但是发现有一个选项“？？？”不能选择，之后他得到了一把钥匙再次尝试打开柜子，这个选项变成了“使用钥匙”，在点击这个选项之后，玩家打开了柜子，并且因此失去了这把钥匙。</w:t>
      </w:r>
    </w:p>
    <w:p w14:paraId="7E8727C7">
      <w:pPr>
        <w:pStyle w:val="style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3.2.3</w:t>
      </w:r>
      <w:r>
        <w:rPr>
          <w:rFonts w:hint="eastAsia"/>
          <w:b/>
          <w:bCs/>
          <w:lang w:val="en-US" w:eastAsia="zh-CN"/>
        </w:rPr>
        <w:t xml:space="preserve"> 小游戏</w:t>
      </w:r>
    </w:p>
    <w:p w14:paraId="6024C25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游戏进行到某些阶段时，可能需要一个程序来达成某些小游戏，比如玩家与</w:t>
      </w:r>
      <w:r>
        <w:rPr>
          <w:rFonts w:hint="default"/>
          <w:lang w:val="en-US" w:eastAsia="zh-CN"/>
        </w:rPr>
        <w:t>npc</w:t>
      </w:r>
      <w:r>
        <w:rPr>
          <w:rFonts w:hint="eastAsia"/>
          <w:lang w:val="en-US" w:eastAsia="zh-CN"/>
        </w:rPr>
        <w:t>进行了一个掷骰子游戏，需要能够出一个1~6的随机数。另外，程序自己做了什么小游戏可以告诉我，我琢磨琢磨加进去。</w:t>
      </w:r>
    </w:p>
    <w:p w14:paraId="05A95EF9">
      <w:pPr>
        <w:pStyle w:val="style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3.2.4 </w:t>
      </w:r>
      <w:r>
        <w:rPr>
          <w:rFonts w:hint="eastAsia"/>
          <w:b/>
          <w:bCs/>
          <w:lang w:val="en-US" w:eastAsia="zh-CN"/>
        </w:rPr>
        <w:t>结局</w:t>
      </w:r>
    </w:p>
    <w:p w14:paraId="1DD6C75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</w:t>
      </w:r>
      <w:r>
        <w:rPr>
          <w:rFonts w:hint="default"/>
          <w:lang w:val="en-US" w:eastAsia="zh-CN"/>
        </w:rPr>
        <w:t>选</w:t>
      </w:r>
      <w:r>
        <w:rPr>
          <w:rFonts w:hint="eastAsia"/>
          <w:lang w:val="en-US" w:eastAsia="zh-CN"/>
        </w:rPr>
        <w:t>择某些选项之后会进入结局，需要跳转到结局画面。</w:t>
      </w:r>
    </w:p>
    <w:p w14:paraId="30B3FEEE">
      <w:pPr>
        <w:pStyle w:val="style0"/>
        <w:rPr/>
      </w:pPr>
    </w:p>
    <w:p w14:paraId="4994A320">
      <w:pPr>
        <w:pStyle w:val="style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  <w:lang w:val="en-US"/>
        </w:rPr>
        <w:t xml:space="preserve">4 </w:t>
      </w:r>
      <w:r>
        <w:rPr>
          <w:rFonts w:hint="eastAsia"/>
          <w:b/>
          <w:bCs/>
          <w:sz w:val="28"/>
          <w:szCs w:val="28"/>
          <w:lang w:val="en-US" w:eastAsia="zh-CN"/>
        </w:rPr>
        <w:t>美工需求</w:t>
      </w:r>
    </w:p>
    <w:p w14:paraId="4D45BA2E">
      <w:pPr>
        <w:pStyle w:val="style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4.1</w:t>
      </w:r>
      <w:r>
        <w:rPr>
          <w:rFonts w:hint="eastAsia"/>
          <w:b/>
          <w:bCs/>
          <w:sz w:val="24"/>
          <w:szCs w:val="24"/>
          <w:lang w:val="en-US" w:eastAsia="zh-CN"/>
        </w:rPr>
        <w:t>基础需求</w:t>
      </w:r>
    </w:p>
    <w:p w14:paraId="5DB03C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详见另一个文档“宿舍 新手教程的美工需求与程序需求”</w:t>
      </w:r>
    </w:p>
    <w:p w14:paraId="D86EEE7C">
      <w:pPr>
        <w:pStyle w:val="style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4.2 </w:t>
      </w:r>
      <w:r>
        <w:rPr>
          <w:rFonts w:hint="eastAsia"/>
          <w:b/>
          <w:bCs/>
          <w:sz w:val="24"/>
          <w:szCs w:val="24"/>
          <w:lang w:val="en-US" w:eastAsia="zh-CN"/>
        </w:rPr>
        <w:t>立绘</w:t>
      </w:r>
      <w:r>
        <w:rPr>
          <w:rFonts w:hint="default"/>
          <w:b/>
          <w:bCs/>
          <w:sz w:val="24"/>
          <w:szCs w:val="24"/>
          <w:lang w:val="en-US" w:eastAsia="zh-CN"/>
        </w:rPr>
        <w:t>与</w:t>
      </w:r>
      <w:r>
        <w:rPr>
          <w:rFonts w:hint="eastAsia"/>
          <w:b/>
          <w:bCs/>
          <w:sz w:val="24"/>
          <w:szCs w:val="24"/>
          <w:lang w:val="en-US" w:eastAsia="zh-CN"/>
        </w:rPr>
        <w:t>游戏内形象</w:t>
      </w:r>
    </w:p>
    <w:p w14:paraId="8B9A174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需要完成四个主要</w:t>
      </w:r>
      <w:r>
        <w:rPr>
          <w:rFonts w:hint="default"/>
          <w:lang w:val="en-US" w:eastAsia="zh-CN"/>
        </w:rPr>
        <w:t>NPC</w:t>
      </w:r>
      <w:r>
        <w:rPr>
          <w:rFonts w:hint="eastAsia"/>
          <w:lang w:val="en-US" w:eastAsia="zh-CN"/>
        </w:rPr>
        <w:t>的立绘与差分（至少有开心和生气），以及商人</w:t>
      </w:r>
      <w:r>
        <w:rPr>
          <w:rFonts w:hint="default"/>
          <w:lang w:val="en-US" w:eastAsia="zh-CN"/>
        </w:rPr>
        <w:t>N</w:t>
      </w:r>
      <w:r>
        <w:rPr>
          <w:rFonts w:hint="eastAsia"/>
          <w:lang w:val="en-US" w:eastAsia="zh-CN"/>
        </w:rPr>
        <w:t>PC的立绘。除此之外，需要一个双胞胎小女孩的立绘（参考闪灵），一个压缩版大卫的立绘，一头古怪的鹅的立绘，一些不用画脸的路人学生的立绘。上述角色都需要游戏内的小人形象，但是基本不需要做移动的动画。</w:t>
      </w:r>
    </w:p>
    <w:p w14:paraId="207EC619">
      <w:pPr>
        <w:pStyle w:val="style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4.3 </w:t>
      </w:r>
      <w:r>
        <w:rPr>
          <w:rFonts w:hint="eastAsia"/>
          <w:b/>
          <w:bCs/>
          <w:sz w:val="24"/>
          <w:szCs w:val="24"/>
          <w:lang w:val="en-US" w:eastAsia="zh-CN"/>
        </w:rPr>
        <w:t>场景</w:t>
      </w:r>
    </w:p>
    <w:p w14:paraId="C473830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需要食堂、走廊（包含课室一，课室二，厕所）、</w:t>
      </w:r>
      <w:r>
        <w:rPr>
          <w:rFonts w:hint="default"/>
          <w:lang w:val="en-US" w:eastAsia="zh-CN"/>
        </w:rPr>
        <w:t>湖</w:t>
      </w:r>
      <w:r>
        <w:rPr>
          <w:rFonts w:hint="eastAsia"/>
          <w:lang w:val="en-US" w:eastAsia="zh-CN"/>
        </w:rPr>
        <w:t>边、画室、天台的场景。详细描述我这一周之内铲</w:t>
      </w:r>
      <w:r>
        <w:rPr>
          <w:rFonts w:hint="default"/>
          <w:lang w:val="en-US" w:eastAsia="zh-CN"/>
        </w:rPr>
        <w:t>出</w:t>
      </w:r>
      <w:r>
        <w:rPr>
          <w:rFonts w:hint="eastAsia"/>
          <w:lang w:val="en-US" w:eastAsia="zh-CN"/>
        </w:rPr>
        <w:t>来我燃尽了之后会更新的。</w:t>
      </w:r>
    </w:p>
    <w:p w14:paraId="E6E41800">
      <w:pPr>
        <w:pStyle w:val="style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bCs/>
          <w:sz w:val="24"/>
          <w:szCs w:val="24"/>
          <w:lang w:val="en-US"/>
        </w:rPr>
        <w:t xml:space="preserve">4.4 </w:t>
      </w:r>
      <w:r>
        <w:rPr>
          <w:rFonts w:hint="eastAsia"/>
          <w:b/>
          <w:bCs/>
          <w:sz w:val="24"/>
          <w:szCs w:val="24"/>
          <w:lang w:val="en-US" w:eastAsia="zh-CN"/>
        </w:rPr>
        <w:t>可交互物件与道具</w:t>
      </w:r>
    </w:p>
    <w:p w14:paraId="1EC64FD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钱，消防柜，消防斧，门，课桌，美术材料，画笔，看起来就很好吃的夜宵，放映机，烧鸭饭，漫画书，倒五角星，倒十字架，之后有可能更新。</w:t>
      </w:r>
    </w:p>
    <w:p w14:paraId="A2AFDFFB">
      <w:pPr>
        <w:pStyle w:val="style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4.5 CG</w:t>
      </w:r>
    </w:p>
    <w:p w14:paraId="94C4974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需要一个结局画面，如果工期充足的话，可以为每个结局都制作一个，工期不足的话就只制作一个画面。</w:t>
      </w:r>
    </w:p>
    <w:p w14:paraId="AB064FDB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以及帮我做一个主角用斧头劈门后破门而入的</w:t>
      </w:r>
      <w:r>
        <w:rPr>
          <w:rFonts w:hint="default"/>
          <w:lang w:val="en-US" w:eastAsia="zh-CN"/>
        </w:rPr>
        <w:t>CG图</w:t>
      </w:r>
      <w:r>
        <w:rPr>
          <w:rFonts w:hint="eastAsia"/>
          <w:lang w:val="en-US" w:eastAsia="zh-CN"/>
        </w:rPr>
        <w:t>……好吧，这个东西其实完全不是必须的，如果你们有精力的话就</w:t>
      </w:r>
      <w:r>
        <w:rPr>
          <w:rFonts w:hint="default"/>
          <w:lang w:val="en-US" w:eastAsia="zh-CN"/>
        </w:rPr>
        <w:t>做</w:t>
      </w:r>
      <w:r>
        <w:rPr>
          <w:rFonts w:hint="eastAsia"/>
          <w:lang w:val="en-US" w:eastAsia="zh-CN"/>
        </w:rPr>
        <w:t>一下我的私货，谢谢</w:t>
      </w:r>
      <w:r>
        <w:rPr>
          <w:rFonts w:hint="default"/>
          <w:lang w:val="en-US" w:eastAsia="zh-CN"/>
        </w:rPr>
        <w:t>(</w:t>
      </w:r>
    </w:p>
    <w:p w14:paraId="2D22CCE7">
      <w:pPr>
        <w:pStyle w:val="style0"/>
        <w:rPr/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1143610</wp:posOffset>
            </wp:positionH>
            <wp:positionV relativeFrom="page">
              <wp:posOffset>6066427</wp:posOffset>
            </wp:positionV>
            <wp:extent cx="1222095" cy="1189208"/>
            <wp:effectExtent l="0" t="0" r="0" b="0"/>
            <wp:wrapTopAndBottom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22095" cy="1189208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1479</Words>
  <Characters>1543</Characters>
  <Application>WPS Office</Application>
  <Paragraphs>40</Paragraphs>
  <CharactersWithSpaces>1558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2025-12-16T15:55:40Z</dcterms:created>
  <dc:creator>23113RKC6C</dc:creator>
  <lastModifiedBy>23113RKC6C</lastModifiedBy>
  <dcterms:modified xsi:type="dcterms:W3CDTF">2025-12-16T16:50:51Z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3fbaf4498f674fb58db6a7d4623ee2ac_21</vt:lpwstr>
  </property>
</Properties>
</file>