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017" w:rsidRDefault="004F4017">
      <w:bookmarkStart w:id="0" w:name="_GoBack"/>
      <w:bookmarkEnd w:id="0"/>
      <w:r>
        <w:t>using System.Data;</w:t>
      </w:r>
    </w:p>
    <w:p w:rsidR="004F4017" w:rsidRDefault="004F4017">
      <w:r>
        <w:t>using Microsoft.Extensions.Logging;</w:t>
      </w:r>
    </w:p>
    <w:p w:rsidR="004F4017" w:rsidRDefault="004F4017">
      <w:r>
        <w:t>using MySql.Data.MySqlClient;</w:t>
      </w:r>
    </w:p>
    <w:p w:rsidR="004F4017" w:rsidRDefault="004F4017">
      <w:r>
        <w:t>using NetModular.Lib.Auth.Abstractions;</w:t>
      </w:r>
    </w:p>
    <w:p w:rsidR="004F4017" w:rsidRDefault="004F4017">
      <w:r>
        <w:t>using NetModular.Lib.Data.Abstractions.Options;</w:t>
      </w:r>
    </w:p>
    <w:p w:rsidR="004F4017" w:rsidRDefault="004F4017">
      <w:r>
        <w:t>using NetModular.Lib.Data.Core;</w:t>
      </w:r>
    </w:p>
    <w:p w:rsidR="004F4017" w:rsidRDefault="004F4017">
      <w:r>
        <w:t>namespace NetModular.Lib.Data.MySql</w:t>
      </w:r>
    </w:p>
    <w:p w:rsidR="004F4017" w:rsidRDefault="004F4017">
      <w:r>
        <w:t>{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MySql</w:t>
      </w:r>
      <w:r>
        <w:rPr>
          <w:rFonts w:hint="eastAsia"/>
        </w:rPr>
        <w:t>数据库上下文配置项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class MySqlDbContextOptions : DbContextOptionsAbstract</w:t>
      </w:r>
    </w:p>
    <w:p w:rsidR="004F4017" w:rsidRDefault="004F4017">
      <w:r>
        <w:t xml:space="preserve">    {</w:t>
      </w:r>
    </w:p>
    <w:p w:rsidR="004F4017" w:rsidRDefault="004F4017">
      <w:r>
        <w:t xml:space="preserve">        /// &lt;summary&gt;</w:t>
      </w:r>
    </w:p>
    <w:p w:rsidR="004F4017" w:rsidRDefault="004F4017">
      <w:r>
        <w:t xml:space="preserve">        ///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name="dbOptions"&gt;&lt;/param&gt;</w:t>
      </w:r>
    </w:p>
    <w:p w:rsidR="004F4017" w:rsidRDefault="004F4017">
      <w:r>
        <w:t xml:space="preserve">        /// &lt;param name="options"&gt;&lt;/param&gt;</w:t>
      </w:r>
    </w:p>
    <w:p w:rsidR="004F4017" w:rsidRDefault="004F4017">
      <w:r>
        <w:t xml:space="preserve">        /// &lt;param name="loggerFactory"&gt;&lt;/param&gt;</w:t>
      </w:r>
    </w:p>
    <w:p w:rsidR="004F4017" w:rsidRDefault="004F4017">
      <w:r>
        <w:t xml:space="preserve">        /// &lt;param name="loginInfo"&gt;&lt;/param&gt;</w:t>
      </w:r>
    </w:p>
    <w:p w:rsidR="004F4017" w:rsidRDefault="004F4017">
      <w:r>
        <w:t xml:space="preserve">        public MySqlDbContextOptions(DbOptions dbOptions, DbModuleOptions options, ILoggerFactory loggerFactory, ILoginInfo loginInfo) : base(dbOptions, options, new MySqlAdapter(dbOptions, options), loggerFactory, loginInfo)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if (options.ConnectionString.IsNull())</w:t>
      </w:r>
    </w:p>
    <w:p w:rsidR="004F4017" w:rsidRDefault="004F4017">
      <w:r>
        <w:t xml:space="preserve">        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Check.NotNull(dbOptions.Server, nameof(dbOptions.Server), "</w:t>
      </w:r>
      <w:r>
        <w:rPr>
          <w:rFonts w:hint="eastAsia"/>
        </w:rPr>
        <w:t>数据库服务器地址不能为空</w:t>
      </w:r>
      <w:r>
        <w:rPr>
          <w:rFonts w:hint="eastAsia"/>
        </w:rPr>
        <w:t>");</w:t>
      </w:r>
    </w:p>
    <w:p w:rsidR="004F4017" w:rsidRDefault="004F4017">
      <w:pPr>
        <w:rPr>
          <w:rFonts w:hint="eastAsia"/>
        </w:rPr>
      </w:pPr>
      <w:r>
        <w:t xml:space="preserve">              </w:t>
      </w:r>
      <w:r>
        <w:rPr>
          <w:rFonts w:hint="eastAsia"/>
        </w:rPr>
        <w:t xml:space="preserve">  Check.NotNull(dbOptions.UserID, nameof(dbOptions.UserID), "</w:t>
      </w:r>
      <w:r>
        <w:rPr>
          <w:rFonts w:hint="eastAsia"/>
        </w:rPr>
        <w:t>数据库用户名不能为空</w:t>
      </w:r>
      <w:r>
        <w:rPr>
          <w:rFonts w:hint="eastAsia"/>
        </w:rPr>
        <w:t>");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Check.NotNull(dbOptions.Password, nameof(dbOptions.Password), "</w:t>
      </w:r>
      <w:r>
        <w:rPr>
          <w:rFonts w:hint="eastAsia"/>
        </w:rPr>
        <w:t>数据库密码不能为空</w:t>
      </w:r>
      <w:r>
        <w:rPr>
          <w:rFonts w:hint="eastAsia"/>
        </w:rPr>
        <w:t>");</w:t>
      </w:r>
    </w:p>
    <w:p w:rsidR="004F4017" w:rsidRDefault="004F4017">
      <w:r>
        <w:t xml:space="preserve">                options.Version = dbOptions.Version;</w:t>
      </w:r>
    </w:p>
    <w:p w:rsidR="004F4017" w:rsidRDefault="004F4017">
      <w:r>
        <w:t xml:space="preserve">                var connStrBuilder = new MySqlConnectionStringBuilder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Server = DbOptions.Server,</w:t>
      </w:r>
    </w:p>
    <w:p w:rsidR="004F4017" w:rsidRDefault="004F4017">
      <w:r>
        <w:t xml:space="preserve">                    Port = DbOptions.Port &gt; 0 ? (uint)DbOptions.Port : 3306,</w:t>
      </w:r>
    </w:p>
    <w:p w:rsidR="004F4017" w:rsidRDefault="004F4017">
      <w:r>
        <w:t xml:space="preserve">                    Database = options.Database,</w:t>
      </w:r>
    </w:p>
    <w:p w:rsidR="004F4017" w:rsidRDefault="004F4017">
      <w:r>
        <w:t xml:space="preserve">                    UserID = DbOptions.UserID,</w:t>
      </w:r>
    </w:p>
    <w:p w:rsidR="004F4017" w:rsidRDefault="004F4017">
      <w:r>
        <w:t xml:space="preserve">                    Password = DbOptions.Password,</w:t>
      </w:r>
    </w:p>
    <w:p w:rsidR="004F4017" w:rsidRDefault="004F4017">
      <w:r>
        <w:t xml:space="preserve">                    AllowUserVariables = true,</w:t>
      </w:r>
    </w:p>
    <w:p w:rsidR="004F4017" w:rsidRDefault="004F4017">
      <w:r>
        <w:t xml:space="preserve">                    CharacterSet = "utf8",</w:t>
      </w:r>
    </w:p>
    <w:p w:rsidR="004F4017" w:rsidRDefault="004F4017">
      <w:r>
        <w:t xml:space="preserve">                    SslMode = MySqlSslMode.None,</w:t>
      </w:r>
    </w:p>
    <w:p w:rsidR="004F4017" w:rsidRDefault="004F4017">
      <w:r>
        <w:t xml:space="preserve">                    AllowPublicKeyRetrieval = true,</w:t>
      </w:r>
    </w:p>
    <w:p w:rsidR="004F4017" w:rsidRDefault="004F4017">
      <w:r>
        <w:t xml:space="preserve">                    MinimumPoolSize = dbOptions.MinPoolSize &lt; 1 ? 0u : dbOptions.MinPoolSize.ToByte(),</w:t>
      </w:r>
    </w:p>
    <w:p w:rsidR="004F4017" w:rsidRDefault="004F4017">
      <w:r>
        <w:t xml:space="preserve">                    MaximumPoolSize = dbOptions.MaxPoolSize &lt; 1 ? 10u : dbOptions.MaxPoolSize.ToByte()</w:t>
      </w:r>
    </w:p>
    <w:p w:rsidR="004F4017" w:rsidRDefault="004F4017">
      <w:r>
        <w:t xml:space="preserve">                };</w:t>
      </w:r>
    </w:p>
    <w:p w:rsidR="004F4017" w:rsidRDefault="004F4017">
      <w:r>
        <w:t xml:space="preserve">                options.ConnectionString = connStrBuilder.ToString();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IDbConnection NewConnection()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new MySqlConnection(DbModuleOptions.ConnectionString);</w:t>
      </w:r>
    </w:p>
    <w:p w:rsidR="004F4017" w:rsidRDefault="004F4017">
      <w:r>
        <w:t xml:space="preserve">        }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System.Text;</w:t>
      </w:r>
    </w:p>
    <w:p w:rsidR="004F4017" w:rsidRDefault="004F4017">
      <w:r>
        <w:t>using MySql.Data.MySqlClient;</w:t>
      </w:r>
    </w:p>
    <w:p w:rsidR="004F4017" w:rsidRDefault="004F4017">
      <w:r>
        <w:t>using NetModular.Lib.Data.Abstractions;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NetModular.Lib.Data.Abstractions.Options;</w:t>
      </w:r>
    </w:p>
    <w:p w:rsidR="004F4017" w:rsidRDefault="004F4017">
      <w:r>
        <w:t>using NetModular.Lib.Data.Core;</w:t>
      </w:r>
    </w:p>
    <w:p w:rsidR="004F4017" w:rsidRDefault="004F4017">
      <w:r>
        <w:t>using NetModular.Lib.Utils.Core.Helpers;</w:t>
      </w:r>
    </w:p>
    <w:p w:rsidR="004F4017" w:rsidRDefault="004F4017">
      <w:r>
        <w:t>namespace NetModular.Lib.Data.MySql</w:t>
      </w:r>
    </w:p>
    <w:p w:rsidR="004F4017" w:rsidRDefault="004F4017">
      <w:r>
        <w:t>{</w:t>
      </w:r>
    </w:p>
    <w:p w:rsidR="004F4017" w:rsidRDefault="004F4017">
      <w:r>
        <w:t xml:space="preserve">    internal class MySqlAdapter : SqlAdapterAbstract</w:t>
      </w:r>
    </w:p>
    <w:p w:rsidR="004F4017" w:rsidRDefault="004F4017">
      <w:r>
        <w:t xml:space="preserve">    {</w:t>
      </w:r>
    </w:p>
    <w:p w:rsidR="004F4017" w:rsidRDefault="004F4017">
      <w:r>
        <w:t xml:space="preserve">        public MySqlAdapter(DbOptions dbOptions, DbModuleOptions options) : base(dbOptions, options)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string Database =&gt; AppendQuote(Options.Database) + ".";</w:t>
      </w:r>
    </w:p>
    <w:p w:rsidR="004F4017" w:rsidRDefault="004F4017">
      <w:r>
        <w:t xml:space="preserve">        public overrIDe SqlDialect SqlDialect =&gt; SqlDialect.MySql;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左引号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public overrIDe char LeftQuote =&gt; '`';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右引号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public overrIDe char RightQuote =&gt; '`';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获取最后新增科技创新服务</w:t>
      </w:r>
      <w:r>
        <w:rPr>
          <w:rFonts w:hint="eastAsia"/>
        </w:rPr>
        <w:t>ID</w:t>
      </w:r>
      <w:r>
        <w:rPr>
          <w:rFonts w:hint="eastAsia"/>
        </w:rPr>
        <w:t>语句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public overrIDe string IDentitySql =&gt; "SELECT LAST_INSERT_ID() ID;";</w:t>
      </w:r>
    </w:p>
    <w:p w:rsidR="004F4017" w:rsidRDefault="004F4017">
      <w:r>
        <w:t xml:space="preserve">        public overrIDe string FuncLength =&gt; "CHAR_LENGTH";</w:t>
      </w:r>
    </w:p>
    <w:p w:rsidR="004F4017" w:rsidRDefault="004F4017">
      <w:r>
        <w:t xml:space="preserve">        public overrIDe string GeneratePagingSql(string select, string table, string where, string sort, int skip, int take, string groupBy = null, string having = null)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var sqlBuilder = new StringBuilder();</w:t>
      </w:r>
    </w:p>
    <w:p w:rsidR="004F4017" w:rsidRDefault="004F4017">
      <w:r>
        <w:t xml:space="preserve">            sqlBuilder.AppendFormat("SELECT {0} FROM {1}", select, table);</w:t>
      </w:r>
    </w:p>
    <w:p w:rsidR="004F4017" w:rsidRDefault="004F4017">
      <w:r>
        <w:t xml:space="preserve">            if (where.NotNull())</w:t>
      </w:r>
    </w:p>
    <w:p w:rsidR="004F4017" w:rsidRDefault="004F4017">
      <w:r>
        <w:t xml:space="preserve">                sqlBuilder.AppendFormat(" WHERE {0}", where);</w:t>
      </w:r>
    </w:p>
    <w:p w:rsidR="004F4017" w:rsidRDefault="004F4017">
      <w:r>
        <w:t xml:space="preserve">            if (groupBy.NotNull())</w:t>
      </w:r>
    </w:p>
    <w:p w:rsidR="004F4017" w:rsidRDefault="004F4017">
      <w:r>
        <w:t xml:space="preserve">                sqlBuilder.Append(groupBy);</w:t>
      </w:r>
    </w:p>
    <w:p w:rsidR="004F4017" w:rsidRDefault="004F4017">
      <w:r>
        <w:t xml:space="preserve">            if (having.NotNull())</w:t>
      </w:r>
    </w:p>
    <w:p w:rsidR="004F4017" w:rsidRDefault="004F4017">
      <w:r>
        <w:t xml:space="preserve">                sqlBuilder.Append(having);</w:t>
      </w:r>
    </w:p>
    <w:p w:rsidR="004F4017" w:rsidRDefault="004F4017">
      <w:r>
        <w:t xml:space="preserve">            if (sort.NotNull())</w:t>
      </w:r>
    </w:p>
    <w:p w:rsidR="004F4017" w:rsidRDefault="004F4017">
      <w:r>
        <w:t xml:space="preserve">                sqlBuilder.AppendFormat(" ORDER BY {0}", sort);</w:t>
      </w:r>
    </w:p>
    <w:p w:rsidR="004F4017" w:rsidRDefault="004F4017">
      <w:r>
        <w:t xml:space="preserve">            sqlBuilder.AppendFormat(" LIMIT {0},{1}", skip, take);</w:t>
      </w:r>
    </w:p>
    <w:p w:rsidR="004F4017" w:rsidRDefault="004F4017">
      <w:r>
        <w:t xml:space="preserve">            return sqlBuilder.ToString();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string GenerateFirstSql(string select, string table, string where, string sort, string groupBy = null, string having = null)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GeneratePagingSql(select, table, where, sort, 0, 1, groupBy, having);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GuID GenerateSequentialGuID()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GuIDHelper.NewSequentialGuID(SequentialGuIDType.SequentialAsString);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voID CreateDatabase(List&lt;IEntityDescriptor&gt; entityDescriptors, IDatabaseCreateEvents events, out bool databaseExists)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var connStrBuilder = new MySqlConnectionStringBuilder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Server = DbOptions.Server,</w:t>
      </w:r>
    </w:p>
    <w:p w:rsidR="004F4017" w:rsidRDefault="004F4017">
      <w:r>
        <w:t xml:space="preserve">                Port = DbOptions.Port &gt; 0 ? (uint)DbOptions.Port : 3306,</w:t>
      </w:r>
    </w:p>
    <w:p w:rsidR="004F4017" w:rsidRDefault="004F4017">
      <w:r>
        <w:t xml:space="preserve">                Database = "mysql",</w:t>
      </w:r>
    </w:p>
    <w:p w:rsidR="004F4017" w:rsidRDefault="004F4017">
      <w:r>
        <w:t xml:space="preserve">                UserID = DbOptions.UserID,</w:t>
      </w:r>
    </w:p>
    <w:p w:rsidR="004F4017" w:rsidRDefault="004F4017">
      <w:r>
        <w:t xml:space="preserve">                Password = DbOptions.Password,</w:t>
      </w:r>
    </w:p>
    <w:p w:rsidR="004F4017" w:rsidRDefault="004F4017">
      <w:r>
        <w:t xml:space="preserve">                AllowUserVariables = true,</w:t>
      </w:r>
    </w:p>
    <w:p w:rsidR="004F4017" w:rsidRDefault="004F4017">
      <w:r>
        <w:t xml:space="preserve">                CharacterSet = "utf8",</w:t>
      </w:r>
    </w:p>
    <w:p w:rsidR="004F4017" w:rsidRDefault="004F4017">
      <w:r>
        <w:t xml:space="preserve">                SslMode = MySqlSslMode.None,</w:t>
      </w:r>
    </w:p>
    <w:p w:rsidR="004F4017" w:rsidRDefault="004F4017">
      <w:r>
        <w:t xml:space="preserve">                AllowPublicKeyRetrieval = true</w:t>
      </w:r>
    </w:p>
    <w:p w:rsidR="004F4017" w:rsidRDefault="004F4017">
      <w:r>
        <w:t xml:space="preserve">            };</w:t>
      </w:r>
    </w:p>
    <w:p w:rsidR="004F4017" w:rsidRDefault="004F4017">
      <w:r>
        <w:t xml:space="preserve">            using var con = new MySqlConnection(connStrBuilder.ToString());</w:t>
      </w:r>
    </w:p>
    <w:p w:rsidR="004F4017" w:rsidRDefault="004F4017">
      <w:r>
        <w:t xml:space="preserve">            con.Open();</w:t>
      </w:r>
    </w:p>
    <w:p w:rsidR="004F4017" w:rsidRDefault="004F4017">
      <w:r>
        <w:t xml:space="preserve">            var cmd = con.CreateCommand();</w:t>
      </w:r>
    </w:p>
    <w:p w:rsidR="004F4017" w:rsidRDefault="004F4017">
      <w:r>
        <w:t xml:space="preserve">            cmd.CommandType = System.Data.CommandType.Text;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判断数据库是否已存在科技资源</w:t>
      </w:r>
    </w:p>
    <w:p w:rsidR="004F4017" w:rsidRDefault="004F4017">
      <w:r>
        <w:t xml:space="preserve">            cmd.CommandText = $"SELECT 1 FROM INFORMATION_SCHEMA.SCHEMATA WHERE SCHEMA_NAME = '{Options.Database}' LIMIT 1;";</w:t>
      </w:r>
    </w:p>
    <w:p w:rsidR="004F4017" w:rsidRDefault="004F4017">
      <w:r>
        <w:t xml:space="preserve">            databaseExists = cmd.ExecuteScalar().ToInt() &gt; 0;</w:t>
      </w:r>
    </w:p>
    <w:p w:rsidR="004F4017" w:rsidRDefault="004F4017">
      <w:r>
        <w:t xml:space="preserve">            if (!databaseExists)</w:t>
      </w:r>
    </w:p>
    <w:p w:rsidR="004F4017" w:rsidRDefault="004F4017">
      <w:r>
        <w:t xml:space="preserve">        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执行创建前证书下载事件</w:t>
      </w:r>
    </w:p>
    <w:p w:rsidR="004F4017" w:rsidRDefault="004F4017">
      <w:r>
        <w:t xml:space="preserve">                events?.Before().GetAwaiter().GetResult();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创建证书储存数据库</w:t>
      </w:r>
    </w:p>
    <w:p w:rsidR="004F4017" w:rsidRDefault="004F4017">
      <w:r>
        <w:t xml:space="preserve">                cmd.CommandText = $"CREATE DATABASE {Options.Database} CHARACTER SET utf8mb4 COLLATE utf8mb4_general_ci;";</w:t>
      </w:r>
    </w:p>
    <w:p w:rsidR="004F4017" w:rsidRDefault="004F4017">
      <w:r>
        <w:t xml:space="preserve">                cmd.ExecuteNonQuery();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cmd.CommandText = $"USE `{Options.Database}`;";</w:t>
      </w:r>
    </w:p>
    <w:p w:rsidR="004F4017" w:rsidRDefault="004F4017">
      <w:r>
        <w:t xml:space="preserve">            cmd.ExecuteNonQuery();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创建科技报告表</w:t>
      </w:r>
    </w:p>
    <w:p w:rsidR="004F4017" w:rsidRDefault="004F4017">
      <w:r>
        <w:t xml:space="preserve">            foreach (var entityDescriptor in entityDescriptors)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(!entityDescriptor.Ignore)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cmd.CommandText = GetCreateTableSql(entityDescriptor);</w:t>
      </w:r>
    </w:p>
    <w:p w:rsidR="004F4017" w:rsidRDefault="004F4017">
      <w:r>
        <w:t xml:space="preserve">                    cmd.ExecuteNonQuery();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(!databaseExists)</w:t>
      </w:r>
    </w:p>
    <w:p w:rsidR="004F4017" w:rsidRDefault="004F4017">
      <w:r>
        <w:t xml:space="preserve">        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执行创建后科技报告查询事件</w:t>
      </w:r>
    </w:p>
    <w:p w:rsidR="004F4017" w:rsidRDefault="004F4017">
      <w:r>
        <w:t xml:space="preserve">                events?.After().GetAwaiter().GetResult();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string GetColumnTypeName(IColumnDescriptor column, out string defaultValue)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defaultValue = "";</w:t>
      </w:r>
    </w:p>
    <w:p w:rsidR="004F4017" w:rsidRDefault="004F4017">
      <w:r>
        <w:t xml:space="preserve">            var propertyType = column.PropertyInfo.PropertyType;</w:t>
      </w:r>
    </w:p>
    <w:p w:rsidR="004F4017" w:rsidRDefault="004F4017">
      <w:r>
        <w:t xml:space="preserve">            var isNullable = propertyType.IsNullable();</w:t>
      </w:r>
    </w:p>
    <w:p w:rsidR="004F4017" w:rsidRDefault="004F4017">
      <w:r>
        <w:t xml:space="preserve">            if (isNullable)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propertyType = Nullable.GetUnderlyingType(propertyType);</w:t>
      </w:r>
    </w:p>
    <w:p w:rsidR="004F4017" w:rsidRDefault="004F4017">
      <w:r>
        <w:t xml:space="preserve">                if (propertyType == null)</w:t>
      </w:r>
    </w:p>
    <w:p w:rsidR="004F4017" w:rsidRDefault="004F4017">
      <w:r>
        <w:t xml:space="preserve">                    throw new Exception("Property2Column error");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(propertyType.IsEnum)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"SMALLINT(3)";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(propertyType.IsGuID())</w:t>
      </w:r>
    </w:p>
    <w:p w:rsidR="004F4017" w:rsidRDefault="004F4017">
      <w:r>
        <w:t xml:space="preserve">                return "CHAR(36)";</w:t>
      </w:r>
    </w:p>
    <w:p w:rsidR="004F4017" w:rsidRDefault="004F4017">
      <w:r>
        <w:t xml:space="preserve">            var typeCode = Type.GetTypeCode(propertyType);</w:t>
      </w:r>
    </w:p>
    <w:p w:rsidR="004F4017" w:rsidRDefault="004F4017">
      <w:r>
        <w:t xml:space="preserve">            if (typeCode == TypeCode.Char || typeCode == TypeCode.String)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(column.Max)</w:t>
      </w:r>
    </w:p>
    <w:p w:rsidR="004F4017" w:rsidRDefault="004F4017">
      <w:r>
        <w:t xml:space="preserve">                    return "TEXT";</w:t>
      </w:r>
    </w:p>
    <w:p w:rsidR="004F4017" w:rsidRDefault="004F4017">
      <w:r>
        <w:t xml:space="preserve">                if (column.Length &lt; 1)</w:t>
      </w:r>
    </w:p>
    <w:p w:rsidR="004F4017" w:rsidRDefault="004F4017">
      <w:r>
        <w:t xml:space="preserve">                    return "VARCHAR(50)";</w:t>
      </w:r>
    </w:p>
    <w:p w:rsidR="004F4017" w:rsidRDefault="004F4017">
      <w:r>
        <w:t xml:space="preserve">                return $"VARCHAR({column.Length})";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TypeCode.Boolean)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"BIT";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TypeCode.Byte)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"TINYINT(1)";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TypeCode.Int16 || typeCode == TypeCode.Int32)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"INT";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TypeCode.Int64)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"BIGINT";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TypeCode.DateTime)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CURRENT_TIMESTAMP(0)";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return "DATETIME(0)";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TypeCode.Decimal)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var m = column.PrecisionM &lt; 1 ? 18 : column.PrecisionM;</w:t>
      </w:r>
    </w:p>
    <w:p w:rsidR="004F4017" w:rsidRDefault="004F4017">
      <w:r>
        <w:t xml:space="preserve">                var d = column.PrecisionD &lt; 1 ? 4 : column.PrecisionD;</w:t>
      </w:r>
    </w:p>
    <w:p w:rsidR="004F4017" w:rsidRDefault="004F4017">
      <w:r>
        <w:t xml:space="preserve">                return $"DECIMAL({m},{d})";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TypeCode.Double)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var m = column.PrecisionM &lt; 1 ? 18 : column.PrecisionM;</w:t>
      </w:r>
    </w:p>
    <w:p w:rsidR="004F4017" w:rsidRDefault="004F4017">
      <w:r>
        <w:t xml:space="preserve">                var d = column.PrecisionD &lt; 1 ? 4 : column.PrecisionD;</w:t>
      </w:r>
    </w:p>
    <w:p w:rsidR="004F4017" w:rsidRDefault="004F4017">
      <w:r>
        <w:t xml:space="preserve">                return $"DOUBLE({m},{d})";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if (typeCode == TypeCode.Single)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if (!isNullable)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defaultValue = "DEFAULT 0";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var m = column.PrecisionM &lt; 1 ? 18 : column.PrecisionM;</w:t>
      </w:r>
    </w:p>
    <w:p w:rsidR="004F4017" w:rsidRDefault="004F4017">
      <w:r>
        <w:t xml:space="preserve">                var d = column.PrecisionD &lt; 1 ? 4 : column.PrecisionD;</w:t>
      </w:r>
    </w:p>
    <w:p w:rsidR="004F4017" w:rsidRDefault="004F4017">
      <w:r>
        <w:t xml:space="preserve">                return $"FLOAT({m},{d})";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return string.Empty;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public overrIDe string GetCreateTableSql(IEntityDescriptor entityDescriptor, string tableName = null)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var columns = entityDescriptor.Columns;</w:t>
      </w:r>
    </w:p>
    <w:p w:rsidR="004F4017" w:rsidRDefault="004F4017">
      <w:r>
        <w:t xml:space="preserve">            var sql = new StringBuilder();</w:t>
      </w:r>
    </w:p>
    <w:p w:rsidR="004F4017" w:rsidRDefault="004F4017">
      <w:r>
        <w:t xml:space="preserve">            sql.AppendFormat("CREATE TABLE IF NOT EXISTS {0}(", AppendQuote(tableName ?? entityDescriptor.TableName));</w:t>
      </w:r>
    </w:p>
    <w:p w:rsidR="004F4017" w:rsidRDefault="004F4017">
      <w:r>
        <w:t xml:space="preserve">            for (int i = 0; i &lt; columns.Count; i++)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var column = columns[i];</w:t>
      </w:r>
    </w:p>
    <w:p w:rsidR="004F4017" w:rsidRDefault="004F4017">
      <w:r>
        <w:t xml:space="preserve">                sql.AppendFormat("`{0}` ", column.Name);</w:t>
      </w:r>
    </w:p>
    <w:p w:rsidR="004F4017" w:rsidRDefault="004F4017">
      <w:r>
        <w:t xml:space="preserve">                sql.AppendFormat("{0} ", column.TypeName);</w:t>
      </w:r>
    </w:p>
    <w:p w:rsidR="004F4017" w:rsidRDefault="004F4017">
      <w:r>
        <w:t xml:space="preserve">                if (column.IsPrimaryKey)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sql.Append("PRIMARY KEY ");</w:t>
      </w:r>
    </w:p>
    <w:p w:rsidR="004F4017" w:rsidRDefault="004F4017">
      <w:r>
        <w:t xml:space="preserve">                    if (entityDescriptor.PrimaryKey.IsInt() || entityDescriptor.PrimaryKey.IsLong())</w:t>
      </w:r>
    </w:p>
    <w:p w:rsidR="004F4017" w:rsidRDefault="004F4017">
      <w:r>
        <w:t xml:space="preserve">                    {</w:t>
      </w:r>
    </w:p>
    <w:p w:rsidR="004F4017" w:rsidRDefault="004F4017">
      <w:r>
        <w:t xml:space="preserve">                        sql.Append("AUTO_INCREMENT ");</w:t>
      </w:r>
    </w:p>
    <w:p w:rsidR="004F4017" w:rsidRDefault="004F4017">
      <w:r>
        <w:t xml:space="preserve">                    }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if (!column.Nullable)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sql.Append("NOT NULL ");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if (!column.IsPrimaryKey &amp;&amp; column.DefaultValue.NotNull())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sql.Append(column.DefaultValue);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    if (i &lt; columns.Count - 1)</w:t>
      </w:r>
    </w:p>
    <w:p w:rsidR="004F4017" w:rsidRDefault="004F4017">
      <w:r>
        <w:t xml:space="preserve">                {</w:t>
      </w:r>
    </w:p>
    <w:p w:rsidR="004F4017" w:rsidRDefault="004F4017">
      <w:r>
        <w:t xml:space="preserve">                    sql.Append(",");</w:t>
      </w:r>
    </w:p>
    <w:p w:rsidR="004F4017" w:rsidRDefault="004F4017">
      <w:r>
        <w:t xml:space="preserve">                }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sql.Append(") ENGINE = InnoDB CHARACTER SET = utf8mb4 COLLATE = utf8mb4_general_ci ROW_FORMAT = Dynamic;");</w:t>
      </w:r>
    </w:p>
    <w:p w:rsidR="004F4017" w:rsidRDefault="004F4017">
      <w:r>
        <w:t xml:space="preserve">            return sql.ToString();</w:t>
      </w:r>
    </w:p>
    <w:p w:rsidR="004F4017" w:rsidRDefault="004F4017">
      <w:r>
        <w:t xml:space="preserve">        }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TEntity4, TEntity5, TEntity6, TEntity7, TEntity8, TEntity9&gt;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    where TEntity5 : IEntity, new()</w:t>
      </w:r>
    </w:p>
    <w:p w:rsidR="004F4017" w:rsidRDefault="004F4017">
      <w:r>
        <w:t xml:space="preserve">        where TEntity6 : IEntity, new()</w:t>
      </w:r>
    </w:p>
    <w:p w:rsidR="004F4017" w:rsidRDefault="004F4017">
      <w:r>
        <w:t xml:space="preserve">        where TEntity7 : IEntity, new()</w:t>
      </w:r>
    </w:p>
    <w:p w:rsidR="004F4017" w:rsidRDefault="004F4017">
      <w:r>
        <w:t xml:space="preserve">        where TEntity8 : IEntity, new()</w:t>
      </w:r>
    </w:p>
    <w:p w:rsidR="004F4017" w:rsidRDefault="004F4017">
      <w:r>
        <w:t xml:space="preserve">        where TEntity9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使用项目申报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使用项目申报查询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OrderBy&lt;TKey&gt;(Expression&lt;Func&lt;TEntity, TEntity2, TEntity3, TEntity4, TEntity5, TEntity6, TEntity7, TEntity8, TEntity9,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OrderByDescending&lt;TKey&gt;(Expression&lt;Func&lt;TEntity, TEntity2, TEntity3, TEntity4, TEntity5, TEntity6, TEntity7, TEntity8, TEntity9,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 </w:t>
      </w:r>
      <w:r>
        <w:rPr>
          <w:rFonts w:hint="eastAsia"/>
        </w:rPr>
        <w:t xml:space="preserve">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Order&lt;TKey&gt;(Expression&lt;Func&lt;TEntity, TEntity2, TEntity3, TEntity4, TEntity5, TEntity6, TEntity7, TEntity8, TEntity9,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Where(Expression&lt;Func&lt;TEntity, TEntity2, TEntity3, TEntity4, TEntity5, TEntity6, TEntity7, TEntity8, TEntity9,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t xml:space="preserve">        /// &lt;param name="condition</w:t>
      </w:r>
      <w:r>
        <w:rPr>
          <w:rFonts w:hint="eastAsia"/>
        </w:rPr>
        <w:t>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WhereIf(bool condition, Expression&lt;Func&lt;TEntity, TEntity2, TEntity3, TEntity4, TEntity5, TEntity6, TEntity7, TEntity8, TEntity9,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条件</w:t>
      </w:r>
      <w:r>
        <w:rPr>
          <w:rFonts w:hint="eastAsia"/>
        </w:rPr>
        <w:t>&lt;/para</w:t>
      </w:r>
      <w:r>
        <w:t>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WhereIf(bool condition, Expression&lt;Func&lt;TEntity, TEntity2, TEntity3, TEntity4, TEntity5, TEntity6, TEntity7, TEntity8, TEntity9, bool&gt;&gt; ifExpression, Expression&lt;Func&lt;TEntity, TEntity2, TEntity3, TEntity4, TEntity5, TEntity6, TEntity7, TEntity8, TEntity9,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WhereIf(bool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WhereNotNull(string condition, Expression&lt;Func&lt;TEntity, TEntity2, TEntity3, TEntity4, TEntity5, TEntity6, TEntity7, TEntity8, TEntity9,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WhereNotNull(string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WhereNotNull(string condition, Expression&lt;Func&lt;TEntity, TEntity2, TEntity3, TEntity4, TEntity5, TEntity6, TEntity7, TEntity8, TEntity9, bool&gt;&gt; ifExpression, Expression&lt;Func&lt;TEntity, TEntity2, TEntity3, TEntity4, TEntity5, TEntity6, TEntity7, TEntity8, TEntity9,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WhereNotNull(string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WhereNotNull(object condition, Expression&lt;Func&lt;TEntity, TEntity2, TEntity3, TEntity4, TEntity5, TEntity6, TEntity7, TEntity8, TEntity9,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WhereNotNull(object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  /</w:t>
      </w:r>
      <w:r>
        <w:rPr>
          <w:rFonts w:hint="eastAsia"/>
        </w:rPr>
        <w:t xml:space="preserve">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WhereNotNull(object condition, Expression&lt;Func&lt;TEntity, TEntity2, TEntity3, TEntity4, TEntity5, TEntity6, TEntity7, TEntity8, TEntity9, bool&gt;&gt; ifExpression, Expression&lt;Func&lt;TEntity, TEntity2, TEntity3, TEntity4, TEntity5, TEntity6, TEntity7, TEntity8, TEntity9,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WhereNotNull(object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WhereNotEmpty(GuID condition, Expression&lt;Func&lt;TEntity, TEntity2, TEntity3, TEntity4, TEntity5, TEntity6, TEntity7, TEntity8, TEntity9,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WhereNotEmpty(GuID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WhereNotEmpty(GuID condition, Expression&lt;Func&lt;TEntity, TEntity2, TEntity3, TEntity4, TEntity5, TEntity6, TEntity7, TEntity8, TEntity9, bool&gt;&gt; ifExpression, Expression&lt;Func&lt;TEntity, TEntity2, TEntity3, TEntity4, TEntity5, TEntity6, TEntity7, TEntity8, TEntity9,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WhereNotEmpty(GuID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NotIn</w:t>
      </w:r>
      <w:r>
        <w:rPr>
          <w:rFonts w:hint="eastAsia"/>
        </w:rPr>
        <w:t>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name="key"&gt;&lt;/param&gt;</w:t>
      </w:r>
    </w:p>
    <w:p w:rsidR="004F4017" w:rsidRDefault="004F4017">
      <w:r>
        <w:t xml:space="preserve">        /// &lt;param name="list"&gt;&lt;/param&gt;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WhereNotIn&lt;TKey&gt;(Expression&lt;Func&lt;TEntity, TEntity2, TEntity3, TEntity4, TEntity5, TEntity6, TEntity7, TEntity8, TEntity9, TKey&gt;&gt; key, IEnumerable&lt;TKey&gt; list);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子查询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name="key"&gt;</w:t>
      </w:r>
      <w:r>
        <w:rPr>
          <w:rFonts w:hint="eastAsia"/>
        </w:rPr>
        <w:t>设置信息资料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name="queryOperator"&gt;</w:t>
      </w:r>
      <w:r>
        <w:rPr>
          <w:rFonts w:hint="eastAsia"/>
        </w:rPr>
        <w:t>运算逻辑</w:t>
      </w:r>
      <w:r>
        <w:rPr>
          <w:rFonts w:hint="eastAsia"/>
        </w:rPr>
        <w:t>&lt;/param&gt;</w:t>
      </w:r>
    </w:p>
    <w:p w:rsidR="004F4017" w:rsidRDefault="004F4017">
      <w:r>
        <w:rPr>
          <w:rFonts w:hint="eastAsia"/>
        </w:rPr>
        <w:t xml:space="preserve">        /// &lt;param name="queryable"&gt;</w:t>
      </w:r>
      <w:r>
        <w:rPr>
          <w:rFonts w:hint="eastAsia"/>
        </w:rPr>
        <w:t>子查询的查询设置时间构造器</w:t>
      </w:r>
      <w:r>
        <w:rPr>
          <w:rFonts w:hint="eastAsia"/>
        </w:rPr>
        <w:t>&lt;/</w:t>
      </w:r>
      <w:r>
        <w:t>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Where&lt;TKey&gt;(Expression&lt;Func&lt;TEntity, TEntity2, TEntity3, TEntity4, TEntity5, TEntity6, TEntity7, TEntity8, TEntity9, TKey&gt;&gt; key, QueryOperator queryOperator, INetSqlQueryable queryable);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==Limit==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限制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name="skip"&gt;</w:t>
      </w:r>
      <w:r>
        <w:rPr>
          <w:rFonts w:hint="eastAsia"/>
        </w:rPr>
        <w:t>跳过前几条数据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t xml:space="preserve">        /// &lt;param</w:t>
      </w:r>
      <w:r>
        <w:rPr>
          <w:rFonts w:hint="eastAsia"/>
        </w:rPr>
        <w:t xml:space="preserve"> name="take"&gt;</w:t>
      </w:r>
      <w:r>
        <w:rPr>
          <w:rFonts w:hint="eastAsia"/>
        </w:rPr>
        <w:t>取前几条数据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Limit(int skip, int take);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==Select==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咨询管理查询指定咨询管理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Select&lt;TResult&gt;(Expression&lt;Func&lt;TEntity, TEntity2, TEntity3, TEntity4, TEntity5, TEntity6, TEntity7, TEntity8, TEntity9, TResult&gt;&gt; selectExpression);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科技信息分析查询排除指定科技信息分析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SelectExclude&lt;TResult&gt;(Expression&lt;Func&lt;TEntity,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==Join==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左设置权限连接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name="TEntity10"&gt;&lt;/typeparam&gt;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TEntity9, TEntity10&gt; LeftJoin&lt;TEntity10&gt;(Expression&lt;Func&lt;TEntity, TEntity2, TEntity3, TEntity4, TEntity5, TEntity6, TEntity7, TEntity8, TEntity9, TEntity10, bool&gt;&gt; onExpression, string tableName = null, bool noLock = true) where TEntity10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内撤销权限连接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name="TEntity10"&gt;&lt;/typeparam&gt;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t xml:space="preserve">        /// &lt;param name="noLock</w:t>
      </w:r>
      <w:r>
        <w:rPr>
          <w:rFonts w:hint="eastAsia"/>
        </w:rPr>
        <w:t>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TEntity9, TEntity10&gt; InnerJoin&lt;TEntity10&gt;(Expression&lt;Func&lt;TEntity, TEntity2, TEntity3, TEntity4, TEntity5, TEntity6, TEntity7, TEntity8, TEntity9, TEntity10, bool&gt;&gt; onExpression, string tableName = null, bool noLock = true) where TEntity10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右科技资源连接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name="TEntity10"&gt;&lt;/typeparam&gt;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TEntity9, TEntity10&gt; RightJoin&lt;TEntity10&gt;(Expression&lt;Func&lt;TEntity, TEntity2, TEntity3, TEntity4, TEntity5, TEntity6, TEntity7, TEntity8, TEntity9, TEntity10, bool&gt;&gt; onExpression, string tableName = null, bool noLock = true) where TEntity10 : IEntity, new();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==Max==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Max&lt;TResult&gt;(Expression&lt;Func&lt;TEntity,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MaxAsync&lt;TResult&gt;(Expression&lt;Func&lt;TEntity,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Min&lt;TResult&gt;(Expression&lt;Func&lt;TEntity,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MinAsync&lt;TResult&gt;(Expression&lt;Func&lt;TEntity,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==Sum==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Sum&lt;TResult&gt;(Expression&lt;Func&lt;TEntity,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SumAsync&lt;TResult&gt;(Expression&lt;Func&lt;TEntity,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==Avg==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Avg&lt;TResult&gt;(Expression&lt;Func&lt;TEntity,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AvgAsync&lt;TResult&gt;(Expression&lt;Func&lt;TEntity,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==GroupBy==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了解证书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IGroupByQueryable9&lt;TResult, TEntity, TEntity2, TEntity3, TEntity4, TEntity5, TEntity6, TEntity7, TEntity8, TEntity9&gt; GroupBy&lt;TResult&gt;(Expression&lt;Func&lt;TEntity, TEntity2, TEntity3, TEntity4, TEntity5, TEntity6, TEntity7, TEntity8, TEntity9,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</w:t>
      </w:r>
      <w:r>
        <w:rPr>
          <w:rFonts w:hint="eastAsia"/>
        </w:rPr>
        <w:t>(group by 1)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IGroupByQueryable9&lt;INetSqlGroupingKey9&lt;TEntity, TEntity2, TEntity3, TEntity4, TEntity5, TEntity6, TEntity7, TEntity8, TEntity9&gt;, TEntity, TEntity2, TEntity3, TEntity4, TEntity5, TEntity6, TEntity7, TEntity8, TEntity9&gt; GroupBy();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==ToList==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科技报告查询表，科技报告返回指定类型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ToList();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项目申报查询表，项目申报返回指定类型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ToListAsync();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==Pagination==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科技信息查询，科技信息返回实体类型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Pagination(Paging paging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通知通告查询，通知通告返回实体类型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PaginationAsync(Paging paging = null);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==First==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证书储存查询第一条数据，证书储存返回指定类型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TEntity First();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提交至单位员查询第一条数据，提交至单位员返回指定类型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Task&lt;TEntity&gt; FirstAsync();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==IncludeDeleted==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包含已删除的撤销权限数据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IncludeDeleted();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==NotFilterTenant==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不过滤工作动态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NotFilterTenant();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==Copy==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复制一个新的实例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Copy();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TEntity4, TEntity5, TEntity6, TEntity7, TEntity8&gt;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    where TEntity5 : IEntity, new()</w:t>
      </w:r>
    </w:p>
    <w:p w:rsidR="004F4017" w:rsidRDefault="004F4017">
      <w:r>
        <w:t xml:space="preserve">        where TEntity6 : IEntity, new()</w:t>
      </w:r>
    </w:p>
    <w:p w:rsidR="004F4017" w:rsidRDefault="004F4017">
      <w:r>
        <w:t xml:space="preserve">        where TEntity7 : IEntity, new()</w:t>
      </w:r>
    </w:p>
    <w:p w:rsidR="004F4017" w:rsidRDefault="004F4017">
      <w:r>
        <w:t xml:space="preserve">        where TEntity8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使用意见建议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使用数销权限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OrderBy&lt;TKey&gt;(Expression&lt;Func&lt;TEntity, TEntity2, TEntity3, TEntity4, TEntity5, TEntity6, TEntity7, TEntity8,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OrderByDescending&lt;TKey&gt;(Expression&lt;Func&lt;TEntity, TEntity2, TEntity3, TEntity4, TEntity5, TEntity6, TEntity7, TEntity8,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Order&lt;TKey&gt;(Expression&lt;Func&lt;TEntity, TEntity2, TEntity3, TEntity4, TEntity5, TEntity6, TEntity7, TEntity8,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Where(Expression&lt;Func&lt;TEntity, TEntity2, TEntity3, TEntity4, TEntity5, TEntity6, TEntity7, TEntity8,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WhereIf(bool condition, Expression&lt;Func&lt;TEntity, TEntity2, TEntity3, TEntity4, TEntity5, TEntity6, TEntity7, TEntity8,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WhereIf(bool condition, Expression&lt;Func&lt;TEntity, TEntity2, TEntity3, TEntity4, TEntity5, TEntity6, TEntity7, TEntity8, bool&gt;&gt; ifExpression, Expression&lt;Func&lt;TEntity, TEntity2, TEntity3, TEntity4, TEntity5, TEntity6, TEntity7, TEntity8,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WhereIf(bool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WhereNotNull(string condition, Expression&lt;Func&lt;TEntity, TEntity2, TEntity3, TEntity4, TEntity5, TEntity6, TEntity7, TEntity8,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WhereNotNull(string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</w:t>
      </w:r>
      <w:r>
        <w:t>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WhereNotNull(string condition, Expression&lt;Func&lt;TEntity, TEntity2, TEntity3, TEntity4, TEntity5, TEntity6, TEntity7, TEntity8, bool&gt;&gt; ifExpression, Expression&lt;Func&lt;TEntity, TEntity2, TEntity3, TEntity4, TEntity5, TEntity6, TEntity7, TEntity8,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WhereNotNull(string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WhereNotNull(object condition, Expression&lt;Func&lt;TEntity, TEntity2, TEntity3, TEntity4, TEntity5, TEntity6, TEntity7, TEntity8,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WhereNotNull(object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WhereNotNull(object condition, Expression&lt;Func&lt;TEntity, TEntity2, TEntity3, TEntity4, TEntity5, TEntity6, TEntity7, TEntity8, bool&gt;&gt; ifExpression, Expression&lt;Func&lt;TEntity, TEntity2, TEntity3, TEntity4, TEntity5, TEntity6, TEntity7, TEntity8,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WhereNotNull(object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WhereNotEmpty(GuID condition, Expression&lt;Func&lt;TEntity, TEntity2, TEntity3, TEntity4, TEntity5, TEntity6, TEntity7, TEntity8,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WhereNotEmpty(GuID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WhereNotEmpty(GuID condition, Expression&lt;Func&lt;TEntity, TEntity2, TEntity3, TEntity4, TEntity5, TEntity6, TEntity7, TEntity8, bool&gt;&gt; ifExpression, Expression&lt;Func&lt;TEntity, TEntity2, TEntity3, TEntity4, TEntity5, TEntity6, TEntity7, TEntity8,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WhereNotEmpty(GuID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NotIn</w:t>
      </w:r>
      <w:r>
        <w:rPr>
          <w:rFonts w:hint="eastAsia"/>
        </w:rPr>
        <w:t>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name="key"&gt;&lt;/param&gt;</w:t>
      </w:r>
    </w:p>
    <w:p w:rsidR="004F4017" w:rsidRDefault="004F4017">
      <w:r>
        <w:t xml:space="preserve">        /// &lt;param name="list"&gt;&lt;/param&gt;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WhereNotIn&lt;TKey&gt;(Expression&lt;Func&lt;TEntity, TEntity2, TEntity3, TEntity4, TEntity5, TEntity6, TEntity7, TEntity8, TKey&gt;&gt; key, IEnumerable&lt;TKey&gt; list);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子查询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name="key"&gt;</w:t>
      </w:r>
      <w:r>
        <w:rPr>
          <w:rFonts w:hint="eastAsia"/>
        </w:rPr>
        <w:t>科普资源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name="queryOperator"&gt;</w:t>
      </w:r>
      <w:r>
        <w:rPr>
          <w:rFonts w:hint="eastAsia"/>
        </w:rPr>
        <w:t>运算逻辑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name="queryable"&gt;</w:t>
      </w:r>
      <w:r>
        <w:rPr>
          <w:rFonts w:hint="eastAsia"/>
        </w:rPr>
        <w:t>子查询的查询搜索重置构造器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Where&lt;TKey&gt;(Expression&lt;Func&lt;TEntity, TEntity2, TEntity3, TEntity4, TEntity5, TEntity6, TEntity7, TEntity8, TKey&gt;&gt; key, QueryOperator queryOperator, INetSqlQueryable queryable);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==Limit==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限制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name="skip"&gt;</w:t>
      </w:r>
      <w:r>
        <w:rPr>
          <w:rFonts w:hint="eastAsia"/>
        </w:rPr>
        <w:t>跳过前几条数据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name="take"&gt;</w:t>
      </w:r>
      <w:r>
        <w:rPr>
          <w:rFonts w:hint="eastAsia"/>
        </w:rPr>
        <w:t>取前几条数据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Limit(int skip, int take);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==Select==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申报说明查询指定申报说明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Select&lt;TResult&gt;(Expression&lt;Func&lt;TEntity, TEntity2, TEntity3, TEntity4, TEntity5, TEntity6, TEntity7, TEntity8, TResult&gt;&gt; selectExpression);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大型科学仪器设备查询排除指定大型科学仪器设备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SelectExclude&lt;TResult&gt;(Expression&lt;Func&lt;TEntity,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==Join==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左科学文献连接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name="TEntity9"&gt;&lt;/typeparam&gt;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LeftJoin&lt;TEntity9&gt;(Expression&lt;Func&lt;TEntity, TEntity2, TEntity3, TEntity4, TEntity5, TEntity6, TEntity7, TEntity8, TEntity9, bool&gt;&gt; onExpression, string tableName = null, bool noLock = true) where TEntity9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内科技报告连接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name="TEntity9"&gt;&lt;/typeparam&gt;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InnerJoin&lt;TEntity9&gt;(Expression&lt;Func&lt;TEntity, TEntity2, TEntity3, TEntity4, TEntity5, TEntity6, TEntity7, TEntity8, TEntity9, bool&gt;&gt; onExpression, string tableName = null, bool noLock = true) where TEntity9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右了解的详细连接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name="TEntity9"&gt;&lt;/typeparam&gt;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TEntity8, TEntity9&gt; RightJoin&lt;TEntity9&gt;(Expression&lt;Func&lt;TEntity, TEntity2, TEntity3, TEntity4, TEntity5, TEntity6, TEntity7, TEntity8, TEntity9, bool&gt;&gt; onExpression, string tableName = null, bool noLock = true) where TEntity9 : IEntity, new();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==Max==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Max&lt;TResult&gt;(Expression&lt;Func&lt;TEntity,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MaxAsync&lt;TResult&gt;(Expression&lt;Func&lt;TEntity,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Min&lt;TResult&gt;(Expression&lt;Func&lt;TEntity,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MinAsync&lt;TResult&gt;(Expression&lt;Func&lt;TEntity,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==Sum==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Sum&lt;TResult&gt;(Expression&lt;Func&lt;TEntity,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SumAsync&lt;TResult&gt;(Expression&lt;Func&lt;TEntity,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==Avg==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Avg&lt;TResult&gt;(Expression&lt;Func&lt;TEntity,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AvgAsync&lt;TResult&gt;(Expression&lt;Func&lt;TEntity, TEntity2, TEntity3, TEntity4, TEntity5, TEntity6, TEntity7, TEntity8,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==GroupBy==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证书存储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IGroupByQueryable8&lt;TResult, TEntity, TEntity2, TEntity3, TEntity4, TEntity5, TEntity6, TEntity7, TEntity8&gt; GroupBy&lt;TResult&gt;(Expression&lt;Func&lt;TEntity, TEntity2, TEntity3, TEntity4, TEntity5, TEntity6, TEntity7, TEntity8, TResult&gt;&gt; expression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科学数据</w:t>
      </w:r>
      <w:r>
        <w:rPr>
          <w:rFonts w:hint="eastAsia"/>
        </w:rPr>
        <w:t>(group by 1)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IGroupByQueryable8&lt;INetSqlGroupingKey8&lt;TEntity, TEntity2, TEntity3, TEntity4, TEntity5, TEntity6, TEntity7, TEntity8&gt;, TEntity, TEntity2, TEntity3, TEntity4, TEntity5, TEntity6, TEntity7, TEntity8&gt; GroupBy();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==ToList==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常见问题查询表，常见问题返回指定类型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ToList();</w:t>
      </w:r>
    </w:p>
    <w:p w:rsidR="004F4017" w:rsidRDefault="004F4017">
      <w:r>
        <w:t xml:space="preserve">        /// &lt;summary&gt;</w:t>
      </w:r>
    </w:p>
    <w:p w:rsidR="004F4017" w:rsidRDefault="004F4017">
      <w:r>
        <w:t>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/// </w:t>
      </w:r>
      <w:r>
        <w:rPr>
          <w:rFonts w:hint="eastAsia"/>
        </w:rPr>
        <w:t>科技发展报告全局对象</w:t>
      </w:r>
    </w:p>
    <w:p w:rsidR="004F4017" w:rsidRDefault="004F4017">
      <w:r>
        <w:t>/// &lt;/summary&gt;</w:t>
      </w:r>
    </w:p>
    <w:p w:rsidR="004F4017" w:rsidRDefault="004F4017">
      <w:r>
        <w:t>public class GlobalTo</w:t>
      </w:r>
    </w:p>
    <w:p w:rsidR="004F4017" w:rsidRDefault="004F4017">
      <w:r>
        <w:t>{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野外观测全局配置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static IConfiguration Configuration;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信息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static IHostEnvironment HostEnvironment;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行政区划分代码内部访问（项目根路径）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static string ContentRootPath</w:t>
      </w:r>
    </w:p>
    <w:p w:rsidR="004F4017" w:rsidRDefault="004F4017">
      <w:r>
        <w:t xml:space="preserve">    {</w:t>
      </w:r>
    </w:p>
    <w:p w:rsidR="004F4017" w:rsidRDefault="004F4017">
      <w:r>
        <w:t xml:space="preserve">        get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HostEnvironment.ContentRootPath;</w:t>
      </w:r>
    </w:p>
    <w:p w:rsidR="004F4017" w:rsidRDefault="004F4017">
      <w:r>
        <w:t xml:space="preserve">        }</w:t>
      </w:r>
    </w:p>
    <w:p w:rsidR="004F4017" w:rsidRDefault="004F4017">
      <w:r>
        <w:t xml:space="preserve">    }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web</w:t>
      </w:r>
      <w:r>
        <w:rPr>
          <w:rFonts w:hint="eastAsia"/>
        </w:rPr>
        <w:t>外部访问（</w:t>
      </w:r>
      <w:r>
        <w:rPr>
          <w:rFonts w:hint="eastAsia"/>
        </w:rPr>
        <w:t>wwwroot</w:t>
      </w:r>
      <w:r>
        <w:rPr>
          <w:rFonts w:hint="eastAsia"/>
        </w:rPr>
        <w:t>）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static string WebRootPath</w:t>
      </w:r>
    </w:p>
    <w:p w:rsidR="004F4017" w:rsidRDefault="004F4017">
      <w:r>
        <w:t xml:space="preserve">    {</w:t>
      </w:r>
    </w:p>
    <w:p w:rsidR="004F4017" w:rsidRDefault="004F4017">
      <w:r>
        <w:t xml:space="preserve">        get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ContentRootPath + "/wwwroot";</w:t>
      </w:r>
    </w:p>
    <w:p w:rsidR="004F4017" w:rsidRDefault="004F4017">
      <w:r>
        <w:t xml:space="preserve">        }</w:t>
      </w:r>
    </w:p>
    <w:p w:rsidR="004F4017" w:rsidRDefault="004F4017">
      <w:r>
        <w:t xml:space="preserve">    }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设备分类起始路径（</w:t>
      </w:r>
      <w:r>
        <w:rPr>
          <w:rFonts w:hint="eastAsia"/>
        </w:rPr>
        <w:t>Windows</w:t>
      </w:r>
      <w:r>
        <w:rPr>
          <w:rFonts w:hint="eastAsia"/>
        </w:rPr>
        <w:t>为磁盘跟目录，</w:t>
      </w:r>
      <w:r>
        <w:rPr>
          <w:rFonts w:hint="eastAsia"/>
        </w:rPr>
        <w:t>linux</w:t>
      </w:r>
      <w:r>
        <w:rPr>
          <w:rFonts w:hint="eastAsia"/>
        </w:rPr>
        <w:t>为</w:t>
      </w:r>
      <w:r>
        <w:rPr>
          <w:rFonts w:hint="eastAsia"/>
        </w:rPr>
        <w:t>/</w:t>
      </w:r>
      <w:r>
        <w:rPr>
          <w:rFonts w:hint="eastAsia"/>
        </w:rPr>
        <w:t>）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static string StartPath = "/";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</w:t>
      </w:r>
      <w:r>
        <w:rPr>
          <w:rFonts w:hint="eastAsia"/>
        </w:rPr>
        <w:t>获取</w:t>
      </w:r>
      <w:r>
        <w:rPr>
          <w:rFonts w:hint="eastAsia"/>
        </w:rPr>
        <w:t>AppsettingsJson</w:t>
      </w:r>
      <w:r>
        <w:rPr>
          <w:rFonts w:hint="eastAsia"/>
        </w:rPr>
        <w:t>的值</w:t>
      </w:r>
    </w:p>
    <w:p w:rsidR="004F4017" w:rsidRDefault="004F4017">
      <w:r>
        <w:t xml:space="preserve">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&lt;param name="key"&gt;</w:t>
      </w:r>
      <w:r>
        <w:rPr>
          <w:rFonts w:hint="eastAsia"/>
        </w:rPr>
        <w:t>键路径，如：</w:t>
      </w:r>
      <w:r>
        <w:rPr>
          <w:rFonts w:hint="eastAsia"/>
        </w:rPr>
        <w:t>ConnectionStrings:SQLServerConn&lt;/param&gt;</w:t>
      </w:r>
    </w:p>
    <w:p w:rsidR="004F4017" w:rsidRDefault="004F4017">
      <w:r>
        <w:t xml:space="preserve">    /// &lt;returns&gt;&lt;/returns&gt;</w:t>
      </w:r>
    </w:p>
    <w:p w:rsidR="004F4017" w:rsidRDefault="004F4017">
      <w:r>
        <w:t xml:space="preserve">    public static string GetValue(string key)</w:t>
      </w:r>
    </w:p>
    <w:p w:rsidR="004F4017" w:rsidRDefault="004F4017">
      <w:r>
        <w:t xml:space="preserve">    {</w:t>
      </w:r>
    </w:p>
    <w:p w:rsidR="004F4017" w:rsidRDefault="004F4017">
      <w:r>
        <w:t xml:space="preserve">        return Configuration.GetValue&lt;string&gt;(key);</w:t>
      </w:r>
    </w:p>
    <w:p w:rsidR="004F4017" w:rsidRDefault="004F4017">
      <w:r>
        <w:t xml:space="preserve">    }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</w:t>
      </w:r>
      <w:r>
        <w:rPr>
          <w:rFonts w:hint="eastAsia"/>
        </w:rPr>
        <w:t>获取</w:t>
      </w:r>
      <w:r>
        <w:rPr>
          <w:rFonts w:hint="eastAsia"/>
        </w:rPr>
        <w:t>AppsettingsJson</w:t>
      </w:r>
      <w:r>
        <w:rPr>
          <w:rFonts w:hint="eastAsia"/>
        </w:rPr>
        <w:t>的值</w:t>
      </w:r>
    </w:p>
    <w:p w:rsidR="004F4017" w:rsidRDefault="004F4017">
      <w:r>
        <w:t xml:space="preserve">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&lt;typeparam name="T"&gt;</w:t>
      </w:r>
      <w:r>
        <w:rPr>
          <w:rFonts w:hint="eastAsia"/>
        </w:rPr>
        <w:t>类型</w:t>
      </w:r>
      <w:r>
        <w:rPr>
          <w:rFonts w:hint="eastAsia"/>
        </w:rPr>
        <w:t>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&lt;param name="key"&gt;</w:t>
      </w:r>
      <w:r>
        <w:rPr>
          <w:rFonts w:hint="eastAsia"/>
        </w:rPr>
        <w:t>键路径</w:t>
      </w:r>
      <w:r>
        <w:rPr>
          <w:rFonts w:hint="eastAsia"/>
        </w:rPr>
        <w:t>&lt;/param&gt;</w:t>
      </w:r>
    </w:p>
    <w:p w:rsidR="004F4017" w:rsidRDefault="004F4017">
      <w:r>
        <w:t xml:space="preserve">    /// &lt;returns&gt;&lt;/returns&gt;</w:t>
      </w:r>
    </w:p>
    <w:p w:rsidR="004F4017" w:rsidRDefault="004F4017">
      <w:r>
        <w:t xml:space="preserve">    public static T GetValue&lt;T&gt;(string key)</w:t>
      </w:r>
    </w:p>
    <w:p w:rsidR="004F4017" w:rsidRDefault="004F4017">
      <w:r>
        <w:t xml:space="preserve">    {</w:t>
      </w:r>
    </w:p>
    <w:p w:rsidR="004F4017" w:rsidRDefault="004F4017">
      <w:r>
        <w:t xml:space="preserve">        return Configuration.GetValue&lt;T&gt;(key);</w:t>
      </w:r>
    </w:p>
    <w:p w:rsidR="004F4017" w:rsidRDefault="004F4017">
      <w:r>
        <w:t xml:space="preserve">    }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/// </w:t>
      </w:r>
      <w:r>
        <w:rPr>
          <w:rFonts w:hint="eastAsia"/>
        </w:rPr>
        <w:t>科技信息值类型转换</w:t>
      </w:r>
    </w:p>
    <w:p w:rsidR="004F4017" w:rsidRDefault="004F4017">
      <w:r>
        <w:t xml:space="preserve">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&lt;typeparam name="T"&gt;</w:t>
      </w:r>
      <w:r>
        <w:rPr>
          <w:rFonts w:hint="eastAsia"/>
        </w:rPr>
        <w:t>类型</w:t>
      </w:r>
      <w:r>
        <w:rPr>
          <w:rFonts w:hint="eastAsia"/>
        </w:rPr>
        <w:t>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&lt;param name="value"&gt;</w:t>
      </w:r>
      <w:r>
        <w:rPr>
          <w:rFonts w:hint="eastAsia"/>
        </w:rPr>
        <w:t>产权单位值</w:t>
      </w:r>
      <w:r>
        <w:rPr>
          <w:rFonts w:hint="eastAsia"/>
        </w:rPr>
        <w:t>&lt;/param&gt;</w:t>
      </w:r>
    </w:p>
    <w:p w:rsidR="004F4017" w:rsidRDefault="004F4017">
      <w:r>
        <w:t xml:space="preserve">    /// &lt;returns&gt;&lt;/returns&gt;</w:t>
      </w:r>
    </w:p>
    <w:p w:rsidR="004F4017" w:rsidRDefault="004F4017">
      <w:r>
        <w:t xml:space="preserve">    public static T ConvertValue&lt;T&gt;(string value)</w:t>
      </w:r>
    </w:p>
    <w:p w:rsidR="004F4017" w:rsidRDefault="004F4017">
      <w:r>
        <w:t xml:space="preserve">    {</w:t>
      </w:r>
    </w:p>
    <w:p w:rsidR="004F4017" w:rsidRDefault="004F4017">
      <w:r>
        <w:t xml:space="preserve">        return (T)ConvertValue(typeof(T), value);</w:t>
      </w:r>
    </w:p>
    <w:p w:rsidR="004F4017" w:rsidRDefault="004F4017">
      <w:r>
        <w:t xml:space="preserve">    }</w:t>
      </w:r>
    </w:p>
    <w:p w:rsidR="004F4017" w:rsidRDefault="004F4017">
      <w:r>
        <w:t xml:space="preserve">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</w:t>
      </w:r>
      <w:r>
        <w:rPr>
          <w:rFonts w:hint="eastAsia"/>
        </w:rPr>
        <w:t>入库日期值类型转换</w:t>
      </w:r>
    </w:p>
    <w:p w:rsidR="004F4017" w:rsidRDefault="004F4017">
      <w:r>
        <w:t xml:space="preserve">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&lt;param name="type"&gt;</w:t>
      </w:r>
      <w:r>
        <w:rPr>
          <w:rFonts w:hint="eastAsia"/>
        </w:rPr>
        <w:t>类型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 &lt;param name="value"&gt;</w:t>
      </w:r>
      <w:r>
        <w:rPr>
          <w:rFonts w:hint="eastAsia"/>
        </w:rPr>
        <w:t>操作权限值</w:t>
      </w:r>
      <w:r>
        <w:rPr>
          <w:rFonts w:hint="eastAsia"/>
        </w:rPr>
        <w:t>&lt;/param&gt;</w:t>
      </w:r>
    </w:p>
    <w:p w:rsidR="004F4017" w:rsidRDefault="004F4017">
      <w:r>
        <w:t xml:space="preserve">    /// &lt;returns&gt;&lt;/returns&gt;</w:t>
      </w:r>
    </w:p>
    <w:p w:rsidR="004F4017" w:rsidRDefault="004F4017">
      <w:r>
        <w:t xml:space="preserve">    public static object ConvertValue(Type type, string value)</w:t>
      </w:r>
    </w:p>
    <w:p w:rsidR="004F4017" w:rsidRDefault="004F4017">
      <w:r>
        <w:t xml:space="preserve">    {</w:t>
      </w:r>
    </w:p>
    <w:p w:rsidR="004F4017" w:rsidRDefault="004F4017">
      <w:r>
        <w:t xml:space="preserve">        if (type == typeof(object))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value;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if (type.GetTypeInfo().IsGenericType &amp;&amp; type.GetGenericTypeDefinition() == typeof(Nullable&lt;&gt;))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if (string.IsNullOrEmpty(value))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return value;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return ConvertValue(Nullable.GetUnderlyingType(type), value);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var converter = TypeDescriptor.GetConverter(type);</w:t>
      </w:r>
    </w:p>
    <w:p w:rsidR="004F4017" w:rsidRDefault="004F4017">
      <w:r>
        <w:t xml:space="preserve">        if (converter.CanConvertFrom(typeof(string)))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return converter.ConvertFromInvariantString(value);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return null;</w:t>
      </w:r>
    </w:p>
    <w:p w:rsidR="004F4017" w:rsidRDefault="004F4017">
      <w:r>
        <w:t xml:space="preserve">    }</w:t>
      </w:r>
    </w:p>
    <w:p w:rsidR="004F4017" w:rsidRDefault="004F4017">
      <w:r>
        <w:t>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///</w:t>
      </w:r>
      <w:r>
        <w:rPr>
          <w:rFonts w:hint="eastAsia"/>
        </w:rPr>
        <w:t>图形可以设计操作</w:t>
      </w:r>
    </w:p>
    <w:p w:rsidR="004F4017" w:rsidRDefault="004F4017">
      <w:r>
        <w:t xml:space="preserve">    /// &lt;/summary&gt;</w:t>
      </w:r>
    </w:p>
    <w:p w:rsidR="004F4017" w:rsidRDefault="004F4017">
      <w:r>
        <w:t xml:space="preserve">    public class ImageTo</w:t>
      </w:r>
    </w:p>
    <w:p w:rsidR="004F4017" w:rsidRDefault="004F4017">
      <w:r>
        <w:t xml:space="preserve">    {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生成图片验证码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name="code"&gt;</w:t>
      </w:r>
      <w:r>
        <w:rPr>
          <w:rFonts w:hint="eastAsia"/>
        </w:rPr>
        <w:t>对话历史对话随机码</w:t>
      </w:r>
      <w:r>
        <w:rPr>
          <w:rFonts w:hint="eastAsia"/>
        </w:rPr>
        <w:t>&lt;/param&gt;</w:t>
      </w:r>
    </w:p>
    <w:p w:rsidR="004F4017" w:rsidRDefault="004F4017">
      <w:r>
        <w:t xml:space="preserve">        public static byte[] CreateImg(string code)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Random random = new Random();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为验证码插入空格</w:t>
      </w:r>
    </w:p>
    <w:p w:rsidR="004F4017" w:rsidRDefault="004F4017">
      <w:r>
        <w:t xml:space="preserve">            for (int i = 0; i &lt; 2; i++)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code = code.Insert(random.Next(code.Length - 1), " ");</w:t>
      </w:r>
    </w:p>
    <w:p w:rsidR="004F4017" w:rsidRDefault="004F4017">
      <w:r>
        <w:t xml:space="preserve">            }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音页预顿算编权限验证码颜色集合</w:t>
      </w:r>
    </w:p>
    <w:p w:rsidR="004F4017" w:rsidRDefault="004F4017">
      <w:r>
        <w:t xml:space="preserve">            Color[] c = { Color.LightBlue, Color.LightCoral, Color.LightGreen, Color.LightPink, Color.LightSkyBlue, Color.LightSteelBlue, Color.LightSalmon };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定义图像的大小，生成图像的实例</w:t>
      </w:r>
    </w:p>
    <w:p w:rsidR="004F4017" w:rsidRDefault="004F4017">
      <w:r>
        <w:t xml:space="preserve">            Bitmap Img = new Bitmap(code.Length * 22, 38);</w:t>
      </w:r>
    </w:p>
    <w:p w:rsidR="004F4017" w:rsidRDefault="004F4017">
      <w:r>
        <w:t xml:space="preserve">            Graphics g = Graphics.FromImage(Img);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g.Clear(Color.White);//</w:t>
      </w:r>
      <w:r>
        <w:rPr>
          <w:rFonts w:hint="eastAsia"/>
        </w:rPr>
        <w:t>四问候语背景设为白色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科技报告验证码在</w:t>
      </w:r>
      <w:r>
        <w:rPr>
          <w:rFonts w:hint="eastAsia"/>
        </w:rPr>
        <w:t>g</w:t>
      </w:r>
      <w:r>
        <w:rPr>
          <w:rFonts w:hint="eastAsia"/>
        </w:rPr>
        <w:t>中</w:t>
      </w:r>
    </w:p>
    <w:p w:rsidR="004F4017" w:rsidRDefault="004F4017">
      <w:r>
        <w:t xml:space="preserve">            for (int i = 0; i &lt; code.Length; i++)</w:t>
      </w:r>
    </w:p>
    <w:p w:rsidR="004F4017" w:rsidRDefault="004F4017">
      <w:r>
        <w:t xml:space="preserve">            {</w:t>
      </w:r>
    </w:p>
    <w:p w:rsidR="004F4017" w:rsidRDefault="004F4017">
      <w:pPr>
        <w:rPr>
          <w:rFonts w:hint="eastAsia"/>
        </w:rPr>
      </w:pPr>
      <w:r>
        <w:t xml:space="preserve">                Font</w:t>
      </w:r>
      <w:r>
        <w:rPr>
          <w:rFonts w:hint="eastAsia"/>
        </w:rPr>
        <w:t xml:space="preserve"> f = new Font(FontFamily.GenericSerif, 24, (FontStyle.Italic | FontStyle.Bold));//</w:t>
      </w:r>
      <w:r>
        <w:rPr>
          <w:rFonts w:hint="eastAsia"/>
        </w:rPr>
        <w:t>字体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Brush b = new SolIDBrush(c[random.Next(c.Length - 1)]);//</w:t>
      </w:r>
      <w:r>
        <w:rPr>
          <w:rFonts w:hint="eastAsia"/>
        </w:rPr>
        <w:t>颜色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提醒日期控制验证码不在同一高度</w:t>
      </w:r>
    </w:p>
    <w:p w:rsidR="004F4017" w:rsidRDefault="004F4017">
      <w:r>
        <w:t xml:space="preserve">                int ii = random.Next(20) * (random.Next(1) % 2 == 0 ? -1 : 1) + 10;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g.DrawString(code.Substring(i, 1), f, b, (i * 20), ii);//</w:t>
      </w:r>
      <w:r>
        <w:rPr>
          <w:rFonts w:hint="eastAsia"/>
        </w:rPr>
        <w:t>一个验证字符</w:t>
      </w:r>
    </w:p>
    <w:p w:rsidR="004F4017" w:rsidRDefault="004F4017">
      <w:r>
        <w:t xml:space="preserve">            }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在单位名称随机位置画背景点</w:t>
      </w:r>
    </w:p>
    <w:p w:rsidR="004F4017" w:rsidRDefault="004F4017">
      <w:r>
        <w:t xml:space="preserve">            for (int i = 0; i &lt; 200; i++)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int x = random.Next(Img.WIDth);</w:t>
      </w:r>
    </w:p>
    <w:p w:rsidR="004F4017" w:rsidRDefault="004F4017">
      <w:r>
        <w:t xml:space="preserve">                int y = random.Next(Img.Height);</w:t>
      </w:r>
    </w:p>
    <w:p w:rsidR="004F4017" w:rsidRDefault="004F4017">
      <w:r>
        <w:t xml:space="preserve">                g.DrawRectangle(new Pen(c[random.Next(c.Length - 1)], 0), x, y, 1, 1);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MemoryStream ms = new MemoryStream();</w:t>
      </w:r>
    </w:p>
    <w:p w:rsidR="004F4017" w:rsidRDefault="004F4017">
      <w:r>
        <w:t xml:space="preserve">            Img.Save(ms, ImageFormat.Jpeg);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回收科技创新服务资源</w:t>
      </w:r>
    </w:p>
    <w:p w:rsidR="004F4017" w:rsidRDefault="004F4017">
      <w:r>
        <w:t xml:space="preserve">            g.Dispose();</w:t>
      </w:r>
    </w:p>
    <w:p w:rsidR="004F4017" w:rsidRDefault="004F4017">
      <w:r>
        <w:t xml:space="preserve">            Img.Dispose();</w:t>
      </w:r>
    </w:p>
    <w:p w:rsidR="004F4017" w:rsidRDefault="004F4017">
      <w:r>
        <w:t xml:space="preserve">            return ms.ToArray();</w:t>
      </w:r>
    </w:p>
    <w:p w:rsidR="004F4017" w:rsidRDefault="004F4017">
      <w:r>
        <w:t xml:space="preserve">        }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</w:t>
      </w:r>
      <w:r>
        <w:rPr>
          <w:rFonts w:hint="eastAsia"/>
        </w:rPr>
        <w:t>生成缩略图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name="oldImgPath"&gt;</w:t>
      </w:r>
      <w:r>
        <w:rPr>
          <w:rFonts w:hint="eastAsia"/>
        </w:rPr>
        <w:t>科技资源原图片地址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t xml:space="preserve">        /// &lt;param name="newMinImg</w:t>
      </w:r>
      <w:r>
        <w:rPr>
          <w:rFonts w:hint="eastAsia"/>
        </w:rPr>
        <w:t>Path"&gt;</w:t>
      </w:r>
      <w:r>
        <w:rPr>
          <w:rFonts w:hint="eastAsia"/>
        </w:rPr>
        <w:t>缩略图地址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name="newImgName"&gt;</w:t>
      </w:r>
      <w:r>
        <w:rPr>
          <w:rFonts w:hint="eastAsia"/>
        </w:rPr>
        <w:t>证书下载生成图片证书下载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name="wIDth"&gt;</w:t>
      </w:r>
      <w:r>
        <w:rPr>
          <w:rFonts w:hint="eastAsia"/>
        </w:rPr>
        <w:t>缩略图宽度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name="height"&gt;</w:t>
      </w:r>
      <w:r>
        <w:rPr>
          <w:rFonts w:hint="eastAsia"/>
        </w:rPr>
        <w:t>证书储存缩略图高度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name="model"&gt;</w:t>
      </w:r>
      <w:r>
        <w:rPr>
          <w:rFonts w:hint="eastAsia"/>
        </w:rPr>
        <w:t>生成缩略的模式</w:t>
      </w:r>
      <w:r>
        <w:rPr>
          <w:rFonts w:hint="eastAsia"/>
        </w:rPr>
        <w:t>: wh|wIDth|height|cut &lt;/param&gt;</w:t>
      </w:r>
    </w:p>
    <w:p w:rsidR="004F4017" w:rsidRDefault="004F4017">
      <w:r>
        <w:t xml:space="preserve">        public static voID MinImg(string oldImgPath, string newMinImgPath, string newImgName, int wIDth, int height, string model)</w:t>
      </w:r>
    </w:p>
    <w:p w:rsidR="004F4017" w:rsidRDefault="004F4017">
      <w:r>
        <w:t xml:space="preserve">        {</w:t>
      </w:r>
    </w:p>
    <w:p w:rsidR="004F4017" w:rsidRDefault="004F4017">
      <w:r>
        <w:t xml:space="preserve">            Image ImgBox = Image.FromFile(oldImgPath);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int minWIDth = wIDth;      //</w:t>
      </w:r>
      <w:r>
        <w:rPr>
          <w:rFonts w:hint="eastAsia"/>
        </w:rPr>
        <w:t>缩略图的宽度</w:t>
      </w:r>
    </w:p>
    <w:p w:rsidR="004F4017" w:rsidRDefault="004F4017">
      <w:pPr>
        <w:rPr>
          <w:rFonts w:hint="eastAsia"/>
        </w:rPr>
      </w:pPr>
      <w:r>
        <w:t xml:space="preserve">            int minHe</w:t>
      </w:r>
      <w:r>
        <w:rPr>
          <w:rFonts w:hint="eastAsia"/>
        </w:rPr>
        <w:t>ight = height;    //</w:t>
      </w:r>
      <w:r>
        <w:rPr>
          <w:rFonts w:hint="eastAsia"/>
        </w:rPr>
        <w:t>缩略图的高度</w:t>
      </w:r>
    </w:p>
    <w:p w:rsidR="004F4017" w:rsidRDefault="004F4017">
      <w:r>
        <w:t xml:space="preserve">            int x = 0;</w:t>
      </w:r>
    </w:p>
    <w:p w:rsidR="004F4017" w:rsidRDefault="004F4017">
      <w:r>
        <w:t xml:space="preserve">            int y = 0;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int oldWIDth = ImgBox.WIDth;    //</w:t>
      </w:r>
      <w:r>
        <w:rPr>
          <w:rFonts w:hint="eastAsia"/>
        </w:rPr>
        <w:t>科技报告原始图片的宽度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int oldHeight = ImgBox.Height;  //</w:t>
      </w:r>
      <w:r>
        <w:rPr>
          <w:rFonts w:hint="eastAsia"/>
        </w:rPr>
        <w:t>科技报告查询原始图片的高度</w:t>
      </w:r>
    </w:p>
    <w:p w:rsidR="004F4017" w:rsidRDefault="004F4017">
      <w:r>
        <w:t xml:space="preserve">            switch (model.ToLower())</w:t>
      </w:r>
    </w:p>
    <w:p w:rsidR="004F4017" w:rsidRDefault="004F4017">
      <w:r>
        <w:t xml:space="preserve">            {</w:t>
      </w:r>
    </w:p>
    <w:p w:rsidR="004F4017" w:rsidRDefault="004F4017">
      <w:pPr>
        <w:rPr>
          <w:rFonts w:hint="eastAsia"/>
        </w:rPr>
      </w:pPr>
      <w:r>
        <w:t xml:space="preserve">             </w:t>
      </w:r>
      <w:r>
        <w:rPr>
          <w:rFonts w:hint="eastAsia"/>
        </w:rPr>
        <w:t xml:space="preserve">   case "wh":      //</w:t>
      </w:r>
      <w:r>
        <w:rPr>
          <w:rFonts w:hint="eastAsia"/>
        </w:rPr>
        <w:t>项目申报指定高宽缩放</w:t>
      </w:r>
      <w:r>
        <w:rPr>
          <w:rFonts w:hint="eastAsia"/>
        </w:rPr>
        <w:t>,</w:t>
      </w:r>
      <w:r>
        <w:rPr>
          <w:rFonts w:hint="eastAsia"/>
        </w:rPr>
        <w:t>可能变形</w:t>
      </w:r>
    </w:p>
    <w:p w:rsidR="004F4017" w:rsidRDefault="004F4017">
      <w:r>
        <w:t xml:space="preserve">                    break;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case "wIDth":       //</w:t>
      </w:r>
      <w:r>
        <w:rPr>
          <w:rFonts w:hint="eastAsia"/>
        </w:rPr>
        <w:t>指定宽度</w:t>
      </w:r>
      <w:r>
        <w:rPr>
          <w:rFonts w:hint="eastAsia"/>
        </w:rPr>
        <w:t>,</w:t>
      </w:r>
      <w:r>
        <w:rPr>
          <w:rFonts w:hint="eastAsia"/>
        </w:rPr>
        <w:t>高度按照比例缩放</w:t>
      </w:r>
    </w:p>
    <w:p w:rsidR="004F4017" w:rsidRDefault="004F4017">
      <w:r>
        <w:t xml:space="preserve">                    minHeight = ImgBox.Height * wIDth / ImgBox.WIDth;</w:t>
      </w:r>
    </w:p>
    <w:p w:rsidR="004F4017" w:rsidRDefault="004F4017">
      <w:r>
        <w:t xml:space="preserve">                    break;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    case "height":       //</w:t>
      </w:r>
      <w:r>
        <w:rPr>
          <w:rFonts w:hint="eastAsia"/>
        </w:rPr>
        <w:t>项目申报查询指定高度</w:t>
      </w:r>
      <w:r>
        <w:rPr>
          <w:rFonts w:hint="eastAsia"/>
        </w:rPr>
        <w:t>,</w:t>
      </w:r>
      <w:r>
        <w:rPr>
          <w:rFonts w:hint="eastAsia"/>
        </w:rPr>
        <w:t>宽度按照等比例缩放</w:t>
      </w:r>
    </w:p>
    <w:p w:rsidR="004F4017" w:rsidRDefault="004F4017">
      <w:r>
        <w:t xml:space="preserve">                    minWIDth = ImgBox.WIDth * height / ImgBox.Height;</w:t>
      </w:r>
    </w:p>
    <w:p w:rsidR="004F4017" w:rsidRDefault="004F4017">
      <w:r>
        <w:t xml:space="preserve">                    break;</w:t>
      </w:r>
    </w:p>
    <w:p w:rsidR="004F4017" w:rsidRDefault="004F4017">
      <w:r>
        <w:t xml:space="preserve">                case "cut":</w:t>
      </w:r>
    </w:p>
    <w:p w:rsidR="004F4017" w:rsidRDefault="004F4017">
      <w:r>
        <w:t xml:space="preserve">                    if (ImgBox.WIDth / (double)ImgBox.Height &gt; minWIDth / (double)minHeight)</w:t>
      </w:r>
    </w:p>
    <w:p w:rsidR="004F4017" w:rsidRDefault="004F4017">
      <w:r>
        <w:t xml:space="preserve">                    {</w:t>
      </w:r>
    </w:p>
    <w:p w:rsidR="004F4017" w:rsidRDefault="004F4017">
      <w:r>
        <w:t xml:space="preserve">                        oldHeight = ImgBox.Height;</w:t>
      </w:r>
    </w:p>
    <w:p w:rsidR="004F4017" w:rsidRDefault="004F4017">
      <w:r>
        <w:t xml:space="preserve">                        oldWIDth = ImgBox.Height * minWIDth / minHeight;</w:t>
      </w:r>
    </w:p>
    <w:p w:rsidR="004F4017" w:rsidRDefault="004F4017">
      <w:r>
        <w:t xml:space="preserve">                        y = 0;</w:t>
      </w:r>
    </w:p>
    <w:p w:rsidR="004F4017" w:rsidRDefault="004F4017">
      <w:r>
        <w:t xml:space="preserve">                        x = (ImgBox.WIDth - oldWIDth) / 2;</w:t>
      </w:r>
    </w:p>
    <w:p w:rsidR="004F4017" w:rsidRDefault="004F4017">
      <w:r>
        <w:t xml:space="preserve">                    }</w:t>
      </w:r>
    </w:p>
    <w:p w:rsidR="004F4017" w:rsidRDefault="004F4017">
      <w:r>
        <w:t xml:space="preserve">                    else</w:t>
      </w:r>
    </w:p>
    <w:p w:rsidR="004F4017" w:rsidRDefault="004F4017">
      <w:r>
        <w:t xml:space="preserve">                    {</w:t>
      </w:r>
    </w:p>
    <w:p w:rsidR="004F4017" w:rsidRDefault="004F4017">
      <w:r>
        <w:t xml:space="preserve">                        oldWIDth = ImgBox.WIDth;</w:t>
      </w:r>
    </w:p>
    <w:p w:rsidR="004F4017" w:rsidRDefault="004F4017">
      <w:r>
        <w:t xml:space="preserve">                    }</w:t>
      </w:r>
    </w:p>
    <w:p w:rsidR="004F4017" w:rsidRDefault="004F4017">
      <w:r>
        <w:t xml:space="preserve">                    break;</w:t>
      </w:r>
    </w:p>
    <w:p w:rsidR="004F4017" w:rsidRDefault="004F4017">
      <w:r>
        <w:t xml:space="preserve">                default:</w:t>
      </w:r>
    </w:p>
    <w:p w:rsidR="004F4017" w:rsidRDefault="004F4017">
      <w:r>
        <w:t xml:space="preserve">                    break;</w:t>
      </w:r>
    </w:p>
    <w:p w:rsidR="004F4017" w:rsidRDefault="004F4017">
      <w:r>
        <w:t xml:space="preserve">            }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新建一个</w:t>
      </w:r>
      <w:r>
        <w:rPr>
          <w:rFonts w:hint="eastAsia"/>
        </w:rPr>
        <w:t>bmp</w:t>
      </w:r>
      <w:r>
        <w:rPr>
          <w:rFonts w:hint="eastAsia"/>
        </w:rPr>
        <w:t>图片</w:t>
      </w:r>
    </w:p>
    <w:p w:rsidR="004F4017" w:rsidRDefault="004F4017">
      <w:r>
        <w:t xml:space="preserve">            Image bitmap = new Bitmap(minWIDth, minHeight);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新建设置信息资料</w:t>
      </w:r>
    </w:p>
    <w:p w:rsidR="004F4017" w:rsidRDefault="004F4017">
      <w:r>
        <w:t xml:space="preserve">            Graphics graphic = Graphics.FromImage(bitmap);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设置设置时间高质量查值法</w:t>
      </w:r>
    </w:p>
    <w:p w:rsidR="004F4017" w:rsidRDefault="004F4017">
      <w:r>
        <w:t xml:space="preserve">            graphic.InterpolationMode = InterpolationMode.High;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设置咨询管理</w:t>
      </w:r>
    </w:p>
    <w:p w:rsidR="004F4017" w:rsidRDefault="004F4017">
      <w:r>
        <w:t xml:space="preserve">            graphic.SmoothingMode = SmoothingMode.HighQuality;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清空</w:t>
      </w:r>
    </w:p>
    <w:p w:rsidR="004F4017" w:rsidRDefault="004F4017">
      <w:r>
        <w:t xml:space="preserve">            graphic.Clear(Color.Transparent);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科技信息分析</w:t>
      </w:r>
    </w:p>
    <w:p w:rsidR="004F4017" w:rsidRDefault="004F4017">
      <w:r>
        <w:t xml:space="preserve">            graphic.DrawImage(ImgBox, new Rectangle(0, 0, minWIDth, minHeight), new Rectangle(x, y, oldWIDth, oldHeight), GraphicsUnit.Pixel);</w:t>
      </w:r>
    </w:p>
    <w:p w:rsidR="004F4017" w:rsidRDefault="004F4017">
      <w:r>
        <w:t xml:space="preserve">            try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bitmap.Save(newMinImgPath + newImgName, ImgBox.RawFormat);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catch (Exception ex)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throw ex;</w:t>
      </w:r>
    </w:p>
    <w:p w:rsidR="004F4017" w:rsidRDefault="004F4017">
      <w:r>
        <w:t xml:space="preserve">            }</w:t>
      </w:r>
    </w:p>
    <w:p w:rsidR="004F4017" w:rsidRDefault="004F4017">
      <w:r>
        <w:t xml:space="preserve">            finally</w:t>
      </w:r>
    </w:p>
    <w:p w:rsidR="004F4017" w:rsidRDefault="004F4017">
      <w:r>
        <w:t xml:space="preserve">            {</w:t>
      </w:r>
    </w:p>
    <w:p w:rsidR="004F4017" w:rsidRDefault="004F4017">
      <w:r>
        <w:t xml:space="preserve">                ImgBox.Dispose();</w:t>
      </w:r>
    </w:p>
    <w:p w:rsidR="004F4017" w:rsidRDefault="004F4017">
      <w:r>
        <w:t xml:space="preserve">            }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设置权限查询表，设置权限返回指定类型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ToListAsync();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==Pagination==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撤销权限查询，撤销权限返回实体类型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Pagination(Paging paging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科技资源查询，科技资源返回实体类型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PaginationAsync(Paging paging = null);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==First==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了解证书查询第一条数据，了解证书返回指定类型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TEntity First();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科技报告查询第一条数据，科技报告返回指定类型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Task&lt;TEntity&gt; FirstAsync();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==IncludeDeleted==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包含已删除的科技报告数据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IncludeDeleted();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==NotFilterTenant==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不过滤项目申报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NotFilterTenant();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==Copy==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复制一个新的实例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Copy();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TEntity4, TEntity5, TEntity6, TEntity7&gt;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    where TEntity5 : IEntity, new()</w:t>
      </w:r>
    </w:p>
    <w:p w:rsidR="004F4017" w:rsidRDefault="004F4017">
      <w:r>
        <w:t xml:space="preserve">        where TEntity6 : IEntity, new()</w:t>
      </w:r>
    </w:p>
    <w:p w:rsidR="004F4017" w:rsidRDefault="004F4017">
      <w:r>
        <w:t xml:space="preserve">        where TEntity7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使用科技信息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使用通知通告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OrderBy&lt;TKey&gt;(Expression&lt;Func&lt;TEntity, TEntity2, TEntity3, TEntity4, TEntity5, TEntity6, TEntity7,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OrderByDescending&lt;TKey&gt;(Expression&lt;Func&lt;TEntity, TEntity2, TEntity3, TEntity4, TEntity5, TEntity6, TEntity7,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Order&lt;TKey&gt;(Expression&lt;Func&lt;TEntity, TEntity2, TEntity3, TEntity4, TEntity5, TEntity6, TEntity7,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t xml:space="preserve">        /// &lt;param name="exp</w:t>
      </w:r>
      <w:r>
        <w:rPr>
          <w:rFonts w:hint="eastAsia"/>
        </w:rPr>
        <w:t>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Where(Expression&lt;Func&lt;TEntity, TEntity2, TEntity3, TEntity4, TEntity5, TEntity6, TEntity7,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WhereIf(bool condition, Expression&lt;Func&lt;TEntity, TEntity2, TEntity3, TEntity4, TEntity5, TEntity6, TEntity7,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t xml:space="preserve">        /// &lt;param name="condit</w:t>
      </w:r>
      <w:r>
        <w:rPr>
          <w:rFonts w:hint="eastAsia"/>
        </w:rPr>
        <w:t>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WhereIf(bool condition, Expression&lt;Func&lt;TEntity, TEntity2, TEntity3, TEntity4, TEntity5, TEntity6, TEntity7, bool&gt;&gt; ifExpression, Expression&lt;Func&lt;TEntity, TEntity2, TEntity3, TEntity4, TEntity5, TEntity6, TEntity7,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WhereIf(bool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WhereNotNull(string condition, Expression&lt;Func&lt;TEntity, TEntity2, TEntity3, TEntity4, TEntity5, TEntity6, TEntity7,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WhereNotNull(string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</w:t>
      </w:r>
      <w:r>
        <w:t>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WhereNotNull(string condition, Expression&lt;Func&lt;TEntity, TEntity2, TEntity3, TEntity4, TEntity5, TEntity6, TEntity7, bool&gt;&gt; ifExpression, Expression&lt;Func&lt;TEntity, TEntity2, TEntity3, TEntity4, TEntity5, TEntity6, TEntity7,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WhereNotNull(string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WhereNotNull(object condition, Expression&lt;Func&lt;TEntity, TEntity2, TEntity3, TEntity4, TEntity5, TEntity6, TEntity7,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WhereNotNull(object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WhereNotNull(object condition, Expression&lt;Func&lt;TEntity, TEntity2, TEntity3, TEntity4, TEntity5, TEntity6, TEntity7, bool&gt;&gt; ifExpression, Expression&lt;Func&lt;TEntity, TEntity2, TEntity3, TEntity4, TEntity5, TEntity6, TEntity7,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WhereNotNull(object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WhereNotEmpty(GuID condition, Expression&lt;Func&lt;TEntity, TEntity2, TEntity3, TEntity4, TEntity5, TEntity6, TEntity7,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WhereNotEmpty(GuID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WhereNotEmpty(GuID condition, Expression&lt;Func&lt;TEntity, TEntity2, TEntity3, TEntity4, TEntity5, TEntity6, TEntity7, bool&gt;&gt; ifExpression, Expression&lt;Func&lt;TEntity, TEntity2, TEntity3, TEntity4, TEntity5, TEntity6, TEntity7,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WhereNotEmpty(GuID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NotIn</w:t>
      </w:r>
      <w:r>
        <w:rPr>
          <w:rFonts w:hint="eastAsia"/>
        </w:rPr>
        <w:t>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name="key"&gt;&lt;/param&gt;</w:t>
      </w:r>
    </w:p>
    <w:p w:rsidR="004F4017" w:rsidRDefault="004F4017">
      <w:r>
        <w:t xml:space="preserve">        /// &lt;param name="list"&gt;&lt;/param&gt;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WhereNotIn&lt;TKey&gt;(Expression&lt;Func&lt;TEntity, TEntity2, TEntity3, TEntity4, TEntity5, TEntity6, TEntity7, TKey&gt;&gt; key, IEnumerable&lt;TKey&gt; list);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子查询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name="key"&gt;</w:t>
      </w:r>
      <w:r>
        <w:rPr>
          <w:rFonts w:hint="eastAsia"/>
        </w:rPr>
        <w:t>证书储存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name="queryOperator"&gt;</w:t>
      </w:r>
      <w:r>
        <w:rPr>
          <w:rFonts w:hint="eastAsia"/>
        </w:rPr>
        <w:t>运算逻辑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name="queryable"&gt;</w:t>
      </w:r>
      <w:r>
        <w:rPr>
          <w:rFonts w:hint="eastAsia"/>
        </w:rPr>
        <w:t>子查询的查询提交至单位员构造器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Where&lt;TKey&gt;(Expression&lt;Func&lt;TEntity, TEntity2, TEntity3, TEntity4, TEntity5, TEntity6, TEntity7, TKey&gt;&gt; key, QueryOperator queryOperator, INetSqlQueryable queryable);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==Limit==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限制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name="skip"&gt;</w:t>
      </w:r>
      <w:r>
        <w:rPr>
          <w:rFonts w:hint="eastAsia"/>
        </w:rPr>
        <w:t>跳过前几条数据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name="take"&gt;</w:t>
      </w:r>
      <w:r>
        <w:rPr>
          <w:rFonts w:hint="eastAsia"/>
        </w:rPr>
        <w:t>取前几条数据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Limit(int skip, int take);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==Select==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撤销权限查询指定撤销权限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Select&lt;TResult&gt;(Expression&lt;Func&lt;TEntity, TEntity2, TEntity3, TEntity4, TEntity5, TEntity6, TEntity7, TResult&gt;&gt; selectExpression);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工作动态查询排除指定工作动态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SelectExclude&lt;TResult&gt;(Expression&lt;Func&lt;TEntity, TEntity2, TEntity3, TEntity4, TEntity5, TEntity6, TEntity7,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==Join==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   /// </w:t>
      </w:r>
      <w:r>
        <w:rPr>
          <w:rFonts w:hint="eastAsia"/>
        </w:rPr>
        <w:t>左意见建议连接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name="TEntity8"&gt;&lt;/typeparam&gt;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LeftJoin&lt;TEntity8&gt;(Expression&lt;Func&lt;TEntity, TEntity2, TEntity3, TEntity4, TEntity5, TEntity6, TEntity7, TEntity8, bool&gt;&gt; onExpression, string tableName = null, bool noLock = true) where TEntity8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内数销权限连接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name="TEntity8"&gt;&lt;/typeparam&gt;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InnerJoin&lt;TEntity8&gt;(Expression&lt;Func&lt;TEntity, TEntity2, TEntity3, TEntity4, TEntity5, TEntity6, TEntity7, TEntity8, bool&gt;&gt; onExpression, string tableName = null, bool noLock = true) where TEntity8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右科普资源连接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name="TEntity8"&gt;&lt;/typeparam&gt;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TEntity7, TEntity8&gt; RightJoin&lt;TEntity8&gt;(Expression&lt;Func&lt;TEntity, TEntity2, TEntity3, TEntity4, TEntity5, TEntity6, TEntity7, TEntity8, bool&gt;&gt; onExpression, string tableName = null, bool noLock = true) where TEntity8 : IEntity, new();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==Max==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Max&lt;TResult&gt;(Expression&lt;Func&lt;TEntity, TEntity2, TEntity3, TEntity4, TEntity5, TEntity6, TEntity7,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MaxAsync&lt;TResult&gt;(Expression&lt;Func&lt;TEntity, TEntity2, TEntity3, TEntity4, TEntity5, TEntity6, TEntity7,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Min&lt;TResult&gt;(Expression&lt;Func&lt;TEntity, TEntity2, TEntity3, TEntity4, TEntity5, TEntity6, TEntity7,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MinAsync&lt;TResult&gt;(Expression&lt;Func&lt;TEntity, TEntity2, TEntity3, TEntity4, TEntity5, TEntity6, TEntity7,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==Sum==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Sum&lt;TResult&gt;(Expression&lt;Func&lt;TEntity, TEntity2, TEntity3, TEntity4, TEntity5, TEntity6, TEntity7,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SumAsync&lt;TResult&gt;(Expression&lt;Func&lt;TEntity, TEntity2, TEntity3, TEntity4, TEntity5, TEntity6, TEntity7,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==Avg==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Avg&lt;TResult&gt;(Expression&lt;Func&lt;TEntity, TEntity2, TEntity3, TEntity4, TEntity5, TEntity6, TEntity7,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AvgAsync&lt;TResult&gt;(Expression&lt;Func&lt;TEntity, TEntity2, TEntity3, TEntity4, TEntity5, TEntity6, TEntity7,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==GroupBy==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搜索重置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IGroupByQueryable7&lt;TResult, TEntity, TEntity2, TEntity3, TEntity4, TEntity5, TEntity6, TEntity7&gt; GroupBy&lt;TResult&gt;(Expression&lt;Func&lt;TEntity, TEntity2, TEntity3, TEntity4, TEntity5, TEntity6, TEntity7,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申报说明</w:t>
      </w:r>
      <w:r>
        <w:rPr>
          <w:rFonts w:hint="eastAsia"/>
        </w:rPr>
        <w:t>(group by 1)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IGroupByQueryable7&lt;INetSqlGroupingKey7&lt;TEntity, TEntity2, TEntity3, TEntity4, TEntity5, TEntity6, TEntity7&gt;, TEntity, TEntity2, TEntity3, TEntity4, TEntity5, TEntity6, TEntity7&gt; GroupBy();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==ToList==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大型科学仪器设备查询表，大型科学仪器设备返回指定类型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ToList();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科学文献查询表，科学文献返回指定类型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ToListAsync();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==Pagination==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科技报告查询，科技报告返回实体类型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Pagination(Paging paging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了解的详细查询，了解的详细返回实体类型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PaginationAsync(Paging paging = null);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==First==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证书存储查询第一条数据，证书存储返回指定类型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TEntity First();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科学数据查询第一条数据，科学数据返回指定类型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Task&lt;TEntity&gt; FirstAsync();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==IncludeDeleted==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  //</w:t>
      </w:r>
      <w:r>
        <w:rPr>
          <w:rFonts w:hint="eastAsia"/>
        </w:rPr>
        <w:t xml:space="preserve">/ </w:t>
      </w:r>
      <w:r>
        <w:rPr>
          <w:rFonts w:hint="eastAsia"/>
        </w:rPr>
        <w:t>包含已删除的常见问题数据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IncludeDeleted();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==NotFilterTenant==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不过滤科技发展报告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NotFilterTenant();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==Copy==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复制一个新的实例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Copy();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TEntity4, TEntity5, TEntity6&gt;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    where TEntity5 : IEntity, new()</w:t>
      </w:r>
    </w:p>
    <w:p w:rsidR="004F4017" w:rsidRDefault="004F4017">
      <w:r>
        <w:t xml:space="preserve">        where TEntity6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使用野外观测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使用行政区划分代码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OrderBy&lt;TKey&gt;(Expression&lt;Func&lt;TEntity, TEntity2, TEntity3, TEntity4, TEntity5, TEntity6,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OrderByDescending&lt;TKey&gt;(Expression&lt;Func&lt;TEntity, TEntity2, TEntity3, TEntity4, TEntity5, TEntity6,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  ///</w:t>
      </w:r>
      <w:r>
        <w:rPr>
          <w:rFonts w:hint="eastAsia"/>
        </w:rPr>
        <w:t xml:space="preserve">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Order&lt;TKey&gt;(Expression&lt;Func&lt;TEntity, TEntity2, TEntity3, TEntity4, TEntity5, TEntity6,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Where(Expression&lt;Func&lt;TEntity, TEntity2, TEntity3, TEntity4, TEntity5, TEntity6,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WhereIf(bool condition, Expression&lt;Func&lt;TEntity, TEntity2, TEntity3, TEntity4, TEntity5, TEntity6,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      /// &lt;param name="whereSql"&gt;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WhereIf(bool condition, Expression&lt;Func&lt;TEntity, TEntity2, TEntity3, TEntity4, TEntity5, TEntity6, bool&gt;&gt; ifExpression, Expression&lt;Func&lt;TEntity, TEntity2, TEntity3, TEntity4, TEntity5, TEntity6,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WhereIf(bool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WhereNotNull(string condition, Expression&lt;Func&lt;TEntity, TEntity2, TEntity3, TEntity4, TEntity5, TEntity6,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WhereNotNull(string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WhereNotNull(string condition, Expression&lt;Func&lt;TEntity, TEntity2, TEntity3, TEntity4, TEntity5, TEntity6, bool&gt;&gt; ifExpression, Expression&lt;Func&lt;TEntity, TEntity2, TEntity3, TEntity4, TEntity5, TEntity6,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WhereNotNull(string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WhereNotNull(object condition, Expression&lt;Func&lt;TEntity, TEntity2, TEntity3, TEntity4, TEntity5, TEntity6,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WhereNotNull(object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WhereNotNull(object condition, Expression&lt;Func&lt;TEntity, TEntity2, TEntity3, TEntity4, TEntity5, TEntity6, bool&gt;&gt; ifExpression, Expression&lt;Func&lt;TEntity, TEntity2, TEntity3, TEntity4, TEntity5, TEntity6,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WhereNotNull(object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WhereNotEmpty(GuID condition, Expression&lt;Func&lt;TEntity, TEntity2, TEntity3, TEntity4, TEntity5, TEntity6,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</w:t>
      </w:r>
      <w:r>
        <w:rPr>
          <w:rFonts w:hint="eastAsia"/>
        </w:rPr>
        <w:t xml:space="preserve">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WhereNotEmpty(GuID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WhereNotEmpty(GuID condition, Expression&lt;Func&lt;TEntity, TEntity2, TEntity3, TEntity4, TEntity5, TEntity6, bool&gt;&gt; ifExpression, Expression&lt;Func&lt;TEntity, TEntity2, TEntity3, TEntity4, TEntity5, TEntity6,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WhereNotEmpty(GuID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NotIn</w:t>
      </w:r>
      <w:r>
        <w:rPr>
          <w:rFonts w:hint="eastAsia"/>
        </w:rPr>
        <w:t>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name="key"&gt;&lt;/param&gt;</w:t>
      </w:r>
    </w:p>
    <w:p w:rsidR="004F4017" w:rsidRDefault="004F4017">
      <w:r>
        <w:t xml:space="preserve">        /// &lt;param name="list"&gt;&lt;/param&gt;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WhereNotIn&lt;TKey&gt;(Expression&lt;Func&lt;TEntity, TEntity2, TEntity3, TEntity4, TEntity5, TEntity6, TKey&gt;&gt; key, IEnumerable&lt;TKey&gt; list);</w:t>
      </w:r>
    </w:p>
    <w:p w:rsidR="004F4017" w:rsidRDefault="004F4017">
      <w:r>
        <w:t xml:space="preserve">        /// &lt;summary&gt;</w:t>
      </w:r>
    </w:p>
    <w:p w:rsidR="004F4017" w:rsidRDefault="004F4017">
      <w:r>
        <w:rPr>
          <w:rFonts w:hint="eastAsia"/>
        </w:rPr>
        <w:t xml:space="preserve">        /// </w:t>
      </w:r>
      <w:r>
        <w:rPr>
          <w:rFonts w:hint="eastAsia"/>
        </w:rPr>
        <w:t>子查询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name="key"&gt;</w:t>
      </w:r>
      <w:r>
        <w:rPr>
          <w:rFonts w:hint="eastAsia"/>
        </w:rPr>
        <w:t>设备分类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name="queryOperator"&gt;</w:t>
      </w:r>
      <w:r>
        <w:rPr>
          <w:rFonts w:hint="eastAsia"/>
        </w:rPr>
        <w:t>运算逻辑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name="queryable"&gt;</w:t>
      </w:r>
      <w:r>
        <w:rPr>
          <w:rFonts w:hint="eastAsia"/>
        </w:rPr>
        <w:t>子查询的查询科技信息构造器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Where&lt;TKey&gt;(Expression&lt;Func&lt;TEntity, TEntity2, TEntity3, TEntity4, TEntity5, TEntity6, TKey&gt;&gt; key, QueryOperator queryOperator, INetSqlQueryable queryable);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==Limit==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限制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name="skip"&gt;</w:t>
      </w:r>
      <w:r>
        <w:rPr>
          <w:rFonts w:hint="eastAsia"/>
        </w:rPr>
        <w:t>跳过前几条数据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name="take"&gt;</w:t>
      </w:r>
      <w:r>
        <w:rPr>
          <w:rFonts w:hint="eastAsia"/>
        </w:rPr>
        <w:t>取前几条数据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Limit(int skip, int take);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==Select==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产权单位查询指定产权单位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Select&lt;TResult&gt;(Expression&lt;Func&lt;TEntity, TEntity2, TEntity3, TEntity4, TEntity5, TEntity6, TResult&gt;&gt; selectExpression);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入库日期查询排除指定入库日期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SelectExclude&lt;TResult&gt;(Expression&lt;Func&lt;TEntity, TEntity2, TEntity3, TEntity4, TEntity5, TEntity6,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==Join==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左操作权限连接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name="TEntity7"&gt;&lt;/typeparam&gt;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LeftJoin&lt;TEntity7&gt;(Expression&lt;Func&lt;TEntity, TEntity2, TEntity3, TEntity4, TEntity5, TEntity6, TEntity7, bool&gt;&gt; onExpression, string tableName = null, bool noLock = true) where TEntity7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内图形可以设计连接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name="TEntity7"&gt;&lt;/typeparam&gt;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InnerJoin&lt;TEntity7&gt;(Expression&lt;Func&lt;TEntity, TEntity2, TEntity3, TEntity4, TEntity5, TEntity6, TEntity7, bool&gt;&gt; onExpression, string tableName = null, bool noLock = true) where TEntity7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右对话历史对话连接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name="TEntity7"&gt;&lt;/typeparam&gt;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TEntity6, TEntity7&gt; RightJoin&lt;TEntity7&gt;(Expression&lt;Func&lt;TEntity, TEntity2, TEntity3, TEntity4, TEntity5, TEntity6, TEntity7, bool&gt;&gt; onExpression, string tableName = null, bool noLock = true) where TEntity7 : IEntity, new();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==Max==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Max&lt;TResult&gt;(Expression&lt;Func&lt;TEntity, TEntity2, TEntity3, TEntity4, TEntity5, TEntity6,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MaxAsync&lt;TResult&gt;(Expression&lt;Func&lt;TEntity, TEntity2, TEntity3, TEntity4, TEntity5, TEntity6,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Min&lt;TResult&gt;(Expression&lt;Func&lt;TEntity, TEntity2, TEntity3, TEntity4, TEntity5, TEntity6,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MinAsync&lt;TResult&gt;(Expression&lt;Func&lt;TEntity, TEntity2, TEntity3, TEntity4, TEntity5, TEntity6,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==Sum==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Sum&lt;TResult&gt;(Expression&lt;Func&lt;TEntity, TEntity2, TEntity3, TEntity4, TEntity5, TEntity6,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SumAsync&lt;TResult&gt;(Expression&lt;Func&lt;TEntity, TEntity2, TEntity3, TEntity4, TEntity5, TEntity6,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==Avg==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  /</w:t>
      </w:r>
      <w:r>
        <w:rPr>
          <w:rFonts w:hint="eastAsia"/>
        </w:rPr>
        <w:t xml:space="preserve">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Avg&lt;TResult&gt;(Expression&lt;Func&lt;TEntity, TEntity2, TEntity3, TEntity4, TEntity5, TEntity6,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AvgAsync&lt;TResult&gt;(Expression&lt;Func&lt;TEntity, TEntity2, TEntity3, TEntity4, TEntity5, TEntity6,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==GroupBy==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音页预顿算编权限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IGroupByQueryable6&lt;TResult, TEntity, TEntity2, TEntity3, TEntity4, TEntity5, TEntity6&gt; GroupBy&lt;TResult&gt;(Expression&lt;Func&lt;TEntity, TEntity2, TEntity3, TEntity4, TEntity5, TEntity6,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r>
        <w:rPr>
          <w:rFonts w:hint="eastAsia"/>
        </w:rPr>
        <w:t xml:space="preserve">        /// </w:t>
      </w:r>
      <w:r>
        <w:rPr>
          <w:rFonts w:hint="eastAsia"/>
        </w:rPr>
        <w:t>四问候语</w:t>
      </w:r>
      <w:r>
        <w:rPr>
          <w:rFonts w:hint="eastAsia"/>
        </w:rPr>
        <w:t>(group by 1</w:t>
      </w:r>
      <w:r>
        <w:t>)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IGroupByQueryable6&lt;INetSqlGroupingKey6&lt;TEntity, TEntity2, TEntity3, TEntity4, TEntity5, TEntity6&gt;, TEntity, TEntity2, TEntity3, TEntity4, TEntity5, TEntity6&gt; GroupBy();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==ToList==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科技报告查询表，科技报告返回指定类型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ToList();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提醒日期查询表，提醒日期返回指定类型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ToListAsync();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==Pagination==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单位名称查询，单位名称返回实体类型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Pagination(Paging paging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科技创新服务查询，科技创新服务返回实体类型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PaginationAsync(Paging paging = null);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==First==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科技资源查询第一条数据，科技资源返回指定类型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TEntity First();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       /// </w:t>
      </w:r>
      <w:r>
        <w:rPr>
          <w:rFonts w:hint="eastAsia"/>
        </w:rPr>
        <w:t>证书下载查询第一条数据，证书下载返回指定类型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Task&lt;TEntity&gt; FirstAsync();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==IncludeDeleted==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包含已删除的证书储存数据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IncludeDeleted();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==NotFilterTenant==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不过滤科技报告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NotFilterTenant();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==Copy==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复制一个新的实例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Copy();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TEntity4, TEntity5&gt;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    where TEntity5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使用科技报告查询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使用项目申报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OrderBy&lt;TKey&gt;(Expression&lt;Func&lt;TEntity, TEntity2, TEntity3, TEntity4, TEntity5,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OrderByDescending&lt;TKey&gt;(Expression&lt;Func&lt;TEntity, TEntity2, TEntity3, TEntity4, TEntity5,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Order&lt;TKey&gt;(Expression&lt;Func&lt;TEntity, TEntity2, TEntity3, TEntity4, TEntity5,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</w:t>
      </w:r>
      <w:r>
        <w:rPr>
          <w:rFonts w:hint="eastAsia"/>
        </w:rPr>
        <w:t xml:space="preserve">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Where(Expression&lt;Func&lt;TEntity, TEntity2, TEntity3, TEntity4, TEntity5,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WhereIf(bool condition, Expression&lt;Func&lt;TEntity, TEntity2, TEntity3, TEntity4, TEntity5,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t xml:space="preserve">        /// &lt;param n</w:t>
      </w:r>
      <w:r>
        <w:rPr>
          <w:rFonts w:hint="eastAsia"/>
        </w:rPr>
        <w:t>ame="whereSql"&gt;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WhereIf(bool condition, Expression&lt;Func&lt;TEntity, TEntity2, TEntity3, TEntity4, TEntity5, bool&gt;&gt; ifExpression, Expression&lt;Func&lt;TEntity, TEntity2, TEntity3, TEntity4, TEntity5,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WhereIf(bool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WhereNotNull(string condition, Expression&lt;Func&lt;TEntity, TEntity2, TEntity3, TEntity4, TEntity5,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WhereNotNull(string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WhereNotNull(string condition, Expression&lt;Func&lt;TEntity, TEntity2, TEntity3, TEntity4, TEntity5, bool&gt;&gt; ifExpression, Expression&lt;Func&lt;TEntity, TEntity2, TEntity3, TEntity4, TEntity5,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字符串不为</w:t>
      </w:r>
      <w:r>
        <w:rPr>
          <w:rFonts w:hint="eastAsia"/>
        </w:rPr>
        <w:t>Null</w:t>
      </w:r>
      <w:r>
        <w:rPr>
          <w:rFonts w:hint="eastAsia"/>
        </w:rPr>
        <w:t>以及空字符串的时候添加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WhereNotNull(string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WhereNotNull(object condition, Expression&lt;Func&lt;TEntity, TEntity2, TEntity3, TEntity4, TEntity5,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WhereNotNull(object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WhereNotNull(object condition, Expression&lt;Func&lt;TEntity, TEntity2, TEntity3, TEntity4, TEntity5, bool&gt;&gt; ifExpression, Expression&lt;Func&lt;TEntity, TEntity2, TEntity3, TEntity4, TEntity5,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不为</w:t>
      </w:r>
      <w:r>
        <w:rPr>
          <w:rFonts w:hint="eastAsia"/>
        </w:rPr>
        <w:t>Null</w:t>
      </w:r>
      <w:r>
        <w:rPr>
          <w:rFonts w:hint="eastAsia"/>
        </w:rPr>
        <w:t>以及</w:t>
      </w:r>
      <w:r>
        <w:rPr>
          <w:rFonts w:hint="eastAsia"/>
        </w:rPr>
        <w:t>Empty</w:t>
      </w:r>
      <w:r>
        <w:rPr>
          <w:rFonts w:hint="eastAsia"/>
        </w:rPr>
        <w:t>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WhereNotNull(object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WhereNotEmpty(GuID condition, Expression&lt;Func&lt;TEntity, TEntity2, TEntity3, TEntity4, TEntity5,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不为空的时候添加过滤条件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WhereNotEmpty(GuID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&lt;param name="elseExpression"&gt;&lt;/param&gt;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WhereNotEmpty(GuID condition, Expression&lt;Func&lt;TEntity, TEntity2, TEntity3, TEntity4, TEntity5, bool&gt;&gt; ifExpression, Expression&lt;Func&lt;TEntity, TEntity2, TEntity3, TEntity4, TEntity5,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GUID</w:t>
      </w:r>
      <w:r>
        <w:rPr>
          <w:rFonts w:hint="eastAsia"/>
        </w:rPr>
        <w:t>不为空的时候添加</w:t>
      </w:r>
      <w:r>
        <w:rPr>
          <w:rFonts w:hint="eastAsia"/>
        </w:rPr>
        <w:t>ifExpression</w:t>
      </w:r>
      <w:r>
        <w:rPr>
          <w:rFonts w:hint="eastAsia"/>
        </w:rPr>
        <w:t>，反之添加</w:t>
      </w:r>
      <w:r>
        <w:rPr>
          <w:rFonts w:hint="eastAsia"/>
        </w:rPr>
        <w:t>elseExpression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name="ifWhereSql"&gt;&lt;/param&gt;</w:t>
      </w:r>
    </w:p>
    <w:p w:rsidR="004F4017" w:rsidRDefault="004F4017">
      <w:r>
        <w:t xml:space="preserve">        /// &lt;param name="elseWhereSql"&gt;&lt;/param&gt;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WhereNotEmpty(GuID condition, string ifWhereSql, string elseWhereSql);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NotIn</w:t>
      </w:r>
      <w:r>
        <w:rPr>
          <w:rFonts w:hint="eastAsia"/>
        </w:rPr>
        <w:t>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name="key"&gt;&lt;/param&gt;</w:t>
      </w:r>
    </w:p>
    <w:p w:rsidR="004F4017" w:rsidRDefault="004F4017">
      <w:r>
        <w:t xml:space="preserve">        /// &lt;param name="list"&gt;&lt;/param&gt;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WhereNotIn&lt;TKey&gt;(Expression&lt;Func&lt;TEntity, TEntity2, TEntity3, TEntity4, TEntity5, TKey&gt;&gt; key, IEnumerable&lt;TKey&gt; list);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子查询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name="key"&gt;</w:t>
      </w:r>
      <w:r>
        <w:rPr>
          <w:rFonts w:hint="eastAsia"/>
        </w:rPr>
        <w:t>项目申报查询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name="queryOperator"&gt;</w:t>
      </w:r>
      <w:r>
        <w:rPr>
          <w:rFonts w:hint="eastAsia"/>
        </w:rPr>
        <w:t>运算逻辑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name="queryable"&gt;</w:t>
      </w:r>
      <w:r>
        <w:rPr>
          <w:rFonts w:hint="eastAsia"/>
        </w:rPr>
        <w:t>子查询的查询设置信息资料构造器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Where&lt;TKey&gt;(Expression&lt;Func&lt;TEntity, TEntity2, TEntity3, TEntity4, TEntity5, TKey&gt;&gt; key, QueryOperator queryOperator, INetSqlQueryable queryable);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==Limit==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    /// </w:t>
      </w:r>
      <w:r>
        <w:rPr>
          <w:rFonts w:hint="eastAsia"/>
        </w:rPr>
        <w:t>限制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name="skip"&gt;</w:t>
      </w:r>
      <w:r>
        <w:rPr>
          <w:rFonts w:hint="eastAsia"/>
        </w:rPr>
        <w:t>跳过前几条数据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name="take"&gt;</w:t>
      </w:r>
      <w:r>
        <w:rPr>
          <w:rFonts w:hint="eastAsia"/>
        </w:rPr>
        <w:t>取前几条数据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Limit(int skip, int take);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==Select==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设置时间查询指定设置时间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Select&lt;TResult&gt;(Expression&lt;Func&lt;TEntity, TEntity2, TEntity3, TEntity4, TEntity5, TResult&gt;&gt; selectExpression);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咨询管理查询排除指定咨询管理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SelectExclude&lt;TResult&gt;(Expression&lt;Func&lt;TEntity, TEntity2, TEntity3, TEntity4, TEntity5,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==Join==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左科技信息分析连接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name="TEntity6"&gt;&lt;/typeparam&gt;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LeftJoin&lt;TEntity6&gt;(Expression&lt;Func&lt;TEntity, TEntity2, TEntity3, TEntity4, TEntity5, TEntity6, bool&gt;&gt; onExpression, string tableName = null, bool noLock = true) where TEntity6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内设置权限连接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name="TEntity6"&gt;&lt;/typeparam&gt;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InnerJoin&lt;TEntity6&gt;(Expression&lt;Func&lt;TEntity, TEntity2, TEntity3, TEntity4, TEntity5, TEntity6, bool&gt;&gt; onExpression, string tableName = null, bool noLock = true) where TEntity6 : IEntity, new();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右撤销权限连接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name="TEntity6"&gt;&lt;/typeparam&gt;</w:t>
      </w:r>
    </w:p>
    <w:p w:rsidR="004F4017" w:rsidRDefault="004F4017">
      <w:r>
        <w:t xml:space="preserve">        /// &lt;param name="onExpression"&gt;&lt;/param&gt;</w:t>
      </w:r>
    </w:p>
    <w:p w:rsidR="004F4017" w:rsidRDefault="004F4017">
      <w:r>
        <w:t xml:space="preserve">        /// &lt;param name="tableName"&gt;&lt;/param&gt;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name="noLock"&gt;</w:t>
      </w:r>
      <w:r>
        <w:rPr>
          <w:rFonts w:hint="eastAsia"/>
        </w:rPr>
        <w:t>针对</w:t>
      </w:r>
      <w:r>
        <w:rPr>
          <w:rFonts w:hint="eastAsia"/>
        </w:rPr>
        <w:t>SqlServer</w:t>
      </w:r>
      <w:r>
        <w:rPr>
          <w:rFonts w:hint="eastAsia"/>
        </w:rPr>
        <w:t>的</w:t>
      </w:r>
      <w:r>
        <w:rPr>
          <w:rFonts w:hint="eastAsia"/>
        </w:rPr>
        <w:t>NoLock</w:t>
      </w:r>
      <w:r>
        <w:rPr>
          <w:rFonts w:hint="eastAsia"/>
        </w:rPr>
        <w:t>特性，默认开启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TEntity5, TEntity6&gt; RightJoin&lt;TEntity6&gt;(Expression&lt;Func&lt;TEntity, TEntity2, TEntity3, TEntity4, TEntity5, TEntity6, bool&gt;&gt; onExpression, string tableName = null, bool noLock = true) where TEntity6 : IEntity, new();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==Max==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Max&lt;TResult&gt;(Expression&lt;Func&lt;TEntity, TEntity2, TEntity3, TEntity4, TEntity5,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获取最大值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MaxAsync&lt;TResult&gt;(Expression&lt;Func&lt;TEntity, TEntity2, TEntity3, TEntity4, TEntity5,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==Min==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Min&lt;TResult&gt;(Expression&lt;Func&lt;TEntity, TEntity2, TEntity3, TEntity4, TEntity5,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获取最小值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MinAsync&lt;TResult&gt;(Expression&lt;Func&lt;TEntity, TEntity2, TEntity3, TEntity4, TEntity5,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==Sum==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Sum&lt;TResult&gt;(Expression&lt;Func&lt;TEntity, TEntity2, TEntity3, TEntity4, TEntity5,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求和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SumAsync&lt;TResult&gt;(Expression&lt;Func&lt;TEntity, TEntity2, TEntity3, TEntity4, TEntity5,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==Avg==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TResult Avg&lt;TResult&gt;(Expression&lt;Func&lt;TEntity, TEntity2, TEntity3, TEntity4, TEntity5,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求平均值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name="TResult"&gt;&lt;/typeparam&gt;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Task&lt;TResult&gt; AvgAsync&lt;TResult&gt;(Expression&lt;Func&lt;TEntity, TEntity2, TEntity3, TEntity4, TEntity5, TResult&gt;&gt; expression);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==GroupBy==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科技资源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IGroupByQueryable5&lt;TResult, TEntity, TEntity2, TEntity3, TEntity4, TEntity5&gt; GroupBy&lt;TResult&gt;(Expression&lt;Func&lt;TEntity, TEntity2, TEntity3, TEntity4, TEntity5, TResult&gt;&gt;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了解证书</w:t>
      </w:r>
      <w:r>
        <w:rPr>
          <w:rFonts w:hint="eastAsia"/>
        </w:rPr>
        <w:t>(group by 1)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IGroupByQueryable5&lt;INetSqlGroupingKey5&lt;TEntity, TEntity2, TEntity3, TEntity4, TEntity5&gt;, TEntity, TEntity2, TEntity3, TEntity4, TEntity5&gt; GroupBy();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==ToList==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科技报告查询表，科技报告返回指定类型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ToList();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科技报告查询表，科技报告返回指定类型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ToListAsync();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==Pagination==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项目申报查询，项目申报返回实体类型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IList&lt;TEntity&gt; Pagination(Paging paging = null);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科技信息查询，科技信息返回实体类型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name="paging"&gt;&lt;/param&gt;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Task&lt;IList&lt;TEntity&gt;&gt; PaginationAsync(Paging paging = null);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==First==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通知通告查询第一条数据，通知通告返回指定类型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TEntity First();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证书储存查询第一条数据，证书储存返回指定类型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new Task&lt;TEntity&gt; FirstAsync();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==IncludeDeleted==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包含已删除的提交至单位员数据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IncludeDeleted();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==NotFilterTenant==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不过滤撤销权限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NotFilterTenant();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==Copy==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复制一个新的实例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TEntity4, TEntity5&gt; Copy();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}</w:t>
      </w:r>
    </w:p>
    <w:p w:rsidR="004F4017" w:rsidRDefault="004F4017">
      <w:r>
        <w:t>}</w:t>
      </w:r>
    </w:p>
    <w:p w:rsidR="004F4017" w:rsidRDefault="004F4017">
      <w:r>
        <w:t>using System;</w:t>
      </w:r>
    </w:p>
    <w:p w:rsidR="004F4017" w:rsidRDefault="004F4017">
      <w:r>
        <w:t>using System.Collections.Generic;</w:t>
      </w:r>
    </w:p>
    <w:p w:rsidR="004F4017" w:rsidRDefault="004F4017">
      <w:r>
        <w:t>using System.Linq.Expressions;</w:t>
      </w:r>
    </w:p>
    <w:p w:rsidR="004F4017" w:rsidRDefault="004F4017">
      <w:r>
        <w:t>using System.Threading.Tasks;</w:t>
      </w:r>
    </w:p>
    <w:p w:rsidR="004F4017" w:rsidRDefault="004F4017">
      <w:r>
        <w:t>using NetModular.Lib.Data.Abstractions.Entities;</w:t>
      </w:r>
    </w:p>
    <w:p w:rsidR="004F4017" w:rsidRDefault="004F4017">
      <w:r>
        <w:t>using NetModular.Lib.Data.Abstractions.Enums;</w:t>
      </w:r>
    </w:p>
    <w:p w:rsidR="004F4017" w:rsidRDefault="004F4017">
      <w:r>
        <w:t>using NetModular.Lib.Data.Abstractions.Pagination;</w:t>
      </w:r>
    </w:p>
    <w:p w:rsidR="004F4017" w:rsidRDefault="004F4017">
      <w:r>
        <w:t>using NetModular.Lib.Data.Abstractions.SqlQueryable.GroupByQueryable;</w:t>
      </w:r>
    </w:p>
    <w:p w:rsidR="004F4017" w:rsidRDefault="004F4017">
      <w:r>
        <w:t>namespace NetModular.Lib.Data.Abstractions.SqlQueryable</w:t>
      </w:r>
    </w:p>
    <w:p w:rsidR="004F4017" w:rsidRDefault="004F4017">
      <w:r>
        <w:t>{</w:t>
      </w:r>
    </w:p>
    <w:p w:rsidR="004F4017" w:rsidRDefault="004F4017">
      <w:r>
        <w:t xml:space="preserve">    public interface INetSqlQueryable&lt;TEntity, TEntity2, TEntity3, TEntity4&gt; : INetSqlQueryable</w:t>
      </w:r>
    </w:p>
    <w:p w:rsidR="004F4017" w:rsidRDefault="004F4017">
      <w:r>
        <w:t xml:space="preserve">        where TEntity : IEntity, new()</w:t>
      </w:r>
    </w:p>
    <w:p w:rsidR="004F4017" w:rsidRDefault="004F4017">
      <w:r>
        <w:t xml:space="preserve">        where TEntity2 : IEntity, new()</w:t>
      </w:r>
    </w:p>
    <w:p w:rsidR="004F4017" w:rsidRDefault="004F4017">
      <w:r>
        <w:t xml:space="preserve">        where TEntity3 : IEntity, new()</w:t>
      </w:r>
    </w:p>
    <w:p w:rsidR="004F4017" w:rsidRDefault="004F4017">
      <w:r>
        <w:t xml:space="preserve">        where TEntity4 : IEntity, new()</w:t>
      </w:r>
    </w:p>
    <w:p w:rsidR="004F4017" w:rsidRDefault="004F4017">
      <w:r>
        <w:t xml:space="preserve">    {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#region ==</w:t>
      </w:r>
      <w:r>
        <w:rPr>
          <w:rFonts w:hint="eastAsia"/>
        </w:rPr>
        <w:t>使用工作动态</w:t>
      </w:r>
      <w:r>
        <w:rPr>
          <w:rFonts w:hint="eastAsia"/>
        </w:rPr>
        <w:t>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t xml:space="preserve">      </w:t>
      </w:r>
      <w:r>
        <w:rPr>
          <w:rFonts w:hint="eastAsia"/>
        </w:rPr>
        <w:t xml:space="preserve">  /// </w:t>
      </w:r>
      <w:r>
        <w:rPr>
          <w:rFonts w:hint="eastAsia"/>
        </w:rPr>
        <w:t>使用意见建议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name="uow"&gt;&lt;/param&gt;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UseUow(IUnitOfWork uow);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==Sort==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OrderBy(string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name="colName"&gt;&lt;/param&gt;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OrderByDescending(string colName);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升序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OrderBy&lt;TKey&gt;(Expression&lt;Func&lt;TEntity, TEntity2, TEntity3, TEntity4,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降序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OrderByDescending&lt;TKey&gt;(Expression&lt;Func&lt;TEntity, TEntity2, TEntity3, TEntity4, TKey&gt;&gt;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name="sort"&gt;&lt;/param&gt;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Order(Sort sort);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排序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&lt;typeparam name="TKey"&gt;&lt;/typeparam&gt;</w:t>
      </w:r>
    </w:p>
    <w:p w:rsidR="004F4017" w:rsidRDefault="004F4017">
      <w:r>
        <w:t xml:space="preserve">        /// &lt;param name="expression"&gt;&lt;/param&gt;</w:t>
      </w:r>
    </w:p>
    <w:p w:rsidR="004F4017" w:rsidRDefault="004F4017">
      <w:r>
        <w:t xml:space="preserve">        /// &lt;param name="sortType"&gt;&lt;/param&gt;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Order&lt;TKey&gt;(Expression&lt;Func&lt;TEntity, TEntity2, TEntity3, TEntity4, TKey&gt;&gt; expression, SortType sortType);</w:t>
      </w:r>
    </w:p>
    <w:p w:rsidR="004F4017" w:rsidRDefault="004F4017">
      <w:r>
        <w:t xml:space="preserve">        #endregion</w:t>
      </w:r>
    </w:p>
    <w:p w:rsidR="004F4017" w:rsidRDefault="004F4017">
      <w:r>
        <w:t xml:space="preserve">        #region ==Where==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Where(Expression&lt;Func&lt;TEntity, TEntity2, TEntity3, TEntity4,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过滤条件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Where(string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name="expression"&gt;</w:t>
      </w:r>
      <w:r>
        <w:rPr>
          <w:rFonts w:hint="eastAsia"/>
        </w:rPr>
        <w:t>条件</w:t>
      </w:r>
      <w:r>
        <w:rPr>
          <w:rFonts w:hint="eastAsia"/>
        </w:rPr>
        <w:t>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WhereIf(bool condition, Expression&lt;Func&lt;TEntity, TEntity2, TEntity3, TEntity4, bool&gt;&gt; 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&lt;param name="condition"&gt;</w:t>
      </w:r>
      <w:r>
        <w:rPr>
          <w:rFonts w:hint="eastAsia"/>
        </w:rPr>
        <w:t>添加条件</w:t>
      </w:r>
      <w:r>
        <w:rPr>
          <w:rFonts w:hint="eastAsia"/>
        </w:rPr>
        <w:t>&lt;/param&gt;</w:t>
      </w:r>
    </w:p>
    <w:p w:rsidR="004F4017" w:rsidRDefault="004F4017">
      <w:r>
        <w:rPr>
          <w:rFonts w:hint="eastAsia"/>
        </w:rPr>
        <w:t xml:space="preserve">        /// &lt;param name="whereSql"&gt;</w:t>
      </w:r>
      <w:r>
        <w:rPr>
          <w:rFonts w:hint="eastAsia"/>
        </w:rPr>
        <w:t>条件</w:t>
      </w:r>
      <w:r>
        <w:rPr>
          <w:rFonts w:hint="eastAsia"/>
        </w:rPr>
        <w:t>&lt;/</w:t>
      </w:r>
      <w:r>
        <w:t>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WhereIf(bool condition, string whereSql);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&lt;param name="ifExpression"&gt;&lt;/param&gt;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WhereIf(bool condition, Expression&lt;Func&lt;TEntity, TEntity2, TEntity3, TEntity4, bool&gt;&gt; ifExpression, Expression&lt;Func&lt;TEntity, TEntity2, TEntity3, TEntity4, bool&gt;&gt; elseExpression);</w:t>
      </w:r>
    </w:p>
    <w:p w:rsidR="004F4017" w:rsidRDefault="004F4017">
      <w:r>
        <w:t xml:space="preserve">        /// &lt;summary&gt;</w:t>
      </w:r>
    </w:p>
    <w:p w:rsidR="004F4017" w:rsidRDefault="004F4017">
      <w:pPr>
        <w:rPr>
          <w:rFonts w:hint="eastAsia"/>
        </w:rPr>
      </w:pPr>
      <w:r>
        <w:rPr>
          <w:rFonts w:hint="eastAsia"/>
        </w:rPr>
        <w:t xml:space="preserve">        /// </w:t>
      </w:r>
      <w:r>
        <w:rPr>
          <w:rFonts w:hint="eastAsia"/>
        </w:rPr>
        <w:t>过滤</w:t>
      </w:r>
    </w:p>
    <w:p w:rsidR="004F4017" w:rsidRDefault="004F4017">
      <w:r>
        <w:t xml:space="preserve">        /// &lt;/summary&gt;</w:t>
      </w:r>
    </w:p>
    <w:p w:rsidR="004F4017" w:rsidRDefault="004F4017">
      <w:r>
        <w:t xml:space="preserve">        /// &lt;param name="condition"&gt;&lt;/param&gt;</w:t>
      </w:r>
    </w:p>
    <w:p w:rsidR="004F4017" w:rsidRDefault="004F4017">
      <w:r>
        <w:t xml:space="preserve">        /// &lt;returns&gt;&lt;/returns&gt;</w:t>
      </w:r>
    </w:p>
    <w:p w:rsidR="004F4017" w:rsidRDefault="004F4017">
      <w:r>
        <w:t xml:space="preserve">        INetSqlQueryable&lt;TEntity, TEntity2, TEntity3, TEntity4&gt; WhereIf(bool condition, string ifWhereSql, string elseWhereSql);</w:t>
      </w:r>
    </w:p>
    <w:p w:rsidR="004F4017" w:rsidRDefault="004F4017">
      <w:r>
        <w:t xml:space="preserve">    }</w:t>
      </w:r>
    </w:p>
    <w:p w:rsidR="00054066" w:rsidRDefault="004F4017">
      <w:r>
        <w:t>}</w:t>
      </w:r>
    </w:p>
    <w:sectPr w:rsidR="000540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797" w:bottom="1247" w:left="1797" w:header="567" w:footer="0" w:gutter="0"/>
      <w:cols w:space="720"/>
      <w:docGrid w:type="snapToChars" w:linePitch="286" w:charSpace="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90E" w:rsidRDefault="00E5056B">
      <w:r>
        <w:separator/>
      </w:r>
    </w:p>
  </w:endnote>
  <w:endnote w:type="continuationSeparator" w:id="0">
    <w:p w:rsidR="009F090E" w:rsidRDefault="00E5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宋体-简">
    <w:altName w:val="Malgun Gothic Semilight"/>
    <w:charset w:val="86"/>
    <w:family w:val="auto"/>
    <w:pitch w:val="default"/>
    <w:sig w:usb0="00000000" w:usb1="0000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56B" w:rsidRDefault="00E505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56B" w:rsidRDefault="00E5056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56B" w:rsidRDefault="00E505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90E" w:rsidRDefault="00E5056B">
      <w:r>
        <w:separator/>
      </w:r>
    </w:p>
  </w:footnote>
  <w:footnote w:type="continuationSeparator" w:id="0">
    <w:p w:rsidR="009F090E" w:rsidRDefault="00E50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066" w:rsidRDefault="00E5056B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054066" w:rsidRDefault="00054066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066" w:rsidRDefault="00E5056B" w:rsidP="00E5056B">
    <w:pPr>
      <w:pStyle w:val="a7"/>
      <w:framePr w:wrap="around" w:vAnchor="text" w:hAnchor="margin" w:xAlign="right" w:y="1"/>
      <w:jc w:val="left"/>
      <w:rPr>
        <w:rStyle w:val="ab"/>
        <w:rFonts w:ascii="宋体-简" w:eastAsia="宋体-简" w:hAnsi="宋体-简" w:cs="宋体-简"/>
      </w:rPr>
    </w:pPr>
    <w:r>
      <w:rPr>
        <w:rStyle w:val="ab"/>
        <w:rFonts w:ascii="宋体-简" w:eastAsia="宋体-简" w:hAnsi="宋体-简" w:cs="宋体-简" w:hint="eastAsia"/>
      </w:rPr>
      <w:fldChar w:fldCharType="begin"/>
    </w:r>
    <w:r>
      <w:rPr>
        <w:rStyle w:val="ab"/>
        <w:rFonts w:ascii="宋体-简" w:eastAsia="宋体-简" w:hAnsi="宋体-简" w:cs="宋体-简" w:hint="eastAsia"/>
      </w:rPr>
      <w:instrText xml:space="preserve">PAGE  </w:instrText>
    </w:r>
    <w:r>
      <w:rPr>
        <w:rStyle w:val="ab"/>
        <w:rFonts w:ascii="宋体-简" w:eastAsia="宋体-简" w:hAnsi="宋体-简" w:cs="宋体-简" w:hint="eastAsia"/>
      </w:rPr>
      <w:fldChar w:fldCharType="separate"/>
    </w:r>
    <w:r w:rsidR="004F4017">
      <w:rPr>
        <w:rStyle w:val="ab"/>
        <w:rFonts w:ascii="宋体-简" w:eastAsia="宋体-简" w:hAnsi="宋体-简" w:cs="宋体-简"/>
        <w:noProof/>
      </w:rPr>
      <w:t>61</w:t>
    </w:r>
    <w:r>
      <w:rPr>
        <w:rStyle w:val="ab"/>
        <w:rFonts w:ascii="宋体-简" w:eastAsia="宋体-简" w:hAnsi="宋体-简" w:cs="宋体-简" w:hint="eastAsia"/>
      </w:rPr>
      <w:fldChar w:fldCharType="end"/>
    </w:r>
  </w:p>
  <w:p w:rsidR="00054066" w:rsidRDefault="00E5056B" w:rsidP="00E5056B">
    <w:pPr>
      <w:pStyle w:val="a7"/>
      <w:ind w:right="360"/>
      <w:jc w:val="left"/>
      <w:rPr>
        <w:rFonts w:ascii="宋体-简" w:eastAsia="宋体-简" w:hAnsi="宋体-简" w:cs="宋体-简"/>
      </w:rPr>
    </w:pPr>
    <w:r>
      <w:rPr>
        <w:rFonts w:ascii="微软雅黑" w:hAnsi="微软雅黑" w:cs="微软雅黑" w:hint="eastAsia"/>
      </w:rPr>
      <w:t>中关村广饶工作站科技创新服务生态系统</w:t>
    </w:r>
    <w:r>
      <w:rPr>
        <w:rFonts w:ascii="宋体-简" w:eastAsia="宋体-简" w:hAnsi="宋体-简" w:cs="宋体-简"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56B" w:rsidRDefault="00E5056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420"/>
  <w:drawingGridHorizontalSpacing w:val="181"/>
  <w:drawingGridVerticalSpacing w:val="14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85"/>
    <w:rsid w:val="EFBF413B"/>
    <w:rsid w:val="FDFFA151"/>
    <w:rsid w:val="00031000"/>
    <w:rsid w:val="00054066"/>
    <w:rsid w:val="00057444"/>
    <w:rsid w:val="00067D62"/>
    <w:rsid w:val="00071701"/>
    <w:rsid w:val="000B4D2D"/>
    <w:rsid w:val="000E42BB"/>
    <w:rsid w:val="0014137B"/>
    <w:rsid w:val="001561A8"/>
    <w:rsid w:val="001C0DE1"/>
    <w:rsid w:val="001F2B96"/>
    <w:rsid w:val="0020798B"/>
    <w:rsid w:val="0021283C"/>
    <w:rsid w:val="00216FD7"/>
    <w:rsid w:val="0023296E"/>
    <w:rsid w:val="00235DF2"/>
    <w:rsid w:val="00275602"/>
    <w:rsid w:val="00275C55"/>
    <w:rsid w:val="00282B44"/>
    <w:rsid w:val="002862FC"/>
    <w:rsid w:val="002924F6"/>
    <w:rsid w:val="002C1E7F"/>
    <w:rsid w:val="002D02E5"/>
    <w:rsid w:val="002E69C2"/>
    <w:rsid w:val="00331F66"/>
    <w:rsid w:val="00332BF6"/>
    <w:rsid w:val="0033698B"/>
    <w:rsid w:val="00341493"/>
    <w:rsid w:val="00357485"/>
    <w:rsid w:val="00362230"/>
    <w:rsid w:val="003E7FAF"/>
    <w:rsid w:val="003F799A"/>
    <w:rsid w:val="00425E42"/>
    <w:rsid w:val="00443DA7"/>
    <w:rsid w:val="00454A92"/>
    <w:rsid w:val="00460589"/>
    <w:rsid w:val="00471857"/>
    <w:rsid w:val="00480878"/>
    <w:rsid w:val="00487A1B"/>
    <w:rsid w:val="00496FA8"/>
    <w:rsid w:val="004A4496"/>
    <w:rsid w:val="004A60AC"/>
    <w:rsid w:val="004B1270"/>
    <w:rsid w:val="004B34FB"/>
    <w:rsid w:val="004D389E"/>
    <w:rsid w:val="004D51C8"/>
    <w:rsid w:val="004D7B33"/>
    <w:rsid w:val="004F4017"/>
    <w:rsid w:val="004F5060"/>
    <w:rsid w:val="0052551B"/>
    <w:rsid w:val="005528C9"/>
    <w:rsid w:val="00571DB6"/>
    <w:rsid w:val="00587F7E"/>
    <w:rsid w:val="005C3925"/>
    <w:rsid w:val="00654D92"/>
    <w:rsid w:val="00663A76"/>
    <w:rsid w:val="00696569"/>
    <w:rsid w:val="006977C5"/>
    <w:rsid w:val="006D51AF"/>
    <w:rsid w:val="0071476D"/>
    <w:rsid w:val="007402A0"/>
    <w:rsid w:val="007418C6"/>
    <w:rsid w:val="00742B17"/>
    <w:rsid w:val="00746587"/>
    <w:rsid w:val="007749E1"/>
    <w:rsid w:val="00791F6C"/>
    <w:rsid w:val="007A5729"/>
    <w:rsid w:val="007C7689"/>
    <w:rsid w:val="007D50E9"/>
    <w:rsid w:val="007F6EB1"/>
    <w:rsid w:val="00832F42"/>
    <w:rsid w:val="008A5AF0"/>
    <w:rsid w:val="008B07B1"/>
    <w:rsid w:val="008D0945"/>
    <w:rsid w:val="008E2C75"/>
    <w:rsid w:val="008F38D8"/>
    <w:rsid w:val="00911261"/>
    <w:rsid w:val="00950843"/>
    <w:rsid w:val="009632D1"/>
    <w:rsid w:val="009863BB"/>
    <w:rsid w:val="009C12E8"/>
    <w:rsid w:val="009C71A4"/>
    <w:rsid w:val="009D3D32"/>
    <w:rsid w:val="009E0455"/>
    <w:rsid w:val="009E1495"/>
    <w:rsid w:val="009E44CD"/>
    <w:rsid w:val="009F090E"/>
    <w:rsid w:val="00A26E23"/>
    <w:rsid w:val="00A41D42"/>
    <w:rsid w:val="00A70F70"/>
    <w:rsid w:val="00A72BA0"/>
    <w:rsid w:val="00A879C3"/>
    <w:rsid w:val="00AA41A3"/>
    <w:rsid w:val="00AC0896"/>
    <w:rsid w:val="00AC24BE"/>
    <w:rsid w:val="00AE1FB9"/>
    <w:rsid w:val="00AE6DC0"/>
    <w:rsid w:val="00B07052"/>
    <w:rsid w:val="00B07752"/>
    <w:rsid w:val="00B337CF"/>
    <w:rsid w:val="00B34326"/>
    <w:rsid w:val="00B37666"/>
    <w:rsid w:val="00B67B94"/>
    <w:rsid w:val="00B71AE5"/>
    <w:rsid w:val="00B7210A"/>
    <w:rsid w:val="00B96388"/>
    <w:rsid w:val="00BB7ED5"/>
    <w:rsid w:val="00BF3F49"/>
    <w:rsid w:val="00C16B66"/>
    <w:rsid w:val="00C41D31"/>
    <w:rsid w:val="00C46170"/>
    <w:rsid w:val="00C66BA0"/>
    <w:rsid w:val="00C7261D"/>
    <w:rsid w:val="00C87191"/>
    <w:rsid w:val="00C94D92"/>
    <w:rsid w:val="00CE7496"/>
    <w:rsid w:val="00CE7EED"/>
    <w:rsid w:val="00CF2640"/>
    <w:rsid w:val="00D05760"/>
    <w:rsid w:val="00D2159B"/>
    <w:rsid w:val="00D41D4B"/>
    <w:rsid w:val="00D54044"/>
    <w:rsid w:val="00D90389"/>
    <w:rsid w:val="00DB376F"/>
    <w:rsid w:val="00E5056B"/>
    <w:rsid w:val="00E62232"/>
    <w:rsid w:val="00E67EBD"/>
    <w:rsid w:val="00E76A95"/>
    <w:rsid w:val="00E96A55"/>
    <w:rsid w:val="00EB0362"/>
    <w:rsid w:val="00EC3616"/>
    <w:rsid w:val="00F01CD8"/>
    <w:rsid w:val="00F03EE9"/>
    <w:rsid w:val="00F1024D"/>
    <w:rsid w:val="00F15641"/>
    <w:rsid w:val="00F157C6"/>
    <w:rsid w:val="00F1672D"/>
    <w:rsid w:val="00F1734F"/>
    <w:rsid w:val="00F33EAD"/>
    <w:rsid w:val="00F46297"/>
    <w:rsid w:val="00F52CCA"/>
    <w:rsid w:val="00F54043"/>
    <w:rsid w:val="00FA78CF"/>
    <w:rsid w:val="00FB732A"/>
    <w:rsid w:val="00FD00BF"/>
    <w:rsid w:val="00FE3E11"/>
    <w:rsid w:val="00FF5958"/>
    <w:rsid w:val="2E041EC2"/>
    <w:rsid w:val="33480420"/>
    <w:rsid w:val="4922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0B7A708-0DA4-4FB1-BE96-F0C32016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unhideWhenUsed="1" w:qFormat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1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eastAsia="微软雅黑" w:hAnsi="Tahoma"/>
      <w:kern w:val="0"/>
      <w:sz w:val="22"/>
      <w:szCs w:val="22"/>
    </w:rPr>
  </w:style>
  <w:style w:type="paragraph" w:styleId="a5">
    <w:name w:val="footer"/>
    <w:basedOn w:val="a"/>
    <w:link w:val="a6"/>
    <w:uiPriority w:val="99"/>
    <w:unhideWhenUsed/>
    <w:qFormat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a7">
    <w:name w:val="header"/>
    <w:basedOn w:val="a"/>
    <w:link w:val="a8"/>
    <w:uiPriority w:val="99"/>
    <w:unhideWhenUsed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 w:cstheme="minorBidi"/>
      <w:kern w:val="0"/>
      <w:szCs w:val="18"/>
    </w:rPr>
  </w:style>
  <w:style w:type="paragraph" w:styleId="a9">
    <w:name w:val="footnote text"/>
    <w:basedOn w:val="a"/>
    <w:link w:val="aa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Tahoma" w:eastAsia="微软雅黑" w:hAnsi="Tahoma" w:cstheme="minorBidi"/>
      <w:kern w:val="0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ab">
    <w:name w:val="page number"/>
    <w:basedOn w:val="a0"/>
    <w:uiPriority w:val="99"/>
    <w:unhideWhenUsed/>
    <w:qFormat/>
  </w:style>
  <w:style w:type="character" w:styleId="ac">
    <w:name w:val="line number"/>
    <w:basedOn w:val="a0"/>
    <w:uiPriority w:val="99"/>
    <w:unhideWhenUsed/>
    <w:qFormat/>
  </w:style>
  <w:style w:type="character" w:styleId="ad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="Times New Roman"/>
      <w:b/>
      <w:sz w:val="32"/>
      <w:szCs w:val="20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kern w:val="0"/>
      <w:sz w:val="32"/>
      <w:szCs w:val="20"/>
    </w:rPr>
  </w:style>
  <w:style w:type="character" w:customStyle="1" w:styleId="a6">
    <w:name w:val="页脚 字符"/>
    <w:basedOn w:val="a0"/>
    <w:link w:val="a5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1">
    <w:name w:val="页脚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eastAsia="微软雅黑" w:hAnsi="Tahoma"/>
      <w:kern w:val="0"/>
      <w:sz w:val="18"/>
      <w:szCs w:val="18"/>
    </w:rPr>
  </w:style>
  <w:style w:type="character" w:customStyle="1" w:styleId="13">
    <w:name w:val="页眉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页眉 字符1"/>
    <w:basedOn w:val="a0"/>
    <w:uiPriority w:val="99"/>
    <w:semiHidden/>
    <w:qFormat/>
    <w:rPr>
      <w:rFonts w:ascii="Tahoma" w:eastAsia="微软雅黑" w:hAnsi="Tahoma"/>
      <w:kern w:val="0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15">
    <w:name w:val="文档结构图字符1"/>
    <w:basedOn w:val="a0"/>
    <w:uiPriority w:val="99"/>
    <w:semiHidden/>
    <w:qFormat/>
    <w:rPr>
      <w:rFonts w:ascii="宋体" w:eastAsia="宋体" w:hAnsi="Times New Roman" w:cs="Times New Roman"/>
      <w:sz w:val="24"/>
      <w:szCs w:val="24"/>
    </w:rPr>
  </w:style>
  <w:style w:type="character" w:customStyle="1" w:styleId="16">
    <w:name w:val="文档结构图 字符1"/>
    <w:basedOn w:val="a0"/>
    <w:uiPriority w:val="99"/>
    <w:semiHidden/>
    <w:qFormat/>
    <w:rPr>
      <w:rFonts w:ascii="Microsoft YaHei UI" w:eastAsia="Microsoft YaHei UI" w:hAnsi="Tahoma"/>
      <w:kern w:val="0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Courier New" w:eastAsia="宋体" w:hAnsi="Courier New" w:cs="Courier New"/>
      <w:kern w:val="0"/>
      <w:sz w:val="20"/>
      <w:szCs w:val="20"/>
    </w:rPr>
  </w:style>
  <w:style w:type="character" w:customStyle="1" w:styleId="HTML1">
    <w:name w:val="HTML 预设格式字符1"/>
    <w:basedOn w:val="a0"/>
    <w:uiPriority w:val="99"/>
    <w:semiHidden/>
    <w:qFormat/>
    <w:rPr>
      <w:rFonts w:ascii="Courier" w:eastAsia="宋体" w:hAnsi="Courier" w:cs="Times New Roman"/>
      <w:sz w:val="20"/>
      <w:szCs w:val="20"/>
    </w:rPr>
  </w:style>
  <w:style w:type="character" w:customStyle="1" w:styleId="HTML10">
    <w:name w:val="HTML 预设格式 字符1"/>
    <w:basedOn w:val="a0"/>
    <w:uiPriority w:val="99"/>
    <w:semiHidden/>
    <w:qFormat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Char1">
    <w:name w:val="页脚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0">
    <w:name w:val="页眉 Char1"/>
    <w:basedOn w:val="a0"/>
    <w:uiPriority w:val="99"/>
    <w:semiHidden/>
    <w:qFormat/>
    <w:locked/>
    <w:rPr>
      <w:rFonts w:ascii="Tahoma" w:eastAsia="微软雅黑" w:hAnsi="Tahoma"/>
      <w:kern w:val="0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qFormat/>
    <w:locked/>
    <w:rPr>
      <w:rFonts w:ascii="Tahoma" w:eastAsia="微软雅黑" w:hAnsi="Tahoma" w:cs="Times New Roman"/>
      <w:kern w:val="0"/>
      <w:sz w:val="22"/>
      <w:shd w:val="clear" w:color="auto" w:fill="000080"/>
    </w:rPr>
  </w:style>
  <w:style w:type="character" w:customStyle="1" w:styleId="HTMLChar1">
    <w:name w:val="HTML 预设格式 Char1"/>
    <w:basedOn w:val="a0"/>
    <w:uiPriority w:val="99"/>
    <w:semiHidden/>
    <w:qFormat/>
    <w:locked/>
    <w:rPr>
      <w:rFonts w:ascii="Courier New" w:eastAsia="宋体" w:hAnsi="Courier New" w:cs="Courier New"/>
      <w:kern w:val="0"/>
      <w:sz w:val="20"/>
      <w:szCs w:val="2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a">
    <w:name w:val="脚注文本 字符"/>
    <w:basedOn w:val="a0"/>
    <w:link w:val="a9"/>
    <w:uiPriority w:val="99"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4F2B1E-9C7D-414C-BD97-D518A77F6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61</Pages>
  <Words>15059</Words>
  <Characters>110993</Characters>
  <Application>Microsoft Office Word</Application>
  <DocSecurity>0</DocSecurity>
  <Lines>3580</Lines>
  <Paragraphs>3501</Paragraphs>
  <ScaleCrop>false</ScaleCrop>
  <Company/>
  <LinksUpToDate>false</LinksUpToDate>
  <CharactersWithSpaces>122551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29</cp:revision>
  <dcterms:created xsi:type="dcterms:W3CDTF">2020-09-25T19:32:00Z</dcterms:created>
  <dcterms:modified xsi:type="dcterms:W3CDTF">2021-09-10T06:13:00Z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