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&lt;title&gt;courses Website&lt;/title&gt;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&lt;link rel="stylesheet" href="e.css"&gt;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&lt;header&gt;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&lt;h1&gt;Welcome to our priya Website&lt;/h1&gt;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&lt;/header&gt;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&lt;nav&gt;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&lt;li&gt;&lt;a href="#"&gt;Home&lt;/a&gt;&lt;/li&gt;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&lt;li&gt;&lt;a href="#"&gt;Courses&lt;/a&gt;&lt;/li&gt;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&lt;li&gt;&lt;a href="#"&gt;About Us&lt;/a&gt;&lt;/li&gt;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&lt;li&gt;&lt;a href="#"&gt;Contact Us&lt;/a&gt;&lt;/li&gt;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&lt;li&gt;&lt;a href="#"&gt;service&lt;/a&gt;&lt;/li&gt;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&lt;/nav&gt;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&lt;main&gt;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&lt;section id="courses"&gt;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&lt;h2&gt;Our Courses&lt;/h2&gt;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&lt;table&gt;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&lt;th&gt;Course Name&lt;/th&gt;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&lt;th&gt;Duration&lt;/th&gt;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&lt;th&gt;Price&lt;/th&gt;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&lt;td&gt;HTML&amp;CSS Basics&lt;/td&gt;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&lt;td&gt;4 weeks&lt;/td&gt;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&lt;td&gt;$100&lt;/td&gt;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&lt;td&gt;Javascript&lt;/td&gt;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&lt;td&gt;6 weeks&lt;/td&gt;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&lt;td&gt;$105&lt;/td&gt;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&lt;td&gt;fullstack&lt;/td&gt;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&lt;td&gt;8 weeks&lt;/td&gt;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&lt;td&gt;$200&lt;/td&gt;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&lt;section id="registration"&gt;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&lt;h2&gt;Registration Form&lt;/h2&gt;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&lt;form action="submit.php" method="POST"&gt;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&lt;label for="name"&gt;Name:&lt;/label&gt;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&lt;input type="text" id="name" name="name" required&gt;&lt;br&gt;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&lt;label for="email"&gt;Email:&lt;/label&gt;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&lt;input type="email" id="email" name="email" required&gt;&lt;br&gt;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&lt;label for="password"&gt;Password:&lt;/label&gt;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&lt;input type="password" id="password" name="password" required&gt;&lt;br&gt;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&lt;label for="course"&gt;Select Course:&lt;/label&gt;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&lt;select id="course" name="course"&gt;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&lt;option value="HTML &amp; CSS Basics"&gt;HTML &amp; CSS Basics&lt;/option&gt;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&lt;option value="Javascript Fundamentals"&gt;Javascript Fundamentals&lt;/option&gt;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&lt;option value="Python for Beginners"&gt;Python for Beginners&lt;/option&gt;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&lt;/select&gt;&lt;br&gt;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&lt;button type="submit"&gt;Register&lt;/button&gt;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&lt;/main&gt;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&lt;footer&gt;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&lt;p&gt;&amp;copy; 2024 courses Website. All rights reserved.&lt;/p&gt;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&lt;/footer&gt;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&lt;title&gt;courses Website&lt;/title&gt;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&lt;link rel="stylesheet" href="e.css"&gt;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&lt;header&gt;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&lt;h1&gt;Welcome to our priya Website&lt;/h1&gt;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&lt;/header&gt;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&lt;nav&gt;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&lt;li&gt;&lt;a href="#"&gt;Home&lt;/a&gt;&lt;/li&gt;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&lt;li&gt;&lt;a href="#"&gt;Courses&lt;/a&gt;&lt;/li&gt;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&lt;li&gt;&lt;a href="#"&gt;About Us&lt;/a&gt;&lt;/li&gt;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&lt;li&gt;&lt;a href="#"&gt;Contact Us&lt;/a&gt;&lt;/li&gt;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&lt;li&gt;&lt;a href="#"&gt;service&lt;/a&gt;&lt;/li&gt;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&lt;/nav&gt;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&lt;main&gt;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&lt;section id="courses"&gt;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&lt;h2&gt;Our Courses&lt;/h2&gt;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&lt;table&gt;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&lt;th&gt;Course Name&lt;/th&gt;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&lt;th&gt;Duration&lt;/th&gt;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&lt;th&gt;Price&lt;/th&gt;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&lt;td&gt;HTML&amp;CSS Basics&lt;/td&gt;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&lt;td&gt;4 weeks&lt;/td&gt;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&lt;td&gt;$100&lt;/td&gt;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&lt;td&gt;Javascript&lt;/td&gt;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&lt;td&gt;6 weeks&lt;/td&gt;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&lt;td&gt;$105&lt;/td&gt;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&lt;td&gt;fullstack&lt;/td&gt;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&lt;td&gt;8 weeks&lt;/td&gt;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&lt;td&gt;$200&lt;/td&gt;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&lt;section id="registration"&gt;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&lt;h2&gt;Registration Form&lt;/h2&gt;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&lt;form action="submit.php" method="POST"&gt;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&lt;label for="name"&gt;Name:&lt;/label&gt;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&lt;input type="text" id="name" name="name" required&gt;&lt;br&gt;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&lt;label for="email"&gt;Email:&lt;/label&gt;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&lt;input type="email" id="email" name="email" required&gt;&lt;br&gt;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&lt;label for="password"&gt;Password:&lt;/label&gt;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&lt;input type="password" id="password" name="password" required&gt;&lt;br&gt;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&lt;label for="course"&gt;Select Course:&lt;/label&gt;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&lt;select id="course" name="course"&gt;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&lt;option value="HTML &amp; CSS Basics"&gt;HTML &amp; CSS Basics&lt;/option&gt;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&lt;option value="Javascript Fundamentals"&gt;Javascript Fundamentals&lt;/option&gt;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&lt;option value="Python for Beginners"&gt;Python for Beginners&lt;/option&gt;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&lt;/select&gt;&lt;br&gt;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&lt;button type="submit"&gt;Register&lt;/button&gt;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&lt;/main&gt;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&lt;footer&gt;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&lt;p&gt;&amp;copy; 2024 courses Website. All rights reserved.&lt;/p&gt;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&lt;/footer&gt;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