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A0" w:rsidRPr="00397B96" w:rsidRDefault="002443A0" w:rsidP="002443A0">
      <w:pPr>
        <w:pStyle w:val="NormalWeb"/>
        <w:shd w:val="clear" w:color="auto" w:fill="FFFFFF"/>
        <w:rPr>
          <w:b/>
          <w:sz w:val="28"/>
          <w:szCs w:val="28"/>
        </w:rPr>
      </w:pPr>
      <w:r w:rsidRPr="00397B96">
        <w:rPr>
          <w:b/>
          <w:sz w:val="28"/>
          <w:szCs w:val="28"/>
        </w:rPr>
        <w:t xml:space="preserve">● Run a Java </w:t>
      </w:r>
      <w:proofErr w:type="spellStart"/>
      <w:r w:rsidRPr="00397B96">
        <w:rPr>
          <w:b/>
          <w:sz w:val="28"/>
          <w:szCs w:val="28"/>
        </w:rPr>
        <w:t>MapReduce</w:t>
      </w:r>
      <w:proofErr w:type="spellEnd"/>
      <w:r w:rsidRPr="00397B96">
        <w:rPr>
          <w:b/>
          <w:sz w:val="28"/>
          <w:szCs w:val="28"/>
        </w:rPr>
        <w:t xml:space="preserve"> </w:t>
      </w:r>
      <w:proofErr w:type="spellStart"/>
      <w:r w:rsidRPr="00397B96">
        <w:rPr>
          <w:b/>
          <w:sz w:val="28"/>
          <w:szCs w:val="28"/>
        </w:rPr>
        <w:t>wordcount</w:t>
      </w:r>
      <w:proofErr w:type="spellEnd"/>
      <w:r w:rsidRPr="00397B96">
        <w:rPr>
          <w:b/>
          <w:sz w:val="28"/>
          <w:szCs w:val="28"/>
        </w:rPr>
        <w:t xml:space="preserve"> Job using </w:t>
      </w:r>
      <w:proofErr w:type="spellStart"/>
      <w:r w:rsidRPr="00397B96">
        <w:rPr>
          <w:b/>
          <w:sz w:val="28"/>
          <w:szCs w:val="28"/>
        </w:rPr>
        <w:t>Oozie</w:t>
      </w:r>
      <w:proofErr w:type="spellEnd"/>
      <w:r w:rsidRPr="00397B96">
        <w:rPr>
          <w:b/>
          <w:sz w:val="28"/>
          <w:szCs w:val="28"/>
        </w:rPr>
        <w:t xml:space="preserve"> in HDP Sandbox. </w:t>
      </w:r>
    </w:p>
    <w:p w:rsidR="002443A0" w:rsidRPr="00397B96" w:rsidRDefault="002443A0" w:rsidP="002443A0">
      <w:pPr>
        <w:pStyle w:val="NormalWeb"/>
        <w:shd w:val="clear" w:color="auto" w:fill="FFFFFF"/>
        <w:rPr>
          <w:b/>
          <w:sz w:val="28"/>
          <w:szCs w:val="28"/>
        </w:rPr>
      </w:pPr>
      <w:r w:rsidRPr="00397B96">
        <w:rPr>
          <w:b/>
          <w:sz w:val="28"/>
          <w:szCs w:val="28"/>
        </w:rPr>
        <w:t>● Explain the procedures and codes used with their importance and Screenshot.</w:t>
      </w:r>
    </w:p>
    <w:p w:rsidR="002443A0" w:rsidRPr="00397B96" w:rsidRDefault="002443A0" w:rsidP="002443A0">
      <w:pPr>
        <w:pStyle w:val="NormalWeb"/>
        <w:shd w:val="clear" w:color="auto" w:fill="FFFFFF"/>
        <w:rPr>
          <w:sz w:val="28"/>
          <w:szCs w:val="28"/>
        </w:rPr>
      </w:pPr>
    </w:p>
    <w:p w:rsidR="002443A0" w:rsidRPr="00397B96" w:rsidRDefault="002443A0" w:rsidP="002443A0">
      <w:pPr>
        <w:pStyle w:val="NormalWeb"/>
        <w:shd w:val="clear" w:color="auto" w:fill="FFFFFF"/>
        <w:rPr>
          <w:color w:val="444444"/>
          <w:sz w:val="28"/>
          <w:szCs w:val="28"/>
        </w:rPr>
      </w:pPr>
      <w:r w:rsidRPr="00397B96">
        <w:rPr>
          <w:b/>
          <w:sz w:val="28"/>
          <w:szCs w:val="28"/>
        </w:rPr>
        <w:t xml:space="preserve"> </w:t>
      </w:r>
      <w:r w:rsidRPr="00397B96">
        <w:rPr>
          <w:b/>
          <w:color w:val="444444"/>
          <w:sz w:val="28"/>
          <w:szCs w:val="28"/>
        </w:rPr>
        <w:t xml:space="preserve">1) </w:t>
      </w:r>
      <w:proofErr w:type="spellStart"/>
      <w:r w:rsidRPr="00397B96">
        <w:rPr>
          <w:b/>
          <w:color w:val="444444"/>
          <w:sz w:val="28"/>
          <w:szCs w:val="28"/>
        </w:rPr>
        <w:t>Untar</w:t>
      </w:r>
      <w:proofErr w:type="spellEnd"/>
      <w:r w:rsidRPr="00397B96">
        <w:rPr>
          <w:b/>
          <w:color w:val="444444"/>
          <w:sz w:val="28"/>
          <w:szCs w:val="28"/>
        </w:rPr>
        <w:t xml:space="preserve"> jar hadoop-mapreduce-examples.jar. </w:t>
      </w:r>
      <w:proofErr w:type="gramStart"/>
      <w:r w:rsidR="00943D53">
        <w:rPr>
          <w:b/>
          <w:color w:val="444444"/>
          <w:sz w:val="28"/>
          <w:szCs w:val="28"/>
        </w:rPr>
        <w:t>one</w:t>
      </w:r>
      <w:proofErr w:type="gramEnd"/>
      <w:r w:rsidR="00943D53">
        <w:rPr>
          <w:b/>
          <w:color w:val="444444"/>
          <w:sz w:val="28"/>
          <w:szCs w:val="28"/>
        </w:rPr>
        <w:t xml:space="preserve"> </w:t>
      </w:r>
      <w:r w:rsidRPr="00397B96">
        <w:rPr>
          <w:b/>
          <w:color w:val="444444"/>
          <w:sz w:val="28"/>
          <w:szCs w:val="28"/>
        </w:rPr>
        <w:t>can find this jar under /</w:t>
      </w:r>
      <w:proofErr w:type="spellStart"/>
      <w:r w:rsidRPr="00397B96">
        <w:rPr>
          <w:b/>
          <w:color w:val="444444"/>
          <w:sz w:val="28"/>
          <w:szCs w:val="28"/>
        </w:rPr>
        <w:t>usr</w:t>
      </w:r>
      <w:proofErr w:type="spellEnd"/>
      <w:r w:rsidRPr="00397B96">
        <w:rPr>
          <w:b/>
          <w:color w:val="444444"/>
          <w:sz w:val="28"/>
          <w:szCs w:val="28"/>
        </w:rPr>
        <w:t>/lib/</w:t>
      </w:r>
      <w:proofErr w:type="spellStart"/>
      <w:r w:rsidRPr="00397B96">
        <w:rPr>
          <w:b/>
          <w:color w:val="444444"/>
          <w:sz w:val="28"/>
          <w:szCs w:val="28"/>
        </w:rPr>
        <w:t>gphd</w:t>
      </w:r>
      <w:proofErr w:type="spellEnd"/>
      <w:r w:rsidRPr="00397B96">
        <w:rPr>
          <w:b/>
          <w:color w:val="444444"/>
          <w:sz w:val="28"/>
          <w:szCs w:val="28"/>
        </w:rPr>
        <w:t>/</w:t>
      </w:r>
      <w:proofErr w:type="spellStart"/>
      <w:r w:rsidRPr="00397B96">
        <w:rPr>
          <w:b/>
          <w:color w:val="444444"/>
          <w:sz w:val="28"/>
          <w:szCs w:val="28"/>
        </w:rPr>
        <w:t>hadoop-mapreduce</w:t>
      </w:r>
      <w:proofErr w:type="spellEnd"/>
      <w:r w:rsidRPr="00397B96">
        <w:rPr>
          <w:b/>
          <w:color w:val="444444"/>
          <w:sz w:val="28"/>
          <w:szCs w:val="28"/>
        </w:rPr>
        <w:t> directory on a Pivotal Hadoop cluster</w:t>
      </w:r>
      <w:r w:rsidRPr="00397B96">
        <w:rPr>
          <w:color w:val="444444"/>
          <w:sz w:val="28"/>
          <w:szCs w:val="28"/>
        </w:rPr>
        <w:t>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[hadoop@hdm1 test</w:t>
      </w:r>
      <w:bookmarkStart w:id="0" w:name="_GoBack"/>
      <w:bookmarkEnd w:id="0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]$ jar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xf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hadoop-mapreduce-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examples.jar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[hadoop@hdm1 test]$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ls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>hadoop-mapreduce-examples.jar META-INF org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2) Navigate the directory to see list of class files </w:t>
      </w:r>
      <w:r w:rsidR="00943D53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which all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associated with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WordCount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. 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test]$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cd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org/apache/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/examples/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[hadoop@hdm1 examples]$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ls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*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WordCount$IntSumReducer.class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WordCount$TokenizerMapper.class</w:t>
      </w:r>
      <w:proofErr w:type="spellEnd"/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In the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program, name of the mapper class is 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WordCount$TokenizerMapper.class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and reducer class is 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WordCount$TokenizerMapper.class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. We will use these file when defining the 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 workflow.xml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3) Create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job.properties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file. The parameters for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job</w:t>
      </w:r>
      <w:r w:rsidR="007F34CC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will</w:t>
      </w:r>
      <w:proofErr w:type="spellEnd"/>
      <w:r w:rsidR="007F34CC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</w:t>
      </w:r>
      <w:proofErr w:type="gramStart"/>
      <w:r w:rsidR="007F34CC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be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provided</w:t>
      </w:r>
      <w:proofErr w:type="gram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in </w:t>
      </w:r>
      <w:r w:rsidR="007F34CC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as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Java properties file (.properties) or </w:t>
      </w:r>
      <w:r w:rsidR="007F34CC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as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Hadoop configuration xml (.xml), in this </w:t>
      </w:r>
      <w:r w:rsidR="007F34CC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kind of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situation we </w:t>
      </w:r>
      <w:r w:rsidR="007F34CC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can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use a .properties file.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hdfs://phdha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jobTracker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=hdm1.phd.local:8032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queueName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=default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examplesRoot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oozie.wf.application.path=${nameNode}/user/${user.name}/${examplesRoot}/map-reduce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outputDir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=map-reduce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>where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Variable to define the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path by which HDFS can be 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 xml:space="preserve">accessed. Format: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//&lt;nameservice&gt; or hdfs://&lt;namenode_host&gt;:&lt;port&gt;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jobTracker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Variable to define the resource manager address in case of Yarn implementation. Format: &lt;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resourcemanager_hostname</w:t>
      </w:r>
      <w:proofErr w:type="spellEnd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&gt;: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&lt;port&gt;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queueName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Name of the queue as defined by Capacity Scheduler, Fail Scheduler etc. By default, it's "default".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examplesRoot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Environment variable for the workflow.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oozie.wf.application.path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Environment variable which defines the path on HDFS which holds the workflow.xml to be executed.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outputDir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= Variable to define the output directory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Note: You can define the parameter,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oozie.libpath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under which all the libraries required for the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MapReduce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program can be stored. However, this is not applied in this example.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Example: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oozie.libpath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}/$(user.name)/share/lib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4) Create a workflow.xml. </w:t>
      </w:r>
      <w:proofErr w:type="gram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workflow.xml</w:t>
      </w:r>
      <w:proofErr w:type="gram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 </w:t>
      </w:r>
      <w:r w:rsidR="00860869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which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defines a set of actions </w:t>
      </w:r>
      <w:r w:rsidR="00860869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that </w:t>
      </w:r>
      <w:proofErr w:type="spellStart"/>
      <w:r w:rsidR="00860869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newed</w:t>
      </w:r>
      <w:proofErr w:type="spellEnd"/>
      <w:r w:rsidR="00860869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to be performed as sequence or Control Dependency DAG (Direct Acyclic Graph).  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"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control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dependency" from one action to another means that the second action cannot run until the first action has been completed. 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Refer to the documentation: </w:t>
      </w:r>
    </w:p>
    <w:p w:rsidR="002443A0" w:rsidRPr="00397B96" w:rsidRDefault="00943D53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hyperlink r:id="rId4" w:tgtFrame="_blank" w:history="1">
        <w:r w:rsidR="002443A0" w:rsidRPr="00397B96">
          <w:rPr>
            <w:rFonts w:ascii="Times New Roman" w:eastAsia="Times New Roman" w:hAnsi="Times New Roman" w:cs="Times New Roman"/>
            <w:color w:val="1B78B3"/>
            <w:sz w:val="28"/>
            <w:szCs w:val="28"/>
          </w:rPr>
          <w:t>http://oozie.apache.org/docs/3.3.2/WorkflowFunctionalSpec.html</w:t>
        </w:r>
      </w:hyperlink>
      <w:r w:rsidR="002443A0"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&lt;workflow-app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xmlns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="uri:oozie:workflow:0.1" name="map-reduce-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wf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"&gt;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&lt;start to="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-node"/&gt;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&lt;action name="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-node"&gt;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&lt;map-reduce&gt;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&lt;job-tracker&gt;${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jobTracker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}&lt;/job-tracker&gt;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&lt;name-node&gt;${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}&lt;/name-node&gt;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&lt;prepare&gt;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  &lt;delete path="${nameNode}/user/${wf:user()}/${examplesRoot}/output-data/${outputDir}"/&gt;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&lt;/prepare&gt;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 xml:space="preserve">   &lt;configuration&gt;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mapred.mapper.new-api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&lt;value&gt;true&lt;/value&gt;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mapred.reducer.new-api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&lt;value&gt;true&lt;/value&gt;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&lt;name&gt;mapred.job.queue.name&lt;/name&gt;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queueName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}&lt;/value&gt;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mapreduce.map.class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&lt;value&gt;org.apache.hadoop.examples.WordCount$TokenizerMapper&lt;/value&gt;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mapreduce.reduce.class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&lt;value&gt;org.apache.hadoop.examples.WordCount$IntSumReducer&lt;/value&gt;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mapreduce.combine.class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&lt;value&gt;org.apache.hadoop.examples.WordCount$IntSumReducer&lt;/value&gt;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mapred.output.key.class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org.apache.hadoop.io.Text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mapred.output.value.class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org.apache.hadoop.io.IntWritable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mapred.input.dir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&lt;value&gt;/user/${wf:user()}/${examplesRoot}/input-data/text&lt;/value&gt;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&lt;name&gt;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mapred.output.dir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&lt;/name&gt;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  &lt;value&gt;/user/${wf:user()}/${examplesRoot}/output-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>data/${outputDir}&lt;/value&gt;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  &lt;/property&gt;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&lt;/configuration&gt;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&lt;/map-reduce&gt;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&lt;ok to="end"/&gt;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&lt;error to="fail"/&gt;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&lt;/action&gt;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&lt;kill name="fail"&gt;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&lt;message&gt;Map/Reduce failed, error message[${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wf:errorMessage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(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wf:lastErrorNode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())}]&lt;/message&gt;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&lt;/kill&gt;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 xml:space="preserve">   &lt;end name="end"/&gt;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>&lt;/workflow-app&gt;</w:t>
      </w:r>
    </w:p>
    <w:p w:rsidR="001C4D59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5. Create a directory on HDFS under which all the files </w:t>
      </w:r>
      <w:r w:rsidR="001C4D59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which are all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related to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job </w:t>
      </w:r>
      <w:r w:rsidR="001C4D59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can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be kept. 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In this directory, push the workflow.xml </w:t>
      </w:r>
      <w:r w:rsidR="001C4D59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which was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created in previous step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map-reduce]$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mkdir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-p /user/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/map-reduce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map-reduce]$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copyFromLocal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workflow.xml /user/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/map-reduce/workflow.xml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6. 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U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nder the directory 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which was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created for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job, create 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another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folder named 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as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lib 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where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the required library / jar files 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can be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kept.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map-reduce]$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mkdir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-p /user/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/map-reduce/lib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7. </w:t>
      </w:r>
      <w:proofErr w:type="gramStart"/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after</w:t>
      </w:r>
      <w:proofErr w:type="gramEnd"/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the directory 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being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created, copy 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the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Hadoop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MapReduce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 jar under </w:t>
      </w:r>
      <w:r w:rsidR="000A427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the given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directory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.  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map-reduce]$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copyFromLocal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usr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/lib/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gphd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hadoop-mapreduce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/hadoop-mapreduce-examples.jar /user/hadoop/examplesoozie/map-reduce/lib/hadoop-mapreduce-examples.jar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8. </w:t>
      </w:r>
      <w:proofErr w:type="gramStart"/>
      <w:r w:rsidR="0052308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in</w:t>
      </w:r>
      <w:proofErr w:type="gramEnd"/>
      <w:r w:rsidR="0052308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order to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execute the workflow </w:t>
      </w:r>
      <w:r w:rsidR="0052308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which was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created, and </w:t>
      </w:r>
      <w:r w:rsidR="0052308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it can be 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use</w:t>
      </w:r>
      <w:r w:rsidR="0052308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d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to run Hadoop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MapReduce</w:t>
      </w:r>
      <w:proofErr w:type="spellEnd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 program for </w:t>
      </w:r>
      <w:r w:rsidR="0052308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the </w:t>
      </w:r>
      <w:proofErr w:type="spellStart"/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WordCount</w:t>
      </w:r>
      <w:proofErr w:type="spell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 xml:space="preserve">[hadoop@hdm1 ~]$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job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http://localhost:11000/oozie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config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/map-reduce/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job.properties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-run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9. </w:t>
      </w:r>
      <w:r w:rsidR="0052308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To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view the job</w:t>
      </w:r>
      <w:r w:rsidR="00523087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 xml:space="preserve"> </w:t>
      </w:r>
      <w:r w:rsidR="00523087"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status</w:t>
      </w:r>
      <w:r w:rsidRPr="00397B9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: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~]$ </w:t>
      </w:r>
      <w:proofErr w:type="spellStart"/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job 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http://localhost:11000/oozie -info 0000009-140529162032574-oozie-oozi-W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Job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ID 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0000009-140529162032574-oozie-oozi-W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Workflow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Name 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map-reduce-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wf</w:t>
      </w:r>
      <w:proofErr w:type="spell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App Path      : hdfs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/phdha/user/hadoop/examplesoozie/map-reduce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Status        : SUCCEEDED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Run           : 0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User          :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Group         : 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Created       : 2014-05-30 00:31 GMT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Started       : 2014-05-30 00:31 GMT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Last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Modified 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2014-05-30 00:32 GMT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Ended         : 2014-05-30 00:32 GMT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CoordAction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ID: 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Actions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ID                                                                            Status    Ext ID                 Ext Status Err Code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0000009-140529162032574-oozie-oozi-W@:start:                                  OK        -                      OK         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0000009-140529162032574-oozie-oozi-W@mr-node                                  OK        job_1401405229971_0022 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SUCCEEDED  -</w:t>
      </w:r>
      <w:proofErr w:type="gramEnd"/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0000009-140529162032574-oozie-oozi-W@end                                      OK        -                      OK         -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>------------------------------------------------------------------------------------------------------------------------------------</w:t>
      </w:r>
    </w:p>
    <w:p w:rsidR="002443A0" w:rsidRPr="00397B96" w:rsidRDefault="002443A0" w:rsidP="002443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10. Once the job is completed, you can review the output in the directory as specified by workflow.xml.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[hadoop@hdm1 ~]$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dfs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-cat /user/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examplesoozie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/output-data/map-reduce/part-r-00000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SSH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/empty/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sshd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Server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/lib/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pgsql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:/bin/bash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User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/ftp:/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Yarn</w:t>
      </w: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home/yarn:/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adm: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x:3:4:adm:/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adm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bin: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x:1:1:bin:/bin:/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console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daemon: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x:2:2:daemon:/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ftp: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x:14:50:FTP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games: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x:12:100:games:/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usr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/games:/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gopher:x:13:30:gopher:/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/gopher:/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nologin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gpadmin: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x:500:500::/home/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gpadmin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:/bin/bash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x:503:501:Hadoop:/home/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hadoop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:/bin/bash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2443A0" w:rsidRPr="00397B96" w:rsidRDefault="002443A0" w:rsidP="00244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gram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halt:</w:t>
      </w:r>
      <w:proofErr w:type="gram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x:7:0:halt:/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:/</w:t>
      </w:r>
      <w:proofErr w:type="spellStart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sbin</w:t>
      </w:r>
      <w:proofErr w:type="spellEnd"/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>/halt</w:t>
      </w:r>
      <w:r w:rsidRPr="00397B96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  <w:t>1</w:t>
      </w:r>
    </w:p>
    <w:p w:rsidR="00807368" w:rsidRPr="00397B96" w:rsidRDefault="00807368">
      <w:pPr>
        <w:rPr>
          <w:rFonts w:ascii="Times New Roman" w:hAnsi="Times New Roman" w:cs="Times New Roman"/>
          <w:sz w:val="28"/>
          <w:szCs w:val="28"/>
        </w:rPr>
      </w:pPr>
    </w:p>
    <w:sectPr w:rsidR="00807368" w:rsidRPr="0039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A0"/>
    <w:rsid w:val="000A4277"/>
    <w:rsid w:val="001C4D59"/>
    <w:rsid w:val="002443A0"/>
    <w:rsid w:val="00397B96"/>
    <w:rsid w:val="00523087"/>
    <w:rsid w:val="007F34CC"/>
    <w:rsid w:val="00807368"/>
    <w:rsid w:val="00860869"/>
    <w:rsid w:val="0094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918D7-2159-439E-A019-989A56B3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-font-size-medium">
    <w:name w:val="wysiwyg-font-size-medium"/>
    <w:basedOn w:val="DefaultParagraphFont"/>
    <w:rsid w:val="002443A0"/>
  </w:style>
  <w:style w:type="character" w:customStyle="1" w:styleId="apple-converted-space">
    <w:name w:val="apple-converted-space"/>
    <w:basedOn w:val="DefaultParagraphFont"/>
    <w:rsid w:val="002443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3A0"/>
    <w:rPr>
      <w:rFonts w:ascii="Courier New" w:eastAsia="Times New Roman" w:hAnsi="Courier New" w:cs="Courier New"/>
      <w:sz w:val="20"/>
      <w:szCs w:val="20"/>
    </w:rPr>
  </w:style>
  <w:style w:type="character" w:customStyle="1" w:styleId="wysiwyg-font-size-small">
    <w:name w:val="wysiwyg-font-size-small"/>
    <w:basedOn w:val="DefaultParagraphFont"/>
    <w:rsid w:val="002443A0"/>
  </w:style>
  <w:style w:type="character" w:styleId="Hyperlink">
    <w:name w:val="Hyperlink"/>
    <w:basedOn w:val="DefaultParagraphFont"/>
    <w:uiPriority w:val="99"/>
    <w:semiHidden/>
    <w:unhideWhenUsed/>
    <w:rsid w:val="00244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ozie.apache.org/docs/3.3.2/WorkflowFunctional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Sai, Mathurri (Cognizant)</cp:lastModifiedBy>
  <cp:revision>8</cp:revision>
  <dcterms:created xsi:type="dcterms:W3CDTF">2017-06-07T03:21:00Z</dcterms:created>
  <dcterms:modified xsi:type="dcterms:W3CDTF">2017-06-07T03:25:00Z</dcterms:modified>
</cp:coreProperties>
</file>