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26DA5" w14:textId="77777777" w:rsidR="00E359BD" w:rsidRDefault="00E359BD" w:rsidP="00E359BD">
      <w:pPr>
        <w:pStyle w:val="a9"/>
      </w:pPr>
      <w:r>
        <w:rPr>
          <w:rFonts w:hint="eastAsia"/>
        </w:rPr>
        <w:t>爬管机器人</w:t>
      </w:r>
      <w:r>
        <w:rPr>
          <w:rFonts w:hint="eastAsia"/>
        </w:rPr>
        <w:t>B</w:t>
      </w:r>
      <w:r>
        <w:rPr>
          <w:rFonts w:hint="eastAsia"/>
        </w:rPr>
        <w:t>版设计说明</w:t>
      </w:r>
    </w:p>
    <w:p w14:paraId="07F531BB" w14:textId="77777777" w:rsidR="00E359BD" w:rsidRPr="00E359BD" w:rsidRDefault="00E359BD" w:rsidP="00E359BD">
      <w:proofErr w:type="gramStart"/>
      <w:r>
        <w:rPr>
          <w:rFonts w:hint="eastAsia"/>
        </w:rPr>
        <w:t>余旭</w:t>
      </w:r>
      <w:proofErr w:type="gramEnd"/>
      <w:r>
        <w:rPr>
          <w:rFonts w:hint="eastAsia"/>
        </w:rPr>
        <w:t xml:space="preserve"> 20250208</w:t>
      </w:r>
    </w:p>
    <w:p w14:paraId="64817DCA" w14:textId="77777777" w:rsidR="008D180A" w:rsidRDefault="004A2015" w:rsidP="004A2015">
      <w:pPr>
        <w:pStyle w:val="1"/>
      </w:pPr>
      <w:r>
        <w:rPr>
          <w:rFonts w:hint="eastAsia"/>
        </w:rPr>
        <w:t>总体尺寸</w:t>
      </w:r>
      <w:r w:rsidR="00764DC6">
        <w:rPr>
          <w:rFonts w:hint="eastAsia"/>
        </w:rPr>
        <w:t>和重量</w:t>
      </w:r>
    </w:p>
    <w:p w14:paraId="56C3AAB0" w14:textId="77777777" w:rsidR="00764DC6" w:rsidRDefault="00764DC6" w:rsidP="00764DC6">
      <w:r>
        <w:rPr>
          <w:rFonts w:hint="eastAsia"/>
        </w:rPr>
        <w:t>总重量（不含电控</w:t>
      </w:r>
      <w:r w:rsidR="00E35651">
        <w:rPr>
          <w:rFonts w:hint="eastAsia"/>
        </w:rPr>
        <w:t>和探头</w:t>
      </w:r>
      <w:r>
        <w:rPr>
          <w:rFonts w:hint="eastAsia"/>
        </w:rPr>
        <w:t>，</w:t>
      </w:r>
      <w:r w:rsidR="00E35651">
        <w:rPr>
          <w:rFonts w:hint="eastAsia"/>
        </w:rPr>
        <w:t>包</w:t>
      </w:r>
      <w:r>
        <w:rPr>
          <w:rFonts w:hint="eastAsia"/>
        </w:rPr>
        <w:t>含电机</w:t>
      </w:r>
      <w:r w:rsidR="00E35651">
        <w:rPr>
          <w:rFonts w:hint="eastAsia"/>
        </w:rPr>
        <w:t>和直线推杆</w:t>
      </w:r>
      <w:r>
        <w:rPr>
          <w:rFonts w:hint="eastAsia"/>
        </w:rPr>
        <w:t>）：</w:t>
      </w:r>
      <w:r>
        <w:rPr>
          <w:rFonts w:hint="eastAsia"/>
        </w:rPr>
        <w:t>16~18kg</w:t>
      </w:r>
    </w:p>
    <w:p w14:paraId="2B7808E4" w14:textId="77777777" w:rsidR="007A6EF6" w:rsidRPr="007A6EF6" w:rsidRDefault="007A6EF6" w:rsidP="00764DC6">
      <w:r>
        <w:rPr>
          <w:noProof/>
        </w:rPr>
        <w:drawing>
          <wp:inline distT="0" distB="0" distL="0" distR="0" wp14:anchorId="635CBAE6" wp14:editId="777AF9A5">
            <wp:extent cx="5915770" cy="3892329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914" cy="389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C55" w14:textId="77777777" w:rsidR="00764DC6" w:rsidRDefault="00764DC6" w:rsidP="00764DC6">
      <w:pPr>
        <w:tabs>
          <w:tab w:val="left" w:pos="3300"/>
        </w:tabs>
      </w:pPr>
      <w:r w:rsidRPr="00945C7B">
        <w:rPr>
          <w:rStyle w:val="20"/>
        </w:rPr>
        <w:t>最小</w:t>
      </w:r>
      <w:r w:rsidRPr="00945C7B">
        <w:rPr>
          <w:rStyle w:val="20"/>
          <w:rFonts w:hint="eastAsia"/>
        </w:rPr>
        <w:t>尺寸</w:t>
      </w:r>
      <w:r w:rsidRPr="00945C7B">
        <w:rPr>
          <w:rStyle w:val="20"/>
        </w:rPr>
        <w:t>：</w:t>
      </w:r>
      <w:r>
        <w:rPr>
          <w:rFonts w:hint="eastAsia"/>
        </w:rPr>
        <w:t>485*475*520</w:t>
      </w:r>
      <w:r>
        <w:tab/>
      </w:r>
    </w:p>
    <w:p w14:paraId="2A8689FD" w14:textId="77777777" w:rsidR="00764DC6" w:rsidRDefault="00764DC6" w:rsidP="00764DC6">
      <w:pPr>
        <w:tabs>
          <w:tab w:val="left" w:pos="3300"/>
        </w:tabs>
      </w:pPr>
      <w:r>
        <w:rPr>
          <w:rFonts w:hint="eastAsia"/>
        </w:rPr>
        <w:t>尺寸限制：体积不超过</w:t>
      </w:r>
      <w:r>
        <w:t>550*530*550</w:t>
      </w:r>
    </w:p>
    <w:p w14:paraId="066871FA" w14:textId="77777777" w:rsidR="00764DC6" w:rsidRPr="00764DC6" w:rsidRDefault="00764DC6" w:rsidP="00764DC6"/>
    <w:p w14:paraId="6FE926BC" w14:textId="77777777" w:rsidR="00764DC6" w:rsidRDefault="004A2015" w:rsidP="004A2015">
      <w:r>
        <w:rPr>
          <w:noProof/>
        </w:rPr>
        <w:lastRenderedPageBreak/>
        <w:drawing>
          <wp:inline distT="0" distB="0" distL="0" distR="0" wp14:anchorId="43C824F4" wp14:editId="703E81C6">
            <wp:extent cx="3275937" cy="2894154"/>
            <wp:effectExtent l="0" t="0" r="127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3207" cy="29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DC6">
        <w:rPr>
          <w:noProof/>
        </w:rPr>
        <w:drawing>
          <wp:inline distT="0" distB="0" distL="0" distR="0" wp14:anchorId="290580AB" wp14:editId="5325DDC9">
            <wp:extent cx="2981740" cy="278441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3790" cy="281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CDC" w14:textId="77777777" w:rsidR="00E27351" w:rsidRDefault="00E27351" w:rsidP="00E27351">
      <w:pPr>
        <w:pStyle w:val="1"/>
      </w:pPr>
      <w:r w:rsidRPr="008D180A">
        <w:rPr>
          <w:rFonts w:hint="eastAsia"/>
        </w:rPr>
        <w:t>越障</w:t>
      </w:r>
    </w:p>
    <w:p w14:paraId="6CAEA9C8" w14:textId="77777777" w:rsidR="00E27351" w:rsidRDefault="00E27351" w:rsidP="00E27351">
      <w:r w:rsidRPr="008D180A">
        <w:rPr>
          <w:rFonts w:hint="eastAsia"/>
        </w:rPr>
        <w:t>越障要求：通过高度为</w:t>
      </w:r>
      <w:r w:rsidRPr="008D180A">
        <w:rPr>
          <w:rFonts w:hint="eastAsia"/>
        </w:rPr>
        <w:t>100mm</w:t>
      </w:r>
      <w:r w:rsidRPr="008D180A">
        <w:rPr>
          <w:rFonts w:hint="eastAsia"/>
        </w:rPr>
        <w:t>的法兰，（注，管道直径为</w:t>
      </w:r>
      <w:r w:rsidRPr="008D180A">
        <w:rPr>
          <w:rFonts w:hint="eastAsia"/>
        </w:rPr>
        <w:t>220mm</w:t>
      </w:r>
      <w:r w:rsidRPr="008D180A">
        <w:rPr>
          <w:rFonts w:hint="eastAsia"/>
        </w:rPr>
        <w:t>，外包覆</w:t>
      </w:r>
      <w:r w:rsidRPr="008D180A">
        <w:rPr>
          <w:rFonts w:hint="eastAsia"/>
        </w:rPr>
        <w:t>70mm</w:t>
      </w:r>
      <w:r w:rsidRPr="008D180A">
        <w:rPr>
          <w:rFonts w:hint="eastAsia"/>
        </w:rPr>
        <w:t>保温层，总外径</w:t>
      </w:r>
      <w:r w:rsidRPr="008D180A">
        <w:rPr>
          <w:rFonts w:hint="eastAsia"/>
        </w:rPr>
        <w:t>360</w:t>
      </w:r>
      <w:r w:rsidRPr="008D180A">
        <w:rPr>
          <w:rFonts w:hint="eastAsia"/>
        </w:rPr>
        <w:t>，法兰突出</w:t>
      </w:r>
      <w:r w:rsidRPr="008D180A">
        <w:rPr>
          <w:rFonts w:hint="eastAsia"/>
        </w:rPr>
        <w:t>360mm</w:t>
      </w:r>
      <w:r w:rsidRPr="008D180A">
        <w:rPr>
          <w:rFonts w:hint="eastAsia"/>
        </w:rPr>
        <w:t>管径表面</w:t>
      </w:r>
      <w:r w:rsidRPr="008D180A">
        <w:rPr>
          <w:rFonts w:hint="eastAsia"/>
        </w:rPr>
        <w:t>30mm</w:t>
      </w:r>
      <w:r w:rsidRPr="008D180A">
        <w:rPr>
          <w:rFonts w:hint="eastAsia"/>
        </w:rPr>
        <w:t>）</w:t>
      </w:r>
    </w:p>
    <w:p w14:paraId="03B45326" w14:textId="77777777" w:rsidR="00E27351" w:rsidRDefault="00E27351" w:rsidP="004A2015">
      <w:r>
        <w:rPr>
          <w:noProof/>
        </w:rPr>
        <w:drawing>
          <wp:inline distT="0" distB="0" distL="0" distR="0" wp14:anchorId="6EBA54AA" wp14:editId="7D4EE621">
            <wp:extent cx="5274310" cy="41567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8517" w14:textId="77777777" w:rsidR="00002260" w:rsidRDefault="00002260" w:rsidP="004A2015"/>
    <w:p w14:paraId="218C843F" w14:textId="77777777" w:rsidR="00002260" w:rsidRDefault="00002260" w:rsidP="004A2015">
      <w:r>
        <w:rPr>
          <w:rFonts w:hint="eastAsia"/>
        </w:rPr>
        <w:t>两边驱动</w:t>
      </w:r>
      <w:proofErr w:type="gramStart"/>
      <w:r>
        <w:rPr>
          <w:rFonts w:hint="eastAsia"/>
        </w:rPr>
        <w:t>臂相对</w:t>
      </w:r>
      <w:proofErr w:type="gramEnd"/>
      <w:r>
        <w:rPr>
          <w:rFonts w:hint="eastAsia"/>
        </w:rPr>
        <w:t>于中间探头组件，摆动角度±</w:t>
      </w:r>
      <w:r>
        <w:rPr>
          <w:rFonts w:hint="eastAsia"/>
        </w:rPr>
        <w:t>20</w:t>
      </w:r>
      <w:r>
        <w:rPr>
          <w:rFonts w:hint="eastAsia"/>
        </w:rPr>
        <w:t>°。</w:t>
      </w:r>
    </w:p>
    <w:p w14:paraId="26BA23E7" w14:textId="77777777" w:rsidR="00002260" w:rsidRDefault="00002260" w:rsidP="004A2015">
      <w:r>
        <w:rPr>
          <w:noProof/>
        </w:rPr>
        <w:lastRenderedPageBreak/>
        <w:drawing>
          <wp:inline distT="0" distB="0" distL="0" distR="0" wp14:anchorId="56DF813D" wp14:editId="576DE7BC">
            <wp:extent cx="4806764" cy="311785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054" cy="31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258A" w14:textId="77777777" w:rsidR="00002260" w:rsidRDefault="00002260" w:rsidP="004A2015">
      <w:pPr>
        <w:rPr>
          <w:noProof/>
        </w:rPr>
      </w:pPr>
      <w:r>
        <w:rPr>
          <w:noProof/>
        </w:rPr>
        <w:drawing>
          <wp:inline distT="0" distB="0" distL="0" distR="0" wp14:anchorId="2E600AB0" wp14:editId="3586D14A">
            <wp:extent cx="3177826" cy="2131695"/>
            <wp:effectExtent l="0" t="0" r="381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318" t="15610" r="12193"/>
                    <a:stretch/>
                  </pic:blipFill>
                  <pic:spPr bwMode="auto">
                    <a:xfrm>
                      <a:off x="0" y="0"/>
                      <a:ext cx="3222301" cy="216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22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17C513" wp14:editId="7AF01E6C">
            <wp:extent cx="2495550" cy="221533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6453" cy="22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0A0D" w14:textId="77777777" w:rsidR="00002260" w:rsidRDefault="00002260" w:rsidP="004A2015">
      <w:pPr>
        <w:rPr>
          <w:noProof/>
        </w:rPr>
      </w:pPr>
    </w:p>
    <w:p w14:paraId="67679CA4" w14:textId="77777777" w:rsidR="00002260" w:rsidRDefault="00002260" w:rsidP="00002260">
      <w:pPr>
        <w:pStyle w:val="1"/>
        <w:rPr>
          <w:noProof/>
        </w:rPr>
      </w:pPr>
      <w:r>
        <w:rPr>
          <w:rFonts w:hint="eastAsia"/>
          <w:noProof/>
        </w:rPr>
        <w:t>探头组件</w:t>
      </w:r>
    </w:p>
    <w:p w14:paraId="0CF12C9A" w14:textId="77777777" w:rsidR="00002260" w:rsidRPr="00002260" w:rsidRDefault="00002260" w:rsidP="00002260">
      <w:r>
        <w:rPr>
          <w:rFonts w:hint="eastAsia"/>
        </w:rPr>
        <w:t>探头沿管子径向方向有</w:t>
      </w:r>
      <w:r>
        <w:rPr>
          <w:rFonts w:hint="eastAsia"/>
        </w:rPr>
        <w:t>40mm</w:t>
      </w:r>
      <w:r>
        <w:rPr>
          <w:rFonts w:hint="eastAsia"/>
        </w:rPr>
        <w:t>运动行程，直线推杆驱动。</w:t>
      </w:r>
    </w:p>
    <w:p w14:paraId="1B48CE70" w14:textId="77777777" w:rsidR="00002260" w:rsidRDefault="00002260" w:rsidP="004A2015">
      <w:r>
        <w:rPr>
          <w:noProof/>
        </w:rPr>
        <w:lastRenderedPageBreak/>
        <w:drawing>
          <wp:inline distT="0" distB="0" distL="0" distR="0" wp14:anchorId="68CC2219" wp14:editId="7A450580">
            <wp:extent cx="6480810" cy="4779010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64E5" w14:textId="77777777" w:rsidR="00C85FD5" w:rsidRDefault="00C85FD5">
      <w:pPr>
        <w:widowControl/>
        <w:jc w:val="left"/>
      </w:pPr>
      <w:r>
        <w:br w:type="page"/>
      </w:r>
    </w:p>
    <w:p w14:paraId="363F8699" w14:textId="77777777" w:rsidR="00C85FD5" w:rsidRDefault="00C85FD5" w:rsidP="004A2015">
      <w:r>
        <w:rPr>
          <w:rFonts w:hint="eastAsia"/>
        </w:rPr>
        <w:lastRenderedPageBreak/>
        <w:t>探头降到最低时和管子紧贴。</w:t>
      </w:r>
    </w:p>
    <w:p w14:paraId="3E1B7A84" w14:textId="77777777" w:rsidR="00C85FD5" w:rsidRPr="00E27351" w:rsidRDefault="00C85FD5" w:rsidP="004A2015">
      <w:r>
        <w:rPr>
          <w:noProof/>
        </w:rPr>
        <w:drawing>
          <wp:inline distT="0" distB="0" distL="0" distR="0" wp14:anchorId="44F0F955" wp14:editId="6B9A1934">
            <wp:extent cx="6480810" cy="51727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F91D" w14:textId="77777777" w:rsidR="008D180A" w:rsidRDefault="00C534DC" w:rsidP="00C534DC">
      <w:pPr>
        <w:pStyle w:val="1"/>
      </w:pPr>
      <w:r>
        <w:rPr>
          <w:rFonts w:hint="eastAsia"/>
        </w:rPr>
        <w:t>驱动：</w:t>
      </w:r>
    </w:p>
    <w:p w14:paraId="615C9B3C" w14:textId="77777777" w:rsidR="00C534DC" w:rsidRDefault="003C7720">
      <w:r w:rsidRPr="00C534DC">
        <w:rPr>
          <w:b/>
        </w:rPr>
        <w:t>主动轮</w:t>
      </w:r>
    </w:p>
    <w:p w14:paraId="38BC3480" w14:textId="77777777" w:rsidR="000E3224" w:rsidRDefault="003C7720">
      <w:r>
        <w:t>传动比：带轮</w:t>
      </w:r>
      <w:r>
        <w:rPr>
          <w:rFonts w:hint="eastAsia"/>
        </w:rPr>
        <w:t>3</w:t>
      </w:r>
      <w:r>
        <w:t>6</w:t>
      </w:r>
      <w:r>
        <w:t>：</w:t>
      </w:r>
      <w:r w:rsidR="00042172">
        <w:rPr>
          <w:rFonts w:hint="eastAsia"/>
        </w:rPr>
        <w:t>14</w:t>
      </w:r>
      <w:r>
        <w:t>；齿轮</w:t>
      </w:r>
      <w:r>
        <w:t>83.2</w:t>
      </w:r>
      <w:r>
        <w:t>：</w:t>
      </w:r>
      <w:r>
        <w:rPr>
          <w:rFonts w:hint="eastAsia"/>
        </w:rPr>
        <w:t>9</w:t>
      </w:r>
      <w:r>
        <w:t>.6</w:t>
      </w:r>
      <w:r w:rsidR="000E3224">
        <w:t>；</w:t>
      </w:r>
      <w:r>
        <w:t>总传动比</w:t>
      </w:r>
      <w:r w:rsidR="00042172">
        <w:rPr>
          <w:rFonts w:hint="eastAsia"/>
        </w:rPr>
        <w:t>22.28</w:t>
      </w:r>
      <w:r>
        <w:t>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2736D4F7" w14:textId="77777777" w:rsidR="000E3224" w:rsidRDefault="000E3224">
      <w:r>
        <w:rPr>
          <w:rFonts w:hint="eastAsia"/>
        </w:rPr>
        <w:t>直径</w:t>
      </w:r>
      <w:r>
        <w:rPr>
          <w:rFonts w:hint="eastAsia"/>
        </w:rPr>
        <w:t>100mm</w:t>
      </w:r>
    </w:p>
    <w:p w14:paraId="7D94BFA0" w14:textId="77777777" w:rsidR="003C7720" w:rsidRDefault="003C7720">
      <w:pPr>
        <w:rPr>
          <w:b/>
        </w:rPr>
      </w:pPr>
      <w:r>
        <w:rPr>
          <w:rFonts w:hint="eastAsia"/>
        </w:rPr>
        <w:t>电机</w:t>
      </w:r>
      <w:r>
        <w:rPr>
          <w:rFonts w:hint="eastAsia"/>
        </w:rPr>
        <w:t>1Nm</w:t>
      </w:r>
      <w:r>
        <w:rPr>
          <w:rFonts w:hint="eastAsia"/>
        </w:rPr>
        <w:t>，效率</w:t>
      </w:r>
      <w:r>
        <w:rPr>
          <w:rFonts w:hint="eastAsia"/>
        </w:rPr>
        <w:t>0</w:t>
      </w:r>
      <w:r>
        <w:t>.8</w:t>
      </w:r>
      <w:r>
        <w:t>，</w:t>
      </w:r>
      <w:r w:rsidRPr="003C7720">
        <w:rPr>
          <w:b/>
        </w:rPr>
        <w:t>驱动力</w:t>
      </w:r>
      <w:r w:rsidRPr="003C7720">
        <w:rPr>
          <w:rFonts w:hint="eastAsia"/>
          <w:b/>
        </w:rPr>
        <w:t>1</w:t>
      </w:r>
      <w:r w:rsidRPr="003C7720">
        <w:rPr>
          <w:b/>
        </w:rPr>
        <w:t>*15.6*0.8/0.05=</w:t>
      </w:r>
      <w:r w:rsidR="00042172">
        <w:rPr>
          <w:b/>
        </w:rPr>
        <w:t>356.5</w:t>
      </w:r>
      <w:r w:rsidRPr="003C7720">
        <w:rPr>
          <w:b/>
        </w:rPr>
        <w:t>N</w:t>
      </w:r>
      <w:r w:rsidRPr="003C7720">
        <w:rPr>
          <w:b/>
        </w:rPr>
        <w:t>。</w:t>
      </w:r>
    </w:p>
    <w:p w14:paraId="4E884A4C" w14:textId="77777777" w:rsidR="00C534DC" w:rsidRDefault="00C534DC">
      <w:pPr>
        <w:rPr>
          <w:b/>
        </w:rPr>
      </w:pPr>
    </w:p>
    <w:p w14:paraId="5D97121C" w14:textId="77777777" w:rsidR="00CD790A" w:rsidRPr="00CD790A" w:rsidRDefault="00CD790A" w:rsidP="00CD790A">
      <w:pPr>
        <w:rPr>
          <w:b/>
        </w:rPr>
      </w:pPr>
      <w:r w:rsidRPr="00CD790A">
        <w:rPr>
          <w:rFonts w:hint="eastAsia"/>
          <w:b/>
        </w:rPr>
        <w:t>新增辅助驱动轮</w:t>
      </w:r>
    </w:p>
    <w:p w14:paraId="079EA779" w14:textId="77777777" w:rsidR="00CD790A" w:rsidRPr="00E0291C" w:rsidRDefault="00CD790A" w:rsidP="00CD790A">
      <w:r>
        <w:t>带轮</w:t>
      </w:r>
      <w:r>
        <w:rPr>
          <w:rFonts w:hint="eastAsia"/>
        </w:rPr>
        <w:t>40</w:t>
      </w:r>
      <w:r>
        <w:t>：</w:t>
      </w:r>
      <w:r>
        <w:rPr>
          <w:rFonts w:hint="eastAsia"/>
        </w:rPr>
        <w:t>14</w:t>
      </w:r>
      <w:r>
        <w:t>；</w:t>
      </w:r>
      <w:r>
        <w:rPr>
          <w:rFonts w:hint="eastAsia"/>
        </w:rPr>
        <w:t>轮子直径</w:t>
      </w:r>
      <w:r>
        <w:rPr>
          <w:rFonts w:hint="eastAsia"/>
        </w:rPr>
        <w:t>60</w:t>
      </w:r>
      <w:r>
        <w:rPr>
          <w:rFonts w:hint="eastAsia"/>
        </w:rPr>
        <w:t>，驱动力</w:t>
      </w:r>
      <w:r>
        <w:rPr>
          <w:rFonts w:hint="eastAsia"/>
        </w:rPr>
        <w:t xml:space="preserve"> 1*40/14/0.03*0.9=85N</w:t>
      </w:r>
      <w:r>
        <w:rPr>
          <w:rFonts w:hint="eastAsia"/>
        </w:rPr>
        <w:t>。</w:t>
      </w:r>
    </w:p>
    <w:p w14:paraId="6C8B84A0" w14:textId="77777777" w:rsidR="00CD790A" w:rsidRPr="00CD790A" w:rsidRDefault="00CD790A">
      <w:pPr>
        <w:rPr>
          <w:b/>
        </w:rPr>
      </w:pPr>
      <w:r>
        <w:rPr>
          <w:rFonts w:hint="eastAsia"/>
          <w:b/>
        </w:rPr>
        <w:t>新增驱动轮带转向。</w:t>
      </w:r>
    </w:p>
    <w:p w14:paraId="3F6BECC1" w14:textId="77777777" w:rsidR="00CD790A" w:rsidRPr="000E3224" w:rsidRDefault="00CD790A">
      <w:pPr>
        <w:rPr>
          <w:b/>
        </w:rPr>
      </w:pPr>
    </w:p>
    <w:p w14:paraId="2A66810E" w14:textId="77777777" w:rsidR="00C534DC" w:rsidRPr="00E27351" w:rsidRDefault="00C534DC" w:rsidP="00C534DC">
      <w:pPr>
        <w:rPr>
          <w:b/>
        </w:rPr>
      </w:pPr>
      <w:r w:rsidRPr="00C534DC">
        <w:rPr>
          <w:rFonts w:hint="eastAsia"/>
          <w:b/>
        </w:rPr>
        <w:t>辅助轮</w:t>
      </w:r>
      <w:r w:rsidR="00E27351">
        <w:rPr>
          <w:rFonts w:hint="eastAsia"/>
          <w:b/>
        </w:rPr>
        <w:t>实际驱动力</w:t>
      </w:r>
    </w:p>
    <w:p w14:paraId="3971C0DD" w14:textId="77777777" w:rsidR="00C534DC" w:rsidRPr="00C534DC" w:rsidRDefault="00E27351">
      <w:r>
        <w:rPr>
          <w:rStyle w:val="a7"/>
          <w:rFonts w:hint="eastAsia"/>
          <w:color w:val="auto"/>
          <w:u w:val="none"/>
        </w:rPr>
        <w:t>测试用</w:t>
      </w:r>
      <w:r w:rsidRPr="00E0291C">
        <w:rPr>
          <w:rStyle w:val="a7"/>
          <w:rFonts w:hint="eastAsia"/>
          <w:color w:val="auto"/>
          <w:u w:val="none"/>
        </w:rPr>
        <w:t>M3508</w:t>
      </w:r>
      <w:r w:rsidRPr="00E0291C">
        <w:rPr>
          <w:rStyle w:val="a7"/>
          <w:rFonts w:hint="eastAsia"/>
          <w:color w:val="auto"/>
          <w:u w:val="none"/>
        </w:rPr>
        <w:t>电机</w:t>
      </w:r>
      <w:r w:rsidR="00CD790A">
        <w:rPr>
          <w:rStyle w:val="a7"/>
          <w:rFonts w:hint="eastAsia"/>
          <w:color w:val="auto"/>
          <w:u w:val="none"/>
        </w:rPr>
        <w:t>做辅助驱动轮，</w:t>
      </w:r>
      <w:r w:rsidR="00CD790A">
        <w:rPr>
          <w:rStyle w:val="a7"/>
          <w:rFonts w:hint="eastAsia"/>
          <w:color w:val="auto"/>
          <w:u w:val="none"/>
        </w:rPr>
        <w:t>3508</w:t>
      </w:r>
      <w:r w:rsidR="00CD790A">
        <w:rPr>
          <w:rStyle w:val="a7"/>
          <w:rFonts w:hint="eastAsia"/>
          <w:color w:val="auto"/>
          <w:u w:val="none"/>
        </w:rPr>
        <w:t>电机</w:t>
      </w:r>
      <w:r>
        <w:rPr>
          <w:rStyle w:val="a7"/>
          <w:rFonts w:hint="eastAsia"/>
          <w:color w:val="auto"/>
          <w:u w:val="none"/>
        </w:rPr>
        <w:t>最大连续转矩</w:t>
      </w:r>
      <w:r>
        <w:rPr>
          <w:rStyle w:val="a7"/>
          <w:rFonts w:hint="eastAsia"/>
          <w:color w:val="auto"/>
          <w:u w:val="none"/>
        </w:rPr>
        <w:t>3Nm</w:t>
      </w:r>
      <w:r>
        <w:rPr>
          <w:rStyle w:val="a7"/>
          <w:rFonts w:hint="eastAsia"/>
          <w:color w:val="auto"/>
          <w:u w:val="none"/>
        </w:rPr>
        <w:t>，测试轮子直径约</w:t>
      </w:r>
      <w:r>
        <w:rPr>
          <w:rStyle w:val="a7"/>
          <w:rFonts w:hint="eastAsia"/>
          <w:color w:val="auto"/>
          <w:u w:val="none"/>
        </w:rPr>
        <w:t>90mm</w:t>
      </w:r>
      <w:r>
        <w:rPr>
          <w:rStyle w:val="a7"/>
          <w:rFonts w:hint="eastAsia"/>
          <w:color w:val="auto"/>
          <w:u w:val="none"/>
        </w:rPr>
        <w:t>，测试时电机电流</w:t>
      </w:r>
      <w:r w:rsidR="00CD790A">
        <w:rPr>
          <w:rStyle w:val="a7"/>
          <w:rFonts w:hint="eastAsia"/>
          <w:color w:val="auto"/>
          <w:u w:val="none"/>
        </w:rPr>
        <w:t>最大</w:t>
      </w:r>
      <w:r>
        <w:rPr>
          <w:rStyle w:val="a7"/>
          <w:rFonts w:hint="eastAsia"/>
          <w:color w:val="auto"/>
          <w:u w:val="none"/>
        </w:rPr>
        <w:t>约</w:t>
      </w:r>
      <w:r>
        <w:rPr>
          <w:rStyle w:val="a7"/>
          <w:rFonts w:hint="eastAsia"/>
          <w:color w:val="auto"/>
          <w:u w:val="none"/>
        </w:rPr>
        <w:t>1.5A</w:t>
      </w:r>
      <w:r w:rsidR="00CD790A">
        <w:rPr>
          <w:rStyle w:val="a7"/>
          <w:rFonts w:hint="eastAsia"/>
          <w:color w:val="auto"/>
          <w:u w:val="none"/>
        </w:rPr>
        <w:t>（此时机器人垂直爬升，总质量约</w:t>
      </w:r>
      <w:r w:rsidR="00CD790A">
        <w:rPr>
          <w:rStyle w:val="a7"/>
          <w:rFonts w:hint="eastAsia"/>
          <w:color w:val="auto"/>
          <w:u w:val="none"/>
        </w:rPr>
        <w:t>18~20kg</w:t>
      </w:r>
      <w:r w:rsidR="00CD790A">
        <w:rPr>
          <w:rStyle w:val="a7"/>
          <w:rFonts w:hint="eastAsia"/>
          <w:color w:val="auto"/>
          <w:u w:val="none"/>
        </w:rPr>
        <w:t>）</w:t>
      </w:r>
      <w:r>
        <w:rPr>
          <w:rStyle w:val="a7"/>
          <w:rFonts w:hint="eastAsia"/>
          <w:color w:val="auto"/>
          <w:u w:val="none"/>
        </w:rPr>
        <w:t>，即实际使用扭矩</w:t>
      </w:r>
      <w:r>
        <w:rPr>
          <w:rStyle w:val="a7"/>
          <w:rFonts w:hint="eastAsia"/>
          <w:color w:val="auto"/>
          <w:u w:val="none"/>
        </w:rPr>
        <w:t>3*1.5/10=0.45Nm</w:t>
      </w:r>
      <w:r>
        <w:rPr>
          <w:rStyle w:val="a7"/>
          <w:rFonts w:hint="eastAsia"/>
          <w:color w:val="auto"/>
          <w:u w:val="none"/>
        </w:rPr>
        <w:t>，驱动力</w:t>
      </w:r>
      <w:r>
        <w:rPr>
          <w:rStyle w:val="a7"/>
          <w:rFonts w:hint="eastAsia"/>
          <w:color w:val="auto"/>
          <w:u w:val="none"/>
        </w:rPr>
        <w:t>0.45/0.045=10N</w:t>
      </w:r>
    </w:p>
    <w:p w14:paraId="5C00C2C3" w14:textId="77777777" w:rsidR="00D40C33" w:rsidRPr="00C534DC" w:rsidRDefault="00C534DC" w:rsidP="00C534DC">
      <w:pPr>
        <w:pStyle w:val="1"/>
      </w:pPr>
      <w:r w:rsidRPr="00C534DC">
        <w:rPr>
          <w:rFonts w:hint="eastAsia"/>
        </w:rPr>
        <w:lastRenderedPageBreak/>
        <w:t>夹紧力</w:t>
      </w:r>
    </w:p>
    <w:p w14:paraId="243CA2EF" w14:textId="77777777" w:rsidR="003A108E" w:rsidRDefault="00EE08C6" w:rsidP="003A108E">
      <w:r>
        <w:rPr>
          <w:rFonts w:hint="eastAsia"/>
        </w:rPr>
        <w:t>夹紧驱动：</w:t>
      </w:r>
      <w:r w:rsidR="003A108E">
        <w:rPr>
          <w:rFonts w:hint="eastAsia"/>
        </w:rPr>
        <w:t>2</w:t>
      </w:r>
      <w:r w:rsidR="003A108E">
        <w:t>006</w:t>
      </w:r>
      <w:r w:rsidR="003A108E">
        <w:t>电机扭矩</w:t>
      </w:r>
      <w:r w:rsidR="003A108E">
        <w:rPr>
          <w:rFonts w:hint="eastAsia"/>
        </w:rPr>
        <w:t>1NM</w:t>
      </w:r>
      <w:r w:rsidR="003A108E">
        <w:rPr>
          <w:rFonts w:hint="eastAsia"/>
        </w:rPr>
        <w:t>，</w:t>
      </w:r>
      <w:r>
        <w:rPr>
          <w:rFonts w:hint="eastAsia"/>
        </w:rPr>
        <w:t>齿轮</w:t>
      </w:r>
      <w:r>
        <w:rPr>
          <w:rFonts w:hint="eastAsia"/>
        </w:rPr>
        <w:t>4</w:t>
      </w:r>
      <w:r w:rsidR="00664139">
        <w:t>6</w:t>
      </w:r>
      <w:r>
        <w:t>：</w:t>
      </w:r>
      <w:r>
        <w:rPr>
          <w:rFonts w:hint="eastAsia"/>
        </w:rPr>
        <w:t>2</w:t>
      </w:r>
      <w:r w:rsidR="00664139">
        <w:t>2</w:t>
      </w:r>
      <w:r w:rsidR="00C534DC">
        <w:rPr>
          <w:rFonts w:hint="eastAsia"/>
        </w:rPr>
        <w:t>，</w:t>
      </w:r>
      <w:r w:rsidR="003A108E">
        <w:rPr>
          <w:rFonts w:hint="eastAsia"/>
        </w:rPr>
        <w:t>2mm</w:t>
      </w:r>
      <w:r w:rsidR="003A108E">
        <w:rPr>
          <w:rFonts w:hint="eastAsia"/>
        </w:rPr>
        <w:t>导程丝杆，按</w:t>
      </w:r>
      <w:r w:rsidR="003A108E">
        <w:t>0.5</w:t>
      </w:r>
      <w:r w:rsidR="003A108E">
        <w:t>效率计算，</w:t>
      </w:r>
      <w:r w:rsidR="003A108E">
        <w:rPr>
          <w:rFonts w:hint="eastAsia"/>
        </w:rPr>
        <w:t>则推力</w:t>
      </w:r>
      <w:r w:rsidR="003A108E">
        <w:rPr>
          <w:rFonts w:hint="eastAsia"/>
        </w:rPr>
        <w:t>0</w:t>
      </w:r>
      <w:r w:rsidR="003A108E">
        <w:t>.5*</w:t>
      </w:r>
      <w:r w:rsidR="003A108E">
        <w:rPr>
          <w:rFonts w:hint="eastAsia"/>
        </w:rPr>
        <w:t>1</w:t>
      </w:r>
      <w:r w:rsidR="003A108E">
        <w:t>*2pi/0.002=</w:t>
      </w:r>
      <w:r w:rsidR="00664139">
        <w:t>3284</w:t>
      </w:r>
      <w:r w:rsidR="003A108E">
        <w:t>N</w:t>
      </w:r>
      <w:r w:rsidR="00E27351">
        <w:t>；</w:t>
      </w:r>
    </w:p>
    <w:p w14:paraId="45437A79" w14:textId="77777777" w:rsidR="00D40C33" w:rsidRDefault="00D40C33"/>
    <w:p w14:paraId="48BE5105" w14:textId="3F8D3F2A" w:rsidR="00C534DC" w:rsidRPr="00AB4FB4" w:rsidRDefault="00C534DC">
      <w:r>
        <w:rPr>
          <w:rFonts w:hint="eastAsia"/>
        </w:rPr>
        <w:t>夹紧弹簧</w:t>
      </w:r>
      <w:r w:rsidRPr="00C534DC">
        <w:t>UBB20-60</w:t>
      </w:r>
      <w:r w:rsidR="009D1F67">
        <w:rPr>
          <w:rFonts w:hint="eastAsia"/>
        </w:rPr>
        <w:t>,</w:t>
      </w:r>
      <w:r w:rsidR="009D1F67" w:rsidRPr="009D1F67">
        <w:rPr>
          <w:rFonts w:hint="eastAsia"/>
        </w:rPr>
        <w:t xml:space="preserve"> </w:t>
      </w:r>
      <w:hyperlink r:id="rId15" w:history="1">
        <w:r w:rsidR="009D1F67" w:rsidRPr="009D1F67">
          <w:rPr>
            <w:color w:val="0000FF"/>
            <w:u w:val="single"/>
          </w:rPr>
          <w:t>圓線彈簧　外</w:t>
        </w:r>
        <w:proofErr w:type="gramStart"/>
        <w:r w:rsidR="009D1F67" w:rsidRPr="009D1F67">
          <w:rPr>
            <w:color w:val="0000FF"/>
            <w:u w:val="single"/>
          </w:rPr>
          <w:t>徑</w:t>
        </w:r>
        <w:proofErr w:type="gramEnd"/>
        <w:r w:rsidR="009D1F67" w:rsidRPr="009D1F67">
          <w:rPr>
            <w:color w:val="0000FF"/>
            <w:u w:val="single"/>
          </w:rPr>
          <w:t>基</w:t>
        </w:r>
        <w:proofErr w:type="gramStart"/>
        <w:r w:rsidR="009D1F67" w:rsidRPr="009D1F67">
          <w:rPr>
            <w:color w:val="0000FF"/>
            <w:u w:val="single"/>
          </w:rPr>
          <w:t>準</w:t>
        </w:r>
        <w:proofErr w:type="gramEnd"/>
        <w:r w:rsidR="009D1F67" w:rsidRPr="009D1F67">
          <w:rPr>
            <w:color w:val="0000FF"/>
            <w:u w:val="single"/>
          </w:rPr>
          <w:t xml:space="preserve">　不鏽鋼型</w:t>
        </w:r>
        <w:r w:rsidR="009D1F67" w:rsidRPr="009D1F67">
          <w:rPr>
            <w:color w:val="0000FF"/>
            <w:u w:val="single"/>
          </w:rPr>
          <w:t>UBB | MISUMI | MISUMI</w:t>
        </w:r>
        <w:r w:rsidR="009D1F67" w:rsidRPr="009D1F67">
          <w:rPr>
            <w:color w:val="0000FF"/>
            <w:u w:val="single"/>
          </w:rPr>
          <w:t>【台灣三住】</w:t>
        </w:r>
      </w:hyperlink>
      <w:r>
        <w:t>，</w:t>
      </w:r>
      <w:r>
        <w:rPr>
          <w:rFonts w:hint="eastAsia"/>
        </w:rPr>
        <w:t>最大压力</w:t>
      </w:r>
      <w:r w:rsidR="00A33A40">
        <w:rPr>
          <w:rFonts w:hint="eastAsia"/>
        </w:rPr>
        <w:t>353N</w:t>
      </w:r>
      <w:r w:rsidR="00E27351">
        <w:rPr>
          <w:rFonts w:hint="eastAsia"/>
        </w:rPr>
        <w:t>；</w:t>
      </w:r>
    </w:p>
    <w:p w14:paraId="6153E5C1" w14:textId="77777777" w:rsidR="00167A84" w:rsidRDefault="009812A2" w:rsidP="00C90908">
      <w:pPr>
        <w:jc w:val="left"/>
      </w:pPr>
      <w:r>
        <w:t>如下图，</w:t>
      </w:r>
      <w:r>
        <w:rPr>
          <w:rFonts w:hint="eastAsia"/>
        </w:rPr>
        <w:t>3</w:t>
      </w:r>
      <w:r>
        <w:t>60mm</w:t>
      </w:r>
      <w:r>
        <w:t>管子，</w:t>
      </w:r>
      <w:r w:rsidR="00B07BDE">
        <w:rPr>
          <w:rFonts w:hint="eastAsia"/>
        </w:rPr>
        <w:t>弹簧力加满，轮子的下压力</w:t>
      </w:r>
      <w:r w:rsidR="00B07BDE">
        <w:t xml:space="preserve"> 353*159.17*2/208.3=539.5</w:t>
      </w:r>
      <w:r w:rsidR="00B07BDE">
        <w:rPr>
          <w:rFonts w:hint="eastAsia"/>
        </w:rPr>
        <w:t>N</w:t>
      </w:r>
      <w:r w:rsidR="00B07BDE">
        <w:t xml:space="preserve"> </w:t>
      </w:r>
      <w:r w:rsidR="00B07BDE">
        <w:t>。</w:t>
      </w:r>
    </w:p>
    <w:p w14:paraId="4836F738" w14:textId="37542143" w:rsidR="003951B1" w:rsidRDefault="00167A84" w:rsidP="00167A84">
      <w:pPr>
        <w:jc w:val="center"/>
      </w:pPr>
      <w:r>
        <w:rPr>
          <w:noProof/>
        </w:rPr>
        <w:drawing>
          <wp:inline distT="0" distB="0" distL="0" distR="0" wp14:anchorId="318CC5D5" wp14:editId="59C15DEF">
            <wp:extent cx="2667000" cy="3827113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66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A40">
        <w:rPr>
          <w:noProof/>
        </w:rPr>
        <w:drawing>
          <wp:inline distT="0" distB="0" distL="0" distR="0" wp14:anchorId="11C5CC3D" wp14:editId="6C390CCF">
            <wp:extent cx="4531057" cy="3109987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284" cy="31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0757" w14:textId="77777777" w:rsidR="00BF2E6A" w:rsidRDefault="00BF2E6A"/>
    <w:p w14:paraId="2BA1994E" w14:textId="77777777" w:rsidR="00BF2E6A" w:rsidRDefault="00BF2E6A" w:rsidP="00E27351">
      <w:pPr>
        <w:jc w:val="left"/>
      </w:pPr>
      <w:r>
        <w:t>100mm</w:t>
      </w:r>
      <w:r>
        <w:t>管子，</w:t>
      </w:r>
      <w:r w:rsidR="00B07BDE">
        <w:rPr>
          <w:rFonts w:hint="eastAsia"/>
        </w:rPr>
        <w:t>弹簧力加满，轮子的下压力</w:t>
      </w:r>
      <w:r w:rsidR="00B07BDE">
        <w:t xml:space="preserve"> 353*164.02*2/97.13=1192</w:t>
      </w:r>
      <w:r w:rsidR="00B07BDE">
        <w:rPr>
          <w:rFonts w:hint="eastAsia"/>
        </w:rPr>
        <w:t>N</w:t>
      </w:r>
      <w:r w:rsidR="00B07BDE">
        <w:t xml:space="preserve"> </w:t>
      </w:r>
      <w:r w:rsidR="00B07BDE">
        <w:t>。</w:t>
      </w:r>
      <w:r w:rsidR="00B07BDE">
        <w:rPr>
          <w:noProof/>
        </w:rPr>
        <w:lastRenderedPageBreak/>
        <w:drawing>
          <wp:inline distT="0" distB="0" distL="0" distR="0" wp14:anchorId="63AD5A6E" wp14:editId="0C732A45">
            <wp:extent cx="4612943" cy="282408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7601" cy="28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132F" w14:textId="77777777" w:rsidR="00E35651" w:rsidRDefault="00E35651" w:rsidP="00E27351">
      <w:pPr>
        <w:jc w:val="left"/>
      </w:pPr>
    </w:p>
    <w:p w14:paraId="4C83E7B6" w14:textId="77777777" w:rsidR="0026514F" w:rsidRDefault="00E35651" w:rsidP="00E35651">
      <w:pPr>
        <w:pStyle w:val="1"/>
      </w:pPr>
      <w:r>
        <w:rPr>
          <w:rFonts w:hint="eastAsia"/>
        </w:rPr>
        <w:lastRenderedPageBreak/>
        <w:t>截图</w:t>
      </w:r>
    </w:p>
    <w:p w14:paraId="7B5D11D9" w14:textId="77777777" w:rsidR="00C90908" w:rsidRDefault="00C90908">
      <w:r>
        <w:rPr>
          <w:noProof/>
        </w:rPr>
        <w:drawing>
          <wp:inline distT="0" distB="0" distL="0" distR="0" wp14:anchorId="392959A8" wp14:editId="02614B8A">
            <wp:extent cx="6480810" cy="554545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9EC7" w14:textId="77777777" w:rsidR="00067572" w:rsidRDefault="00067572">
      <w:r>
        <w:rPr>
          <w:noProof/>
        </w:rPr>
        <w:lastRenderedPageBreak/>
        <w:drawing>
          <wp:inline distT="0" distB="0" distL="0" distR="0" wp14:anchorId="699BA7E0" wp14:editId="138425CE">
            <wp:extent cx="6480810" cy="54711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653" w14:textId="77777777" w:rsidR="00067572" w:rsidRDefault="00067572">
      <w:r>
        <w:rPr>
          <w:noProof/>
        </w:rPr>
        <w:lastRenderedPageBreak/>
        <w:drawing>
          <wp:inline distT="0" distB="0" distL="0" distR="0" wp14:anchorId="4FAB09C1" wp14:editId="6FA21A9C">
            <wp:extent cx="6480810" cy="516509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6CC9" w14:textId="77777777" w:rsidR="004A2015" w:rsidRDefault="004A2015">
      <w:r>
        <w:rPr>
          <w:noProof/>
        </w:rPr>
        <w:lastRenderedPageBreak/>
        <w:drawing>
          <wp:inline distT="0" distB="0" distL="0" distR="0" wp14:anchorId="38E3C949" wp14:editId="15ADBDAE">
            <wp:extent cx="5274310" cy="45923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0D98" w14:textId="77777777" w:rsidR="00C90908" w:rsidRDefault="00C90908"/>
    <w:p w14:paraId="196F715D" w14:textId="77777777" w:rsidR="004A2015" w:rsidRPr="00E0291C" w:rsidRDefault="004A2015">
      <w:r>
        <w:rPr>
          <w:noProof/>
        </w:rPr>
        <w:lastRenderedPageBreak/>
        <w:drawing>
          <wp:inline distT="0" distB="0" distL="0" distR="0" wp14:anchorId="45526C9D" wp14:editId="061DA9EA">
            <wp:extent cx="5274310" cy="429641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015" w:rsidRPr="00E0291C" w:rsidSect="00E27351">
      <w:pgSz w:w="11906" w:h="16838"/>
      <w:pgMar w:top="851" w:right="849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375FE" w14:textId="77777777" w:rsidR="00357D9F" w:rsidRDefault="00357D9F" w:rsidP="009812A2">
      <w:r>
        <w:separator/>
      </w:r>
    </w:p>
  </w:endnote>
  <w:endnote w:type="continuationSeparator" w:id="0">
    <w:p w14:paraId="66F73E45" w14:textId="77777777" w:rsidR="00357D9F" w:rsidRDefault="00357D9F" w:rsidP="0098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9B52C" w14:textId="77777777" w:rsidR="00357D9F" w:rsidRDefault="00357D9F" w:rsidP="009812A2">
      <w:r>
        <w:separator/>
      </w:r>
    </w:p>
  </w:footnote>
  <w:footnote w:type="continuationSeparator" w:id="0">
    <w:p w14:paraId="2102FDA6" w14:textId="77777777" w:rsidR="00357D9F" w:rsidRDefault="00357D9F" w:rsidP="00981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EC"/>
    <w:rsid w:val="00002260"/>
    <w:rsid w:val="00042172"/>
    <w:rsid w:val="00047EF8"/>
    <w:rsid w:val="00067572"/>
    <w:rsid w:val="000E3224"/>
    <w:rsid w:val="00167A84"/>
    <w:rsid w:val="001802E4"/>
    <w:rsid w:val="00192F27"/>
    <w:rsid w:val="001A1942"/>
    <w:rsid w:val="002247EC"/>
    <w:rsid w:val="002632FC"/>
    <w:rsid w:val="0026514F"/>
    <w:rsid w:val="0028776E"/>
    <w:rsid w:val="002B49A1"/>
    <w:rsid w:val="002D39BA"/>
    <w:rsid w:val="002E4232"/>
    <w:rsid w:val="00343305"/>
    <w:rsid w:val="00354C29"/>
    <w:rsid w:val="00357D9F"/>
    <w:rsid w:val="003608A4"/>
    <w:rsid w:val="003951B1"/>
    <w:rsid w:val="003A108E"/>
    <w:rsid w:val="003A11B1"/>
    <w:rsid w:val="003A2562"/>
    <w:rsid w:val="003A3B52"/>
    <w:rsid w:val="003C7720"/>
    <w:rsid w:val="00453CE9"/>
    <w:rsid w:val="004578EF"/>
    <w:rsid w:val="004A2015"/>
    <w:rsid w:val="004B2871"/>
    <w:rsid w:val="00580D10"/>
    <w:rsid w:val="00590D6F"/>
    <w:rsid w:val="005A46DE"/>
    <w:rsid w:val="005D3493"/>
    <w:rsid w:val="005D6D16"/>
    <w:rsid w:val="00630577"/>
    <w:rsid w:val="00664139"/>
    <w:rsid w:val="00681714"/>
    <w:rsid w:val="0075519B"/>
    <w:rsid w:val="00764DC6"/>
    <w:rsid w:val="00766C10"/>
    <w:rsid w:val="007905DC"/>
    <w:rsid w:val="007A6EF6"/>
    <w:rsid w:val="00810E16"/>
    <w:rsid w:val="00851654"/>
    <w:rsid w:val="008A6139"/>
    <w:rsid w:val="008D180A"/>
    <w:rsid w:val="008E622E"/>
    <w:rsid w:val="00907B5E"/>
    <w:rsid w:val="00977712"/>
    <w:rsid w:val="009812A2"/>
    <w:rsid w:val="00982C2C"/>
    <w:rsid w:val="009B205C"/>
    <w:rsid w:val="009D1F67"/>
    <w:rsid w:val="009F4766"/>
    <w:rsid w:val="00A26B3A"/>
    <w:rsid w:val="00A33A40"/>
    <w:rsid w:val="00A363AB"/>
    <w:rsid w:val="00A42FFE"/>
    <w:rsid w:val="00A81BEE"/>
    <w:rsid w:val="00AB4FB4"/>
    <w:rsid w:val="00B07BDE"/>
    <w:rsid w:val="00B40F1D"/>
    <w:rsid w:val="00B90056"/>
    <w:rsid w:val="00BF2E6A"/>
    <w:rsid w:val="00C534DC"/>
    <w:rsid w:val="00C85FD5"/>
    <w:rsid w:val="00C90908"/>
    <w:rsid w:val="00C91F50"/>
    <w:rsid w:val="00C966F1"/>
    <w:rsid w:val="00CB3FBD"/>
    <w:rsid w:val="00CD790A"/>
    <w:rsid w:val="00CE1D8D"/>
    <w:rsid w:val="00CF5C49"/>
    <w:rsid w:val="00CF75EE"/>
    <w:rsid w:val="00D266F4"/>
    <w:rsid w:val="00D40C33"/>
    <w:rsid w:val="00DA5178"/>
    <w:rsid w:val="00E0291C"/>
    <w:rsid w:val="00E26CD7"/>
    <w:rsid w:val="00E27351"/>
    <w:rsid w:val="00E35651"/>
    <w:rsid w:val="00E359BD"/>
    <w:rsid w:val="00E44578"/>
    <w:rsid w:val="00E73CF7"/>
    <w:rsid w:val="00E910F4"/>
    <w:rsid w:val="00EE08C6"/>
    <w:rsid w:val="00F40140"/>
    <w:rsid w:val="00FB1705"/>
    <w:rsid w:val="00FE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C4D1B"/>
  <w15:chartTrackingRefBased/>
  <w15:docId w15:val="{7A8EAF84-BCC9-41C0-8B7D-6BAB2636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9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64D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12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12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12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12A2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FE35C8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B90056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E029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64D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E359B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E359BD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tw.misumi-ec.com/vona2/detail/110302288760/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9937</TotalTime>
  <Pages>12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. Vulcan</cp:lastModifiedBy>
  <cp:revision>56</cp:revision>
  <dcterms:created xsi:type="dcterms:W3CDTF">2024-09-19T23:46:00Z</dcterms:created>
  <dcterms:modified xsi:type="dcterms:W3CDTF">2026-01-04T22:01:00Z</dcterms:modified>
</cp:coreProperties>
</file>