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DE741" w14:textId="77777777" w:rsidR="00843EB4" w:rsidRDefault="00843EB4" w:rsidP="00334735">
      <w:pPr>
        <w:rPr>
          <w:b/>
        </w:rPr>
      </w:pPr>
      <w:r>
        <w:rPr>
          <w:b/>
        </w:rPr>
        <w:t>20250908</w:t>
      </w:r>
      <w:r>
        <w:rPr>
          <w:rFonts w:hint="eastAsia"/>
          <w:b/>
        </w:rPr>
        <w:t>更改为短连杆，连杆长度</w:t>
      </w:r>
      <w:r>
        <w:rPr>
          <w:rFonts w:hint="eastAsia"/>
          <w:b/>
        </w:rPr>
        <w:t>160</w:t>
      </w:r>
    </w:p>
    <w:p w14:paraId="1A4D67A1" w14:textId="77777777" w:rsidR="00843EB4" w:rsidRDefault="00843EB4" w:rsidP="00843EB4">
      <w:r>
        <w:rPr>
          <w:rFonts w:hint="eastAsia"/>
        </w:rPr>
        <w:t>管径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角度</w:t>
      </w:r>
    </w:p>
    <w:p w14:paraId="268D5C1D" w14:textId="72ED7ED4" w:rsidR="00843EB4" w:rsidRPr="00843EB4" w:rsidRDefault="00843EB4" w:rsidP="00843EB4">
      <w:r w:rsidRPr="00843EB4">
        <w:t xml:space="preserve">100  </w:t>
      </w:r>
      <w:r w:rsidR="00B511D4">
        <w:t xml:space="preserve"> </w:t>
      </w:r>
      <w:r w:rsidRPr="00843EB4">
        <w:t>34</w:t>
      </w:r>
    </w:p>
    <w:p w14:paraId="18138919" w14:textId="1C27818E" w:rsidR="00843EB4" w:rsidRPr="00843EB4" w:rsidRDefault="00843EB4" w:rsidP="00843EB4">
      <w:r w:rsidRPr="00843EB4">
        <w:t xml:space="preserve">120  </w:t>
      </w:r>
      <w:r w:rsidR="00B511D4">
        <w:t xml:space="preserve"> </w:t>
      </w:r>
      <w:r w:rsidRPr="00843EB4">
        <w:t>37.5</w:t>
      </w:r>
    </w:p>
    <w:p w14:paraId="407F3F47" w14:textId="32A1E5DA" w:rsidR="00843EB4" w:rsidRPr="00843EB4" w:rsidRDefault="00843EB4" w:rsidP="00843EB4">
      <w:r w:rsidRPr="00843EB4">
        <w:t xml:space="preserve">160  </w:t>
      </w:r>
      <w:r w:rsidR="00B511D4">
        <w:t xml:space="preserve"> </w:t>
      </w:r>
      <w:r w:rsidRPr="00843EB4">
        <w:t>46.5</w:t>
      </w:r>
    </w:p>
    <w:p w14:paraId="6CAB4D4C" w14:textId="07FB97B1" w:rsidR="00843EB4" w:rsidRPr="00843EB4" w:rsidRDefault="00843EB4" w:rsidP="00843EB4">
      <w:r w:rsidRPr="00843EB4">
        <w:t xml:space="preserve">200 </w:t>
      </w:r>
      <w:r w:rsidR="00B511D4">
        <w:t xml:space="preserve">  </w:t>
      </w:r>
      <w:r w:rsidRPr="00843EB4">
        <w:t>56.7</w:t>
      </w:r>
    </w:p>
    <w:p w14:paraId="02C159E5" w14:textId="59F71D51" w:rsidR="00843EB4" w:rsidRPr="00843EB4" w:rsidRDefault="00843EB4" w:rsidP="00843EB4">
      <w:r w:rsidRPr="00843EB4">
        <w:t xml:space="preserve">219  </w:t>
      </w:r>
      <w:r w:rsidR="00B511D4">
        <w:t xml:space="preserve"> </w:t>
      </w:r>
      <w:r w:rsidRPr="00843EB4">
        <w:t xml:space="preserve">63.9 </w:t>
      </w:r>
    </w:p>
    <w:p w14:paraId="4EA24E47" w14:textId="782C9938" w:rsidR="00843EB4" w:rsidRPr="00843EB4" w:rsidRDefault="00843EB4" w:rsidP="00843EB4">
      <w:r w:rsidRPr="00843EB4">
        <w:t xml:space="preserve">260  </w:t>
      </w:r>
      <w:r w:rsidR="00B511D4">
        <w:t xml:space="preserve"> </w:t>
      </w:r>
      <w:r w:rsidRPr="00843EB4">
        <w:t>76.5</w:t>
      </w:r>
    </w:p>
    <w:p w14:paraId="43A1DA74" w14:textId="61FEEFA7" w:rsidR="00843EB4" w:rsidRPr="00843EB4" w:rsidRDefault="00843EB4" w:rsidP="00843EB4">
      <w:r w:rsidRPr="00843EB4">
        <w:t xml:space="preserve">300  </w:t>
      </w:r>
      <w:r w:rsidR="00B511D4">
        <w:t xml:space="preserve"> </w:t>
      </w:r>
      <w:r w:rsidRPr="00843EB4">
        <w:t>97.8</w:t>
      </w:r>
    </w:p>
    <w:p w14:paraId="33466AC2" w14:textId="0C3CD2AE" w:rsidR="00843EB4" w:rsidRPr="00843EB4" w:rsidRDefault="00843EB4" w:rsidP="00843EB4">
      <w:r w:rsidRPr="00843EB4">
        <w:t xml:space="preserve">320  </w:t>
      </w:r>
      <w:r w:rsidR="00B511D4">
        <w:t xml:space="preserve"> </w:t>
      </w:r>
      <w:r w:rsidRPr="00843EB4">
        <w:t>109</w:t>
      </w:r>
    </w:p>
    <w:p w14:paraId="2F7A6D6B" w14:textId="146B1E1A" w:rsidR="00843EB4" w:rsidRPr="00843EB4" w:rsidRDefault="00843EB4" w:rsidP="00843EB4">
      <w:r w:rsidRPr="00843EB4">
        <w:t xml:space="preserve">340  </w:t>
      </w:r>
      <w:r w:rsidR="00B511D4">
        <w:t xml:space="preserve"> </w:t>
      </w:r>
      <w:r w:rsidRPr="00843EB4">
        <w:t xml:space="preserve">120.8 </w:t>
      </w:r>
    </w:p>
    <w:p w14:paraId="06C46CA7" w14:textId="6C6E8A75" w:rsidR="00843EB4" w:rsidRPr="00843EB4" w:rsidRDefault="00843EB4" w:rsidP="00843EB4">
      <w:r w:rsidRPr="00843EB4">
        <w:t xml:space="preserve">360  </w:t>
      </w:r>
      <w:r w:rsidR="00B511D4">
        <w:t xml:space="preserve"> </w:t>
      </w:r>
      <w:r w:rsidRPr="00843EB4">
        <w:t>127</w:t>
      </w:r>
    </w:p>
    <w:p w14:paraId="388900C9" w14:textId="77777777" w:rsidR="00843EB4" w:rsidRDefault="00843EB4" w:rsidP="00334735">
      <w:pPr>
        <w:rPr>
          <w:b/>
        </w:rPr>
      </w:pPr>
    </w:p>
    <w:p w14:paraId="7AEFE8BF" w14:textId="77777777" w:rsidR="00843EB4" w:rsidRDefault="00843EB4" w:rsidP="00334735">
      <w:pPr>
        <w:rPr>
          <w:b/>
        </w:rPr>
      </w:pPr>
    </w:p>
    <w:p w14:paraId="60C0DD66" w14:textId="77777777" w:rsidR="00843EB4" w:rsidRDefault="00843EB4" w:rsidP="00334735">
      <w:pPr>
        <w:rPr>
          <w:b/>
        </w:rPr>
      </w:pPr>
    </w:p>
    <w:p w14:paraId="61FA6F30" w14:textId="77777777" w:rsidR="00843EB4" w:rsidRDefault="00843EB4" w:rsidP="00334735">
      <w:pPr>
        <w:rPr>
          <w:b/>
        </w:rPr>
      </w:pPr>
    </w:p>
    <w:p w14:paraId="5F887C2C" w14:textId="77777777" w:rsidR="00843EB4" w:rsidRPr="00843EB4" w:rsidRDefault="00843EB4" w:rsidP="00334735">
      <w:pPr>
        <w:rPr>
          <w:b/>
        </w:rPr>
      </w:pPr>
      <w:r w:rsidRPr="00843EB4">
        <w:rPr>
          <w:rFonts w:hint="eastAsia"/>
          <w:b/>
        </w:rPr>
        <w:t>原始连杆长度</w:t>
      </w:r>
      <w:r w:rsidRPr="00843EB4">
        <w:rPr>
          <w:rFonts w:hint="eastAsia"/>
          <w:b/>
        </w:rPr>
        <w:t>162</w:t>
      </w:r>
      <w:r w:rsidRPr="00843EB4">
        <w:rPr>
          <w:b/>
        </w:rPr>
        <w:t xml:space="preserve"> </w:t>
      </w:r>
      <w:r w:rsidRPr="00843EB4">
        <w:rPr>
          <w:rFonts w:hint="eastAsia"/>
          <w:b/>
        </w:rPr>
        <w:t xml:space="preserve">CTRA03-016 </w:t>
      </w:r>
      <w:r w:rsidRPr="00843EB4">
        <w:rPr>
          <w:rFonts w:hint="eastAsia"/>
          <w:b/>
        </w:rPr>
        <w:t>连杆</w:t>
      </w:r>
      <w:r w:rsidRPr="00843EB4">
        <w:rPr>
          <w:rFonts w:hint="eastAsia"/>
          <w:b/>
        </w:rPr>
        <w:t xml:space="preserve"> </w:t>
      </w:r>
    </w:p>
    <w:p w14:paraId="121087DE" w14:textId="77777777" w:rsidR="00334735" w:rsidRDefault="00334735" w:rsidP="00334735">
      <w:r>
        <w:rPr>
          <w:rFonts w:hint="eastAsia"/>
        </w:rPr>
        <w:t>管径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角度</w:t>
      </w:r>
    </w:p>
    <w:p w14:paraId="1F3907FF" w14:textId="77777777" w:rsidR="00334735" w:rsidRDefault="00334735" w:rsidP="00334735">
      <w:proofErr w:type="gramStart"/>
      <w:r>
        <w:t>100  28.3</w:t>
      </w:r>
      <w:proofErr w:type="gramEnd"/>
    </w:p>
    <w:p w14:paraId="69F48BE3" w14:textId="77777777" w:rsidR="00334735" w:rsidRDefault="00334735" w:rsidP="00334735">
      <w:proofErr w:type="gramStart"/>
      <w:r>
        <w:t>120  32</w:t>
      </w:r>
      <w:proofErr w:type="gramEnd"/>
    </w:p>
    <w:p w14:paraId="65A783E4" w14:textId="77777777" w:rsidR="00334735" w:rsidRDefault="00334735" w:rsidP="00334735">
      <w:proofErr w:type="gramStart"/>
      <w:r>
        <w:t>160  39.6</w:t>
      </w:r>
      <w:proofErr w:type="gramEnd"/>
    </w:p>
    <w:p w14:paraId="667BA867" w14:textId="77777777" w:rsidR="00334735" w:rsidRDefault="00334735" w:rsidP="00334735">
      <w:proofErr w:type="gramStart"/>
      <w:r>
        <w:t>200  50</w:t>
      </w:r>
      <w:proofErr w:type="gramEnd"/>
    </w:p>
    <w:p w14:paraId="30F86ACF" w14:textId="77777777" w:rsidR="00334735" w:rsidRDefault="00334735" w:rsidP="00334735">
      <w:proofErr w:type="gramStart"/>
      <w:r>
        <w:t>220  55</w:t>
      </w:r>
      <w:proofErr w:type="gramEnd"/>
    </w:p>
    <w:p w14:paraId="4526568C" w14:textId="77777777" w:rsidR="00334735" w:rsidRDefault="00334735" w:rsidP="00334735">
      <w:proofErr w:type="gramStart"/>
      <w:r>
        <w:t>260  70.3</w:t>
      </w:r>
      <w:proofErr w:type="gramEnd"/>
    </w:p>
    <w:p w14:paraId="6AD32068" w14:textId="77777777" w:rsidR="00334735" w:rsidRDefault="00334735" w:rsidP="00334735">
      <w:proofErr w:type="gramStart"/>
      <w:r>
        <w:t>300  90.1</w:t>
      </w:r>
      <w:proofErr w:type="gramEnd"/>
      <w:r>
        <w:t xml:space="preserve"> </w:t>
      </w:r>
    </w:p>
    <w:p w14:paraId="408F3708" w14:textId="77777777" w:rsidR="00334735" w:rsidRDefault="00334735" w:rsidP="00334735">
      <w:proofErr w:type="gramStart"/>
      <w:r>
        <w:t>320  101.2</w:t>
      </w:r>
      <w:proofErr w:type="gramEnd"/>
      <w:r>
        <w:t xml:space="preserve"> </w:t>
      </w:r>
    </w:p>
    <w:p w14:paraId="513F147B" w14:textId="77777777" w:rsidR="00334735" w:rsidRDefault="00334735" w:rsidP="00334735">
      <w:r>
        <w:t xml:space="preserve">340 110.1 </w:t>
      </w:r>
    </w:p>
    <w:p w14:paraId="7C01A612" w14:textId="77777777" w:rsidR="00BA01A1" w:rsidRDefault="00334735" w:rsidP="00334735">
      <w:proofErr w:type="gramStart"/>
      <w:r>
        <w:t>360  116.5</w:t>
      </w:r>
      <w:proofErr w:type="gramEnd"/>
    </w:p>
    <w:p w14:paraId="664CF640" w14:textId="77777777" w:rsidR="002429F2" w:rsidRDefault="002429F2" w:rsidP="00334735">
      <w:r>
        <w:rPr>
          <w:rFonts w:hint="eastAsia"/>
        </w:rPr>
        <w:t>注：角度是指的是以下两个面的角度</w:t>
      </w:r>
    </w:p>
    <w:p w14:paraId="318FDCE1" w14:textId="77777777" w:rsidR="002429F2" w:rsidRDefault="002429F2" w:rsidP="00334735">
      <w:r>
        <w:rPr>
          <w:noProof/>
        </w:rPr>
        <w:drawing>
          <wp:inline distT="0" distB="0" distL="0" distR="0" wp14:anchorId="77195F3A" wp14:editId="23673CD1">
            <wp:extent cx="4228146" cy="3012032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6123" cy="301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9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61A7A" w14:textId="77777777" w:rsidR="00C814D7" w:rsidRDefault="00C814D7" w:rsidP="00334735">
      <w:r>
        <w:separator/>
      </w:r>
    </w:p>
  </w:endnote>
  <w:endnote w:type="continuationSeparator" w:id="0">
    <w:p w14:paraId="36C888BD" w14:textId="77777777" w:rsidR="00C814D7" w:rsidRDefault="00C814D7" w:rsidP="00334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FDAD1" w14:textId="77777777" w:rsidR="00C814D7" w:rsidRDefault="00C814D7" w:rsidP="00334735">
      <w:r>
        <w:separator/>
      </w:r>
    </w:p>
  </w:footnote>
  <w:footnote w:type="continuationSeparator" w:id="0">
    <w:p w14:paraId="056C467F" w14:textId="77777777" w:rsidR="00C814D7" w:rsidRDefault="00C814D7" w:rsidP="003347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3CC"/>
    <w:rsid w:val="002429F2"/>
    <w:rsid w:val="00304B1E"/>
    <w:rsid w:val="00334735"/>
    <w:rsid w:val="00525177"/>
    <w:rsid w:val="005543CC"/>
    <w:rsid w:val="00843EB4"/>
    <w:rsid w:val="00B511D4"/>
    <w:rsid w:val="00BA01A1"/>
    <w:rsid w:val="00C6498F"/>
    <w:rsid w:val="00C814D7"/>
    <w:rsid w:val="00F0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38416E"/>
  <w15:chartTrackingRefBased/>
  <w15:docId w15:val="{BBB462B3-89FC-4175-BA2F-645C9B6B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47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47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47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47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志渊 吴</cp:lastModifiedBy>
  <cp:revision>7</cp:revision>
  <dcterms:created xsi:type="dcterms:W3CDTF">2025-06-19T03:45:00Z</dcterms:created>
  <dcterms:modified xsi:type="dcterms:W3CDTF">2025-11-04T13:07:00Z</dcterms:modified>
</cp:coreProperties>
</file>