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b/>
          <w:color w:val="000000"/>
          <w:kern w:val="0"/>
          <w:sz w:val="39"/>
          <w:szCs w:val="39"/>
          <w:lang w:val="en-US" w:eastAsia="zh-CN" w:bidi="ar"/>
        </w:rPr>
        <w:t>APM性能⽇志传输解决⽅案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color w:val="FE2C23"/>
          <w:kern w:val="0"/>
          <w:sz w:val="24"/>
          <w:szCs w:val="24"/>
          <w:lang w:val="en-US" w:eastAsia="zh-CN" w:bidi="ar"/>
        </w:rPr>
        <w:t xml:space="preserve">1. </w:t>
      </w:r>
      <w:r>
        <w:rPr>
          <w:rFonts w:hint="default" w:ascii="PingFang SC Medium" w:hAnsi="PingFang SC Medium" w:eastAsia="PingFang SC Medium" w:cs="PingFang SC Medium"/>
          <w:color w:val="FE2C23"/>
          <w:kern w:val="0"/>
          <w:sz w:val="24"/>
          <w:szCs w:val="24"/>
          <w:lang w:val="en-US" w:eastAsia="zh-CN" w:bidi="ar"/>
        </w:rPr>
        <w:t xml:space="preserve">⽇志传输解决⽅案设计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FF9900"/>
          <w:kern w:val="0"/>
          <w:sz w:val="24"/>
          <w:szCs w:val="24"/>
          <w:lang w:val="en-US" w:eastAsia="zh-CN" w:bidi="ar"/>
        </w:rPr>
        <w:t xml:space="preserve">2. fifilebeat 采集配置与实现 </w:t>
      </w:r>
    </w:p>
    <w:p>
      <w:pPr>
        <w:keepNext w:val="0"/>
        <w:keepLines w:val="0"/>
        <w:widowControl/>
        <w:suppressLineNumbers w:val="0"/>
        <w:jc w:val="left"/>
        <w:rPr>
          <w:rFonts w:ascii="PingFang SC Medium" w:hAnsi="PingFang SC Medium" w:eastAsia="PingFang SC Medium" w:cs="PingFang SC Medium"/>
          <w:b/>
          <w:color w:val="FE2C23"/>
          <w:kern w:val="0"/>
          <w:sz w:val="24"/>
          <w:szCs w:val="24"/>
          <w:lang w:val="en-US" w:eastAsia="zh-CN" w:bidi="ar"/>
        </w:rPr>
      </w:pPr>
      <w:r>
        <w:rPr>
          <w:rFonts w:hint="default" w:ascii="PingFang SC Medium" w:hAnsi="PingFang SC Medium" w:eastAsia="PingFang SC Medium" w:cs="PingFang SC Medium"/>
          <w:color w:val="4DA8EE"/>
          <w:kern w:val="0"/>
          <w:sz w:val="24"/>
          <w:szCs w:val="24"/>
          <w:lang w:val="en-US" w:eastAsia="zh-CN" w:bidi="ar"/>
        </w:rPr>
        <w:t>3. fifilebeat 集成 logstatsh &amp; elasticsearch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b/>
          <w:color w:val="FE2C23"/>
          <w:kern w:val="0"/>
          <w:sz w:val="24"/>
          <w:szCs w:val="24"/>
          <w:lang w:val="en-US" w:eastAsia="zh-CN" w:bidi="ar"/>
        </w:rPr>
        <w:t>⼀</w:t>
      </w:r>
      <w:r>
        <w:rPr>
          <w:rFonts w:hint="default" w:ascii="PingFang SC Medium" w:hAnsi="PingFang SC Medium" w:eastAsia="PingFang SC Medium" w:cs="PingFang SC Medium"/>
          <w:b/>
          <w:color w:val="FE2C23"/>
          <w:kern w:val="0"/>
          <w:sz w:val="24"/>
          <w:szCs w:val="24"/>
          <w:lang w:val="en-US" w:eastAsia="zh-CN" w:bidi="ar"/>
        </w:rPr>
        <w:t>、⽇志传输解决⽅案设计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PingFang SC Medium" w:hAnsi="PingFang SC Medium" w:eastAsia="PingFang SC Medium" w:cs="PingFang SC Medium"/>
          <w:color w:val="4DA8EE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>⼀</w:t>
      </w: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个完整的APM系统，包含如下基本模块：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1. 性能⽇志采集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2. 数据传输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3. 异常判定与报警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4. 数据存储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>5. 图表展示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675" cy="2128520"/>
            <wp:effectExtent l="0" t="0" r="1460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960" cy="2579370"/>
            <wp:effectExtent l="0" t="0" r="5080" b="1143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 xml:space="preserve">2、传输模块具体解决⽅案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传输模块的设计⽬标在于两点：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1. 保证信息能够顺利传输⾄报警判定中⼼与存储中⼼。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2. 可基于不同业务体量灵活调整架构规模，控制维护成本。 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2791460"/>
            <wp:effectExtent l="0" t="0" r="381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中等业务体量：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PingFang SC Medium" w:hAnsi="PingFang SC Medium" w:eastAsia="PingFang SC Medium" w:cs="PingFang SC Medium"/>
          <w:color w:val="4DA8EE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9865" cy="1958340"/>
            <wp:effectExtent l="0" t="0" r="317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1804035"/>
            <wp:effectExtent l="0" t="0" r="317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"https://www.elastic.co/cn/products/beats"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https://www.elastic.co/cn/products/beats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Beats 平台集合了多种单一用途数据采集器。它们从成百上千或成千上万台机器和系统向 Logstash 或 Elasticsearch 发送数据。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"https://www.elastic.co/cn/products/beats/filebeat"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Filebeat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 和 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"https://www.elastic.co/cn/products/beats/metricbeat"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Metricbeat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 内部集成了一系列模块，用以简化常见日志格式（例如 NGINX、Apache 或诸如 Redis 或 Docker 等系统指标）的收集、解析和可视化过程。只需运行一行命令，即可开始探索。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"https://www.elastic.co/cn/products/logstash"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https://www.elastic.co/cn/products/logstash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 是开源的服务器端数据处理管道，能够同时从多个来源采集数据，转换数据，然后将数据发送到您最喜欢的“存储库”中。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Logstash 能够动态地采集、转换和传输数据，不受格式或复杂度的影响。利用 Grok 从非结构化数据中派生出结构，从 IP 地址解码出地理坐标，匿名化或排除敏感字段，并简化整体处理过程。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b/>
          <w:color w:val="FF9900"/>
          <w:kern w:val="0"/>
          <w:sz w:val="24"/>
          <w:szCs w:val="24"/>
          <w:lang w:val="en-US" w:eastAsia="zh-CN" w:bidi="ar"/>
        </w:rPr>
        <w:t xml:space="preserve">⼆、fifilebeat 采集配置与实现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color w:val="494949"/>
          <w:kern w:val="0"/>
          <w:sz w:val="24"/>
          <w:szCs w:val="24"/>
          <w:lang w:val="en-US" w:eastAsia="zh-CN" w:bidi="ar"/>
        </w:rPr>
        <w:t xml:space="preserve">1. fifilebeat 简介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24"/>
          <w:szCs w:val="24"/>
          <w:lang w:val="en-US" w:eastAsia="zh-CN" w:bidi="ar"/>
        </w:rPr>
        <w:t xml:space="preserve">2. fifilebeat 安装与简单使⽤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24"/>
          <w:szCs w:val="24"/>
          <w:lang w:val="en-US" w:eastAsia="zh-CN" w:bidi="ar"/>
        </w:rPr>
        <w:t xml:space="preserve">3. fifilebeat 参数说明 </w:t>
      </w:r>
    </w:p>
    <w:p>
      <w:pPr>
        <w:keepNext w:val="0"/>
        <w:keepLines w:val="0"/>
        <w:widowControl/>
        <w:suppressLineNumbers w:val="0"/>
        <w:jc w:val="left"/>
        <w:rPr>
          <w:rFonts w:ascii="PingFang SC Medium" w:hAnsi="PingFang SC Medium" w:eastAsia="PingFang SC Medium" w:cs="PingFang SC Medium"/>
          <w:b/>
          <w:color w:val="494949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b/>
          <w:color w:val="494949"/>
          <w:kern w:val="0"/>
          <w:sz w:val="24"/>
          <w:szCs w:val="24"/>
          <w:lang w:val="en-US" w:eastAsia="zh-CN" w:bidi="ar"/>
        </w:rPr>
        <w:t xml:space="preserve">1、fifilebeat 简介 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>fifilebeat 是elastic Beats 平台的⼀员，使⽤GO语⾔开发，期主⽤途为⽂件数据采集器。这些采集器安装后可⽤作轻量型代理，从成百上千或成千上万台机器向 Logstash 或 Elasticsearch 发送数据。其主要特点如下：</w:t>
      </w:r>
    </w:p>
    <w:p>
      <w:pPr>
        <w:keepNext w:val="0"/>
        <w:keepLines w:val="0"/>
        <w:widowControl/>
        <w:suppressLineNumbers w:val="0"/>
        <w:ind w:firstLine="190" w:firstLineChars="100"/>
        <w:jc w:val="left"/>
      </w:pPr>
      <w:r>
        <w:rPr>
          <w:rFonts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1. </w:t>
      </w:r>
      <w:r>
        <w:rPr>
          <w:rFonts w:hint="default"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>轻量</w:t>
      </w: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：对使⽤环境⽆依懒。 </w:t>
      </w:r>
    </w:p>
    <w:p>
      <w:pPr>
        <w:keepNext w:val="0"/>
        <w:keepLines w:val="0"/>
        <w:widowControl/>
        <w:suppressLineNumbers w:val="0"/>
        <w:ind w:left="569" w:leftChars="90" w:hanging="380" w:hangingChars="20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2. </w:t>
      </w:r>
      <w:r>
        <w:rPr>
          <w:rFonts w:hint="default"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>即插即⽤</w:t>
      </w: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：内部集成了⼀系列模块，⽤以简化收集、解析和可视化常⻅⽇志格式，诸如： NGINX、Apache </w:t>
      </w:r>
    </w:p>
    <w:p>
      <w:pPr>
        <w:keepNext w:val="0"/>
        <w:keepLines w:val="0"/>
        <w:widowControl/>
        <w:suppressLineNumbers w:val="0"/>
        <w:ind w:firstLine="190" w:firstLineChars="10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3. </w:t>
      </w:r>
      <w:r>
        <w:rPr>
          <w:rFonts w:hint="default"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>可扩展</w:t>
      </w:r>
      <w:r>
        <w:rPr>
          <w:rFonts w:hint="eastAsia"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 xml:space="preserve">   </w:t>
      </w:r>
      <w:r>
        <w:rPr>
          <w:rFonts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>可基于libbeat</w:t>
      </w:r>
      <w:r>
        <w:rPr>
          <w:rFonts w:hint="eastAsia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 自行</w:t>
      </w:r>
      <w:r>
        <w:rPr>
          <w:rFonts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>构建采集器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b/>
          <w:color w:val="494949"/>
          <w:kern w:val="0"/>
          <w:sz w:val="24"/>
          <w:szCs w:val="24"/>
          <w:lang w:val="en-US" w:eastAsia="zh-CN" w:bidi="ar"/>
        </w:rPr>
        <w:t xml:space="preserve"> 2、fifilebeat 安装 与使⽤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前往elastic 官⽹下载fifilebeat 指定版本 </w:t>
      </w:r>
      <w:r>
        <w:rPr>
          <w:rFonts w:hint="default" w:ascii="PingFang SC Medium" w:hAnsi="PingFang SC Medium" w:eastAsia="PingFang SC Medium" w:cs="PingFang SC Medium"/>
          <w:color w:val="70B1E7"/>
          <w:kern w:val="0"/>
          <w:sz w:val="19"/>
          <w:szCs w:val="19"/>
          <w:lang w:val="en-US" w:eastAsia="zh-CN" w:bidi="ar"/>
        </w:rPr>
        <w:t xml:space="preserve">https://www.elastic.co/downloads/past-releases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ourceCodePro-Regular" w:hAnsi="SourceCodePro-Regular" w:eastAsia="SourceCodePro-Regular" w:cs="SourceCodePro-Regular"/>
          <w:color w:val="41464B"/>
          <w:kern w:val="0"/>
          <w:sz w:val="18"/>
          <w:szCs w:val="18"/>
          <w:lang w:val="en-US" w:eastAsia="zh-CN" w:bidi="ar"/>
        </w:rPr>
        <w:t>#</w:t>
      </w:r>
      <w:r>
        <w:rPr>
          <w:rFonts w:hint="eastAsia" w:ascii="宋体" w:hAnsi="宋体" w:eastAsia="宋体" w:cs="宋体"/>
          <w:color w:val="41464B"/>
          <w:kern w:val="0"/>
          <w:sz w:val="18"/>
          <w:szCs w:val="18"/>
          <w:lang w:val="en-US" w:eastAsia="zh-CN" w:bidi="ar"/>
        </w:rPr>
        <w:t xml:space="preserve">下载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ourceCodePro-Regular" w:hAnsi="SourceCodePro-Regular" w:eastAsia="SourceCodePro-Regular" w:cs="SourceCodePro-Regular"/>
          <w:color w:val="41464B"/>
          <w:kern w:val="0"/>
          <w:sz w:val="18"/>
          <w:szCs w:val="18"/>
          <w:lang w:val="en-US" w:eastAsia="zh-CN" w:bidi="ar"/>
        </w:rPr>
        <w:t>wget https://artifacts.elastic.co/downloads/beats/filebeat/filebeat-5.6.6</w:t>
      </w:r>
      <w:r>
        <w:rPr>
          <w:rFonts w:hint="eastAsia" w:ascii="SourceCodePro-Regular" w:hAnsi="SourceCodePro-Regular" w:eastAsia="SourceCodePro-Regular" w:cs="SourceCodePro-Regular"/>
          <w:color w:val="41464B"/>
          <w:kern w:val="0"/>
          <w:sz w:val="18"/>
          <w:szCs w:val="18"/>
          <w:lang w:val="en-US" w:eastAsia="zh-CN" w:bidi="ar"/>
        </w:rPr>
        <w:t>-</w:t>
      </w:r>
      <w:r>
        <w:rPr>
          <w:rFonts w:ascii="SourceCodePro-Regular" w:hAnsi="SourceCodePro-Regular" w:eastAsia="SourceCodePro-Regular" w:cs="SourceCodePro-Regular"/>
          <w:color w:val="41464B"/>
          <w:kern w:val="0"/>
          <w:sz w:val="18"/>
          <w:szCs w:val="18"/>
          <w:lang w:val="en-US" w:eastAsia="zh-CN" w:bidi="ar"/>
        </w:rPr>
        <w:t>linux</w:t>
      </w:r>
      <w:r>
        <w:rPr>
          <w:rFonts w:hint="default" w:ascii="SourceCodePro-Regular" w:hAnsi="SourceCodePro-Regular" w:eastAsia="SourceCodePro-Regular" w:cs="SourceCodePro-Regular"/>
          <w:color w:val="41464B"/>
          <w:kern w:val="0"/>
          <w:sz w:val="18"/>
          <w:szCs w:val="18"/>
          <w:lang w:val="en-US" w:eastAsia="zh-CN" w:bidi="ar"/>
        </w:rPr>
        <w:t>-x86_64.tar.gz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ourceCodePro-Regular" w:hAnsi="SourceCodePro-Regular" w:eastAsia="SourceCodePro-Regular" w:cs="SourceCodePro-Regular"/>
          <w:color w:val="41464B"/>
          <w:kern w:val="0"/>
          <w:sz w:val="18"/>
          <w:szCs w:val="18"/>
          <w:lang w:val="en-US" w:eastAsia="zh-CN" w:bidi="ar"/>
        </w:rPr>
        <w:t xml:space="preserve"># </w:t>
      </w:r>
      <w:r>
        <w:rPr>
          <w:rFonts w:hint="eastAsia" w:ascii="宋体" w:hAnsi="宋体" w:eastAsia="宋体" w:cs="宋体"/>
          <w:color w:val="41464B"/>
          <w:kern w:val="0"/>
          <w:sz w:val="18"/>
          <w:szCs w:val="18"/>
          <w:lang w:val="en-US" w:eastAsia="zh-CN" w:bidi="ar"/>
        </w:rPr>
        <w:t xml:space="preserve">解压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ourceCodePro-Regular" w:hAnsi="SourceCodePro-Regular" w:eastAsia="SourceCodePro-Regular" w:cs="SourceCodePro-Regular"/>
          <w:color w:val="41464B"/>
          <w:kern w:val="0"/>
          <w:sz w:val="18"/>
          <w:szCs w:val="18"/>
          <w:lang w:val="en-US" w:eastAsia="zh-CN" w:bidi="ar"/>
        </w:rPr>
        <w:t>tar -zxvf filebeat-5.6.6-linux-x86_64.tar.gz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ourceCodePro-Regular" w:hAnsi="SourceCodePro-Regular" w:eastAsia="SourceCodePro-Regular" w:cs="SourceCodePro-Regular"/>
          <w:color w:val="41464B"/>
          <w:kern w:val="0"/>
          <w:sz w:val="18"/>
          <w:szCs w:val="18"/>
          <w:lang w:val="en-US" w:eastAsia="zh-CN" w:bidi="ar"/>
        </w:rPr>
        <w:t>#</w:t>
      </w:r>
      <w:r>
        <w:rPr>
          <w:rFonts w:hint="eastAsia" w:ascii="宋体" w:hAnsi="宋体" w:eastAsia="宋体" w:cs="宋体"/>
          <w:color w:val="41464B"/>
          <w:kern w:val="0"/>
          <w:sz w:val="18"/>
          <w:szCs w:val="18"/>
          <w:lang w:val="en-US" w:eastAsia="zh-CN" w:bidi="ar"/>
        </w:rPr>
        <w:t xml:space="preserve">编辑配置文件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ourceCodePro-Regular" w:hAnsi="SourceCodePro-Regular" w:eastAsia="SourceCodePro-Regular" w:cs="SourceCodePro-Regular"/>
          <w:color w:val="41464B"/>
          <w:kern w:val="0"/>
          <w:sz w:val="18"/>
          <w:szCs w:val="18"/>
          <w:lang w:val="en-US" w:eastAsia="zh-CN" w:bidi="ar"/>
        </w:rPr>
        <w:t xml:space="preserve">vim filebeat.yml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ourceCodePro-Regular" w:hAnsi="SourceCodePro-Regular" w:eastAsia="SourceCodePro-Regular" w:cs="SourceCodePro-Regular"/>
          <w:color w:val="41464B"/>
          <w:kern w:val="0"/>
          <w:sz w:val="18"/>
          <w:szCs w:val="18"/>
          <w:lang w:val="en-US" w:eastAsia="zh-CN" w:bidi="ar"/>
        </w:rPr>
        <w:t>#</w:t>
      </w:r>
      <w:r>
        <w:rPr>
          <w:rFonts w:hint="eastAsia" w:ascii="宋体" w:hAnsi="宋体" w:eastAsia="宋体" w:cs="宋体"/>
          <w:color w:val="41464B"/>
          <w:kern w:val="0"/>
          <w:sz w:val="18"/>
          <w:szCs w:val="18"/>
          <w:lang w:val="en-US" w:eastAsia="zh-CN" w:bidi="ar"/>
        </w:rPr>
        <w:t xml:space="preserve">启动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ourceCodePro-Regular" w:hAnsi="SourceCodePro-Regular" w:eastAsia="SourceCodePro-Regular" w:cs="SourceCodePro-Regular"/>
          <w:color w:val="41464B"/>
          <w:kern w:val="0"/>
          <w:sz w:val="18"/>
          <w:szCs w:val="18"/>
          <w:lang w:val="en-US" w:eastAsia="zh-CN" w:bidi="ar"/>
        </w:rPr>
        <w:t xml:space="preserve">./filebeat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ourceCodePro-Regular" w:hAnsi="SourceCodePro-Regular" w:eastAsia="SourceCodePro-Regular" w:cs="SourceCodePro-Regular"/>
          <w:color w:val="41464B"/>
          <w:kern w:val="0"/>
          <w:sz w:val="18"/>
          <w:szCs w:val="18"/>
          <w:lang w:val="en-US" w:eastAsia="zh-CN" w:bidi="ar"/>
        </w:rPr>
        <w:t>#</w:t>
      </w:r>
      <w:r>
        <w:rPr>
          <w:rFonts w:hint="eastAsia" w:ascii="宋体" w:hAnsi="宋体" w:eastAsia="宋体" w:cs="宋体"/>
          <w:color w:val="41464B"/>
          <w:kern w:val="0"/>
          <w:sz w:val="18"/>
          <w:szCs w:val="18"/>
          <w:lang w:val="en-US" w:eastAsia="zh-CN" w:bidi="ar"/>
        </w:rPr>
        <w:t xml:space="preserve">后台启动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ourceCodePro-Regular" w:hAnsi="SourceCodePro-Regular" w:eastAsia="SourceCodePro-Regular" w:cs="SourceCodePro-Regular"/>
          <w:color w:val="41464B"/>
          <w:kern w:val="0"/>
          <w:sz w:val="18"/>
          <w:szCs w:val="18"/>
          <w:lang w:val="en-US" w:eastAsia="zh-CN" w:bidi="ar"/>
        </w:rPr>
        <w:t xml:space="preserve">$nohup ./filebeat &amp;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i/>
          <w:color w:val="494949"/>
          <w:kern w:val="0"/>
          <w:sz w:val="19"/>
          <w:szCs w:val="19"/>
          <w:lang w:val="en-US" w:eastAsia="zh-CN" w:bidi="ar"/>
        </w:rPr>
        <w:t>注：本次项⽬启⽤的Elastic系统版本统</w:t>
      </w:r>
      <w:r>
        <w:rPr>
          <w:rFonts w:hint="default" w:ascii="PingFang SC Medium" w:hAnsi="PingFang SC Medium" w:eastAsia="PingFang SC Medium" w:cs="PingFang SC Medium"/>
          <w:i/>
          <w:color w:val="494949"/>
          <w:kern w:val="0"/>
          <w:sz w:val="19"/>
          <w:szCs w:val="19"/>
          <w:lang w:val="en-US" w:eastAsia="zh-CN" w:bidi="ar"/>
        </w:rPr>
        <w:t xml:space="preserve">⼀为V5.6.6 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b/>
          <w:color w:val="494949"/>
          <w:kern w:val="0"/>
          <w:sz w:val="24"/>
          <w:szCs w:val="24"/>
          <w:lang w:val="en-US" w:eastAsia="zh-CN" w:bidi="ar"/>
        </w:rPr>
        <w:t xml:space="preserve">3、fifilebeat参数说明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常⽤的fifilebeat 分为三个部分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1. prospectors 采集配置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2. Output 输出配置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>3. global与 General 公共配置与⼀般配置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采⽤YAML 语⾔做为其配置语法。它的基本语法规则如下。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1. ⼤⼩写敏感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2. 使⽤缩进表示层级关系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3. 缩进时不允许使⽤Tab键，只允许使⽤空格。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4. </w:t>
      </w:r>
      <w:r>
        <w:rPr>
          <w:rFonts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缩进的空格数⽬不重要，只要相同层级的元素左侧对⻬即可 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224655" cy="2100580"/>
            <wp:effectExtent l="0" t="0" r="1206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- 表示数组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>具体配置说明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330581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25450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1409700"/>
            <wp:effectExtent l="0" t="0" r="63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b/>
          <w:color w:val="4DA8EE"/>
          <w:kern w:val="0"/>
          <w:sz w:val="24"/>
          <w:szCs w:val="24"/>
          <w:lang w:val="en-US" w:eastAsia="zh-CN" w:bidi="ar"/>
        </w:rPr>
        <w:t xml:space="preserve">三、fifilebeat集成logstatsh &amp; elasticsearch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0D0015"/>
          <w:kern w:val="0"/>
          <w:sz w:val="24"/>
          <w:szCs w:val="24"/>
          <w:lang w:val="en-US" w:eastAsia="zh-CN" w:bidi="ar"/>
        </w:rPr>
        <w:t xml:space="preserve">1. logstatsh &amp; elasticsearch &amp;Kibana 安装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0D0015"/>
          <w:kern w:val="0"/>
          <w:sz w:val="24"/>
          <w:szCs w:val="24"/>
          <w:lang w:val="en-US" w:eastAsia="zh-CN" w:bidi="ar"/>
        </w:rPr>
        <w:t xml:space="preserve">2. fifilebeat 集成logstash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24"/>
          <w:szCs w:val="24"/>
          <w:lang w:val="en-US" w:eastAsia="zh-CN" w:bidi="ar"/>
        </w:rPr>
        <w:t xml:space="preserve">3. fifilebeat 集成elasticesarch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color w:val="0D0015"/>
          <w:kern w:val="0"/>
          <w:sz w:val="24"/>
          <w:szCs w:val="24"/>
          <w:lang w:val="en-US" w:eastAsia="zh-CN" w:bidi="ar"/>
        </w:rPr>
        <w:t xml:space="preserve">1、logstatsh &amp; elasticsearch &amp;Kibana 安装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前往 elastic 下载 3个软件的5.6.6 版本 </w:t>
      </w:r>
      <w:r>
        <w:rPr>
          <w:rFonts w:hint="default" w:ascii="PingFang SC Medium" w:hAnsi="PingFang SC Medium" w:eastAsia="PingFang SC Medium" w:cs="PingFang SC Medium"/>
          <w:color w:val="70B1E7"/>
          <w:kern w:val="0"/>
          <w:sz w:val="19"/>
          <w:szCs w:val="19"/>
          <w:lang w:val="en-US" w:eastAsia="zh-CN" w:bidi="ar"/>
        </w:rPr>
        <w:t>https://www.elastic.co/downloads/past-releases</w:t>
      </w: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添另es⽤户（elasticsearch 不允许⽤root启动）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ourceCodePro-Regular" w:hAnsi="SourceCodePro-Regular" w:eastAsia="SourceCodePro-Regular" w:cs="SourceCodePro-Regular"/>
          <w:color w:val="41464B"/>
          <w:kern w:val="0"/>
          <w:sz w:val="18"/>
          <w:szCs w:val="18"/>
          <w:lang w:val="en-US" w:eastAsia="zh-CN" w:bidi="ar"/>
        </w:rPr>
        <w:t xml:space="preserve">useradd es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color w:val="494949"/>
          <w:kern w:val="0"/>
          <w:sz w:val="24"/>
          <w:szCs w:val="24"/>
          <w:lang w:val="en-US" w:eastAsia="zh-CN" w:bidi="ar"/>
        </w:rPr>
        <w:t xml:space="preserve">2、fifilebeat 集成logstash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>Nginx ⽇志配置</w:t>
      </w:r>
      <w:r>
        <w:drawing>
          <wp:inline distT="0" distB="0" distL="114300" distR="114300">
            <wp:extent cx="5270500" cy="401510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 xml:space="preserve">FileBeat 配置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编辑fifilebeat.yml配置⽂件 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31546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 xml:space="preserve">logstash 配置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 xml:space="preserve">编写写 </w:t>
      </w: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beats.conf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ourceCodePro-Regular" w:hAnsi="SourceCodePro-Regular" w:eastAsia="SourceCodePro-Regular" w:cs="SourceCodePro-Regular"/>
          <w:color w:val="41464B"/>
          <w:kern w:val="0"/>
          <w:sz w:val="18"/>
          <w:szCs w:val="18"/>
          <w:lang w:val="en-US" w:eastAsia="zh-CN" w:bidi="ar"/>
        </w:rPr>
        <w:t xml:space="preserve">vim conf/beats.conf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>在beats.conf 当中添加以下内容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537710" cy="3314065"/>
            <wp:effectExtent l="0" t="0" r="381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7710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启动：./bin/logstash -f config/beats.conf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PingFang SC Medium" w:hAnsi="PingFang SC Medium" w:eastAsia="PingFang SC Medium" w:cs="PingFang SC Medium"/>
          <w:color w:val="494949"/>
          <w:kern w:val="0"/>
          <w:sz w:val="24"/>
          <w:szCs w:val="24"/>
          <w:lang w:val="en-US" w:eastAsia="zh-CN" w:bidi="ar"/>
        </w:rPr>
      </w:pPr>
      <w:r>
        <w:rPr>
          <w:rFonts w:ascii="PingFang SC Medium" w:hAnsi="PingFang SC Medium" w:eastAsia="PingFang SC Medium" w:cs="PingFang SC Medium"/>
          <w:color w:val="494949"/>
          <w:kern w:val="0"/>
          <w:sz w:val="24"/>
          <w:szCs w:val="24"/>
          <w:lang w:val="en-US" w:eastAsia="zh-CN" w:bidi="ar"/>
        </w:rPr>
        <w:t>fifilebeat 集成elasticesarch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PingFang SC Mediu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CodePro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4CCC5C8"/>
    <w:multiLevelType w:val="singleLevel"/>
    <w:tmpl w:val="E4CCC5C8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A5DC5"/>
    <w:rsid w:val="07D16CC2"/>
    <w:rsid w:val="089E7543"/>
    <w:rsid w:val="08FD6C6C"/>
    <w:rsid w:val="0A0B3F15"/>
    <w:rsid w:val="0DCA38C6"/>
    <w:rsid w:val="0E0D7FDD"/>
    <w:rsid w:val="0F330C60"/>
    <w:rsid w:val="11454B79"/>
    <w:rsid w:val="12BC3073"/>
    <w:rsid w:val="16275264"/>
    <w:rsid w:val="170E69A9"/>
    <w:rsid w:val="1C2970BE"/>
    <w:rsid w:val="1C3C0C84"/>
    <w:rsid w:val="1E245B81"/>
    <w:rsid w:val="21C502BE"/>
    <w:rsid w:val="2757223B"/>
    <w:rsid w:val="2D7B6187"/>
    <w:rsid w:val="2EF828D4"/>
    <w:rsid w:val="2F1079C9"/>
    <w:rsid w:val="30BB0441"/>
    <w:rsid w:val="32244ED8"/>
    <w:rsid w:val="32B75624"/>
    <w:rsid w:val="34954EDE"/>
    <w:rsid w:val="34D935A8"/>
    <w:rsid w:val="350504B5"/>
    <w:rsid w:val="37923552"/>
    <w:rsid w:val="39241A19"/>
    <w:rsid w:val="3A9E0A21"/>
    <w:rsid w:val="3AA03EF1"/>
    <w:rsid w:val="3C8D1E27"/>
    <w:rsid w:val="3C900764"/>
    <w:rsid w:val="3CFC7292"/>
    <w:rsid w:val="3F0D5D9A"/>
    <w:rsid w:val="41DA3339"/>
    <w:rsid w:val="42AA6608"/>
    <w:rsid w:val="43856632"/>
    <w:rsid w:val="46A92653"/>
    <w:rsid w:val="4A0E2FC5"/>
    <w:rsid w:val="4B2F1C8E"/>
    <w:rsid w:val="54BA45F8"/>
    <w:rsid w:val="55BE5C3F"/>
    <w:rsid w:val="567C4EC3"/>
    <w:rsid w:val="58DE0E88"/>
    <w:rsid w:val="5DC00F0E"/>
    <w:rsid w:val="5F9E7E8A"/>
    <w:rsid w:val="61A13EAB"/>
    <w:rsid w:val="625238C4"/>
    <w:rsid w:val="66183D21"/>
    <w:rsid w:val="689C4BE4"/>
    <w:rsid w:val="6A7A0A0B"/>
    <w:rsid w:val="6AE905CF"/>
    <w:rsid w:val="743A5BA9"/>
    <w:rsid w:val="74D76FD4"/>
    <w:rsid w:val="75403922"/>
    <w:rsid w:val="75A41F09"/>
    <w:rsid w:val="79C51B64"/>
    <w:rsid w:val="7B3206E0"/>
    <w:rsid w:val="7BF511B6"/>
    <w:rsid w:val="7C1B6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2019-11-24T02:28:00Z</dcterms:created>
  <dc:creator>mtime</dc:creator>
  <cp:lastModifiedBy>mtime</cp:lastModifiedBy>
  <dcterms:modified xsi:type="dcterms:W3CDTF">2019-11-25T05:42:04Z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