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C774" w14:textId="77777777" w:rsidR="005E4454" w:rsidRDefault="006A33F0">
      <w:pPr>
        <w:spacing w:afterLines="50" w:after="156"/>
        <w:jc w:val="center"/>
        <w:rPr>
          <w:rFonts w:ascii="方正黑体简体" w:eastAsia="方正黑体简体" w:hAnsi="STZhongsong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6179603A" wp14:editId="086D810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8ACE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7868F0D7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9B642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DA1EF5F" w14:textId="43534127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1939CD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医院信息系统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6BCEB878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C6682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425738D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05E12BC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7C209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72BC996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267D2D95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22F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AE6F417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EE6FA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75FEFBF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616139F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A73A3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2430B21" w14:textId="30AD460C" w:rsidR="0056524A" w:rsidRPr="002169BC" w:rsidRDefault="00715063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林鹏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EE5CD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392CA21" w14:textId="7B16A4A8" w:rsidR="0056524A" w:rsidRPr="002169BC" w:rsidRDefault="00715063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01810414418</w:t>
            </w:r>
          </w:p>
        </w:tc>
      </w:tr>
      <w:tr w:rsidR="005E4454" w14:paraId="336A407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99ACF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7B4EE7D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DEB7A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3AF9EC1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0E389DF5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3F47804D" w14:textId="77777777" w:rsidTr="007173F2">
        <w:trPr>
          <w:trHeight w:val="360"/>
        </w:trPr>
        <w:tc>
          <w:tcPr>
            <w:tcW w:w="1418" w:type="dxa"/>
            <w:hideMark/>
          </w:tcPr>
          <w:p w14:paraId="2D10695E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69A6F8D0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45A43035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46DA49A1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0057EB8F" w14:textId="77777777" w:rsidTr="007173F2">
        <w:trPr>
          <w:trHeight w:val="360"/>
        </w:trPr>
        <w:tc>
          <w:tcPr>
            <w:tcW w:w="1418" w:type="dxa"/>
            <w:hideMark/>
          </w:tcPr>
          <w:p w14:paraId="3511E982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0B37EA69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7B286AE0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5898FE12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71E3061" w14:textId="77777777" w:rsidTr="007173F2">
        <w:trPr>
          <w:trHeight w:val="360"/>
        </w:trPr>
        <w:tc>
          <w:tcPr>
            <w:tcW w:w="1418" w:type="dxa"/>
            <w:hideMark/>
          </w:tcPr>
          <w:p w14:paraId="47F47975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08E4534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14:paraId="3A5C720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078EAA0C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9907228" w14:textId="77777777" w:rsidTr="007173F2">
        <w:trPr>
          <w:trHeight w:val="360"/>
        </w:trPr>
        <w:tc>
          <w:tcPr>
            <w:tcW w:w="1418" w:type="dxa"/>
            <w:hideMark/>
          </w:tcPr>
          <w:p w14:paraId="2C32BE8C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1C4DB60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6820B58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49E1236F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D192AEB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6C2965B" w14:textId="77777777" w:rsidTr="007173F2">
        <w:trPr>
          <w:trHeight w:val="360"/>
        </w:trPr>
        <w:tc>
          <w:tcPr>
            <w:tcW w:w="1418" w:type="dxa"/>
            <w:hideMark/>
          </w:tcPr>
          <w:p w14:paraId="25783AE1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1077951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56A06F65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63DE6B2D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7B84586" w14:textId="77777777" w:rsidTr="007173F2">
        <w:trPr>
          <w:trHeight w:val="360"/>
        </w:trPr>
        <w:tc>
          <w:tcPr>
            <w:tcW w:w="1418" w:type="dxa"/>
            <w:hideMark/>
          </w:tcPr>
          <w:p w14:paraId="520F084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25BEA414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1DA963E4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0669E664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798DA581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634FEC2F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0C24C45C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4A134CE2" w14:textId="7A6B29D3"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7C307743" w14:textId="6A5C5008" w:rsidR="001939CD" w:rsidRDefault="001939C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72772522" w14:textId="5FD88E93" w:rsidR="001939CD" w:rsidRDefault="001939C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11E275BF" w14:textId="37CBD9C8" w:rsidR="001939CD" w:rsidRDefault="001939C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152321F6" w14:textId="77777777" w:rsidR="001939CD" w:rsidRPr="001939CD" w:rsidRDefault="001939CD" w:rsidP="001939CD">
      <w:pPr>
        <w:widowControl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  <w:lastRenderedPageBreak/>
        <w:t>基于</w:t>
      </w:r>
      <w:r w:rsidRPr="001939CD"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  <w:t>Oracle</w:t>
      </w:r>
      <w:r w:rsidRPr="001939CD"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  <w:t>的医院信息系统数据库设计</w:t>
      </w:r>
    </w:p>
    <w:p w14:paraId="7FDAA4B1" w14:textId="77777777" w:rsidR="001939CD" w:rsidRP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1.</w:t>
      </w: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创建</w:t>
      </w:r>
      <w:proofErr w:type="gramStart"/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表空间</w:t>
      </w:r>
      <w:proofErr w:type="gramEnd"/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及用户</w:t>
      </w:r>
    </w:p>
    <w:p w14:paraId="01ED21B3" w14:textId="0A37FB13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20A7B277" wp14:editId="7851645D">
            <wp:extent cx="5544185" cy="35883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8C33" w14:textId="1BA48FF1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1332D257" wp14:editId="3B055E77">
            <wp:extent cx="4564776" cy="2987299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2E8A" w14:textId="15FCE5C9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lastRenderedPageBreak/>
        <w:drawing>
          <wp:inline distT="0" distB="0" distL="0" distR="0" wp14:anchorId="22081A80" wp14:editId="0D41B355">
            <wp:extent cx="5544185" cy="33915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1C79" w14:textId="77777777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用户创建成功</w:t>
      </w:r>
    </w:p>
    <w:p w14:paraId="44402B73" w14:textId="334CB1DB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204FFF12" wp14:editId="1B66A7A4">
            <wp:extent cx="1447925" cy="29720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EAB9" w14:textId="77777777" w:rsid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17FA216F" w14:textId="77777777" w:rsid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6F6E2EE5" w14:textId="77777777" w:rsid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291AFBD2" w14:textId="77777777" w:rsid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00075804" w14:textId="77777777" w:rsid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01D57277" w14:textId="77777777" w:rsid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12C80911" w14:textId="77777777" w:rsid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0B0B114D" w14:textId="1F10918B" w:rsidR="001939CD" w:rsidRP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 w:hint="eastAsia"/>
          <w:b/>
          <w:bCs/>
          <w:color w:val="333333"/>
          <w:kern w:val="0"/>
          <w:sz w:val="30"/>
          <w:szCs w:val="30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lastRenderedPageBreak/>
        <w:t xml:space="preserve">2. </w:t>
      </w: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在用户</w:t>
      </w:r>
      <w:proofErr w:type="spellStart"/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hospitaluser</w:t>
      </w:r>
      <w:proofErr w:type="spellEnd"/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下创建表</w:t>
      </w:r>
    </w:p>
    <w:p w14:paraId="76B2CA2E" w14:textId="4C62F2D7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创建医生信息表</w:t>
      </w:r>
    </w:p>
    <w:p w14:paraId="44034304" w14:textId="68B1161B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6CA9F7F3" wp14:editId="16F624AA">
            <wp:extent cx="3406435" cy="502963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D3BE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5F9BE12A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51596458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4B791A2E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7150514E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4C89B1BF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708F091C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4C2ED77B" w14:textId="5974CAA5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创建杂项收支表</w:t>
      </w:r>
    </w:p>
    <w:p w14:paraId="3C0D5A28" w14:textId="4232C188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303764D6" wp14:editId="5E34CEE5">
            <wp:extent cx="3002540" cy="5022015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6B3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15077C2F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6D50107F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12C7FF53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59BF5240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67488D84" w14:textId="1D9AE13B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创建薪资统计表</w:t>
      </w:r>
    </w:p>
    <w:p w14:paraId="6569EAC0" w14:textId="2254D39D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2B46F059" wp14:editId="3F2C3A15">
            <wp:extent cx="3810330" cy="515156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3E2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73A1FCA6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7D0CE102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754806A8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5B278660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3A63CF36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2B5FB3E0" w14:textId="165AF488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创建患者表</w:t>
      </w:r>
    </w:p>
    <w:p w14:paraId="11844FFA" w14:textId="5434B2B5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04B8AEC3" wp14:editId="0F49DBC9">
            <wp:extent cx="3116850" cy="5060118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7D7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2722E9CF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510E0D44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15A8DC9C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20F01172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2C1F1672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4952F6D4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1BFCD4C2" w14:textId="5872DB46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创建后勤人员表</w:t>
      </w:r>
    </w:p>
    <w:p w14:paraId="4D7ACD06" w14:textId="4143F9C9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67D2591A" wp14:editId="261BA6E5">
            <wp:extent cx="2819644" cy="505249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82AF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10974791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</w:p>
    <w:p w14:paraId="7C1EF1AD" w14:textId="77777777" w:rsid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b/>
          <w:bCs/>
          <w:color w:val="333333"/>
          <w:kern w:val="0"/>
          <w:sz w:val="24"/>
        </w:rPr>
      </w:pPr>
    </w:p>
    <w:p w14:paraId="7B184202" w14:textId="5F4F3130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lastRenderedPageBreak/>
        <w:t>表结构</w:t>
      </w:r>
    </w:p>
    <w:p w14:paraId="6CA936F7" w14:textId="2ACA7A19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34BAD498" wp14:editId="3F0AD5DC">
            <wp:extent cx="2583404" cy="4938188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E85" w14:textId="77777777" w:rsidR="00932C1B" w:rsidRDefault="00932C1B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58BB96E7" w14:textId="77777777" w:rsidR="00932C1B" w:rsidRDefault="00932C1B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1A35A3DC" w14:textId="77777777" w:rsidR="00932C1B" w:rsidRDefault="00932C1B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0C0ABA6C" w14:textId="77777777" w:rsidR="00932C1B" w:rsidRDefault="00932C1B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624C8EAB" w14:textId="77777777" w:rsidR="00932C1B" w:rsidRDefault="00932C1B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56EFF58D" w14:textId="77777777" w:rsidR="00932C1B" w:rsidRDefault="00932C1B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32AEA5D5" w14:textId="2E0A29BD" w:rsidR="001939CD" w:rsidRP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lastRenderedPageBreak/>
        <w:t>3.</w:t>
      </w: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创建程序包</w:t>
      </w:r>
    </w:p>
    <w:p w14:paraId="711C98D8" w14:textId="3DDE1412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创建程序包</w:t>
      </w:r>
    </w:p>
    <w:p w14:paraId="2C19B480" w14:textId="4EABFD69" w:rsidR="001939CD" w:rsidRPr="00932C1B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0AB45B78" wp14:editId="7B3BE464">
            <wp:extent cx="4069433" cy="1996613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1DB" w14:textId="763A0D36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创建函数</w:t>
      </w:r>
    </w:p>
    <w:p w14:paraId="3D6B7B07" w14:textId="2DCC28A9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0C409B3D" wp14:editId="590AEF69">
            <wp:extent cx="3840813" cy="2438611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856C" w14:textId="77777777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查看</w:t>
      </w:r>
      <w:proofErr w:type="gramStart"/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表空间</w:t>
      </w:r>
      <w:proofErr w:type="gramEnd"/>
      <w:r w:rsidRPr="001939CD">
        <w:rPr>
          <w:rFonts w:ascii="Open Sans" w:hAnsi="Open Sans" w:cs="Open Sans"/>
          <w:b/>
          <w:bCs/>
          <w:color w:val="333333"/>
          <w:kern w:val="0"/>
          <w:sz w:val="24"/>
        </w:rPr>
        <w:t>使用率</w:t>
      </w:r>
    </w:p>
    <w:p w14:paraId="551A5DD2" w14:textId="02871D05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14710583" wp14:editId="78BFEED3">
            <wp:extent cx="3832860" cy="2087418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7" cy="20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161B" w14:textId="77777777" w:rsidR="001939CD" w:rsidRPr="001939CD" w:rsidRDefault="001939CD" w:rsidP="001939CD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lastRenderedPageBreak/>
        <w:t>4.</w:t>
      </w:r>
      <w:r w:rsidRPr="001939CD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导出备份</w:t>
      </w:r>
    </w:p>
    <w:p w14:paraId="226EACBE" w14:textId="413708A2" w:rsidR="001939CD" w:rsidRPr="001939CD" w:rsidRDefault="001939CD" w:rsidP="001939CD">
      <w:pPr>
        <w:widowControl/>
        <w:spacing w:before="192" w:after="192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7752F6C8" wp14:editId="02C621DA">
            <wp:extent cx="3329940" cy="2528288"/>
            <wp:effectExtent l="0" t="0" r="381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74" cy="25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CD" w:rsidRPr="001939CD">
      <w:headerReference w:type="default" r:id="rId21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B9BC" w14:textId="77777777" w:rsidR="00BF7333" w:rsidRDefault="00BF7333">
      <w:r>
        <w:separator/>
      </w:r>
    </w:p>
  </w:endnote>
  <w:endnote w:type="continuationSeparator" w:id="0">
    <w:p w14:paraId="2BFA34AC" w14:textId="77777777" w:rsidR="00BF7333" w:rsidRDefault="00BF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5D3A" w14:textId="77777777" w:rsidR="00BF7333" w:rsidRDefault="00BF7333">
      <w:r>
        <w:separator/>
      </w:r>
    </w:p>
  </w:footnote>
  <w:footnote w:type="continuationSeparator" w:id="0">
    <w:p w14:paraId="328A0049" w14:textId="77777777" w:rsidR="00BF7333" w:rsidRDefault="00BF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6090" w14:textId="77777777"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939CD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5063"/>
    <w:rsid w:val="007173F2"/>
    <w:rsid w:val="00743B02"/>
    <w:rsid w:val="007C6BB8"/>
    <w:rsid w:val="007D02AC"/>
    <w:rsid w:val="008034CF"/>
    <w:rsid w:val="0084050F"/>
    <w:rsid w:val="008E1945"/>
    <w:rsid w:val="009225C8"/>
    <w:rsid w:val="00932C1B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BF3A7F"/>
    <w:rsid w:val="00BF7333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74BD8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1939C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939C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rsid w:val="001939CD"/>
    <w:pPr>
      <w:ind w:leftChars="2500" w:left="100"/>
    </w:pPr>
  </w:style>
  <w:style w:type="character" w:customStyle="1" w:styleId="a7">
    <w:name w:val="日期 字符"/>
    <w:basedOn w:val="a0"/>
    <w:link w:val="a6"/>
    <w:rsid w:val="001939CD"/>
    <w:rPr>
      <w:kern w:val="2"/>
      <w:sz w:val="21"/>
      <w:szCs w:val="24"/>
    </w:rPr>
  </w:style>
  <w:style w:type="character" w:customStyle="1" w:styleId="30">
    <w:name w:val="标题 3 字符"/>
    <w:basedOn w:val="a0"/>
    <w:link w:val="3"/>
    <w:uiPriority w:val="9"/>
    <w:rsid w:val="001939CD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939CD"/>
    <w:rPr>
      <w:rFonts w:ascii="宋体" w:hAnsi="宋体" w:cs="宋体"/>
      <w:b/>
      <w:bCs/>
      <w:sz w:val="24"/>
      <w:szCs w:val="24"/>
    </w:rPr>
  </w:style>
  <w:style w:type="character" w:customStyle="1" w:styleId="md-plain">
    <w:name w:val="md-plain"/>
    <w:basedOn w:val="a0"/>
    <w:rsid w:val="001939CD"/>
  </w:style>
  <w:style w:type="paragraph" w:customStyle="1" w:styleId="md-end-block">
    <w:name w:val="md-end-block"/>
    <w:basedOn w:val="a"/>
    <w:rsid w:val="001939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林 鹏</cp:lastModifiedBy>
  <cp:revision>17</cp:revision>
  <cp:lastPrinted>2019-01-15T11:51:00Z</cp:lastPrinted>
  <dcterms:created xsi:type="dcterms:W3CDTF">2019-04-22T00:09:00Z</dcterms:created>
  <dcterms:modified xsi:type="dcterms:W3CDTF">2021-06-14T08:12:00Z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