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E70" w:rsidRDefault="00300E70" w:rsidP="00300E7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、幻想——思想的巨人，行动的矮子</w:t>
      </w:r>
    </w:p>
    <w:p w:rsidR="00300E70" w:rsidRDefault="00300E70" w:rsidP="00300E70"/>
    <w:p w:rsidR="00300E70" w:rsidRDefault="00300E70" w:rsidP="00300E70">
      <w:pPr>
        <w:rPr>
          <w:rFonts w:hint="eastAsia"/>
        </w:rPr>
      </w:pPr>
      <w:r>
        <w:rPr>
          <w:rFonts w:hint="eastAsia"/>
        </w:rPr>
        <w:t>当人遇到挫折或难以解决的问题时，便脱离实际，想入非非，把自己放到想像的世界中，企图以虚构的方式应付挫折，获得满足。白日梦便是一种幻想，如果白日梦代替了有意义的行动，就会成为逃避现实的手段，也可能成为心里变态的征兆，发展成为幻想症。幻想是美丽的，现实是残酷的。幻想只是一种感觉，如想要人生有成，就应该立足于现实，尤其是为人处世时，更不可不切实际，否则就无法切实地解决问题，求得改变与发展。</w:t>
      </w:r>
    </w:p>
    <w:p w:rsidR="00300E70" w:rsidRDefault="00300E70" w:rsidP="00300E70"/>
    <w:p w:rsidR="00300E70" w:rsidRDefault="00300E70" w:rsidP="00300E7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、消极——对现实的退缩于逃避</w:t>
      </w:r>
    </w:p>
    <w:p w:rsidR="00300E70" w:rsidRDefault="00300E70" w:rsidP="00300E70"/>
    <w:p w:rsidR="00300E70" w:rsidRDefault="00300E70" w:rsidP="00300E70">
      <w:pPr>
        <w:rPr>
          <w:rFonts w:hint="eastAsia"/>
        </w:rPr>
      </w:pPr>
      <w:r>
        <w:rPr>
          <w:rFonts w:hint="eastAsia"/>
        </w:rPr>
        <w:t>消极的人往往给人一种不慕名利的虚假印像，其实他们的内心是极度空虚的，对待事情也是消极的。这种人什么也不想，什么也不去做，即使有再强的能力，终生也将一事无成。消极与积极在于看法与认识的不同。走在一条具有太多信息、太多欲望和太多竟争的人生路上，我们总有几丝忧虑、几多彷徨，还会常常有些无奈。但为了事业的成功和生活的幸福，必须建立一种积极的心态。每天给自己一个希望，你将拥有好的心情，你的心态往往就是你真正的主人。</w:t>
      </w:r>
    </w:p>
    <w:p w:rsidR="00300E70" w:rsidRDefault="00300E70" w:rsidP="00300E70"/>
    <w:p w:rsidR="00300E70" w:rsidRDefault="00300E70" w:rsidP="00300E7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、自负——无知者的自我膨胀</w:t>
      </w:r>
    </w:p>
    <w:p w:rsidR="00300E70" w:rsidRDefault="00300E70" w:rsidP="00300E70"/>
    <w:p w:rsidR="00300E70" w:rsidRDefault="00300E70" w:rsidP="00300E70">
      <w:pPr>
        <w:rPr>
          <w:rFonts w:hint="eastAsia"/>
        </w:rPr>
      </w:pPr>
      <w:r>
        <w:rPr>
          <w:rFonts w:hint="eastAsia"/>
        </w:rPr>
        <w:t>自信十分重要，这是毋庸置疑的，但如果“过分”自信就会变成“自负”。“自信”和“自负”之间存在一个度，但很多人却因为成功而自我膨胀，以至于陷入自负的心里陷阱。自负有时表现为狂妄，自认为无所不能，过高地估记自己，看不起身边的人。因此，自负的人常会陷入狂躁之境，最终走向失败。</w:t>
      </w:r>
    </w:p>
    <w:p w:rsidR="00300E70" w:rsidRDefault="00300E70" w:rsidP="00300E70"/>
    <w:p w:rsidR="00300E70" w:rsidRDefault="00300E70" w:rsidP="00300E70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、草率——失败者的根源</w:t>
      </w:r>
    </w:p>
    <w:p w:rsidR="00300E70" w:rsidRDefault="00300E70" w:rsidP="00300E70"/>
    <w:p w:rsidR="00300E70" w:rsidRDefault="00300E70" w:rsidP="00300E70">
      <w:pPr>
        <w:rPr>
          <w:rFonts w:hint="eastAsia"/>
        </w:rPr>
      </w:pPr>
      <w:r>
        <w:rPr>
          <w:rFonts w:hint="eastAsia"/>
        </w:rPr>
        <w:t>生活中常常出现这种情况，有些人在遇到事情时不加考虑，匆忙决定后又后悔不已，有时甚至造成不可挽回的局面。可是这世上根本没有后悔药，我们无法预知明天，所以许多事情的成败常常取决于我们是谨慎小心还是草率鲁莽。有些人之所以失败了，也许就是他们缺乏思考和准备，而那些头脑理智的人总是经过周密考虑后才采取行动，因而这样的人最容易成功。</w:t>
      </w:r>
    </w:p>
    <w:p w:rsidR="00300E70" w:rsidRDefault="00300E70" w:rsidP="00300E70"/>
    <w:p w:rsidR="00300E70" w:rsidRDefault="00300E70" w:rsidP="00300E70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、傲慢——得不到支持的尊严</w:t>
      </w:r>
    </w:p>
    <w:p w:rsidR="00300E70" w:rsidRDefault="00300E70" w:rsidP="00300E70"/>
    <w:p w:rsidR="00300E70" w:rsidRDefault="00300E70" w:rsidP="00300E70">
      <w:pPr>
        <w:rPr>
          <w:rFonts w:hint="eastAsia"/>
        </w:rPr>
      </w:pPr>
      <w:r>
        <w:rPr>
          <w:rFonts w:hint="eastAsia"/>
        </w:rPr>
        <w:t>常言道：“天不言自高，地不言自厚。”一般来说，知道东西越多的人就会越谦虚，而知道得越少、气量越小的人就会越傲慢，因此我们可以说傲慢是虚荣和一知半解的结合物。过分傲慢的人摆出一副“趾高气杨，不可一世”的态度，这让他们常常遭到别人的反感，使他们处处碰壁、寸步难行。</w:t>
      </w:r>
    </w:p>
    <w:p w:rsidR="00300E70" w:rsidRDefault="00300E70" w:rsidP="00300E70"/>
    <w:p w:rsidR="00300E70" w:rsidRDefault="00300E70" w:rsidP="00300E70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、多疑——无中生有的心灵枷锁</w:t>
      </w:r>
    </w:p>
    <w:p w:rsidR="00300E70" w:rsidRDefault="00300E70" w:rsidP="00300E70"/>
    <w:p w:rsidR="00300E70" w:rsidRDefault="00300E70" w:rsidP="00300E70">
      <w:pPr>
        <w:rPr>
          <w:rFonts w:hint="eastAsia"/>
        </w:rPr>
      </w:pPr>
      <w:r>
        <w:rPr>
          <w:rFonts w:hint="eastAsia"/>
        </w:rPr>
        <w:t>古语有云：“长相知，不相疑”，其实这句话也可反过来说，不相疑，才能长相知。但是猜疑是人性的弱点之一，也一直都是害人害己的祸根。多疑会让人们对身边的每件事情习惯性地往坏和消极方面想，一个人一旦掉入猜疑的陷阱中就容易对每件事神经过敏，让别人对自己也产生疑虑，这对正常的人际关系是不利的，而且疑心最终也会使自己陷入紧张和焦虑之中。</w:t>
      </w:r>
    </w:p>
    <w:p w:rsidR="00300E70" w:rsidRDefault="00300E70" w:rsidP="00300E70"/>
    <w:p w:rsidR="00300E70" w:rsidRDefault="00300E70" w:rsidP="00300E70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、奢侈——有钱时摆阔，没钱时挨饿</w:t>
      </w:r>
    </w:p>
    <w:p w:rsidR="00300E70" w:rsidRDefault="00300E70" w:rsidP="00300E70"/>
    <w:p w:rsidR="00300E70" w:rsidRDefault="00300E70" w:rsidP="00300E70">
      <w:pPr>
        <w:rPr>
          <w:rFonts w:hint="eastAsia"/>
        </w:rPr>
      </w:pPr>
      <w:r>
        <w:rPr>
          <w:rFonts w:hint="eastAsia"/>
        </w:rPr>
        <w:t>奢侈是一种毒药，一旦沾染，就会不断蔓延开来，而且传播速度很快，波及范围很广，一个人开始追求奢侈的生活，那么，周围的人很快就会奢侈起来。浪费是最大的犯罪，如果你浪费时间，那是在消耗生命</w:t>
      </w:r>
      <w:r>
        <w:rPr>
          <w:rFonts w:hint="eastAsia"/>
        </w:rPr>
        <w:t>;</w:t>
      </w:r>
      <w:r>
        <w:rPr>
          <w:rFonts w:hint="eastAsia"/>
        </w:rPr>
        <w:t>如果你浪费金钱，那么，你就走在通往灭亡的道路上。</w:t>
      </w:r>
    </w:p>
    <w:p w:rsidR="00300E70" w:rsidRDefault="00300E70" w:rsidP="00300E70"/>
    <w:p w:rsidR="00300E70" w:rsidRDefault="00300E70" w:rsidP="00300E70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、自闭——画地为牢，把世界关在门外</w:t>
      </w:r>
    </w:p>
    <w:p w:rsidR="00300E70" w:rsidRDefault="00300E70" w:rsidP="00300E70"/>
    <w:p w:rsidR="00300E70" w:rsidRDefault="00300E70" w:rsidP="00300E70">
      <w:pPr>
        <w:rPr>
          <w:rFonts w:hint="eastAsia"/>
        </w:rPr>
      </w:pPr>
      <w:r>
        <w:rPr>
          <w:rFonts w:hint="eastAsia"/>
        </w:rPr>
        <w:t>把自己封闭起来，可以躲避风雨，但是阳光也进不来了。一个能够打开心扉，迎接阳光的人是永远不会自闭的。如有阳光一样的心态，你就不会在抑郁失落中迷失自己，你就不会失去方向。正确地估量自己的价值，并且让自己持续地“增值”，这是一种积极的人生态度，这样，你的生命才不会白白的度过，才会觉得每一天都是有意义的。</w:t>
      </w:r>
    </w:p>
    <w:p w:rsidR="00300E70" w:rsidRDefault="00300E70" w:rsidP="00300E70"/>
    <w:p w:rsidR="00300E70" w:rsidRDefault="00300E70" w:rsidP="00300E70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、偏执——偏重于自我的执着</w:t>
      </w:r>
    </w:p>
    <w:p w:rsidR="00300E70" w:rsidRDefault="00300E70" w:rsidP="00300E70"/>
    <w:p w:rsidR="00300E70" w:rsidRDefault="00300E70" w:rsidP="00300E70">
      <w:pPr>
        <w:rPr>
          <w:rFonts w:hint="eastAsia"/>
        </w:rPr>
      </w:pPr>
      <w:r>
        <w:rPr>
          <w:rFonts w:hint="eastAsia"/>
        </w:rPr>
        <w:t>有主见，有头脑，不随声附和，不与世沉浮，这无疑是值得称道的好品质，但是应该以不执己见，不偏激执拗为前提。无论是做人还是做事，头脑都应该存有辩证的观点，死守一隅，坐井观天，把自己的偏见当成真理，而且至死不悟，这是为人处世的大忌，如果我们不能及时纠正这种态度，就很可能会误入人生的死角，抽不出身来。</w:t>
      </w:r>
    </w:p>
    <w:p w:rsidR="00300E70" w:rsidRDefault="00300E70" w:rsidP="00300E70"/>
    <w:p w:rsidR="00300E70" w:rsidRDefault="00300E70" w:rsidP="00300E70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、急功近利——不思长远的“近视眼”</w:t>
      </w:r>
    </w:p>
    <w:p w:rsidR="00300E70" w:rsidRDefault="00300E70" w:rsidP="00300E70"/>
    <w:p w:rsidR="00583919" w:rsidRDefault="00300E70" w:rsidP="00300E70">
      <w:r>
        <w:rPr>
          <w:rFonts w:hint="eastAsia"/>
        </w:rPr>
        <w:t>急功近利的人目光短浅，一叶障目，不见泰山，只要闻到芝麻香，就会忘却西瓜甜。人们的视野只能看到眼前，所谓“头痛医头，脚痛医脚“，是急功近利者一贯的行为方式。为了摆脱眼前的状况，这些人可以不顾未来的利益，只为求得一时的痛快，而不长远考虑。其结果往往是得不偿失的。</w:t>
      </w:r>
    </w:p>
    <w:p w:rsidR="00300E70" w:rsidRDefault="00300E70" w:rsidP="00300E7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、贪婪——心灵的贫穷，灾祸的根源</w:t>
      </w:r>
    </w:p>
    <w:p w:rsidR="00300E70" w:rsidRDefault="00300E70" w:rsidP="00300E70"/>
    <w:p w:rsidR="00300E70" w:rsidRDefault="00300E70" w:rsidP="00300E70">
      <w:pPr>
        <w:rPr>
          <w:rFonts w:hint="eastAsia"/>
        </w:rPr>
      </w:pPr>
      <w:r>
        <w:rPr>
          <w:rFonts w:hint="eastAsia"/>
        </w:rPr>
        <w:t>人在现实中生活，不可能没有欲望，欲壑难填，对金钱的欲望，使很多人变得贪婪无比。诚然，金钱是人们生活的基本保障，但是在解决生活所需之后，不能一味地贪求。古语有云：“多贪不如少用。”人对钱财的欲望应该有一个度，如果超过了度就要想办法让自己停下来，不要因为过分贪婪换来后悔莫及的结果。</w:t>
      </w:r>
    </w:p>
    <w:p w:rsidR="00300E70" w:rsidRDefault="00300E70" w:rsidP="00300E70"/>
    <w:p w:rsidR="00300E70" w:rsidRDefault="00300E70" w:rsidP="00300E70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、无原则——被丢弃的道德</w:t>
      </w:r>
    </w:p>
    <w:p w:rsidR="00300E70" w:rsidRDefault="00300E70" w:rsidP="00300E70"/>
    <w:p w:rsidR="00300E70" w:rsidRDefault="00300E70" w:rsidP="00300E70">
      <w:pPr>
        <w:rPr>
          <w:rFonts w:hint="eastAsia"/>
        </w:rPr>
      </w:pPr>
      <w:r>
        <w:rPr>
          <w:rFonts w:hint="eastAsia"/>
        </w:rPr>
        <w:t>利益在生活中经常被追捧，甚至有人喜欢把自己的一切准则都与利益画等号。和自己的亲人、朋友以及其他人相处的时侯，时时刻刻都以自己的利益为重。诚然，对很多人来说，利益是非常重要的，但是，如果把利益作为自己做事的准则，那么到后来，这样做的人只能是搬起石头砸自己的脚。利益有时侯还会成为别人引诱自己的陷井，而以利益为准则的人，掉进陷井的几率比跳过去的几率要大很多。</w:t>
      </w:r>
    </w:p>
    <w:p w:rsidR="00300E70" w:rsidRDefault="00300E70" w:rsidP="00300E70"/>
    <w:p w:rsidR="00300E70" w:rsidRDefault="00300E70" w:rsidP="00300E70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、嫉妒——诋毁别人的成就，暴露自己的无能</w:t>
      </w:r>
    </w:p>
    <w:p w:rsidR="00300E70" w:rsidRDefault="00300E70" w:rsidP="00300E70"/>
    <w:p w:rsidR="00300E70" w:rsidRDefault="00300E70" w:rsidP="00300E70">
      <w:pPr>
        <w:rPr>
          <w:rFonts w:hint="eastAsia"/>
        </w:rPr>
      </w:pPr>
      <w:r>
        <w:rPr>
          <w:rFonts w:hint="eastAsia"/>
        </w:rPr>
        <w:lastRenderedPageBreak/>
        <w:t>嫉妒是人心上的肿瘤。嫉妒可以让美丽的人变得丑陋无比，可以让热情的人变得冷若冰霜。嫉妒是一种憎恨式的感情，拥有嫉妒的人，看见别人比自己过得好，比自己运气好，就会恨得咬牙切齿；而看见别人比自己运气差，过得没有自己好，就会洋洋得意。这样的感情，对人际关系会产生极其不利的影响。人应该用一颗豁达的心去看待这个世界，因为嫉妒心只能把人送到疯狂、崩溃的边缘，而不会让人获得美好和幸福。</w:t>
      </w:r>
    </w:p>
    <w:p w:rsidR="00300E70" w:rsidRDefault="00300E70" w:rsidP="00300E70"/>
    <w:p w:rsidR="00300E70" w:rsidRDefault="00300E70" w:rsidP="00300E70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、固执——盘踞于心灵的愚眛根源</w:t>
      </w:r>
    </w:p>
    <w:p w:rsidR="00300E70" w:rsidRDefault="00300E70" w:rsidP="00300E70"/>
    <w:p w:rsidR="00300E70" w:rsidRDefault="00300E70" w:rsidP="00300E70">
      <w:pPr>
        <w:rPr>
          <w:rFonts w:hint="eastAsia"/>
        </w:rPr>
      </w:pPr>
      <w:r>
        <w:rPr>
          <w:rFonts w:hint="eastAsia"/>
        </w:rPr>
        <w:t>固执是一种坚持成见，不懂得变通的心理现象。人对事物的认知，以及对事物价值的评判都要通过自己的价值观来完成，这本身就带有极其浓郁的主观色彩。如果对一个事物的认识错误，但是又不愿接受别人的意见进行有效的改正，就会错上加错。固执并不是坚持的近义词。其实，打开固执的枷锁也并不是一件困难的事情，只要能及时地改正自己错误的观点，有效地接受新事物，很容易就能打开固执的心灵枷锁。</w:t>
      </w:r>
    </w:p>
    <w:p w:rsidR="00300E70" w:rsidRDefault="00300E70" w:rsidP="00300E70"/>
    <w:p w:rsidR="00300E70" w:rsidRDefault="00300E70" w:rsidP="00300E70">
      <w:pPr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、轻诺寡信——轻诺寡信，多易必多难</w:t>
      </w:r>
    </w:p>
    <w:p w:rsidR="00300E70" w:rsidRDefault="00300E70" w:rsidP="00300E70"/>
    <w:p w:rsidR="00300E70" w:rsidRDefault="00300E70" w:rsidP="00300E70">
      <w:r>
        <w:rPr>
          <w:rFonts w:hint="eastAsia"/>
        </w:rPr>
        <w:t>诚信为立身之本，要做到诚信，重要的一点就是不轻易承诺，这样才能避免背信弃义。如果不经过深思熟虑就答应别人的要求，事后又做不到，这样的人就不会获得他人的信任。答应别人的事就要做到，要一诺千金。孔子说：“民无信不立。”人的言行要以诚信为本。</w:t>
      </w:r>
    </w:p>
    <w:p w:rsidR="00300E70" w:rsidRDefault="00300E70" w:rsidP="00300E70"/>
    <w:p w:rsidR="00300E70" w:rsidRDefault="00300E70" w:rsidP="00300E70">
      <w:pPr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、张扬——浅薄者的朋友</w:t>
      </w:r>
    </w:p>
    <w:p w:rsidR="00300E70" w:rsidRDefault="00300E70" w:rsidP="00300E70"/>
    <w:p w:rsidR="00300E70" w:rsidRDefault="00300E70" w:rsidP="00300E70">
      <w:pPr>
        <w:rPr>
          <w:rFonts w:hint="eastAsia"/>
        </w:rPr>
      </w:pPr>
      <w:r>
        <w:rPr>
          <w:rFonts w:hint="eastAsia"/>
        </w:rPr>
        <w:t>有着张扬性格的人狂妄自大、盛气凌人、锋芒太露，言行之间容易招致非议，伤人伤己，因此做人要谨言慎行。“谦受益，满招损。”无论是才华满腹还是志高意满时，都不可趾高气阳、骄傲自大，而应该在充分发挥自己才华的同时收起锋芒，低调处世。《老子》曰：“不自见，故明；不自是，故彰；不自伐，故有功；不自矜，故长。”即便是有才华而不得志的时侯，也无需悲观或者埋怨生活的不公，要做到淡然处之，以低姿态做人。</w:t>
      </w:r>
    </w:p>
    <w:p w:rsidR="00300E70" w:rsidRDefault="00300E70" w:rsidP="00300E70"/>
    <w:p w:rsidR="00300E70" w:rsidRDefault="00300E70" w:rsidP="00300E70">
      <w:pPr>
        <w:rPr>
          <w:rFonts w:hint="eastAsia"/>
        </w:rPr>
      </w:pPr>
      <w:r>
        <w:rPr>
          <w:rFonts w:hint="eastAsia"/>
        </w:rPr>
        <w:t>17</w:t>
      </w:r>
      <w:r>
        <w:rPr>
          <w:rFonts w:hint="eastAsia"/>
        </w:rPr>
        <w:t>、虚荣——一切恶行都围绕虚荣心而生</w:t>
      </w:r>
    </w:p>
    <w:p w:rsidR="00300E70" w:rsidRDefault="00300E70" w:rsidP="00300E70"/>
    <w:p w:rsidR="00300E70" w:rsidRDefault="00300E70" w:rsidP="00300E70">
      <w:pPr>
        <w:rPr>
          <w:rFonts w:hint="eastAsia"/>
        </w:rPr>
      </w:pPr>
      <w:r>
        <w:rPr>
          <w:rFonts w:hint="eastAsia"/>
        </w:rPr>
        <w:t>虚荣是追求个人的荣耀和表面的光环，以求博得别人的欣赏、尊敬的表现。爱慕虚荣的人都有较强的自卑心里，他们不知道，内心空虚无知、外表光鲜的人反而招人厌烦。气实、每个人或多或少都会有一些虚荣心，不应该把它扩大升级，而应该通过虚荣心看到自己的不足和缺点，加强学习和改进，不断提升、激励自己，勇往直前。</w:t>
      </w:r>
    </w:p>
    <w:p w:rsidR="00300E70" w:rsidRDefault="00300E70" w:rsidP="00300E70"/>
    <w:p w:rsidR="00300E70" w:rsidRDefault="00300E70" w:rsidP="00300E70">
      <w:pPr>
        <w:rPr>
          <w:rFonts w:hint="eastAsia"/>
        </w:rPr>
      </w:pPr>
      <w:r>
        <w:rPr>
          <w:rFonts w:hint="eastAsia"/>
        </w:rPr>
        <w:t>18</w:t>
      </w:r>
      <w:r>
        <w:rPr>
          <w:rFonts w:hint="eastAsia"/>
        </w:rPr>
        <w:t>、拜金——为自己套上黄金的枷锁</w:t>
      </w:r>
    </w:p>
    <w:p w:rsidR="00300E70" w:rsidRDefault="00300E70" w:rsidP="00300E70"/>
    <w:p w:rsidR="00300E70" w:rsidRDefault="00300E70" w:rsidP="00300E70">
      <w:pPr>
        <w:rPr>
          <w:rFonts w:hint="eastAsia"/>
        </w:rPr>
      </w:pPr>
      <w:r>
        <w:rPr>
          <w:rFonts w:hint="eastAsia"/>
        </w:rPr>
        <w:t>毋庸置疑，金钱在人们的生活中起着重要的作用，但是金钱不是人生的全部。钱财是生外之物，不要被金钱和自己的贪婪迷或了双眼，应适可而止。把贪心戒除，这样就能知足常乐，解开束缚人的脚镣。除此之外也不要吝啬，能够帮助别人也是一种幸福。不把金钱看得太重，学会舍得，才能把握住人生的机会和命运。</w:t>
      </w:r>
    </w:p>
    <w:p w:rsidR="00300E70" w:rsidRDefault="00300E70" w:rsidP="00300E70"/>
    <w:p w:rsidR="00300E70" w:rsidRDefault="00300E70" w:rsidP="00300E70">
      <w:pPr>
        <w:rPr>
          <w:rFonts w:hint="eastAsia"/>
        </w:rPr>
      </w:pPr>
      <w:r>
        <w:rPr>
          <w:rFonts w:hint="eastAsia"/>
        </w:rPr>
        <w:t>19</w:t>
      </w:r>
      <w:r>
        <w:rPr>
          <w:rFonts w:hint="eastAsia"/>
        </w:rPr>
        <w:t>、冲动——陷于悔恨与自责的漩涡</w:t>
      </w:r>
    </w:p>
    <w:p w:rsidR="00300E70" w:rsidRDefault="00300E70" w:rsidP="00300E70"/>
    <w:p w:rsidR="00300E70" w:rsidRDefault="00300E70" w:rsidP="00300E70">
      <w:pPr>
        <w:rPr>
          <w:rFonts w:hint="eastAsia"/>
        </w:rPr>
      </w:pPr>
      <w:r>
        <w:rPr>
          <w:rFonts w:hint="eastAsia"/>
        </w:rPr>
        <w:lastRenderedPageBreak/>
        <w:t>在日常生活中，确实会有许多事情让我们气愤、很无奈，但是无论自己的情绪多么冲动，都不能失去理智，更不能不顾一切地采取过激的行为。“事缓则圆”任何事情的解决都是理智加公平的结果，一味冲动不仅于事无补，反而往往会造成让我们难以承担的后果。因次，在遇到窘境时用理智控制自己的行为才是明智的选择。</w:t>
      </w:r>
    </w:p>
    <w:p w:rsidR="00300E70" w:rsidRDefault="00300E70" w:rsidP="00300E70"/>
    <w:p w:rsidR="00300E70" w:rsidRDefault="00300E70" w:rsidP="00300E70">
      <w:pPr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、盲从——失去自我的可怜人</w:t>
      </w:r>
    </w:p>
    <w:p w:rsidR="00300E70" w:rsidRDefault="00300E70" w:rsidP="00300E70"/>
    <w:p w:rsidR="00300E70" w:rsidRDefault="00300E70" w:rsidP="00300E70">
      <w:r>
        <w:rPr>
          <w:rFonts w:hint="eastAsia"/>
        </w:rPr>
        <w:t>很多人都会盲目地追求大众潮流，这是很多人都具有的心理特征，同时也是一个非常危险的心灵陷阱。因为每个人的人生观、价值观、道德观都是不同的，因此每个人的选择方向也应该是不同的。因为盲从，我们往往丧失了自我，迷失了自我的个性，丧失了自我判断力和自信心。</w:t>
      </w:r>
    </w:p>
    <w:p w:rsidR="00300E70" w:rsidRDefault="00300E70" w:rsidP="00300E70"/>
    <w:p w:rsidR="00300E70" w:rsidRDefault="00300E70" w:rsidP="00300E70">
      <w:pPr>
        <w:rPr>
          <w:rFonts w:hint="eastAsia"/>
        </w:rPr>
      </w:pPr>
      <w:r>
        <w:rPr>
          <w:rFonts w:hint="eastAsia"/>
        </w:rPr>
        <w:t>21</w:t>
      </w:r>
      <w:r>
        <w:rPr>
          <w:rFonts w:hint="eastAsia"/>
        </w:rPr>
        <w:t>、自我设限——杀死你的潜能力</w:t>
      </w:r>
    </w:p>
    <w:p w:rsidR="00300E70" w:rsidRDefault="00300E70" w:rsidP="00300E70"/>
    <w:p w:rsidR="00300E70" w:rsidRDefault="00300E70" w:rsidP="00300E70">
      <w:pPr>
        <w:rPr>
          <w:rFonts w:hint="eastAsia"/>
        </w:rPr>
      </w:pPr>
      <w:r>
        <w:rPr>
          <w:rFonts w:hint="eastAsia"/>
        </w:rPr>
        <w:t>“上帝只拯救能够自救的人”。成功属于愿意成功的人。狭隘的心理是阻碍人前进的障碍，很多时侯，一个人的失败并不是受客观环境的影响，而是自我设限的心理已经注定了不能成功。自我设限的狭隘心理使一个人的心胸不宽广，使一个人的的眼界不开阔，使一个人的目光短浅甚至还会使人产生严重的自恋情结，有这种心理的人很难与他相处，而且容易伤害他人。这种人是天生的失败者，因为自我封闭和自我设限，他们陷入了精神上的贫瘠和恐慌中。</w:t>
      </w:r>
    </w:p>
    <w:p w:rsidR="00300E70" w:rsidRDefault="00300E70" w:rsidP="00300E70"/>
    <w:p w:rsidR="00300E70" w:rsidRDefault="00300E70" w:rsidP="00300E70">
      <w:pPr>
        <w:rPr>
          <w:rFonts w:hint="eastAsia"/>
        </w:rPr>
      </w:pPr>
      <w:r>
        <w:rPr>
          <w:rFonts w:hint="eastAsia"/>
        </w:rPr>
        <w:t>22</w:t>
      </w:r>
      <w:r>
        <w:rPr>
          <w:rFonts w:hint="eastAsia"/>
        </w:rPr>
        <w:t>、报复心——小鸡肚肠，睚眦必报</w:t>
      </w:r>
    </w:p>
    <w:p w:rsidR="00300E70" w:rsidRDefault="00300E70" w:rsidP="00300E70"/>
    <w:p w:rsidR="00300E70" w:rsidRDefault="00300E70" w:rsidP="00300E70">
      <w:pPr>
        <w:rPr>
          <w:rFonts w:hint="eastAsia"/>
        </w:rPr>
      </w:pPr>
      <w:r>
        <w:rPr>
          <w:rFonts w:hint="eastAsia"/>
        </w:rPr>
        <w:t>报复心是无底的黑洞，源自于仇恨的怒火。如果不能及时控制报复心理，而任由报复心吞噬自我，就会失去理智，做出莽撞乃至让自己后悔的事情。报复心强的人容易意气用事，一旦急火攻心，常常只顾发泄心中的情绪而不听从别人的劝告。他们无法坦然面对挫折，不会宽恕他人，往往为了贪一时之快而伤人害己，结果既失去了人缘，又把自己也推入了麻烦的陷阱中。</w:t>
      </w:r>
    </w:p>
    <w:p w:rsidR="00300E70" w:rsidRDefault="00300E70" w:rsidP="00300E70"/>
    <w:p w:rsidR="00300E70" w:rsidRDefault="00300E70" w:rsidP="00300E70">
      <w:pPr>
        <w:rPr>
          <w:rFonts w:hint="eastAsia"/>
        </w:rPr>
      </w:pPr>
      <w:r>
        <w:rPr>
          <w:rFonts w:hint="eastAsia"/>
        </w:rPr>
        <w:t>23</w:t>
      </w:r>
      <w:r>
        <w:rPr>
          <w:rFonts w:hint="eastAsia"/>
        </w:rPr>
        <w:t>、侥幸——自我欺骗的放纵</w:t>
      </w:r>
    </w:p>
    <w:p w:rsidR="00300E70" w:rsidRDefault="00300E70" w:rsidP="00300E70"/>
    <w:p w:rsidR="00300E70" w:rsidRDefault="00300E70" w:rsidP="00300E70">
      <w:pPr>
        <w:rPr>
          <w:rFonts w:hint="eastAsia"/>
        </w:rPr>
      </w:pPr>
      <w:r>
        <w:rPr>
          <w:rFonts w:hint="eastAsia"/>
        </w:rPr>
        <w:t>侥幸心理是一种非常不健康的心理，这种心理使人的思想受到蒙蔽，从而做不出正确的判断，甚至迷失方向。久而久之，人们的思想便会在不知不觉中发生变化。其实严重的后果都是由一点一滴的小事积累起来形成的，因此要从小事开始防范。偶尔一次侥幸可能会使人取得成绩或者得到某种益处，但总有一天会跌倒。任何时候都要丢弃侥幸心里，提高自己的品德修养，一步一个脚印地实现理想。须知“宝剑锋从磨砺出，梅花香自苦寒来，”唯有踏实勤奋才能走上成功的道路。</w:t>
      </w:r>
    </w:p>
    <w:p w:rsidR="00300E70" w:rsidRDefault="00300E70" w:rsidP="00300E70"/>
    <w:p w:rsidR="00300E70" w:rsidRDefault="00300E70" w:rsidP="00300E70">
      <w:pPr>
        <w:rPr>
          <w:rFonts w:hint="eastAsia"/>
        </w:rPr>
      </w:pPr>
      <w:r>
        <w:rPr>
          <w:rFonts w:hint="eastAsia"/>
        </w:rPr>
        <w:t>24</w:t>
      </w:r>
      <w:r>
        <w:rPr>
          <w:rFonts w:hint="eastAsia"/>
        </w:rPr>
        <w:t>、强求完美——自卑与不自信的怪胎</w:t>
      </w:r>
    </w:p>
    <w:p w:rsidR="00300E70" w:rsidRDefault="00300E70" w:rsidP="00300E70"/>
    <w:p w:rsidR="00300E70" w:rsidRDefault="00300E70" w:rsidP="00300E70">
      <w:pPr>
        <w:rPr>
          <w:rFonts w:hint="eastAsia"/>
        </w:rPr>
      </w:pPr>
      <w:r>
        <w:rPr>
          <w:rFonts w:hint="eastAsia"/>
        </w:rPr>
        <w:t>中国有句古训：金无赤金，人无完人。俄国着名哲学家车尔尼雪夫斯基说：“既然太阳上也有黑点，人世间的事情就更不可能没有缺陷。”世界上本来就没有一片完美的树叶，但是在现实生活中，却总是存在追求完美的人。他们不但对自己有着完美苛刻的要求，对身边的人和事也都抱着同样的态度。因为过度地追求完美，他们失去了很多愉快幸福的生活，甚至自己的生命。</w:t>
      </w:r>
    </w:p>
    <w:p w:rsidR="00300E70" w:rsidRDefault="00300E70" w:rsidP="00300E70"/>
    <w:p w:rsidR="00300E70" w:rsidRDefault="00300E70" w:rsidP="00300E70">
      <w:pPr>
        <w:rPr>
          <w:rFonts w:hint="eastAsia"/>
        </w:rPr>
      </w:pPr>
      <w:r>
        <w:rPr>
          <w:rFonts w:hint="eastAsia"/>
        </w:rPr>
        <w:t>25</w:t>
      </w:r>
      <w:r>
        <w:rPr>
          <w:rFonts w:hint="eastAsia"/>
        </w:rPr>
        <w:t>、失去目标——斗志的迷失</w:t>
      </w:r>
    </w:p>
    <w:p w:rsidR="00300E70" w:rsidRDefault="00300E70" w:rsidP="00300E70">
      <w:pPr>
        <w:rPr>
          <w:rFonts w:hint="eastAsia"/>
        </w:rPr>
      </w:pPr>
      <w:bookmarkStart w:id="0" w:name="_GoBack"/>
      <w:bookmarkEnd w:id="0"/>
    </w:p>
    <w:p w:rsidR="00300E70" w:rsidRPr="00300E70" w:rsidRDefault="00300E70" w:rsidP="00300E70">
      <w:pPr>
        <w:rPr>
          <w:rFonts w:hint="eastAsia"/>
        </w:rPr>
      </w:pPr>
      <w:r>
        <w:rPr>
          <w:rFonts w:hint="eastAsia"/>
        </w:rPr>
        <w:t>失败是不需要计划的，而成功则需要一个周密的计划并一步一步地去实践它。古今中外，大凡事业有所成就者都具备两点：一个是自己有着清晰的事业目标；二是朝着目标不停的奋斗。没有目标的人就像一艘盲目航行的船一样，对它来说任何方向的风都是逆风；而如果一个人有了目标，并且坚定地朝着目标前进，那么整个世界都会为它让路。因此想要成功，就得从一点一滴做起，给自己制定一个明确的、长期的、具体的目标，充分利用好时间，带着目标上路，就会到达目的地。</w:t>
      </w:r>
    </w:p>
    <w:sectPr w:rsidR="00300E70" w:rsidRPr="00300E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954"/>
    <w:rsid w:val="00300E70"/>
    <w:rsid w:val="00583919"/>
    <w:rsid w:val="00B6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12E81E-1700-4071-9D39-46C030D27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9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675</Words>
  <Characters>3853</Characters>
  <Application>Microsoft Office Word</Application>
  <DocSecurity>0</DocSecurity>
  <Lines>32</Lines>
  <Paragraphs>9</Paragraphs>
  <ScaleCrop>false</ScaleCrop>
  <Company/>
  <LinksUpToDate>false</LinksUpToDate>
  <CharactersWithSpaces>4519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li</dc:creator>
  <cp:keywords/>
  <dc:description/>
  <cp:lastModifiedBy>meng li</cp:lastModifiedBy>
  <cp:revision>2</cp:revision>
  <dcterms:created xsi:type="dcterms:W3CDTF">2016-11-17T02:14:00Z</dcterms:created>
  <dcterms:modified xsi:type="dcterms:W3CDTF">2016-11-17T02:16:00Z</dcterms:modified>
</cp:coreProperties>
</file>