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8F84" w14:textId="77777777" w:rsidR="00C223D4" w:rsidRPr="00C223D4" w:rsidRDefault="00C223D4" w:rsidP="00C223D4">
      <w:p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实体（V1）</w:t>
      </w:r>
    </w:p>
    <w:p w14:paraId="79B3B8E8" w14:textId="77777777" w:rsidR="00C223D4" w:rsidRPr="00C223D4" w:rsidRDefault="00C223D4" w:rsidP="00C223D4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条文</w:t>
      </w:r>
    </w:p>
    <w:p w14:paraId="7EC98327" w14:textId="77777777" w:rsidR="00C223D4" w:rsidRPr="00C223D4" w:rsidRDefault="00C223D4" w:rsidP="00C223D4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症状</w:t>
      </w:r>
    </w:p>
    <w:p w14:paraId="13B97E82" w14:textId="77777777" w:rsidR="00C223D4" w:rsidRPr="00C223D4" w:rsidRDefault="00C223D4" w:rsidP="00C223D4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证候</w:t>
      </w:r>
    </w:p>
    <w:p w14:paraId="4E370722" w14:textId="77777777" w:rsidR="00C223D4" w:rsidRPr="00C223D4" w:rsidRDefault="00C223D4" w:rsidP="00C223D4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方剂</w:t>
      </w:r>
    </w:p>
    <w:p w14:paraId="30198F40" w14:textId="77777777" w:rsidR="00C223D4" w:rsidRPr="00C223D4" w:rsidRDefault="00C223D4" w:rsidP="00C223D4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中药</w:t>
      </w:r>
    </w:p>
    <w:p w14:paraId="5F99534E" w14:textId="77777777" w:rsidR="00C223D4" w:rsidRPr="00C223D4" w:rsidRDefault="00C223D4" w:rsidP="00C223D4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治法</w:t>
      </w:r>
    </w:p>
    <w:p w14:paraId="181DB500" w14:textId="77777777" w:rsidR="00C223D4" w:rsidRPr="00C223D4" w:rsidRDefault="00C223D4" w:rsidP="00C223D4">
      <w:pPr>
        <w:numPr>
          <w:ilvl w:val="0"/>
          <w:numId w:val="1"/>
        </w:numPr>
        <w:rPr>
          <w:rFonts w:ascii="宋体" w:eastAsia="宋体" w:hAnsi="宋体"/>
          <w:b/>
          <w:bCs/>
          <w:sz w:val="28"/>
          <w:szCs w:val="28"/>
        </w:rPr>
      </w:pPr>
      <w:proofErr w:type="gramStart"/>
      <w:r w:rsidRPr="00C223D4">
        <w:rPr>
          <w:rFonts w:ascii="宋体" w:eastAsia="宋体" w:hAnsi="宋体"/>
          <w:b/>
          <w:bCs/>
          <w:sz w:val="28"/>
          <w:szCs w:val="28"/>
        </w:rPr>
        <w:t>煎服法</w:t>
      </w:r>
      <w:proofErr w:type="gramEnd"/>
    </w:p>
    <w:p w14:paraId="46B5766C" w14:textId="77777777" w:rsidR="00C223D4" w:rsidRPr="00C223D4" w:rsidRDefault="00C223D4" w:rsidP="00C223D4">
      <w:p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关系（V1）</w:t>
      </w:r>
    </w:p>
    <w:p w14:paraId="3A8CFAA1" w14:textId="77777777" w:rsidR="00C223D4" w:rsidRPr="00C223D4" w:rsidRDefault="00C223D4" w:rsidP="00C223D4">
      <w:pPr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条文提及实体</w:t>
      </w:r>
    </w:p>
    <w:p w14:paraId="4D77D3D2" w14:textId="77777777" w:rsidR="00C223D4" w:rsidRPr="00C223D4" w:rsidRDefault="00C223D4" w:rsidP="00C223D4">
      <w:pPr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证</w:t>
      </w:r>
      <w:proofErr w:type="gramStart"/>
      <w:r w:rsidRPr="00C223D4">
        <w:rPr>
          <w:rFonts w:ascii="宋体" w:eastAsia="宋体" w:hAnsi="宋体"/>
          <w:b/>
          <w:bCs/>
          <w:sz w:val="28"/>
          <w:szCs w:val="28"/>
        </w:rPr>
        <w:t>候具有</w:t>
      </w:r>
      <w:proofErr w:type="gramEnd"/>
      <w:r w:rsidRPr="00C223D4">
        <w:rPr>
          <w:rFonts w:ascii="宋体" w:eastAsia="宋体" w:hAnsi="宋体"/>
          <w:b/>
          <w:bCs/>
          <w:sz w:val="28"/>
          <w:szCs w:val="28"/>
        </w:rPr>
        <w:t>症状</w:t>
      </w:r>
    </w:p>
    <w:p w14:paraId="0905F742" w14:textId="77777777" w:rsidR="00C223D4" w:rsidRPr="00C223D4" w:rsidRDefault="00C223D4" w:rsidP="00C223D4">
      <w:pPr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证候对应方剂</w:t>
      </w:r>
    </w:p>
    <w:p w14:paraId="44EB5BE5" w14:textId="77777777" w:rsidR="00C223D4" w:rsidRPr="00C223D4" w:rsidRDefault="00C223D4" w:rsidP="00C223D4">
      <w:pPr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方剂包含中药</w:t>
      </w:r>
    </w:p>
    <w:p w14:paraId="14312D85" w14:textId="77777777" w:rsidR="00C223D4" w:rsidRPr="00C223D4" w:rsidRDefault="00C223D4" w:rsidP="00C223D4">
      <w:pPr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证</w:t>
      </w:r>
      <w:proofErr w:type="gramStart"/>
      <w:r w:rsidRPr="00C223D4">
        <w:rPr>
          <w:rFonts w:ascii="宋体" w:eastAsia="宋体" w:hAnsi="宋体"/>
          <w:b/>
          <w:bCs/>
          <w:sz w:val="28"/>
          <w:szCs w:val="28"/>
        </w:rPr>
        <w:t>候采用</w:t>
      </w:r>
      <w:proofErr w:type="gramEnd"/>
      <w:r w:rsidRPr="00C223D4">
        <w:rPr>
          <w:rFonts w:ascii="宋体" w:eastAsia="宋体" w:hAnsi="宋体"/>
          <w:b/>
          <w:bCs/>
          <w:sz w:val="28"/>
          <w:szCs w:val="28"/>
        </w:rPr>
        <w:t>治法</w:t>
      </w:r>
    </w:p>
    <w:p w14:paraId="3DAC0C2D" w14:textId="77777777" w:rsidR="00C223D4" w:rsidRPr="00C223D4" w:rsidRDefault="00C223D4" w:rsidP="00C223D4">
      <w:pPr>
        <w:numPr>
          <w:ilvl w:val="0"/>
          <w:numId w:val="2"/>
        </w:numPr>
        <w:rPr>
          <w:rFonts w:ascii="宋体" w:eastAsia="宋体" w:hAnsi="宋体"/>
          <w:b/>
          <w:bCs/>
          <w:sz w:val="28"/>
          <w:szCs w:val="28"/>
        </w:rPr>
      </w:pPr>
      <w:r w:rsidRPr="00C223D4">
        <w:rPr>
          <w:rFonts w:ascii="宋体" w:eastAsia="宋体" w:hAnsi="宋体"/>
          <w:b/>
          <w:bCs/>
          <w:sz w:val="28"/>
          <w:szCs w:val="28"/>
        </w:rPr>
        <w:t>方剂具有</w:t>
      </w:r>
      <w:proofErr w:type="gramStart"/>
      <w:r w:rsidRPr="00C223D4">
        <w:rPr>
          <w:rFonts w:ascii="宋体" w:eastAsia="宋体" w:hAnsi="宋体"/>
          <w:b/>
          <w:bCs/>
          <w:sz w:val="28"/>
          <w:szCs w:val="28"/>
        </w:rPr>
        <w:t>煎服法</w:t>
      </w:r>
      <w:proofErr w:type="gramEnd"/>
    </w:p>
    <w:p w14:paraId="44A3B69F" w14:textId="21706F46" w:rsidR="008161AE" w:rsidRPr="00C223D4" w:rsidRDefault="008161AE" w:rsidP="00C223D4">
      <w:pPr>
        <w:rPr>
          <w:rFonts w:hint="eastAsia"/>
        </w:rPr>
      </w:pPr>
    </w:p>
    <w:sectPr w:rsidR="008161AE" w:rsidRPr="00C22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96C30" w14:textId="77777777" w:rsidR="00F8714E" w:rsidRDefault="00F8714E" w:rsidP="006C6F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E0036D" w14:textId="77777777" w:rsidR="00F8714E" w:rsidRDefault="00F8714E" w:rsidP="006C6F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F39D" w14:textId="77777777" w:rsidR="00F8714E" w:rsidRDefault="00F8714E" w:rsidP="006C6F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3EC566" w14:textId="77777777" w:rsidR="00F8714E" w:rsidRDefault="00F8714E" w:rsidP="006C6F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1871"/>
    <w:multiLevelType w:val="multilevel"/>
    <w:tmpl w:val="D772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764B0"/>
    <w:multiLevelType w:val="multilevel"/>
    <w:tmpl w:val="02C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23169">
    <w:abstractNumId w:val="0"/>
  </w:num>
  <w:num w:numId="2" w16cid:durableId="3258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75"/>
    <w:rsid w:val="000B0559"/>
    <w:rsid w:val="000C7CB3"/>
    <w:rsid w:val="000F5BBA"/>
    <w:rsid w:val="001B06F5"/>
    <w:rsid w:val="001E4311"/>
    <w:rsid w:val="00254BE1"/>
    <w:rsid w:val="00271575"/>
    <w:rsid w:val="00295C56"/>
    <w:rsid w:val="002C5D35"/>
    <w:rsid w:val="002C7967"/>
    <w:rsid w:val="0031118D"/>
    <w:rsid w:val="00334EAD"/>
    <w:rsid w:val="003A24D6"/>
    <w:rsid w:val="003F4FFC"/>
    <w:rsid w:val="0042467C"/>
    <w:rsid w:val="004B628A"/>
    <w:rsid w:val="004F6906"/>
    <w:rsid w:val="00576AB9"/>
    <w:rsid w:val="0059538A"/>
    <w:rsid w:val="005B2238"/>
    <w:rsid w:val="005B386E"/>
    <w:rsid w:val="005C06F9"/>
    <w:rsid w:val="005E7EFC"/>
    <w:rsid w:val="005F621C"/>
    <w:rsid w:val="0063765C"/>
    <w:rsid w:val="006408E9"/>
    <w:rsid w:val="006C6F94"/>
    <w:rsid w:val="006E186B"/>
    <w:rsid w:val="00740DAB"/>
    <w:rsid w:val="007438B9"/>
    <w:rsid w:val="007F4BEC"/>
    <w:rsid w:val="008063AD"/>
    <w:rsid w:val="008161AE"/>
    <w:rsid w:val="00851650"/>
    <w:rsid w:val="00861EE2"/>
    <w:rsid w:val="008C712C"/>
    <w:rsid w:val="00910706"/>
    <w:rsid w:val="00931D74"/>
    <w:rsid w:val="00962DD0"/>
    <w:rsid w:val="009815DA"/>
    <w:rsid w:val="009A0194"/>
    <w:rsid w:val="009D061C"/>
    <w:rsid w:val="009E316B"/>
    <w:rsid w:val="00A41564"/>
    <w:rsid w:val="00A419B1"/>
    <w:rsid w:val="00A70BE7"/>
    <w:rsid w:val="00B12308"/>
    <w:rsid w:val="00B15F02"/>
    <w:rsid w:val="00B27DED"/>
    <w:rsid w:val="00BB650C"/>
    <w:rsid w:val="00BD475C"/>
    <w:rsid w:val="00C223D4"/>
    <w:rsid w:val="00C650E8"/>
    <w:rsid w:val="00D07115"/>
    <w:rsid w:val="00D34FE6"/>
    <w:rsid w:val="00D632EE"/>
    <w:rsid w:val="00E25B7B"/>
    <w:rsid w:val="00E418D2"/>
    <w:rsid w:val="00ED7F3D"/>
    <w:rsid w:val="00EE0849"/>
    <w:rsid w:val="00F8714E"/>
    <w:rsid w:val="00FB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E881D"/>
  <w15:chartTrackingRefBased/>
  <w15:docId w15:val="{2EF5CEC9-B407-4D1C-A9CF-81BC7BAC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15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5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5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5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5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5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5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5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5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5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5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5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5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5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5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5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5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5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5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5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5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5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5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6F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6F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6F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6F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文宇 马</dc:creator>
  <cp:keywords/>
  <dc:description/>
  <cp:lastModifiedBy>文宇 马</cp:lastModifiedBy>
  <cp:revision>4</cp:revision>
  <dcterms:created xsi:type="dcterms:W3CDTF">2025-05-31T03:17:00Z</dcterms:created>
  <dcterms:modified xsi:type="dcterms:W3CDTF">2026-03-14T03:45:00Z</dcterms:modified>
</cp:coreProperties>
</file>